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F52" w:rsidRPr="00172E84" w:rsidRDefault="00027F52" w:rsidP="008A22FC">
      <w:pPr>
        <w:bidi/>
        <w:ind w:right="-90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بن بريكة بن يط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>ـــــ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  <w:r w:rsidR="00CF59C0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CF59C0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الدراسية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r w:rsidRPr="00172E84">
        <w:rPr>
          <w:rFonts w:asciiTheme="majorBidi" w:hAnsiTheme="majorBidi"/>
          <w:sz w:val="28"/>
          <w:szCs w:val="28"/>
          <w:rtl/>
          <w:lang w:bidi="ar-DZ"/>
        </w:rPr>
        <w:t>/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27F52" w:rsidRPr="00172E84" w:rsidRDefault="00027F52" w:rsidP="002713A6">
      <w:pPr>
        <w:tabs>
          <w:tab w:val="left" w:pos="8520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</w:t>
      </w:r>
      <w:r w:rsidR="0038011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رابعة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AF761D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7234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16554D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المـــ</w:t>
      </w:r>
      <w:r w:rsidR="0038011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ـــدة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16554D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ساع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ـــة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نصف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27F52" w:rsidRPr="00172E84" w:rsidRDefault="00CF18EF" w:rsidP="005238D2">
      <w:pPr>
        <w:tabs>
          <w:tab w:val="left" w:pos="442"/>
          <w:tab w:val="left" w:pos="4032"/>
          <w:tab w:val="left" w:pos="4560"/>
          <w:tab w:val="center" w:pos="5021"/>
        </w:tabs>
        <w:bidi/>
        <w:spacing w:after="240"/>
        <w:jc w:val="center"/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="Algerian" w:hAnsi="Algerian" w:cstheme="majorBidi" w:hint="cs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D760C9" wp14:editId="52A8B57E">
                <wp:simplePos x="0" y="0"/>
                <wp:positionH relativeFrom="column">
                  <wp:posOffset>-914400</wp:posOffset>
                </wp:positionH>
                <wp:positionV relativeFrom="paragraph">
                  <wp:posOffset>200660</wp:posOffset>
                </wp:positionV>
                <wp:extent cx="8362950" cy="0"/>
                <wp:effectExtent l="0" t="0" r="19050" b="19050"/>
                <wp:wrapNone/>
                <wp:docPr id="20" name="رابط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2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15.8pt" to="586.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" strokecolor="black [3040]"/>
            </w:pict>
          </mc:Fallback>
        </mc:AlternateContent>
      </w:r>
      <w:proofErr w:type="spellStart"/>
      <w:r w:rsidR="007234E3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الإختبار</w:t>
      </w:r>
      <w:proofErr w:type="spellEnd"/>
      <w:r w:rsidR="0016554D" w:rsidRPr="00172E84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2713A6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</w:t>
      </w:r>
      <w:r w:rsidR="005238D2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لثالث</w:t>
      </w:r>
      <w:r w:rsidR="00027F52" w:rsidRPr="00172E84"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  <w:t xml:space="preserve"> في العلوم الفيزيائية و التكنولوجيا</w:t>
      </w:r>
    </w:p>
    <w:p w:rsidR="00FC6600" w:rsidRDefault="00027F52" w:rsidP="00FC6600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الوضعية الأول</w:t>
      </w:r>
      <w:r w:rsidR="00821AF0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</w:t>
      </w:r>
      <w:r w:rsidR="00FA230A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</w:t>
      </w:r>
      <w:r w:rsidR="00821AF0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ـــ</w:t>
      </w:r>
      <w:r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ى</w:t>
      </w:r>
      <w:r w:rsidR="007D2692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(</w:t>
      </w:r>
      <w:r w:rsidR="003F6038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6</w:t>
      </w:r>
      <w:r w:rsidR="00C95C05" w:rsidRPr="00CF18EF"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  <w:t>ن)</w:t>
      </w:r>
    </w:p>
    <w:p w:rsidR="00FC6600" w:rsidRDefault="00FC6600" w:rsidP="00FC6600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FC6600" w:rsidRPr="001C6F96" w:rsidRDefault="00FC6600" w:rsidP="001C6F96">
      <w:pPr>
        <w:bidi/>
        <w:rPr>
          <w:b/>
          <w:bCs/>
          <w:sz w:val="28"/>
          <w:szCs w:val="28"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>بغرض تحضير غاز ثنائي الكلور قدم أستاذ مجموعة من العناصر الكهربائية التالية :</w:t>
      </w:r>
    </w:p>
    <w:p w:rsidR="00FC6600" w:rsidRPr="001C6F96" w:rsidRDefault="00FC6600" w:rsidP="001C6F96">
      <w:pPr>
        <w:bidi/>
        <w:rPr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b/>
          <w:bCs/>
          <w:sz w:val="28"/>
          <w:szCs w:val="28"/>
          <w:lang w:bidi="ar-DZ"/>
        </w:rPr>
      </w:pPr>
      <w:r w:rsidRPr="001C6F96"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7BCC79BA" wp14:editId="6E66DD8A">
            <wp:simplePos x="0" y="0"/>
            <wp:positionH relativeFrom="column">
              <wp:posOffset>1352550</wp:posOffset>
            </wp:positionH>
            <wp:positionV relativeFrom="paragraph">
              <wp:posOffset>72390</wp:posOffset>
            </wp:positionV>
            <wp:extent cx="5191125" cy="1104265"/>
            <wp:effectExtent l="0" t="0" r="9525" b="635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7" t="12766" b="19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10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6600" w:rsidRPr="001C6F96" w:rsidRDefault="00FC6600" w:rsidP="001C6F96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rFonts w:hint="cs"/>
          <w:b/>
          <w:bCs/>
          <w:sz w:val="28"/>
          <w:szCs w:val="28"/>
          <w:rtl/>
          <w:lang w:bidi="ar-DZ"/>
        </w:rPr>
      </w:pPr>
    </w:p>
    <w:p w:rsidR="00FC6600" w:rsidRPr="001C6F96" w:rsidRDefault="00FC6600" w:rsidP="001C6F96">
      <w:pPr>
        <w:bidi/>
        <w:rPr>
          <w:b/>
          <w:bCs/>
          <w:sz w:val="28"/>
          <w:szCs w:val="28"/>
          <w:lang w:bidi="ar-DZ"/>
        </w:rPr>
      </w:pPr>
    </w:p>
    <w:p w:rsidR="00FC6600" w:rsidRPr="001C6F96" w:rsidRDefault="00FC6600" w:rsidP="00A914A7">
      <w:pPr>
        <w:bidi/>
        <w:spacing w:line="360" w:lineRule="auto"/>
        <w:rPr>
          <w:b/>
          <w:bCs/>
          <w:sz w:val="28"/>
          <w:szCs w:val="28"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 xml:space="preserve">01/ ارسم مخطط كهربائيا توضح فيه عملية التحليل الكهربائي لمحلول كلور الحديد الثنائي </w:t>
      </w:r>
    </w:p>
    <w:p w:rsidR="00FC6600" w:rsidRPr="001C6F96" w:rsidRDefault="00FC6600" w:rsidP="00A914A7">
      <w:pPr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 xml:space="preserve">02/ اكتب الصيغة </w:t>
      </w:r>
      <w:proofErr w:type="spellStart"/>
      <w:r w:rsidRPr="001C6F96">
        <w:rPr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1C6F96">
        <w:rPr>
          <w:b/>
          <w:bCs/>
          <w:sz w:val="28"/>
          <w:szCs w:val="28"/>
          <w:rtl/>
          <w:lang w:bidi="ar-DZ"/>
        </w:rPr>
        <w:t xml:space="preserve">  لهذا المحلول </w:t>
      </w:r>
    </w:p>
    <w:p w:rsidR="00FC6600" w:rsidRPr="001C6F96" w:rsidRDefault="00FC6600" w:rsidP="00A914A7">
      <w:pPr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 xml:space="preserve">03/ صف ماذا يحدث عند كل مسرى مدعما اجابتك بمعادلة نصفية لكل مسرى </w:t>
      </w:r>
    </w:p>
    <w:p w:rsidR="00FC6600" w:rsidRPr="001C6F96" w:rsidRDefault="00FC6600" w:rsidP="00A914A7">
      <w:pPr>
        <w:bidi/>
        <w:spacing w:line="360" w:lineRule="auto"/>
        <w:rPr>
          <w:b/>
          <w:bCs/>
          <w:sz w:val="28"/>
          <w:szCs w:val="28"/>
          <w:rtl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 xml:space="preserve">04/  بين كيف يتم الكشف تجريبيا عن الشوارد </w:t>
      </w:r>
      <w:r w:rsidRPr="001C6F96">
        <w:rPr>
          <w:b/>
          <w:bCs/>
          <w:sz w:val="28"/>
          <w:szCs w:val="28"/>
          <w:lang w:bidi="ar-DZ"/>
        </w:rPr>
        <w:t>Cl</w:t>
      </w:r>
      <w:r w:rsidRPr="001C6F96">
        <w:rPr>
          <w:b/>
          <w:bCs/>
          <w:sz w:val="28"/>
          <w:szCs w:val="28"/>
          <w:vertAlign w:val="superscript"/>
          <w:lang w:bidi="ar-DZ"/>
        </w:rPr>
        <w:t>-</w:t>
      </w:r>
      <w:r w:rsidRPr="001C6F96">
        <w:rPr>
          <w:b/>
          <w:bCs/>
          <w:sz w:val="28"/>
          <w:szCs w:val="28"/>
          <w:lang w:bidi="ar-DZ"/>
        </w:rPr>
        <w:t xml:space="preserve"> </w:t>
      </w:r>
      <w:r w:rsidRPr="001C6F96">
        <w:rPr>
          <w:b/>
          <w:bCs/>
          <w:sz w:val="28"/>
          <w:szCs w:val="28"/>
          <w:rtl/>
          <w:lang w:bidi="ar-DZ"/>
        </w:rPr>
        <w:t xml:space="preserve">  و </w:t>
      </w:r>
      <w:r w:rsidRPr="001C6F96">
        <w:rPr>
          <w:b/>
          <w:bCs/>
          <w:sz w:val="28"/>
          <w:szCs w:val="28"/>
          <w:lang w:bidi="ar-DZ"/>
        </w:rPr>
        <w:t>Fe</w:t>
      </w:r>
      <w:r w:rsidRPr="001C6F96">
        <w:rPr>
          <w:b/>
          <w:bCs/>
          <w:sz w:val="28"/>
          <w:szCs w:val="28"/>
          <w:vertAlign w:val="superscript"/>
          <w:lang w:bidi="ar-DZ"/>
        </w:rPr>
        <w:t>2+</w:t>
      </w:r>
      <w:r w:rsidRPr="001C6F96">
        <w:rPr>
          <w:b/>
          <w:bCs/>
          <w:sz w:val="28"/>
          <w:szCs w:val="28"/>
          <w:lang w:bidi="ar-DZ"/>
        </w:rPr>
        <w:t xml:space="preserve">  </w:t>
      </w:r>
      <w:r w:rsidRPr="001C6F96">
        <w:rPr>
          <w:b/>
          <w:bCs/>
          <w:sz w:val="28"/>
          <w:szCs w:val="28"/>
          <w:rtl/>
          <w:lang w:bidi="ar-DZ"/>
        </w:rPr>
        <w:t xml:space="preserve"> .</w:t>
      </w:r>
    </w:p>
    <w:p w:rsidR="00FC6600" w:rsidRDefault="00FC6600" w:rsidP="00A914A7">
      <w:pPr>
        <w:tabs>
          <w:tab w:val="left" w:pos="4032"/>
          <w:tab w:val="left" w:pos="4560"/>
        </w:tabs>
        <w:bidi/>
        <w:spacing w:line="360" w:lineRule="auto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  <w:r w:rsidRPr="001C6F96">
        <w:rPr>
          <w:b/>
          <w:bCs/>
          <w:sz w:val="28"/>
          <w:szCs w:val="28"/>
          <w:rtl/>
          <w:lang w:bidi="ar-DZ"/>
        </w:rPr>
        <w:t xml:space="preserve">05/ استنتج المعادلة </w:t>
      </w:r>
      <w:proofErr w:type="spellStart"/>
      <w:r w:rsidRPr="001C6F96">
        <w:rPr>
          <w:b/>
          <w:bCs/>
          <w:sz w:val="28"/>
          <w:szCs w:val="28"/>
          <w:rtl/>
          <w:lang w:bidi="ar-DZ"/>
        </w:rPr>
        <w:t>المنمذجة</w:t>
      </w:r>
      <w:proofErr w:type="spellEnd"/>
      <w:r w:rsidRPr="001C6F96">
        <w:rPr>
          <w:b/>
          <w:bCs/>
          <w:sz w:val="28"/>
          <w:szCs w:val="28"/>
          <w:rtl/>
          <w:lang w:bidi="ar-DZ"/>
        </w:rPr>
        <w:t xml:space="preserve"> لهذا التحول الكيميائي</w:t>
      </w:r>
    </w:p>
    <w:p w:rsidR="007048C7" w:rsidRPr="004F6217" w:rsidRDefault="001C6F96" w:rsidP="004F6217">
      <w:pPr>
        <w:bidi/>
        <w:ind w:left="-398" w:firstLine="90"/>
        <w:rPr>
          <w:rFonts w:asciiTheme="majorBidi" w:hAnsiTheme="majorBidi" w:cstheme="majorBidi"/>
          <w:b/>
          <w:bCs/>
          <w:rtl/>
          <w:lang w:bidi="ar-DZ"/>
        </w:rPr>
      </w:pPr>
      <w:r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6533707</wp:posOffset>
                </wp:positionH>
                <wp:positionV relativeFrom="paragraph">
                  <wp:posOffset>4134485</wp:posOffset>
                </wp:positionV>
                <wp:extent cx="818648" cy="372140"/>
                <wp:effectExtent l="0" t="0" r="19685" b="27940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648" cy="3721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مستطيل 18" o:spid="_x0000_s1026" style="position:absolute;margin-left:514.45pt;margin-top:325.55pt;width:64.45pt;height:29.3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" fillcolor="white [3201]" strokecolor="white [3212]" strokeweight="2pt"/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E4E131" wp14:editId="30A0051F">
                <wp:simplePos x="0" y="0"/>
                <wp:positionH relativeFrom="column">
                  <wp:posOffset>409353</wp:posOffset>
                </wp:positionH>
                <wp:positionV relativeFrom="paragraph">
                  <wp:posOffset>1348755</wp:posOffset>
                </wp:positionV>
                <wp:extent cx="2027807" cy="3019425"/>
                <wp:effectExtent l="0" t="0" r="10795" b="28575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7807" cy="30194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048C7" w:rsidRDefault="007048C7" w:rsidP="007048C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07E1A0" wp14:editId="52677251">
                                  <wp:extent cx="1998921" cy="2891834"/>
                                  <wp:effectExtent l="0" t="0" r="1905" b="3810"/>
                                  <wp:docPr id="17" name="صورة 17" descr="C:\Users\Taparakh\Desktop\Capture.PNGلالالالالالا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Taparakh\Desktop\Capture.PNGلالالالالالا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9333" cy="29068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8" o:spid="_x0000_s1026" style="position:absolute;left:0;text-align:left;margin-left:32.25pt;margin-top:106.2pt;width:159.65pt;height:23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" fillcolor="#fde9d9 [665]" strokecolor="white [3212]" strokeweight="2pt">
                <v:textbox>
                  <w:txbxContent>
                    <w:p w:rsidR="007048C7" w:rsidRDefault="007048C7" w:rsidP="007048C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07E1A0" wp14:editId="52677251">
                            <wp:extent cx="1998921" cy="2891834"/>
                            <wp:effectExtent l="0" t="0" r="1905" b="3810"/>
                            <wp:docPr id="17" name="صورة 17" descr="C:\Users\Taparakh\Desktop\Capture.PNGلالالالالالا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Taparakh\Desktop\Capture.PNGلالالالالالا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9333" cy="29068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color w:val="EEECE1" w:themeColor="background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F58C87" wp14:editId="261CE57F">
                <wp:simplePos x="0" y="0"/>
                <wp:positionH relativeFrom="column">
                  <wp:posOffset>4864395</wp:posOffset>
                </wp:positionH>
                <wp:positionV relativeFrom="paragraph">
                  <wp:posOffset>-1580</wp:posOffset>
                </wp:positionV>
                <wp:extent cx="2413222" cy="499730"/>
                <wp:effectExtent l="0" t="0" r="6350" b="0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222" cy="4997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96" w:rsidRPr="009B14E8" w:rsidRDefault="001C6F96" w:rsidP="001C6F96">
                            <w:pPr>
                              <w:tabs>
                                <w:tab w:val="left" w:pos="4032"/>
                                <w:tab w:val="left" w:pos="4560"/>
                              </w:tabs>
                              <w:bidi/>
                              <w:spacing w:before="240" w:after="240"/>
                              <w:rPr>
                                <w:noProof/>
                                <w:rtl/>
                              </w:rPr>
                            </w:pPr>
                            <w:r w:rsidRPr="00CF1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الثانــــــية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6</w:t>
                            </w:r>
                            <w:r w:rsidRPr="00CF1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  <w:r w:rsidRPr="00CF18EF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1C6F96" w:rsidRDefault="001C6F96" w:rsidP="001C6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6" o:spid="_x0000_s1027" style="position:absolute;left:0;text-align:left;margin-left:383pt;margin-top:-.1pt;width:190pt;height:39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" fillcolor="white [3201]" stroked="f" strokeweight="2pt">
                <v:textbox>
                  <w:txbxContent>
                    <w:p w:rsidR="001C6F96" w:rsidRPr="009B14E8" w:rsidRDefault="001C6F96" w:rsidP="001C6F96">
                      <w:pPr>
                        <w:tabs>
                          <w:tab w:val="left" w:pos="4032"/>
                          <w:tab w:val="left" w:pos="4560"/>
                        </w:tabs>
                        <w:bidi/>
                        <w:spacing w:before="240" w:after="240"/>
                        <w:rPr>
                          <w:noProof/>
                          <w:rtl/>
                        </w:rPr>
                      </w:pPr>
                      <w:r w:rsidRPr="00CF18EF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الثانــــــية 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6</w:t>
                      </w:r>
                      <w:r w:rsidRPr="00CF18EF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ن)</w:t>
                      </w:r>
                      <w:r w:rsidRPr="00CF18EF">
                        <w:rPr>
                          <w:noProof/>
                        </w:rPr>
                        <w:t xml:space="preserve"> </w:t>
                      </w:r>
                    </w:p>
                    <w:p w:rsidR="001C6F96" w:rsidRDefault="001C6F96" w:rsidP="001C6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7048C7" w:rsidRPr="004F6217">
        <w:rPr>
          <w:rFonts w:asciiTheme="majorBidi" w:hAnsiTheme="majorBidi" w:cstheme="majorBidi"/>
          <w:b/>
          <w:bCs/>
          <w:noProof/>
          <w:color w:val="EEECE1" w:themeColor="background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9CF36E" wp14:editId="4933A8F0">
                <wp:simplePos x="0" y="0"/>
                <wp:positionH relativeFrom="column">
                  <wp:posOffset>6534150</wp:posOffset>
                </wp:positionH>
                <wp:positionV relativeFrom="paragraph">
                  <wp:posOffset>3691255</wp:posOffset>
                </wp:positionV>
                <wp:extent cx="914400" cy="247650"/>
                <wp:effectExtent l="0" t="0" r="0" b="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4" o:spid="_x0000_s1026" style="position:absolute;margin-left:514.5pt;margin-top:290.65pt;width:1in;height:1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" fillcolor="white [3201]" stroked="f" strokeweight="2pt"/>
            </w:pict>
          </mc:Fallback>
        </mc:AlternateContent>
      </w:r>
      <w:r w:rsidR="009B14E8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EB09668" wp14:editId="2786C084">
            <wp:extent cx="7355890" cy="3997842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5892" cy="39978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4F6217" w:rsidRPr="006D1A1F" w:rsidRDefault="004F6217" w:rsidP="004F621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:08 نقاط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 xml:space="preserve">بمناسبة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نجاح أسامة في شهادة التعليم المتوسط </w:t>
      </w:r>
      <w:r>
        <w:rPr>
          <w:rFonts w:asciiTheme="majorBidi" w:hAnsiTheme="majorBidi" w:cstheme="majorBidi"/>
          <w:sz w:val="28"/>
          <w:szCs w:val="28"/>
          <w:rtl/>
        </w:rPr>
        <w:t xml:space="preserve">قررت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والدته 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تحضير كعكة، </w:t>
      </w:r>
      <w:r>
        <w:rPr>
          <w:rFonts w:asciiTheme="majorBidi" w:hAnsiTheme="majorBidi" w:cstheme="majorBidi" w:hint="cs"/>
          <w:sz w:val="28"/>
          <w:szCs w:val="28"/>
          <w:rtl/>
        </w:rPr>
        <w:t>و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من أجل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طهيها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إستعملت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فرن كهربائي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 xml:space="preserve"> فقامت بتوصيله لمأخذ التوتر الكهربائي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rtl/>
        </w:rPr>
        <w:t>للقطاع (شبكة التغذية) ، فتعرضت لصدمة كهربائية عند لمسها لهيكل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rtl/>
        </w:rPr>
        <w:t>الفر ن.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>و من أجل معرفة الخلل طلبت من زوجها الذي يعمل مهندس كهربائي،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 قام بفتح المأخذ الكهربائي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rtl/>
        </w:rPr>
        <w:t>فلاحظ به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rtl/>
        </w:rPr>
        <w:t>سلكين فقط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>من نفس اللون، كما كتبت عليه الدلالات التالية:</w:t>
      </w:r>
      <w:r w:rsidRPr="004F621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lang w:bidi="ar-DZ"/>
        </w:rPr>
        <w:t>( 60Hz -220v)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 –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إعتمادا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المنحيين الموضحين في الوثيقة 2 </w:t>
      </w: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BAA774" wp14:editId="11B6D719">
                <wp:simplePos x="0" y="0"/>
                <wp:positionH relativeFrom="column">
                  <wp:posOffset>3059430</wp:posOffset>
                </wp:positionH>
                <wp:positionV relativeFrom="paragraph">
                  <wp:posOffset>206375</wp:posOffset>
                </wp:positionV>
                <wp:extent cx="3852545" cy="1522095"/>
                <wp:effectExtent l="0" t="0" r="0" b="0"/>
                <wp:wrapNone/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2545" cy="152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F6217" w:rsidRDefault="004F6217" w:rsidP="004F62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D93058" wp14:editId="1E2080A1">
                                  <wp:extent cx="4295554" cy="1479565"/>
                                  <wp:effectExtent l="0" t="0" r="0" b="6350"/>
                                  <wp:docPr id="10" name="Imag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05230" cy="14828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8" type="#_x0000_t202" style="position:absolute;left:0;text-align:left;margin-left:240.9pt;margin-top:16.25pt;width:303.35pt;height:119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" stroked="f">
                <v:textbox>
                  <w:txbxContent>
                    <w:p w:rsidR="004F6217" w:rsidRDefault="004F6217" w:rsidP="004F6217">
                      <w:r>
                        <w:rPr>
                          <w:noProof/>
                        </w:rPr>
                        <w:drawing>
                          <wp:inline distT="0" distB="0" distL="0" distR="0" wp14:anchorId="63D93058" wp14:editId="1E2080A1">
                            <wp:extent cx="4295554" cy="1479565"/>
                            <wp:effectExtent l="0" t="0" r="0" b="6350"/>
                            <wp:docPr id="10" name="Imag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05230" cy="14828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drawing>
          <wp:anchor distT="0" distB="0" distL="114300" distR="114300" simplePos="0" relativeHeight="251698176" behindDoc="0" locked="0" layoutInCell="1" allowOverlap="1" wp14:anchorId="6ED4B910" wp14:editId="71CC9D69">
            <wp:simplePos x="0" y="0"/>
            <wp:positionH relativeFrom="column">
              <wp:posOffset>186055</wp:posOffset>
            </wp:positionH>
            <wp:positionV relativeFrom="paragraph">
              <wp:posOffset>116205</wp:posOffset>
            </wp:positionV>
            <wp:extent cx="2349500" cy="1189355"/>
            <wp:effectExtent l="0" t="0" r="0" b="0"/>
            <wp:wrapNone/>
            <wp:docPr id="1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18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4F6217" w:rsidRDefault="004F6217" w:rsidP="004F6217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</w:p>
    <w:p w:rsidR="004F6217" w:rsidRPr="004F6217" w:rsidRDefault="004F6217" w:rsidP="004F6217">
      <w:pPr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مانوع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التوتر الكهربائي في القطاع؟ أي منحنى يمثل ذلك؟ برر إجابتك؟.</w:t>
      </w:r>
    </w:p>
    <w:p w:rsidR="004F6217" w:rsidRPr="004F6217" w:rsidRDefault="004F6217" w:rsidP="006D1A1F">
      <w:pPr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 xml:space="preserve">ماذا تمثل  كل من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الدلالتبن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lang w:bidi="ar-DZ"/>
        </w:rPr>
        <w:t>( 60Hz -220v)</w:t>
      </w: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</w:t>
      </w:r>
      <w:r w:rsidR="006D1A1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</w:t>
      </w: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التوتر الأعظمي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الدور؟</w:t>
      </w:r>
    </w:p>
    <w:p w:rsidR="004F6217" w:rsidRPr="004F6217" w:rsidRDefault="004F6217" w:rsidP="004F6217">
      <w:pPr>
        <w:numPr>
          <w:ilvl w:val="0"/>
          <w:numId w:val="1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أ-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إقترح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طريق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تين </w:t>
      </w: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للتمييز بين السلكين في المأخذ الكهربائي؟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 - 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بيين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سبب تعرض الأم للصدمة الكهربائية؟ ثم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إقترح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حلولا مناسبة لتجنب مثل هذه الحوادث؟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F6217">
        <w:rPr>
          <w:rFonts w:asciiTheme="majorBidi" w:hAnsiTheme="majorBidi" w:cstheme="majorBidi"/>
          <w:sz w:val="28"/>
          <w:szCs w:val="28"/>
          <w:rtl/>
          <w:lang w:bidi="ar-DZ"/>
        </w:rPr>
        <w:t>ج - أكمل المخطط النظامي لتشغيل الفرن الكهربائي  بحيث يضمن سلامة المستعمل و حماية الفرن من أخطار التيار الكهربائي؟</w:t>
      </w: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lang w:bidi="ar-DZ"/>
        </w:rPr>
        <w:drawing>
          <wp:inline distT="0" distB="0" distL="0" distR="0" wp14:anchorId="54D72BC6" wp14:editId="5DB734CD">
            <wp:extent cx="6967702" cy="1371600"/>
            <wp:effectExtent l="0" t="0" r="5080" b="0"/>
            <wp:docPr id="9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089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F6217" w:rsidRPr="004F6217" w:rsidRDefault="004F6217" w:rsidP="004F6217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7048C7" w:rsidRPr="004F6217" w:rsidRDefault="007048C7" w:rsidP="007048C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048C7" w:rsidRPr="004F6217" w:rsidRDefault="007048C7" w:rsidP="007048C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048C7" w:rsidRPr="004F6217" w:rsidRDefault="007048C7" w:rsidP="007048C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048C7" w:rsidRPr="004F6217" w:rsidRDefault="007048C7" w:rsidP="007048C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tabs>
          <w:tab w:val="left" w:pos="3480"/>
        </w:tabs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rtl/>
          <w:lang w:bidi="ar-DZ"/>
        </w:rPr>
        <w:tab/>
      </w: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7048C7" w:rsidRPr="007048C7" w:rsidRDefault="007048C7" w:rsidP="007048C7">
      <w:pPr>
        <w:tabs>
          <w:tab w:val="left" w:pos="6300"/>
        </w:tabs>
        <w:bidi/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rtl/>
          <w:lang w:bidi="ar-DZ"/>
        </w:rPr>
        <w:tab/>
      </w:r>
    </w:p>
    <w:sectPr w:rsidR="007048C7" w:rsidRPr="007048C7" w:rsidSect="009B14E8">
      <w:footerReference w:type="default" r:id="rId14"/>
      <w:pgSz w:w="12240" w:h="15840" w:code="1"/>
      <w:pgMar w:top="720" w:right="450" w:bottom="1440" w:left="360" w:header="113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5AB7" w:rsidRDefault="00B25AB7" w:rsidP="007D2692">
      <w:r>
        <w:separator/>
      </w:r>
    </w:p>
  </w:endnote>
  <w:endnote w:type="continuationSeparator" w:id="0">
    <w:p w:rsidR="00B25AB7" w:rsidRDefault="00B25AB7" w:rsidP="007D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E84" w:rsidRDefault="00172E84" w:rsidP="00172E84">
    <w:pPr>
      <w:pStyle w:val="a5"/>
      <w:tabs>
        <w:tab w:val="clear" w:pos="4680"/>
        <w:tab w:val="clear" w:pos="9360"/>
        <w:tab w:val="left" w:pos="3871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5AB7" w:rsidRDefault="00B25AB7" w:rsidP="007D2692">
      <w:r>
        <w:separator/>
      </w:r>
    </w:p>
  </w:footnote>
  <w:footnote w:type="continuationSeparator" w:id="0">
    <w:p w:rsidR="00B25AB7" w:rsidRDefault="00B25AB7" w:rsidP="007D2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D130A"/>
    <w:multiLevelType w:val="hybridMultilevel"/>
    <w:tmpl w:val="B4C43E22"/>
    <w:lvl w:ilvl="0" w:tplc="EE306E8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52DD3"/>
    <w:multiLevelType w:val="hybridMultilevel"/>
    <w:tmpl w:val="8926F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E64"/>
    <w:multiLevelType w:val="hybridMultilevel"/>
    <w:tmpl w:val="B0FAFF1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DA157C"/>
    <w:multiLevelType w:val="hybridMultilevel"/>
    <w:tmpl w:val="78DE5826"/>
    <w:lvl w:ilvl="0" w:tplc="C7AA7F06"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">
    <w:nsid w:val="3AED5FA3"/>
    <w:multiLevelType w:val="hybridMultilevel"/>
    <w:tmpl w:val="DC2C323A"/>
    <w:lvl w:ilvl="0" w:tplc="62E6848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6">
    <w:nsid w:val="5554451C"/>
    <w:multiLevelType w:val="hybridMultilevel"/>
    <w:tmpl w:val="741604EA"/>
    <w:lvl w:ilvl="0" w:tplc="028C0F74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8FE4D41"/>
    <w:multiLevelType w:val="hybridMultilevel"/>
    <w:tmpl w:val="49C6B084"/>
    <w:lvl w:ilvl="0" w:tplc="F57671E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077556"/>
    <w:multiLevelType w:val="hybridMultilevel"/>
    <w:tmpl w:val="8320C92E"/>
    <w:lvl w:ilvl="0" w:tplc="81180612">
      <w:start w:val="1"/>
      <w:numFmt w:val="decimal"/>
      <w:lvlText w:val="%1-"/>
      <w:lvlJc w:val="left"/>
      <w:pPr>
        <w:ind w:left="501" w:hanging="360"/>
      </w:pPr>
      <w:rPr>
        <w:rFonts w:ascii="Times New Roman" w:eastAsia="Times New Roman" w:hAnsi="Times New Roman" w:cs="Times New Roman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5F0B6860"/>
    <w:multiLevelType w:val="hybridMultilevel"/>
    <w:tmpl w:val="854E779E"/>
    <w:lvl w:ilvl="0" w:tplc="8FFE7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37372A6"/>
    <w:multiLevelType w:val="hybridMultilevel"/>
    <w:tmpl w:val="AA8A0944"/>
    <w:lvl w:ilvl="0" w:tplc="B344E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71466181"/>
    <w:multiLevelType w:val="hybridMultilevel"/>
    <w:tmpl w:val="D554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D87BE3"/>
    <w:multiLevelType w:val="hybridMultilevel"/>
    <w:tmpl w:val="3C3ACA5C"/>
    <w:lvl w:ilvl="0" w:tplc="0A082E72">
      <w:start w:val="1"/>
      <w:numFmt w:val="decimal"/>
      <w:lvlText w:val="%1-"/>
      <w:lvlJc w:val="left"/>
      <w:pPr>
        <w:ind w:left="630" w:hanging="360"/>
      </w:pPr>
      <w:rPr>
        <w:rFonts w:eastAsiaTheme="minorEastAs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0"/>
  </w:num>
  <w:num w:numId="5">
    <w:abstractNumId w:val="3"/>
  </w:num>
  <w:num w:numId="6">
    <w:abstractNumId w:val="8"/>
  </w:num>
  <w:num w:numId="7">
    <w:abstractNumId w:val="12"/>
  </w:num>
  <w:num w:numId="8">
    <w:abstractNumId w:val="4"/>
  </w:num>
  <w:num w:numId="9">
    <w:abstractNumId w:val="13"/>
  </w:num>
  <w:num w:numId="10">
    <w:abstractNumId w:val="0"/>
  </w:num>
  <w:num w:numId="11">
    <w:abstractNumId w:val="2"/>
  </w:num>
  <w:num w:numId="12">
    <w:abstractNumId w:val="6"/>
  </w:num>
  <w:num w:numId="13">
    <w:abstractNumId w:val="5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F1"/>
    <w:rsid w:val="000164F1"/>
    <w:rsid w:val="00016BF6"/>
    <w:rsid w:val="0002092D"/>
    <w:rsid w:val="00027F52"/>
    <w:rsid w:val="00040012"/>
    <w:rsid w:val="00087B2A"/>
    <w:rsid w:val="000D68A6"/>
    <w:rsid w:val="000E10E6"/>
    <w:rsid w:val="000F0C9E"/>
    <w:rsid w:val="00117F07"/>
    <w:rsid w:val="00124110"/>
    <w:rsid w:val="0013164D"/>
    <w:rsid w:val="00136357"/>
    <w:rsid w:val="00151C5C"/>
    <w:rsid w:val="0016554D"/>
    <w:rsid w:val="00172E84"/>
    <w:rsid w:val="001C6F96"/>
    <w:rsid w:val="00215068"/>
    <w:rsid w:val="002272B5"/>
    <w:rsid w:val="002713A6"/>
    <w:rsid w:val="00275B4F"/>
    <w:rsid w:val="002D26DE"/>
    <w:rsid w:val="00306E08"/>
    <w:rsid w:val="0031476A"/>
    <w:rsid w:val="003744A6"/>
    <w:rsid w:val="00380119"/>
    <w:rsid w:val="003F6038"/>
    <w:rsid w:val="00407E3A"/>
    <w:rsid w:val="00466675"/>
    <w:rsid w:val="004751D8"/>
    <w:rsid w:val="00495C4A"/>
    <w:rsid w:val="004A39E3"/>
    <w:rsid w:val="004C1460"/>
    <w:rsid w:val="004F6217"/>
    <w:rsid w:val="00507003"/>
    <w:rsid w:val="005238D2"/>
    <w:rsid w:val="00560CAB"/>
    <w:rsid w:val="00577E25"/>
    <w:rsid w:val="006209A8"/>
    <w:rsid w:val="00630577"/>
    <w:rsid w:val="00640626"/>
    <w:rsid w:val="006B4960"/>
    <w:rsid w:val="006D1A1F"/>
    <w:rsid w:val="007048C7"/>
    <w:rsid w:val="00705B1F"/>
    <w:rsid w:val="007234E3"/>
    <w:rsid w:val="00734CD2"/>
    <w:rsid w:val="00764629"/>
    <w:rsid w:val="0077148B"/>
    <w:rsid w:val="00787554"/>
    <w:rsid w:val="007D1B90"/>
    <w:rsid w:val="007D2692"/>
    <w:rsid w:val="007F21A6"/>
    <w:rsid w:val="00821AF0"/>
    <w:rsid w:val="008A22FC"/>
    <w:rsid w:val="008D6747"/>
    <w:rsid w:val="009941DE"/>
    <w:rsid w:val="009B14E8"/>
    <w:rsid w:val="00A123E4"/>
    <w:rsid w:val="00A31ECD"/>
    <w:rsid w:val="00A42BBA"/>
    <w:rsid w:val="00A47B45"/>
    <w:rsid w:val="00A61AA0"/>
    <w:rsid w:val="00A65CCC"/>
    <w:rsid w:val="00A847C8"/>
    <w:rsid w:val="00A914A7"/>
    <w:rsid w:val="00AC5F7B"/>
    <w:rsid w:val="00AF761D"/>
    <w:rsid w:val="00B25AB7"/>
    <w:rsid w:val="00B963BB"/>
    <w:rsid w:val="00BA708D"/>
    <w:rsid w:val="00BD7BC5"/>
    <w:rsid w:val="00BF3360"/>
    <w:rsid w:val="00C04A03"/>
    <w:rsid w:val="00C20BC2"/>
    <w:rsid w:val="00C36BFE"/>
    <w:rsid w:val="00C7328D"/>
    <w:rsid w:val="00C81264"/>
    <w:rsid w:val="00C95C05"/>
    <w:rsid w:val="00CD41D0"/>
    <w:rsid w:val="00CE3E9C"/>
    <w:rsid w:val="00CE7DB0"/>
    <w:rsid w:val="00CF18EF"/>
    <w:rsid w:val="00CF59C0"/>
    <w:rsid w:val="00D065F0"/>
    <w:rsid w:val="00D60109"/>
    <w:rsid w:val="00DB125F"/>
    <w:rsid w:val="00DB5CA1"/>
    <w:rsid w:val="00DE7EF9"/>
    <w:rsid w:val="00DF6D2E"/>
    <w:rsid w:val="00E0726B"/>
    <w:rsid w:val="00E0759C"/>
    <w:rsid w:val="00E8682D"/>
    <w:rsid w:val="00F00EFA"/>
    <w:rsid w:val="00F900A8"/>
    <w:rsid w:val="00F91253"/>
    <w:rsid w:val="00FA230A"/>
    <w:rsid w:val="00FC26E2"/>
    <w:rsid w:val="00FC6600"/>
    <w:rsid w:val="00F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1579</TotalTime>
  <Pages>3</Pages>
  <Words>249</Words>
  <Characters>1372</Characters>
  <Application>Microsoft Office Word</Application>
  <DocSecurity>0</DocSecurity>
  <Lines>11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skewmach</dc:creator>
  <cp:lastModifiedBy>Taparakh</cp:lastModifiedBy>
  <cp:revision>9</cp:revision>
  <dcterms:created xsi:type="dcterms:W3CDTF">2021-11-08T06:05:00Z</dcterms:created>
  <dcterms:modified xsi:type="dcterms:W3CDTF">2024-05-08T08:19:00Z</dcterms:modified>
</cp:coreProperties>
</file>