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307" w:rsidRPr="00575307" w:rsidRDefault="00B4203C" w:rsidP="00575307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2540</wp:posOffset>
                </wp:positionV>
                <wp:extent cx="6972300" cy="0"/>
                <wp:effectExtent l="9525" t="6350" r="9525" b="12700"/>
                <wp:wrapNone/>
                <wp:docPr id="2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7F21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left:0;text-align:left;margin-left:-1.8pt;margin-top:.2pt;width:549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"/>
            </w:pict>
          </mc:Fallback>
        </mc:AlternateConten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جمهورية</w:t>
      </w:r>
      <w:r w:rsidR="00575307" w:rsidRPr="00575307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جزائرية الديمقر</w:t>
      </w:r>
      <w:r w:rsidR="00575307">
        <w:rPr>
          <w:rFonts w:ascii="Traditional Arabic" w:hAnsi="Traditional Arabic" w:cs="Traditional Arabic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haracter">
              <wp:posOffset>-12700</wp:posOffset>
            </wp:positionH>
            <wp:positionV relativeFrom="paragraph">
              <wp:posOffset>212090</wp:posOffset>
            </wp:positionV>
            <wp:extent cx="848995" cy="660400"/>
            <wp:effectExtent l="19050" t="0" r="8255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6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اطية الشعبية</w:t>
      </w:r>
    </w:p>
    <w:p w:rsidR="00575307" w:rsidRPr="00575307" w:rsidRDefault="00575307" w:rsidP="00A3555B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متوسطة: </w:t>
      </w:r>
      <w:proofErr w:type="spellStart"/>
      <w:r w:rsidR="00A3555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عيشاوي</w:t>
      </w:r>
      <w:proofErr w:type="spellEnd"/>
      <w:r w:rsidR="00A3555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مسعود </w:t>
      </w:r>
      <w:r w:rsidR="00A3555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–</w:t>
      </w:r>
      <w:proofErr w:type="spellStart"/>
      <w:proofErr w:type="gramStart"/>
      <w:r w:rsidR="00A3555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الساهلة</w:t>
      </w:r>
      <w:proofErr w:type="spellEnd"/>
      <w:r w:rsidR="00A3555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-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</w:t>
      </w:r>
      <w:proofErr w:type="gramEnd"/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                              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السنة الدراسية: 202</w:t>
      </w:r>
      <w:r w:rsidR="00A3555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/202</w:t>
      </w:r>
      <w:r w:rsidR="00A3555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</w:p>
    <w:p w:rsidR="00575307" w:rsidRPr="00575307" w:rsidRDefault="00575307" w:rsidP="002E3CFF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امتحان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</w:t>
      </w:r>
      <w:r w:rsidRPr="002E3C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فصل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الثا</w:t>
      </w:r>
      <w:r w:rsidR="002E3C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لث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المستوى: الرابعة متوسط</w:t>
      </w:r>
    </w:p>
    <w:p w:rsidR="00575307" w:rsidRPr="00575307" w:rsidRDefault="00B4203C" w:rsidP="007A341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23495</wp:posOffset>
                </wp:positionV>
                <wp:extent cx="6972300" cy="0"/>
                <wp:effectExtent l="9525" t="6350" r="9525" b="12700"/>
                <wp:wrapNone/>
                <wp:docPr id="1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F603F" id="AutoShape 9" o:spid="_x0000_s1026" type="#_x0000_t32" style="position:absolute;left:0;text-align:left;margin-left:2.7pt;margin-top:1.85pt;width:549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"/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296545</wp:posOffset>
                </wp:positionV>
                <wp:extent cx="6972300" cy="0"/>
                <wp:effectExtent l="12700" t="12700" r="6350" b="6350"/>
                <wp:wrapNone/>
                <wp:docPr id="1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9CCAB" id="AutoShape 8" o:spid="_x0000_s1026" type="#_x0000_t32" style="position:absolute;left:0;text-align:left;margin-left:2.2pt;margin-top:23.35pt;width:549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"/>
            </w:pict>
          </mc:Fallback>
        </mc:AlternateConten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اختبار فـي مادة: العلوم الفيزيائية والتكنولوجيا                                              </w: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المدة: ساعة ونصف</w:t>
      </w:r>
    </w:p>
    <w:p w:rsidR="00580571" w:rsidRDefault="00580571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</w:pPr>
    </w:p>
    <w:p w:rsidR="00575307" w:rsidRPr="00BB4296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B4296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</w:t>
      </w: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لجزء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(12نقطة)</w:t>
      </w:r>
    </w:p>
    <w:p w:rsidR="00575307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8220A2" w:rsidRPr="00956F66" w:rsidRDefault="00575307" w:rsidP="008220A2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تعذر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الحصول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على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محلول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كلور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الزنك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لاستعماله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في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تجربة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التحليل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الكهربائي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.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فقرر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الأستاذ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تحضيره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بمعية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تلاميذ</w:t>
      </w:r>
    </w:p>
    <w:p w:rsidR="008220A2" w:rsidRPr="00956F66" w:rsidRDefault="00E80743" w:rsidP="008220A2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56F66">
        <w:rPr>
          <w:rFonts w:asciiTheme="majorBidi" w:hAnsiTheme="majorBidi" w:cs="Times New Roman" w:hint="cs"/>
          <w:noProof/>
          <w:sz w:val="28"/>
          <w:szCs w:val="28"/>
          <w:rtl/>
        </w:rPr>
        <w:drawing>
          <wp:anchor distT="0" distB="0" distL="114300" distR="114300" simplePos="0" relativeHeight="251688960" behindDoc="0" locked="0" layoutInCell="1" allowOverlap="1" wp14:anchorId="20442832" wp14:editId="71C6BB36">
            <wp:simplePos x="0" y="0"/>
            <wp:positionH relativeFrom="margin">
              <wp:posOffset>328913</wp:posOffset>
            </wp:positionH>
            <wp:positionV relativeFrom="margin">
              <wp:posOffset>2015730</wp:posOffset>
            </wp:positionV>
            <wp:extent cx="1424305" cy="1555750"/>
            <wp:effectExtent l="0" t="0" r="4445" b="6350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0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النادي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العلمي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.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حيث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جمع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التلاميذ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قطع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الزنك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من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بطاريات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قديمة</w:t>
      </w:r>
      <w:r w:rsidR="008220A2"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220A2" w:rsidRPr="00956F66">
        <w:rPr>
          <w:rFonts w:asciiTheme="majorBidi" w:hAnsiTheme="majorBidi" w:cstheme="majorBidi" w:hint="cs"/>
          <w:sz w:val="28"/>
          <w:szCs w:val="28"/>
          <w:rtl/>
        </w:rPr>
        <w:t>ووضعوها</w:t>
      </w:r>
    </w:p>
    <w:p w:rsidR="008220A2" w:rsidRPr="00956F66" w:rsidRDefault="008220A2" w:rsidP="008220A2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56F66">
        <w:rPr>
          <w:rFonts w:asciiTheme="majorBidi" w:hAnsiTheme="majorBidi" w:cstheme="majorBidi" w:hint="cs"/>
          <w:sz w:val="28"/>
          <w:szCs w:val="28"/>
          <w:rtl/>
        </w:rPr>
        <w:t>في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وعاء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زجاجي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وسكبوا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عليه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كمية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من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حمض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كلور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الماء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. </w:t>
      </w:r>
      <w:proofErr w:type="spellStart"/>
      <w:r w:rsidRPr="00956F66">
        <w:rPr>
          <w:rFonts w:asciiTheme="majorBidi" w:hAnsiTheme="majorBidi" w:cstheme="majorBidi"/>
          <w:sz w:val="28"/>
          <w:szCs w:val="28"/>
          <w:lang w:val="fr-FR" w:bidi="ar-DZ"/>
        </w:rPr>
        <w:t>HCl</w:t>
      </w:r>
      <w:proofErr w:type="spellEnd"/>
      <w:r w:rsidRPr="00956F66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لاحظوا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حدوث</w:t>
      </w:r>
    </w:p>
    <w:p w:rsidR="008220A2" w:rsidRPr="00956F66" w:rsidRDefault="008220A2" w:rsidP="008220A2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فوران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وتصاعد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فقاعات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غازية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وتآكل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صفائح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الزنك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تدريجيا</w:t>
      </w:r>
      <w:r w:rsidRPr="00956F6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وتشكل </w:t>
      </w:r>
      <w:r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محلول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كلور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proofErr w:type="gramStart"/>
      <w:r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الزنك</w:t>
      </w:r>
      <w:r w:rsidRPr="00956F6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</w:t>
      </w:r>
      <w:proofErr w:type="gramEnd"/>
    </w:p>
    <w:p w:rsidR="008220A2" w:rsidRPr="00956F66" w:rsidRDefault="008220A2" w:rsidP="008220A2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1-سم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الغاز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المنطلق</w:t>
      </w:r>
      <w:r w:rsidRPr="00956F6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واعط </w:t>
      </w:r>
      <w:r w:rsidR="002547B6" w:rsidRPr="00956F6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صيغته.</w:t>
      </w:r>
      <w:r w:rsidR="002547B6" w:rsidRPr="00956F66">
        <w:rPr>
          <w:rFonts w:asciiTheme="majorBidi" w:hAnsiTheme="majorBidi" w:cstheme="majorBidi" w:hint="cs"/>
          <w:sz w:val="28"/>
          <w:szCs w:val="28"/>
          <w:lang w:val="fr-FR" w:bidi="ar-DZ"/>
        </w:rPr>
        <w:t xml:space="preserve"> </w:t>
      </w:r>
    </w:p>
    <w:p w:rsidR="00835DF2" w:rsidRPr="00956F66" w:rsidRDefault="00835DF2" w:rsidP="00835DF2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proofErr w:type="gramStart"/>
      <w:r w:rsidRPr="00956F6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2-</w:t>
      </w:r>
      <w:r w:rsidRPr="00956F66">
        <w:rPr>
          <w:rFonts w:ascii="SakkalMajalla" w:cs="SakkalMajalla" w:hint="cs"/>
          <w:sz w:val="32"/>
          <w:szCs w:val="32"/>
          <w:rtl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أكتب</w:t>
      </w:r>
      <w:proofErr w:type="gramEnd"/>
      <w:r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بالصيغة </w:t>
      </w:r>
      <w:proofErr w:type="spellStart"/>
      <w:r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الشاردية</w:t>
      </w:r>
      <w:proofErr w:type="spellEnd"/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معادلة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التفاعل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الكيميائي</w:t>
      </w:r>
      <w:r w:rsidRPr="00956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الحاصل.</w:t>
      </w:r>
    </w:p>
    <w:p w:rsidR="00835DF2" w:rsidRPr="00956F66" w:rsidRDefault="001B35BF" w:rsidP="005E688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956F66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676841</wp:posOffset>
                </wp:positionH>
                <wp:positionV relativeFrom="paragraph">
                  <wp:posOffset>32059</wp:posOffset>
                </wp:positionV>
                <wp:extent cx="609600" cy="256403"/>
                <wp:effectExtent l="0" t="0" r="19050" b="1079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564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35BF" w:rsidRPr="001B35BF" w:rsidRDefault="001B35BF" w:rsidP="001B35BF">
                            <w:pPr>
                              <w:jc w:val="center"/>
                              <w:rPr>
                                <w:rtl/>
                                <w:lang w:val="fr-FR"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rtl/>
                                <w:lang w:val="fr-FR" w:bidi="ar-DZ"/>
                              </w:rPr>
                              <w:t>الوثيقة1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left:0;text-align:left;margin-left:53.3pt;margin-top:2.5pt;width:48pt;height:20.2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" fillcolor="white [3201]" strokecolor="#f79646 [3209]" strokeweight="2pt">
                <v:textbox>
                  <w:txbxContent>
                    <w:p w:rsidR="001B35BF" w:rsidRPr="001B35BF" w:rsidRDefault="001B35BF" w:rsidP="001B35BF">
                      <w:pPr>
                        <w:jc w:val="center"/>
                        <w:rPr>
                          <w:rFonts w:hint="cs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  <w:lang w:val="fr-FR" w:bidi="ar-DZ"/>
                        </w:rPr>
                        <w:t>الوثيقة1</w:t>
                      </w:r>
                    </w:p>
                  </w:txbxContent>
                </v:textbox>
              </v:rect>
            </w:pict>
          </mc:Fallback>
        </mc:AlternateContent>
      </w:r>
      <w:r w:rsidR="00835DF2" w:rsidRPr="00956F66">
        <w:rPr>
          <w:rFonts w:asciiTheme="majorBidi" w:hAnsiTheme="majorBidi" w:cstheme="majorBidi"/>
          <w:sz w:val="28"/>
          <w:szCs w:val="28"/>
          <w:lang w:val="fr-FR"/>
        </w:rPr>
        <w:t>-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3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تم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ترشيح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محلول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كلور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الزنك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الناتج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بعد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توقف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التفاعل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.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وسكبه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في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وعاء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فولطا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مسرياه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من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فحم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الغرافيت،</w:t>
      </w:r>
      <w:r w:rsidR="00326D6E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فتوهج</w:t>
      </w:r>
      <w:proofErr w:type="spellEnd"/>
      <w:proofErr w:type="gramEnd"/>
      <w:r w:rsidR="00326D6E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المصباح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.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وانطلقت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فقاعات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غازية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بجوار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أحد</w:t>
      </w:r>
      <w:r w:rsidR="00835DF2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835DF2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المسريين،</w:t>
      </w:r>
      <w:r w:rsidR="00A91D46" w:rsidRPr="00956F66">
        <w:rPr>
          <w:rFonts w:ascii="SakkalMajalla" w:cs="SakkalMajalla" w:hint="cs"/>
          <w:sz w:val="32"/>
          <w:szCs w:val="32"/>
          <w:rtl/>
        </w:rPr>
        <w:t xml:space="preserve"> </w:t>
      </w:r>
      <w:r w:rsidR="00A91D46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وتشكل</w:t>
      </w:r>
      <w:r w:rsidR="00A91D46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A91D46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راسب على</w:t>
      </w:r>
      <w:r w:rsidR="00A91D46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A91D46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المسرى</w:t>
      </w:r>
      <w:r w:rsidR="00A91D46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A91D46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الآخر.</w:t>
      </w:r>
      <w:r w:rsidR="00326D6E" w:rsidRPr="00956F66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3FAAEFFB" wp14:editId="1BC54D06">
            <wp:simplePos x="3533775" y="4530725"/>
            <wp:positionH relativeFrom="margin">
              <wp:align>left</wp:align>
            </wp:positionH>
            <wp:positionV relativeFrom="margin">
              <wp:align>center</wp:align>
            </wp:positionV>
            <wp:extent cx="2621280" cy="1798320"/>
            <wp:effectExtent l="0" t="0" r="7620" b="0"/>
            <wp:wrapSquare wrapText="bothSides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9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764EE" w:rsidRPr="00956F66" w:rsidRDefault="00A85680" w:rsidP="005E6886">
      <w:pPr>
        <w:pStyle w:val="Paragraphedeliste"/>
        <w:numPr>
          <w:ilvl w:val="0"/>
          <w:numId w:val="1"/>
        </w:num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val="fr-FR"/>
        </w:rPr>
      </w:pPr>
      <w:r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فسّر</w:t>
      </w:r>
      <w:r w:rsidR="006764EE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6764EE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كيف ينتقل التيار</w:t>
      </w:r>
      <w:r w:rsidR="006764EE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6764EE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الكهربائي</w:t>
      </w:r>
      <w:r w:rsidR="006764EE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6764EE" w:rsidRPr="00956F66">
        <w:rPr>
          <w:rFonts w:asciiTheme="majorBidi" w:hAnsiTheme="majorBidi" w:cstheme="majorBidi" w:hint="cs"/>
          <w:sz w:val="28"/>
          <w:szCs w:val="28"/>
          <w:rtl/>
        </w:rPr>
        <w:t xml:space="preserve">في </w:t>
      </w:r>
      <w:r w:rsidR="006764EE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محلول</w:t>
      </w:r>
      <w:r w:rsidR="006764EE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6764EE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كلور</w:t>
      </w:r>
      <w:r w:rsidR="006764EE"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="006764EE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الزنك</w:t>
      </w:r>
      <w:r w:rsidR="00DE6143" w:rsidRPr="00956F66">
        <w:rPr>
          <w:rFonts w:asciiTheme="majorBidi" w:hAnsiTheme="majorBidi" w:cstheme="majorBidi" w:hint="cs"/>
          <w:sz w:val="28"/>
          <w:szCs w:val="28"/>
          <w:rtl/>
          <w:lang w:val="fr-FR"/>
        </w:rPr>
        <w:t>؟</w:t>
      </w:r>
    </w:p>
    <w:p w:rsidR="00A85680" w:rsidRPr="00956F66" w:rsidRDefault="00E23FEE" w:rsidP="006764EE">
      <w:pPr>
        <w:pStyle w:val="Paragraphedeliste"/>
        <w:numPr>
          <w:ilvl w:val="0"/>
          <w:numId w:val="1"/>
        </w:num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</w:rPr>
      </w:pPr>
      <w:r w:rsidRPr="001C1C2E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7204B1A5" wp14:editId="391FEE6B">
            <wp:simplePos x="0" y="0"/>
            <wp:positionH relativeFrom="margin">
              <wp:posOffset>-171467</wp:posOffset>
            </wp:positionH>
            <wp:positionV relativeFrom="margin">
              <wp:posOffset>4632994</wp:posOffset>
            </wp:positionV>
            <wp:extent cx="682625" cy="463550"/>
            <wp:effectExtent l="0" t="0" r="3175" b="0"/>
            <wp:wrapSquare wrapText="bothSides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46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764EE" w:rsidRPr="001C1C2E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سمّ </w:t>
      </w:r>
      <w:proofErr w:type="spellStart"/>
      <w:proofErr w:type="gramStart"/>
      <w:r w:rsidR="006764EE" w:rsidRPr="001C1C2E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مايلي</w:t>
      </w:r>
      <w:proofErr w:type="spellEnd"/>
      <w:r w:rsidR="006764EE" w:rsidRPr="00956F66">
        <w:rPr>
          <w:rFonts w:asciiTheme="majorBidi" w:hAnsiTheme="majorBidi" w:cstheme="majorBidi"/>
          <w:sz w:val="28"/>
          <w:szCs w:val="28"/>
          <w:lang w:val="fr-FR"/>
        </w:rPr>
        <w:t>:</w:t>
      </w:r>
      <w:r w:rsidR="002E4194" w:rsidRPr="00956F6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A85680" w:rsidRPr="00956F6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A85680" w:rsidRPr="00956F66">
        <w:rPr>
          <w:rFonts w:asciiTheme="majorBidi" w:hAnsiTheme="majorBidi" w:cstheme="majorBidi" w:hint="cs"/>
          <w:sz w:val="28"/>
          <w:szCs w:val="28"/>
          <w:rtl/>
        </w:rPr>
        <w:t>-</w:t>
      </w:r>
      <w:proofErr w:type="gramEnd"/>
      <w:r w:rsidR="00A85680" w:rsidRPr="00956F66">
        <w:rPr>
          <w:rFonts w:asciiTheme="majorBidi" w:hAnsiTheme="majorBidi" w:cstheme="majorBidi" w:hint="cs"/>
          <w:sz w:val="28"/>
          <w:szCs w:val="28"/>
          <w:rtl/>
        </w:rPr>
        <w:t>المسريين 1 و2</w:t>
      </w:r>
    </w:p>
    <w:p w:rsidR="006764EE" w:rsidRPr="00956F66" w:rsidRDefault="00A85680" w:rsidP="00E23FEE">
      <w:pPr>
        <w:spacing w:before="0" w:beforeAutospacing="0" w:after="0" w:afterAutospacing="0" w:line="360" w:lineRule="auto"/>
        <w:ind w:left="360"/>
        <w:rPr>
          <w:rFonts w:asciiTheme="majorBidi" w:hAnsiTheme="majorBidi" w:cstheme="majorBidi"/>
          <w:sz w:val="28"/>
          <w:szCs w:val="28"/>
        </w:rPr>
      </w:pPr>
      <w:r w:rsidRPr="00956F6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 </w:t>
      </w:r>
      <w:r w:rsidR="006764EE" w:rsidRPr="00956F6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-</w:t>
      </w:r>
      <w:r w:rsidR="002E4194" w:rsidRPr="00956F6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الراسب المتشكل</w:t>
      </w:r>
      <w:r w:rsidR="002E4194" w:rsidRPr="00956F66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2E4194" w:rsidRPr="00956F66" w:rsidRDefault="00A85680" w:rsidP="002E4194">
      <w:pPr>
        <w:pStyle w:val="Paragraphedeliste"/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956F66">
        <w:rPr>
          <w:rFonts w:asciiTheme="majorBidi" w:hAnsiTheme="majorBidi" w:cstheme="majorBidi" w:hint="cs"/>
          <w:sz w:val="28"/>
          <w:szCs w:val="28"/>
          <w:rtl/>
        </w:rPr>
        <w:t xml:space="preserve">              </w:t>
      </w:r>
      <w:r w:rsidR="002E4194" w:rsidRPr="00956F66">
        <w:rPr>
          <w:rFonts w:asciiTheme="majorBidi" w:hAnsiTheme="majorBidi" w:cstheme="majorBidi" w:hint="cs"/>
          <w:sz w:val="28"/>
          <w:szCs w:val="28"/>
          <w:rtl/>
        </w:rPr>
        <w:t>-الغاز المنطلق وبيّن كيف نكشف عنه.</w:t>
      </w:r>
    </w:p>
    <w:p w:rsidR="006764EE" w:rsidRPr="00956F66" w:rsidRDefault="001E6838" w:rsidP="00580571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proofErr w:type="gramStart"/>
      <w:r w:rsidRPr="00956F66">
        <w:rPr>
          <w:rFonts w:asciiTheme="majorBidi" w:hAnsiTheme="majorBidi" w:cstheme="majorBidi" w:hint="cs"/>
          <w:sz w:val="28"/>
          <w:szCs w:val="28"/>
          <w:rtl/>
        </w:rPr>
        <w:t>ج</w:t>
      </w:r>
      <w:r w:rsidRPr="00956F66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956F66">
        <w:rPr>
          <w:rFonts w:asciiTheme="majorBidi" w:hAnsiTheme="majorBidi" w:cstheme="majorBidi" w:hint="cs"/>
          <w:sz w:val="28"/>
          <w:szCs w:val="28"/>
          <w:rtl/>
        </w:rPr>
        <w:t>عب</w:t>
      </w:r>
      <w:r w:rsidR="00580571" w:rsidRPr="00956F66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رعن</w:t>
      </w:r>
      <w:proofErr w:type="spellEnd"/>
      <w:proofErr w:type="gramEnd"/>
      <w:r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التفاعل</w:t>
      </w:r>
      <w:r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الحادث</w:t>
      </w:r>
      <w:r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عند</w:t>
      </w:r>
      <w:r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كل</w:t>
      </w:r>
      <w:r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مسرى</w:t>
      </w:r>
      <w:r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بمعادلة</w:t>
      </w:r>
      <w:r w:rsidRPr="00956F6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56F66">
        <w:rPr>
          <w:rFonts w:asciiTheme="majorBidi" w:hAnsiTheme="majorBidi" w:cstheme="majorBidi" w:hint="cs"/>
          <w:sz w:val="28"/>
          <w:szCs w:val="28"/>
          <w:rtl/>
        </w:rPr>
        <w:t>كيميائية،ثم</w:t>
      </w:r>
      <w:proofErr w:type="spellEnd"/>
      <w:r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استنتج</w:t>
      </w:r>
      <w:r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المعادلة</w:t>
      </w:r>
      <w:r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الإجمالية</w:t>
      </w:r>
      <w:r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للتفاعل</w:t>
      </w:r>
      <w:r w:rsidRPr="00956F66">
        <w:rPr>
          <w:rFonts w:asciiTheme="majorBidi" w:hAnsiTheme="majorBidi" w:cstheme="majorBidi"/>
          <w:sz w:val="28"/>
          <w:szCs w:val="28"/>
        </w:rPr>
        <w:t xml:space="preserve"> </w:t>
      </w:r>
      <w:r w:rsidRPr="00956F66">
        <w:rPr>
          <w:rFonts w:asciiTheme="majorBidi" w:hAnsiTheme="majorBidi" w:cstheme="majorBidi" w:hint="cs"/>
          <w:sz w:val="28"/>
          <w:szCs w:val="28"/>
          <w:rtl/>
        </w:rPr>
        <w:t>الحاصل</w:t>
      </w:r>
      <w:r w:rsidRPr="00956F66">
        <w:rPr>
          <w:rFonts w:asciiTheme="majorBidi" w:hAnsiTheme="majorBidi" w:cstheme="majorBidi"/>
          <w:sz w:val="28"/>
          <w:szCs w:val="28"/>
        </w:rPr>
        <w:t>.</w:t>
      </w:r>
    </w:p>
    <w:p w:rsidR="00575307" w:rsidRPr="00BB4296" w:rsidRDefault="00575307" w:rsidP="008220A2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الثاني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956F66" w:rsidRDefault="00B4203C" w:rsidP="001F5B4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326819</wp:posOffset>
                </wp:positionV>
                <wp:extent cx="1787525" cy="1390650"/>
                <wp:effectExtent l="10160" t="8255" r="12065" b="10795"/>
                <wp:wrapNone/>
                <wp:docPr id="1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752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5307" w:rsidRDefault="00575307" w:rsidP="0057530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485900" cy="1275255"/>
                                  <wp:effectExtent l="19050" t="0" r="0" b="0"/>
                                  <wp:docPr id="27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9224" cy="12781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7" type="#_x0000_t202" style="position:absolute;left:0;text-align:left;margin-left:18.5pt;margin-top:25.75pt;width:140.75pt;height:10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">
                <v:textbox>
                  <w:txbxContent>
                    <w:p w:rsidR="00575307" w:rsidRDefault="00575307" w:rsidP="00575307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485900" cy="1275255"/>
                            <wp:effectExtent l="19050" t="0" r="0" b="0"/>
                            <wp:docPr id="27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9224" cy="12781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75307" w:rsidRPr="00BB4296">
        <w:rPr>
          <w:rFonts w:asciiTheme="majorBidi" w:hAnsiTheme="majorBidi" w:cstheme="majorBidi"/>
          <w:sz w:val="28"/>
          <w:szCs w:val="28"/>
        </w:rPr>
        <w:t xml:space="preserve"> </w:t>
      </w:r>
      <w:r w:rsidR="00575307" w:rsidRPr="00BB4296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575307" w:rsidRPr="00BB429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تمثل 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03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طائرة لإخماد الحرائق، ترفع </w:t>
      </w:r>
      <w:r w:rsidR="009035A1">
        <w:rPr>
          <w:rFonts w:asciiTheme="majorBidi" w:hAnsiTheme="majorBidi" w:cstheme="majorBidi" w:hint="cs"/>
          <w:sz w:val="28"/>
          <w:szCs w:val="28"/>
          <w:rtl/>
          <w:lang w:bidi="ar-DZ"/>
        </w:rPr>
        <w:t>حمولة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r w:rsidR="00575307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) في الهواء كتلته</w:t>
      </w:r>
      <w:r w:rsidR="009035A1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75307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m=4</w:t>
      </w:r>
      <w:r w:rsidR="005D7E30">
        <w:rPr>
          <w:rFonts w:asciiTheme="majorBidi" w:hAnsiTheme="majorBidi" w:cstheme="majorBidi"/>
          <w:b/>
          <w:bCs/>
          <w:sz w:val="28"/>
          <w:szCs w:val="28"/>
          <w:lang w:bidi="ar-DZ"/>
        </w:rPr>
        <w:t>1</w:t>
      </w:r>
      <w:r w:rsidR="00575307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0Kg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بواسطة حبل 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575307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على ارتفاع من سطح الماء </w:t>
      </w:r>
      <w:proofErr w:type="gramStart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و في</w:t>
      </w:r>
      <w:proofErr w:type="gramEnd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حالة توازن</w:t>
      </w:r>
      <w:r w:rsidR="00956F6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75307" w:rsidRDefault="00575307" w:rsidP="00956F6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1ـ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أذكر القوى المؤثرة على </w:t>
      </w:r>
      <w:r w:rsidR="009035A1">
        <w:rPr>
          <w:rFonts w:asciiTheme="majorBidi" w:hAnsiTheme="majorBidi" w:cstheme="majorBidi" w:hint="cs"/>
          <w:sz w:val="28"/>
          <w:szCs w:val="28"/>
          <w:rtl/>
        </w:rPr>
        <w:t>الحمولة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  <w:r w:rsidRPr="00BB4296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gramStart"/>
      <w:r w:rsidRPr="0041404D">
        <w:rPr>
          <w:rFonts w:asciiTheme="majorBidi" w:hAnsiTheme="majorBidi" w:cstheme="majorBidi" w:hint="cs"/>
          <w:sz w:val="28"/>
          <w:szCs w:val="28"/>
          <w:rtl/>
        </w:rPr>
        <w:t>و ه</w:t>
      </w:r>
      <w:r w:rsidR="009035A1">
        <w:rPr>
          <w:rFonts w:asciiTheme="majorBidi" w:hAnsiTheme="majorBidi" w:cstheme="majorBidi" w:hint="cs"/>
          <w:sz w:val="28"/>
          <w:szCs w:val="28"/>
          <w:rtl/>
        </w:rPr>
        <w:t>ي</w:t>
      </w:r>
      <w:proofErr w:type="gramEnd"/>
      <w:r w:rsidRPr="0041404D">
        <w:rPr>
          <w:rFonts w:asciiTheme="majorBidi" w:hAnsiTheme="majorBidi" w:cstheme="majorBidi" w:hint="cs"/>
          <w:sz w:val="28"/>
          <w:szCs w:val="28"/>
          <w:rtl/>
        </w:rPr>
        <w:t xml:space="preserve"> معلق</w:t>
      </w:r>
      <w:r w:rsidR="00940496">
        <w:rPr>
          <w:rFonts w:asciiTheme="majorBidi" w:hAnsiTheme="majorBidi" w:cstheme="majorBidi" w:hint="cs"/>
          <w:sz w:val="28"/>
          <w:szCs w:val="28"/>
          <w:rtl/>
        </w:rPr>
        <w:t>ة</w:t>
      </w:r>
      <w:r w:rsidRPr="0041404D">
        <w:rPr>
          <w:rFonts w:asciiTheme="majorBidi" w:hAnsiTheme="majorBidi" w:cstheme="majorBidi" w:hint="cs"/>
          <w:sz w:val="28"/>
          <w:szCs w:val="28"/>
          <w:rtl/>
        </w:rPr>
        <w:t xml:space="preserve"> في الهواء</w:t>
      </w:r>
      <w:r w:rsidRPr="0041404D">
        <w:rPr>
          <w:rFonts w:asciiTheme="majorBidi" w:hAnsiTheme="majorBidi" w:cstheme="majorBidi"/>
          <w:sz w:val="28"/>
          <w:szCs w:val="28"/>
          <w:rtl/>
        </w:rPr>
        <w:t>.</w:t>
      </w:r>
    </w:p>
    <w:p w:rsidR="00575307" w:rsidRPr="007044AC" w:rsidRDefault="00575307" w:rsidP="00C509B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1404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2ـ</w:t>
      </w:r>
      <w:r w:rsidRPr="007044A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أحسب ثقل ال</w:t>
      </w:r>
      <w:r w:rsidR="00C509B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حمولة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باعتبار</w:t>
      </w:r>
      <w:r w:rsidR="00C509B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قيمة الجاذبية في هذا المكان </w:t>
      </w:r>
      <w:proofErr w:type="gramStart"/>
      <w:r w:rsidR="00C509B7">
        <w:rPr>
          <w:rFonts w:asciiTheme="majorBidi" w:hAnsiTheme="majorBidi" w:cstheme="majorBidi" w:hint="cs"/>
          <w:sz w:val="28"/>
          <w:szCs w:val="28"/>
          <w:rtl/>
          <w:lang w:bidi="ar-DZ"/>
        </w:rPr>
        <w:t>هي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BB4296">
        <w:rPr>
          <w:rFonts w:asciiTheme="majorBidi" w:hAnsiTheme="majorBidi" w:cstheme="majorBidi"/>
          <w:sz w:val="28"/>
          <w:szCs w:val="28"/>
        </w:rPr>
        <w:t>.</w:t>
      </w:r>
      <w:r w:rsidRPr="00BB4296">
        <w:rPr>
          <w:rFonts w:asciiTheme="majorBidi" w:hAnsiTheme="majorBidi" w:cstheme="majorBidi"/>
          <w:b/>
          <w:bCs/>
          <w:sz w:val="28"/>
          <w:szCs w:val="28"/>
          <w:lang w:val="fr-FR"/>
        </w:rPr>
        <w:t>g</w:t>
      </w:r>
      <w:proofErr w:type="gramEnd"/>
      <w:r w:rsidRPr="00BB4296">
        <w:rPr>
          <w:rFonts w:asciiTheme="majorBidi" w:hAnsiTheme="majorBidi" w:cstheme="majorBidi"/>
          <w:b/>
          <w:bCs/>
          <w:sz w:val="28"/>
          <w:szCs w:val="28"/>
          <w:lang w:val="fr-FR"/>
        </w:rPr>
        <w:t>=10N/Kg</w:t>
      </w:r>
    </w:p>
    <w:p w:rsidR="00835F24" w:rsidRDefault="00575307" w:rsidP="00835F2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ـ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عند محاولة </w:t>
      </w:r>
      <w:r w:rsidR="00C509B7">
        <w:rPr>
          <w:rFonts w:asciiTheme="majorBidi" w:hAnsiTheme="majorBidi" w:cstheme="majorBidi" w:hint="cs"/>
          <w:sz w:val="28"/>
          <w:szCs w:val="28"/>
          <w:rtl/>
        </w:rPr>
        <w:t>نقل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</w:t>
      </w:r>
      <w:r w:rsidR="00C509B7">
        <w:rPr>
          <w:rFonts w:asciiTheme="majorBidi" w:hAnsiTheme="majorBidi" w:cstheme="majorBidi" w:hint="cs"/>
          <w:sz w:val="28"/>
          <w:szCs w:val="28"/>
          <w:rtl/>
        </w:rPr>
        <w:t xml:space="preserve">حمولة </w:t>
      </w:r>
      <w:r w:rsidR="00603C7C">
        <w:rPr>
          <w:rFonts w:asciiTheme="majorBidi" w:hAnsiTheme="majorBidi" w:cstheme="majorBidi" w:hint="cs"/>
          <w:sz w:val="28"/>
          <w:szCs w:val="28"/>
          <w:rtl/>
        </w:rPr>
        <w:t>انفلت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الحبل و سقط</w:t>
      </w:r>
      <w:r w:rsidR="00C509B7">
        <w:rPr>
          <w:rFonts w:asciiTheme="majorBidi" w:hAnsiTheme="majorBidi" w:cstheme="majorBidi" w:hint="cs"/>
          <w:sz w:val="28"/>
          <w:szCs w:val="28"/>
          <w:rtl/>
        </w:rPr>
        <w:t>ت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ال</w:t>
      </w:r>
      <w:r w:rsidR="00C509B7">
        <w:rPr>
          <w:rFonts w:asciiTheme="majorBidi" w:hAnsiTheme="majorBidi" w:cstheme="majorBidi" w:hint="cs"/>
          <w:sz w:val="28"/>
          <w:szCs w:val="28"/>
          <w:rtl/>
        </w:rPr>
        <w:t xml:space="preserve">حمولة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على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سطح الماء</w:t>
      </w:r>
      <w:r w:rsidR="005D7E30">
        <w:rPr>
          <w:rFonts w:asciiTheme="majorBidi" w:hAnsiTheme="majorBidi" w:cstheme="majorBidi" w:hint="cs"/>
          <w:sz w:val="28"/>
          <w:szCs w:val="28"/>
          <w:rtl/>
        </w:rPr>
        <w:t xml:space="preserve"> فأزاح</w:t>
      </w:r>
      <w:r w:rsidR="00C509B7">
        <w:rPr>
          <w:rFonts w:asciiTheme="majorBidi" w:hAnsiTheme="majorBidi" w:cstheme="majorBidi" w:hint="cs"/>
          <w:sz w:val="28"/>
          <w:szCs w:val="28"/>
          <w:rtl/>
        </w:rPr>
        <w:t>ت</w:t>
      </w:r>
      <w:r w:rsidR="005D7E3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575307" w:rsidRPr="005D7E30" w:rsidRDefault="005D7E30" w:rsidP="00835F2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حجما من الماء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قدره</w:t>
      </w:r>
      <w:r w:rsidR="0057530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75307" w:rsidRPr="00280DEC">
        <w:rPr>
          <w:rFonts w:asciiTheme="majorBidi" w:hAnsiTheme="majorBidi" w:cstheme="majorBidi" w:hint="cs"/>
          <w:b/>
          <w:bCs/>
          <w:rtl/>
        </w:rPr>
        <w:t>.</w:t>
      </w:r>
      <w:proofErr w:type="gramEnd"/>
      <w:r w:rsidRPr="00280DEC">
        <w:rPr>
          <w:rFonts w:ascii="Cambria Math" w:hAnsi="Cambria Math" w:cs="Cambria Math"/>
          <w:b/>
          <w:bCs/>
          <w:sz w:val="28"/>
          <w:szCs w:val="28"/>
        </w:rPr>
        <w:t xml:space="preserve"> 𝑉</w:t>
      </w:r>
      <w:r w:rsidRPr="00280DEC">
        <w:rPr>
          <w:rFonts w:ascii="Cambria Math" w:hAnsi="Cambria Math" w:cs="Cambria Math"/>
          <w:b/>
          <w:bCs/>
          <w:vertAlign w:val="subscript"/>
        </w:rPr>
        <w:t>L</w:t>
      </w:r>
      <w:r w:rsidRPr="00280DEC">
        <w:rPr>
          <w:rFonts w:ascii="Cambria Math" w:hAnsi="Cambria Math" w:cs="Cambria Math"/>
          <w:b/>
          <w:bCs/>
          <w:sz w:val="28"/>
          <w:szCs w:val="28"/>
        </w:rPr>
        <w:t>=0.4 𝑚</w:t>
      </w:r>
      <w:r w:rsidRPr="00280DEC">
        <w:rPr>
          <w:rFonts w:ascii="Cambria Math" w:hAnsi="Cambria Math" w:cs="Cambria Math"/>
          <w:b/>
          <w:bCs/>
          <w:vertAlign w:val="superscript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D7E3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r w:rsidRPr="005D7E30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الوثيقة</w:t>
      </w:r>
      <w:r w:rsidRPr="005D7E30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04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966153" w:rsidRPr="00C509B7" w:rsidRDefault="009C1B51" w:rsidP="00C509B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DED93A" wp14:editId="5140368C">
                <wp:simplePos x="0" y="0"/>
                <wp:positionH relativeFrom="column">
                  <wp:posOffset>215522</wp:posOffset>
                </wp:positionH>
                <wp:positionV relativeFrom="paragraph">
                  <wp:posOffset>16527</wp:posOffset>
                </wp:positionV>
                <wp:extent cx="1812325" cy="1034415"/>
                <wp:effectExtent l="0" t="0" r="16510" b="1333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2325" cy="1034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356A" w:rsidRDefault="002F356A" w:rsidP="002F356A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16B572" wp14:editId="673B9341">
                                  <wp:extent cx="1746250" cy="857250"/>
                                  <wp:effectExtent l="19050" t="0" r="6350" b="0"/>
                                  <wp:docPr id="28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6250" cy="85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ED93A" id="Text Box 13" o:spid="_x0000_s1028" type="#_x0000_t202" style="position:absolute;left:0;text-align:left;margin-left:16.95pt;margin-top:1.3pt;width:142.7pt;height:8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">
                <v:textbox>
                  <w:txbxContent>
                    <w:p w:rsidR="002F356A" w:rsidRDefault="002F356A" w:rsidP="002F356A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916B572" wp14:editId="673B9341">
                            <wp:extent cx="1746250" cy="857250"/>
                            <wp:effectExtent l="19050" t="0" r="6350" b="0"/>
                            <wp:docPr id="28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6250" cy="85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7530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575307" w:rsidRPr="00BB4296">
        <w:rPr>
          <w:rFonts w:asciiTheme="majorBidi" w:hAnsiTheme="majorBidi" w:cstheme="majorBidi"/>
          <w:b/>
          <w:bCs/>
          <w:sz w:val="28"/>
          <w:szCs w:val="28"/>
          <w:rtl/>
        </w:rPr>
        <w:t>أـ</w:t>
      </w:r>
      <w:r w:rsidR="00FB2D1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5D7E30">
        <w:rPr>
          <w:rFonts w:asciiTheme="majorBidi" w:hAnsiTheme="majorBidi" w:cstheme="majorBidi" w:hint="cs"/>
          <w:sz w:val="28"/>
          <w:szCs w:val="28"/>
          <w:rtl/>
        </w:rPr>
        <w:t xml:space="preserve">أحسب شدة دافعة أرخميدس علما </w:t>
      </w:r>
      <w:r w:rsidR="00C509B7">
        <w:rPr>
          <w:rFonts w:asciiTheme="majorBidi" w:hAnsiTheme="majorBidi" w:cstheme="majorBidi" w:hint="cs"/>
          <w:sz w:val="28"/>
          <w:szCs w:val="28"/>
          <w:rtl/>
        </w:rPr>
        <w:t>أن الكتلة الحجمية لماء</w:t>
      </w:r>
      <w:r w:rsidR="00966153">
        <w:rPr>
          <w:rFonts w:asciiTheme="majorBidi" w:hAnsiTheme="majorBidi" w:cstheme="majorBidi" w:hint="cs"/>
          <w:sz w:val="28"/>
          <w:szCs w:val="28"/>
          <w:rtl/>
        </w:rPr>
        <w:t xml:space="preserve"> البحر</w:t>
      </w:r>
      <w:r w:rsidR="00966153" w:rsidRPr="00966153">
        <w:rPr>
          <w:rFonts w:ascii="Symbol" w:hAnsi="Symbol" w:cs="Symbol"/>
          <w:sz w:val="38"/>
          <w:szCs w:val="38"/>
        </w:rPr>
        <w:t></w:t>
      </w:r>
      <w:r w:rsidR="00966153" w:rsidRPr="00C509B7">
        <w:rPr>
          <w:rFonts w:ascii="Symbol" w:hAnsi="Symbol" w:cs="Symbol"/>
          <w:b/>
          <w:bCs/>
          <w:sz w:val="32"/>
          <w:szCs w:val="32"/>
        </w:rPr>
        <w:t></w:t>
      </w:r>
      <w:r w:rsidR="00966153" w:rsidRPr="00C509B7">
        <w:rPr>
          <w:rFonts w:ascii="Cambria Math" w:hAnsi="Cambria Math" w:cs="Cambria Math"/>
          <w:b/>
          <w:bCs/>
        </w:rPr>
        <w:t>𝑙</w:t>
      </w:r>
      <w:r w:rsidR="00966153" w:rsidRPr="00C509B7">
        <w:rPr>
          <w:rFonts w:ascii="Cambria Math" w:hAnsi="Cambria Math" w:cs="Cambria Math"/>
          <w:b/>
          <w:bCs/>
          <w:sz w:val="28"/>
          <w:szCs w:val="28"/>
        </w:rPr>
        <w:t>=1025kg/m</w:t>
      </w:r>
      <w:r w:rsidR="00966153" w:rsidRPr="001C3F64">
        <w:rPr>
          <w:rFonts w:ascii="Cambria Math" w:hAnsi="Cambria Math" w:cs="Cambria Math"/>
          <w:b/>
          <w:bCs/>
          <w:vertAlign w:val="superscript"/>
        </w:rPr>
        <w:t>3</w:t>
      </w:r>
      <w:r w:rsidR="00966153" w:rsidRPr="00966153">
        <w:rPr>
          <w:rFonts w:ascii="Symbol" w:hAnsi="Symbol" w:cs="Symbol"/>
          <w:sz w:val="38"/>
          <w:szCs w:val="38"/>
        </w:rPr>
        <w:t></w:t>
      </w:r>
    </w:p>
    <w:p w:rsidR="00280DEC" w:rsidRDefault="00575307" w:rsidP="00280DE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ب ـ</w:t>
      </w:r>
      <w:r w:rsidR="00C349E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C349E3" w:rsidRPr="00835F24">
        <w:rPr>
          <w:rFonts w:asciiTheme="majorBidi" w:hAnsiTheme="majorBidi" w:cstheme="majorBidi" w:hint="cs"/>
          <w:sz w:val="28"/>
          <w:szCs w:val="28"/>
          <w:rtl/>
        </w:rPr>
        <w:t xml:space="preserve">قارن بين شدة دافعة </w:t>
      </w:r>
      <w:proofErr w:type="spellStart"/>
      <w:r w:rsidR="00C349E3" w:rsidRPr="00835F24">
        <w:rPr>
          <w:rFonts w:asciiTheme="majorBidi" w:hAnsiTheme="majorBidi" w:cstheme="majorBidi" w:hint="cs"/>
          <w:sz w:val="28"/>
          <w:szCs w:val="28"/>
          <w:rtl/>
        </w:rPr>
        <w:t>دافعة</w:t>
      </w:r>
      <w:proofErr w:type="spellEnd"/>
      <w:r w:rsidR="00C349E3" w:rsidRPr="00835F24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 w:rsidR="00C349E3" w:rsidRPr="00835F24">
        <w:rPr>
          <w:rFonts w:asciiTheme="majorBidi" w:hAnsiTheme="majorBidi" w:cstheme="majorBidi" w:hint="cs"/>
          <w:sz w:val="28"/>
          <w:szCs w:val="28"/>
          <w:rtl/>
        </w:rPr>
        <w:t>أرخميدس  و</w:t>
      </w:r>
      <w:r w:rsidR="000140E3" w:rsidRPr="00835F24">
        <w:rPr>
          <w:rFonts w:asciiTheme="majorBidi" w:hAnsiTheme="majorBidi" w:cstheme="majorBidi" w:hint="cs"/>
          <w:sz w:val="28"/>
          <w:szCs w:val="28"/>
          <w:rtl/>
        </w:rPr>
        <w:t>قيمة</w:t>
      </w:r>
      <w:proofErr w:type="gramEnd"/>
      <w:r w:rsidR="000140E3" w:rsidRPr="00835F24">
        <w:rPr>
          <w:rFonts w:asciiTheme="majorBidi" w:hAnsiTheme="majorBidi" w:cstheme="majorBidi" w:hint="cs"/>
          <w:sz w:val="28"/>
          <w:szCs w:val="28"/>
          <w:rtl/>
        </w:rPr>
        <w:t xml:space="preserve"> الثقل </w:t>
      </w:r>
      <w:r w:rsidR="00C349E3" w:rsidRPr="00835F24">
        <w:rPr>
          <w:rFonts w:asciiTheme="majorBidi" w:hAnsiTheme="majorBidi" w:cstheme="majorBidi" w:hint="cs"/>
          <w:sz w:val="28"/>
          <w:szCs w:val="28"/>
          <w:rtl/>
        </w:rPr>
        <w:t>المطبق</w:t>
      </w:r>
      <w:r w:rsidR="000140E3" w:rsidRPr="00835F24">
        <w:rPr>
          <w:rFonts w:asciiTheme="majorBidi" w:hAnsiTheme="majorBidi" w:cstheme="majorBidi" w:hint="cs"/>
          <w:sz w:val="28"/>
          <w:szCs w:val="28"/>
          <w:rtl/>
        </w:rPr>
        <w:t xml:space="preserve">تين </w:t>
      </w:r>
      <w:r w:rsidR="00C349E3" w:rsidRPr="00835F24">
        <w:rPr>
          <w:rFonts w:asciiTheme="majorBidi" w:hAnsiTheme="majorBidi" w:cstheme="majorBidi" w:hint="cs"/>
          <w:sz w:val="28"/>
          <w:szCs w:val="28"/>
          <w:rtl/>
        </w:rPr>
        <w:t xml:space="preserve">على </w:t>
      </w:r>
      <w:r w:rsidR="008D6499" w:rsidRPr="00835F24">
        <w:rPr>
          <w:rFonts w:asciiTheme="majorBidi" w:hAnsiTheme="majorBidi" w:cstheme="majorBidi" w:hint="cs"/>
          <w:sz w:val="28"/>
          <w:szCs w:val="28"/>
          <w:rtl/>
        </w:rPr>
        <w:t xml:space="preserve">هذه </w:t>
      </w:r>
    </w:p>
    <w:p w:rsidR="00C349E3" w:rsidRPr="00835F24" w:rsidRDefault="008D6499" w:rsidP="00280DE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proofErr w:type="spellStart"/>
      <w:r w:rsidRPr="00835F24">
        <w:rPr>
          <w:rFonts w:asciiTheme="majorBidi" w:hAnsiTheme="majorBidi" w:cstheme="majorBidi" w:hint="cs"/>
          <w:sz w:val="28"/>
          <w:szCs w:val="28"/>
          <w:rtl/>
        </w:rPr>
        <w:t>الحمولة</w:t>
      </w:r>
      <w:r w:rsidR="000140E3" w:rsidRPr="00835F24">
        <w:rPr>
          <w:rFonts w:asciiTheme="majorBidi" w:hAnsiTheme="majorBidi" w:cstheme="majorBidi" w:hint="cs"/>
          <w:sz w:val="28"/>
          <w:szCs w:val="28"/>
          <w:rtl/>
        </w:rPr>
        <w:t>.ماذا</w:t>
      </w:r>
      <w:proofErr w:type="spellEnd"/>
      <w:r w:rsidR="000140E3" w:rsidRPr="00835F24">
        <w:rPr>
          <w:rFonts w:asciiTheme="majorBidi" w:hAnsiTheme="majorBidi" w:cstheme="majorBidi" w:hint="cs"/>
          <w:sz w:val="28"/>
          <w:szCs w:val="28"/>
          <w:rtl/>
        </w:rPr>
        <w:t xml:space="preserve"> تستنتج؟</w:t>
      </w:r>
    </w:p>
    <w:p w:rsidR="002F356A" w:rsidRDefault="009200FC" w:rsidP="006763B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BBB3AF" wp14:editId="7AE912B1">
                <wp:simplePos x="0" y="0"/>
                <wp:positionH relativeFrom="column">
                  <wp:posOffset>2367537</wp:posOffset>
                </wp:positionH>
                <wp:positionV relativeFrom="paragraph">
                  <wp:posOffset>101000</wp:posOffset>
                </wp:positionV>
                <wp:extent cx="340995" cy="0"/>
                <wp:effectExtent l="13970" t="58420" r="16510" b="55880"/>
                <wp:wrapNone/>
                <wp:docPr id="12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09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5B00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left:0;text-align:left;margin-left:186.4pt;margin-top:7.95pt;width:26.8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sz w:val="28"/>
          <w:szCs w:val="28"/>
          <w:lang w:val="fr-FR"/>
        </w:rPr>
        <w:t>-</w:t>
      </w:r>
      <w:r w:rsidR="00575307" w:rsidRPr="00BB429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603C7C">
        <w:rPr>
          <w:rFonts w:asciiTheme="majorBidi" w:hAnsiTheme="majorBidi" w:cstheme="majorBidi" w:hint="cs"/>
          <w:sz w:val="28"/>
          <w:szCs w:val="28"/>
          <w:rtl/>
        </w:rPr>
        <w:t>مث</w:t>
      </w:r>
      <w:r>
        <w:rPr>
          <w:rFonts w:asciiTheme="majorBidi" w:hAnsiTheme="majorBidi" w:cstheme="majorBidi" w:hint="cs"/>
          <w:sz w:val="28"/>
          <w:szCs w:val="28"/>
          <w:rtl/>
        </w:rPr>
        <w:t>ّ</w:t>
      </w:r>
      <w:r w:rsidR="00603C7C">
        <w:rPr>
          <w:rFonts w:asciiTheme="majorBidi" w:hAnsiTheme="majorBidi" w:cstheme="majorBidi" w:hint="cs"/>
          <w:sz w:val="28"/>
          <w:szCs w:val="28"/>
          <w:rtl/>
        </w:rPr>
        <w:t xml:space="preserve">ل 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 xml:space="preserve">القوى المؤثرة على </w:t>
      </w:r>
      <w:r w:rsidR="008D6499">
        <w:rPr>
          <w:rFonts w:asciiTheme="majorBidi" w:hAnsiTheme="majorBidi" w:cstheme="majorBidi" w:hint="cs"/>
          <w:sz w:val="28"/>
          <w:szCs w:val="28"/>
          <w:rtl/>
        </w:rPr>
        <w:t xml:space="preserve">هذه </w:t>
      </w:r>
      <w:proofErr w:type="gramStart"/>
      <w:r w:rsidR="008D6499">
        <w:rPr>
          <w:rFonts w:asciiTheme="majorBidi" w:hAnsiTheme="majorBidi" w:cstheme="majorBidi" w:hint="cs"/>
          <w:sz w:val="28"/>
          <w:szCs w:val="28"/>
          <w:rtl/>
        </w:rPr>
        <w:t xml:space="preserve">الحمولة 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 xml:space="preserve"> في</w:t>
      </w:r>
      <w:proofErr w:type="gramEnd"/>
      <w:r w:rsidR="00FB2D16">
        <w:rPr>
          <w:rFonts w:asciiTheme="majorBidi" w:hAnsiTheme="majorBidi" w:cstheme="majorBidi" w:hint="cs"/>
          <w:sz w:val="28"/>
          <w:szCs w:val="28"/>
          <w:rtl/>
        </w:rPr>
        <w:t xml:space="preserve"> هذه الحالة</w:t>
      </w:r>
      <w:r w:rsidR="00FB2D16">
        <w:rPr>
          <w:rFonts w:asciiTheme="majorBidi" w:hAnsiTheme="majorBidi" w:cstheme="majorBidi"/>
          <w:sz w:val="28"/>
          <w:szCs w:val="28"/>
        </w:rPr>
        <w:t xml:space="preserve"> 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 السلم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>:</w:t>
      </w:r>
      <w:r w:rsidR="00FB2D16" w:rsidRPr="00FB2D16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1Cm          20</w:t>
      </w:r>
      <w:r w:rsidR="006763B4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5</w:t>
      </w:r>
      <w:r w:rsidR="00FB2D16" w:rsidRPr="00FB2D16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0N</w:t>
      </w:r>
    </w:p>
    <w:p w:rsidR="00F70CCB" w:rsidRDefault="00F70CCB" w:rsidP="002F356A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5118D5" w:rsidRDefault="0040705A" w:rsidP="0040705A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0705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</w:t>
      </w:r>
      <w:r w:rsidRPr="0040705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الصفحة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Pr="0040705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من 2</w:t>
      </w:r>
    </w:p>
    <w:p w:rsidR="004833FB" w:rsidRPr="00FE7177" w:rsidRDefault="009E0362" w:rsidP="005118D5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0"/>
          <w:szCs w:val="30"/>
          <w:u w:val="thick"/>
          <w:rtl/>
          <w:lang w:bidi="ar-DZ"/>
        </w:rPr>
        <w:lastRenderedPageBreak/>
        <w:t>ال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جزء الثاني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 (08 نقاط)</w:t>
      </w:r>
    </w:p>
    <w:p w:rsidR="007A3414" w:rsidRPr="00F70CCB" w:rsidRDefault="004833FB" w:rsidP="00F70CCB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</w:pPr>
      <w:r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 xml:space="preserve">الوضعية </w:t>
      </w:r>
      <w:proofErr w:type="spellStart"/>
      <w:r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الإدماجية</w:t>
      </w:r>
      <w:proofErr w:type="spellEnd"/>
      <w:r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</w:t>
      </w:r>
    </w:p>
    <w:p w:rsidR="00D81BC4" w:rsidRPr="00D81BC4" w:rsidRDefault="005B4F03" w:rsidP="00811D24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</w:pPr>
      <w:r>
        <w:rPr>
          <w:rFonts w:asciiTheme="majorBidi" w:hAnsiTheme="majorBidi" w:cs="Times New Roman"/>
          <w:noProof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19D0A0A9" wp14:editId="73B03B06">
            <wp:simplePos x="0" y="0"/>
            <wp:positionH relativeFrom="margin">
              <wp:posOffset>215265</wp:posOffset>
            </wp:positionH>
            <wp:positionV relativeFrom="margin">
              <wp:posOffset>742315</wp:posOffset>
            </wp:positionV>
            <wp:extent cx="1817370" cy="1901825"/>
            <wp:effectExtent l="0" t="0" r="0" b="317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190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20A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D81BC4"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    </w:t>
      </w:r>
      <w:r w:rsidR="00D81BC4"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  <w:t xml:space="preserve">تستخدم  </w:t>
      </w:r>
      <w:r w:rsidR="00D81BC4"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>ال</w:t>
      </w:r>
      <w:r w:rsidR="00D81BC4"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  <w:t>طاقة الحركية للرياح</w:t>
      </w:r>
      <w:r w:rsidR="00D81BC4"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في توليد الكهرباء بواسطة منوّبات</w:t>
      </w:r>
      <w:r w:rsidR="00811D24" w:rsidRPr="00811D24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ضخمة</w:t>
      </w:r>
    </w:p>
    <w:p w:rsidR="00D81BC4" w:rsidRPr="00D81BC4" w:rsidRDefault="00042336" w:rsidP="00811D24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2033321</wp:posOffset>
                </wp:positionH>
                <wp:positionV relativeFrom="paragraph">
                  <wp:posOffset>288239</wp:posOffset>
                </wp:positionV>
                <wp:extent cx="628839" cy="280086"/>
                <wp:effectExtent l="0" t="0" r="19050" b="247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839" cy="2800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2336" w:rsidRDefault="00042336" w:rsidP="00042336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9" style="position:absolute;left:0;text-align:left;margin-left:160.1pt;margin-top:22.7pt;width:49.5pt;height:22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" fillcolor="white [3201]" strokecolor="#f79646 [3209]" strokeweight="2pt">
                <v:textbox>
                  <w:txbxContent>
                    <w:p w:rsidR="00042336" w:rsidRDefault="00042336" w:rsidP="00042336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5</w:t>
                      </w:r>
                    </w:p>
                  </w:txbxContent>
                </v:textbox>
              </v:rect>
            </w:pict>
          </mc:Fallback>
        </mc:AlternateContent>
      </w:r>
      <w:r w:rsidR="00D81BC4"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كما في </w:t>
      </w:r>
      <w:r w:rsidR="00D81BC4" w:rsidRPr="00D81BC4"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val="fr-FR" w:eastAsia="fr-FR" w:bidi="ar-DZ"/>
        </w:rPr>
        <w:t>الوثيقة</w:t>
      </w:r>
      <w:r w:rsidR="00D81BC4"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</w:t>
      </w:r>
      <w:r w:rsidR="00E80743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5</w:t>
      </w:r>
      <w:r w:rsidR="00D81BC4"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 xml:space="preserve">وتنقل إلى المنازل </w:t>
      </w:r>
      <w:r w:rsidR="00D81BC4"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عبر </w:t>
      </w:r>
      <w:r w:rsidR="00D81BC4"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>خطوط الشبكة الكهربائية</w:t>
      </w:r>
      <w:r w:rsidR="00D81BC4"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</w:t>
      </w:r>
      <w:r w:rsidR="00D81BC4"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>وتعتبر كمصدر نظيف ومتجدد واقل مصادر للطاقة تكلفة</w:t>
      </w:r>
      <w:r w:rsidR="00D81BC4"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.</w:t>
      </w:r>
      <w:r w:rsid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                                              </w:t>
      </w:r>
    </w:p>
    <w:p w:rsidR="00D81BC4" w:rsidRPr="0025204E" w:rsidRDefault="00E13925" w:rsidP="0025204E">
      <w:pPr>
        <w:pStyle w:val="Paragraphedeliste"/>
        <w:numPr>
          <w:ilvl w:val="0"/>
          <w:numId w:val="7"/>
        </w:num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lang w:eastAsia="fr-FR"/>
        </w:rPr>
      </w:pPr>
      <w:r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سمّ </w:t>
      </w:r>
      <w:r w:rsidR="00D81BC4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الظاهرة</w:t>
      </w:r>
      <w:r w:rsidR="00D81BC4" w:rsidRPr="0025204E">
        <w:rPr>
          <w:rFonts w:asciiTheme="majorBidi" w:hAnsiTheme="majorBidi" w:cs="Times New Roman"/>
          <w:noProof/>
          <w:sz w:val="28"/>
          <w:szCs w:val="28"/>
          <w:lang w:eastAsia="fr-FR"/>
        </w:rPr>
        <w:t xml:space="preserve"> </w:t>
      </w:r>
      <w:r w:rsidR="00D81BC4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التي</w:t>
      </w:r>
      <w:r w:rsidR="00D81BC4" w:rsidRPr="0025204E">
        <w:rPr>
          <w:rFonts w:asciiTheme="majorBidi" w:hAnsiTheme="majorBidi" w:cs="Times New Roman"/>
          <w:noProof/>
          <w:sz w:val="28"/>
          <w:szCs w:val="28"/>
          <w:lang w:eastAsia="fr-FR"/>
        </w:rPr>
        <w:t xml:space="preserve"> </w:t>
      </w:r>
      <w:r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يعتم</w:t>
      </w:r>
      <w:r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>د</w:t>
      </w:r>
      <w:r w:rsidR="00D81BC4" w:rsidRPr="0025204E">
        <w:rPr>
          <w:rFonts w:asciiTheme="majorBidi" w:hAnsiTheme="majorBidi" w:cs="Times New Roman"/>
          <w:noProof/>
          <w:sz w:val="28"/>
          <w:szCs w:val="28"/>
          <w:lang w:eastAsia="fr-FR"/>
        </w:rPr>
        <w:t xml:space="preserve"> </w:t>
      </w:r>
      <w:r w:rsidR="00D81BC4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عليها</w:t>
      </w:r>
      <w:r w:rsidRPr="0025204E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</w:t>
      </w:r>
      <w:r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المنوّب</w:t>
      </w:r>
      <w:r w:rsidR="00D81BC4" w:rsidRPr="0025204E">
        <w:rPr>
          <w:rFonts w:asciiTheme="majorBidi" w:hAnsiTheme="majorBidi" w:cs="Times New Roman"/>
          <w:noProof/>
          <w:sz w:val="28"/>
          <w:szCs w:val="28"/>
          <w:lang w:eastAsia="fr-FR"/>
        </w:rPr>
        <w:t xml:space="preserve"> </w:t>
      </w:r>
      <w:r w:rsidR="00D81BC4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لإنتاج</w:t>
      </w:r>
      <w:r w:rsidR="00D81BC4" w:rsidRPr="0025204E">
        <w:rPr>
          <w:rFonts w:asciiTheme="majorBidi" w:hAnsiTheme="majorBidi" w:cs="Times New Roman"/>
          <w:noProof/>
          <w:sz w:val="28"/>
          <w:szCs w:val="28"/>
          <w:lang w:eastAsia="fr-FR"/>
        </w:rPr>
        <w:t xml:space="preserve"> </w:t>
      </w:r>
      <w:r w:rsidR="00D81BC4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التيار</w:t>
      </w:r>
      <w:r w:rsidR="00D81BC4" w:rsidRPr="0025204E">
        <w:rPr>
          <w:rFonts w:asciiTheme="majorBidi" w:hAnsiTheme="majorBidi" w:cs="Times New Roman"/>
          <w:noProof/>
          <w:sz w:val="28"/>
          <w:szCs w:val="28"/>
          <w:lang w:eastAsia="fr-FR"/>
        </w:rPr>
        <w:t xml:space="preserve"> </w:t>
      </w:r>
      <w:r w:rsidR="00D81BC4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الكهربائي</w:t>
      </w:r>
      <w:r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</w:t>
      </w:r>
      <w:r w:rsidR="00D17889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وأذكر أهم مكوناته</w:t>
      </w:r>
      <w:r w:rsidR="00D81BC4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.</w:t>
      </w:r>
    </w:p>
    <w:p w:rsidR="00D81BC4" w:rsidRPr="0025204E" w:rsidRDefault="00811D24" w:rsidP="00811D24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lang w:eastAsia="fr-FR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>إ</w:t>
      </w:r>
      <w:r w:rsidR="00D81BC4" w:rsidRPr="0025204E"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  <w:t>ن معاينة التوتر الكهربائي ا</w:t>
      </w:r>
      <w:r w:rsidR="00D17889" w:rsidRPr="0025204E"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  <w:t>لناتج عن هذه الظاهرة بجهاز راسم</w:t>
      </w:r>
      <w:r w:rsidR="00D81BC4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</w:t>
      </w:r>
      <w:r w:rsidR="00D17889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>الاهتزاز</w:t>
      </w:r>
      <w:r w:rsidR="00D17889" w:rsidRPr="0025204E"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  <w:t xml:space="preserve"> </w:t>
      </w:r>
      <w:r w:rsidR="00D17889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المهبطي </w:t>
      </w:r>
      <w:r w:rsidR="00D81BC4" w:rsidRPr="0025204E"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  <w:t xml:space="preserve">مكن من الحصول على </w:t>
      </w:r>
      <w:r w:rsidR="00D81BC4" w:rsidRPr="0025204E">
        <w:rPr>
          <w:rFonts w:asciiTheme="majorBidi" w:hAnsiTheme="majorBidi" w:cs="Times New Roman"/>
          <w:b/>
          <w:bCs/>
          <w:noProof/>
          <w:sz w:val="28"/>
          <w:szCs w:val="28"/>
          <w:rtl/>
          <w:lang w:val="fr-FR" w:eastAsia="fr-FR" w:bidi="ar-DZ"/>
        </w:rPr>
        <w:t>الوثيقة –</w:t>
      </w:r>
      <w:r w:rsidR="00E80743" w:rsidRPr="0025204E"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val="fr-FR" w:eastAsia="fr-FR"/>
        </w:rPr>
        <w:t>6</w:t>
      </w:r>
      <w:r w:rsidR="00D81BC4" w:rsidRPr="0025204E"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val="fr-FR" w:eastAsia="fr-FR"/>
        </w:rPr>
        <w:t>-</w:t>
      </w:r>
    </w:p>
    <w:p w:rsidR="00D81BC4" w:rsidRPr="00D81BC4" w:rsidRDefault="00352F50" w:rsidP="0025204E">
      <w:pPr>
        <w:tabs>
          <w:tab w:val="left" w:pos="921"/>
        </w:tabs>
        <w:spacing w:before="0" w:beforeAutospacing="0" w:after="0" w:afterAutospacing="0" w:line="360" w:lineRule="auto"/>
        <w:ind w:left="1425"/>
        <w:rPr>
          <w:rFonts w:asciiTheme="majorBidi" w:hAnsiTheme="majorBidi" w:cs="Times New Roman"/>
          <w:noProof/>
          <w:sz w:val="28"/>
          <w:szCs w:val="28"/>
          <w:lang w:eastAsia="fr-FR"/>
        </w:rPr>
      </w:pPr>
      <w:r>
        <w:rPr>
          <w:rFonts w:asciiTheme="majorBidi" w:hAnsiTheme="majorBidi" w:cs="Times New Roman"/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3D6E3B8A" wp14:editId="48EEFE9D">
            <wp:simplePos x="0" y="0"/>
            <wp:positionH relativeFrom="margin">
              <wp:posOffset>147182</wp:posOffset>
            </wp:positionH>
            <wp:positionV relativeFrom="margin">
              <wp:posOffset>2663121</wp:posOffset>
            </wp:positionV>
            <wp:extent cx="1908175" cy="1487805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48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5204E">
        <w:rPr>
          <w:rFonts w:asciiTheme="majorBidi" w:hAnsiTheme="majorBidi" w:cs="Times New Roman"/>
          <w:noProof/>
          <w:sz w:val="28"/>
          <w:szCs w:val="28"/>
          <w:lang w:val="fr-FR" w:eastAsia="fr-FR"/>
        </w:rPr>
        <w:t xml:space="preserve"> </w:t>
      </w:r>
      <w:r w:rsidR="0025204E" w:rsidRPr="0025204E">
        <w:rPr>
          <w:rFonts w:asciiTheme="majorBidi" w:hAnsiTheme="majorBidi" w:cs="Times New Roman"/>
          <w:b/>
          <w:bCs/>
          <w:noProof/>
          <w:sz w:val="28"/>
          <w:szCs w:val="28"/>
          <w:lang w:val="fr-FR" w:eastAsia="fr-FR"/>
        </w:rPr>
        <w:t>-2</w:t>
      </w:r>
      <w:r w:rsidR="00D81BC4"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 xml:space="preserve">احسب القيمة الاعظمية </w:t>
      </w:r>
      <w:r w:rsidR="00D81BC4" w:rsidRPr="00D81BC4">
        <w:rPr>
          <w:rFonts w:asciiTheme="majorBidi" w:hAnsiTheme="majorBidi" w:cs="Times New Roman"/>
          <w:b/>
          <w:bCs/>
          <w:noProof/>
          <w:sz w:val="28"/>
          <w:szCs w:val="28"/>
          <w:lang w:val="fr-FR" w:eastAsia="fr-FR"/>
        </w:rPr>
        <w:t>U</w:t>
      </w:r>
      <w:r w:rsidR="00D81BC4" w:rsidRPr="00D81BC4">
        <w:rPr>
          <w:rFonts w:asciiTheme="majorBidi" w:hAnsiTheme="majorBidi" w:cs="Times New Roman"/>
          <w:b/>
          <w:bCs/>
          <w:noProof/>
          <w:sz w:val="28"/>
          <w:szCs w:val="28"/>
          <w:vertAlign w:val="subscript"/>
          <w:lang w:val="fr-FR" w:eastAsia="fr-FR"/>
        </w:rPr>
        <w:t>max</w:t>
      </w:r>
      <w:r w:rsidR="00D81BC4"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و</w:t>
      </w:r>
      <w:r w:rsidR="00D81BC4"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  <w:t xml:space="preserve"> الدور</w:t>
      </w:r>
      <w:r w:rsidR="00D81BC4" w:rsidRPr="00D81BC4">
        <w:rPr>
          <w:rFonts w:asciiTheme="majorBidi" w:hAnsiTheme="majorBidi" w:cs="Times New Roman"/>
          <w:noProof/>
          <w:sz w:val="28"/>
          <w:szCs w:val="28"/>
          <w:lang w:val="fr-FR" w:eastAsia="fr-FR"/>
        </w:rPr>
        <w:t>.</w:t>
      </w:r>
      <w:r w:rsidR="00D81BC4" w:rsidRPr="00D81BC4">
        <w:rPr>
          <w:rFonts w:asciiTheme="majorBidi" w:hAnsiTheme="majorBidi" w:cs="Times New Roman"/>
          <w:b/>
          <w:bCs/>
          <w:noProof/>
          <w:sz w:val="28"/>
          <w:szCs w:val="28"/>
          <w:lang w:val="fr-FR" w:eastAsia="fr-FR"/>
        </w:rPr>
        <w:t>T</w:t>
      </w:r>
      <w:r w:rsidR="00D81BC4"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  <w:t xml:space="preserve"> </w:t>
      </w:r>
    </w:p>
    <w:p w:rsidR="00042336" w:rsidRDefault="0025204E" w:rsidP="00091819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rtl/>
          <w:lang w:eastAsia="fr-FR"/>
        </w:rPr>
      </w:pPr>
      <w:r w:rsidRPr="0025204E"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val="fr-FR" w:eastAsia="fr-FR"/>
        </w:rPr>
        <w:t>3-</w:t>
      </w: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</w:t>
      </w:r>
      <w:r w:rsidR="00D81BC4"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 xml:space="preserve">يعاني صاحب </w:t>
      </w:r>
      <w:r w:rsidR="00D81BC4"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منزل </w:t>
      </w:r>
      <w:r w:rsidR="00D81BC4"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>مزود بهذا النوع من التيار الكهربائي من</w:t>
      </w:r>
      <w:r w:rsidR="00D81BC4"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بعض</w:t>
      </w:r>
      <w:r w:rsidR="00F5537B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</w:t>
      </w:r>
      <w:r w:rsidR="00D81BC4"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 xml:space="preserve">المشاكل </w:t>
      </w:r>
      <w:r w:rsidR="008D6499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المتعلقة بالكهرباء</w:t>
      </w:r>
      <w:r w:rsidR="008D6499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>.</w:t>
      </w:r>
      <w:r w:rsidR="00D17889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>الوثيقة</w:t>
      </w:r>
      <w:r w:rsidR="002B6991">
        <w:rPr>
          <w:rFonts w:asciiTheme="majorBidi" w:hAnsiTheme="majorBidi" w:cs="Times New Roman" w:hint="cs"/>
          <w:noProof/>
          <w:sz w:val="28"/>
          <w:szCs w:val="28"/>
          <w:rtl/>
          <w:lang w:eastAsia="fr-FR" w:bidi="ar-DZ"/>
        </w:rPr>
        <w:t>-7-</w:t>
      </w:r>
      <w:r w:rsidR="00D17889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تمثل جزء من مخطط الشبكة الكهربائية لهذا المنزل. </w:t>
      </w:r>
    </w:p>
    <w:p w:rsidR="00D17889" w:rsidRPr="00D81BC4" w:rsidRDefault="00091819" w:rsidP="00091819">
      <w:pPr>
        <w:tabs>
          <w:tab w:val="left" w:pos="921"/>
        </w:tabs>
        <w:spacing w:before="0" w:beforeAutospacing="0" w:after="0" w:afterAutospacing="0" w:line="360" w:lineRule="auto"/>
        <w:ind w:left="-425"/>
        <w:rPr>
          <w:rFonts w:asciiTheme="majorBidi" w:hAnsiTheme="majorBidi" w:cs="Times New Roman" w:hint="cs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="Times New Roman"/>
          <w:b/>
          <w:bCs/>
          <w:noProof/>
          <w:sz w:val="28"/>
          <w:szCs w:val="28"/>
        </w:rPr>
        <w:t xml:space="preserve">   </w:t>
      </w:r>
    </w:p>
    <w:bookmarkStart w:id="0" w:name="_GoBack"/>
    <w:bookmarkEnd w:id="0"/>
    <w:p w:rsidR="00D81BC4" w:rsidRPr="0025204E" w:rsidRDefault="00DF2A31" w:rsidP="0025204E">
      <w:pPr>
        <w:pStyle w:val="Paragraphedeliste"/>
        <w:numPr>
          <w:ilvl w:val="0"/>
          <w:numId w:val="8"/>
        </w:num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lang w:eastAsia="fr-FR"/>
        </w:rPr>
      </w:pPr>
      <w:r w:rsidRPr="0025204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D2BA48" wp14:editId="0C411E9F">
                <wp:simplePos x="0" y="0"/>
                <wp:positionH relativeFrom="margin">
                  <wp:posOffset>-132080</wp:posOffset>
                </wp:positionH>
                <wp:positionV relativeFrom="paragraph">
                  <wp:posOffset>308610</wp:posOffset>
                </wp:positionV>
                <wp:extent cx="2438400" cy="263525"/>
                <wp:effectExtent l="0" t="0" r="19050" b="222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63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3F51" w:rsidRPr="00042336" w:rsidRDefault="00D93F51" w:rsidP="00042336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proofErr w:type="spellStart"/>
                            <w:r w:rsidRPr="00D93F51">
                              <w:rPr>
                                <w:b/>
                                <w:bCs/>
                              </w:rPr>
                              <w:t>Sh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=</w:t>
                            </w:r>
                            <w:r w:rsidRPr="00D93F51">
                              <w:rPr>
                                <w:b/>
                                <w:bCs/>
                              </w:rPr>
                              <w:t xml:space="preserve"> 5</w:t>
                            </w:r>
                            <w:r>
                              <w:rPr>
                                <w:b/>
                                <w:bCs/>
                              </w:rPr>
                              <w:t>m</w:t>
                            </w:r>
                            <w:r w:rsidRPr="00D93F51">
                              <w:rPr>
                                <w:b/>
                                <w:bCs/>
                              </w:rPr>
                              <w:t>s/div</w:t>
                            </w:r>
                            <w:r w:rsidRPr="00D93F51">
                              <w:t xml:space="preserve">        </w:t>
                            </w:r>
                            <w:r w:rsidR="00042336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</w:t>
                            </w:r>
                            <w:proofErr w:type="spellStart"/>
                            <w:r w:rsidR="00042336" w:rsidRPr="00042336">
                              <w:rPr>
                                <w:b/>
                                <w:bCs/>
                                <w:lang w:bidi="ar-DZ"/>
                              </w:rPr>
                              <w:t>Sv</w:t>
                            </w:r>
                            <w:proofErr w:type="spellEnd"/>
                            <w:r w:rsidR="00042336" w:rsidRPr="00042336">
                              <w:rPr>
                                <w:b/>
                                <w:bCs/>
                                <w:lang w:bidi="ar-DZ"/>
                              </w:rPr>
                              <w:t xml:space="preserve">=104v/div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2BA48" id="Rectangle 7" o:spid="_x0000_s1030" style="position:absolute;left:0;text-align:left;margin-left:-10.4pt;margin-top:24.3pt;width:192pt;height:20.7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" fillcolor="white [3201]" strokecolor="#f79646 [3209]" strokeweight="2pt">
                <v:textbox>
                  <w:txbxContent>
                    <w:p w:rsidR="00D93F51" w:rsidRPr="00042336" w:rsidRDefault="00D93F51" w:rsidP="00042336">
                      <w:pPr>
                        <w:jc w:val="center"/>
                        <w:rPr>
                          <w:rFonts w:hint="cs"/>
                          <w:rtl/>
                          <w:lang w:bidi="ar-DZ"/>
                        </w:rPr>
                      </w:pPr>
                      <w:r w:rsidRPr="00D93F51">
                        <w:rPr>
                          <w:b/>
                          <w:bCs/>
                        </w:rPr>
                        <w:t>Sh</w:t>
                      </w:r>
                      <w:r>
                        <w:rPr>
                          <w:b/>
                          <w:bCs/>
                        </w:rPr>
                        <w:t>=</w:t>
                      </w:r>
                      <w:r w:rsidRPr="00D93F51">
                        <w:rPr>
                          <w:b/>
                          <w:bCs/>
                        </w:rPr>
                        <w:t xml:space="preserve"> 5</w:t>
                      </w:r>
                      <w:r>
                        <w:rPr>
                          <w:b/>
                          <w:bCs/>
                        </w:rPr>
                        <w:t>m</w:t>
                      </w:r>
                      <w:r w:rsidRPr="00D93F51">
                        <w:rPr>
                          <w:b/>
                          <w:bCs/>
                        </w:rPr>
                        <w:t>s/div</w:t>
                      </w:r>
                      <w:r w:rsidRPr="00D93F51">
                        <w:t xml:space="preserve">        </w:t>
                      </w:r>
                      <w:r w:rsidR="00042336">
                        <w:rPr>
                          <w:rFonts w:hint="cs"/>
                          <w:rtl/>
                          <w:lang w:bidi="ar-DZ"/>
                        </w:rPr>
                        <w:t xml:space="preserve">     </w:t>
                      </w:r>
                      <w:r w:rsidR="00042336" w:rsidRPr="00042336">
                        <w:rPr>
                          <w:b/>
                          <w:bCs/>
                          <w:lang w:bidi="ar-DZ"/>
                        </w:rPr>
                        <w:t xml:space="preserve">Sv=104v/div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5204E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25FE56C" wp14:editId="43F14D41">
                <wp:simplePos x="0" y="0"/>
                <wp:positionH relativeFrom="margin">
                  <wp:align>left</wp:align>
                </wp:positionH>
                <wp:positionV relativeFrom="paragraph">
                  <wp:posOffset>589571</wp:posOffset>
                </wp:positionV>
                <wp:extent cx="628839" cy="280086"/>
                <wp:effectExtent l="0" t="0" r="19050" b="2476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839" cy="28008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42336" w:rsidRDefault="00042336" w:rsidP="00042336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FE56C" id="Rectangle 15" o:spid="_x0000_s1031" style="position:absolute;left:0;text-align:left;margin-left:0;margin-top:46.4pt;width:49.5pt;height:22.05pt;z-index:2517043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" fillcolor="window" strokecolor="#f79646" strokeweight="2pt">
                <v:textbox>
                  <w:txbxContent>
                    <w:p w:rsidR="00042336" w:rsidRDefault="00042336" w:rsidP="00042336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81BC4" w:rsidRPr="0025204E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>حد</w:t>
      </w:r>
      <w:r w:rsidR="00091819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ّ</w:t>
      </w:r>
      <w:r w:rsidR="00D81BC4" w:rsidRPr="0025204E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>د</w:t>
      </w:r>
      <w:r w:rsidR="00D17889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الأخطاء التي لا تتوافق مع شروط الأمن الكهربائي واذكر الأخطار (المشاكل ) الناجمة عنها</w:t>
      </w:r>
      <w:r w:rsidR="00D81BC4" w:rsidRPr="0025204E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 xml:space="preserve">. </w:t>
      </w:r>
    </w:p>
    <w:p w:rsidR="00D81BC4" w:rsidRPr="0025204E" w:rsidRDefault="005118D5" w:rsidP="0025204E">
      <w:pPr>
        <w:pStyle w:val="Paragraphedeliste"/>
        <w:numPr>
          <w:ilvl w:val="0"/>
          <w:numId w:val="8"/>
        </w:num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lang w:eastAsia="fr-FR"/>
        </w:rPr>
      </w:pPr>
      <w:r w:rsidRPr="0025204E">
        <w:rPr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F13BD6" wp14:editId="1F916B25">
                <wp:simplePos x="0" y="0"/>
                <wp:positionH relativeFrom="margin">
                  <wp:align>right</wp:align>
                </wp:positionH>
                <wp:positionV relativeFrom="paragraph">
                  <wp:posOffset>275573</wp:posOffset>
                </wp:positionV>
                <wp:extent cx="2347784" cy="2652326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784" cy="26523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698ED" id="Rectangle 17" o:spid="_x0000_s1026" style="position:absolute;left:0;text-align:left;margin-left:133.65pt;margin-top:21.7pt;width:184.85pt;height:208.85pt;z-index:251705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" fillcolor="white [3212]" stroked="f" strokeweight="2pt">
                <w10:wrap anchorx="margin"/>
              </v:rect>
            </w:pict>
          </mc:Fallback>
        </mc:AlternateContent>
      </w:r>
      <w:r w:rsidR="009C5210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أعد رسم المخطط محترما فيه قواعد  الأمن الكهربائي</w:t>
      </w:r>
      <w:r w:rsidR="00D81BC4" w:rsidRPr="0025204E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>.</w:t>
      </w:r>
    </w:p>
    <w:p w:rsidR="00220A3C" w:rsidRPr="00D81BC4" w:rsidRDefault="002B6991" w:rsidP="00D81BC4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4919328</wp:posOffset>
                </wp:positionH>
                <wp:positionV relativeFrom="paragraph">
                  <wp:posOffset>1105689</wp:posOffset>
                </wp:positionV>
                <wp:extent cx="864973" cy="387179"/>
                <wp:effectExtent l="0" t="0" r="11430" b="1333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973" cy="3871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991" w:rsidRDefault="002B6991" w:rsidP="002B699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-7-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32" style="position:absolute;left:0;text-align:left;margin-left:387.35pt;margin-top:87.05pt;width:68.1pt;height:30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" fillcolor="white [3201]" strokecolor="#f79646 [3209]" strokeweight="2pt">
                <v:textbox>
                  <w:txbxContent>
                    <w:p w:rsidR="002B6991" w:rsidRDefault="002B6991" w:rsidP="002B6991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-7-</w:t>
                      </w:r>
                    </w:p>
                  </w:txbxContent>
                </v:textbox>
              </v:rect>
            </w:pict>
          </mc:Fallback>
        </mc:AlternateContent>
      </w:r>
      <w:r w:rsidR="0025204E">
        <w:rPr>
          <w:rFonts w:asciiTheme="majorBidi" w:hAnsiTheme="majorBidi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1D1FC0" wp14:editId="2857FC4B">
                <wp:simplePos x="0" y="0"/>
                <wp:positionH relativeFrom="column">
                  <wp:posOffset>3271760</wp:posOffset>
                </wp:positionH>
                <wp:positionV relativeFrom="paragraph">
                  <wp:posOffset>2596738</wp:posOffset>
                </wp:positionV>
                <wp:extent cx="906145" cy="328879"/>
                <wp:effectExtent l="0" t="0" r="27305" b="1460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145" cy="3288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13A55" id="Rectangle 29" o:spid="_x0000_s1026" style="position:absolute;left:0;text-align:left;margin-left:257.6pt;margin-top:204.45pt;width:71.35pt;height:25.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" fillcolor="white [3212]" strokecolor="white [3212]" strokeweight="2pt"/>
            </w:pict>
          </mc:Fallback>
        </mc:AlternateContent>
      </w:r>
      <w:r w:rsidR="00956F66">
        <w:rPr>
          <w:rFonts w:asciiTheme="majorBidi" w:hAnsiTheme="majorBidi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3BE9CFF" wp14:editId="429993CA">
                <wp:simplePos x="0" y="0"/>
                <wp:positionH relativeFrom="column">
                  <wp:posOffset>4647479</wp:posOffset>
                </wp:positionH>
                <wp:positionV relativeFrom="paragraph">
                  <wp:posOffset>8736</wp:posOffset>
                </wp:positionV>
                <wp:extent cx="8238" cy="2569845"/>
                <wp:effectExtent l="19050" t="19050" r="30480" b="20955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38" cy="256984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71EADE" id="Connecteur droit 20" o:spid="_x0000_s1026" style="position:absolute;left:0;text-align:lef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95pt,.7pt" to="366.6pt,20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" strokecolor="#4579b8 [3044]" strokeweight="2.25pt"/>
            </w:pict>
          </mc:Fallback>
        </mc:AlternateContent>
      </w:r>
      <w:r w:rsidR="00956F66">
        <w:rPr>
          <w:rFonts w:asciiTheme="majorBidi" w:hAnsiTheme="majorBidi" w:cs="Times New Roman"/>
          <w:noProof/>
          <w:sz w:val="28"/>
          <w:szCs w:val="28"/>
        </w:rPr>
        <w:drawing>
          <wp:inline distT="0" distB="0" distL="0" distR="0" wp14:anchorId="281989BA" wp14:editId="76C57B72">
            <wp:extent cx="6496034" cy="2907665"/>
            <wp:effectExtent l="0" t="0" r="635" b="698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504" cy="2917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</w:pPr>
    </w:p>
    <w:p w:rsidR="00753782" w:rsidRPr="005118D5" w:rsidRDefault="00027D62" w:rsidP="005118D5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>
        <w:rPr>
          <w:rFonts w:asciiTheme="majorBidi" w:hAnsiTheme="majorBidi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F173DDB" wp14:editId="79ACD7FE">
                <wp:simplePos x="0" y="0"/>
                <wp:positionH relativeFrom="column">
                  <wp:posOffset>3255285</wp:posOffset>
                </wp:positionH>
                <wp:positionV relativeFrom="paragraph">
                  <wp:posOffset>2865463</wp:posOffset>
                </wp:positionV>
                <wp:extent cx="988540" cy="343312"/>
                <wp:effectExtent l="0" t="0" r="2159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540" cy="34331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880BB" id="Rectangle 21" o:spid="_x0000_s1026" style="position:absolute;left:0;text-align:left;margin-left:256.3pt;margin-top:225.65pt;width:77.85pt;height:27.0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" fillcolor="white [3201]" strokecolor="white [3212]" strokeweight="2pt"/>
            </w:pict>
          </mc:Fallback>
        </mc:AlternateContent>
      </w:r>
    </w:p>
    <w:p w:rsidR="00753782" w:rsidRDefault="00753782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220A3C" w:rsidRPr="00220A3C" w:rsidRDefault="00220A3C" w:rsidP="0040705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</w:t>
      </w:r>
      <w:r w:rsidR="0040705A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بالتوفيق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40705A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الصفحة 2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من 2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</w:t>
      </w:r>
    </w:p>
    <w:sectPr w:rsidR="00220A3C" w:rsidRPr="00220A3C" w:rsidSect="002E3CFF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49DD" w:rsidRDefault="005449DD" w:rsidP="004833FB">
      <w:pPr>
        <w:spacing w:before="0" w:after="0"/>
      </w:pPr>
      <w:r>
        <w:separator/>
      </w:r>
    </w:p>
  </w:endnote>
  <w:endnote w:type="continuationSeparator" w:id="0">
    <w:p w:rsidR="005449DD" w:rsidRDefault="005449DD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Majalla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49DD" w:rsidRDefault="005449DD" w:rsidP="004833FB">
      <w:pPr>
        <w:spacing w:before="0" w:after="0"/>
      </w:pPr>
      <w:r>
        <w:separator/>
      </w:r>
    </w:p>
  </w:footnote>
  <w:footnote w:type="continuationSeparator" w:id="0">
    <w:p w:rsidR="005449DD" w:rsidRDefault="005449DD" w:rsidP="004833F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03356"/>
    <w:multiLevelType w:val="hybridMultilevel"/>
    <w:tmpl w:val="D090A19E"/>
    <w:lvl w:ilvl="0" w:tplc="D1568154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B85DEB"/>
    <w:multiLevelType w:val="hybridMultilevel"/>
    <w:tmpl w:val="3F286644"/>
    <w:lvl w:ilvl="0" w:tplc="CB924A9A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4EB58E5"/>
    <w:multiLevelType w:val="hybridMultilevel"/>
    <w:tmpl w:val="259AD6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3E56BE4"/>
    <w:multiLevelType w:val="hybridMultilevel"/>
    <w:tmpl w:val="43C420EE"/>
    <w:lvl w:ilvl="0" w:tplc="9F8AF2E8">
      <w:start w:val="1"/>
      <w:numFmt w:val="decimal"/>
      <w:lvlText w:val="%1-"/>
      <w:lvlJc w:val="left"/>
      <w:pPr>
        <w:ind w:left="142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>
    <w:nsid w:val="45CA1069"/>
    <w:multiLevelType w:val="hybridMultilevel"/>
    <w:tmpl w:val="9D0A0C76"/>
    <w:lvl w:ilvl="0" w:tplc="67CEE490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>
    <w:nsid w:val="57842B7D"/>
    <w:multiLevelType w:val="hybridMultilevel"/>
    <w:tmpl w:val="F6ACEDE8"/>
    <w:lvl w:ilvl="0" w:tplc="8F0074F0">
      <w:start w:val="1"/>
      <w:numFmt w:val="upperRoman"/>
      <w:lvlText w:val="%1-"/>
      <w:lvlJc w:val="left"/>
      <w:pPr>
        <w:ind w:left="785" w:hanging="360"/>
      </w:pPr>
      <w:rPr>
        <w:rFonts w:asciiTheme="majorBidi" w:hAnsiTheme="majorBidi" w:cstheme="majorBidi" w:hint="default"/>
        <w:b/>
        <w:bCs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>
    <w:nsid w:val="79FB5FFC"/>
    <w:multiLevelType w:val="hybridMultilevel"/>
    <w:tmpl w:val="CD7A70C6"/>
    <w:lvl w:ilvl="0" w:tplc="956489D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CC22B2"/>
    <w:multiLevelType w:val="hybridMultilevel"/>
    <w:tmpl w:val="FC4235A0"/>
    <w:lvl w:ilvl="0" w:tplc="5524DDDC">
      <w:start w:val="1"/>
      <w:numFmt w:val="arabicAlpha"/>
      <w:lvlText w:val="%1-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307"/>
    <w:rsid w:val="000140E3"/>
    <w:rsid w:val="00027D62"/>
    <w:rsid w:val="00041ECD"/>
    <w:rsid w:val="00042336"/>
    <w:rsid w:val="00091819"/>
    <w:rsid w:val="00163DB2"/>
    <w:rsid w:val="001B35BF"/>
    <w:rsid w:val="001C1C2E"/>
    <w:rsid w:val="001C3F64"/>
    <w:rsid w:val="001E6838"/>
    <w:rsid w:val="001F5B47"/>
    <w:rsid w:val="00220A3C"/>
    <w:rsid w:val="0025204E"/>
    <w:rsid w:val="002547B6"/>
    <w:rsid w:val="00280DEC"/>
    <w:rsid w:val="002B6991"/>
    <w:rsid w:val="002C1341"/>
    <w:rsid w:val="002E3CFF"/>
    <w:rsid w:val="002E4194"/>
    <w:rsid w:val="002F356A"/>
    <w:rsid w:val="00326D6E"/>
    <w:rsid w:val="00332BFC"/>
    <w:rsid w:val="003517A1"/>
    <w:rsid w:val="00352F50"/>
    <w:rsid w:val="003704CF"/>
    <w:rsid w:val="00381051"/>
    <w:rsid w:val="0040705A"/>
    <w:rsid w:val="004833FB"/>
    <w:rsid w:val="005118D5"/>
    <w:rsid w:val="005449DD"/>
    <w:rsid w:val="00575307"/>
    <w:rsid w:val="00580571"/>
    <w:rsid w:val="005A1F5E"/>
    <w:rsid w:val="005B4F03"/>
    <w:rsid w:val="005D7E30"/>
    <w:rsid w:val="005E32CB"/>
    <w:rsid w:val="005E6886"/>
    <w:rsid w:val="005F51CE"/>
    <w:rsid w:val="00603C7C"/>
    <w:rsid w:val="006763B4"/>
    <w:rsid w:val="006764EE"/>
    <w:rsid w:val="00753782"/>
    <w:rsid w:val="007A3414"/>
    <w:rsid w:val="00811D24"/>
    <w:rsid w:val="008220A2"/>
    <w:rsid w:val="00835DF2"/>
    <w:rsid w:val="00835F24"/>
    <w:rsid w:val="0086323C"/>
    <w:rsid w:val="008903F9"/>
    <w:rsid w:val="008C4144"/>
    <w:rsid w:val="008D6499"/>
    <w:rsid w:val="009035A1"/>
    <w:rsid w:val="009200FC"/>
    <w:rsid w:val="00940496"/>
    <w:rsid w:val="00956F66"/>
    <w:rsid w:val="00966153"/>
    <w:rsid w:val="009C1B51"/>
    <w:rsid w:val="009C5210"/>
    <w:rsid w:val="009E0362"/>
    <w:rsid w:val="00A329D7"/>
    <w:rsid w:val="00A3555B"/>
    <w:rsid w:val="00A54D3A"/>
    <w:rsid w:val="00A55148"/>
    <w:rsid w:val="00A85680"/>
    <w:rsid w:val="00A91D46"/>
    <w:rsid w:val="00AA3A4F"/>
    <w:rsid w:val="00AA4205"/>
    <w:rsid w:val="00B4203C"/>
    <w:rsid w:val="00BC4147"/>
    <w:rsid w:val="00BD74F2"/>
    <w:rsid w:val="00C349E3"/>
    <w:rsid w:val="00C509B7"/>
    <w:rsid w:val="00C94C11"/>
    <w:rsid w:val="00D17889"/>
    <w:rsid w:val="00D81BC4"/>
    <w:rsid w:val="00D93F51"/>
    <w:rsid w:val="00DE6143"/>
    <w:rsid w:val="00DF2A31"/>
    <w:rsid w:val="00E13925"/>
    <w:rsid w:val="00E2047B"/>
    <w:rsid w:val="00E23FEE"/>
    <w:rsid w:val="00E512CA"/>
    <w:rsid w:val="00E80743"/>
    <w:rsid w:val="00F5537B"/>
    <w:rsid w:val="00F70CCB"/>
    <w:rsid w:val="00FB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7F2144D0-617B-4625-A430-8C92844A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530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En-tte">
    <w:name w:val="header"/>
    <w:basedOn w:val="Normal"/>
    <w:link w:val="En-tteCar"/>
    <w:uiPriority w:val="99"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4833FB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4833FB"/>
    <w:rPr>
      <w:lang w:val="en-US"/>
    </w:rPr>
  </w:style>
  <w:style w:type="paragraph" w:styleId="Paragraphedeliste">
    <w:name w:val="List Paragraph"/>
    <w:basedOn w:val="Normal"/>
    <w:uiPriority w:val="34"/>
    <w:qFormat/>
    <w:rsid w:val="00676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AHMED</cp:lastModifiedBy>
  <cp:revision>52</cp:revision>
  <cp:lastPrinted>2024-05-18T16:00:00Z</cp:lastPrinted>
  <dcterms:created xsi:type="dcterms:W3CDTF">2024-05-17T15:58:00Z</dcterms:created>
  <dcterms:modified xsi:type="dcterms:W3CDTF">2024-05-18T16:02:00Z</dcterms:modified>
</cp:coreProperties>
</file>