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0" w:type="auto"/>
        <w:tblInd w:w="4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760"/>
        <w:gridCol w:w="5400"/>
        <w:gridCol w:w="2584"/>
      </w:tblGrid>
      <w:tr w:rsidR="00C40F53" w:rsidTr="009A7A86">
        <w:tc>
          <w:tcPr>
            <w:tcW w:w="10744" w:type="dxa"/>
            <w:gridSpan w:val="3"/>
          </w:tcPr>
          <w:p w:rsidR="00C40F53" w:rsidRPr="009A7A86" w:rsidRDefault="00C40F53" w:rsidP="009A7A86">
            <w:pPr>
              <w:jc w:val="center"/>
              <w:rPr>
                <w:sz w:val="28"/>
                <w:szCs w:val="28"/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الجمـهورية الجــزائرية الديمقــراطية الشعــبية</w:t>
            </w:r>
          </w:p>
        </w:tc>
      </w:tr>
      <w:tr w:rsidR="00C40F53" w:rsidTr="009A7A86">
        <w:tc>
          <w:tcPr>
            <w:tcW w:w="10744" w:type="dxa"/>
            <w:gridSpan w:val="3"/>
          </w:tcPr>
          <w:p w:rsidR="00C40F53" w:rsidRPr="009A7A86" w:rsidRDefault="00F40066" w:rsidP="00C97FA7">
            <w:pPr>
              <w:jc w:val="lowKashida"/>
              <w:rPr>
                <w:sz w:val="28"/>
                <w:szCs w:val="28"/>
                <w:rtl/>
              </w:rPr>
            </w:pPr>
            <w:r>
              <w:rPr>
                <w:rFonts w:cs="Traditional Arabic"/>
                <w:b/>
                <w:bCs/>
                <w:noProof/>
                <w:color w:val="000000"/>
                <w:sz w:val="32"/>
                <w:szCs w:val="32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2446655</wp:posOffset>
                      </wp:positionH>
                      <wp:positionV relativeFrom="paragraph">
                        <wp:posOffset>32385</wp:posOffset>
                      </wp:positionV>
                      <wp:extent cx="1524000" cy="457200"/>
                      <wp:effectExtent l="19050" t="27940" r="47625" b="48260"/>
                      <wp:wrapNone/>
                      <wp:docPr id="1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0" cy="457200"/>
                              </a:xfrm>
                              <a:prstGeom prst="roundRect">
                                <a:avLst>
                                  <a:gd name="adj" fmla="val 15833"/>
                                </a:avLst>
                              </a:prstGeom>
                              <a:solidFill>
                                <a:srgbClr val="FFFFFF"/>
                              </a:solidFill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35921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C40F53" w:rsidRPr="0067007C" w:rsidRDefault="00C40F53" w:rsidP="009A7A8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المدة: ســاعة</w:t>
                                  </w:r>
                                  <w:r w:rsidR="004373FD"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proofErr w:type="gramStart"/>
                                  <w:r w:rsidR="004373FD"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ونصف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AutoShape 7" o:spid="_x0000_s1026" style="position:absolute;left:0;text-align:left;margin-left:192.65pt;margin-top:2.55pt;width:120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3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" strokeweight="3pt">
                      <v:stroke linestyle="thinThin"/>
                      <v:shadow on="t" opacity=".5"/>
                      <v:textbox>
                        <w:txbxContent>
                          <w:p w:rsidR="00C40F53" w:rsidRPr="0067007C" w:rsidRDefault="00C40F53" w:rsidP="009A7A86">
                            <w:pPr>
                              <w:jc w:val="center"/>
                            </w:pP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المدة: ســاعة</w:t>
                            </w:r>
                            <w:r w:rsidR="004373FD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="004373FD"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ونصف</w:t>
                            </w:r>
                            <w:proofErr w:type="gramEnd"/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: 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 xml:space="preserve">المجاهد بالعالية محمد </w:t>
            </w:r>
            <w:r w:rsidR="009A7A86" w:rsidRPr="009A7A86">
              <w:rPr>
                <w:rFonts w:cs="Traditional Arabic"/>
                <w:b/>
                <w:bCs/>
                <w:sz w:val="28"/>
                <w:szCs w:val="28"/>
                <w:rtl/>
                <w:lang w:bidi="ar-MA"/>
              </w:rPr>
              <w:t>–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 xml:space="preserve"> </w:t>
            </w:r>
            <w:proofErr w:type="spellStart"/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>المطمر</w:t>
            </w:r>
            <w:proofErr w:type="spellEnd"/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</w:t>
            </w:r>
            <w:r w:rsidR="009A7A86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</w:t>
            </w:r>
          </w:p>
        </w:tc>
      </w:tr>
      <w:tr w:rsidR="00C40F53" w:rsidTr="009A7A86">
        <w:tc>
          <w:tcPr>
            <w:tcW w:w="10744" w:type="dxa"/>
            <w:gridSpan w:val="3"/>
          </w:tcPr>
          <w:p w:rsidR="00C40F53" w:rsidRPr="009A7A86" w:rsidRDefault="00C40F53" w:rsidP="00F40066">
            <w:pPr>
              <w:rPr>
                <w:sz w:val="28"/>
                <w:szCs w:val="28"/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9909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الرابعة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</w:t>
            </w:r>
            <w:proofErr w:type="gramEnd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</w:t>
            </w:r>
            <w:r w:rsidR="00E021C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FE0643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="00F40066">
              <w:rPr>
                <w:rFonts w:cs="Traditional Arabic"/>
                <w:b/>
                <w:bCs/>
                <w:sz w:val="28"/>
                <w:szCs w:val="28"/>
                <w:lang w:val="fr-FR"/>
              </w:rPr>
              <w:t>2023</w:t>
            </w:r>
            <w:r w:rsidR="009909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-</w:t>
            </w:r>
            <w:r w:rsidR="00F40066">
              <w:rPr>
                <w:rFonts w:cs="Traditional Arabic"/>
                <w:b/>
                <w:bCs/>
                <w:sz w:val="28"/>
                <w:szCs w:val="28"/>
              </w:rPr>
              <w:t>2024</w:t>
            </w:r>
          </w:p>
        </w:tc>
      </w:tr>
      <w:tr w:rsidR="00C40F53" w:rsidTr="009A7A86">
        <w:tc>
          <w:tcPr>
            <w:tcW w:w="10744" w:type="dxa"/>
            <w:gridSpan w:val="3"/>
          </w:tcPr>
          <w:p w:rsidR="00C40F53" w:rsidRPr="009A7A86" w:rsidRDefault="00C40F53" w:rsidP="000A641F">
            <w:pPr>
              <w:jc w:val="center"/>
              <w:rPr>
                <w:sz w:val="28"/>
                <w:szCs w:val="28"/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﴿   </w:t>
            </w:r>
            <w:r w:rsidR="000A641F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الامتحان التجريبي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في مادة</w:t>
            </w:r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العلوم الفيزيائية </w:t>
            </w:r>
            <w:proofErr w:type="gramStart"/>
            <w:r w:rsidR="00F85B4E"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proofErr w:type="gramEnd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﴾</w:t>
            </w:r>
          </w:p>
        </w:tc>
      </w:tr>
      <w:tr w:rsidR="00C40F53" w:rsidTr="009A7A86">
        <w:trPr>
          <w:trHeight w:val="13767"/>
        </w:trPr>
        <w:tc>
          <w:tcPr>
            <w:tcW w:w="10744" w:type="dxa"/>
            <w:gridSpan w:val="3"/>
          </w:tcPr>
          <w:p w:rsidR="0025738E" w:rsidRPr="0025738E" w:rsidRDefault="0081495B" w:rsidP="00025246">
            <w:pPr>
              <w:ind w:left="316" w:right="372"/>
              <w:rPr>
                <w:rFonts w:ascii="Traditional Arabic" w:hAnsi="Traditional Arabic" w:cs="Traditional Arabic"/>
                <w:b/>
                <w:bCs/>
                <w:color w:val="000000"/>
                <w:sz w:val="44"/>
                <w:szCs w:val="44"/>
                <w:u w:val="single"/>
                <w:lang w:val="fr-FR"/>
              </w:rPr>
            </w:pPr>
            <w:r w:rsidRPr="00EF053E">
              <w:rPr>
                <w:rFonts w:ascii="Traditional Arabic" w:hAnsi="Traditional Arabic" w:cs="Traditional Arabic"/>
                <w:b/>
                <w:bCs/>
                <w:color w:val="000000"/>
                <w:sz w:val="44"/>
                <w:szCs w:val="44"/>
                <w:u w:val="single"/>
                <w:rtl/>
              </w:rPr>
              <w:t xml:space="preserve">الجزء </w:t>
            </w:r>
            <w:proofErr w:type="gramStart"/>
            <w:r w:rsidR="00EF053E" w:rsidRPr="00EF053E">
              <w:rPr>
                <w:rFonts w:ascii="Traditional Arabic" w:hAnsi="Traditional Arabic" w:cs="Traditional Arabic" w:hint="cs"/>
                <w:b/>
                <w:bCs/>
                <w:color w:val="000000"/>
                <w:sz w:val="44"/>
                <w:szCs w:val="44"/>
                <w:u w:val="single"/>
                <w:rtl/>
              </w:rPr>
              <w:t>الأول</w:t>
            </w:r>
            <w:r w:rsidRPr="00EF053E">
              <w:rPr>
                <w:rFonts w:ascii="Traditional Arabic" w:hAnsi="Traditional Arabic" w:cs="Traditional Arabic"/>
                <w:b/>
                <w:bCs/>
                <w:color w:val="000000"/>
                <w:sz w:val="44"/>
                <w:szCs w:val="44"/>
                <w:u w:val="single"/>
                <w:rtl/>
              </w:rPr>
              <w:t xml:space="preserve"> :</w:t>
            </w:r>
            <w:proofErr w:type="gramEnd"/>
            <w:r w:rsidRPr="00EF053E">
              <w:rPr>
                <w:rFonts w:ascii="Traditional Arabic" w:hAnsi="Traditional Arabic" w:cs="Traditional Arabic"/>
                <w:b/>
                <w:bCs/>
                <w:color w:val="000000"/>
                <w:sz w:val="44"/>
                <w:szCs w:val="44"/>
                <w:u w:val="single"/>
                <w:rtl/>
              </w:rPr>
              <w:t>12 نقطة</w:t>
            </w:r>
          </w:p>
          <w:p w:rsidR="00C36CB8" w:rsidRPr="00703259" w:rsidRDefault="00C36CB8" w:rsidP="00703259">
            <w:pPr>
              <w:ind w:left="316" w:right="372"/>
              <w:rPr>
                <w:rFonts w:cs="Simplified Arabic"/>
                <w:b/>
                <w:bCs/>
                <w:color w:val="000000"/>
                <w:sz w:val="32"/>
                <w:szCs w:val="32"/>
                <w:lang w:val="fr-FR"/>
              </w:rPr>
            </w:pPr>
            <w:r w:rsidRPr="008B3996">
              <w:rPr>
                <w:rFonts w:ascii="Calibri" w:hAnsi="Calibri" w:cs="Calibri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3322BE83" wp14:editId="56F37DFB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307975</wp:posOffset>
                      </wp:positionV>
                      <wp:extent cx="978535" cy="1389380"/>
                      <wp:effectExtent l="0" t="0" r="12065" b="20320"/>
                      <wp:wrapNone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78535" cy="1389380"/>
                                <a:chOff x="1589" y="2917"/>
                                <a:chExt cx="1014" cy="1260"/>
                              </a:xfrm>
                            </wpg:grpSpPr>
                            <wps:wsp>
                              <wps:cNvPr id="120" name="AutoShap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9" y="2917"/>
                                  <a:ext cx="1014" cy="1260"/>
                                </a:xfrm>
                                <a:prstGeom prst="can">
                                  <a:avLst>
                                    <a:gd name="adj" fmla="val 31065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AutoShap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9" y="3457"/>
                                  <a:ext cx="1014" cy="720"/>
                                </a:xfrm>
                                <a:prstGeom prst="can">
                                  <a:avLst>
                                    <a:gd name="adj" fmla="val 25000"/>
                                  </a:avLst>
                                </a:prstGeom>
                                <a:pattFill prst="zigZag">
                                  <a:fgClr>
                                    <a:srgbClr val="548DD4"/>
                                  </a:fgClr>
                                  <a:bgClr>
                                    <a:srgbClr val="C6D9F1"/>
                                  </a:bgClr>
                                </a:pattFill>
                                <a:ln w="19050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19" o:spid="_x0000_s1026" style="position:absolute;margin-left:18.4pt;margin-top:24.25pt;width:77.05pt;height:109.4pt;z-index:251662336" coordorigin="1589,2917" coordsize="1014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"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AutoShape 3" o:spid="_x0000_s1027" type="#_x0000_t22" style="position:absolute;left:1589;top:2917;width:1014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CN28MA&#10;AADcAAAADwAAAGRycy9kb3ducmV2LnhtbESPT2sCQQzF7wW/wxDBW51VirZbR1FB8CZaew872T91&#10;J7PMTN3125tDobeE9/LeL6vN4Fp1pxAbzwZm0wwUceFtw5WB69fh9R1UTMgWW89k4EERNuvRywpz&#10;63s+0/2SKiUhHHM0UKfU5VrHoiaHceo7YtFKHxwmWUOlbcBewl2r51m20A4bloYaO9rXVNwuv87A&#10;h/anouzftm3V7K77Zfi+lT8HYybjYfsJKtGQ/s1/10cr+HPBl2dkAr1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CN28MAAADcAAAADwAAAAAAAAAAAAAAAACYAgAAZHJzL2Rv&#10;d25yZXYueG1sUEsFBgAAAAAEAAQA9QAAAIgDAAAAAA==&#10;" strokecolor="black [3213]" strokeweight="1.5pt"/>
                      <v:shape id="AutoShape 4" o:spid="_x0000_s1028" type="#_x0000_t22" style="position:absolute;left:1589;top:3457;width:101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R1l8EA&#10;AADcAAAADwAAAGRycy9kb3ducmV2LnhtbERPS27CMBDdV+IO1iB1VxxYVChgUIWghV35HGCIp0na&#10;eBzsAZLb40qVupun9535snONulGItWcD41EGirjwtubSwOm4eZmCioJssfFMBnqKsFwMnuaYW3/n&#10;Pd0OUqoUwjFHA5VIm2sdi4ocxpFviRP35YNDSTCU2ga8p3DX6EmWvWqHNaeGCltaVVT8HK7OwGe4&#10;7KatnL9PTtZY7j/690Z6Y56H3dsMlFAn/+I/99am+ZMx/D6TLt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/UdZfBAAAA3AAAAA8AAAAAAAAAAAAAAAAAmAIAAGRycy9kb3du&#10;cmV2LnhtbFBLBQYAAAAABAAEAPUAAACGAwAAAAA=&#10;" fillcolor="#548dd4" strokecolor="black [3213]" strokeweight="1.5pt">
                        <v:fill r:id="rId9" o:title="" color2="#c6d9f1" type="pattern"/>
                      </v:shape>
                    </v:group>
                  </w:pict>
                </mc:Fallback>
              </mc:AlternateContent>
            </w:r>
            <w:proofErr w:type="gramStart"/>
            <w:r w:rsidR="00C40F53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="00C40F53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 xml:space="preserve"> </w:t>
            </w:r>
            <w:r w:rsidR="00EF053E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الأول:</w:t>
            </w:r>
            <w:r w:rsidR="00CC0A33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>06</w:t>
            </w:r>
            <w:r w:rsidR="00F85B4E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u w:val="single"/>
                <w:rtl/>
              </w:rPr>
              <w:t xml:space="preserve"> نقاط</w:t>
            </w:r>
            <w:r w:rsidR="00C40F53" w:rsidRPr="009A7A86">
              <w:rPr>
                <w:rFonts w:cs="Simplified Arabic" w:hint="cs"/>
                <w:b/>
                <w:bCs/>
                <w:color w:val="000000"/>
                <w:sz w:val="32"/>
                <w:szCs w:val="32"/>
                <w:rtl/>
              </w:rPr>
              <w:t xml:space="preserve"> </w:t>
            </w:r>
          </w:p>
          <w:p w:rsidR="00C36CB8" w:rsidRPr="00703259" w:rsidRDefault="00C36CB8" w:rsidP="00C36CB8">
            <w:pPr>
              <w:numPr>
                <w:ilvl w:val="0"/>
                <w:numId w:val="18"/>
              </w:numPr>
              <w:ind w:right="-220"/>
              <w:jc w:val="lowKashida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تمثل الوثيقة محلول شاردي يحتوي على شوارد النحاس الثنائي وشوارد الكلور</w:t>
            </w:r>
          </w:p>
          <w:p w:rsidR="00C36CB8" w:rsidRPr="00703259" w:rsidRDefault="00C36CB8" w:rsidP="00C36CB8">
            <w:pPr>
              <w:numPr>
                <w:ilvl w:val="0"/>
                <w:numId w:val="19"/>
              </w:numPr>
              <w:jc w:val="lowKashida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سم المحلول الموجود في </w:t>
            </w:r>
            <w:proofErr w:type="spellStart"/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البيشر</w:t>
            </w:r>
            <w:proofErr w:type="spellEnd"/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</w:t>
            </w:r>
          </w:p>
          <w:p w:rsidR="00C36CB8" w:rsidRPr="00703259" w:rsidRDefault="00C36CB8" w:rsidP="00C36CB8">
            <w:pPr>
              <w:numPr>
                <w:ilvl w:val="0"/>
                <w:numId w:val="19"/>
              </w:numPr>
              <w:jc w:val="lowKashida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اكتب صيغته </w:t>
            </w:r>
            <w:proofErr w:type="spellStart"/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 و الاحصائية </w:t>
            </w:r>
          </w:p>
          <w:p w:rsidR="00C36CB8" w:rsidRPr="00703259" w:rsidRDefault="00C36CB8" w:rsidP="00C36CB8">
            <w:pPr>
              <w:numPr>
                <w:ilvl w:val="0"/>
                <w:numId w:val="19"/>
              </w:numPr>
              <w:jc w:val="lowKashida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كيف يتم الكشف عن شوارد النحاس وشوارد الكلور </w:t>
            </w:r>
          </w:p>
          <w:p w:rsidR="00C36CB8" w:rsidRPr="00703259" w:rsidRDefault="00C36CB8" w:rsidP="00C36CB8">
            <w:pPr>
              <w:numPr>
                <w:ilvl w:val="0"/>
                <w:numId w:val="18"/>
              </w:numPr>
              <w:jc w:val="lowKashida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نضع المحلول السابق في وعاء التحليل الكهربائي وننجز التركيبة المبينة في الوثيقة -02-  </w:t>
            </w:r>
          </w:p>
          <w:p w:rsidR="00C36CB8" w:rsidRPr="00703259" w:rsidRDefault="00C36CB8" w:rsidP="00C36CB8">
            <w:pPr>
              <w:ind w:left="707"/>
              <w:jc w:val="lowKashida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6390C146" wp14:editId="4353826E">
                      <wp:simplePos x="0" y="0"/>
                      <wp:positionH relativeFrom="column">
                        <wp:posOffset>-69258</wp:posOffset>
                      </wp:positionH>
                      <wp:positionV relativeFrom="paragraph">
                        <wp:posOffset>106680</wp:posOffset>
                      </wp:positionV>
                      <wp:extent cx="1947545" cy="1297940"/>
                      <wp:effectExtent l="0" t="0" r="14605" b="35560"/>
                      <wp:wrapSquare wrapText="bothSides"/>
                      <wp:docPr id="123" name="Group 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7545" cy="1297940"/>
                                <a:chOff x="0" y="0"/>
                                <a:chExt cx="2426970" cy="1617345"/>
                              </a:xfrm>
                            </wpg:grpSpPr>
                            <wps:wsp>
                              <wps:cNvPr id="83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2009" y="531768"/>
                                  <a:ext cx="1155700" cy="4178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1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59569" y="955364"/>
                                  <a:ext cx="2667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36CB8" w:rsidRPr="00776C03" w:rsidRDefault="00C36CB8" w:rsidP="00C36CB8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776C03">
                                      <w:rPr>
                                        <w:b/>
                                        <w:bCs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Text Box 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95" y="1073170"/>
                                  <a:ext cx="2667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36CB8" w:rsidRPr="00776C03" w:rsidRDefault="00C36CB8" w:rsidP="00C36CB8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4" name="Group 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426970" cy="1617345"/>
                                  <a:chOff x="427" y="4897"/>
                                  <a:chExt cx="3822" cy="2547"/>
                                </a:xfrm>
                              </wpg:grpSpPr>
                              <wpg:grpSp>
                                <wpg:cNvPr id="85" name="Group 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27" y="4897"/>
                                    <a:ext cx="3822" cy="2547"/>
                                    <a:chOff x="427" y="4897"/>
                                    <a:chExt cx="3822" cy="2547"/>
                                  </a:xfrm>
                                </wpg:grpSpPr>
                                <wpg:grpSp>
                                  <wpg:cNvPr id="86" name="Group 5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27" y="4897"/>
                                      <a:ext cx="3822" cy="2547"/>
                                      <a:chOff x="427" y="4897"/>
                                      <a:chExt cx="3822" cy="2547"/>
                                    </a:xfrm>
                                  </wpg:grpSpPr>
                                  <wpg:grpSp>
                                    <wpg:cNvPr id="87" name="Group 6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09" y="4897"/>
                                        <a:ext cx="3360" cy="2547"/>
                                        <a:chOff x="609" y="4897"/>
                                        <a:chExt cx="3360" cy="2547"/>
                                      </a:xfrm>
                                    </wpg:grpSpPr>
                                    <wpg:grpSp>
                                      <wpg:cNvPr id="88" name="Group 6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09" y="4897"/>
                                          <a:ext cx="3220" cy="2547"/>
                                          <a:chOff x="609" y="4897"/>
                                          <a:chExt cx="3220" cy="2547"/>
                                        </a:xfrm>
                                      </wpg:grpSpPr>
                                      <wpg:grpSp>
                                        <wpg:cNvPr id="89" name="Group 62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09" y="4897"/>
                                            <a:ext cx="3220" cy="2547"/>
                                            <a:chOff x="609" y="4897"/>
                                            <a:chExt cx="3220" cy="2547"/>
                                          </a:xfrm>
                                        </wpg:grpSpPr>
                                        <wpg:grpSp>
                                          <wpg:cNvPr id="90" name="Group 6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609" y="4897"/>
                                              <a:ext cx="3220" cy="2547"/>
                                              <a:chOff x="609" y="4897"/>
                                              <a:chExt cx="3220" cy="2547"/>
                                            </a:xfrm>
                                          </wpg:grpSpPr>
                                          <wpg:grpSp>
                                            <wpg:cNvPr id="91" name="Group 6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89" y="4897"/>
                                                <a:ext cx="2940" cy="2547"/>
                                                <a:chOff x="889" y="4897"/>
                                                <a:chExt cx="2940" cy="2547"/>
                                              </a:xfrm>
                                            </wpg:grpSpPr>
                                            <wpg:grpSp>
                                              <wpg:cNvPr id="92" name="Group 65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889" y="4897"/>
                                                  <a:ext cx="2660" cy="2547"/>
                                                  <a:chOff x="889" y="4897"/>
                                                  <a:chExt cx="2660" cy="2547"/>
                                                </a:xfrm>
                                              </wpg:grpSpPr>
                                              <wps:wsp>
                                                <wps:cNvPr id="93" name="Rectangle 66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449" y="6337"/>
                                                    <a:ext cx="1820" cy="9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pattFill prst="zigZag">
                                                    <a:fgClr>
                                                      <a:srgbClr val="548DD4"/>
                                                    </a:fgClr>
                                                    <a:bgClr>
                                                      <a:srgbClr val="C6D9F1"/>
                                                    </a:bgClr>
                                                  </a:pattFill>
                                                  <a:ln w="19050" algn="ctr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94" name="AutoShape 67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2009" y="6877"/>
                                                    <a:ext cx="0" cy="567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95" name="AutoShape 68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2597" y="6877"/>
                                                    <a:ext cx="10" cy="54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96" name="AutoShape 6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2607" y="7417"/>
                                                    <a:ext cx="922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97" name="AutoShape 7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3529" y="5977"/>
                                                    <a:ext cx="0" cy="144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98" name="AutoShape 71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3549" y="5222"/>
                                                    <a:ext cx="0" cy="567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99" name="AutoShape 72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2516" y="5222"/>
                                                    <a:ext cx="1033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00" name="AutoShape 73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2516" y="4897"/>
                                                    <a:ext cx="0" cy="72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01" name="AutoShape 74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2351" y="5074"/>
                                                    <a:ext cx="0" cy="397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02" name="AutoShape 7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H="1">
                                                    <a:off x="889" y="5222"/>
                                                    <a:ext cx="1445" cy="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03" name="AutoShape 76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889" y="5222"/>
                                                    <a:ext cx="0" cy="755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04" name="AutoShape 77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889" y="6337"/>
                                                    <a:ext cx="0" cy="1107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ffectLst/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  <a:ext uri="{AF507438-7753-43E0-B8FC-AC1667EBCBE1}">
                                                      <a14:hiddenEffects xmlns:a14="http://schemas.microsoft.com/office/drawing/2010/main">
                                                        <a:effectLst>
                                                          <a:outerShdw dist="35921" dir="2700000" algn="ctr" rotWithShape="0">
                                                            <a:srgbClr val="808080"/>
                                                          </a:outerShdw>
                                                        </a:effectLst>
                                                      </a14:hiddenEffects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105" name="AutoShape 78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3326" y="5789"/>
                                                  <a:ext cx="503" cy="548"/>
                                                </a:xfrm>
                                                <a:prstGeom prst="flowChartSummingJunction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  <a:extLst>
                                                  <a:ext uri="{AF507438-7753-43E0-B8FC-AC1667EBCBE1}">
                                                    <a14:hiddenEffects xmlns:a14="http://schemas.microsoft.com/office/drawing/2010/main">
                                                      <a:effectLst>
                                                        <a:outerShdw dist="35921" dir="2700000" algn="ctr" rotWithShape="0">
                                                          <a:srgbClr val="808080"/>
                                                        </a:outerShdw>
                                                      </a:effectLst>
                                                    </a14:hiddenEffects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106" name="Oval 7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609" y="5880"/>
                                                <a:ext cx="551" cy="567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 algn="ctr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ffectLst/>
                                              <a:extLst>
                                                <a:ext uri="{AF507438-7753-43E0-B8FC-AC1667EBCBE1}">
                                                  <a14:hiddenEffects xmlns:a14="http://schemas.microsoft.com/office/drawing/2010/main">
                                                    <a:effectLst>
                                                      <a:outerShdw dist="35921" dir="2700000" algn="ctr" rotWithShape="0">
                                                        <a:srgbClr val="808080"/>
                                                      </a:outerShdw>
                                                    </a:effectLst>
                                                  </a14:hiddenEffects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7" name="Text Box 80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609" y="5977"/>
                                              <a:ext cx="468" cy="5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  <a:ext uri="{91240B29-F687-4F45-9708-019B960494DF}">
                                                <a14:hiddenLine xmlns:a14="http://schemas.microsoft.com/office/drawing/2010/main" w="9525" algn="ctr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  <a:ext uri="{AF507438-7753-43E0-B8FC-AC1667EBCBE1}">
                                                <a14:hiddenEffects xmlns:a14="http://schemas.microsoft.com/office/drawing/2010/main">
                                                  <a:effectLst/>
                                                </a14:hiddenEffects>
                                              </a:ext>
                                            </a:extLst>
                                          </wps:spPr>
                                          <wps:txbx>
                                            <w:txbxContent>
                                              <w:p w:rsidR="00C36CB8" w:rsidRPr="008B02CF" w:rsidRDefault="00C36CB8" w:rsidP="00C36CB8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bCs/>
                                                  </w:rPr>
                                                  <w:t>A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08" name="Rectangle 8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425" y="5692"/>
                                            <a:ext cx="1984" cy="1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ffectLst/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 algn="ctr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109" name="AutoShape 8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2597" y="6877"/>
                                          <a:ext cx="1372" cy="1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10" name="AutoShape 8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749" y="6877"/>
                                          <a:ext cx="1260" cy="18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 type="triangle" w="med" len="med"/>
                                        </a:ln>
                                        <a:effectLst/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  <a:ext uri="{AF507438-7753-43E0-B8FC-AC1667EBCBE1}">
                                            <a14:hiddenEffects xmlns:a14="http://schemas.microsoft.com/office/drawing/2010/main">
                                              <a:effectLst>
                                                <a:outerShdw dist="35921" dir="2700000" algn="ctr" rotWithShape="0">
                                                  <a:srgbClr val="808080"/>
                                                </a:outerShdw>
                                              </a:effectLst>
                                            </a14:hiddenEffects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111" name="Oval 8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829" y="6517"/>
                                        <a:ext cx="420" cy="38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 algn="ctr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2" name="Oval 8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27" y="6697"/>
                                        <a:ext cx="420" cy="36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 algn="ctr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13" name="Oval 8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29" y="5144"/>
                                      <a:ext cx="57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algn="ctr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4" name="Oval 8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849" y="5137"/>
                                      <a:ext cx="57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algn="ctr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5" name="AutoShape 8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849" y="5147"/>
                                      <a:ext cx="34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16" name="AutoShape 8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906" y="5256"/>
                                    <a:ext cx="223" cy="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23" o:spid="_x0000_s1027" style="position:absolute;left:0;text-align:left;margin-left:-5.45pt;margin-top:8.4pt;width:153.35pt;height:102.2pt;z-index:251660288;mso-width-relative:margin;mso-height-relative:margin" coordsize="24269,16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">
                      <v:rect id="Rectangle 83" o:spid="_x0000_s1028" style="position:absolute;left:6520;top:5317;width:11557;height:4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zncUA&#10;AADbAAAADwAAAGRycy9kb3ducmV2LnhtbESPQWvCQBSE7wX/w/IEL8VsVCiSuopoC9KDUBuwx0f2&#10;NQnNvg27axL99V1B6HGYmW+Y1WYwjejI+dqyglmSgiAurK65VJB/vU+XIHxA1thYJgVX8rBZj55W&#10;mGnb8yd1p1CKCGGfoYIqhDaT0hcVGfSJbYmj92OdwRClK6V22Ee4aeQ8TV+kwZrjQoUt7Soqfk8X&#10;o6A979C8HWX4cNfF7fuSH/f79FmpyXjYvoIINIT/8KN90AqWC7h/iT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fOdxQAAANsAAAAPAAAAAAAAAAAAAAAAAJgCAABkcnMv&#10;ZG93bnJldi54bWxQSwUGAAAAAAQABAD1AAAAigMAAAAA&#10;" strokeweight="1.5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1" o:spid="_x0000_s1029" type="#_x0000_t202" style="position:absolute;left:21595;top:9553;width:266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      <v:textbox>
                          <w:txbxContent>
                            <w:p w:rsidR="00C36CB8" w:rsidRPr="00776C03" w:rsidRDefault="00C36CB8" w:rsidP="00C36CB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76C03"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82" o:spid="_x0000_s1030" type="#_x0000_t202" style="position:absolute;left:16;top:10731;width:266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      <v:textbox>
                          <w:txbxContent>
                            <w:p w:rsidR="00C36CB8" w:rsidRPr="00776C03" w:rsidRDefault="00C36CB8" w:rsidP="00C36CB8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group id="Group 84" o:spid="_x0000_s1031" style="position:absolute;width:24269;height:16173" coordorigin="427,4897" coordsize="3822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<v:group id="Group 58" o:spid="_x0000_s1032" style="position:absolute;left:427;top:4897;width:3822;height:2547" coordorigin="427,4897" coordsize="3822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<v:group id="Group 59" o:spid="_x0000_s1033" style="position:absolute;left:427;top:4897;width:3822;height:2547" coordorigin="427,4897" coordsize="3822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  <v:group id="Group 60" o:spid="_x0000_s1034" style="position:absolute;left:609;top:4897;width:3360;height:2547" coordorigin="609,4897" coordsize="3360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<v:group id="Group 61" o:spid="_x0000_s1035" style="position:absolute;left:609;top:4897;width:3220;height:2547" coordorigin="609,4897" coordsize="3220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          <v:group id="Group 62" o:spid="_x0000_s1036" style="position:absolute;left:609;top:4897;width:3220;height:2547" coordorigin="609,4897" coordsize="3220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<v:group id="Group 63" o:spid="_x0000_s1037" style="position:absolute;left:609;top:4897;width:3220;height:2547" coordorigin="609,4897" coordsize="3220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            <v:group id="Group 64" o:spid="_x0000_s1038" style="position:absolute;left:889;top:4897;width:2940;height:2547" coordorigin="889,4897" coordsize="2940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            <v:group id="Group 65" o:spid="_x0000_s1039" style="position:absolute;left:889;top:4897;width:2660;height:2547" coordorigin="889,4897" coordsize="2660,2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                  <v:rect id="Rectangle 66" o:spid="_x0000_s1040" style="position:absolute;left:1449;top:6337;width:18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5tUMQA&#10;AADbAAAADwAAAGRycy9kb3ducmV2LnhtbESP3YrCMBSE7xd8h3AEb2RN1UW0axQRBBUW/Gn3+tAc&#10;27LNSWmi1rc3grCXw8x8w8yXranEjRpXWlYwHEQgiDOrS84VJOfN5xSE88gaK8uk4EEOlovOxxxj&#10;be98pNvJ5yJA2MWooPC+jqV0WUEG3cDWxMG72MagD7LJpW7wHuCmkqMomkiDJYeFAmtaF5T9na5G&#10;QXrBdHfo78fH1c8Mk8Slv18uVarXbVffIDy1/j/8bm+1gtkYXl/C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+bVDEAAAA2wAAAA8AAAAAAAAAAAAAAAAAmAIAAGRycy9k&#10;b3ducmV2LnhtbFBLBQYAAAAABAAEAPUAAACJAwAAAAA=&#10;" fillcolor="#548dd4" strokeweight="1.5pt">
                                          <v:fill r:id="rId9" o:title="" color2="#c6d9f1" type="pattern"/>
                                        </v:rect>
                                        <v:shapetype id="_x0000_t32" coordsize="21600,21600" o:spt="32" o:oned="t" path="m,l21600,21600e" filled="f">
                                          <v:path arrowok="t" fillok="f" o:connecttype="none"/>
                                          <o:lock v:ext="edit" shapetype="t"/>
                                        </v:shapetype>
                                        <v:shape id="AutoShape 67" o:spid="_x0000_s1041" type="#_x0000_t32" style="position:absolute;left:2009;top:6877;width:0;height:5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8KK5MIAAADbAAAADwAAAGRycy9kb3ducmV2LnhtbESPQYvCMBSE7wv+h/AEb2uqLqK1UXRB&#10;8OJh1Yu3R/NsSpuX2mRr/fdmYcHjMDPfMNmmt7XoqPWlYwWTcQKCOHe65ELB5bz/XIDwAVlj7ZgU&#10;PMnDZj34yDDV7sE/1J1CISKEfYoKTAhNKqXPDVn0Y9cQR+/mWoshyraQusVHhNtaTpNkLi2WHBcM&#10;NvRtKK9Ov1aBbbS9H53R16qc1Ts63La7pFNqNOy3KxCB+vAO/7cPWsHyC/6+xB8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8KK5MIAAADbAAAADwAAAAAAAAAAAAAA&#10;AAChAgAAZHJzL2Rvd25yZXYueG1sUEsFBgAAAAAEAAQA+QAAAJADAAAAAA==&#10;" strokeweight="1.5pt"/>
                                        <v:shape id="AutoShape 68" o:spid="_x0000_s1042" type="#_x0000_t32" style="position:absolute;left:2597;top:6877;width:10;height:5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JrFcIAAADbAAAADwAAAGRycy9kb3ducmV2LnhtbESPT4vCMBTE78J+h/AW9qapu/ivGmUR&#10;FK9WweujeTbV5qVtona//UYQPA4z8xtmsepsJe7U+tKxguEgAUGcO11yoeB42PSnIHxA1lg5JgV/&#10;5GG1/OgtMNXuwXu6Z6EQEcI+RQUmhDqV0ueGLPqBq4mjd3atxRBlW0jd4iPCbSW/k2QsLZYcFwzW&#10;tDaUX7ObVfBzvDSH5DQZnraNabZ487usmSr19dn9zkEE6sI7/GrvtILZCJ5f4g+Qy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0JrFcIAAADbAAAADwAAAAAAAAAAAAAA&#10;AAChAgAAZHJzL2Rvd25yZXYueG1sUEsFBgAAAAAEAAQA+QAAAJADAAAAAA==&#10;" strokeweight="1.5pt"/>
                                        <v:shape id="AutoShape 69" o:spid="_x0000_s1043" type="#_x0000_t32" style="position:absolute;left:2607;top:7417;width:9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FyxCMIAAADbAAAADwAAAGRycy9kb3ducmV2LnhtbESPQWvCQBSE7wX/w/IEb3VjBakxa4iC&#10;4MVDrRdvj+xLNph9G7PbGP+9Wyj0OMzMN0yWj7YVA/W+caxgMU9AEJdON1wruHwf3j9B+ICssXVM&#10;Cp7kId9O3jJMtXvwFw3nUIsIYZ+iAhNCl0rpS0MW/dx1xNGrXG8xRNnXUvf4iHDbyo8kWUmLDccF&#10;gx3tDZW3849VYDtt7ydn9PXWLNsdHatilwxKzaZjsQERaAz/4b/2UStYr+D3S/wBcvs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FyxCMIAAADbAAAADwAAAAAAAAAAAAAA&#10;AAChAgAAZHJzL2Rvd25yZXYueG1sUEsFBgAAAAAEAAQA+QAAAJADAAAAAA==&#10;" strokeweight="1.5pt"/>
                                        <v:shape id="AutoShape 70" o:spid="_x0000_s1044" type="#_x0000_t32" style="position:absolute;left:3529;top:5977;width:0;height:144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xQ+cMAAADbAAAADwAAAGRycy9kb3ducmV2LnhtbESPwWrDMBBE74H+g9hCb4mcFBrHjRJK&#10;oMbXOgZfF2tjubVWtqUk7t9XhUKPw8y8YfbH2fbiRpPvHCtYrxIQxI3THbcKqvP7MgXhA7LG3jEp&#10;+CYPx8PDYo+Zdnf+oFsZWhEh7DNUYEIYMil9Y8iiX7mBOHoXN1kMUU6t1BPeI9z2cpMkL9Jix3HB&#10;4EAnQ81XebUKnqvP8ZzU23Wdj2bM8eqLckyVenqc315BBJrDf/ivXWgFuy38fok/QB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zcUPnDAAAA2wAAAA8AAAAAAAAAAAAA&#10;AAAAoQIAAGRycy9kb3ducmV2LnhtbFBLBQYAAAAABAAEAPkAAACRAwAAAAA=&#10;" strokeweight="1.5pt"/>
                                        <v:shape id="AutoShape 71" o:spid="_x0000_s1045" type="#_x0000_t32" style="position:absolute;left:3549;top:5222;width:0;height:5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PEi8AAAADbAAAADwAAAGRycy9kb3ducmV2LnhtbERPyWrDMBC9F/oPYgq9NXIaSFPHciiF&#10;mFzrBHIdrKnl1BrZlrz076tDoMfH27PDYlsx0eAbxwrWqwQEceV0w7WCy/n4sgPhA7LG1jEp+CUP&#10;h/zxIcNUu5m/aCpDLWII+xQVmBC6VEpfGbLoV64jjty3GyyGCIda6gHnGG5b+ZokW2mx4dhgsKNP&#10;Q9VPOVoFm8utPyfXt/W16E1f4OhPZb9T6vlp+diDCLSEf/HdfdIK3uPY+CX+AJn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1DxIvAAAAA2wAAAA8AAAAAAAAAAAAAAAAA&#10;oQIAAGRycy9kb3ducmV2LnhtbFBLBQYAAAAABAAEAPkAAACOAwAAAAA=&#10;" strokeweight="1.5pt"/>
                                        <v:shape id="AutoShape 72" o:spid="_x0000_s1046" type="#_x0000_t32" style="position:absolute;left:2516;top:5222;width:103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MlesIAAADbAAAADwAAAGRycy9kb3ducmV2LnhtbESPQYvCMBSE7wv+h/AEb9tUhUVro6gg&#10;eNnDqhdvj+bZlDYvtYm1++83C4LHYWa+YfLNYBvRU+crxwqmSQqCuHC64lLB5Xz4XIDwAVlj45gU&#10;/JKHzXr0kWOm3ZN/qD+FUkQI+wwVmBDaTEpfGLLoE9cSR+/mOoshyq6UusNnhNtGztL0S1qsOC4Y&#10;bGlvqKhPD6vAttrev53R17qaNzs63ra7tFdqMh62KxCBhvAOv9pHrWC5hP8v8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cMlesIAAADbAAAADwAAAAAAAAAAAAAA&#10;AAChAgAAZHJzL2Rvd25yZXYueG1sUEsFBgAAAAAEAAQA+QAAAJADAAAAAA==&#10;" strokeweight="1.5pt"/>
                                        <v:shape id="AutoShape 73" o:spid="_x0000_s1047" type="#_x0000_t32" style="position:absolute;left:2516;top:4897;width:0;height:7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aEpcMAAADcAAAADwAAAGRycy9kb3ducmV2LnhtbESPQWvDMAyF74P+B6PCbovdDcrI6pS2&#10;MOhlh3W77CZiNQ6J5TR20+zfT4dBbxLv6b1Pm+0cejXRmNrIFlaFAUVcR9dyY+H76/3pFVTKyA77&#10;yGThlxJsq8XDBksXb/xJ0yk3SkI4lWjB5zyUWqfaU8BUxIFYtHMcA2ZZx0a7EW8SHnr9bMxaB2xZ&#10;GjwOdPBUd6drsBAGFy4f0bufrn3p93Q87/ZmsvZxOe/eQGWa8938f310gm8EX56RCXT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WhKXDAAAA3AAAAA8AAAAAAAAAAAAA&#10;AAAAoQIAAGRycy9kb3ducmV2LnhtbFBLBQYAAAAABAAEAPkAAACRAwAAAAA=&#10;" strokeweight="1.5pt"/>
                                        <v:shape id="AutoShape 74" o:spid="_x0000_s1048" type="#_x0000_t32" style="position:absolute;left:2351;top:5074;width:0;height:39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hPsAAAADcAAAADwAAAGRycy9kb3ducmV2LnhtbERPTYvCMBC9C/6HMIK3NXGFZammRQXB&#10;i4dVL96GZmyKzaQ2sXb/vVlY8DaP9zmrYnCN6KkLtWcN85kCQVx6U3Ol4XzafXyDCBHZYOOZNPxS&#10;gCIfj1aYGf/kH+qPsRIphEOGGmyMbSZlKC05DDPfEifu6juHMcGukqbDZwp3jfxU6ks6rDk1WGxp&#10;a6m8HR9Og2uNux+8NZdbvWg2tL+uN6rXejoZ1ksQkYb4Fv+79ybNV3P4eyZdIPM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aIT7AAAAA3AAAAA8AAAAAAAAAAAAAAAAA&#10;oQIAAGRycy9kb3ducmV2LnhtbFBLBQYAAAAABAAEAPkAAACOAwAAAAA=&#10;" strokeweight="1.5pt"/>
                                        <v:shape id="AutoShape 75" o:spid="_x0000_s1049" type="#_x0000_t32" style="position:absolute;left:889;top:5222;width:144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RLSNL8AAADcAAAADwAAAGRycy9kb3ducmV2LnhtbERPTYvCMBC9L+x/CLPgbU1UUKlGWQTF&#10;61bB69CMTd1m0jZR6783C4K3ebzPWa57V4sbdaHyrGE0VCCIC28qLjUcD9vvOYgQkQ3WnknDgwKs&#10;V58fS8yMv/Mv3fJYihTCIUMNNsYmkzIUlhyGoW+IE3f2ncOYYFdK0+E9hbtajpWaSocVpwaLDW0s&#10;FX/51WmYHC/tQZ1mo9Oute0Or2Gft3OtB1/9zwJEpD6+xS/33qT5agz/z6QL5OoJ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RLSNL8AAADcAAAADwAAAAAAAAAAAAAAAACh&#10;AgAAZHJzL2Rvd25yZXYueG1sUEsFBgAAAAAEAAQA+QAAAI0DAAAAAA==&#10;" strokeweight="1.5pt"/>
                                        <v:shape id="AutoShape 76" o:spid="_x0000_s1050" type="#_x0000_t32" style="position:absolute;left:889;top:5222;width:0;height:7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a0r8AAADcAAAADwAAAGRycy9kb3ducmV2LnhtbERPy6rCMBDdX/AfwgjuNFHhItUoKghu&#10;XPjYuBuasSk2k9rEWv/eCBfubg7nOYtV5yrRUhNKzxrGIwWCOPem5ELD5bwbzkCEiGyw8kwa3hRg&#10;tez9LDAz/sVHak+xECmEQ4YabIx1JmXILTkMI18TJ+7mG4cxwaaQpsFXCneVnCj1Kx2WnBos1rS1&#10;lN9PT6fB1cY9Dt6a672cVhva39Yb1Wo96HfrOYhIXfwX/7n3Js1XU/g+ky6Qy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4Qa0r8AAADcAAAADwAAAAAAAAAAAAAAAACh&#10;AgAAZHJzL2Rvd25yZXYueG1sUEsFBgAAAAAEAAQA+QAAAI0DAAAAAA==&#10;" strokeweight="1.5pt"/>
                                        <v:shape id="AutoShape 77" o:spid="_x0000_s1051" type="#_x0000_t32" style="position:absolute;left:889;top:6337;width:0;height:110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2CpsEAAADcAAAADwAAAGRycy9kb3ducmV2LnhtbERPPWvDMBDdA/kP4grdYqlpKcW1YpxA&#10;IEuGpl26HdbZMrFOjqU47r+vAoVu93ifV5Sz68VEY+g8a3jKFAji2puOWw1fn/vVG4gQkQ32nknD&#10;DwUoN8tFgbnxN/6g6RRbkUI45KjBxjjkUobaksOQ+YE4cY0fHcYEx1aaEW8p3PVyrdSrdNhxarA4&#10;0M5SfT5dnQY3GHc5emu+z91zv6VDU23VpPXjw1y9g4g0x3/xn/tg0nz1Avdn0gVy8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bYKmwQAAANwAAAAPAAAAAAAAAAAAAAAA&#10;AKECAABkcnMvZG93bnJldi54bWxQSwUGAAAAAAQABAD5AAAAjwMAAAAA&#10;" strokeweight="1.5pt"/>
                                      </v:group>
                                      <v:shapetype id="_x0000_t123" coordsize="21600,21600" o:spt="123" path="m10800,qx,10800,10800,21600,21600,10800,10800,xem3163,3163nfl18437,18437em3163,18437nfl18437,3163e">
                                        <v:path o:extrusionok="f" gradientshapeok="t" o:connecttype="custom" o:connectlocs="10800,0;3163,3163;0,10800;3163,18437;10800,21600;18437,18437;21600,10800;18437,3163" textboxrect="3163,3163,18437,18437"/>
                                      </v:shapetype>
                                      <v:shape id="AutoShape 78" o:spid="_x0000_s1052" type="#_x0000_t123" style="position:absolute;left:3326;top:5789;width:503;height:5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u1p8EA&#10;AADcAAAADwAAAGRycy9kb3ducmV2LnhtbERP22oCMRB9L/gPYYS+1cQFpWyNIqKiDy3U7gcMm9kL&#10;biZLEnXr1zeC0Lc5nOssVoPtxJV8aB1rmE4UCOLSmZZrDcXP7u0dRIjIBjvHpOGXAqyWo5cF5sbd&#10;+Juup1iLFMIhRw1NjH0uZSgbshgmridOXOW8xZigr6XxeEvhtpOZUnNpseXU0GBPm4bK8+liNVRK&#10;0lcxvW/Lz3lVZUeTbQq/1/p1PKw/QEQa4r/46T6YNF/N4PFMuk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7tafBAAAA3AAAAA8AAAAAAAAAAAAAAAAAmAIAAGRycy9kb3du&#10;cmV2LnhtbFBLBQYAAAAABAAEAPUAAACGAwAAAAA=&#10;"/>
                                    </v:group>
                                    <v:oval id="Oval 79" o:spid="_x0000_s1053" style="position:absolute;left:609;top:5880;width:551;height:5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RUAcEA&#10;AADcAAAADwAAAGRycy9kb3ducmV2LnhtbERPTWvCQBC9F/wPyxR6qxsbDCV1FVEKevDQaO9DdkyC&#10;2dmQncb4711B6G0e73MWq9G1aqA+NJ4NzKYJKOLS24YrA6fj9/snqCDIFlvPZOBGAVbLycsCc+uv&#10;/ENDIZWKIRxyNFCLdLnWoazJYZj6jjhyZ987lAj7StserzHctfojSTLtsOHYUGNHm5rKS/HnDGyr&#10;dZENOpV5et7uZH75PezTmTFvr+P6C5TQKP/ip3tn4/wkg8cz8QK9v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EVAHBAAAA3AAAAA8AAAAAAAAAAAAAAAAAmAIAAGRycy9kb3du&#10;cmV2LnhtbFBLBQYAAAAABAAEAPUAAACGAwAAAAA=&#10;"/>
                                  </v:group>
                                  <v:shape id="Text Box 80" o:spid="_x0000_s1054" type="#_x0000_t202" style="position:absolute;left:609;top:5977;width:46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mHlMIA&#10;AADc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G+WsHfM/ECm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uYeUwgAAANwAAAAPAAAAAAAAAAAAAAAAAJgCAABkcnMvZG93&#10;bnJldi54bWxQSwUGAAAAAAQABAD1AAAAhwMAAAAA&#10;" filled="f" stroked="f">
                                    <v:textbox>
                                      <w:txbxContent>
                                        <w:p w:rsidR="00C36CB8" w:rsidRPr="008B02CF" w:rsidRDefault="00C36CB8" w:rsidP="00C36CB8">
                                          <w:pPr>
                                            <w:rPr>
                                              <w:b/>
                                              <w:bCs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  <v:rect id="Rectangle 81" o:spid="_x0000_s1055" style="position:absolute;left:1425;top:5692;width:1984;height: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6sNsUA&#10;AADc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RmjlGZlAL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fqw2xQAAANwAAAAPAAAAAAAAAAAAAAAAAJgCAABkcnMv&#10;ZG93bnJldi54bWxQSwUGAAAAAAQABAD1AAAAigMAAAAA&#10;" stroked="f"/>
                              </v:group>
                              <v:shape id="AutoShape 82" o:spid="_x0000_s1056" type="#_x0000_t32" style="position:absolute;left:2597;top:6877;width:1372;height:1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TMSsEAAADcAAAADwAAAGRycy9kb3ducmV2LnhtbERP32vCMBB+F/Y/hBP2ZlOFDa3GshUG&#10;spcxFbbHoznbsOZSmtjU/34ZDHy7j+/n7crJdmKkwRvHCpZZDoK4dtpwo+B8elusQfiArLFzTApu&#10;5KHcP8x2WGgX+ZPGY2hECmFfoII2hL6Q0tctWfSZ64kTd3GDxZDg0Eg9YEzhtpOrPH+WFg2nhhZ7&#10;qlqqf45Xq8DEDzP2hyq+vn99ex3J3J6cUepxPr1sQQSawl387z7oND/fwN8z6QK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3lMxKwQAAANwAAAAPAAAAAAAAAAAAAAAA&#10;AKECAABkcnMvZG93bnJldi54bWxQSwUGAAAAAAQABAD5AAAAjwMAAAAA&#10;">
                                <v:stroke endarrow="block"/>
                              </v:shape>
                              <v:shape id="AutoShape 83" o:spid="_x0000_s1057" type="#_x0000_t32" style="position:absolute;left:749;top:6877;width:1260;height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a4ScYAAADcAAAADwAAAGRycy9kb3ducmV2LnhtbESPQWvCQBCF74X+h2UK3uomPUiNriJC&#10;S7H0UJWgtyE7JsHsbNhdNfbXdw6F3mZ4b977Zr4cXKeuFGLr2UA+zkARV962XBvY796eX0HFhGyx&#10;80wG7hRhuXh8mGNh/Y2/6bpNtZIQjgUaaFLqC61j1ZDDOPY9sWgnHxwmWUOtbcCbhLtOv2TZRDts&#10;WRoa7GndUHXeXpyBw+f0Ut7LL9qU+XRzxODiz+7dmNHTsJqBSjSkf/Pf9YcV/Fzw5RmZQC9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JmuEnGAAAA3AAAAA8AAAAAAAAA&#10;AAAAAAAAoQIAAGRycy9kb3ducmV2LnhtbFBLBQYAAAAABAAEAPkAAACUAwAAAAA=&#10;">
                                <v:stroke endarrow="block"/>
                              </v:shape>
                            </v:group>
                            <v:oval id="Oval 84" o:spid="_x0000_s1058" style="position:absolute;left:3829;top:6517;width:420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B8acIA&#10;AADcAAAADwAAAGRycy9kb3ducmV2LnhtbERPS2rDMBDdB3oHMYVsQiO7lBDcyKEUCl0U8j3AxJrK&#10;rq2RK6mxc/uoEMhuHu87q/VoO3EmHxrHCvJ5BoK4crpho+B4+HhagggRWWPnmBRcKMC6fJissNBu&#10;4B2d99GIFMKhQAV1jH0hZahqshjmridO3LfzFmOC3kjtcUjhtpPPWbaQFhtODTX29F5T1e7/rILT&#10;6ehG+es325lpPb78DL352io1fRzfXkFEGuNdfHN/6jQ/z+H/mXSBL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4HxpwgAAANwAAAAPAAAAAAAAAAAAAAAAAJgCAABkcnMvZG93&#10;bnJldi54bWxQSwUGAAAAAAQABAD1AAAAhwMAAAAA&#10;" filled="f"/>
                            <v:oval id="Oval 85" o:spid="_x0000_s1059" style="position:absolute;left:427;top:6697;width:42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LiHsIA&#10;AADcAAAADwAAAGRycy9kb3ducmV2LnhtbERP22oCMRB9L/QfwhT6UmpWkVJWo0hB8EGol/2AcTNm&#10;VzeTbRLd9e+NIPRtDuc603lvG3ElH2rHCoaDDARx6XTNRkGxX35+gwgRWWPjmBTcKMB89voyxVy7&#10;jrd03UUjUgiHHBVUMba5lKGsyGIYuJY4cUfnLcYEvZHaY5fCbSNHWfYlLdacGips6aei8ry7WAWH&#10;Q+F6+ed/Nx/m7HF86lqz3ij1/tYvJiAi9fFf/HSvdJo/HMHjmXSBn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MuIewgAAANwAAAAPAAAAAAAAAAAAAAAAAJgCAABkcnMvZG93&#10;bnJldi54bWxQSwUGAAAAAAQABAD1AAAAhwMAAAAA&#10;" filled="f"/>
                          </v:group>
                          <v:oval id="Oval 86" o:spid="_x0000_s1060" style="position:absolute;left:3129;top:5144;width:57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phRMEA&#10;AADc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6awd8z8QK9e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SqYUTBAAAA3AAAAA8AAAAAAAAAAAAAAAAAmAIAAGRycy9kb3du&#10;cmV2LnhtbFBLBQYAAAAABAAEAPUAAACGAwAAAAA=&#10;"/>
                          <v:oval id="Oval 87" o:spid="_x0000_s1061" style="position:absolute;left:2849;top:5137;width:57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P5MMIA&#10;AADcAAAADwAAAGRycy9kb3ducmV2LnhtbERPTWvCQBC9C/6HZYTedJOmSkldRSoFPXhobO9DdkyC&#10;2dmQncb037sFobd5vM9Zb0fXqoH60Hg2kC4SUMSltw1XBr7OH/NXUEGQLbaeycAvBdhuppM15tbf&#10;+JOGQioVQzjkaKAW6XKtQ1mTw7DwHXHkLr53KBH2lbY93mK4a/Vzkqy0w4ZjQ40dvddUXosfZ2Bf&#10;7YrVoDNZZpf9QZbX79MxS415mo27N1BCo/yLH+6DjfPTF/h7Jl6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Q/kwwgAAANwAAAAPAAAAAAAAAAAAAAAAAJgCAABkcnMvZG93&#10;bnJldi54bWxQSwUGAAAAAAQABAD1AAAAhwMAAAAA&#10;"/>
                          <v:shape id="AutoShape 88" o:spid="_x0000_s1062" type="#_x0000_t32" style="position:absolute;left:2849;top:5147;width:34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c37cIAAADcAAAADwAAAGRycy9kb3ducmV2LnhtbERPTYvCMBC9L/gfwgh7WTSt4CLVKCII&#10;4mFhtQePQzK2xWZSk1i7/36zIOxtHu9zVpvBtqInHxrHCvJpBoJYO9NwpaA87ycLECEiG2wdk4If&#10;CrBZj95WWBj35G/qT7ESKYRDgQrqGLtCyqBrshimriNO3NV5izFBX0nj8ZnCbStnWfYpLTacGmrs&#10;aFeTvp0eVkFzLL/K/uMevV4c84vPw/nSaqXex8N2CSLSEP/FL/fBpPn5HP6eSRfI9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yc37cIAAADcAAAADwAAAAAAAAAAAAAA&#10;AAChAgAAZHJzL2Rvd25yZXYueG1sUEsFBgAAAAAEAAQA+QAAAJADAAAAAA==&#10;"/>
                        </v:group>
                        <v:shape id="AutoShape 89" o:spid="_x0000_s1063" type="#_x0000_t32" style="position:absolute;left:2906;top:5256;width:223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ul/8IAAADcAAAADwAAAGRycy9kb3ducmV2LnhtbERP22rCQBB9L/Qflin0pegmhaikriIB&#10;sUIFbx8wZMckNDsbsmsuf98VCr7N4VxnuR5MLTpqXWVZQTyNQBDnVldcKLhetpMFCOeRNdaWScFI&#10;Dtar15clptr2fKLu7AsRQtilqKD0vkmldHlJBt3UNsSBu9nWoA+wLaRusQ/hppafUTSTBisODSU2&#10;lJWU/57vRsHxcKr7a/fjMRmz5KPj3f42Z6Xe34bNFwhPg3+K/93fOsyPZ/B4JlwgV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rul/8IAAADcAAAADwAAAAAAAAAAAAAA&#10;AAChAgAAZHJzL2Rvd25yZXYueG1sUEsFBgAAAAAEAAQA+QAAAJADAAAAAA==&#10;" strokecolor="white" strokeweight="6pt"/>
                      </v:group>
                      <w10:wrap type="square"/>
                    </v:group>
                  </w:pict>
                </mc:Fallback>
              </mc:AlternateContent>
            </w: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أ  -  سم العنصرين   1 و 2</w:t>
            </w:r>
            <w:r w:rsidRPr="00703259"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  <w:t>.</w:t>
            </w:r>
          </w:p>
          <w:p w:rsidR="00C36CB8" w:rsidRPr="00703259" w:rsidRDefault="00C36CB8" w:rsidP="00C36CB8">
            <w:pPr>
              <w:ind w:left="707"/>
              <w:jc w:val="lowKashida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proofErr w:type="gramStart"/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ب  -</w:t>
            </w:r>
            <w:proofErr w:type="gramEnd"/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صف ما يحدث عند غلق  القاطعة ؟</w:t>
            </w:r>
          </w:p>
          <w:p w:rsidR="00C36CB8" w:rsidRPr="00703259" w:rsidRDefault="00C36CB8" w:rsidP="00C36CB8">
            <w:pPr>
              <w:ind w:left="707"/>
              <w:jc w:val="lowKashida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ج – </w:t>
            </w:r>
            <w:proofErr w:type="gramStart"/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أكتب</w:t>
            </w:r>
            <w:proofErr w:type="gramEnd"/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 المعادلة النصفية عند كل مسرى ؟</w:t>
            </w:r>
          </w:p>
          <w:p w:rsidR="00C36CB8" w:rsidRPr="00703259" w:rsidRDefault="00C36CB8" w:rsidP="00C36CB8">
            <w:pPr>
              <w:ind w:left="707"/>
              <w:jc w:val="lowKashida"/>
              <w:rPr>
                <w:rFonts w:ascii="Traditional Arabic" w:hAnsi="Traditional Arabic" w:cs="Traditional Arabic"/>
                <w:sz w:val="32"/>
                <w:szCs w:val="32"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 xml:space="preserve">د – أكتب المعادلة الاجمالية لهذا التحليل </w:t>
            </w:r>
          </w:p>
          <w:p w:rsidR="00681298" w:rsidRPr="00C36CB8" w:rsidRDefault="00681298" w:rsidP="00656279">
            <w:pPr>
              <w:autoSpaceDE w:val="0"/>
              <w:autoSpaceDN w:val="0"/>
              <w:adjustRightInd w:val="0"/>
              <w:rPr>
                <w:rFonts w:ascii="Traditional Arabic" w:hAnsi="Traditional Arabic" w:cs="Traditional Arabic"/>
                <w:color w:val="000000"/>
                <w:sz w:val="32"/>
                <w:szCs w:val="32"/>
                <w:rtl/>
                <w:lang w:eastAsia="fr-FR"/>
              </w:rPr>
            </w:pPr>
          </w:p>
          <w:p w:rsidR="00717EF3" w:rsidRDefault="00CC0A33" w:rsidP="00681298">
            <w:pPr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</w:pPr>
            <w:r>
              <w:rPr>
                <w:rFonts w:cs="Simplified Arabic" w:hint="cs"/>
                <w:b/>
                <w:bCs/>
                <w:sz w:val="32"/>
                <w:szCs w:val="32"/>
                <w:rtl/>
              </w:rPr>
              <w:t xml:space="preserve">   </w:t>
            </w:r>
            <w:proofErr w:type="gramStart"/>
            <w:r w:rsidR="00C40F53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="00C40F53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 w:rsidR="00EF053E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</w:rPr>
              <w:t>الثاني:</w:t>
            </w:r>
            <w:r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</w:rPr>
              <w:t>06</w:t>
            </w:r>
            <w:r w:rsidR="00C40F53" w:rsidRPr="009A7A86">
              <w:rPr>
                <w:rFonts w:cs="Simplified Arabic" w:hint="cs"/>
                <w:sz w:val="32"/>
                <w:szCs w:val="32"/>
                <w:u w:val="single"/>
                <w:rtl/>
                <w:lang w:val="fr-FR" w:bidi="ar-DZ"/>
              </w:rPr>
              <w:t xml:space="preserve"> </w:t>
            </w:r>
            <w:r w:rsidR="00C40F53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ن</w:t>
            </w:r>
            <w:r w:rsidR="00A81530" w:rsidRPr="009A7A86">
              <w:rPr>
                <w:rFonts w:cs="Simplified Arabic" w:hint="cs"/>
                <w:b/>
                <w:bCs/>
                <w:sz w:val="32"/>
                <w:szCs w:val="32"/>
                <w:u w:val="single"/>
                <w:rtl/>
                <w:lang w:val="fr-FR" w:bidi="ar-MA"/>
              </w:rPr>
              <w:t>قاط</w:t>
            </w:r>
            <w:r w:rsidR="00BF4635" w:rsidRPr="005515B1">
              <w:rPr>
                <w:rFonts w:ascii="Sakkal Majalla" w:hAnsi="Sakkal Majalla" w:cs="Sakkal Majalla"/>
                <w:color w:val="000000"/>
                <w:sz w:val="32"/>
                <w:szCs w:val="32"/>
                <w:rtl/>
                <w:lang w:bidi="ar-DZ"/>
              </w:rPr>
              <w:t xml:space="preserve"> </w:t>
            </w:r>
          </w:p>
          <w:p w:rsidR="009A7A86" w:rsidRDefault="00926CD6" w:rsidP="000A641F">
            <w:pPr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val="nl-NL" w:eastAsia="fr-FR" w:bidi="ar-DZ"/>
              </w:rPr>
              <w:t xml:space="preserve">        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nl-NL" w:eastAsia="fr-FR" w:bidi="ar-DZ"/>
              </w:rPr>
              <w:t xml:space="preserve">قام محمد بإجراء تجارب حول احدى الظواهر الفيزيائية حيث  في </w:t>
            </w:r>
            <w:r w:rsidR="00B60CAD" w:rsidRPr="00385C34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nl-NL" w:eastAsia="fr-FR" w:bidi="ar-DZ"/>
              </w:rPr>
              <w:t>التجربة الاولى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nl-NL" w:eastAsia="fr-FR" w:bidi="ar-DZ"/>
              </w:rPr>
              <w:t xml:space="preserve"> قرب قضيب زجاجي 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V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مشحون مسبقا من كرية نواس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 xml:space="preserve">A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val="fr-FR" w:eastAsia="fr-FR" w:bidi="ar-DZ"/>
              </w:rPr>
              <w:t xml:space="preserve"> 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متعادلة كهربائيا حتى يحدث تلامس بينهما .  اما في </w:t>
            </w:r>
            <w:r w:rsidR="00B60CAD" w:rsidRPr="00385C34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val="fr-FR" w:eastAsia="fr-FR" w:bidi="ar-DZ"/>
              </w:rPr>
              <w:t>التجربة الثانية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لامس قضيب بلاستيكي 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P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كرية نواس اخرى 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B</w:t>
            </w:r>
            <w:r w:rsidR="00B60CAD"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متعادلة كهربائيا .</w:t>
            </w:r>
          </w:p>
          <w:p w:rsidR="00385C34" w:rsidRPr="00926CD6" w:rsidRDefault="00BD2F60" w:rsidP="000A641F">
            <w:pPr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100965</wp:posOffset>
                      </wp:positionV>
                      <wp:extent cx="2819400" cy="166687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9400" cy="16668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D2F60" w:rsidRDefault="00BD2F60" w:rsidP="00BD2F60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val="fr-FR" w:eastAsia="fr-FR"/>
                                    </w:rPr>
                                    <w:drawing>
                                      <wp:inline distT="0" distB="0" distL="0" distR="0">
                                        <wp:extent cx="2713990" cy="1838325"/>
                                        <wp:effectExtent l="0" t="0" r="0" b="9525"/>
                                        <wp:docPr id="3" name="Image 3" descr="C:\Users\User\Downloads\1715168223020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User\Downloads\1715168223020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713990" cy="1838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64" style="position:absolute;left:0;text-align:left;margin-left:2.9pt;margin-top:7.95pt;width:222pt;height:131.2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" fillcolor="white [3201]" strokecolor="#f79646 [3209]" strokeweight="2pt">
                      <v:textbox style="mso-fit-shape-to-text:t">
                        <w:txbxContent>
                          <w:p w:rsidR="00BD2F60" w:rsidRDefault="00BD2F60" w:rsidP="00BD2F6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2713990" cy="1838325"/>
                                  <wp:effectExtent l="0" t="0" r="0" b="9525"/>
                                  <wp:docPr id="3" name="Image 3" descr="C:\Users\User\Downloads\171516822302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User\Downloads\171516822302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3990" cy="1838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60CAD" w:rsidRPr="00926CD6" w:rsidRDefault="00B60CAD" w:rsidP="00B60CAD">
            <w:pPr>
              <w:pStyle w:val="Paragraphedeliste"/>
              <w:numPr>
                <w:ilvl w:val="0"/>
                <w:numId w:val="23"/>
              </w:numPr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</w:pP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صف ماذا يحدث للكرية </w:t>
            </w:r>
            <w:r w:rsidR="00466644"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A</w:t>
            </w:r>
            <w:r w:rsidR="00466644"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في التجربة الاولى مع التفسير </w:t>
            </w:r>
          </w:p>
          <w:p w:rsidR="00466644" w:rsidRPr="00926CD6" w:rsidRDefault="00466644" w:rsidP="00B60CAD">
            <w:pPr>
              <w:pStyle w:val="Paragraphedeliste"/>
              <w:numPr>
                <w:ilvl w:val="0"/>
                <w:numId w:val="23"/>
              </w:numPr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</w:pP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ماهي طريقة تكهرب الكرية 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A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و ماهي شحنتها بعد التجربة </w:t>
            </w:r>
          </w:p>
          <w:p w:rsidR="00466644" w:rsidRPr="00926CD6" w:rsidRDefault="00466644" w:rsidP="00B60CAD">
            <w:pPr>
              <w:pStyle w:val="Paragraphedeliste"/>
              <w:numPr>
                <w:ilvl w:val="0"/>
                <w:numId w:val="23"/>
              </w:numPr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</w:pP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استنتج شحنة الكرية 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B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بعد عملية لمسها للقضيب البلاستيكي</w:t>
            </w:r>
          </w:p>
          <w:p w:rsidR="00926CD6" w:rsidRDefault="00926CD6" w:rsidP="00466644">
            <w:pPr>
              <w:pStyle w:val="Paragraphedeliste"/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</w:pPr>
          </w:p>
          <w:p w:rsidR="00466644" w:rsidRPr="00926CD6" w:rsidRDefault="00466644" w:rsidP="00466644">
            <w:pPr>
              <w:pStyle w:val="Paragraphedeliste"/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</w:pP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>بعد ذلك قرب محمد الكريتين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A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>و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B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من بعضها البعض</w:t>
            </w:r>
          </w:p>
          <w:p w:rsidR="00466644" w:rsidRPr="00926CD6" w:rsidRDefault="00926CD6" w:rsidP="00926CD6">
            <w:pPr>
              <w:pStyle w:val="Paragraphedeliste"/>
              <w:numPr>
                <w:ilvl w:val="0"/>
                <w:numId w:val="24"/>
              </w:numPr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</w:pP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>صف ماذا يحدث مع التعليل</w:t>
            </w:r>
          </w:p>
          <w:p w:rsidR="00926CD6" w:rsidRPr="00926CD6" w:rsidRDefault="00926CD6" w:rsidP="00926CD6">
            <w:pPr>
              <w:pStyle w:val="Paragraphedeliste"/>
              <w:numPr>
                <w:ilvl w:val="0"/>
                <w:numId w:val="24"/>
              </w:numPr>
              <w:rPr>
                <w:rtl/>
                <w:lang w:val="fr-FR" w:eastAsia="fr-FR" w:bidi="ar-DZ"/>
              </w:rPr>
            </w:pP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اكتب نص المبدأ الفعلين المتبادلين بين الكريتين 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A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>و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lang w:val="fr-FR" w:eastAsia="fr-FR" w:bidi="ar-DZ"/>
              </w:rPr>
              <w:t>B</w:t>
            </w:r>
            <w:r w:rsidRPr="00926CD6">
              <w:rPr>
                <w:rFonts w:ascii="Traditional Arabic" w:hAnsi="Traditional Arabic" w:cs="Traditional Arabic"/>
                <w:sz w:val="32"/>
                <w:szCs w:val="32"/>
                <w:rtl/>
                <w:lang w:val="fr-FR" w:eastAsia="fr-FR" w:bidi="ar-DZ"/>
              </w:rPr>
              <w:t xml:space="preserve"> ، ثم مثله كيفيا</w:t>
            </w:r>
            <w:r>
              <w:rPr>
                <w:rFonts w:hint="cs"/>
                <w:rtl/>
                <w:lang w:val="fr-FR" w:eastAsia="fr-FR" w:bidi="ar-DZ"/>
              </w:rPr>
              <w:t xml:space="preserve"> </w:t>
            </w:r>
          </w:p>
        </w:tc>
      </w:tr>
      <w:tr w:rsidR="00C40F53" w:rsidTr="009A7A86">
        <w:trPr>
          <w:trHeight w:val="50"/>
        </w:trPr>
        <w:tc>
          <w:tcPr>
            <w:tcW w:w="2760" w:type="dxa"/>
          </w:tcPr>
          <w:p w:rsidR="00C40F53" w:rsidRDefault="00C40F53" w:rsidP="009A7A86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بالتـــوفيق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والنجاح</w:t>
            </w:r>
            <w:proofErr w:type="gramEnd"/>
          </w:p>
        </w:tc>
        <w:tc>
          <w:tcPr>
            <w:tcW w:w="5400" w:type="dxa"/>
          </w:tcPr>
          <w:p w:rsidR="00C40F53" w:rsidRDefault="00C40F53" w:rsidP="00717EF3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الصفحــــــــــــــــة1/</w:t>
            </w:r>
            <w:r w:rsidR="00717EF3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584" w:type="dxa"/>
          </w:tcPr>
          <w:p w:rsidR="00C40F53" w:rsidRPr="009A7A86" w:rsidRDefault="00C40F53" w:rsidP="009A7A86">
            <w:pPr>
              <w:jc w:val="center"/>
              <w:rPr>
                <w:rFonts w:cs="Traditional Arabic"/>
                <w:color w:val="000000"/>
                <w:sz w:val="28"/>
                <w:szCs w:val="28"/>
                <w:rtl/>
              </w:rPr>
            </w:pPr>
          </w:p>
        </w:tc>
      </w:tr>
    </w:tbl>
    <w:tbl>
      <w:tblPr>
        <w:tblpPr w:leftFromText="141" w:rightFromText="141" w:vertAnchor="text" w:horzAnchor="margin" w:tblpXSpec="center" w:tblpY="123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760"/>
        <w:gridCol w:w="5400"/>
        <w:gridCol w:w="2584"/>
      </w:tblGrid>
      <w:tr w:rsidR="00717EF3" w:rsidTr="00717EF3">
        <w:trPr>
          <w:trHeight w:val="13767"/>
        </w:trPr>
        <w:tc>
          <w:tcPr>
            <w:tcW w:w="10744" w:type="dxa"/>
            <w:gridSpan w:val="3"/>
          </w:tcPr>
          <w:p w:rsidR="00717EF3" w:rsidRPr="00717EF3" w:rsidRDefault="00BE5982" w:rsidP="00902EEC">
            <w:pPr>
              <w:spacing w:line="276" w:lineRule="auto"/>
              <w:jc w:val="both"/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u w:val="single"/>
                <w:rtl/>
                <w:lang w:bidi="ar-DZ"/>
              </w:rPr>
              <w:lastRenderedPageBreak/>
              <w:t xml:space="preserve"> </w:t>
            </w:r>
            <w:proofErr w:type="gramStart"/>
            <w:r w:rsidR="00717EF3" w:rsidRPr="00717EF3"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  <w:t>الجزء</w:t>
            </w:r>
            <w:proofErr w:type="gramEnd"/>
            <w:r w:rsidR="00717EF3" w:rsidRPr="00717EF3">
              <w:rPr>
                <w:rFonts w:ascii="Traditional Arabic" w:hAnsi="Traditional Arabic" w:cs="Traditional Arabic"/>
                <w:b/>
                <w:bCs/>
                <w:sz w:val="44"/>
                <w:szCs w:val="44"/>
                <w:u w:val="single"/>
                <w:rtl/>
                <w:lang w:bidi="ar-DZ"/>
              </w:rPr>
              <w:t xml:space="preserve"> الثاني:08 نقاط.</w:t>
            </w:r>
          </w:p>
          <w:p w:rsidR="00717EF3" w:rsidRDefault="00717EF3" w:rsidP="00717EF3">
            <w:pPr>
              <w:spacing w:line="276" w:lineRule="auto"/>
              <w:ind w:left="270"/>
              <w:jc w:val="both"/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717EF3">
              <w:rPr>
                <w:rFonts w:ascii="Traditional Arabic" w:hAnsi="Traditional Arabic" w:cs="Traditional Arabic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الإدماجية:08 نقاط.</w:t>
            </w:r>
          </w:p>
          <w:p w:rsidR="00CA6D8D" w:rsidRPr="00953B7D" w:rsidRDefault="00CA6D8D" w:rsidP="00CA6D8D">
            <w:pPr>
              <w:ind w:left="720"/>
              <w:jc w:val="lowKashida"/>
              <w:rPr>
                <w:rFonts w:asciiTheme="majorHAnsi" w:hAnsiTheme="majorHAnsi" w:cstheme="majorHAnsi"/>
                <w:sz w:val="32"/>
                <w:szCs w:val="32"/>
                <w:rtl/>
                <w:lang w:bidi="ar-DZ"/>
              </w:rPr>
            </w:pPr>
          </w:p>
          <w:p w:rsidR="00703259" w:rsidRPr="00703259" w:rsidRDefault="00703259" w:rsidP="00703259">
            <w:pPr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noProof/>
                <w:sz w:val="32"/>
                <w:szCs w:val="32"/>
                <w:lang w:val="fr-FR" w:eastAsia="fr-FR"/>
              </w:rPr>
              <w:drawing>
                <wp:anchor distT="0" distB="0" distL="114300" distR="114300" simplePos="0" relativeHeight="251664384" behindDoc="0" locked="0" layoutInCell="1" allowOverlap="1" wp14:anchorId="2A22FEAF" wp14:editId="1B91579E">
                  <wp:simplePos x="0" y="0"/>
                  <wp:positionH relativeFrom="column">
                    <wp:posOffset>100965</wp:posOffset>
                  </wp:positionH>
                  <wp:positionV relativeFrom="paragraph">
                    <wp:posOffset>760095</wp:posOffset>
                  </wp:positionV>
                  <wp:extent cx="2091055" cy="1722120"/>
                  <wp:effectExtent l="0" t="0" r="4445" b="0"/>
                  <wp:wrapSquare wrapText="bothSides"/>
                  <wp:docPr id="4" name="Picture 4" descr="Rescue At Sea Vector Vector Art &amp; Graphics | freevector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cue At Sea Vector Vector Art &amp; Graphics | freevector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تدخلت الوحدة الجوية لإنقاذ مجموعة من المهاجرين الغير الشرعيين إثر انقلاب زورقهم </w:t>
            </w:r>
            <w:proofErr w:type="gramStart"/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>في</w:t>
            </w:r>
            <w:proofErr w:type="gramEnd"/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عرض البحر. حيث تم إنزال أحد أفرادها بواسطة حبل </w:t>
            </w:r>
            <w:r w:rsidR="00926CD6">
              <w:rPr>
                <w:rFonts w:ascii="Traditional Arabic" w:hAnsi="Traditional Arabic" w:cs="Traditional Arabic"/>
                <w:b/>
                <w:sz w:val="32"/>
                <w:szCs w:val="32"/>
                <w:lang w:val="fr-FR" w:bidi="ar-DZ"/>
              </w:rPr>
              <w:t>f</w:t>
            </w:r>
            <w:r w:rsidR="00926CD6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val="fr-FR" w:bidi="ar-DZ"/>
              </w:rPr>
              <w:t xml:space="preserve"> </w:t>
            </w: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كما تبينه </w:t>
            </w:r>
            <w:r w:rsidR="00385C34" w:rsidRPr="00703259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 xml:space="preserve">الوثيقة. </w:t>
            </w:r>
            <w:proofErr w:type="gramStart"/>
            <w:r w:rsidR="00385C34" w:rsidRPr="00703259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>باعتبا</w:t>
            </w:r>
            <w:r w:rsidR="00385C34" w:rsidRPr="00703259">
              <w:rPr>
                <w:rFonts w:ascii="Traditional Arabic" w:hAnsi="Traditional Arabic" w:cs="Traditional Arabic" w:hint="eastAsia"/>
                <w:b/>
                <w:sz w:val="32"/>
                <w:szCs w:val="32"/>
                <w:rtl/>
                <w:lang w:bidi="ar-DZ"/>
              </w:rPr>
              <w:t>ر</w:t>
            </w:r>
            <w:proofErr w:type="gramEnd"/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رجل الإنقاذ</w:t>
            </w: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lang w:bidi="ar-DZ"/>
              </w:rPr>
              <w:t> </w:t>
            </w: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وهو معلق بالحبل في حالة توازن، </w:t>
            </w:r>
            <w:r w:rsidRPr="00703259"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  <w:t>و</w:t>
            </w: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كتلته هي: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bidi="ar-DZ"/>
                </w:rPr>
                <m:t>80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bidi="ar-DZ"/>
                </w:rPr>
                <m:t>Kg</m:t>
              </m:r>
            </m:oMath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، و أن الجاذبية: 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bidi="ar-DZ"/>
                </w:rPr>
                <m:t>g= 10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bidi="ar-DZ"/>
                </w:rPr>
                <m:t>N/Kg</m:t>
              </m:r>
            </m:oMath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</w:t>
            </w:r>
          </w:p>
          <w:p w:rsidR="00703259" w:rsidRPr="00703259" w:rsidRDefault="00703259" w:rsidP="00703259">
            <w:pPr>
              <w:pStyle w:val="Paragraphedeliste"/>
              <w:numPr>
                <w:ilvl w:val="0"/>
                <w:numId w:val="21"/>
              </w:numPr>
              <w:ind w:left="1351"/>
              <w:rPr>
                <w:rFonts w:ascii="Traditional Arabic" w:hAnsi="Traditional Arabic" w:cs="Traditional Arabic"/>
                <w:b/>
                <w:sz w:val="32"/>
                <w:szCs w:val="32"/>
                <w:rtl/>
              </w:rPr>
            </w:pP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</w:rPr>
              <w:t>أ/ ماذا نقصد بحالة توازن؟</w:t>
            </w:r>
          </w:p>
          <w:p w:rsidR="00703259" w:rsidRPr="00703259" w:rsidRDefault="00703259" w:rsidP="00703259">
            <w:pPr>
              <w:ind w:left="708" w:firstLine="142"/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</w:pP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     ب/ باعتبار الجسم </w:t>
            </w: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lang w:bidi="ar-DZ"/>
              </w:rPr>
              <w:t>S</w:t>
            </w:r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هو </w:t>
            </w:r>
            <w:proofErr w:type="gramStart"/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>رجل</w:t>
            </w:r>
            <w:proofErr w:type="gramEnd"/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الإنقاذ</w:t>
            </w:r>
          </w:p>
          <w:p w:rsidR="00385C34" w:rsidRDefault="00385C34" w:rsidP="00385C34">
            <w:pPr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 xml:space="preserve">                  - </w:t>
            </w:r>
            <w:proofErr w:type="spellStart"/>
            <w:r w:rsidR="00703259"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>أذكر</w:t>
            </w: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>القوى</w:t>
            </w:r>
            <w:proofErr w:type="spellEnd"/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 xml:space="preserve"> المؤثرة عليه</w:t>
            </w:r>
            <w:r w:rsidR="00703259" w:rsidRPr="00703259">
              <w:rPr>
                <w:rFonts w:ascii="Traditional Arabic" w:hAnsi="Traditional Arabic" w:cs="Traditional Arabic"/>
                <w:b/>
                <w:sz w:val="32"/>
                <w:szCs w:val="32"/>
                <w:lang w:bidi="ar-DZ"/>
              </w:rPr>
              <w:t xml:space="preserve"> </w:t>
            </w:r>
            <w:r w:rsidR="00703259"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>ثم</w:t>
            </w:r>
            <w:r>
              <w:rPr>
                <w:rFonts w:ascii="Traditional Arabic" w:hAnsi="Traditional Arabic" w:cs="Traditional Arabic"/>
                <w:b/>
                <w:sz w:val="32"/>
                <w:szCs w:val="32"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 xml:space="preserve"> استنتج شدتها</w:t>
            </w:r>
          </w:p>
          <w:p w:rsidR="00703259" w:rsidRPr="00385C34" w:rsidRDefault="00385C34" w:rsidP="00385C34">
            <w:pPr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 xml:space="preserve">               -  </w:t>
            </w:r>
            <w:r w:rsidR="00703259"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مثل القوى المؤثرة</w:t>
            </w:r>
            <w:r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 xml:space="preserve"> باستعمال</w:t>
            </w:r>
            <w:r w:rsidR="00703259"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703259"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>سلم</w:t>
            </w:r>
            <w:proofErr w:type="gramEnd"/>
            <w:r w:rsidR="00703259"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الرسم:</w:t>
            </w:r>
            <m:oMath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bidi="ar-DZ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bidi="ar-DZ"/>
                </w:rPr>
                <m:t>cm→400</m:t>
              </m:r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bidi="ar-DZ"/>
                </w:rPr>
                <m:t xml:space="preserve">N   </m:t>
              </m:r>
            </m:oMath>
          </w:p>
          <w:p w:rsidR="00703259" w:rsidRPr="00703259" w:rsidRDefault="00703259" w:rsidP="00703259">
            <w:pPr>
              <w:ind w:left="708" w:firstLine="142"/>
              <w:rPr>
                <w:rFonts w:ascii="Traditional Arabic" w:hAnsi="Traditional Arabic" w:cs="Traditional Arabic"/>
                <w:b/>
                <w:sz w:val="32"/>
                <w:szCs w:val="32"/>
                <w:lang w:bidi="ar-DZ"/>
              </w:rPr>
            </w:pPr>
          </w:p>
          <w:p w:rsidR="00385C34" w:rsidRDefault="00703259" w:rsidP="00385C34">
            <w:pPr>
              <w:pStyle w:val="Paragraphedeliste"/>
              <w:numPr>
                <w:ilvl w:val="0"/>
                <w:numId w:val="21"/>
              </w:numPr>
              <w:ind w:left="708" w:firstLine="142"/>
              <w:rPr>
                <w:rFonts w:ascii="Traditional Arabic" w:hAnsi="Traditional Arabic" w:cs="Traditional Arabic"/>
                <w:b/>
                <w:sz w:val="32"/>
                <w:szCs w:val="32"/>
              </w:rPr>
            </w:pPr>
            <w:proofErr w:type="gramStart"/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</w:rPr>
              <w:t>بعد</w:t>
            </w:r>
            <w:proofErr w:type="gramEnd"/>
            <w:r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</w:rPr>
              <w:t xml:space="preserve"> ذلك فتح رجل الإنقاذ الخطاف وسقط في البحر حيث بقي طافيا على سطح الماء.</w:t>
            </w:r>
            <w:r w:rsidR="00926CD6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</w:rPr>
              <w:t xml:space="preserve"> حالة </w:t>
            </w:r>
            <w:proofErr w:type="gramStart"/>
            <w:r w:rsidR="00926CD6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</w:rPr>
              <w:t xml:space="preserve">توازن </w:t>
            </w:r>
            <w:r w:rsidRPr="00385C34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</w:t>
            </w:r>
            <w:proofErr w:type="gramEnd"/>
          </w:p>
          <w:p w:rsidR="00703259" w:rsidRPr="00385C34" w:rsidRDefault="001E196A" w:rsidP="00385C34">
            <w:pPr>
              <w:ind w:left="283"/>
              <w:rPr>
                <w:rFonts w:ascii="Traditional Arabic" w:hAnsi="Traditional Arabic" w:cs="Traditional Arabic"/>
                <w:b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515620</wp:posOffset>
                      </wp:positionV>
                      <wp:extent cx="400050" cy="342900"/>
                      <wp:effectExtent l="0" t="0" r="19050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342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" o:spid="_x0000_s1026" style="position:absolute;margin-left:31.85pt;margin-top:40.6pt;width:31.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" fillcolor="white [3201]" strokecolor="black [3213]" strokeweight="2pt"/>
                  </w:pict>
                </mc:Fallback>
              </mc:AlternateContent>
            </w:r>
            <w:r>
              <w:rPr>
                <w:rFonts w:ascii="Traditional Arabic" w:hAnsi="Traditional Arabic" w:cs="Traditional Arabic" w:hint="cs"/>
                <w:b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515620</wp:posOffset>
                      </wp:positionV>
                      <wp:extent cx="0" cy="933450"/>
                      <wp:effectExtent l="0" t="0" r="19050" b="19050"/>
                      <wp:wrapNone/>
                      <wp:docPr id="6" name="Connecteur droi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933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6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35pt,40.6pt" to="78.35pt,1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" strokecolor="black [3040]"/>
                  </w:pict>
                </mc:Fallback>
              </mc:AlternateContent>
            </w:r>
            <w:r>
              <w:rPr>
                <w:rFonts w:ascii="Traditional Arabic" w:hAnsi="Traditional Arabic" w:cs="Traditional Arabic" w:hint="cs"/>
                <w:b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515620</wp:posOffset>
                      </wp:positionV>
                      <wp:extent cx="9525" cy="933450"/>
                      <wp:effectExtent l="0" t="0" r="28575" b="19050"/>
                      <wp:wrapNone/>
                      <wp:docPr id="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933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1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1pt,40.6pt" to="13.85pt,1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" strokecolor="black [3040]"/>
                  </w:pict>
                </mc:Fallback>
              </mc:AlternateContent>
            </w:r>
            <w:r w:rsidR="00385C34">
              <w:rPr>
                <w:rFonts w:ascii="Traditional Arabic" w:hAnsi="Traditional Arabic" w:cs="Traditional Arabic" w:hint="cs"/>
                <w:b/>
                <w:sz w:val="32"/>
                <w:szCs w:val="32"/>
                <w:rtl/>
                <w:lang w:bidi="ar-DZ"/>
              </w:rPr>
              <w:t xml:space="preserve">       </w:t>
            </w:r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إذا علمت </w:t>
            </w:r>
            <w:proofErr w:type="gramStart"/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>أنه</w:t>
            </w:r>
            <w:proofErr w:type="gramEnd"/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أزاح حجما من الماء قدره: </w:t>
            </w:r>
            <m:oMath>
              <m:sSub>
                <m:sSubPr>
                  <m:ctrlPr>
                    <w:rPr>
                      <w:rFonts w:ascii="Cambria Math" w:hAnsi="Cambria Math" w:cs="Traditional Arabic"/>
                      <w:b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l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lang w:bidi="ar-DZ"/>
                </w:rPr>
                <m:t xml:space="preserve">= 0.078 </m:t>
              </m:r>
              <m:sSup>
                <m:sSupPr>
                  <m:ctrlPr>
                    <w:rPr>
                      <w:rFonts w:ascii="Cambria Math" w:hAnsi="Cambria Math" w:cs="Traditional Arabic"/>
                      <w:b/>
                      <w:i/>
                      <w:sz w:val="32"/>
                      <w:szCs w:val="32"/>
                      <w:vertAlign w:val="superscript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lang w:bidi="ar-DZ"/>
                    </w:rPr>
                    <m:t>m</m:t>
                  </m:r>
                  <m:ctrlPr>
                    <w:rPr>
                      <w:rFonts w:ascii="Cambria Math" w:hAnsi="Cambria Math" w:cs="Traditional Arabic"/>
                      <w:b/>
                      <w:i/>
                      <w:sz w:val="32"/>
                      <w:szCs w:val="32"/>
                      <w:lang w:bidi="ar-DZ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raditional Arabic"/>
                      <w:sz w:val="32"/>
                      <w:szCs w:val="32"/>
                      <w:vertAlign w:val="superscript"/>
                      <w:lang w:bidi="ar-DZ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raditional Arabic"/>
                  <w:sz w:val="32"/>
                  <w:szCs w:val="32"/>
                  <w:vertAlign w:val="superscript"/>
                  <w:lang w:bidi="ar-DZ"/>
                </w:rPr>
                <m:t xml:space="preserve"> </m:t>
              </m:r>
            </m:oMath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vertAlign w:val="superscript"/>
                <w:lang w:bidi="ar-DZ"/>
              </w:rPr>
              <w:t xml:space="preserve">  </w:t>
            </w:r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vertAlign w:val="superscript"/>
                <w:rtl/>
                <w:lang w:bidi="ar-DZ"/>
              </w:rPr>
              <w:t xml:space="preserve">  </w:t>
            </w:r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>وأن الكتلة الحجمية لماء البحر هي:</w:t>
            </w:r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lang w:bidi="ar-DZ"/>
              </w:rPr>
              <w:t xml:space="preserve"> 1025.65 Kg/m</w:t>
            </w:r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vertAlign w:val="superscript"/>
                <w:lang w:bidi="ar-DZ"/>
              </w:rPr>
              <w:t>3</w:t>
            </w:r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rtl/>
                <w:lang w:bidi="ar-DZ"/>
              </w:rPr>
              <w:t xml:space="preserve"> </w:t>
            </w:r>
            <w:r w:rsidR="00703259" w:rsidRPr="00385C34">
              <w:rPr>
                <w:b/>
                <w:sz w:val="32"/>
                <w:szCs w:val="32"/>
                <w:lang w:bidi="ar-DZ"/>
              </w:rPr>
              <w:t>ρ</w:t>
            </w:r>
            <w:r w:rsidR="00703259" w:rsidRPr="00385C34">
              <w:rPr>
                <w:rFonts w:ascii="Traditional Arabic" w:hAnsi="Traditional Arabic" w:cs="Traditional Arabic"/>
                <w:b/>
                <w:sz w:val="32"/>
                <w:szCs w:val="32"/>
                <w:lang w:bidi="ar-DZ"/>
              </w:rPr>
              <w:t xml:space="preserve"> =</w:t>
            </w:r>
          </w:p>
          <w:p w:rsidR="00703259" w:rsidRPr="00703259" w:rsidRDefault="001E196A" w:rsidP="00926CD6">
            <w:pPr>
              <w:pStyle w:val="Paragraphedeliste"/>
              <w:numPr>
                <w:ilvl w:val="0"/>
                <w:numId w:val="22"/>
              </w:numPr>
              <w:spacing w:before="240"/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404495</wp:posOffset>
                      </wp:positionH>
                      <wp:positionV relativeFrom="paragraph">
                        <wp:posOffset>99695</wp:posOffset>
                      </wp:positionV>
                      <wp:extent cx="400050" cy="1"/>
                      <wp:effectExtent l="0" t="0" r="19050" b="19050"/>
                      <wp:wrapNone/>
                      <wp:docPr id="9" name="Connecteur droi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0050" cy="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9" o:spid="_x0000_s1026" style="position:absolute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.85pt,7.85pt" to="63.3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" strokecolor="black [3040]"/>
                  </w:pict>
                </mc:Fallback>
              </mc:AlternateContent>
            </w:r>
            <w:r>
              <w:rPr>
                <w:rFonts w:ascii="Traditional Arabic" w:hAnsi="Traditional Arabic" w:cs="Traditional Arabic"/>
                <w:noProof/>
                <w:sz w:val="32"/>
                <w:szCs w:val="32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175895</wp:posOffset>
                      </wp:positionH>
                      <wp:positionV relativeFrom="paragraph">
                        <wp:posOffset>90170</wp:posOffset>
                      </wp:positionV>
                      <wp:extent cx="819150" cy="19050"/>
                      <wp:effectExtent l="0" t="0" r="19050" b="19050"/>
                      <wp:wrapNone/>
                      <wp:docPr id="7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1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7.1pt" to="78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" strokecolor="black [3040]"/>
                  </w:pict>
                </mc:Fallback>
              </mc:AlternateContent>
            </w:r>
            <w:r w:rsidR="00703259" w:rsidRPr="00703259">
              <w:rPr>
                <w:rFonts w:ascii="Traditional Arabic" w:hAnsi="Traditional Arabic" w:cs="Traditional Arabic"/>
                <w:sz w:val="32"/>
                <w:szCs w:val="32"/>
                <w:rtl/>
              </w:rPr>
              <w:t>ماهي القو</w:t>
            </w:r>
            <w:r w:rsidR="00703259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ى المؤثرة على الرجل </w:t>
            </w:r>
            <w:r w:rsidR="00703259" w:rsidRPr="00703259">
              <w:rPr>
                <w:rFonts w:ascii="Traditional Arabic" w:hAnsi="Traditional Arabic" w:cs="Traditional Arabic"/>
                <w:sz w:val="32"/>
                <w:szCs w:val="32"/>
                <w:rtl/>
              </w:rPr>
              <w:t>؟</w:t>
            </w:r>
            <w:r w:rsidR="00926CD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proofErr w:type="gramStart"/>
            <w:r w:rsidR="00926CD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مع</w:t>
            </w:r>
            <w:proofErr w:type="gramEnd"/>
            <w:r w:rsidR="00926CD6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ذكر الترميز و المميزات</w:t>
            </w:r>
          </w:p>
          <w:p w:rsidR="00703259" w:rsidRPr="00703259" w:rsidRDefault="00385C34" w:rsidP="00703259">
            <w:pPr>
              <w:pStyle w:val="Paragraphedeliste"/>
              <w:numPr>
                <w:ilvl w:val="0"/>
                <w:numId w:val="22"/>
              </w:num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احسب شدة القوة التي يطبقها الماء على رجل الانقاذ</w:t>
            </w:r>
            <w:bookmarkStart w:id="0" w:name="_GoBack"/>
            <w:bookmarkEnd w:id="0"/>
          </w:p>
          <w:p w:rsidR="00CA6D8D" w:rsidRPr="00703259" w:rsidRDefault="001E196A" w:rsidP="00385C34">
            <w:pPr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>
              <w:rPr>
                <w:rFonts w:ascii="Traditional Arabic" w:hAnsi="Traditional Arabic" w:cs="Traditional Arabic"/>
                <w:noProof/>
                <w:sz w:val="32"/>
                <w:szCs w:val="32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73660</wp:posOffset>
                      </wp:positionV>
                      <wp:extent cx="828675" cy="0"/>
                      <wp:effectExtent l="0" t="0" r="9525" b="19050"/>
                      <wp:wrapNone/>
                      <wp:docPr id="5" name="Connecteur droi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8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1pt,5.8pt" to="78.3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" strokecolor="black [3040]"/>
                  </w:pict>
                </mc:Fallback>
              </mc:AlternateContent>
            </w:r>
            <w:r w:rsidR="00703259">
              <w:rPr>
                <w:rFonts w:ascii="Traditional Arabic" w:hAnsi="Traditional Arabic" w:cs="Traditional Arabic"/>
                <w:sz w:val="32"/>
                <w:szCs w:val="32"/>
              </w:rPr>
              <w:t xml:space="preserve">  </w:t>
            </w:r>
            <w:r w:rsidR="00385C3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ج-</w:t>
            </w:r>
            <w:r w:rsidR="00703259">
              <w:rPr>
                <w:rFonts w:ascii="Traditional Arabic" w:hAnsi="Traditional Arabic" w:cs="Traditional Arabic"/>
                <w:sz w:val="32"/>
                <w:szCs w:val="32"/>
              </w:rPr>
              <w:t xml:space="preserve">   </w:t>
            </w:r>
            <w:proofErr w:type="gramStart"/>
            <w:r w:rsidR="00703259" w:rsidRPr="00703259">
              <w:rPr>
                <w:rFonts w:ascii="Traditional Arabic" w:hAnsi="Traditional Arabic" w:cs="Traditional Arabic"/>
                <w:sz w:val="32"/>
                <w:szCs w:val="32"/>
                <w:rtl/>
              </w:rPr>
              <w:t>قدم</w:t>
            </w:r>
            <w:proofErr w:type="gramEnd"/>
            <w:r w:rsidR="00703259" w:rsidRPr="00703259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تفسيرا تبين فيه سبب طفو </w:t>
            </w:r>
            <w:r w:rsidR="00703259" w:rsidRPr="00703259">
              <w:rPr>
                <w:rFonts w:ascii="Traditional Arabic" w:hAnsi="Traditional Arabic" w:cs="Traditional Arabic"/>
                <w:b/>
                <w:sz w:val="32"/>
                <w:szCs w:val="32"/>
                <w:rtl/>
              </w:rPr>
              <w:t xml:space="preserve">رجل الإنقاذ </w:t>
            </w:r>
            <w:r w:rsidR="00703259" w:rsidRPr="00703259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على سطح </w:t>
            </w:r>
            <w:r w:rsidR="00385C34" w:rsidRPr="00703259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الماء.</w:t>
            </w:r>
            <w:r w:rsidR="00385C3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م</w:t>
            </w:r>
            <w:r w:rsidR="00385C34">
              <w:rPr>
                <w:rFonts w:ascii="Traditional Arabic" w:hAnsi="Traditional Arabic" w:cs="Traditional Arabic" w:hint="eastAsia"/>
                <w:sz w:val="32"/>
                <w:szCs w:val="32"/>
                <w:rtl/>
              </w:rPr>
              <w:t>ع</w:t>
            </w:r>
            <w:r w:rsidR="00385C3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تمثيل القوى </w:t>
            </w:r>
            <w:proofErr w:type="gramStart"/>
            <w:r w:rsidR="00385C3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كيفيا</w:t>
            </w:r>
            <w:proofErr w:type="gramEnd"/>
            <w:r w:rsidR="00385C34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</w:p>
          <w:p w:rsidR="00CA6D8D" w:rsidRPr="00953B7D" w:rsidRDefault="00CA6D8D" w:rsidP="00CA6D8D">
            <w:pPr>
              <w:ind w:left="720"/>
              <w:jc w:val="lowKashida"/>
              <w:rPr>
                <w:rFonts w:asciiTheme="majorHAnsi" w:hAnsiTheme="majorHAnsi" w:cstheme="majorHAnsi"/>
                <w:sz w:val="32"/>
                <w:szCs w:val="32"/>
                <w:rtl/>
                <w:lang w:bidi="ar-DZ"/>
              </w:rPr>
            </w:pPr>
          </w:p>
          <w:p w:rsidR="00CA6D8D" w:rsidRPr="00953B7D" w:rsidRDefault="00CA6D8D" w:rsidP="00CA6D8D">
            <w:pPr>
              <w:ind w:left="720"/>
              <w:jc w:val="lowKashida"/>
              <w:rPr>
                <w:rFonts w:asciiTheme="majorHAnsi" w:hAnsiTheme="majorHAnsi" w:cstheme="majorHAnsi"/>
                <w:sz w:val="32"/>
                <w:szCs w:val="32"/>
                <w:rtl/>
                <w:lang w:bidi="ar-DZ"/>
              </w:rPr>
            </w:pPr>
          </w:p>
          <w:p w:rsidR="00B74578" w:rsidRDefault="00B74578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C87E64" w:rsidRDefault="00C87E64" w:rsidP="00CA6D8D">
            <w:pPr>
              <w:tabs>
                <w:tab w:val="left" w:pos="1168"/>
              </w:tabs>
              <w:ind w:left="72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  <w:p w:rsidR="00F40066" w:rsidRPr="004373FD" w:rsidRDefault="00F40066" w:rsidP="00C87E64">
            <w:pPr>
              <w:tabs>
                <w:tab w:val="left" w:pos="1168"/>
              </w:tabs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  <w:tr w:rsidR="00717EF3" w:rsidTr="00717EF3">
        <w:trPr>
          <w:trHeight w:val="50"/>
        </w:trPr>
        <w:tc>
          <w:tcPr>
            <w:tcW w:w="2760" w:type="dxa"/>
          </w:tcPr>
          <w:p w:rsidR="00717EF3" w:rsidRDefault="00717EF3" w:rsidP="00717EF3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بالتـــوفيق </w:t>
            </w:r>
            <w:proofErr w:type="gramStart"/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والنجاح</w:t>
            </w:r>
            <w:proofErr w:type="gramEnd"/>
          </w:p>
        </w:tc>
        <w:tc>
          <w:tcPr>
            <w:tcW w:w="5400" w:type="dxa"/>
          </w:tcPr>
          <w:p w:rsidR="00717EF3" w:rsidRDefault="00717EF3" w:rsidP="004373FD">
            <w:pPr>
              <w:jc w:val="center"/>
              <w:rPr>
                <w:rtl/>
              </w:rPr>
            </w:pP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4373FD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  <w:r w:rsidRPr="009A7A86">
              <w:rPr>
                <w:rFonts w:cs="Traditional Arabic" w:hint="cs"/>
                <w:b/>
                <w:bCs/>
                <w:sz w:val="28"/>
                <w:szCs w:val="28"/>
                <w:rtl/>
              </w:rPr>
              <w:t>/</w:t>
            </w:r>
            <w:r w:rsidR="004373FD">
              <w:rPr>
                <w:rFonts w:cs="Traditional Arabic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584" w:type="dxa"/>
          </w:tcPr>
          <w:p w:rsidR="00717EF3" w:rsidRPr="009A7A86" w:rsidRDefault="00717EF3" w:rsidP="00717EF3">
            <w:pPr>
              <w:jc w:val="center"/>
              <w:rPr>
                <w:rFonts w:cs="Traditional Arabic"/>
                <w:color w:val="000000"/>
                <w:sz w:val="28"/>
                <w:szCs w:val="28"/>
                <w:rtl/>
              </w:rPr>
            </w:pPr>
          </w:p>
        </w:tc>
      </w:tr>
    </w:tbl>
    <w:p w:rsidR="00C40F53" w:rsidRDefault="00C40F53" w:rsidP="00C40F53"/>
    <w:p w:rsidR="005D00BF" w:rsidRDefault="005D00BF"/>
    <w:sectPr w:rsidR="005D00BF" w:rsidSect="0061437C">
      <w:pgSz w:w="11906" w:h="16838" w:code="9"/>
      <w:pgMar w:top="284" w:right="284" w:bottom="284" w:left="28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1F30" w:rsidRDefault="00F21F30" w:rsidP="00B74578">
      <w:r>
        <w:separator/>
      </w:r>
    </w:p>
  </w:endnote>
  <w:endnote w:type="continuationSeparator" w:id="0">
    <w:p w:rsidR="00F21F30" w:rsidRDefault="00F21F30" w:rsidP="00B7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1F30" w:rsidRDefault="00F21F30" w:rsidP="00B74578">
      <w:r>
        <w:separator/>
      </w:r>
    </w:p>
  </w:footnote>
  <w:footnote w:type="continuationSeparator" w:id="0">
    <w:p w:rsidR="00F21F30" w:rsidRDefault="00F21F30" w:rsidP="00B74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571CF"/>
    <w:multiLevelType w:val="hybridMultilevel"/>
    <w:tmpl w:val="2BA4881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790FB5"/>
    <w:multiLevelType w:val="hybridMultilevel"/>
    <w:tmpl w:val="B62C61EA"/>
    <w:lvl w:ilvl="0" w:tplc="93D6ED3C">
      <w:start w:val="1"/>
      <w:numFmt w:val="arabicAlpha"/>
      <w:lvlText w:val="%1-"/>
      <w:lvlJc w:val="left"/>
      <w:pPr>
        <w:ind w:left="128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15062B5F"/>
    <w:multiLevelType w:val="hybridMultilevel"/>
    <w:tmpl w:val="690EB8B2"/>
    <w:lvl w:ilvl="0" w:tplc="0B82EE5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BA53160"/>
    <w:multiLevelType w:val="hybridMultilevel"/>
    <w:tmpl w:val="3C5E44B2"/>
    <w:lvl w:ilvl="0" w:tplc="DC2282D2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C8853D0"/>
    <w:multiLevelType w:val="hybridMultilevel"/>
    <w:tmpl w:val="781E7DFC"/>
    <w:lvl w:ilvl="0" w:tplc="C9C637C2">
      <w:start w:val="1"/>
      <w:numFmt w:val="arabicAlpha"/>
      <w:lvlText w:val="%1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2CF26D88"/>
    <w:multiLevelType w:val="hybridMultilevel"/>
    <w:tmpl w:val="CA6C3918"/>
    <w:lvl w:ilvl="0" w:tplc="A768F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D90EC7"/>
    <w:multiLevelType w:val="hybridMultilevel"/>
    <w:tmpl w:val="8968FDCC"/>
    <w:lvl w:ilvl="0" w:tplc="FB405E1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02794C"/>
    <w:multiLevelType w:val="hybridMultilevel"/>
    <w:tmpl w:val="E15C4766"/>
    <w:lvl w:ilvl="0" w:tplc="7E785908">
      <w:start w:val="1"/>
      <w:numFmt w:val="arabicAlpha"/>
      <w:lvlText w:val="%1)"/>
      <w:lvlJc w:val="left"/>
      <w:pPr>
        <w:ind w:left="2087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807" w:hanging="360"/>
      </w:pPr>
    </w:lvl>
    <w:lvl w:ilvl="2" w:tplc="040C001B" w:tentative="1">
      <w:start w:val="1"/>
      <w:numFmt w:val="lowerRoman"/>
      <w:lvlText w:val="%3."/>
      <w:lvlJc w:val="right"/>
      <w:pPr>
        <w:ind w:left="3527" w:hanging="180"/>
      </w:pPr>
    </w:lvl>
    <w:lvl w:ilvl="3" w:tplc="040C000F" w:tentative="1">
      <w:start w:val="1"/>
      <w:numFmt w:val="decimal"/>
      <w:lvlText w:val="%4."/>
      <w:lvlJc w:val="left"/>
      <w:pPr>
        <w:ind w:left="4247" w:hanging="360"/>
      </w:pPr>
    </w:lvl>
    <w:lvl w:ilvl="4" w:tplc="040C0019" w:tentative="1">
      <w:start w:val="1"/>
      <w:numFmt w:val="lowerLetter"/>
      <w:lvlText w:val="%5."/>
      <w:lvlJc w:val="left"/>
      <w:pPr>
        <w:ind w:left="4967" w:hanging="360"/>
      </w:pPr>
    </w:lvl>
    <w:lvl w:ilvl="5" w:tplc="040C001B" w:tentative="1">
      <w:start w:val="1"/>
      <w:numFmt w:val="lowerRoman"/>
      <w:lvlText w:val="%6."/>
      <w:lvlJc w:val="right"/>
      <w:pPr>
        <w:ind w:left="5687" w:hanging="180"/>
      </w:pPr>
    </w:lvl>
    <w:lvl w:ilvl="6" w:tplc="040C000F" w:tentative="1">
      <w:start w:val="1"/>
      <w:numFmt w:val="decimal"/>
      <w:lvlText w:val="%7."/>
      <w:lvlJc w:val="left"/>
      <w:pPr>
        <w:ind w:left="6407" w:hanging="360"/>
      </w:pPr>
    </w:lvl>
    <w:lvl w:ilvl="7" w:tplc="040C0019" w:tentative="1">
      <w:start w:val="1"/>
      <w:numFmt w:val="lowerLetter"/>
      <w:lvlText w:val="%8."/>
      <w:lvlJc w:val="left"/>
      <w:pPr>
        <w:ind w:left="7127" w:hanging="360"/>
      </w:pPr>
    </w:lvl>
    <w:lvl w:ilvl="8" w:tplc="040C001B" w:tentative="1">
      <w:start w:val="1"/>
      <w:numFmt w:val="lowerRoman"/>
      <w:lvlText w:val="%9."/>
      <w:lvlJc w:val="right"/>
      <w:pPr>
        <w:ind w:left="7847" w:hanging="180"/>
      </w:pPr>
    </w:lvl>
  </w:abstractNum>
  <w:abstractNum w:abstractNumId="8">
    <w:nsid w:val="40500109"/>
    <w:multiLevelType w:val="hybridMultilevel"/>
    <w:tmpl w:val="D078330E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F40C86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253436"/>
    <w:multiLevelType w:val="hybridMultilevel"/>
    <w:tmpl w:val="6A8AD1F0"/>
    <w:lvl w:ilvl="0" w:tplc="576C66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CB97E9F"/>
    <w:multiLevelType w:val="hybridMultilevel"/>
    <w:tmpl w:val="231E778E"/>
    <w:lvl w:ilvl="0" w:tplc="1954FE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B2A8599E">
      <w:start w:val="1"/>
      <w:numFmt w:val="arabicAbjad"/>
      <w:lvlText w:val="%2 - 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EE94A0F"/>
    <w:multiLevelType w:val="hybridMultilevel"/>
    <w:tmpl w:val="2C8EBF54"/>
    <w:lvl w:ilvl="0" w:tplc="1F42AE6E">
      <w:start w:val="1"/>
      <w:numFmt w:val="decimal"/>
      <w:lvlText w:val="%1-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3">
    <w:nsid w:val="60905181"/>
    <w:multiLevelType w:val="hybridMultilevel"/>
    <w:tmpl w:val="9DA6748E"/>
    <w:lvl w:ilvl="0" w:tplc="3418C754">
      <w:start w:val="1"/>
      <w:numFmt w:val="arabicAlpha"/>
      <w:lvlText w:val="%1)"/>
      <w:lvlJc w:val="left"/>
      <w:pPr>
        <w:ind w:left="32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60" w:hanging="360"/>
      </w:pPr>
    </w:lvl>
    <w:lvl w:ilvl="2" w:tplc="040C001B" w:tentative="1">
      <w:start w:val="1"/>
      <w:numFmt w:val="lowerRoman"/>
      <w:lvlText w:val="%3."/>
      <w:lvlJc w:val="right"/>
      <w:pPr>
        <w:ind w:left="4680" w:hanging="180"/>
      </w:pPr>
    </w:lvl>
    <w:lvl w:ilvl="3" w:tplc="040C000F" w:tentative="1">
      <w:start w:val="1"/>
      <w:numFmt w:val="decimal"/>
      <w:lvlText w:val="%4."/>
      <w:lvlJc w:val="left"/>
      <w:pPr>
        <w:ind w:left="5400" w:hanging="360"/>
      </w:pPr>
    </w:lvl>
    <w:lvl w:ilvl="4" w:tplc="040C0019" w:tentative="1">
      <w:start w:val="1"/>
      <w:numFmt w:val="lowerLetter"/>
      <w:lvlText w:val="%5."/>
      <w:lvlJc w:val="left"/>
      <w:pPr>
        <w:ind w:left="6120" w:hanging="360"/>
      </w:pPr>
    </w:lvl>
    <w:lvl w:ilvl="5" w:tplc="040C001B" w:tentative="1">
      <w:start w:val="1"/>
      <w:numFmt w:val="lowerRoman"/>
      <w:lvlText w:val="%6."/>
      <w:lvlJc w:val="right"/>
      <w:pPr>
        <w:ind w:left="6840" w:hanging="180"/>
      </w:pPr>
    </w:lvl>
    <w:lvl w:ilvl="6" w:tplc="040C000F" w:tentative="1">
      <w:start w:val="1"/>
      <w:numFmt w:val="decimal"/>
      <w:lvlText w:val="%7."/>
      <w:lvlJc w:val="left"/>
      <w:pPr>
        <w:ind w:left="7560" w:hanging="360"/>
      </w:pPr>
    </w:lvl>
    <w:lvl w:ilvl="7" w:tplc="040C0019" w:tentative="1">
      <w:start w:val="1"/>
      <w:numFmt w:val="lowerLetter"/>
      <w:lvlText w:val="%8."/>
      <w:lvlJc w:val="left"/>
      <w:pPr>
        <w:ind w:left="8280" w:hanging="360"/>
      </w:pPr>
    </w:lvl>
    <w:lvl w:ilvl="8" w:tplc="040C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>
    <w:nsid w:val="61DD36FD"/>
    <w:multiLevelType w:val="hybridMultilevel"/>
    <w:tmpl w:val="D1F8B8D2"/>
    <w:lvl w:ilvl="0" w:tplc="E9B6A30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397EFE"/>
    <w:multiLevelType w:val="hybridMultilevel"/>
    <w:tmpl w:val="1CF8BA4C"/>
    <w:lvl w:ilvl="0" w:tplc="904403B4">
      <w:start w:val="1"/>
      <w:numFmt w:val="arabicAlpha"/>
      <w:lvlText w:val="%1-"/>
      <w:lvlJc w:val="left"/>
      <w:pPr>
        <w:ind w:left="1788" w:hanging="360"/>
      </w:pPr>
      <w:rPr>
        <w:rFonts w:hint="default"/>
        <w:lang w:bidi="ar-DZ"/>
      </w:rPr>
    </w:lvl>
    <w:lvl w:ilvl="1" w:tplc="FFFFFFFF" w:tentative="1">
      <w:start w:val="1"/>
      <w:numFmt w:val="lowerLetter"/>
      <w:lvlText w:val="%2."/>
      <w:lvlJc w:val="left"/>
      <w:pPr>
        <w:ind w:left="2508" w:hanging="360"/>
      </w:pPr>
    </w:lvl>
    <w:lvl w:ilvl="2" w:tplc="FFFFFFFF" w:tentative="1">
      <w:start w:val="1"/>
      <w:numFmt w:val="lowerRoman"/>
      <w:lvlText w:val="%3."/>
      <w:lvlJc w:val="right"/>
      <w:pPr>
        <w:ind w:left="3228" w:hanging="180"/>
      </w:pPr>
    </w:lvl>
    <w:lvl w:ilvl="3" w:tplc="FFFFFFFF" w:tentative="1">
      <w:start w:val="1"/>
      <w:numFmt w:val="decimal"/>
      <w:lvlText w:val="%4."/>
      <w:lvlJc w:val="left"/>
      <w:pPr>
        <w:ind w:left="3948" w:hanging="360"/>
      </w:pPr>
    </w:lvl>
    <w:lvl w:ilvl="4" w:tplc="FFFFFFFF" w:tentative="1">
      <w:start w:val="1"/>
      <w:numFmt w:val="lowerLetter"/>
      <w:lvlText w:val="%5."/>
      <w:lvlJc w:val="left"/>
      <w:pPr>
        <w:ind w:left="4668" w:hanging="360"/>
      </w:pPr>
    </w:lvl>
    <w:lvl w:ilvl="5" w:tplc="FFFFFFFF" w:tentative="1">
      <w:start w:val="1"/>
      <w:numFmt w:val="lowerRoman"/>
      <w:lvlText w:val="%6."/>
      <w:lvlJc w:val="right"/>
      <w:pPr>
        <w:ind w:left="5388" w:hanging="180"/>
      </w:pPr>
    </w:lvl>
    <w:lvl w:ilvl="6" w:tplc="FFFFFFFF" w:tentative="1">
      <w:start w:val="1"/>
      <w:numFmt w:val="decimal"/>
      <w:lvlText w:val="%7."/>
      <w:lvlJc w:val="left"/>
      <w:pPr>
        <w:ind w:left="6108" w:hanging="360"/>
      </w:pPr>
    </w:lvl>
    <w:lvl w:ilvl="7" w:tplc="FFFFFFFF" w:tentative="1">
      <w:start w:val="1"/>
      <w:numFmt w:val="lowerLetter"/>
      <w:lvlText w:val="%8."/>
      <w:lvlJc w:val="left"/>
      <w:pPr>
        <w:ind w:left="6828" w:hanging="360"/>
      </w:pPr>
    </w:lvl>
    <w:lvl w:ilvl="8" w:tplc="FFFFFFFF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6">
    <w:nsid w:val="672118A2"/>
    <w:multiLevelType w:val="hybridMultilevel"/>
    <w:tmpl w:val="BDE232DA"/>
    <w:lvl w:ilvl="0" w:tplc="75E44C3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490E6A"/>
    <w:multiLevelType w:val="hybridMultilevel"/>
    <w:tmpl w:val="3BE415E6"/>
    <w:lvl w:ilvl="0" w:tplc="9EE2E70E">
      <w:start w:val="1"/>
      <w:numFmt w:val="decimal"/>
      <w:lvlText w:val="%1."/>
      <w:lvlJc w:val="left"/>
      <w:pPr>
        <w:ind w:left="77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97" w:hanging="360"/>
      </w:pPr>
    </w:lvl>
    <w:lvl w:ilvl="2" w:tplc="040C001B" w:tentative="1">
      <w:start w:val="1"/>
      <w:numFmt w:val="lowerRoman"/>
      <w:lvlText w:val="%3."/>
      <w:lvlJc w:val="right"/>
      <w:pPr>
        <w:ind w:left="2217" w:hanging="180"/>
      </w:pPr>
    </w:lvl>
    <w:lvl w:ilvl="3" w:tplc="040C000F" w:tentative="1">
      <w:start w:val="1"/>
      <w:numFmt w:val="decimal"/>
      <w:lvlText w:val="%4."/>
      <w:lvlJc w:val="left"/>
      <w:pPr>
        <w:ind w:left="2937" w:hanging="360"/>
      </w:pPr>
    </w:lvl>
    <w:lvl w:ilvl="4" w:tplc="040C0019" w:tentative="1">
      <w:start w:val="1"/>
      <w:numFmt w:val="lowerLetter"/>
      <w:lvlText w:val="%5."/>
      <w:lvlJc w:val="left"/>
      <w:pPr>
        <w:ind w:left="3657" w:hanging="360"/>
      </w:pPr>
    </w:lvl>
    <w:lvl w:ilvl="5" w:tplc="040C001B" w:tentative="1">
      <w:start w:val="1"/>
      <w:numFmt w:val="lowerRoman"/>
      <w:lvlText w:val="%6."/>
      <w:lvlJc w:val="right"/>
      <w:pPr>
        <w:ind w:left="4377" w:hanging="180"/>
      </w:pPr>
    </w:lvl>
    <w:lvl w:ilvl="6" w:tplc="040C000F" w:tentative="1">
      <w:start w:val="1"/>
      <w:numFmt w:val="decimal"/>
      <w:lvlText w:val="%7."/>
      <w:lvlJc w:val="left"/>
      <w:pPr>
        <w:ind w:left="5097" w:hanging="360"/>
      </w:pPr>
    </w:lvl>
    <w:lvl w:ilvl="7" w:tplc="040C0019" w:tentative="1">
      <w:start w:val="1"/>
      <w:numFmt w:val="lowerLetter"/>
      <w:lvlText w:val="%8."/>
      <w:lvlJc w:val="left"/>
      <w:pPr>
        <w:ind w:left="5817" w:hanging="360"/>
      </w:pPr>
    </w:lvl>
    <w:lvl w:ilvl="8" w:tplc="04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8">
    <w:nsid w:val="6CF366D6"/>
    <w:multiLevelType w:val="hybridMultilevel"/>
    <w:tmpl w:val="07C699DC"/>
    <w:lvl w:ilvl="0" w:tplc="85DCBD7E">
      <w:numFmt w:val="bullet"/>
      <w:lvlText w:val="-"/>
      <w:lvlJc w:val="left"/>
      <w:pPr>
        <w:ind w:left="86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>
    <w:nsid w:val="720C0FFA"/>
    <w:multiLevelType w:val="hybridMultilevel"/>
    <w:tmpl w:val="99B07DE2"/>
    <w:lvl w:ilvl="0" w:tplc="E6CCB094">
      <w:start w:val="3"/>
      <w:numFmt w:val="bullet"/>
      <w:lvlText w:val="-"/>
      <w:lvlJc w:val="left"/>
      <w:pPr>
        <w:ind w:left="1440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4F5386C"/>
    <w:multiLevelType w:val="hybridMultilevel"/>
    <w:tmpl w:val="5664A00C"/>
    <w:lvl w:ilvl="0" w:tplc="83B41B8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69597E"/>
    <w:multiLevelType w:val="hybridMultilevel"/>
    <w:tmpl w:val="1A36E7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CE150A"/>
    <w:multiLevelType w:val="hybridMultilevel"/>
    <w:tmpl w:val="5EF8ECD2"/>
    <w:lvl w:ilvl="0" w:tplc="E3362258">
      <w:start w:val="1"/>
      <w:numFmt w:val="decimal"/>
      <w:lvlText w:val="%1)"/>
      <w:lvlJc w:val="left"/>
      <w:pPr>
        <w:ind w:left="501" w:hanging="360"/>
      </w:pPr>
      <w:rPr>
        <w:rFonts w:ascii="Sakkal Majalla" w:eastAsia="Calibri" w:hAnsi="Sakkal Majalla" w:cs="Sakkal Majalla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3">
    <w:nsid w:val="7F4F5E16"/>
    <w:multiLevelType w:val="hybridMultilevel"/>
    <w:tmpl w:val="984C0392"/>
    <w:lvl w:ilvl="0" w:tplc="6C2A0D2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7"/>
  </w:num>
  <w:num w:numId="4">
    <w:abstractNumId w:val="7"/>
  </w:num>
  <w:num w:numId="5">
    <w:abstractNumId w:val="13"/>
  </w:num>
  <w:num w:numId="6">
    <w:abstractNumId w:val="3"/>
  </w:num>
  <w:num w:numId="7">
    <w:abstractNumId w:val="4"/>
  </w:num>
  <w:num w:numId="8">
    <w:abstractNumId w:val="22"/>
  </w:num>
  <w:num w:numId="9">
    <w:abstractNumId w:val="18"/>
  </w:num>
  <w:num w:numId="10">
    <w:abstractNumId w:val="14"/>
  </w:num>
  <w:num w:numId="11">
    <w:abstractNumId w:val="20"/>
  </w:num>
  <w:num w:numId="12">
    <w:abstractNumId w:val="23"/>
  </w:num>
  <w:num w:numId="13">
    <w:abstractNumId w:val="16"/>
  </w:num>
  <w:num w:numId="14">
    <w:abstractNumId w:val="19"/>
  </w:num>
  <w:num w:numId="15">
    <w:abstractNumId w:val="1"/>
  </w:num>
  <w:num w:numId="16">
    <w:abstractNumId w:val="10"/>
  </w:num>
  <w:num w:numId="17">
    <w:abstractNumId w:val="9"/>
  </w:num>
  <w:num w:numId="18">
    <w:abstractNumId w:val="0"/>
  </w:num>
  <w:num w:numId="19">
    <w:abstractNumId w:val="2"/>
  </w:num>
  <w:num w:numId="20">
    <w:abstractNumId w:val="11"/>
  </w:num>
  <w:num w:numId="21">
    <w:abstractNumId w:val="6"/>
  </w:num>
  <w:num w:numId="22">
    <w:abstractNumId w:val="15"/>
  </w:num>
  <w:num w:numId="23">
    <w:abstractNumId w:val="21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F53"/>
    <w:rsid w:val="00020112"/>
    <w:rsid w:val="00025246"/>
    <w:rsid w:val="00035493"/>
    <w:rsid w:val="0004403A"/>
    <w:rsid w:val="00054609"/>
    <w:rsid w:val="000570F5"/>
    <w:rsid w:val="00066658"/>
    <w:rsid w:val="00077779"/>
    <w:rsid w:val="0008554B"/>
    <w:rsid w:val="000A5307"/>
    <w:rsid w:val="000A641F"/>
    <w:rsid w:val="000C2742"/>
    <w:rsid w:val="000E48D3"/>
    <w:rsid w:val="001073C7"/>
    <w:rsid w:val="001726A8"/>
    <w:rsid w:val="00194473"/>
    <w:rsid w:val="001B17D7"/>
    <w:rsid w:val="001B4705"/>
    <w:rsid w:val="001E196A"/>
    <w:rsid w:val="00207EBC"/>
    <w:rsid w:val="0025738E"/>
    <w:rsid w:val="0027359A"/>
    <w:rsid w:val="002737C6"/>
    <w:rsid w:val="00283088"/>
    <w:rsid w:val="00295F90"/>
    <w:rsid w:val="002A24AF"/>
    <w:rsid w:val="002A354A"/>
    <w:rsid w:val="002A3659"/>
    <w:rsid w:val="002A58FF"/>
    <w:rsid w:val="002D74ED"/>
    <w:rsid w:val="002E75CC"/>
    <w:rsid w:val="002F7D38"/>
    <w:rsid w:val="00300DD2"/>
    <w:rsid w:val="00305A40"/>
    <w:rsid w:val="00336D24"/>
    <w:rsid w:val="00341F31"/>
    <w:rsid w:val="00373774"/>
    <w:rsid w:val="00385C34"/>
    <w:rsid w:val="003B4B39"/>
    <w:rsid w:val="003C3E14"/>
    <w:rsid w:val="003E79C8"/>
    <w:rsid w:val="003F67B8"/>
    <w:rsid w:val="00412688"/>
    <w:rsid w:val="004373FD"/>
    <w:rsid w:val="00444E42"/>
    <w:rsid w:val="00452FE1"/>
    <w:rsid w:val="0046126D"/>
    <w:rsid w:val="00461B0B"/>
    <w:rsid w:val="00463AF6"/>
    <w:rsid w:val="00466644"/>
    <w:rsid w:val="00472FC4"/>
    <w:rsid w:val="00475D66"/>
    <w:rsid w:val="00477938"/>
    <w:rsid w:val="0049055C"/>
    <w:rsid w:val="004C47DF"/>
    <w:rsid w:val="0051579B"/>
    <w:rsid w:val="00515F63"/>
    <w:rsid w:val="00526E25"/>
    <w:rsid w:val="005461B4"/>
    <w:rsid w:val="0055095C"/>
    <w:rsid w:val="00586C9F"/>
    <w:rsid w:val="005B589F"/>
    <w:rsid w:val="005D00BF"/>
    <w:rsid w:val="005E1F0E"/>
    <w:rsid w:val="00607C78"/>
    <w:rsid w:val="0061437C"/>
    <w:rsid w:val="00640B65"/>
    <w:rsid w:val="00656279"/>
    <w:rsid w:val="00676116"/>
    <w:rsid w:val="00681298"/>
    <w:rsid w:val="0068305E"/>
    <w:rsid w:val="006A4BBE"/>
    <w:rsid w:val="006B49B8"/>
    <w:rsid w:val="006F15B8"/>
    <w:rsid w:val="00700001"/>
    <w:rsid w:val="007004DF"/>
    <w:rsid w:val="00703259"/>
    <w:rsid w:val="00717EF3"/>
    <w:rsid w:val="00720436"/>
    <w:rsid w:val="0072690E"/>
    <w:rsid w:val="00755F7A"/>
    <w:rsid w:val="00767477"/>
    <w:rsid w:val="0078332A"/>
    <w:rsid w:val="00790416"/>
    <w:rsid w:val="00790DBA"/>
    <w:rsid w:val="007A7CE2"/>
    <w:rsid w:val="007C55BD"/>
    <w:rsid w:val="007C7EF0"/>
    <w:rsid w:val="007D075C"/>
    <w:rsid w:val="007E6A7C"/>
    <w:rsid w:val="0081495B"/>
    <w:rsid w:val="00820085"/>
    <w:rsid w:val="00856517"/>
    <w:rsid w:val="008575F0"/>
    <w:rsid w:val="00865ED5"/>
    <w:rsid w:val="0088261B"/>
    <w:rsid w:val="008A008F"/>
    <w:rsid w:val="008B5BB2"/>
    <w:rsid w:val="008C675E"/>
    <w:rsid w:val="008D5418"/>
    <w:rsid w:val="00902EEC"/>
    <w:rsid w:val="00914B97"/>
    <w:rsid w:val="009172FE"/>
    <w:rsid w:val="00926CD6"/>
    <w:rsid w:val="00990919"/>
    <w:rsid w:val="009A7A86"/>
    <w:rsid w:val="009B688E"/>
    <w:rsid w:val="009C6C10"/>
    <w:rsid w:val="009D7F82"/>
    <w:rsid w:val="009F297F"/>
    <w:rsid w:val="00A33B55"/>
    <w:rsid w:val="00A47CEA"/>
    <w:rsid w:val="00A62F45"/>
    <w:rsid w:val="00A81160"/>
    <w:rsid w:val="00A81530"/>
    <w:rsid w:val="00A83517"/>
    <w:rsid w:val="00A90595"/>
    <w:rsid w:val="00AA0F6F"/>
    <w:rsid w:val="00AE29DA"/>
    <w:rsid w:val="00B52496"/>
    <w:rsid w:val="00B60CAD"/>
    <w:rsid w:val="00B705F8"/>
    <w:rsid w:val="00B74578"/>
    <w:rsid w:val="00BA7DC1"/>
    <w:rsid w:val="00BB6943"/>
    <w:rsid w:val="00BD2F60"/>
    <w:rsid w:val="00BE5982"/>
    <w:rsid w:val="00BF4635"/>
    <w:rsid w:val="00C03301"/>
    <w:rsid w:val="00C1040E"/>
    <w:rsid w:val="00C21B25"/>
    <w:rsid w:val="00C35DCE"/>
    <w:rsid w:val="00C36CB8"/>
    <w:rsid w:val="00C40F53"/>
    <w:rsid w:val="00C6268D"/>
    <w:rsid w:val="00C87B92"/>
    <w:rsid w:val="00C87E64"/>
    <w:rsid w:val="00C97FA7"/>
    <w:rsid w:val="00CA6D8D"/>
    <w:rsid w:val="00CB1EC7"/>
    <w:rsid w:val="00CC0A33"/>
    <w:rsid w:val="00CD78F7"/>
    <w:rsid w:val="00D06A6B"/>
    <w:rsid w:val="00D106C3"/>
    <w:rsid w:val="00D22B21"/>
    <w:rsid w:val="00D35D46"/>
    <w:rsid w:val="00D402A1"/>
    <w:rsid w:val="00D47E8D"/>
    <w:rsid w:val="00D91AF3"/>
    <w:rsid w:val="00DB5DAF"/>
    <w:rsid w:val="00DD2F2D"/>
    <w:rsid w:val="00DD622E"/>
    <w:rsid w:val="00DE3404"/>
    <w:rsid w:val="00DF3857"/>
    <w:rsid w:val="00E00FE7"/>
    <w:rsid w:val="00E021CC"/>
    <w:rsid w:val="00E06DC6"/>
    <w:rsid w:val="00E43943"/>
    <w:rsid w:val="00E523B7"/>
    <w:rsid w:val="00E71C3D"/>
    <w:rsid w:val="00E73065"/>
    <w:rsid w:val="00ED2FF8"/>
    <w:rsid w:val="00ED3D4D"/>
    <w:rsid w:val="00EE30F8"/>
    <w:rsid w:val="00EF053E"/>
    <w:rsid w:val="00F21F30"/>
    <w:rsid w:val="00F2512D"/>
    <w:rsid w:val="00F40066"/>
    <w:rsid w:val="00F541DC"/>
    <w:rsid w:val="00F81A9A"/>
    <w:rsid w:val="00F85B4E"/>
    <w:rsid w:val="00F93A0B"/>
    <w:rsid w:val="00FA12FF"/>
    <w:rsid w:val="00FE0643"/>
    <w:rsid w:val="00FE3485"/>
    <w:rsid w:val="00FF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0F53"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607C78"/>
    <w:pPr>
      <w:keepNext/>
      <w:outlineLvl w:val="0"/>
    </w:pPr>
    <w:rPr>
      <w:sz w:val="40"/>
      <w:szCs w:val="4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C40F5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rsid w:val="00C40F53"/>
    <w:rPr>
      <w:sz w:val="32"/>
      <w:szCs w:val="32"/>
      <w:lang w:val="fr-FR" w:eastAsia="ar-SA" w:bidi="ar-DZ"/>
    </w:rPr>
  </w:style>
  <w:style w:type="character" w:customStyle="1" w:styleId="Titre1Car">
    <w:name w:val="Titre 1 Car"/>
    <w:basedOn w:val="Policepardfaut"/>
    <w:link w:val="Titre1"/>
    <w:rsid w:val="00607C78"/>
    <w:rPr>
      <w:sz w:val="40"/>
      <w:szCs w:val="40"/>
    </w:rPr>
  </w:style>
  <w:style w:type="paragraph" w:styleId="Textedebulles">
    <w:name w:val="Balloon Text"/>
    <w:basedOn w:val="Normal"/>
    <w:link w:val="TextedebullesCar"/>
    <w:rsid w:val="009D7F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D7F82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025246"/>
    <w:pPr>
      <w:ind w:left="720"/>
      <w:contextualSpacing/>
    </w:pPr>
  </w:style>
  <w:style w:type="paragraph" w:styleId="Sansinterligne">
    <w:name w:val="No Spacing"/>
    <w:uiPriority w:val="1"/>
    <w:qFormat/>
    <w:rsid w:val="0002524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rsid w:val="00B7457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B74578"/>
    <w:rPr>
      <w:lang w:val="en-US" w:eastAsia="en-US"/>
    </w:rPr>
  </w:style>
  <w:style w:type="character" w:styleId="Appelnotedebasdep">
    <w:name w:val="footnote reference"/>
    <w:basedOn w:val="Policepardfaut"/>
    <w:rsid w:val="00B7457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40F53"/>
    <w:pPr>
      <w:bidi/>
    </w:pPr>
    <w:rPr>
      <w:sz w:val="24"/>
      <w:szCs w:val="24"/>
      <w:lang w:val="en-US" w:eastAsia="en-US"/>
    </w:rPr>
  </w:style>
  <w:style w:type="paragraph" w:styleId="Titre1">
    <w:name w:val="heading 1"/>
    <w:basedOn w:val="Normal"/>
    <w:next w:val="Normal"/>
    <w:link w:val="Titre1Car"/>
    <w:qFormat/>
    <w:rsid w:val="00607C78"/>
    <w:pPr>
      <w:keepNext/>
      <w:outlineLvl w:val="0"/>
    </w:pPr>
    <w:rPr>
      <w:sz w:val="40"/>
      <w:szCs w:val="4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C40F53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sdetexte">
    <w:name w:val="Body Text"/>
    <w:basedOn w:val="Normal"/>
    <w:rsid w:val="00C40F53"/>
    <w:rPr>
      <w:sz w:val="32"/>
      <w:szCs w:val="32"/>
      <w:lang w:val="fr-FR" w:eastAsia="ar-SA" w:bidi="ar-DZ"/>
    </w:rPr>
  </w:style>
  <w:style w:type="character" w:customStyle="1" w:styleId="Titre1Car">
    <w:name w:val="Titre 1 Car"/>
    <w:basedOn w:val="Policepardfaut"/>
    <w:link w:val="Titre1"/>
    <w:rsid w:val="00607C78"/>
    <w:rPr>
      <w:sz w:val="40"/>
      <w:szCs w:val="40"/>
    </w:rPr>
  </w:style>
  <w:style w:type="paragraph" w:styleId="Textedebulles">
    <w:name w:val="Balloon Text"/>
    <w:basedOn w:val="Normal"/>
    <w:link w:val="TextedebullesCar"/>
    <w:rsid w:val="009D7F8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D7F82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025246"/>
    <w:pPr>
      <w:ind w:left="720"/>
      <w:contextualSpacing/>
    </w:pPr>
  </w:style>
  <w:style w:type="paragraph" w:styleId="Sansinterligne">
    <w:name w:val="No Spacing"/>
    <w:uiPriority w:val="1"/>
    <w:qFormat/>
    <w:rsid w:val="00025246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tedebasdepage">
    <w:name w:val="footnote text"/>
    <w:basedOn w:val="Normal"/>
    <w:link w:val="NotedebasdepageCar"/>
    <w:rsid w:val="00B7457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B74578"/>
    <w:rPr>
      <w:lang w:val="en-US" w:eastAsia="en-US"/>
    </w:rPr>
  </w:style>
  <w:style w:type="character" w:styleId="Appelnotedebasdep">
    <w:name w:val="footnote reference"/>
    <w:basedOn w:val="Policepardfaut"/>
    <w:rsid w:val="00B7457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jpeg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7BFD1-F3BF-47AD-BBC1-CFC6D10A6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369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الجمـهورية الجــزائرية الديمقــراطية الشعــبية</vt:lpstr>
    </vt:vector>
  </TitlesOfParts>
  <Company>The User</Company>
  <LinksUpToDate>false</LinksUpToDate>
  <CharactersWithSpaces>2399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User</cp:lastModifiedBy>
  <cp:revision>3</cp:revision>
  <cp:lastPrinted>2011-11-23T20:33:00Z</cp:lastPrinted>
  <dcterms:created xsi:type="dcterms:W3CDTF">2024-05-08T22:26:00Z</dcterms:created>
  <dcterms:modified xsi:type="dcterms:W3CDTF">2024-05-08T22:33:00Z</dcterms:modified>
</cp:coreProperties>
</file>