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after="0" w:lineRule="auto"/>
        <w:ind w:left="-852" w:firstLine="285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دورة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sz w:val="28"/>
          <w:szCs w:val="28"/>
          <w:rtl w:val="1"/>
        </w:rPr>
        <w:t xml:space="preserve">مـــــــــاي</w:t>
      </w:r>
      <w:r w:rsidDel="00000000" w:rsidR="00000000" w:rsidRPr="00000000">
        <w:rPr>
          <w:b w:val="1"/>
          <w:sz w:val="28"/>
          <w:szCs w:val="28"/>
          <w:rtl w:val="1"/>
        </w:rPr>
        <w:t xml:space="preserve"> 2024</w:t>
      </w:r>
    </w:p>
    <w:p w:rsidR="00000000" w:rsidDel="00000000" w:rsidP="00000000" w:rsidRDefault="00000000" w:rsidRPr="00000000" w14:paraId="00000002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الاختبار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التجريبي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مادة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العلوم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والتكنولوجيا</w:t>
      </w:r>
      <w:r w:rsidDel="00000000" w:rsidR="00000000" w:rsidRPr="00000000">
        <w:rPr>
          <w:b w:val="1"/>
          <w:sz w:val="28"/>
          <w:szCs w:val="28"/>
          <w:rtl w:val="1"/>
        </w:rPr>
        <w:t xml:space="preserve">                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المدة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sz w:val="28"/>
          <w:szCs w:val="28"/>
          <w:rtl w:val="1"/>
        </w:rPr>
        <w:t xml:space="preserve">ســاعة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نصف</w:t>
      </w:r>
    </w:p>
    <w:p w:rsidR="00000000" w:rsidDel="00000000" w:rsidP="00000000" w:rsidRDefault="00000000" w:rsidRPr="00000000" w14:paraId="00000003">
      <w:pPr>
        <w:bidi w:val="1"/>
        <w:spacing w:after="0" w:lineRule="auto"/>
        <w:ind w:left="425" w:hanging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الوضعية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الأولى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(06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86"/>
          <w:tab w:val="right" w:leader="none" w:pos="10205"/>
        </w:tabs>
        <w:bidi w:val="1"/>
        <w:spacing w:after="0" w:before="0" w:line="276" w:lineRule="auto"/>
        <w:ind w:left="425" w:right="0" w:hanging="425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تعتبر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ظاهرة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التكهرب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الظواهر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الفيزيائية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الأكثر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شيوعا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وتعقيدا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لذلك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سمير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بتحقيق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التجربتين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التاليتين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86"/>
        </w:tabs>
        <w:bidi w:val="1"/>
        <w:spacing w:after="0" w:before="0" w:line="276" w:lineRule="auto"/>
        <w:ind w:left="4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-80264</wp:posOffset>
            </wp:positionH>
            <wp:positionV relativeFrom="paragraph">
              <wp:posOffset>46990</wp:posOffset>
            </wp:positionV>
            <wp:extent cx="1523218" cy="134503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3218" cy="1345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center" w:leader="none" w:pos="5386"/>
        </w:tabs>
        <w:bidi w:val="1"/>
        <w:spacing w:after="0" w:lineRule="auto"/>
        <w:ind w:left="425" w:hanging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(1):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ملامسة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قضيب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زجاجي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(2).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86"/>
        </w:tabs>
        <w:bidi w:val="1"/>
        <w:spacing w:after="0" w:before="0" w:line="276" w:lineRule="auto"/>
        <w:ind w:left="425" w:right="0" w:hanging="425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ذكر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التكهرب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الثلاثة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).......0.75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pict>
          <v:group id="Groupe 15" style="position:absolute;left:0;text-align:left;margin-left:97.35pt;margin-top:4.0pt;width:122.45pt;height:69.05pt;z-index:251662336;mso-width-relative:margin;mso-height-relative:margin;mso-position-horizontal:absolute;mso-position-vertical:absolute;mso-position-horizontal-relative:margin;mso-position-vertical-relative:text;" coordsize="15053,9247" coordorigin="8353,3692" o:spid="_x0000_s1030">
            <v:group id="Groupe 13" style="position:absolute;left:10469;top:3692;width:12938;height:9248" coordsize="12938,9247" coordorigin="10469,3692" o:spid="_x0000_s1031">
              <v:shapetype id="_x0000_t202" coordsize="21600,21600" o:spt="202.0" path="m,l,21600r21600,l21600,xe">
                <v:stroke joinstyle="miter"/>
                <v:path o:connecttype="rect" gradientshapeok="t"/>
              </v:shapetype>
              <v:shape id="Zone de texte 6" style="position:absolute;left:10469;top:3692;width:4288;height:4571;visibility:visible" o:spid="_x0000_s1032" filled="f" stroked="f" strokeweight=".5pt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>
                <v:textbox style="mso-next-textbox:#Zone de texte 6">
                  <w:txbxContent>
                    <w:p w:rsidR="006132A8" w:rsidDel="00000000" w:rsidP="006132A8" w:rsidRDefault="006132A8" w:rsidRPr="00CB3156">
                      <w:pPr>
                        <w:rPr>
                          <w:lang w:bidi="ar-DZ"/>
                        </w:rPr>
                      </w:pPr>
                      <w:r w:rsidDel="00000000" w:rsidR="00000000" w:rsidRPr="00CB3156">
                        <w:rPr>
                          <w:rFonts w:ascii="Simplified Arabic" w:cs="Simplified Arabic" w:hAnsi="Simplified Arabic"/>
                          <w:b w:val="1"/>
                          <w:bCs w:val="1"/>
                          <w:sz w:val="32"/>
                          <w:szCs w:val="32"/>
                          <w:rtl w:val="1"/>
                        </w:rPr>
                        <w:t>(</w:t>
                      </w:r>
                      <w:r w:rsidDel="00000000" w:rsidR="00000000" w:rsidRPr="00CB3156">
                        <w:rPr>
                          <w:rFonts w:ascii="Simplified Arabic" w:cs="Simplified Arabic" w:hAnsi="Simplified Arabic" w:hint="cs"/>
                          <w:b w:val="1"/>
                          <w:bCs w:val="1"/>
                          <w:sz w:val="32"/>
                          <w:szCs w:val="32"/>
                          <w:rtl w:val="1"/>
                        </w:rPr>
                        <w:t>2)</w:t>
                      </w:r>
                    </w:p>
                  </w:txbxContent>
                </v:textbox>
              </v:shape>
              <v:shape id="Zone de texte 42" style="position:absolute;left:14425;top:5974;width:8982;height:4104;visibility:visible" o:spid="_x0000_s1033" filled="f" stroked="f" strokeweight=".5pt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Ofs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Og5+xQAAANsAAAAPAAAAAAAAAAAAAAAAAJgCAABkcnMv&#10;ZG93bnJldi54bWxQSwUGAAAAAAQABAD1AAAAigMAAAAA&#10;">
                <v:textbox style="mso-next-textbox:#Zone de texte 42">
                  <w:txbxContent>
                    <w:p w:rsidR="006132A8" w:rsidDel="00000000" w:rsidP="006132A8" w:rsidRDefault="006132A8" w:rsidRPr="00D04B32">
                      <w:pPr>
                        <w:jc w:val="both"/>
                        <w:rPr>
                          <w:lang w:bidi="ar-DZ"/>
                        </w:rPr>
                      </w:pPr>
                      <w:proofErr w:type="gramStart"/>
                      <w:r w:rsidDel="00000000" w:rsidR="00000000" w:rsidRPr="00D04B32">
                        <w:rPr>
                          <w:rFonts w:ascii="Simplified Arabic" w:cs="Simplified Arabic" w:hAnsi="Simplified Arabic" w:hint="cs"/>
                          <w:b w:val="1"/>
                          <w:bCs w:val="1"/>
                          <w:sz w:val="29"/>
                          <w:szCs w:val="29"/>
                          <w:rtl w:val="1"/>
                          <w:lang w:bidi="ar-DZ" w:val="en-US"/>
                        </w:rPr>
                        <w:t>الوثيقة</w:t>
                      </w:r>
                      <w:proofErr w:type="gramEnd"/>
                      <w:r w:rsidDel="00000000" w:rsidR="00000000" w:rsidRPr="00D04B32">
                        <w:rPr>
                          <w:rFonts w:ascii="Simplified Arabic" w:cs="Simplified Arabic" w:hAnsi="Simplified Arabic" w:hint="cs"/>
                          <w:b w:val="1"/>
                          <w:bCs w:val="1"/>
                          <w:sz w:val="29"/>
                          <w:szCs w:val="29"/>
                          <w:rtl w:val="1"/>
                          <w:lang w:bidi="ar-DZ" w:val="en-US"/>
                        </w:rPr>
                        <w:t xml:space="preserve"> (1)</w:t>
                      </w:r>
                      <w:r w:rsidDel="00000000" w:rsidR="00000000" w:rsidRPr="00000000">
                        <w:rPr>
                          <w:rFonts w:ascii="Simplified Arabic" w:cs="Simplified Arabic" w:hAnsi="Simplified Arabic" w:hint="cs"/>
                          <w:b w:val="1"/>
                          <w:bCs w:val="1"/>
                          <w:sz w:val="29"/>
                          <w:szCs w:val="29"/>
                          <w:rtl w:val="1"/>
                          <w:lang w:bidi="ar-DZ" w:val="en-US"/>
                        </w:rPr>
                        <w:t xml:space="preserve"> </w:t>
                      </w:r>
                    </w:p>
                  </w:txbxContent>
                </v:textbox>
              </v:shape>
              <v:shape id="Zone de texte 67" style="position:absolute;left:11466;top:8369;width:6075;height:4571;visibility:visible" o:spid="_x0000_s1034" filled="f" stroked="f" strokeweight=".5pt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jxhs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pBPI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+PGGxQAAANsAAAAPAAAAAAAAAAAAAAAAAJgCAABkcnMv&#10;ZG93bnJldi54bWxQSwUGAAAAAAQABAD1AAAAigMAAAAA&#10;">
                <v:textbox style="mso-next-textbox:#Zone de texte 67">
                  <w:txbxContent>
                    <w:p w:rsidR="006132A8" w:rsidDel="00000000" w:rsidP="006132A8" w:rsidRDefault="006132A8" w:rsidRPr="00CB3156">
                      <w:pPr>
                        <w:rPr>
                          <w:lang w:bidi="ar-DZ"/>
                        </w:rPr>
                      </w:pPr>
                      <w:proofErr w:type="gramStart"/>
                      <w:r w:rsidDel="00000000" w:rsidR="00000000" w:rsidRPr="00000000">
                        <w:rPr>
                          <w:rFonts w:ascii="Simplified Arabic" w:cs="Simplified Arabic" w:hAnsi="Simplified Arabic" w:hint="cs"/>
                          <w:b w:val="1"/>
                          <w:bCs w:val="1"/>
                          <w:sz w:val="32"/>
                          <w:szCs w:val="32"/>
                          <w:rtl w:val="1"/>
                          <w:lang w:bidi="ar-DZ"/>
                        </w:rPr>
                        <w:t>ورقة</w:t>
                      </w:r>
                      <w:proofErr w:type="gramEnd"/>
                    </w:p>
                  </w:txbxContent>
                </v:textbox>
              </v:shape>
            </v:group>
            <v:shapetype id="_x0000_t32" coordsize="21600,21600" o:oned="t" filled="f" o:spt="32.0" path="m,l21600,21600e">
              <v:path arrowok="t" o:connecttype="none" fillok="f"/>
              <o:lock v:ext="edit" shapetype="t"/>
            </v:shapetype>
            <v:shape id="Connecteur droit avec flèche 14" style="position:absolute;left:9874;top:5901;width:1396;height:566;flip:x;visibility:visible" o:spid="_x0000_s1035" strokecolor="black [3213]" o:connectortype="straight" type="#_x0000_t32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FHcsEAAADbAAAADwAAAGRycy9kb3ducmV2LnhtbERPS4vCMBC+C/6HMMLeNPWBul2jLILP&#10;m1VYvQ3NbFu2mZQmq/XfG0HwNh/fc2aLxpTiSrUrLCvo9yIQxKnVBWcKTsdVdwrCeWSNpWVScCcH&#10;i3m7NcNY2xsf6Jr4TIQQdjEqyL2vYildmpNB17MVceB+bW3QB1hnUtd4C+GmlIMoGkuDBYeGHCta&#10;5pT+Jf9GwUT+bKJpuh30P4en82WZ2N1+bZX66DTfXyA8Nf4tfrm3OswfwfOXcIC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EUdywQAAANsAAAAPAAAAAAAAAAAAAAAA&#10;AKECAABkcnMvZG93bnJldi54bWxQSwUGAAAAAAQABAD5AAAAjwMAAAAA&#10;">
              <v:stroke endarrow="block"/>
            </v:shape>
            <v:shape id="Connecteur droit avec flèche 68" style="position:absolute;left:8353;top:10852;width:3897;height:0;flip:x;visibility:visible" o:spid="_x0000_s1036" strokecolor="black [3213]" strokeweight="1pt" o:connectortype="straight" type="#_x0000_t32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nHi8EAAADbAAAADwAAAGRycy9kb3ducmV2LnhtbERPz2vCMBS+D/wfwhN2W1MdlFGNIkLB&#10;DRyuevD4SJ5NsXkpTdT63y+HwY4f3+/lenSduNMQWs8KZlkOglh703Kj4HSs3j5AhIhssPNMCp4U&#10;YL2avCyxNP7BP3SvYyNSCIcSFdgY+1LKoC05DJnviRN38YPDmODQSDPgI4W7Ts7zvJAOW04NFnva&#10;WtLX+uYUxG97Ppx1cfn63JqK9++HeZVvlHqdjpsFiEhj/Bf/uXdGQZHGpi/pB8jV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aceLwQAAANsAAAAPAAAAAAAAAAAAAAAA&#10;AKECAABkcnMvZG93bnJldi54bWxQSwUGAAAAAAQABAD5AAAAjwMAAAAA&#10;">
              <v:stroke endarrow="block"/>
            </v:shape>
          </v:group>
        </w:pic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86"/>
        </w:tabs>
        <w:bidi w:val="1"/>
        <w:spacing w:after="0" w:before="0" w:line="276" w:lineRule="auto"/>
        <w:ind w:left="425" w:right="0" w:hanging="425"/>
        <w:jc w:val="left"/>
        <w:rPr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العنصر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تفسيرا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علميا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لسبب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انفراج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ورقته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.....1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86"/>
        </w:tabs>
        <w:bidi w:val="1"/>
        <w:spacing w:after="0" w:before="0" w:line="276" w:lineRule="auto"/>
        <w:ind w:left="425" w:right="0" w:hanging="425"/>
        <w:jc w:val="left"/>
        <w:rPr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تكهرب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ورقة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العنصر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(2).......0.5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86"/>
        </w:tabs>
        <w:bidi w:val="1"/>
        <w:spacing w:after="0" w:before="0" w:line="276" w:lineRule="auto"/>
        <w:ind w:left="425" w:right="0" w:hanging="4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5386"/>
        </w:tabs>
        <w:bidi w:val="1"/>
        <w:spacing w:after="0" w:lineRule="auto"/>
        <w:ind w:left="425" w:hanging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(2):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القضيب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الزجاجي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كرية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مشحونة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ومعلقة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بخيط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ومثبت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أطرافه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  <w:r w:rsidDel="00000000" w:rsidR="00000000" w:rsidRPr="00000000">
        <w:pict>
          <v:group id="Groupe 269" style="position:absolute;left:0;text-align:left;margin-left:7.0pt;margin-top:16.6pt;width:179.45pt;height:124.65pt;z-index:-251653120;mso-position-horizontal:absolute;mso-position-vertical:absolute;mso-position-horizontal-relative:margin;mso-position-vertical-relative:text;" coordsize="22792,15831" o:spid="_x0000_s1037">
            <v:group id="Groupe 267" style="position:absolute;width:22792;height:15831" coordsize="22792,15831" o:spid="_x0000_s1038">
              <v:group id="Groupe 263" style="position:absolute;width:22792;height:15831" coordsize="21536,15369" o:spid="_x0000_s1039">
                <v:group id="Groupe 16" style="position:absolute;width:9485;height:15369" coordsize="10732,18087" o:spid="_x0000_s1040">
                  <v:group id="Groupe 17" style="position:absolute;width:10732;height:18087" coordsize="10739,18087" coordorigin="204,-68" o:spid="_x0000_s1041">
                    <v:shapetype id="_x0000_t75" coordsize="21600,21600" filled="f" stroked="f" o:spt="75.0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connecttype="rect" o:extrusionok="f" gradientshapeok="t"/>
                      <o:lock v:ext="edit" aspectratio="t"/>
                    </v:shapetype>
                    <v:shape id="Image 19" style="position:absolute;left:204;top:-68;width:10740;height:18087;visibility:visible" o:spid="_x0000_s1042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LeXXAAAAA2wAAAA8AAABkcnMvZG93bnJldi54bWxET82KwjAQvgu+Qxhhb5q2LNLWRtGFBQ/r&#10;we4+wNCMbbCZlCZqffvNwoK3+fh+p9pNthd3Gr1xrCBdJSCIG6cNtwp+vj+XOQgfkDX2jknBkzzs&#10;tvNZhaV2Dz7TvQ6tiCHsS1TQhTCUUvqmI4t+5QbiyF3caDFEOLZSj/iI4baXWZKspUXDsaHDgT46&#10;aq71zSoIfaPNdEjq99OQFz5zXz41uVJvi2m/ARFoCi/xv/uo4/wC/n6JB8jt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st5dcAAAADbAAAADwAAAAAAAAAAAAAAAACfAgAA&#10;ZHJzL2Rvd25yZXYueG1sUEsFBgAAAAAEAAQA9wAAAIwDAAAAAA==&#10;">
                      <v:imagedata r:id="rId1" o:title=""/>
                      <v:path arrowok="t"/>
                    </v:shape>
                    <v:oval id="Ellipse 20" style="position:absolute;left:6488;top:9630;width:3412;height:3344;visibility:visible;v-text-anchor:middle" o:spid="_x0000_s1043" fillcolor="#dbeef4" strokecolor="windowText" strokeweight="1pt">
                      <v:textbox style="mso-next-textbox:#Ellipse 20">
                        <w:txbxContent>
                          <w:p w:rsidR="006132A8" w:rsidDel="00000000" w:rsidP="006132A8" w:rsidRDefault="006132A8" w:rsidRPr="00C24D20">
                            <w:pPr>
                              <w:bidi w:val="1"/>
                              <w:jc w:val="center"/>
                              <w:rPr>
                                <w:b w:val="1"/>
                                <w:bCs w:val="1"/>
                                <w:lang w:bidi="ar-DZ"/>
                              </w:rPr>
                            </w:pPr>
                          </w:p>
                        </w:txbxContent>
                      </v:textbox>
                    </v:oval>
                  </v:group>
                  <v:shape id="Zone de texte 50" style="position:absolute;left:6270;top:9297;width:3411;height:3344;visibility:visible" o:spid="_x0000_s1044" filled="f" stroked="f" strokeweight=".5pt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>
                    <v:textbox style="mso-next-textbox:#Zone de texte 50">
                      <w:txbxContent>
                        <w:p w:rsidR="006132A8" w:rsidDel="00000000" w:rsidP="006132A8" w:rsidRDefault="006132A8" w:rsidRPr="00152B63">
                          <w:pPr>
                            <w:rPr>
                              <w:b w:val="1"/>
                              <w:bCs w:val="1"/>
                              <w:color w:val="ff0000"/>
                              <w:sz w:val="36"/>
                              <w:szCs w:val="36"/>
                              <w:lang w:bidi="ar-DZ"/>
                            </w:rPr>
                          </w:pPr>
                          <w:r w:rsidDel="00000000" w:rsidR="00000000" w:rsidRPr="00152B63">
                            <w:rPr>
                              <w:rFonts w:hint="cs"/>
                              <w:b w:val="1"/>
                              <w:bCs w:val="1"/>
                              <w:color w:val="ff0000"/>
                              <w:sz w:val="36"/>
                              <w:szCs w:val="36"/>
                              <w:rtl w:val="1"/>
                              <w:lang w:bidi="ar-DZ"/>
                            </w:rPr>
                            <w:t>++</w:t>
                          </w:r>
                        </w:p>
                      </w:txbxContent>
                    </v:textbox>
                  </v:shape>
                </v:group>
                <v:shape id="Image 259" style="position:absolute;left:10960;top:6889;width:10576;height:4903;rotation:1209159fd;flip:x;visibility:visible" o:spid="_x0000_s1045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pKMPEAAAA3AAAAA8AAABkcnMvZG93bnJldi54bWxEj09rwkAUxO+C32F5BS9SN/6p1NRVVAj2&#10;GpX2+sg+s8Hs25BdNfbTdwtCj8PM/IZZrjtbixu1vnKsYDxKQBAXTldcKjgds9d3ED4ga6wdk4IH&#10;eViv+r0lptrdOafbIZQiQtinqMCE0KRS+sKQRT9yDXH0zq61GKJsS6lbvEe4reUkSebSYsVxwWBD&#10;O0PF5XC1ChIaD/Mm5D+Gp9l39jXbH7eXvVKDl27zASJQF/7Dz/anVjB5W8DfmXgE5O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epKMPEAAAA3AAAAA8AAAAAAAAAAAAAAAAA&#10;nwIAAGRycy9kb3ducmV2LnhtbFBLBQYAAAAABAAEAPcAAACQAwAAAAA=&#10;">
                  <v:imagedata r:id="rId2" o:title=""/>
                  <v:path arrowok="t"/>
                </v:shape>
              </v:group>
              <v:shape id="Zone de texte 264" style="position:absolute;left:12624;top:6346;width:5595;height:3821;visibility:visible" o:spid="_x0000_s1046" filled="f" stroked="f" strokeweight=".5pt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WI3McA&#10;AADcAAAADwAAAGRycy9kb3ducmV2LnhtbESPzWrDMBCE74G+g9hCbolc04bgRjHGYFJCesjPpbet&#10;tbFNrZVrKY7Tp68KhRyHmfmGWaWjacVAvWssK3iaRyCIS6sbrhScjsVsCcJ5ZI2tZVJwIwfp+mGy&#10;wkTbK+9pOPhKBAi7BBXU3neJlK6syaCb2444eGfbG/RB9pXUPV4D3LQyjqKFNNhwWKixo7ym8utw&#10;MQq2efGO+8/YLH/afLM7Z9336eNFqenjmL2C8DT6e/i//aYVxItn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ViNzHAAAA3AAAAA8AAAAAAAAAAAAAAAAAmAIAAGRy&#10;cy9kb3ducmV2LnhtbFBLBQYAAAAABAAEAPUAAACMAwAAAAA=&#10;">
                <v:textbox style="mso-next-textbox:#Zone de texte 264">
                  <w:txbxContent>
                    <w:p w:rsidR="006132A8" w:rsidDel="00000000" w:rsidP="006132A8" w:rsidRDefault="006132A8" w:rsidRPr="00B238A4">
                      <w:pPr>
                        <w:rPr>
                          <w:rFonts w:ascii="Comic Sans MS" w:hAnsi="Comic Sans MS"/>
                          <w:sz w:val="28"/>
                          <w:szCs w:val="28"/>
                        </w:rPr>
                      </w:pPr>
                      <w:r w:rsidDel="00000000" w:rsidR="00000000" w:rsidRPr="00B238A4">
                        <w:rPr>
                          <w:rFonts w:ascii="Comic Sans MS" w:hAnsi="Comic Sans MS"/>
                          <w:sz w:val="28"/>
                          <w:szCs w:val="28"/>
                        </w:rPr>
                        <w:t>(A)</w:t>
                      </w:r>
                    </w:p>
                  </w:txbxContent>
                </v:textbox>
              </v:shape>
              <v:shape id="Zone de texte 265" style="position:absolute;left:4435;top:10986;width:5596;height:3821;visibility:visible" o:spid="_x0000_s1047" filled="f" stroked="f" strokeweight=".5pt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ktR8YA&#10;AADcAAAADwAAAGRycy9kb3ducmV2LnhtbESPQWvCQBSE70L/w/IKvZlNA4qkWUMISIu0BzWX3p7Z&#10;ZxLMvk2zq6b99d1CweMwM98wWT6ZXlxpdJ1lBc9RDIK4trrjRkF12MxXIJxH1thbJgXf5CBfP8wy&#10;TLW98Y6ue9+IAGGXooLW+yGV0tUtGXSRHYiDd7KjQR/k2Eg94i3ATS+TOF5Kgx2HhRYHKluqz/uL&#10;UbAtNx+4OyZm9dOXr++nYviqPhdKPT1OxQsIT5O/h//bb1pBslzA35l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ktR8YAAADcAAAADwAAAAAAAAAAAAAAAACYAgAAZHJz&#10;L2Rvd25yZXYueG1sUEsFBgAAAAAEAAQA9QAAAIsDAAAAAA==&#10;">
                <v:textbox style="mso-next-textbox:#Zone de texte 265">
                  <w:txbxContent>
                    <w:p w:rsidR="006132A8" w:rsidDel="00000000" w:rsidP="006132A8" w:rsidRDefault="006132A8" w:rsidRPr="00B238A4">
                      <w:pPr>
                        <w:rPr>
                          <w:rFonts w:ascii="Comic Sans MS" w:hAnsi="Comic Sans MS"/>
                          <w:sz w:val="28"/>
                          <w:szCs w:val="28"/>
                        </w:rPr>
                      </w:pPr>
                      <w:r w:rsidDel="00000000" w:rsidR="00000000" w:rsidRPr="00B238A4">
                        <w:rPr>
                          <w:rFonts w:ascii="Comic Sans MS" w:hAnsi="Comic Sans MS"/>
                          <w:sz w:val="28"/>
                          <w:szCs w:val="28"/>
                        </w:rPr>
                        <w:t>(B)</w:t>
                      </w:r>
                    </w:p>
                  </w:txbxContent>
                </v:textbox>
              </v:shape>
              <v:shape id="Zone de texte 266" style="position:absolute;left:6882;top:3546;width:5596;height:3821;visibility:visible" o:spid="_x0000_s1048" filled="f" stroked="f" strokeweight=".5pt" type="#_x0000_t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uzMMUA&#10;AADcAAAADwAAAGRycy9kb3ducmV2LnhtbESPT4vCMBTE74LfITzBm6ZbsEjXKFIQRdyDfy7e3jbP&#10;tmzzUpuo1U+/WVjwOMzMb5jZojO1uFPrKssKPsYRCOLc6ooLBafjajQF4TyyxtoyKXiSg8W835th&#10;qu2D93Q/+EIECLsUFZTeN6mULi/JoBvbhjh4F9sa9EG2hdQtPgLc1DKOokQarDgslNhQVlL+c7gZ&#10;Bdts9YX779hMX3W23l2WzfV0nig1HHTLTxCeOv8O/7c3WkGcJPB3JhwB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y7MwxQAAANwAAAAPAAAAAAAAAAAAAAAAAJgCAABkcnMv&#10;ZG93bnJldi54bWxQSwUGAAAAAAQABAD1AAAAigMAAAAA&#10;">
                <v:textbox style="mso-next-textbox:#Zone de texte 266">
                  <w:txbxContent>
                    <w:p w:rsidR="006132A8" w:rsidDel="00000000" w:rsidP="006132A8" w:rsidRDefault="006132A8" w:rsidRPr="00B238A4">
                      <w:pPr>
                        <w:rPr>
                          <w:rFonts w:ascii="Comic Sans MS" w:hAnsi="Comic Sans MS"/>
                          <w:sz w:val="28"/>
                          <w:szCs w:val="28"/>
                        </w:rPr>
                      </w:pPr>
                      <w:r w:rsidDel="00000000" w:rsidR="00000000" w:rsidRPr="00B238A4">
                        <w:rPr>
                          <w:rFonts w:ascii="Comic Sans MS" w:hAnsi="Comic Sans MS"/>
                          <w:sz w:val="28"/>
                          <w:szCs w:val="28"/>
                        </w:rPr>
                        <w:t>(</w:t>
                      </w:r>
                      <w:r w:rsidDel="00000000" w:rsidR="00000000" w:rsidRPr="00B238A4">
                        <w:rPr>
                          <w:rFonts w:ascii="Comic Sans MS" w:hAnsi="Comic Sans MS"/>
                          <w:b w:val="1"/>
                          <w:bCs w:val="1"/>
                          <w:i w:val="1"/>
                          <w:iCs w:val="1"/>
                          <w:sz w:val="28"/>
                          <w:szCs w:val="28"/>
                        </w:rPr>
                        <w:t>f</w:t>
                      </w:r>
                      <w:r w:rsidDel="00000000" w:rsidR="00000000" w:rsidRPr="00B238A4">
                        <w:rPr>
                          <w:rFonts w:ascii="Comic Sans MS" w:hAnsi="Comic Sans MS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v:group>
            <v:line id="Connecteur droit 268" style="position:absolute;visibility:visible" o:spid="_x0000_s1049" strokecolor="black [3213]" strokeweight="1pt" o:connectortype="straight" from="7438,1296" to="7438,8345"/>
          </v:group>
        </w:pic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86"/>
        </w:tabs>
        <w:bidi w:val="1"/>
        <w:spacing w:after="0" w:before="0" w:line="276" w:lineRule="auto"/>
        <w:ind w:left="425" w:right="0" w:hanging="425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شحنة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الكرية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القول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الكرية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اكتسبت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الكترونات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....0.5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86"/>
        </w:tabs>
        <w:bidi w:val="1"/>
        <w:spacing w:after="0" w:before="0" w:line="276" w:lineRule="auto"/>
        <w:ind w:left="425" w:right="0" w:hanging="425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للكرية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.............1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86"/>
        </w:tabs>
        <w:bidi w:val="1"/>
        <w:spacing w:after="0" w:before="0" w:line="276" w:lineRule="auto"/>
        <w:ind w:left="425" w:right="0" w:hanging="425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القوى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المؤثرة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الكرية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تقريب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القضيب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........1.25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86"/>
        </w:tabs>
        <w:bidi w:val="1"/>
        <w:spacing w:after="0" w:before="0" w:line="276" w:lineRule="auto"/>
        <w:ind w:left="425" w:right="0" w:hanging="425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اذكر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شرطا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الكرية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تقريب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القضيب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)......1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5386"/>
        </w:tabs>
        <w:bidi w:val="1"/>
        <w:spacing w:after="0" w:lineRule="auto"/>
        <w:ind w:left="425" w:hanging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(06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2">
      <w:pPr>
        <w:ind w:right="-284" w:firstLine="142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الدورة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الرياضية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أقيمت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بمتوسطة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الشهيد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مرابطي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بلقاسم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فوز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جدارة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استحقاق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تكريم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الفريق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بميداليات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شرفية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تفحصهم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اكتشفوا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صنعت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معدن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الحديد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لإخفاء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الأمر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القسمين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قرروا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تغليفها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بمعدن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أخر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قاموا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بتحضير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محلول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كلور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النحاس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الثنائي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انطلاقا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إذابة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ملح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الماء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المقطر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CuCl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489"/>
        </w:tabs>
        <w:ind w:hanging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3"/>
        <w:gridCol w:w="6662"/>
        <w:tblGridChange w:id="0">
          <w:tblGrid>
            <w:gridCol w:w="4503"/>
            <w:gridCol w:w="6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right" w:leader="none" w:pos="10489"/>
              </w:tabs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2667000" cy="2066925"/>
                  <wp:effectExtent b="9525" l="9525" r="9525" t="9525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66925"/>
                          </a:xfrm>
                          <a:prstGeom prst="rect"/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right" w:leader="none" w:pos="10489"/>
              </w:tabs>
              <w:spacing w:line="276" w:lineRule="auto"/>
              <w:ind w:hanging="142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اعط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الصيغة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الشاردبة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للمحلول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الناتح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؟</w:t>
            </w:r>
          </w:p>
          <w:p w:rsidR="00000000" w:rsidDel="00000000" w:rsidP="00000000" w:rsidRDefault="00000000" w:rsidRPr="00000000" w14:paraId="00000016">
            <w:pPr>
              <w:tabs>
                <w:tab w:val="right" w:leader="none" w:pos="10489"/>
              </w:tabs>
              <w:spacing w:line="276" w:lineRule="auto"/>
              <w:ind w:hanging="142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فسر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حدث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كل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تجربتين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7">
            <w:pPr>
              <w:tabs>
                <w:tab w:val="right" w:leader="none" w:pos="10489"/>
              </w:tabs>
              <w:spacing w:line="276" w:lineRule="auto"/>
              <w:ind w:hanging="142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معادلات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كيميائية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المصعد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المهبط</w:t>
            </w:r>
          </w:p>
          <w:p w:rsidR="00000000" w:rsidDel="00000000" w:rsidP="00000000" w:rsidRDefault="00000000" w:rsidRPr="00000000" w14:paraId="00000018">
            <w:pPr>
              <w:tabs>
                <w:tab w:val="right" w:leader="none" w:pos="10489"/>
              </w:tabs>
              <w:spacing w:line="276" w:lineRule="auto"/>
              <w:ind w:hanging="142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اكتب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معادلة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الإجمالية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كل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التجربتين</w:t>
            </w:r>
          </w:p>
          <w:p w:rsidR="00000000" w:rsidDel="00000000" w:rsidP="00000000" w:rsidRDefault="00000000" w:rsidRPr="00000000" w14:paraId="00000019">
            <w:pPr>
              <w:tabs>
                <w:tab w:val="right" w:leader="none" w:pos="10489"/>
              </w:tabs>
              <w:spacing w:line="276" w:lineRule="auto"/>
              <w:ind w:hanging="142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رأيك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هو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الفرق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التجربتين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أيهما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الأفضل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التبرير</w:t>
            </w:r>
          </w:p>
          <w:p w:rsidR="00000000" w:rsidDel="00000000" w:rsidP="00000000" w:rsidRDefault="00000000" w:rsidRPr="00000000" w14:paraId="0000001A">
            <w:pPr>
              <w:tabs>
                <w:tab w:val="right" w:leader="none" w:pos="10489"/>
              </w:tabs>
              <w:spacing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426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  <w:font w:name="Courier New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>
        <w:rFonts w:ascii="Comic Sans MS" w:cs="Comic Sans MS" w:eastAsia="Comic Sans MS" w:hAnsi="Comic Sans MS"/>
        <w:b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-"/>
      <w:lvlJc w:val="left"/>
      <w:pPr>
        <w:ind w:left="360" w:hanging="360"/>
      </w:pPr>
      <w:rPr>
        <w:rFonts w:ascii="Comic Sans MS" w:cs="Comic Sans MS" w:eastAsia="Comic Sans MS" w:hAnsi="Comic Sans MS"/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