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Y="571"/>
        <w:bidiVisual/>
        <w:tblW w:w="0" w:type="auto"/>
        <w:tblLook w:val="04A0" w:firstRow="1" w:lastRow="0" w:firstColumn="1" w:lastColumn="0" w:noHBand="0" w:noVBand="1"/>
      </w:tblPr>
      <w:tblGrid>
        <w:gridCol w:w="10912"/>
      </w:tblGrid>
      <w:tr w:rsidR="00E27045" w:rsidRPr="00E27045" w:rsidTr="00E27045">
        <w:tc>
          <w:tcPr>
            <w:tcW w:w="1091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E27045" w:rsidP="00E27045">
            <w:pPr>
              <w:spacing w:before="0" w:beforeAutospacing="0" w:after="0" w:afterAutospacing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الـجمهورية الـجزائرية الديمقر</w:t>
            </w:r>
            <w:r w:rsidRPr="00E2704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59264" behindDoc="1" locked="0" layoutInCell="1" allowOverlap="1" wp14:anchorId="7E6E3ED0" wp14:editId="666CA8B2">
                  <wp:simplePos x="0" y="0"/>
                  <wp:positionH relativeFrom="character">
                    <wp:posOffset>-12700</wp:posOffset>
                  </wp:positionH>
                  <wp:positionV relativeFrom="paragraph">
                    <wp:posOffset>212090</wp:posOffset>
                  </wp:positionV>
                  <wp:extent cx="848995" cy="660400"/>
                  <wp:effectExtent l="19050" t="0" r="8255" b="0"/>
                  <wp:wrapNone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660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اطية الشعبية</w:t>
            </w:r>
          </w:p>
          <w:p w:rsidR="00E27045" w:rsidRPr="00E27045" w:rsidRDefault="00E27045" w:rsidP="00E27045">
            <w:pPr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ديرية التربية لولاية ميلة </w:t>
            </w: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متوسطة: معركة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مارشو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1960 </w:t>
            </w:r>
          </w:p>
          <w:p w:rsidR="00E27045" w:rsidRDefault="00E27045" w:rsidP="00B50B03">
            <w:pPr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امتحان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تجريبي لشهادة التعليم المتوسط</w:t>
            </w: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</w:t>
            </w:r>
            <w:r w:rsidRPr="00E2704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دورة: ماي 2024</w:t>
            </w:r>
          </w:p>
          <w:p w:rsidR="00B50B03" w:rsidRPr="00B50B03" w:rsidRDefault="00B50B03" w:rsidP="00B50B03">
            <w:pPr>
              <w:spacing w:before="0" w:beforeAutospacing="0" w:after="0" w:afterAutospacing="0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3E5340" w:rsidP="00E2704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اختبار تجريبي فـي مادة: العلوم الفيزيائية والتكنولوجيا                                                         </w:t>
            </w:r>
            <w:r w:rsidR="00E27045"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="00E27045"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ونصف</w:t>
            </w:r>
            <w:proofErr w:type="gramEnd"/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E27045" w:rsidP="00B50B0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 xml:space="preserve"> الأول: (12نقطة)</w:t>
            </w:r>
          </w:p>
          <w:p w:rsidR="00E27045" w:rsidRDefault="00E27045" w:rsidP="00B50B03">
            <w:pP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 xml:space="preserve"> الأول: (06 نقاط)</w:t>
            </w:r>
          </w:p>
          <w:tbl>
            <w:tblPr>
              <w:tblStyle w:val="Grilledutableau"/>
              <w:tblpPr w:leftFromText="141" w:rightFromText="141" w:vertAnchor="text" w:horzAnchor="margin" w:tblpY="-25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70"/>
            </w:tblGrid>
            <w:tr w:rsidR="009171CC" w:rsidTr="00B50B03">
              <w:trPr>
                <w:trHeight w:val="286"/>
              </w:trPr>
              <w:tc>
                <w:tcPr>
                  <w:tcW w:w="2670" w:type="dxa"/>
                </w:tcPr>
                <w:p w:rsidR="009171CC" w:rsidRDefault="009171CC" w:rsidP="00B50B03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val="fr-FR" w:eastAsia="fr-FR"/>
                    </w:rPr>
                    <w:drawing>
                      <wp:inline distT="0" distB="0" distL="0" distR="0" wp14:anchorId="6DD12F5A" wp14:editId="0D1270F5">
                        <wp:extent cx="1469390" cy="1603375"/>
                        <wp:effectExtent l="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69390" cy="160337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71CC" w:rsidTr="00B50B03">
              <w:trPr>
                <w:trHeight w:val="300"/>
              </w:trPr>
              <w:tc>
                <w:tcPr>
                  <w:tcW w:w="2670" w:type="dxa"/>
                </w:tcPr>
                <w:p w:rsidR="009171CC" w:rsidRDefault="009171CC" w:rsidP="00B50B03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A5BC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( وثيقة 1)</w:t>
                  </w:r>
                </w:p>
              </w:tc>
            </w:tr>
          </w:tbl>
          <w:p w:rsidR="003E5340" w:rsidRDefault="003A5BC5" w:rsidP="00B50B03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يمكن الحصول على معدن النحاس او استرجاعه بعدة طرق عملية منها: </w:t>
            </w:r>
          </w:p>
          <w:p w:rsidR="003A5BC5" w:rsidRDefault="003A5BC5" w:rsidP="00E2704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العملية 1: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تهدف الى غمر صفيحة من معدن الحديد في محلول شاردي صيغته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Cu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 xml:space="preserve">2+ </w:t>
            </w:r>
            <w:r w:rsid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 SO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</w:rPr>
              <w:t>4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2-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)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فيتغير لون المحلول من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الازرق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الى 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الاخضر الفاتح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مع تشكل 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طبقة حمراء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على الجزء المغمور من الصفيحة</w:t>
            </w:r>
            <w:r w:rsidRPr="003A5BC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( وثيقة 1) </w:t>
            </w:r>
          </w:p>
          <w:p w:rsidR="003A5BC5" w:rsidRDefault="003A5BC5" w:rsidP="003A5BC5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سم المحلول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المستعمل مع تحديد الافراد الكيميائية المتواجدة فيه </w:t>
            </w:r>
          </w:p>
          <w:p w:rsidR="003A5BC5" w:rsidRPr="009171CC" w:rsidRDefault="003A5BC5" w:rsidP="009171CC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فسر سبب : - </w:t>
            </w:r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ظهور اللون الاخضر في المحلول </w:t>
            </w:r>
          </w:p>
          <w:p w:rsidR="003A5BC5" w:rsidRPr="009171CC" w:rsidRDefault="003A5BC5" w:rsidP="003A5BC5">
            <w:pPr>
              <w:pStyle w:val="Paragraphedeliste"/>
              <w:numPr>
                <w:ilvl w:val="0"/>
                <w:numId w:val="2"/>
              </w:numPr>
              <w:ind w:left="2157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gramStart"/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تشكل</w:t>
            </w:r>
            <w:proofErr w:type="gramEnd"/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الطبقة الحمراء </w:t>
            </w:r>
          </w:p>
          <w:p w:rsidR="009171CC" w:rsidRDefault="003A5BC5" w:rsidP="003A5BC5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اكتب معادلة هدا التفاعل بالصيغة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الشاردية</w:t>
            </w:r>
            <w:proofErr w:type="spellEnd"/>
          </w:p>
          <w:tbl>
            <w:tblPr>
              <w:tblStyle w:val="Grilledutableau"/>
              <w:tblpPr w:leftFromText="141" w:rightFromText="141" w:vertAnchor="text" w:horzAnchor="margin" w:tblpY="-198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28"/>
            </w:tblGrid>
            <w:tr w:rsidR="009171CC" w:rsidTr="009171CC">
              <w:trPr>
                <w:trHeight w:val="286"/>
              </w:trPr>
              <w:tc>
                <w:tcPr>
                  <w:tcW w:w="3828" w:type="dxa"/>
                </w:tcPr>
                <w:p w:rsidR="009171CC" w:rsidRDefault="009171CC" w:rsidP="00B50B03">
                  <w:pPr>
                    <w:pStyle w:val="Paragraphedeliste"/>
                    <w:ind w:left="0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 wp14:anchorId="46F7FDD6" wp14:editId="32D1E764">
                        <wp:extent cx="2177629" cy="1705708"/>
                        <wp:effectExtent l="0" t="0" r="0" b="889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1225" cy="17085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171CC" w:rsidTr="009171CC">
              <w:trPr>
                <w:trHeight w:val="300"/>
              </w:trPr>
              <w:tc>
                <w:tcPr>
                  <w:tcW w:w="3828" w:type="dxa"/>
                </w:tcPr>
                <w:p w:rsidR="009171CC" w:rsidRDefault="009171CC" w:rsidP="009171CC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A5BC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( وثيقة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2</w:t>
                  </w:r>
                  <w:r w:rsidRPr="003A5BC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:rsidR="003A5BC5" w:rsidRPr="009171CC" w:rsidRDefault="003A5BC5" w:rsidP="009171CC">
            <w:pPr>
              <w:pStyle w:val="Paragraphedeliste"/>
              <w:numPr>
                <w:ilvl w:val="0"/>
                <w:numId w:val="1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9171C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في رأيك لمادا تم تغيير </w:t>
            </w:r>
            <w:r w:rsidR="00872F87" w:rsidRPr="009171CC">
              <w:rPr>
                <w:rFonts w:asciiTheme="majorBidi" w:hAnsiTheme="majorBidi" w:cstheme="majorBidi" w:hint="cs"/>
                <w:sz w:val="28"/>
                <w:szCs w:val="28"/>
                <w:rtl/>
              </w:rPr>
              <w:t>توصيل انابيب المياه في المنازل بمادة البلاستيك بدل المعادن حديثا</w:t>
            </w:r>
          </w:p>
          <w:p w:rsidR="00872F87" w:rsidRDefault="00872F87" w:rsidP="009171CC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العملية2 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تهدف الى وضع محلول </w:t>
            </w:r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كلور النحاس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</w:t>
            </w:r>
            <w:r w:rsid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Cu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 xml:space="preserve">2+ </w:t>
            </w:r>
            <w:r w:rsid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+ 2Cl</w:t>
            </w:r>
            <w:r w:rsidR="009171CC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 في وعاء التحليل الكهربائي </w:t>
            </w:r>
            <w:r w:rsidRPr="009171C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 وثيقة 2 )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فنلاحظ: </w:t>
            </w:r>
          </w:p>
          <w:p w:rsidR="00872F87" w:rsidRDefault="00872F87" w:rsidP="00872F87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انطلاق غاز عند المسرى (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 وترسب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معدن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عند المسرى (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</w:t>
            </w:r>
          </w:p>
          <w:p w:rsidR="00872F87" w:rsidRDefault="00872F87" w:rsidP="00872F87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 سبب اختيار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المسيين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(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) و (</w:t>
            </w:r>
            <w:r w:rsidR="009171CC" w:rsidRPr="009171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) من الغرافيت ؟ </w:t>
            </w:r>
          </w:p>
          <w:p w:rsidR="00872F87" w:rsidRDefault="00872F87" w:rsidP="00936337">
            <w:pPr>
              <w:pStyle w:val="Paragraphedeliste"/>
              <w:numPr>
                <w:ilvl w:val="0"/>
                <w:numId w:val="3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اكتب المعادلة النصفية بجوار كل مسرى ثم استنتج المعادلة الاجمالية </w:t>
            </w:r>
          </w:p>
          <w:p w:rsidR="00872F87" w:rsidRDefault="00872F87" w:rsidP="00872F87">
            <w:pP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التمرين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 xml:space="preserve"> ال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</w:rPr>
              <w:t>ثاني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: (06 نقاط)</w:t>
            </w:r>
          </w:p>
          <w:tbl>
            <w:tblPr>
              <w:tblStyle w:val="Grilledutableau"/>
              <w:tblpPr w:leftFromText="141" w:rightFromText="141" w:vertAnchor="text" w:horzAnchor="margin" w:tblpY="1168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616"/>
            </w:tblGrid>
            <w:tr w:rsidR="00B50B03" w:rsidTr="00B50B03">
              <w:trPr>
                <w:trHeight w:val="286"/>
              </w:trPr>
              <w:tc>
                <w:tcPr>
                  <w:tcW w:w="5616" w:type="dxa"/>
                </w:tcPr>
                <w:p w:rsidR="00B50B03" w:rsidRDefault="00B50B03" w:rsidP="00B50B03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="Times New Roman" w:hint="cs"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 wp14:anchorId="51E854FB" wp14:editId="5910F21B">
                        <wp:extent cx="3419475" cy="1962150"/>
                        <wp:effectExtent l="0" t="0" r="9525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19475" cy="1962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50B03" w:rsidTr="00B50B03">
              <w:trPr>
                <w:trHeight w:val="300"/>
              </w:trPr>
              <w:tc>
                <w:tcPr>
                  <w:tcW w:w="5616" w:type="dxa"/>
                </w:tcPr>
                <w:p w:rsidR="00B50B03" w:rsidRDefault="00B50B03" w:rsidP="00B50B03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3A5BC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( وثيقة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3</w:t>
                  </w:r>
                  <w:r w:rsidRPr="003A5BC5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:rsidR="00872F87" w:rsidRPr="00872F87" w:rsidRDefault="00872F87" w:rsidP="00F55B16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تستعمل الام للط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ي فرن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كهربائي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ف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قامت بتوصيله في مأخذ التوتر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ربائي 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لكنها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تفاجأت 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ب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تعرضها لصدمة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كهربائية عند لمسها ل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يكل الفرن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ربائي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  <w:r w:rsidR="00F55B16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و 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من أجل معرفة الخلل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استعانت الأم بصديقتها م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ندسة 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رباء: قامت بفتح المأخ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ذ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="00F55B16">
              <w:rPr>
                <w:rFonts w:asciiTheme="majorBidi" w:hAnsiTheme="majorBidi" w:cs="Times New Roman"/>
                <w:sz w:val="28"/>
                <w:szCs w:val="28"/>
                <w:rtl/>
              </w:rPr>
              <w:t>ربائي فلاحظت به سلكين</w:t>
            </w:r>
            <w:r w:rsidR="00F55B16">
              <w:rPr>
                <w:rFonts w:asciiTheme="majorBidi" w:hAnsiTheme="majorBidi" w:cs="Times New Roman"/>
                <w:sz w:val="28"/>
                <w:szCs w:val="28"/>
              </w:rPr>
              <w:t xml:space="preserve"> 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فقط من نفس اللون.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الوثيقة 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3</w:t>
            </w:r>
          </w:p>
          <w:p w:rsidR="00872F87" w:rsidRPr="00872F87" w:rsidRDefault="00872F87" w:rsidP="00B50B03">
            <w:pPr>
              <w:pStyle w:val="Paragraphedeliste"/>
              <w:numPr>
                <w:ilvl w:val="0"/>
                <w:numId w:val="4"/>
              </w:numPr>
              <w:ind w:left="36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اعتمادا</w:t>
            </w:r>
            <w:proofErr w:type="gramEnd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على المنحنيين الموضحين في</w:t>
            </w:r>
            <w:r w:rsidRPr="00B50B0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الوثيقة (</w:t>
            </w:r>
            <w:r w:rsidRPr="00B50B03"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3</w:t>
            </w:r>
            <w:r w:rsidRPr="00B50B03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)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:</w:t>
            </w:r>
          </w:p>
          <w:p w:rsidR="00872F87" w:rsidRPr="00B50B03" w:rsidRDefault="00872F87" w:rsidP="00B50B03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أ- </w:t>
            </w:r>
            <w:r w:rsidR="00F55B16">
              <w:rPr>
                <w:rFonts w:asciiTheme="majorBidi" w:hAnsiTheme="majorBidi" w:cs="Times New Roman" w:hint="cs"/>
                <w:sz w:val="28"/>
                <w:szCs w:val="28"/>
                <w:rtl/>
              </w:rPr>
              <w:t>ما نو</w:t>
            </w:r>
            <w:r w:rsidR="00F55B16">
              <w:rPr>
                <w:rFonts w:asciiTheme="majorBidi" w:hAnsiTheme="majorBidi" w:cs="Times New Roman" w:hint="eastAsia"/>
                <w:sz w:val="28"/>
                <w:szCs w:val="28"/>
                <w:rtl/>
              </w:rPr>
              <w:t>ع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التوتر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ربائي في المنزل؟ أي </w:t>
            </w:r>
            <w:proofErr w:type="gramStart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منحنى</w:t>
            </w:r>
            <w:proofErr w:type="gramEnd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يمثل ذلك؟ برّر اجابتك</w:t>
            </w:r>
          </w:p>
          <w:p w:rsidR="00872F87" w:rsidRDefault="00872F87" w:rsidP="00872F87">
            <w:pPr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ب- </w:t>
            </w:r>
            <w:r w:rsidR="00F55B16">
              <w:rPr>
                <w:rFonts w:asciiTheme="majorBidi" w:hAnsiTheme="majorBidi" w:cs="Times New Roman" w:hint="cs"/>
                <w:sz w:val="28"/>
                <w:szCs w:val="28"/>
                <w:rtl/>
              </w:rPr>
              <w:t>ما نو</w:t>
            </w:r>
            <w:r w:rsidR="00F55B16">
              <w:rPr>
                <w:rFonts w:asciiTheme="majorBidi" w:hAnsiTheme="majorBidi" w:cs="Times New Roman" w:hint="eastAsia"/>
                <w:sz w:val="28"/>
                <w:szCs w:val="28"/>
                <w:rtl/>
              </w:rPr>
              <w:t>ع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هذا المأخذ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ربائي؟ اقترح طريقة للتمييز بين سلكي المأخذ ؟</w:t>
            </w:r>
          </w:p>
          <w:p w:rsidR="009171CC" w:rsidRPr="00872F87" w:rsidRDefault="009171CC" w:rsidP="00872F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ج- احسب التوتر الاعظمي والدور لهدا التيار </w:t>
            </w:r>
          </w:p>
          <w:p w:rsidR="00872F87" w:rsidRPr="00872F87" w:rsidRDefault="00872F87" w:rsidP="00872F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2- بين سب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ب </w:t>
            </w:r>
            <w:proofErr w:type="gramStart"/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تعرض</w:t>
            </w:r>
            <w:proofErr w:type="gramEnd"/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الأم للصدمة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ربائية؟ ثم اقترح حلولا مناسبة </w:t>
            </w:r>
            <w:proofErr w:type="gramStart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>لتجنب</w:t>
            </w:r>
            <w:proofErr w:type="gramEnd"/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 مثل هذه الحوادث.</w:t>
            </w:r>
          </w:p>
          <w:p w:rsidR="00872F87" w:rsidRPr="00872F87" w:rsidRDefault="00872F87" w:rsidP="00872F87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3- أرسم مخطط 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>
              <w:rPr>
                <w:rFonts w:asciiTheme="majorBidi" w:hAnsiTheme="majorBidi" w:cs="Times New Roman"/>
                <w:sz w:val="28"/>
                <w:szCs w:val="28"/>
                <w:rtl/>
              </w:rPr>
              <w:t>ربائي لتشغيل الفرن الك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ه</w:t>
            </w:r>
            <w:r w:rsidRPr="00872F87">
              <w:rPr>
                <w:rFonts w:asciiTheme="majorBidi" w:hAnsiTheme="majorBidi" w:cs="Times New Roman"/>
                <w:sz w:val="28"/>
                <w:szCs w:val="28"/>
                <w:rtl/>
              </w:rPr>
              <w:t xml:space="preserve">ربائي بحيث يضمن سلامة المستعمل وحماية الفرن من أخطار </w:t>
            </w:r>
            <w:r w:rsidR="00936337" w:rsidRPr="00872F87"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التيار</w:t>
            </w:r>
            <w:r w:rsidR="00936337"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الك</w:t>
            </w:r>
            <w:r w:rsidR="00936337" w:rsidRPr="00872F87">
              <w:rPr>
                <w:rFonts w:asciiTheme="majorBidi" w:hAnsiTheme="majorBidi" w:cs="Times New Roman" w:hint="cs"/>
                <w:sz w:val="28"/>
                <w:szCs w:val="28"/>
                <w:rtl/>
              </w:rPr>
              <w:t>هربائ</w:t>
            </w:r>
            <w:r w:rsidR="00936337" w:rsidRPr="00872F87">
              <w:rPr>
                <w:rFonts w:asciiTheme="majorBidi" w:hAnsiTheme="majorBidi" w:cs="Times New Roman" w:hint="eastAsia"/>
                <w:sz w:val="28"/>
                <w:szCs w:val="28"/>
                <w:rtl/>
              </w:rPr>
              <w:t>ي</w:t>
            </w:r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E27045" w:rsidP="00E2704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الصفحة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1 من 2</w:t>
            </w:r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E27045" w:rsidP="00E27045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lastRenderedPageBreak/>
              <w:t>تابع لل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اختبار تجريبي فـي مادة: العلوم الفيزيائية </w:t>
            </w: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والتكنولوجيا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                                                        </w:t>
            </w:r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tbl>
            <w:tblPr>
              <w:tblStyle w:val="Grilledutableau"/>
              <w:tblpPr w:leftFromText="141" w:rightFromText="141" w:vertAnchor="text" w:horzAnchor="margin" w:tblpY="747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719"/>
            </w:tblGrid>
            <w:tr w:rsidR="00867DD5" w:rsidTr="00867DD5">
              <w:tc>
                <w:tcPr>
                  <w:tcW w:w="4719" w:type="dxa"/>
                </w:tcPr>
                <w:p w:rsidR="00867DD5" w:rsidRDefault="00867DD5" w:rsidP="00867DD5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/>
                      <w:noProof/>
                      <w:sz w:val="28"/>
                      <w:szCs w:val="28"/>
                      <w:lang w:val="fr-FR" w:eastAsia="fr-FR"/>
                    </w:rPr>
                    <w:drawing>
                      <wp:inline distT="0" distB="0" distL="0" distR="0" wp14:anchorId="3777A6AB" wp14:editId="0441C8F0">
                        <wp:extent cx="2859405" cy="1969135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9405" cy="1969135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67DD5" w:rsidTr="00867DD5">
              <w:tc>
                <w:tcPr>
                  <w:tcW w:w="4719" w:type="dxa"/>
                </w:tcPr>
                <w:p w:rsidR="00867DD5" w:rsidRDefault="00867DD5" w:rsidP="00867DD5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E3541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( وثيقة 4)</w:t>
                  </w:r>
                </w:p>
              </w:tc>
            </w:tr>
          </w:tbl>
          <w:p w:rsidR="00F55B16" w:rsidRPr="00E27045" w:rsidRDefault="00F55B16" w:rsidP="00F55B16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proofErr w:type="gramStart"/>
            <w: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الجزء</w:t>
            </w:r>
            <w:proofErr w:type="gramEnd"/>
            <w: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 xml:space="preserve"> ال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ثاني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: (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</w:rPr>
              <w:t>08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نق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</w:rPr>
              <w:t>ا</w:t>
            </w:r>
            <w: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ط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)</w:t>
            </w:r>
          </w:p>
          <w:p w:rsidR="00F55B16" w:rsidRDefault="00F55B16" w:rsidP="00F55B16">
            <w:pP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>ال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</w:rPr>
              <w:t xml:space="preserve">وضعية </w:t>
            </w:r>
            <w:proofErr w:type="spellStart"/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u w:val="single"/>
                <w:rtl/>
              </w:rPr>
              <w:t>الادماجية</w:t>
            </w:r>
            <w:proofErr w:type="spellEnd"/>
            <w:r>
              <w:rPr>
                <w:rFonts w:asciiTheme="majorBidi" w:hAnsiTheme="majorBidi" w:cs="Times New Roman"/>
                <w:b/>
                <w:bCs/>
                <w:sz w:val="28"/>
                <w:szCs w:val="28"/>
                <w:u w:val="single"/>
                <w:rtl/>
              </w:rPr>
              <w:t xml:space="preserve">: </w:t>
            </w:r>
          </w:p>
          <w:p w:rsidR="00E27045" w:rsidRDefault="00F55B16" w:rsidP="00E27045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قام سامي بتجربتين من اجل التأكد مما تعلمه مع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استاده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في القسم حيث: </w:t>
            </w:r>
          </w:p>
          <w:p w:rsidR="00F55B16" w:rsidRDefault="00F55B16" w:rsidP="00F55B1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DD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التجربة الاولى: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قام بتقريب قضيب زجاجي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E35418" w:rsidRPr="00E354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مشحون من كرية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E35418" w:rsidRPr="00E354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من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البوليستيران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ومغلفة </w:t>
            </w:r>
            <w:r w:rsidR="00DD415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بورق المنيوم ومتعادلة كهربائيا </w:t>
            </w:r>
            <w:r w:rsidR="00DD4158"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 وثيقة 4) </w:t>
            </w:r>
          </w:p>
          <w:p w:rsidR="00D84D89" w:rsidRDefault="00DD4158" w:rsidP="00DD4158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أ- صف ما يحدث للكرية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E35418" w:rsidRPr="00E354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مع التفسير </w:t>
            </w:r>
          </w:p>
          <w:p w:rsidR="00DD4158" w:rsidRPr="00723698" w:rsidRDefault="00DD4158" w:rsidP="00723698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72369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ب- سم الظاهرة الحادثة مع تحديد </w:t>
            </w:r>
            <w:proofErr w:type="gramStart"/>
            <w:r w:rsidRPr="00723698"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نوعها</w:t>
            </w:r>
            <w:proofErr w:type="gramEnd"/>
            <w:r w:rsidRPr="00723698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DD4158" w:rsidRDefault="00DD4158" w:rsidP="00DD4158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حدد القوى المؤثر</w:t>
            </w:r>
            <w:r w:rsidR="00867DD5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ة على الكرية المعلقة </w:t>
            </w:r>
          </w:p>
          <w:tbl>
            <w:tblPr>
              <w:tblStyle w:val="Grilledutableau"/>
              <w:tblpPr w:leftFromText="141" w:rightFromText="141" w:vertAnchor="text" w:horzAnchor="margin" w:tblpY="102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395"/>
            </w:tblGrid>
            <w:tr w:rsidR="00867DD5" w:rsidTr="00867DD5">
              <w:tc>
                <w:tcPr>
                  <w:tcW w:w="4395" w:type="dxa"/>
                </w:tcPr>
                <w:p w:rsidR="00867DD5" w:rsidRDefault="00867DD5" w:rsidP="00867DD5">
                  <w:pPr>
                    <w:pStyle w:val="Paragraphedeliste"/>
                    <w:ind w:left="0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>
                        <wp:extent cx="2647950" cy="1866900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7950" cy="186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67DD5" w:rsidTr="00867DD5">
              <w:tc>
                <w:tcPr>
                  <w:tcW w:w="4395" w:type="dxa"/>
                </w:tcPr>
                <w:p w:rsidR="00867DD5" w:rsidRDefault="00867DD5" w:rsidP="00867DD5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E3541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( وثيقة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5</w:t>
                  </w:r>
                  <w:r w:rsidRPr="00E3541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:rsidR="00D84D89" w:rsidRDefault="00DD4158" w:rsidP="00DD4158">
            <w:pPr>
              <w:pStyle w:val="Paragraphedeliste"/>
              <w:numPr>
                <w:ilvl w:val="0"/>
                <w:numId w:val="5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اثبت بيانيا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 باستعمال محصلة قوتين)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ان الكرية في حالة توازن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 وثيقة 5) </w:t>
            </w:r>
          </w:p>
          <w:p w:rsidR="00DD4158" w:rsidRPr="00723698" w:rsidRDefault="00DD4158" w:rsidP="00723698">
            <w:pPr>
              <w:rPr>
                <w:rFonts w:asciiTheme="majorBidi" w:hAnsiTheme="majorBidi" w:cstheme="majorBidi"/>
                <w:sz w:val="28"/>
                <w:szCs w:val="28"/>
                <w:lang w:val="fr-FR"/>
              </w:rPr>
            </w:pPr>
          </w:p>
          <w:p w:rsidR="00DD4158" w:rsidRDefault="00DD4158" w:rsidP="00E35418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 w:rsidRPr="00867DD5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</w:rPr>
              <w:t>التجربة الثانية: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95507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بعد دلك اراد سامي معرفة مدى تأثير الماء على الكرية فقام بتحقيق التجربة </w:t>
            </w:r>
            <w:proofErr w:type="spellStart"/>
            <w:r w:rsidR="00955079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المقالبلة</w:t>
            </w:r>
            <w:proofErr w:type="spellEnd"/>
            <w:r w:rsidR="0095507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="00955079"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 وثيقة 6) </w:t>
            </w:r>
          </w:p>
          <w:p w:rsidR="00955079" w:rsidRDefault="00955079" w:rsidP="00955079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مادا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تمثل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القيم الموضحة في الشكل 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(</w:t>
            </w:r>
            <w:r w:rsidR="00E35418" w:rsidRPr="00E3541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5N – 4N</w:t>
            </w:r>
            <w:r w:rsidRPr="00E354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؟</w:t>
            </w:r>
          </w:p>
          <w:p w:rsidR="00955079" w:rsidRPr="00867DD5" w:rsidRDefault="00955079" w:rsidP="00867DD5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احسب شدة دافعة ارخميدس بطريقتين مختلفتين </w:t>
            </w:r>
          </w:p>
          <w:p w:rsidR="00955079" w:rsidRDefault="00955079" w:rsidP="00955079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بعد دلك قطع الخيط فسقطت الكرية فيحوض به ماء </w:t>
            </w:r>
          </w:p>
          <w:p w:rsidR="003A4DEC" w:rsidRDefault="003A4DEC" w:rsidP="00955079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اختر الاجابة الصحيحة  مع العليل : </w:t>
            </w:r>
          </w:p>
          <w:p w:rsidR="00955079" w:rsidRDefault="00955079" w:rsidP="003A4DEC">
            <w:pPr>
              <w:pStyle w:val="Paragraphedeliste"/>
              <w:numPr>
                <w:ilvl w:val="0"/>
                <w:numId w:val="7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سبب طفو الكرية </w:t>
            </w:r>
            <w:r w:rsidR="003A4DEC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هو: </w:t>
            </w:r>
            <w:r w:rsidR="003A4DEC">
              <w:t xml:space="preserve"> </w:t>
            </w:r>
            <w:r w:rsidR="003A4DEC" w:rsidRPr="003A4DE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ρ &lt; ρ </w:t>
            </w:r>
            <w:r w:rsidR="003A4DEC" w:rsidRPr="003A4DEC">
              <w:rPr>
                <w:rFonts w:asciiTheme="majorBidi" w:hAnsiTheme="majorBidi" w:cstheme="majorBidi"/>
                <w:b/>
                <w:bCs/>
                <w:sz w:val="36"/>
                <w:szCs w:val="36"/>
                <w:vertAlign w:val="subscript"/>
              </w:rPr>
              <w:t>l</w:t>
            </w:r>
            <w:r w:rsidR="003A4DEC" w:rsidRPr="003A4DE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او </w:t>
            </w:r>
            <w:r w:rsidR="003A4DEC" w:rsidRPr="003A4DE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ρ </w:t>
            </w:r>
            <m:oMath>
              <m:r>
                <m:rPr>
                  <m:sty m:val="b"/>
                </m:rPr>
                <w:rPr>
                  <w:rFonts w:ascii="Cambria Math" w:hAnsi="Cambria Math" w:cstheme="majorBidi"/>
                  <w:sz w:val="36"/>
                  <w:szCs w:val="36"/>
                </w:rPr>
                <m:t>&gt;</m:t>
              </m:r>
            </m:oMath>
            <w:r w:rsidR="003A4DEC" w:rsidRPr="003A4DEC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ρ </w:t>
            </w:r>
            <w:r w:rsidR="003A4DEC" w:rsidRPr="003A4DEC">
              <w:rPr>
                <w:rFonts w:asciiTheme="majorBidi" w:hAnsiTheme="majorBidi" w:cstheme="majorBidi"/>
                <w:b/>
                <w:bCs/>
                <w:sz w:val="36"/>
                <w:szCs w:val="36"/>
                <w:vertAlign w:val="subscript"/>
              </w:rPr>
              <w:t>l</w:t>
            </w:r>
          </w:p>
          <w:p w:rsidR="00E35418" w:rsidRPr="00867DD5" w:rsidRDefault="00955079" w:rsidP="00867DD5">
            <w:pPr>
              <w:pStyle w:val="Paragraphedeliste"/>
              <w:numPr>
                <w:ilvl w:val="0"/>
                <w:numId w:val="6"/>
              </w:num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مثل القوى المؤثرة على الكرية في هده الحالة كيفيا ادا علمت انها في حالة توازن</w:t>
            </w:r>
            <w:r w:rsidRPr="00955079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</w:p>
          <w:p w:rsidR="00E35418" w:rsidRPr="007943E4" w:rsidRDefault="00E35418" w:rsidP="00E35418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fr-FR" w:bidi="ar-DZ"/>
              </w:rPr>
            </w:pPr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fr-FR" w:bidi="ar-DZ"/>
              </w:rPr>
              <w:t xml:space="preserve">المعطيات: </w:t>
            </w:r>
          </w:p>
          <w:tbl>
            <w:tblPr>
              <w:tblStyle w:val="Grilledutableau"/>
              <w:tblpPr w:leftFromText="141" w:rightFromText="141" w:vertAnchor="text" w:horzAnchor="margin" w:tblpY="-13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166"/>
            </w:tblGrid>
            <w:tr w:rsidR="00867DD5" w:rsidTr="00867DD5">
              <w:tc>
                <w:tcPr>
                  <w:tcW w:w="4707" w:type="dxa"/>
                </w:tcPr>
                <w:p w:rsidR="00867DD5" w:rsidRDefault="00867DD5" w:rsidP="00867DD5">
                  <w:pPr>
                    <w:pStyle w:val="Paragraphedeliste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="Times New Roman"/>
                      <w:noProof/>
                      <w:sz w:val="28"/>
                      <w:szCs w:val="28"/>
                      <w:rtl/>
                      <w:lang w:val="fr-FR" w:eastAsia="fr-FR"/>
                    </w:rPr>
                    <w:drawing>
                      <wp:inline distT="0" distB="0" distL="0" distR="0">
                        <wp:extent cx="3133725" cy="2847975"/>
                        <wp:effectExtent l="0" t="0" r="9525" b="9525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33725" cy="2847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67DD5" w:rsidTr="00867DD5">
              <w:tc>
                <w:tcPr>
                  <w:tcW w:w="4707" w:type="dxa"/>
                </w:tcPr>
                <w:p w:rsidR="00867DD5" w:rsidRDefault="00867DD5" w:rsidP="00867DD5">
                  <w:pPr>
                    <w:pStyle w:val="Paragraphedeliste"/>
                    <w:ind w:left="0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</w:rPr>
                  </w:pPr>
                  <w:r w:rsidRPr="00E3541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( وثيقة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6</w:t>
                  </w:r>
                  <w:r w:rsidRPr="00E35418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</w:p>
              </w:tc>
            </w:tr>
          </w:tbl>
          <w:p w:rsidR="00E35418" w:rsidRPr="007943E4" w:rsidRDefault="00E35418" w:rsidP="00F90DB8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كتلة الكرية :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  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           </w:t>
            </w:r>
            <w:r w:rsidR="007943E4"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m = </w:t>
            </w:r>
            <w:r w:rsidR="00F90DB8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5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00g</w:t>
            </w:r>
          </w:p>
          <w:p w:rsidR="00E35418" w:rsidRPr="007943E4" w:rsidRDefault="00E35418" w:rsidP="007943E4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الكتلة الحجمية للماء :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= 1000 Kg / m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val="fr-FR" w:bidi="ar-DZ"/>
              </w:rPr>
              <w:t>3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ρ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</w:t>
            </w:r>
          </w:p>
          <w:p w:rsidR="00E35418" w:rsidRPr="007943E4" w:rsidRDefault="00E35418" w:rsidP="00E35418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</w:pPr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ثابت </w:t>
            </w:r>
            <w:proofErr w:type="spellStart"/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الجادبية</w:t>
            </w:r>
            <w:proofErr w:type="spellEnd"/>
            <w:r w:rsidRPr="007943E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: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g = 10 N/Kg  </w:t>
            </w:r>
            <w:r w:rsid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  </w:t>
            </w:r>
            <w:r w:rsidR="007943E4" w:rsidRPr="007943E4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       </w:t>
            </w:r>
          </w:p>
          <w:p w:rsidR="00E35418" w:rsidRDefault="00867DD5" w:rsidP="00E35418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      </w:t>
            </w:r>
          </w:p>
          <w:p w:rsidR="00867DD5" w:rsidRPr="00E35418" w:rsidRDefault="00867DD5" w:rsidP="00867DD5">
            <w:pPr>
              <w:pStyle w:val="Paragraphedeliste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</w:p>
          <w:p w:rsidR="00F55B16" w:rsidRPr="00E27045" w:rsidRDefault="00F55B16" w:rsidP="00E27045">
            <w:pPr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E27045" w:rsidRPr="00E27045" w:rsidTr="00E27045">
        <w:tc>
          <w:tcPr>
            <w:tcW w:w="109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E27045" w:rsidRPr="00E27045" w:rsidRDefault="00E27045" w:rsidP="00E2704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>الصفحة</w:t>
            </w:r>
            <w:proofErr w:type="gramEnd"/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b/>
                <w:bCs/>
                <w:sz w:val="28"/>
                <w:szCs w:val="28"/>
                <w:rtl/>
              </w:rPr>
              <w:t>2</w:t>
            </w:r>
            <w:r w:rsidRPr="00E27045">
              <w:rPr>
                <w:rFonts w:asciiTheme="majorBidi" w:hAnsiTheme="majorBidi" w:cs="Times New Roman"/>
                <w:b/>
                <w:bCs/>
                <w:sz w:val="28"/>
                <w:szCs w:val="28"/>
                <w:rtl/>
              </w:rPr>
              <w:t xml:space="preserve"> من 2</w:t>
            </w:r>
          </w:p>
        </w:tc>
      </w:tr>
    </w:tbl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834"/>
        <w:gridCol w:w="1834"/>
        <w:gridCol w:w="3660"/>
        <w:gridCol w:w="3660"/>
      </w:tblGrid>
      <w:tr w:rsidR="003A4DEC" w:rsidTr="003A4DEC">
        <w:tc>
          <w:tcPr>
            <w:tcW w:w="3668" w:type="dxa"/>
            <w:gridSpan w:val="2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lastRenderedPageBreak/>
              <w:drawing>
                <wp:inline distT="0" distB="0" distL="0" distR="0" wp14:anchorId="013E1DA8" wp14:editId="47045D38">
                  <wp:extent cx="2286000" cy="18669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D79071D" wp14:editId="77129356">
                  <wp:extent cx="2286000" cy="186690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1EAB461A" wp14:editId="2BAD10AA">
                  <wp:extent cx="2286000" cy="1866900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3668" w:type="dxa"/>
            <w:gridSpan w:val="2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A1305B0" wp14:editId="26CE17E4">
                  <wp:extent cx="2286000" cy="1866900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B774F55" wp14:editId="3B2B50FD">
                  <wp:extent cx="2286000" cy="18669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7CEBCFA" wp14:editId="213465BD">
                  <wp:extent cx="2286000" cy="1866900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3668" w:type="dxa"/>
            <w:gridSpan w:val="2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A1305B0" wp14:editId="26CE17E4">
                  <wp:extent cx="2286000" cy="1866900"/>
                  <wp:effectExtent l="0" t="0" r="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B774F55" wp14:editId="3B2B50FD">
                  <wp:extent cx="2286000" cy="1866900"/>
                  <wp:effectExtent l="0" t="0" r="0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7CEBCFA" wp14:editId="213465BD">
                  <wp:extent cx="2286000" cy="1866900"/>
                  <wp:effectExtent l="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1834" w:type="dxa"/>
          </w:tcPr>
          <w:p w:rsidR="003A4DEC" w:rsidRDefault="003A4DEC" w:rsidP="00E27045">
            <w:pPr>
              <w:rPr>
                <w:rtl/>
              </w:rPr>
            </w:pPr>
          </w:p>
        </w:tc>
        <w:tc>
          <w:tcPr>
            <w:tcW w:w="1834" w:type="dxa"/>
          </w:tcPr>
          <w:p w:rsidR="003A4DEC" w:rsidRDefault="003A4DEC" w:rsidP="00E27045">
            <w:pPr>
              <w:rPr>
                <w:rtl/>
              </w:rPr>
            </w:pPr>
          </w:p>
        </w:tc>
        <w:tc>
          <w:tcPr>
            <w:tcW w:w="3660" w:type="dxa"/>
          </w:tcPr>
          <w:p w:rsidR="003A4DEC" w:rsidRDefault="003A4DEC" w:rsidP="00E27045">
            <w:pPr>
              <w:rPr>
                <w:rtl/>
              </w:rPr>
            </w:pPr>
          </w:p>
        </w:tc>
        <w:tc>
          <w:tcPr>
            <w:tcW w:w="3660" w:type="dxa"/>
          </w:tcPr>
          <w:p w:rsidR="003A4DEC" w:rsidRDefault="003A4DEC" w:rsidP="00E27045">
            <w:pPr>
              <w:rPr>
                <w:rtl/>
              </w:rPr>
            </w:pPr>
          </w:p>
        </w:tc>
      </w:tr>
      <w:tr w:rsidR="003A4DEC" w:rsidTr="003A4DEC">
        <w:tc>
          <w:tcPr>
            <w:tcW w:w="3668" w:type="dxa"/>
            <w:gridSpan w:val="2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A1305B0" wp14:editId="26CE17E4">
                  <wp:extent cx="2286000" cy="18669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B774F55" wp14:editId="3B2B50FD">
                  <wp:extent cx="2286000" cy="18669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7CEBCFA" wp14:editId="213465BD">
                  <wp:extent cx="2286000" cy="1866900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3668" w:type="dxa"/>
            <w:gridSpan w:val="2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A1305B0" wp14:editId="26CE17E4">
                  <wp:extent cx="2286000" cy="1866900"/>
                  <wp:effectExtent l="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B774F55" wp14:editId="3B2B50FD">
                  <wp:extent cx="2286000" cy="1866900"/>
                  <wp:effectExtent l="0" t="0" r="0" b="0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0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07CEBCFA" wp14:editId="213465BD">
                  <wp:extent cx="2286000" cy="1866900"/>
                  <wp:effectExtent l="0" t="0" r="0" b="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432AE" w:rsidRDefault="001432AE" w:rsidP="00E27045">
      <w:pPr>
        <w:rPr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747"/>
        <w:gridCol w:w="2747"/>
        <w:gridCol w:w="2747"/>
        <w:gridCol w:w="2747"/>
      </w:tblGrid>
      <w:tr w:rsidR="003A4DEC" w:rsidTr="003A4DEC">
        <w:tc>
          <w:tcPr>
            <w:tcW w:w="2747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lastRenderedPageBreak/>
              <w:drawing>
                <wp:inline distT="0" distB="0" distL="0" distR="0" wp14:anchorId="5CE75C19" wp14:editId="32C50047">
                  <wp:extent cx="1743075" cy="1590675"/>
                  <wp:effectExtent l="0" t="0" r="9525" b="952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AA86B6D" wp14:editId="3A2E00F3">
                  <wp:extent cx="1743075" cy="1590675"/>
                  <wp:effectExtent l="0" t="0" r="9525" b="952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11E747A4" wp14:editId="70B41E7D">
                  <wp:extent cx="1743075" cy="1590675"/>
                  <wp:effectExtent l="0" t="0" r="9525" b="952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E27045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9029F4A" wp14:editId="04A5B9B8">
                  <wp:extent cx="1743075" cy="1590675"/>
                  <wp:effectExtent l="0" t="0" r="9525" b="9525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8D268B6" wp14:editId="3B0816DD">
                  <wp:extent cx="1743075" cy="1590675"/>
                  <wp:effectExtent l="0" t="0" r="9525" b="9525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61E2CB" wp14:editId="06465CAB">
                  <wp:extent cx="1743075" cy="1590675"/>
                  <wp:effectExtent l="0" t="0" r="9525" b="9525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45DB435" wp14:editId="29D735EA">
                  <wp:extent cx="1743075" cy="1590675"/>
                  <wp:effectExtent l="0" t="0" r="9525" b="9525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3C119F" wp14:editId="5B7CE2C4">
                  <wp:extent cx="1743075" cy="1590675"/>
                  <wp:effectExtent l="0" t="0" r="9525" b="9525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8D268B6" wp14:editId="3B0816DD">
                  <wp:extent cx="1743075" cy="1590675"/>
                  <wp:effectExtent l="0" t="0" r="9525" b="9525"/>
                  <wp:docPr id="37" name="Imag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61E2CB" wp14:editId="06465CAB">
                  <wp:extent cx="1743075" cy="1590675"/>
                  <wp:effectExtent l="0" t="0" r="9525" b="9525"/>
                  <wp:docPr id="38" name="Imag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45DB435" wp14:editId="29D735EA">
                  <wp:extent cx="1743075" cy="1590675"/>
                  <wp:effectExtent l="0" t="0" r="9525" b="9525"/>
                  <wp:docPr id="39" name="Imag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3C119F" wp14:editId="5B7CE2C4">
                  <wp:extent cx="1743075" cy="1590675"/>
                  <wp:effectExtent l="0" t="0" r="9525" b="9525"/>
                  <wp:docPr id="40" name="Imag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8D268B6" wp14:editId="3B0816DD">
                  <wp:extent cx="1743075" cy="1590675"/>
                  <wp:effectExtent l="0" t="0" r="9525" b="9525"/>
                  <wp:docPr id="41" name="Imag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61E2CB" wp14:editId="06465CAB">
                  <wp:extent cx="1743075" cy="1590675"/>
                  <wp:effectExtent l="0" t="0" r="9525" b="9525"/>
                  <wp:docPr id="42" name="Imag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45DB435" wp14:editId="29D735EA">
                  <wp:extent cx="1743075" cy="1590675"/>
                  <wp:effectExtent l="0" t="0" r="9525" b="9525"/>
                  <wp:docPr id="43" name="Imag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3C119F" wp14:editId="5B7CE2C4">
                  <wp:extent cx="1743075" cy="1590675"/>
                  <wp:effectExtent l="0" t="0" r="9525" b="9525"/>
                  <wp:docPr id="44" name="Imag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8D268B6" wp14:editId="3B0816DD">
                  <wp:extent cx="1743075" cy="1590675"/>
                  <wp:effectExtent l="0" t="0" r="9525" b="9525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61E2CB" wp14:editId="06465CAB">
                  <wp:extent cx="1743075" cy="1590675"/>
                  <wp:effectExtent l="0" t="0" r="9525" b="9525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45DB435" wp14:editId="29D735EA">
                  <wp:extent cx="1743075" cy="1590675"/>
                  <wp:effectExtent l="0" t="0" r="9525" b="9525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3C119F" wp14:editId="5B7CE2C4">
                  <wp:extent cx="1743075" cy="1590675"/>
                  <wp:effectExtent l="0" t="0" r="9525" b="9525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4DEC" w:rsidTr="003A4DEC"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78D268B6" wp14:editId="3B0816DD">
                  <wp:extent cx="1743075" cy="1590675"/>
                  <wp:effectExtent l="0" t="0" r="9525" b="9525"/>
                  <wp:docPr id="45" name="Imag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bookmarkStart w:id="0" w:name="_GoBack"/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61E2CB" wp14:editId="06465CAB">
                  <wp:extent cx="1743075" cy="1590675"/>
                  <wp:effectExtent l="0" t="0" r="9525" b="9525"/>
                  <wp:docPr id="46" name="Imag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545DB435" wp14:editId="29D735EA">
                  <wp:extent cx="1743075" cy="1590675"/>
                  <wp:effectExtent l="0" t="0" r="9525" b="9525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7" w:type="dxa"/>
          </w:tcPr>
          <w:p w:rsidR="003A4DEC" w:rsidRDefault="003A4DEC" w:rsidP="00AE770E">
            <w:pPr>
              <w:rPr>
                <w:rtl/>
              </w:rPr>
            </w:pPr>
            <w:r>
              <w:rPr>
                <w:rFonts w:asciiTheme="majorBidi" w:hAnsiTheme="majorBidi" w:cs="Times New Roman"/>
                <w:noProof/>
                <w:sz w:val="28"/>
                <w:szCs w:val="28"/>
                <w:rtl/>
                <w:lang w:val="fr-FR" w:eastAsia="fr-FR"/>
              </w:rPr>
              <w:drawing>
                <wp:inline distT="0" distB="0" distL="0" distR="0" wp14:anchorId="403C119F" wp14:editId="5B7CE2C4">
                  <wp:extent cx="1743075" cy="1590675"/>
                  <wp:effectExtent l="0" t="0" r="9525" b="9525"/>
                  <wp:docPr id="48" name="Imag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90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A4DEC" w:rsidRDefault="003A4DEC" w:rsidP="00E27045"/>
    <w:sectPr w:rsidR="003A4DEC" w:rsidSect="00E2704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11DE0"/>
    <w:multiLevelType w:val="hybridMultilevel"/>
    <w:tmpl w:val="B9EADFCC"/>
    <w:lvl w:ilvl="0" w:tplc="B17671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EBA"/>
    <w:multiLevelType w:val="hybridMultilevel"/>
    <w:tmpl w:val="56CE787A"/>
    <w:lvl w:ilvl="0" w:tplc="563226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7B1E19"/>
    <w:multiLevelType w:val="hybridMultilevel"/>
    <w:tmpl w:val="8D1A928C"/>
    <w:lvl w:ilvl="0" w:tplc="DCAC302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32E4A19"/>
    <w:multiLevelType w:val="hybridMultilevel"/>
    <w:tmpl w:val="DD3E2DB6"/>
    <w:lvl w:ilvl="0" w:tplc="EF6CC5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7D6B15"/>
    <w:multiLevelType w:val="hybridMultilevel"/>
    <w:tmpl w:val="422C020A"/>
    <w:lvl w:ilvl="0" w:tplc="54C69B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E7001C"/>
    <w:multiLevelType w:val="hybridMultilevel"/>
    <w:tmpl w:val="7B1EBC76"/>
    <w:lvl w:ilvl="0" w:tplc="85D831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8A70E1"/>
    <w:multiLevelType w:val="hybridMultilevel"/>
    <w:tmpl w:val="DEA29FE0"/>
    <w:lvl w:ilvl="0" w:tplc="A2063BF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7AF"/>
    <w:rsid w:val="001432AE"/>
    <w:rsid w:val="003A4DEC"/>
    <w:rsid w:val="003A5BC5"/>
    <w:rsid w:val="003E5340"/>
    <w:rsid w:val="00723698"/>
    <w:rsid w:val="007943E4"/>
    <w:rsid w:val="00867DD5"/>
    <w:rsid w:val="00872F87"/>
    <w:rsid w:val="009171CC"/>
    <w:rsid w:val="00936337"/>
    <w:rsid w:val="00955079"/>
    <w:rsid w:val="00B50B03"/>
    <w:rsid w:val="00C21118"/>
    <w:rsid w:val="00C217AF"/>
    <w:rsid w:val="00D84D89"/>
    <w:rsid w:val="00DD4158"/>
    <w:rsid w:val="00E27045"/>
    <w:rsid w:val="00E35418"/>
    <w:rsid w:val="00F55B16"/>
    <w:rsid w:val="00F9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045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270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5B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71C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71CC"/>
    <w:rPr>
      <w:rFonts w:ascii="Tahoma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3A4DE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7045"/>
    <w:pPr>
      <w:bidi/>
      <w:spacing w:before="100" w:beforeAutospacing="1" w:after="100" w:afterAutospacing="1" w:line="240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270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A5B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171C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71CC"/>
    <w:rPr>
      <w:rFonts w:ascii="Tahoma" w:hAnsi="Tahoma" w:cs="Tahoma"/>
      <w:sz w:val="16"/>
      <w:szCs w:val="16"/>
      <w:lang w:val="en-US"/>
    </w:rPr>
  </w:style>
  <w:style w:type="character" w:styleId="Textedelespacerserv">
    <w:name w:val="Placeholder Text"/>
    <w:basedOn w:val="Policepardfaut"/>
    <w:uiPriority w:val="99"/>
    <w:semiHidden/>
    <w:rsid w:val="003A4DE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2024-05-07T19:37:00Z</dcterms:created>
  <dcterms:modified xsi:type="dcterms:W3CDTF">2024-05-09T06:19:00Z</dcterms:modified>
</cp:coreProperties>
</file>