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6E8" w:rsidRPr="00143C14" w:rsidRDefault="00143C14" w:rsidP="00187D06">
      <w:pPr>
        <w:bidi/>
        <w:spacing w:after="0" w:line="288" w:lineRule="auto"/>
        <w:ind w:firstLine="567"/>
        <w:jc w:val="center"/>
        <w:rPr>
          <w:rFonts w:cs="Times New Roman"/>
          <w:b/>
          <w:bCs/>
          <w:sz w:val="40"/>
          <w:szCs w:val="40"/>
          <w:rtl/>
          <w:lang w:bidi="ar-DZ"/>
        </w:rPr>
      </w:pPr>
      <w:r w:rsidRPr="00143C14">
        <w:rPr>
          <w:rFonts w:cs="Times New Roman" w:hint="cs"/>
          <w:b/>
          <w:bCs/>
          <w:sz w:val="40"/>
          <w:szCs w:val="40"/>
          <w:rtl/>
          <w:lang w:bidi="ar-DZ"/>
        </w:rPr>
        <w:t>الإمتحان التجريبي</w:t>
      </w:r>
      <w:r w:rsidR="000836E8" w:rsidRPr="00143C14">
        <w:rPr>
          <w:rFonts w:cs="Times New Roman" w:hint="cs"/>
          <w:b/>
          <w:bCs/>
          <w:sz w:val="40"/>
          <w:szCs w:val="40"/>
          <w:rtl/>
          <w:lang w:bidi="ar-DZ"/>
        </w:rPr>
        <w:t xml:space="preserve"> </w:t>
      </w:r>
      <w:r w:rsidRPr="00143C14">
        <w:rPr>
          <w:rFonts w:cs="Times New Roman" w:hint="cs"/>
          <w:b/>
          <w:bCs/>
          <w:sz w:val="40"/>
          <w:szCs w:val="40"/>
          <w:rtl/>
          <w:lang w:bidi="ar-DZ"/>
        </w:rPr>
        <w:t>لشهادة التعليم المتوسط دورة 202</w:t>
      </w:r>
      <w:r w:rsidR="00187D06">
        <w:rPr>
          <w:rFonts w:cs="Times New Roman" w:hint="cs"/>
          <w:b/>
          <w:bCs/>
          <w:sz w:val="40"/>
          <w:szCs w:val="40"/>
          <w:rtl/>
          <w:lang w:bidi="ar-DZ"/>
        </w:rPr>
        <w:t>4</w:t>
      </w:r>
      <w:r w:rsidRPr="00143C14">
        <w:rPr>
          <w:rFonts w:cs="Times New Roman" w:hint="cs"/>
          <w:b/>
          <w:bCs/>
          <w:sz w:val="40"/>
          <w:szCs w:val="40"/>
          <w:rtl/>
          <w:lang w:bidi="ar-DZ"/>
        </w:rPr>
        <w:t xml:space="preserve"> </w:t>
      </w:r>
      <w:r w:rsidRPr="00143C14">
        <w:rPr>
          <w:rFonts w:cs="Times New Roman" w:hint="cs"/>
          <w:b/>
          <w:bCs/>
          <w:sz w:val="40"/>
          <w:szCs w:val="40"/>
          <w:rtl/>
          <w:lang w:bidi="ar-DZ"/>
        </w:rPr>
        <w:br/>
        <w:t xml:space="preserve"> </w:t>
      </w:r>
      <w:r w:rsidR="000836E8" w:rsidRPr="00143C14">
        <w:rPr>
          <w:rFonts w:cs="Times New Roman" w:hint="cs"/>
          <w:b/>
          <w:bCs/>
          <w:sz w:val="40"/>
          <w:szCs w:val="40"/>
          <w:rtl/>
          <w:lang w:bidi="ar-DZ"/>
        </w:rPr>
        <w:t>في مادة العلوم الفيزيائية و التكنولوجيا</w:t>
      </w:r>
    </w:p>
    <w:p w:rsidR="00BF2BC4" w:rsidRDefault="00BF2BC4" w:rsidP="00BA2C3F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</w:p>
    <w:p w:rsidR="00223E3D" w:rsidRDefault="00545452" w:rsidP="0061405F">
      <w:pPr>
        <w:spacing w:after="240"/>
        <w:ind w:right="-284"/>
        <w:jc w:val="right"/>
        <w:rPr>
          <w:rFonts w:asciiTheme="majorBidi" w:hAnsiTheme="majorBidi" w:cstheme="majorBidi"/>
          <w:b/>
          <w:bCs/>
          <w:sz w:val="36"/>
          <w:szCs w:val="36"/>
          <w:u w:val="double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double"/>
          <w:rtl/>
        </w:rPr>
        <w:pict>
          <v:rect id="_x0000_s1039" style="position:absolute;left:0;text-align:left;margin-left:-223.5pt;margin-top:15.55pt;width:153.1pt;height:32.2pt;z-index:251679744" stroked="f"/>
        </w:pict>
      </w:r>
      <w:r w:rsidR="00F64BB3">
        <w:rPr>
          <w:rFonts w:asciiTheme="majorBidi" w:hAnsiTheme="majorBidi" w:cstheme="majorBidi" w:hint="cs"/>
          <w:b/>
          <w:bCs/>
          <w:noProof/>
          <w:sz w:val="36"/>
          <w:szCs w:val="36"/>
          <w:u w:val="double"/>
          <w:rtl/>
        </w:rPr>
        <w:t>التمرين</w:t>
      </w:r>
      <w:r w:rsidR="00175787" w:rsidRPr="0061405F">
        <w:rPr>
          <w:rFonts w:asciiTheme="majorBidi" w:hAnsiTheme="majorBidi" w:cstheme="majorBidi" w:hint="cs"/>
          <w:b/>
          <w:bCs/>
          <w:sz w:val="36"/>
          <w:szCs w:val="36"/>
          <w:u w:val="double"/>
          <w:rtl/>
        </w:rPr>
        <w:t xml:space="preserve"> الأول</w:t>
      </w:r>
      <w:r w:rsidR="00223E3D" w:rsidRPr="0061405F">
        <w:rPr>
          <w:rFonts w:asciiTheme="majorBidi" w:hAnsiTheme="majorBidi" w:cstheme="majorBidi"/>
          <w:b/>
          <w:bCs/>
          <w:sz w:val="36"/>
          <w:szCs w:val="36"/>
          <w:u w:val="double"/>
          <w:rtl/>
        </w:rPr>
        <w:t xml:space="preserve"> </w:t>
      </w:r>
      <w:r w:rsidR="004659D9" w:rsidRPr="0061405F">
        <w:rPr>
          <w:rFonts w:asciiTheme="majorBidi" w:hAnsiTheme="majorBidi" w:cstheme="majorBidi"/>
          <w:b/>
          <w:bCs/>
          <w:sz w:val="36"/>
          <w:szCs w:val="36"/>
          <w:u w:val="double"/>
          <w:rtl/>
        </w:rPr>
        <w:t>:</w:t>
      </w:r>
    </w:p>
    <w:p w:rsidR="008F4B9E" w:rsidRDefault="00D177B3" w:rsidP="00E706B8">
      <w:pPr>
        <w:bidi/>
        <w:spacing w:after="12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-167640</wp:posOffset>
            </wp:positionH>
            <wp:positionV relativeFrom="paragraph">
              <wp:posOffset>380365</wp:posOffset>
            </wp:positionV>
            <wp:extent cx="1752600" cy="1609725"/>
            <wp:effectExtent l="19050" t="19050" r="19050" b="28575"/>
            <wp:wrapTight wrapText="bothSides">
              <wp:wrapPolygon edited="0">
                <wp:start x="-235" y="-256"/>
                <wp:lineTo x="-235" y="21983"/>
                <wp:lineTo x="21835" y="21983"/>
                <wp:lineTo x="21835" y="-256"/>
                <wp:lineTo x="-235" y="-256"/>
              </wp:wrapPolygon>
            </wp:wrapTight>
            <wp:docPr id="1" name="Image 0" descr="OIP (4) - C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IP (4) - Copie.jpg"/>
                    <pic:cNvPicPr/>
                  </pic:nvPicPr>
                  <pic:blipFill>
                    <a:blip r:embed="rId7"/>
                    <a:srcRect l="7595" t="-13715" r="-37333" b="2233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09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45452"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255" type="#_x0000_t105" style="position:absolute;left:0;text-align:left;margin-left:20.6pt;margin-top:38.85pt;width:54.5pt;height:31.95pt;rotation:113823fd;flip:x;z-index:251732992;mso-position-horizontal-relative:text;mso-position-vertical-relative:text" adj="13364"/>
        </w:pict>
      </w:r>
      <w:r w:rsidR="008F4B9E">
        <w:rPr>
          <w:rFonts w:ascii="Simplified Arabic" w:hAnsi="Simplified Arabic" w:cs="Simplified Arabic" w:hint="cs"/>
          <w:sz w:val="28"/>
          <w:szCs w:val="28"/>
          <w:rtl/>
        </w:rPr>
        <w:t xml:space="preserve">قصد تنقية معدن الذهب الخام من بعض المعادن العالقة به مثل معدن الرصاص </w:t>
      </w:r>
      <w:r w:rsidR="008F4B9E">
        <w:rPr>
          <w:rFonts w:ascii="Simplified Arabic" w:hAnsi="Simplified Arabic" w:cs="Simplified Arabic"/>
          <w:sz w:val="28"/>
          <w:szCs w:val="28"/>
        </w:rPr>
        <w:t>Pb</w:t>
      </w:r>
      <w:r w:rsidR="008F4B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نستعمل روح الملح (أنظر الوثيقة 1)</w:t>
      </w:r>
      <w:r w:rsidR="008F4B9E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8F4B9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8F4B9E" w:rsidRDefault="00545452" w:rsidP="00542B32">
      <w:pPr>
        <w:pStyle w:val="Paragraphedeliste"/>
        <w:numPr>
          <w:ilvl w:val="0"/>
          <w:numId w:val="27"/>
        </w:numPr>
        <w:bidi/>
        <w:spacing w:after="240"/>
        <w:ind w:left="566" w:right="-284" w:hanging="426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7" type="#_x0000_t202" style="position:absolute;left:0;text-align:left;margin-left:-115.5pt;margin-top:10.95pt;width:93.75pt;height:45pt;z-index:251734016" filled="f" stroked="f">
            <v:textbox>
              <w:txbxContent>
                <w:p w:rsidR="00B02E2F" w:rsidRPr="00B02E2F" w:rsidRDefault="00B02E2F" w:rsidP="00B02E2F">
                  <w:pPr>
                    <w:spacing w:after="100" w:afterAutospacing="1" w:line="240" w:lineRule="auto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روح الملح 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252" type="#_x0000_t202" style="position:absolute;left:0;text-align:left;margin-left:-113.95pt;margin-top:49.9pt;width:93.75pt;height:45pt;z-index:251730944" filled="f" stroked="f">
            <v:textbox>
              <w:txbxContent>
                <w:p w:rsidR="00B02E2F" w:rsidRPr="00B02E2F" w:rsidRDefault="00B02E2F" w:rsidP="00B02E2F">
                  <w:pPr>
                    <w:spacing w:after="100" w:afterAutospacing="1" w:line="240" w:lineRule="auto"/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02E2F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ذهب مغلف بالرصاص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oval id="_x0000_s1258" style="position:absolute;left:0;text-align:left;margin-left:-133.45pt;margin-top:40.9pt;width:55pt;height:5.65pt;z-index:251735040"/>
        </w:pict>
      </w:r>
      <w:r w:rsidR="008F4B9E" w:rsidRPr="008F4B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أعط الإسم العلمي لروح الملح و صيغته الكيميائية الشاردية و الإحصائية.</w:t>
      </w:r>
    </w:p>
    <w:p w:rsidR="008F4B9E" w:rsidRDefault="008F4B9E" w:rsidP="00542B32">
      <w:pPr>
        <w:pStyle w:val="Paragraphedeliste"/>
        <w:numPr>
          <w:ilvl w:val="0"/>
          <w:numId w:val="27"/>
        </w:numPr>
        <w:bidi/>
        <w:spacing w:after="240"/>
        <w:ind w:left="566" w:right="-284" w:hanging="426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 يحدث .</w:t>
      </w:r>
    </w:p>
    <w:p w:rsidR="00E877B8" w:rsidRDefault="00545452" w:rsidP="00542B32">
      <w:pPr>
        <w:pStyle w:val="Paragraphedeliste"/>
        <w:numPr>
          <w:ilvl w:val="0"/>
          <w:numId w:val="27"/>
        </w:numPr>
        <w:bidi/>
        <w:spacing w:after="240"/>
        <w:ind w:left="566" w:right="-284" w:hanging="426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53" type="#_x0000_t32" style="position:absolute;left:0;text-align:left;margin-left:-87.7pt;margin-top:13.55pt;width:19.85pt;height:0;flip:x;z-index:251731968" o:connectortype="straight" strokeweight="1pt">
            <v:stroke endarrow="block"/>
          </v:shape>
        </w:pict>
      </w:r>
      <w:r w:rsidR="002A42B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أ) </w:t>
      </w:r>
      <w:r w:rsidR="00E877B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معادلة هذا التفاعل الكيميائي بالصيغة </w:t>
      </w:r>
      <w:r w:rsidR="00E877B8" w:rsidRPr="008F4B9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الكيميائية </w:t>
      </w:r>
      <w:r w:rsidR="00E877B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r w:rsidR="00657EA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57EA9" w:rsidRDefault="00545452" w:rsidP="002A42B8">
      <w:pPr>
        <w:pStyle w:val="Paragraphedeliste"/>
        <w:numPr>
          <w:ilvl w:val="0"/>
          <w:numId w:val="28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275" type="#_x0000_t202" style="position:absolute;left:0;text-align:left;margin-left:-39pt;margin-top:4.9pt;width:54.75pt;height:24pt;z-index:251753472">
            <v:textbox>
              <w:txbxContent>
                <w:p w:rsidR="007607D7" w:rsidRPr="007607D7" w:rsidRDefault="007607D7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607D7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657EA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المحلول المائي الشاردي الناتج</w:t>
      </w:r>
      <w:r w:rsidR="002A42B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57EA9" w:rsidRDefault="00545452" w:rsidP="00E706B8">
      <w:pPr>
        <w:bidi/>
        <w:spacing w:after="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45452">
        <w:rPr>
          <w:noProof/>
          <w:rtl/>
        </w:rPr>
        <w:pict>
          <v:group id="_x0000_s1144" editas="canvas" style="position:absolute;left:0;text-align:left;margin-left:-5.6pt;margin-top:27pt;width:178.5pt;height:130.2pt;z-index:251713536" coordorigin="3015,2406" coordsize="3570,260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45" type="#_x0000_t75" style="position:absolute;left:3015;top:2406;width:3570;height:2604" o:preferrelative="f" stroked="t" strokeweight="1.5pt">
              <v:fill o:detectmouseclick="t"/>
              <v:path o:extrusionok="t" o:connecttype="none"/>
              <o:lock v:ext="edit" text="t"/>
            </v:shape>
            <v:group id="_x0000_s1143" style="position:absolute;left:3658;top:2605;width:2297;height:2180" coordorigin="2414,6188" coordsize="1697,1760" o:regroupid="1">
              <v:shape id="_x0000_s1108" type="#_x0000_t32" style="position:absolute;left:2599;top:6188;width:1;height:815" o:connectortype="straight" o:regroupid="2" strokeweight="1.5pt"/>
              <v:shape id="_x0000_s1109" type="#_x0000_t32" style="position:absolute;left:3247;top:6343;width:1;height:1298;rotation:-90" o:connectortype="straight" o:regroupid="2" strokeweight="1.5pt"/>
              <v:shape id="_x0000_s1110" type="#_x0000_t32" style="position:absolute;left:3888;top:6188;width:0;height:815" o:connectortype="straight" o:regroupid="2" strokeweight="1.5pt"/>
              <v:rect id="_x0000_s1111" style="position:absolute;left:2984;top:6524;width:70;height:455" o:regroupid="2" fillcolor="black"/>
              <v:rect id="_x0000_s1112" style="position:absolute;left:3451;top:6524;width:69;height:455" o:regroupid="2" fillcolor="black"/>
              <v:shape id="_x0000_s1113" type="#_x0000_t32" style="position:absolute;left:3016;top:6967;width:1;height:182" o:connectortype="straight" o:regroupid="2" strokeweight="1.5pt"/>
              <v:shape id="_x0000_s1114" type="#_x0000_t32" style="position:absolute;left:3495;top:6979;width:1;height:182" o:connectortype="straight" o:regroupid="2" strokeweight="1.5pt"/>
              <v:shape id="_x0000_s1115" type="#_x0000_t32" style="position:absolute;left:2715;top:6845;width:2;height:604;rotation:-90" o:connectortype="straight" o:regroupid="2" strokeweight="1.5pt"/>
              <v:shape id="_x0000_s1116" type="#_x0000_t32" style="position:absolute;left:3796;top:6845;width:2;height:603;rotation:-90" o:connectortype="straight" o:regroupid="2" strokeweight="1.5pt"/>
              <v:shape id="_x0000_s1117" type="#_x0000_t32" style="position:absolute;left:2426;top:7147;width:1;height:589" o:connectortype="straight" o:regroupid="2" strokeweight="1.5pt"/>
              <v:shape id="_x0000_s1118" type="#_x0000_t32" style="position:absolute;left:2519;top:7645;width:1;height:187;rotation:-90" o:connectortype="straight" o:regroupid="2" strokeweight="1.5pt"/>
              <v:group id="_x0000_s1119" style="position:absolute;left:2600;top:7558;width:373;height:364" coordorigin="2524,5165" coordsize="454,454" o:regroupid="2">
                <v:oval id="Ellipse 95" o:spid="_x0000_s1120" style="position:absolute;left:2524;top:5165;width:454;height:45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U+5sQA&#10;AADbAAAADwAAAGRycy9kb3ducmV2LnhtbESP0WrCQBRE34X+w3KFvkjdqBhsdJVaLPok1PYDLtnb&#10;bDR7N2RXk/r1riD4OMzMGWax6mwlLtT40rGC0TABQZw7XXKh4Pfn620GwgdkjZVjUvBPHlbLl94C&#10;M+1a/qbLIRQiQthnqMCEUGdS+tyQRT90NXH0/lxjMUTZFFI32Ea4reQ4SVJpseS4YLCmT0P56XC2&#10;CtLZeLKh0WadtubaTa3fb4/1QKnXfvcxBxGoC8/wo73TCt6ncP8Sf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1PubEAAAA2wAAAA8AAAAAAAAAAAAAAAAAmAIAAGRycy9k&#10;b3ducmV2LnhtbFBLBQYAAAAABAAEAPUAAACJAwAAAAA=&#10;" strokeweight="1.5pt">
                  <v:stroke joinstyle="miter"/>
                  <v:textbox style="mso-next-textbox:#Ellipse 95">
                    <w:txbxContent>
                      <w:p w:rsidR="004349C1" w:rsidRDefault="004349C1" w:rsidP="004349C1">
                        <w:pPr>
                          <w:jc w:val="center"/>
                          <w:rPr>
                            <w:rFonts w:ascii="Calibri" w:eastAsia="Times New Roman" w:hAnsi="Calibri" w:cs="Arial"/>
                          </w:rPr>
                        </w:pPr>
                      </w:p>
                    </w:txbxContent>
                  </v:textbox>
                </v:oval>
                <v:shape id="_x0000_s1121" type="#_x0000_t32" style="position:absolute;left:2590;top:5216;width:322;height:352;flip:x" o:connectortype="straight" strokeweight="1.5pt"/>
                <v:shape id="_x0000_s1122" type="#_x0000_t32" style="position:absolute;left:2590;top:5216;width:322;height:352" o:connectortype="straight" strokeweight="1.5pt"/>
              </v:group>
              <v:shape id="_x0000_s1123" type="#_x0000_t32" style="position:absolute;left:3106;top:7599;width:1;height:279;rotation:-90" o:connectortype="straight" o:regroupid="2" strokeweight="1.5pt"/>
              <v:group id="_x0000_s1124" style="position:absolute;left:3341;top:7594;width:45;height:279;rotation:-90" coordorigin="5602,10539" coordsize="85,415" o:regroupid="2">
                <v:oval id="_x0000_s1125" style="position:absolute;left:5602;top:10539;width:85;height:85" fillcolor="black"/>
                <v:oval id="_x0000_s1126" style="position:absolute;left:5602;top:10869;width:85;height:85" fillcolor="black"/>
                <v:shape id="_x0000_s1127" type="#_x0000_t32" style="position:absolute;left:5520;top:10752;width:227;height:1;rotation:90;flip:x" o:connectortype="straight" strokecolor="white" strokeweight="4.5pt"/>
              </v:group>
              <v:shape id="_x0000_s1128" type="#_x0000_t32" style="position:absolute;left:3264;top:7747;width:205;height:147;flip:y" o:connectortype="straight" o:regroupid="2" strokeweight="1.5pt"/>
              <v:shape id="_x0000_s1129" type="#_x0000_t32" style="position:absolute;left:3636;top:7590;width:1;height:279;rotation:-90" o:connectortype="straight" o:regroupid="2" strokeweight="1.5pt"/>
              <v:shape id="_x0000_s1130" type="#_x0000_t32" style="position:absolute;left:3771;top:7539;width:1;height:409;rotation:-180" o:connectortype="straight" o:regroupid="2" strokeweight="1.5pt"/>
              <v:shape id="_x0000_s1131" type="#_x0000_t32" style="position:absolute;left:3897;top:7642;width:1;height:182;rotation:-180" o:connectortype="straight" o:regroupid="2" strokeweight="2.25pt"/>
              <v:shape id="_x0000_s1132" type="#_x0000_t32" style="position:absolute;left:3994;top:7611;width:1;height:232;rotation:-90" o:connectortype="straight" o:regroupid="2" strokeweight="1.5pt"/>
              <v:shape id="_x0000_s1133" type="#_x0000_t32" style="position:absolute;left:4102;top:7135;width:1;height:589" o:connectortype="straight" o:regroupid="2" strokeweight="1.5pt"/>
              <v:shape id="_x0000_s1134" type="#_x0000_t32" style="position:absolute;left:2582;top:6356;width:1318;height:0;flip:x" o:connectortype="straight" o:regroupid="2">
                <v:stroke dashstyle="dash"/>
              </v:shape>
            </v:group>
            <v:shape id="_x0000_s1142" type="#_x0000_t202" style="position:absolute;left:5655;top:3023;width:678;height:854" o:regroupid="1" filled="f" stroked="f">
              <v:textbox style="mso-next-textbox:#_x0000_s1142">
                <w:txbxContent>
                  <w:p w:rsidR="004349C1" w:rsidRPr="00A56648" w:rsidRDefault="004E5DD3" w:rsidP="00223CB8">
                    <w:pPr>
                      <w:bidi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bidi="ar-DZ"/>
                      </w:rPr>
                      <w:t>A</w:t>
                    </w:r>
                  </w:p>
                </w:txbxContent>
              </v:textbox>
            </v:shape>
            <v:shape id="_x0000_s1141" type="#_x0000_t32" style="position:absolute;left:3614;top:3245;width:794;height:1" o:connectortype="straight" o:regroupid="1">
              <v:stroke endarrow="block"/>
            </v:shape>
            <v:shape id="_x0000_s1250" type="#_x0000_t32" style="position:absolute;left:5159;top:3245;width:794;height:1;flip:x" o:connectortype="straight">
              <v:stroke endarrow="block"/>
            </v:shape>
            <v:shape id="_x0000_s1251" type="#_x0000_t202" style="position:absolute;left:3060;top:3038;width:678;height:854" filled="f" stroked="f">
              <v:textbox style="mso-next-textbox:#_x0000_s1251">
                <w:txbxContent>
                  <w:p w:rsidR="004E5DD3" w:rsidRPr="00A56648" w:rsidRDefault="004E5DD3" w:rsidP="00223CB8">
                    <w:pPr>
                      <w:bidi/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  <w:lang w:bidi="ar-DZ"/>
                      </w:rPr>
                      <w:t>B</w:t>
                    </w:r>
                  </w:p>
                </w:txbxContent>
              </v:textbox>
            </v:shape>
            <v:shape id="_x0000_s1137" type="#_x0000_t202" style="position:absolute;left:5568;top:4370;width:567;height:505" o:regroupid="1" filled="f" stroked="f">
              <v:textbox style="mso-next-textbox:#_x0000_s1137">
                <w:txbxContent>
                  <w:p w:rsidR="004349C1" w:rsidRPr="00A56648" w:rsidRDefault="004349C1" w:rsidP="004349C1">
                    <w:pP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</w:pPr>
                    <w:r w:rsidRPr="00A56648"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-</w:t>
                    </w:r>
                  </w:p>
                </w:txbxContent>
              </v:textbox>
            </v:shape>
            <v:shape id="_x0000_s1138" type="#_x0000_t202" style="position:absolute;left:5143;top:4475;width:567;height:505" o:regroupid="1" filled="f" stroked="f">
              <v:textbox style="mso-next-textbox:#_x0000_s1138">
                <w:txbxContent>
                  <w:p w:rsidR="004349C1" w:rsidRPr="00944C89" w:rsidRDefault="004349C1" w:rsidP="004349C1">
                    <w:pPr>
                      <w:rPr>
                        <w:rFonts w:ascii="Calibri Light" w:eastAsia="Times New Roman" w:hAnsi="Calibri Light" w:cs="Calibri Light"/>
                        <w:b/>
                        <w:bCs/>
                        <w:sz w:val="24"/>
                        <w:szCs w:val="24"/>
                      </w:rPr>
                    </w:pPr>
                    <w:r w:rsidRPr="00944C89">
                      <w:rPr>
                        <w:rFonts w:ascii="Calibri Light" w:eastAsia="Times New Roman" w:hAnsi="Calibri Light" w:cs="Calibri Light"/>
                        <w:b/>
                        <w:bCs/>
                        <w:sz w:val="24"/>
                        <w:szCs w:val="24"/>
                      </w:rPr>
                      <w:t>+</w:t>
                    </w:r>
                  </w:p>
                </w:txbxContent>
              </v:textbox>
            </v:shape>
            <w10:wrap type="square"/>
          </v:group>
        </w:pict>
      </w:r>
      <w:r w:rsidR="00657EA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أجرينا تحليلا كهربائيا بسيطا </w:t>
      </w:r>
      <w:r w:rsidR="00657EA9">
        <w:rPr>
          <w:rFonts w:ascii="Simplified Arabic" w:hAnsi="Simplified Arabic" w:cs="Simplified Arabic" w:hint="cs"/>
          <w:sz w:val="28"/>
          <w:szCs w:val="28"/>
          <w:rtl/>
        </w:rPr>
        <w:t>للمحلول</w:t>
      </w:r>
      <w:r w:rsidR="00657EA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المائي الشاردي الناتج عن التفاعل السابق كما هو موضح في الوثيقة 2 :</w:t>
      </w:r>
    </w:p>
    <w:p w:rsidR="00A7066F" w:rsidRDefault="00A7066F" w:rsidP="00E706B8">
      <w:pPr>
        <w:pStyle w:val="Paragraphedeliste"/>
        <w:numPr>
          <w:ilvl w:val="0"/>
          <w:numId w:val="27"/>
        </w:numPr>
        <w:bidi/>
        <w:spacing w:before="240" w:after="240"/>
        <w:ind w:left="426" w:right="-284" w:hanging="284"/>
        <w:contextualSpacing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أعد رسم الشكل على ورقة إجابتك و عين عليه جهة حركة الشوارد. مع تسمية المسرى </w:t>
      </w:r>
      <w:r>
        <w:rPr>
          <w:rFonts w:ascii="Simplified Arabic" w:hAnsi="Simplified Arabic" w:cs="Simplified Arabic"/>
          <w:sz w:val="28"/>
          <w:szCs w:val="28"/>
          <w:lang w:bidi="ar-DZ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المسرى </w:t>
      </w:r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A7066F" w:rsidRDefault="00545452" w:rsidP="00542B32">
      <w:pPr>
        <w:pStyle w:val="Paragraphedeliste"/>
        <w:numPr>
          <w:ilvl w:val="0"/>
          <w:numId w:val="27"/>
        </w:numPr>
        <w:bidi/>
        <w:spacing w:after="240"/>
        <w:ind w:left="566" w:right="-284" w:hanging="426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276" type="#_x0000_t202" style="position:absolute;left:0;text-align:left;margin-left:-27.85pt;margin-top:41.85pt;width:54.75pt;height:24pt;z-index:251754496">
            <v:textbox>
              <w:txbxContent>
                <w:p w:rsidR="0051757D" w:rsidRPr="007607D7" w:rsidRDefault="0051757D" w:rsidP="0051757D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607D7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A7066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المعادلة الكيميائية بجوار كل مسرى و استنتج المعادلة الإجمالية لهذا التحليل الكهربائي.</w:t>
      </w:r>
    </w:p>
    <w:p w:rsidR="00B92C33" w:rsidRDefault="00B92C33" w:rsidP="00B92C33">
      <w:pPr>
        <w:pStyle w:val="Paragraphedeliste"/>
        <w:bidi/>
        <w:spacing w:after="240"/>
        <w:ind w:left="566"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F4B9E" w:rsidRPr="00E706B8" w:rsidRDefault="003E2865" w:rsidP="00E706B8">
      <w:pPr>
        <w:spacing w:after="240"/>
        <w:ind w:right="-284"/>
        <w:jc w:val="right"/>
        <w:rPr>
          <w:rFonts w:asciiTheme="majorBidi" w:hAnsiTheme="majorBidi" w:cstheme="majorBidi"/>
          <w:b/>
          <w:bCs/>
          <w:noProof/>
          <w:sz w:val="36"/>
          <w:szCs w:val="36"/>
          <w:u w:val="double"/>
          <w:rtl/>
        </w:rPr>
      </w:pPr>
      <w:r w:rsidRPr="00E706B8">
        <w:rPr>
          <w:rFonts w:asciiTheme="majorBidi" w:hAnsiTheme="majorBidi" w:cstheme="majorBidi" w:hint="cs"/>
          <w:b/>
          <w:bCs/>
          <w:noProof/>
          <w:sz w:val="36"/>
          <w:szCs w:val="36"/>
          <w:u w:val="double"/>
          <w:rtl/>
        </w:rPr>
        <w:t>التمرين الثاني :</w:t>
      </w:r>
    </w:p>
    <w:p w:rsidR="003E2865" w:rsidRPr="00EA07C0" w:rsidRDefault="00F977C9" w:rsidP="0064543E">
      <w:pPr>
        <w:bidi/>
        <w:spacing w:after="240" w:line="240" w:lineRule="auto"/>
        <w:ind w:left="-142"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F977C9">
        <w:rPr>
          <w:rFonts w:ascii="Simplified Arabic" w:hAnsi="Simplified Arabic" w:cs="Simplified Arabic" w:hint="cs"/>
          <w:b/>
          <w:bCs/>
          <w:sz w:val="28"/>
          <w:szCs w:val="28"/>
          <w:u w:val="wave"/>
          <w:rtl/>
          <w:lang w:bidi="ar-DZ"/>
        </w:rPr>
        <w:t xml:space="preserve">الجزء1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  <w:r w:rsidR="003E286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أنجز تلميذ التركيب التجريبي الموضح في الوثيقة 3 حيث</w:t>
      </w:r>
      <w:r w:rsidR="00D47BC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47BC5" w:rsidRPr="003B4EAE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3E2865" w:rsidRPr="00D47BC5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D47BC5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3E286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</w:t>
      </w:r>
      <w:r w:rsidR="003B4EAE" w:rsidRPr="003B4EAE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3E2865" w:rsidRPr="00D47BC5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3B4EAE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64543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كرتين معدنيتين متعادلتين </w:t>
      </w:r>
      <w:r w:rsidR="003E286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كهربائيا.</w:t>
      </w:r>
      <w:r w:rsid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048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حيث كتلة كل كرية هي </w:t>
      </w:r>
      <w:r w:rsidR="005048AB" w:rsidRPr="005048AB">
        <w:rPr>
          <w:rFonts w:asciiTheme="majorBidi" w:hAnsiTheme="majorBidi" w:cstheme="majorBidi"/>
          <w:sz w:val="28"/>
          <w:szCs w:val="28"/>
          <w:lang w:bidi="ar-DZ"/>
        </w:rPr>
        <w:t>40g</w:t>
      </w:r>
      <w:r w:rsidR="0078406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</w:t>
      </w:r>
      <w:r w:rsidR="00191D2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حجمها </w:t>
      </w:r>
      <w:r w:rsidR="00191D26">
        <w:rPr>
          <w:rFonts w:ascii="Simplified Arabic" w:hAnsi="Simplified Arabic" w:cs="Simplified Arabic"/>
          <w:sz w:val="28"/>
          <w:szCs w:val="28"/>
          <w:lang w:bidi="ar-DZ"/>
        </w:rPr>
        <w:t xml:space="preserve">0,0000239 </w:t>
      </w:r>
      <w:r w:rsidR="00191D26" w:rsidRPr="00191D26">
        <w:rPr>
          <w:rFonts w:ascii="Simplified Arabic" w:hAnsi="Simplified Arabic" w:cs="Simplified Arabic"/>
          <w:sz w:val="28"/>
          <w:szCs w:val="28"/>
          <w:lang w:bidi="ar-DZ"/>
        </w:rPr>
        <w:t>m</w:t>
      </w:r>
      <w:r w:rsidR="00191D26" w:rsidRPr="00191D26"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3</w:t>
      </w:r>
      <w:r w:rsidR="0078406C">
        <w:rPr>
          <w:rFonts w:ascii="Simplified Arabic" w:hAnsi="Simplified Arabic" w:cs="Simplified Arabic" w:hint="cs"/>
          <w:sz w:val="28"/>
          <w:szCs w:val="28"/>
          <w:vertAlign w:val="superscript"/>
          <w:rtl/>
          <w:lang w:bidi="ar-DZ"/>
        </w:rPr>
        <w:t xml:space="preserve"> </w:t>
      </w:r>
      <w:r w:rsidR="001D1857">
        <w:rPr>
          <w:rFonts w:ascii="Simplified Arabic" w:hAnsi="Simplified Arabic" w:cs="Simplified Arabic" w:hint="cs"/>
          <w:sz w:val="28"/>
          <w:szCs w:val="28"/>
          <w:vertAlign w:val="superscript"/>
          <w:rtl/>
          <w:lang w:bidi="ar-DZ"/>
        </w:rPr>
        <w:t xml:space="preserve"> </w:t>
      </w:r>
      <w:r w:rsidR="00EA07C0" w:rsidRPr="00191D2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3E2865" w:rsidRPr="00191D2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قام</w:t>
      </w:r>
      <w:r w:rsidR="003E2865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4543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بتقريب </w:t>
      </w:r>
      <w:r w:rsidR="0064543E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ساق إيبونيت مدلوك</w:t>
      </w:r>
      <w:r w:rsidR="0064543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</w:t>
      </w:r>
      <w:r w:rsidR="0064543E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الكرية </w:t>
      </w:r>
      <w:r w:rsidRPr="00EA07C0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3D41BF" w:rsidRPr="003D41BF" w:rsidRDefault="003D41BF" w:rsidP="004D1E4A">
      <w:pPr>
        <w:pStyle w:val="Paragraphedeliste"/>
        <w:numPr>
          <w:ilvl w:val="0"/>
          <w:numId w:val="29"/>
        </w:numPr>
        <w:tabs>
          <w:tab w:val="right" w:pos="142"/>
          <w:tab w:val="right" w:pos="425"/>
        </w:tabs>
        <w:bidi/>
        <w:spacing w:after="360"/>
        <w:ind w:left="284" w:right="-284" w:hanging="142"/>
        <w:contextualSpacing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-261620</wp:posOffset>
            </wp:positionH>
            <wp:positionV relativeFrom="paragraph">
              <wp:posOffset>19685</wp:posOffset>
            </wp:positionV>
            <wp:extent cx="1774825" cy="1386840"/>
            <wp:effectExtent l="19050" t="19050" r="15875" b="22860"/>
            <wp:wrapSquare wrapText="bothSides"/>
            <wp:docPr id="236" name="Image 236" descr="Capture ي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apture يث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13868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5616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2856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نوع الشحنة الكهربائية التي تظهر على كل من الكرية </w:t>
      </w:r>
      <w:r w:rsidR="00285681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2856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</w:t>
      </w:r>
      <w:r w:rsidR="00285681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2856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؟ فسر ذلك</w:t>
      </w:r>
    </w:p>
    <w:p w:rsidR="00285681" w:rsidRPr="00EA07C0" w:rsidRDefault="00545452" w:rsidP="004D1E4A">
      <w:pPr>
        <w:bidi/>
        <w:spacing w:after="240" w:line="240" w:lineRule="auto"/>
        <w:ind w:left="-142"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77" type="#_x0000_t202" style="position:absolute;left:0;text-align:left;margin-left:-103.6pt;margin-top:72.15pt;width:54.75pt;height:24pt;z-index:251755520">
            <v:textbox>
              <w:txbxContent>
                <w:p w:rsidR="0051757D" w:rsidRPr="007607D7" w:rsidRDefault="0051757D" w:rsidP="0051757D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607D7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F977C9" w:rsidRPr="00EA07C0">
        <w:rPr>
          <w:rFonts w:ascii="Simplified Arabic" w:hAnsi="Simplified Arabic" w:cs="Simplified Arabic" w:hint="cs"/>
          <w:b/>
          <w:bCs/>
          <w:sz w:val="28"/>
          <w:szCs w:val="28"/>
          <w:u w:val="wave"/>
          <w:rtl/>
          <w:lang w:bidi="ar-DZ"/>
        </w:rPr>
        <w:t xml:space="preserve">الجزء2 </w:t>
      </w:r>
      <w:r w:rsidR="003D41BF">
        <w:rPr>
          <w:rFonts w:ascii="Simplified Arabic" w:hAnsi="Simplified Arabic" w:cs="Simplified Arabic" w:hint="cs"/>
          <w:b/>
          <w:bCs/>
          <w:sz w:val="28"/>
          <w:szCs w:val="28"/>
          <w:u w:val="wave"/>
          <w:rtl/>
          <w:lang w:bidi="ar-DZ"/>
        </w:rPr>
        <w:t xml:space="preserve">(أنظر الوثيقة 4) </w:t>
      </w:r>
      <w:r w:rsidR="00F977C9" w:rsidRPr="004D1E4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 w:rsidR="00F977C9" w:rsidRPr="004D1E4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F977C9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 </w:t>
      </w:r>
      <w:r w:rsidR="00F977C9" w:rsidRPr="004D1E4A">
        <w:rPr>
          <w:rFonts w:ascii="Simplified Arabic" w:hAnsi="Simplified Arabic" w:cs="Simplified Arabic" w:hint="cs"/>
          <w:b/>
          <w:bCs/>
          <w:sz w:val="28"/>
          <w:szCs w:val="28"/>
          <w:u w:val="wave"/>
          <w:rtl/>
          <w:lang w:bidi="ar-DZ"/>
        </w:rPr>
        <w:t>ذلك</w:t>
      </w:r>
      <w:r w:rsidR="00285681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C0C7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قام بتفكيك </w:t>
      </w:r>
      <w:r w:rsidR="00285681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هذا التركيب التجريبي بحيث بقي الحامل الخشبي و الكرية </w:t>
      </w:r>
      <w:r w:rsidR="00285681" w:rsidRPr="00EA07C0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285681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فقط </w:t>
      </w:r>
      <w:r w:rsidR="00F977C9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6E7204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650B2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لمسها بيده لتصبح متعادلة كهربائيا ثم </w:t>
      </w:r>
      <w:r w:rsidR="006E7204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دفعها لتسقط </w:t>
      </w:r>
      <w:r w:rsidR="00B0602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حوض به </w:t>
      </w:r>
      <w:r w:rsidR="00886C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سائل</w:t>
      </w:r>
      <w:r w:rsidR="00B0602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تستقر أسفله </w:t>
      </w:r>
      <w:r w:rsidR="006E7204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كما هو موضح في </w:t>
      </w:r>
      <w:r w:rsidR="005048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 4.</w:t>
      </w:r>
      <w:r w:rsidR="006E7204" w:rsidRPr="00EA07C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6E7204" w:rsidRPr="00F977C9" w:rsidRDefault="00545452" w:rsidP="00EF46E3">
      <w:pPr>
        <w:pStyle w:val="Paragraphedeliste"/>
        <w:numPr>
          <w:ilvl w:val="0"/>
          <w:numId w:val="30"/>
        </w:numPr>
        <w:bidi/>
        <w:spacing w:after="120"/>
        <w:ind w:left="714" w:right="-284" w:hanging="357"/>
        <w:contextualSpacing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lastRenderedPageBreak/>
        <w:pict>
          <v:shape id="_x0000_s1278" type="#_x0000_t202" style="position:absolute;left:0;text-align:left;margin-left:-205.4pt;margin-top:-7.95pt;width:54.75pt;height:24pt;z-index:251756544">
            <v:textbox>
              <w:txbxContent>
                <w:p w:rsidR="0051757D" w:rsidRPr="007607D7" w:rsidRDefault="0051757D" w:rsidP="0051757D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607D7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  <w:r w:rsidR="003D41BF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-254635</wp:posOffset>
            </wp:positionV>
            <wp:extent cx="2621915" cy="1914525"/>
            <wp:effectExtent l="19050" t="0" r="6985" b="0"/>
            <wp:wrapSquare wrapText="bothSides"/>
            <wp:docPr id="2" name="Image 1" descr="قضسس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قضسس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0B2" w:rsidRP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فسر كيف أصبحت الكرية </w:t>
      </w:r>
      <w:r w:rsidR="003650B2" w:rsidRPr="00F977C9">
        <w:rPr>
          <w:rFonts w:ascii="Simplified Arabic" w:hAnsi="Simplified Arabic" w:cs="Simplified Arabic"/>
          <w:sz w:val="28"/>
          <w:szCs w:val="28"/>
          <w:lang w:bidi="ar-DZ"/>
        </w:rPr>
        <w:t>A</w:t>
      </w:r>
      <w:r w:rsidR="006E7204" w:rsidRP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650B2" w:rsidRP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متعادلة</w:t>
      </w:r>
      <w:r w:rsidR="006E7204" w:rsidRP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كهربائيا</w:t>
      </w:r>
      <w:r w:rsidR="003650B2" w:rsidRP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E7204" w:rsidRP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F977C9" w:rsidRDefault="003650B2" w:rsidP="00EF46E3">
      <w:pPr>
        <w:pStyle w:val="Paragraphedeliste"/>
        <w:numPr>
          <w:ilvl w:val="0"/>
          <w:numId w:val="30"/>
        </w:numPr>
        <w:bidi/>
        <w:spacing w:after="240"/>
        <w:ind w:left="714" w:right="-284" w:hanging="357"/>
        <w:contextualSpacing w:val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باعتبار الكرية </w:t>
      </w:r>
      <w:r>
        <w:rPr>
          <w:rFonts w:ascii="Simplified Arabic" w:hAnsi="Simplified Arabic" w:cs="Simplified Arabic"/>
          <w:sz w:val="28"/>
          <w:szCs w:val="28"/>
          <w:lang w:bidi="ar-DZ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 المتعادلة كهربائيا) </w:t>
      </w:r>
      <w:r w:rsidR="00F977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جملة ميكانيكية:</w:t>
      </w:r>
    </w:p>
    <w:p w:rsidR="003650B2" w:rsidRDefault="00F977C9" w:rsidP="00EF46E3">
      <w:pPr>
        <w:pStyle w:val="Paragraphedeliste"/>
        <w:numPr>
          <w:ilvl w:val="0"/>
          <w:numId w:val="31"/>
        </w:numPr>
        <w:tabs>
          <w:tab w:val="right" w:pos="992"/>
        </w:tabs>
        <w:bidi/>
        <w:spacing w:after="240" w:line="240" w:lineRule="auto"/>
        <w:ind w:left="851" w:right="-284" w:hanging="142"/>
        <w:contextualSpacing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</w:t>
      </w:r>
      <w:r w:rsidR="003650B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القوى المؤثرة عليها في ال</w:t>
      </w:r>
      <w:r w:rsidR="00C16CD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لحظة 1 قبل دفعها،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مثلها بسلم الرسم </w:t>
      </w:r>
      <w:r w:rsidR="00AC626F">
        <w:rPr>
          <w:rFonts w:ascii="Simplified Arabic" w:hAnsi="Simplified Arabic" w:cs="Simplified Arabic"/>
          <w:sz w:val="28"/>
          <w:szCs w:val="28"/>
          <w:lang w:bidi="ar-DZ"/>
        </w:rPr>
        <w:t xml:space="preserve">1 cm        0,1N     </w:t>
      </w:r>
    </w:p>
    <w:p w:rsidR="00AC626F" w:rsidRPr="004D1E4A" w:rsidRDefault="003650B2" w:rsidP="004D1E4A">
      <w:pPr>
        <w:pStyle w:val="Paragraphedeliste"/>
        <w:numPr>
          <w:ilvl w:val="0"/>
          <w:numId w:val="31"/>
        </w:numPr>
        <w:tabs>
          <w:tab w:val="right" w:pos="992"/>
          <w:tab w:val="right" w:pos="1134"/>
        </w:tabs>
        <w:bidi/>
        <w:spacing w:after="360"/>
        <w:ind w:left="2467" w:right="-284" w:hanging="1758"/>
        <w:contextualSpacing w:val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القوى المؤثرة على هذه الجملة الميكانيكية في </w:t>
      </w:r>
      <w:r w:rsidR="00C16CD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اللحظة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2</w:t>
      </w:r>
      <w:r w:rsid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 </w:t>
      </w:r>
      <w:r w:rsidR="009C0C7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تعيين</w:t>
      </w:r>
      <w:r w:rsidRP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5337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قيمة</w:t>
      </w:r>
      <w:r w:rsidR="00F977C9" w:rsidRP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</w:t>
      </w:r>
      <w:r w:rsidR="00F977C9" w:rsidRPr="00B5337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مميزات</w:t>
      </w:r>
      <w:r w:rsidR="00F977C9" w:rsidRP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 ق</w:t>
      </w:r>
      <w:r w:rsidR="00B5337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وة.</w:t>
      </w:r>
      <w:r w:rsidR="001E4C0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A110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4D1E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AC626F" w:rsidRPr="004D1E4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يعطى : </w:t>
      </w:r>
      <w:r w:rsidR="00AC626F" w:rsidRPr="004D1E4A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g = 10 </w:t>
      </w:r>
      <w:r w:rsidR="00AC626F" w:rsidRPr="004D1E4A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N/kg</w:t>
      </w:r>
      <w:r w:rsidR="00AC626F" w:rsidRPr="004D1E4A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، </w:t>
      </w:r>
      <w:r w:rsidR="00AC626F" w:rsidRPr="004D1E4A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= 10</w:t>
      </w:r>
      <w:r w:rsidR="00886C9B" w:rsidRPr="004D1E4A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>50</w:t>
      </w:r>
      <w:r w:rsidR="00AC626F" w:rsidRPr="004D1E4A">
        <w:rPr>
          <w:rFonts w:ascii="Simplified Arabic" w:hAnsi="Simplified Arabic" w:cs="Simplified Arabic"/>
          <w:b/>
          <w:bCs/>
          <w:sz w:val="24"/>
          <w:szCs w:val="24"/>
          <w:lang w:bidi="ar-DZ"/>
        </w:rPr>
        <w:t xml:space="preserve"> Kg/m</w:t>
      </w:r>
      <w:r w:rsidR="00AC626F" w:rsidRPr="004D1E4A">
        <w:rPr>
          <w:rFonts w:ascii="Simplified Arabic" w:hAnsi="Simplified Arabic" w:cs="Simplified Arabic"/>
          <w:b/>
          <w:bCs/>
          <w:sz w:val="24"/>
          <w:szCs w:val="24"/>
          <w:vertAlign w:val="superscript"/>
          <w:lang w:bidi="ar-DZ"/>
        </w:rPr>
        <w:t>3</w:t>
      </w:r>
      <w:r w:rsidR="00AC626F" w:rsidRPr="004D1E4A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</w:t>
      </w:r>
      <w:r w:rsidR="00886C9B" w:rsidRPr="004D1E4A">
        <w:rPr>
          <w:rFonts w:ascii="Book Antiqua" w:hAnsi="Book Antiqua" w:cs="Arial" w:hint="cs"/>
          <w:b/>
          <w:bCs/>
          <w:color w:val="000000" w:themeColor="text1"/>
          <w:sz w:val="32"/>
          <w:szCs w:val="32"/>
          <w:vertAlign w:val="subscript"/>
          <w:rtl/>
        </w:rPr>
        <w:t>السائل</w:t>
      </w:r>
      <w:r w:rsidR="00886C9B" w:rsidRPr="004D1E4A">
        <w:rPr>
          <w:rFonts w:ascii="Book Antiqua" w:hAnsi="Book Antiqua" w:cs="Arial"/>
          <w:b/>
          <w:bCs/>
          <w:color w:val="000000" w:themeColor="text1"/>
          <w:sz w:val="32"/>
          <w:szCs w:val="32"/>
        </w:rPr>
        <w:t xml:space="preserve"> </w:t>
      </w:r>
      <w:hyperlink r:id="rId10" w:tgtFrame="_blank" w:history="1">
        <w:r w:rsidR="00AC626F" w:rsidRPr="004D1E4A">
          <w:rPr>
            <w:rFonts w:ascii="Book Antiqua" w:hAnsi="Book Antiqua" w:cs="Arial"/>
            <w:b/>
            <w:bCs/>
            <w:color w:val="000000" w:themeColor="text1"/>
            <w:sz w:val="32"/>
            <w:szCs w:val="32"/>
          </w:rPr>
          <w:t>ρ</w:t>
        </w:r>
      </w:hyperlink>
    </w:p>
    <w:p w:rsidR="006316F6" w:rsidRPr="006316F6" w:rsidRDefault="006316F6" w:rsidP="006316F6">
      <w:pPr>
        <w:spacing w:before="120" w:after="0"/>
        <w:ind w:left="720" w:right="-284"/>
        <w:jc w:val="right"/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</w:pPr>
      <w:r w:rsidRPr="006316F6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w:t>الوضعية الإدماجية :</w:t>
      </w:r>
    </w:p>
    <w:p w:rsidR="004D1E4A" w:rsidRDefault="00545452" w:rsidP="004D1E4A">
      <w:pPr>
        <w:bidi/>
        <w:spacing w:after="120" w:line="240" w:lineRule="auto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74" style="position:absolute;left:0;text-align:left;margin-left:302.55pt;margin-top:91.25pt;width:26.25pt;height:30.75pt;z-index:251752448" stroked="f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73" type="#_x0000_t202" style="position:absolute;left:0;text-align:left;margin-left:116.55pt;margin-top:37.25pt;width:55.5pt;height:36pt;z-index:251751424" filled="f" stroked="f">
            <v:textbox>
              <w:txbxContent>
                <w:p w:rsidR="00324B1F" w:rsidRPr="00324B1F" w:rsidRDefault="00324B1F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324B1F">
                    <w:rPr>
                      <w:rFonts w:asciiTheme="majorBidi" w:hAnsiTheme="majorBidi" w:cstheme="majorBidi"/>
                      <w:b/>
                      <w:bCs/>
                    </w:rPr>
                    <w:t>220V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72" style="position:absolute;left:0;text-align:left;margin-left:113.55pt;margin-top:33.5pt;width:39pt;height:20.25pt;z-index:251750400" stroked="f"/>
        </w:pict>
      </w:r>
      <w:r w:rsidR="00324B1F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1137285</wp:posOffset>
            </wp:positionH>
            <wp:positionV relativeFrom="paragraph">
              <wp:posOffset>406400</wp:posOffset>
            </wp:positionV>
            <wp:extent cx="3248660" cy="1895475"/>
            <wp:effectExtent l="19050" t="19050" r="27940" b="28575"/>
            <wp:wrapTopAndBottom/>
            <wp:docPr id="3" name="Image 0" descr="c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p.PNG"/>
                    <pic:cNvPicPr/>
                  </pic:nvPicPr>
                  <pic:blipFill>
                    <a:blip r:embed="rId11"/>
                    <a:srcRect b="12051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18954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68" type="#_x0000_t202" style="position:absolute;left:0;text-align:left;margin-left:199.05pt;margin-top:92pt;width:43.5pt;height:24.75pt;z-index:251746304;mso-position-horizontal-relative:text;mso-position-vertical-relative:text" filled="f" stroked="f">
            <v:textbox>
              <w:txbxContent>
                <w:p w:rsidR="00324B1F" w:rsidRPr="00324B1F" w:rsidRDefault="00324B1F">
                  <w:pP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13</w:t>
                  </w:r>
                  <w:r w:rsidRPr="00324B1F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A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67" style="position:absolute;left:0;text-align:left;margin-left:227.9pt;margin-top:92pt;width:5.65pt;height:19.85pt;z-index:251745280;mso-position-horizontal-relative:text;mso-position-vertical-relative:text" filled="f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65" type="#_x0000_t202" style="position:absolute;left:0;text-align:left;margin-left:151.8pt;margin-top:91.25pt;width:32.25pt;height:24.75pt;z-index:251744256;mso-position-horizontal-relative:text;mso-position-vertical-relative:text" filled="f" stroked="f">
            <v:textbox>
              <w:txbxContent>
                <w:p w:rsidR="00324B1F" w:rsidRPr="00324B1F" w:rsidRDefault="00324B1F">
                  <w:pP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 w:rsidRPr="00324B1F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9A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66" style="position:absolute;left:0;text-align:left;margin-left:161.55pt;margin-top:95pt;width:12pt;height:12.75pt;z-index:251743232;mso-position-horizontal-relative:text;mso-position-vertical-relative:text" stroked="f"/>
        </w:pict>
      </w:r>
      <w:r w:rsidR="00BA391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إليك 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مخطط الشبكة الكهربائية لمنزل عائلة محمد  الجديد :</w:t>
      </w:r>
    </w:p>
    <w:p w:rsidR="004D1E4A" w:rsidRDefault="00545452" w:rsidP="004D1E4A">
      <w:p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71" style="position:absolute;left:0;text-align:left;margin-left:296.55pt;margin-top:130.3pt;width:39pt;height:20.25pt;z-index:251749376" stroked="f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70" type="#_x0000_t202" style="position:absolute;left:0;text-align:left;margin-left:158.55pt;margin-top:128.8pt;width:48.75pt;height:20.25pt;z-index:251748352" fillcolor="white [3212]" stroked="f">
            <v:textbox>
              <w:txbxContent>
                <w:p w:rsidR="00324B1F" w:rsidRPr="00324B1F" w:rsidRDefault="00324B1F" w:rsidP="00324B1F">
                  <w:pP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المأخذ 2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64" style="position:absolute;left:0;text-align:left;margin-left:103.05pt;margin-top:80.05pt;width:62.25pt;height:71.25pt;z-index:251741184" stroked="f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263" style="position:absolute;left:0;text-align:left;margin-left:247.8pt;margin-top:80.8pt;width:39pt;height:71.25pt;z-index:251740160" stroked="f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269" type="#_x0000_t202" style="position:absolute;left:0;text-align:left;margin-left:217.05pt;margin-top:129.55pt;width:48.75pt;height:24.75pt;z-index:251747328" filled="f" stroked="f">
            <v:textbox>
              <w:txbxContent>
                <w:p w:rsidR="00324B1F" w:rsidRPr="00324B1F" w:rsidRDefault="00324B1F">
                  <w:pPr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المأخذ 1</w:t>
                  </w:r>
                </w:p>
              </w:txbxContent>
            </v:textbox>
          </v:shape>
        </w:pict>
      </w:r>
      <w:r w:rsidR="004D1E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بهذا المنزل ثلاجة دلالتها ( </w:t>
      </w:r>
      <w:r w:rsidR="004D1E4A">
        <w:rPr>
          <w:rFonts w:ascii="Simplified Arabic" w:hAnsi="Simplified Arabic" w:cs="Simplified Arabic"/>
          <w:sz w:val="28"/>
          <w:szCs w:val="28"/>
          <w:lang w:bidi="ar-DZ"/>
        </w:rPr>
        <w:t>220V-1760W</w:t>
      </w:r>
      <w:r w:rsidR="004D1E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و فرن كهربائي دلالته </w:t>
      </w:r>
      <w:r w:rsidR="004D1E4A">
        <w:rPr>
          <w:rFonts w:ascii="Simplified Arabic" w:hAnsi="Simplified Arabic" w:cs="Simplified Arabic"/>
          <w:sz w:val="28"/>
          <w:szCs w:val="28"/>
          <w:lang w:bidi="ar-DZ"/>
        </w:rPr>
        <w:t>(220V-2640W)</w:t>
      </w:r>
      <w:r w:rsidR="004D1E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4D1E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لاحظ محمد أن قي</w:t>
      </w:r>
      <w:r w:rsidR="008A524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مة التوتر الكهربائي الموجودة على 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ملصقة </w:t>
      </w:r>
      <w:r w:rsidR="008A52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الأجهزة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هي نفسها التي قامو</w:t>
      </w:r>
      <w:r w:rsidR="008A52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بقياس قيمتها </w:t>
      </w:r>
      <w:r w:rsidR="003D41B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رفقة الأستاذ </w:t>
      </w:r>
      <w:r w:rsidR="00B643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القسم </w:t>
      </w:r>
      <w:r w:rsidR="008A52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بواسطة جهاز الفولطمتر.</w:t>
      </w:r>
    </w:p>
    <w:p w:rsidR="008A524A" w:rsidRPr="008A524A" w:rsidRDefault="008A524A" w:rsidP="008A524A">
      <w:pPr>
        <w:pStyle w:val="Paragraphedeliste"/>
        <w:numPr>
          <w:ilvl w:val="0"/>
          <w:numId w:val="32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A52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تعني هذه القيمة؟</w:t>
      </w:r>
    </w:p>
    <w:p w:rsidR="008A524A" w:rsidRDefault="008A524A" w:rsidP="008A524A">
      <w:pPr>
        <w:pStyle w:val="Paragraphedeliste"/>
        <w:numPr>
          <w:ilvl w:val="0"/>
          <w:numId w:val="32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 استبدال جهاز الفولطمتر براسم الإهتزاز المهبطي :</w:t>
      </w:r>
    </w:p>
    <w:p w:rsidR="008A524A" w:rsidRPr="008A524A" w:rsidRDefault="008A524A" w:rsidP="008A524A">
      <w:pPr>
        <w:pStyle w:val="Paragraphedeliste"/>
        <w:numPr>
          <w:ilvl w:val="0"/>
          <w:numId w:val="33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A524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طبيعة البيان الذي نتحصل عليه؟ ما نوع هذا التيار الكهربائي؟</w:t>
      </w:r>
    </w:p>
    <w:p w:rsidR="003D41BF" w:rsidRDefault="008A524A" w:rsidP="00B6437C">
      <w:pPr>
        <w:pStyle w:val="Paragraphedeliste"/>
        <w:numPr>
          <w:ilvl w:val="0"/>
          <w:numId w:val="33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lang w:bidi="ar-DZ"/>
        </w:rPr>
      </w:pPr>
      <w:r w:rsidRPr="003D41B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استنتج أقصى قيمة يمكن أن يبلغها هذا البيان .</w:t>
      </w:r>
    </w:p>
    <w:p w:rsidR="003D41BF" w:rsidRDefault="003D41BF" w:rsidP="004D1E4A">
      <w:pPr>
        <w:pStyle w:val="Paragraphedeliste"/>
        <w:numPr>
          <w:ilvl w:val="0"/>
          <w:numId w:val="32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المأخذ الكهربائي المناسب لكل جهاز. علل</w:t>
      </w:r>
    </w:p>
    <w:p w:rsidR="006730C3" w:rsidRPr="007607D7" w:rsidRDefault="003D41BF" w:rsidP="007607D7">
      <w:pPr>
        <w:pStyle w:val="Paragraphedeliste"/>
        <w:numPr>
          <w:ilvl w:val="0"/>
          <w:numId w:val="32"/>
        </w:numPr>
        <w:bidi/>
        <w:spacing w:after="240"/>
        <w:ind w:right="-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أعد رسم المخطط مع التعديلات و الإضافات اللازمة.                                    </w:t>
      </w:r>
      <w:r w:rsidR="002A48CC" w:rsidRPr="007607D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</w:t>
      </w:r>
    </w:p>
    <w:sectPr w:rsidR="006730C3" w:rsidRPr="007607D7" w:rsidSect="00E706B8">
      <w:headerReference w:type="default" r:id="rId12"/>
      <w:footerReference w:type="even" r:id="rId13"/>
      <w:pgSz w:w="11906" w:h="16838"/>
      <w:pgMar w:top="1134" w:right="991" w:bottom="1134" w:left="1134" w:header="0" w:footer="851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01A4" w:rsidRDefault="005401A4" w:rsidP="003C5728">
      <w:pPr>
        <w:spacing w:after="0" w:line="240" w:lineRule="auto"/>
      </w:pPr>
      <w:r>
        <w:separator/>
      </w:r>
    </w:p>
  </w:endnote>
  <w:endnote w:type="continuationSeparator" w:id="1">
    <w:p w:rsidR="005401A4" w:rsidRDefault="005401A4" w:rsidP="003C5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B8F" w:rsidRPr="008F5B8F" w:rsidRDefault="008F5B8F">
    <w:pPr>
      <w:pStyle w:val="Pieddepage"/>
      <w:rPr>
        <w:rFonts w:ascii="Aldhabi" w:hAnsi="Aldhabi" w:cs="Aldhabi"/>
        <w:sz w:val="96"/>
        <w:szCs w:val="96"/>
        <w:rtl/>
        <w:lang w:bidi="ar-DZ"/>
      </w:rPr>
    </w:pPr>
    <w:r w:rsidRPr="008F5B8F">
      <w:rPr>
        <w:rFonts w:ascii="Aldhabi" w:hAnsi="Aldhabi" w:cs="Aldhabi"/>
        <w:sz w:val="96"/>
        <w:szCs w:val="96"/>
        <w:rtl/>
        <w:lang w:bidi="ar-DZ"/>
      </w:rPr>
      <w:t>وفقكم الله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01A4" w:rsidRDefault="005401A4" w:rsidP="003C5728">
      <w:pPr>
        <w:spacing w:after="0" w:line="240" w:lineRule="auto"/>
      </w:pPr>
      <w:r>
        <w:separator/>
      </w:r>
    </w:p>
  </w:footnote>
  <w:footnote w:type="continuationSeparator" w:id="1">
    <w:p w:rsidR="005401A4" w:rsidRDefault="005401A4" w:rsidP="003C5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5445" w:rsidRDefault="00AE5445" w:rsidP="00B325F4">
    <w:pPr>
      <w:bidi/>
      <w:spacing w:before="120" w:after="120" w:line="240" w:lineRule="auto"/>
      <w:rPr>
        <w:rFonts w:cs="Times New Roman"/>
        <w:szCs w:val="28"/>
        <w:rtl/>
        <w:lang w:bidi="ar-DZ"/>
      </w:rPr>
    </w:pPr>
  </w:p>
  <w:p w:rsidR="00213F4B" w:rsidRDefault="00213F4B" w:rsidP="00BA391D">
    <w:pPr>
      <w:bidi/>
      <w:spacing w:before="120" w:after="120" w:line="240" w:lineRule="auto"/>
      <w:rPr>
        <w:rFonts w:cs="Times New Roman"/>
        <w:sz w:val="26"/>
        <w:szCs w:val="26"/>
        <w:rtl/>
        <w:lang w:bidi="ar-DZ"/>
      </w:rPr>
    </w:pPr>
    <w:r w:rsidRPr="00CF52BC">
      <w:rPr>
        <w:rFonts w:cs="Times New Roman"/>
        <w:szCs w:val="28"/>
        <w:rtl/>
        <w:lang w:bidi="ar-DZ"/>
      </w:rPr>
      <w:t>مدي</w:t>
    </w:r>
    <w:r w:rsidR="00B325F4">
      <w:rPr>
        <w:rFonts w:cs="Times New Roman" w:hint="cs"/>
        <w:szCs w:val="28"/>
        <w:rtl/>
        <w:lang w:bidi="ar-DZ"/>
      </w:rPr>
      <w:t>ـــــ</w:t>
    </w:r>
    <w:r w:rsidRPr="00CF52BC">
      <w:rPr>
        <w:rFonts w:cs="Times New Roman"/>
        <w:szCs w:val="28"/>
        <w:rtl/>
        <w:lang w:bidi="ar-DZ"/>
      </w:rPr>
      <w:t>رية</w:t>
    </w:r>
    <w:r>
      <w:rPr>
        <w:rFonts w:cs="Times New Roman" w:hint="cs"/>
        <w:szCs w:val="28"/>
        <w:rtl/>
        <w:lang w:bidi="ar-DZ"/>
      </w:rPr>
      <w:t xml:space="preserve"> الت</w:t>
    </w:r>
    <w:r w:rsidR="00AE5445">
      <w:rPr>
        <w:rFonts w:cs="Times New Roman" w:hint="cs"/>
        <w:szCs w:val="28"/>
        <w:rtl/>
        <w:lang w:bidi="ar-DZ"/>
      </w:rPr>
      <w:t>ــ</w:t>
    </w:r>
    <w:r w:rsidR="00B325F4">
      <w:rPr>
        <w:rFonts w:cs="Times New Roman" w:hint="cs"/>
        <w:szCs w:val="28"/>
        <w:rtl/>
        <w:lang w:bidi="ar-DZ"/>
      </w:rPr>
      <w:t>ــــ</w:t>
    </w:r>
    <w:r>
      <w:rPr>
        <w:rFonts w:cs="Times New Roman" w:hint="cs"/>
        <w:szCs w:val="28"/>
        <w:rtl/>
        <w:lang w:bidi="ar-DZ"/>
      </w:rPr>
      <w:t xml:space="preserve">ربية لولاية </w:t>
    </w:r>
    <w:r w:rsidR="00BA391D">
      <w:rPr>
        <w:rFonts w:cs="Times New Roman" w:hint="cs"/>
        <w:szCs w:val="28"/>
        <w:rtl/>
        <w:lang w:bidi="ar-DZ"/>
      </w:rPr>
      <w:t>الجزائر</w:t>
    </w:r>
    <w:r w:rsidR="00B325F4">
      <w:rPr>
        <w:rFonts w:cs="Times New Roman" w:hint="cs"/>
        <w:szCs w:val="28"/>
        <w:rtl/>
        <w:lang w:bidi="ar-DZ"/>
      </w:rPr>
      <w:t xml:space="preserve">              </w:t>
    </w:r>
    <w:r w:rsidR="00BA391D">
      <w:rPr>
        <w:rFonts w:cs="Times New Roman" w:hint="cs"/>
        <w:szCs w:val="28"/>
        <w:rtl/>
        <w:lang w:bidi="ar-DZ"/>
      </w:rPr>
      <w:t xml:space="preserve">  </w:t>
    </w:r>
    <w:r>
      <w:rPr>
        <w:rFonts w:cs="Times New Roman" w:hint="cs"/>
        <w:szCs w:val="28"/>
        <w:rtl/>
        <w:lang w:bidi="ar-DZ"/>
      </w:rPr>
      <w:t xml:space="preserve">                      </w:t>
    </w:r>
    <w:r w:rsidR="008A1045">
      <w:rPr>
        <w:rFonts w:cs="Times New Roman" w:hint="cs"/>
        <w:szCs w:val="28"/>
        <w:rtl/>
        <w:lang w:bidi="ar-DZ"/>
      </w:rPr>
      <w:t xml:space="preserve"> </w:t>
    </w:r>
    <w:r w:rsidR="00323BDF">
      <w:rPr>
        <w:rFonts w:cs="Times New Roman" w:hint="cs"/>
        <w:szCs w:val="28"/>
        <w:rtl/>
        <w:lang w:bidi="ar-DZ"/>
      </w:rPr>
      <w:t xml:space="preserve">  </w:t>
    </w:r>
    <w:r w:rsidR="008A1045">
      <w:rPr>
        <w:rFonts w:cs="Times New Roman"/>
        <w:szCs w:val="28"/>
        <w:lang w:bidi="ar-DZ"/>
      </w:rPr>
      <w:t xml:space="preserve">    </w:t>
    </w:r>
    <w:r>
      <w:rPr>
        <w:rFonts w:cs="Times New Roman" w:hint="cs"/>
        <w:szCs w:val="28"/>
        <w:rtl/>
        <w:lang w:bidi="ar-DZ"/>
      </w:rPr>
      <w:t xml:space="preserve"> السنة الدراسية : </w:t>
    </w:r>
    <w:r w:rsidR="00046BC5">
      <w:rPr>
        <w:rFonts w:cs="Times New Roman" w:hint="cs"/>
        <w:sz w:val="26"/>
        <w:szCs w:val="26"/>
        <w:rtl/>
        <w:lang w:bidi="ar-DZ"/>
      </w:rPr>
      <w:t>202</w:t>
    </w:r>
    <w:r w:rsidR="00187D06">
      <w:rPr>
        <w:rFonts w:cs="Times New Roman" w:hint="cs"/>
        <w:sz w:val="26"/>
        <w:szCs w:val="26"/>
        <w:rtl/>
        <w:lang w:bidi="ar-DZ"/>
      </w:rPr>
      <w:t>3</w:t>
    </w:r>
    <w:r w:rsidRPr="00CF52BC">
      <w:rPr>
        <w:rFonts w:cs="Times New Roman" w:hint="cs"/>
        <w:sz w:val="26"/>
        <w:szCs w:val="26"/>
        <w:rtl/>
        <w:lang w:bidi="ar-DZ"/>
      </w:rPr>
      <w:t>/20</w:t>
    </w:r>
    <w:r w:rsidR="00B325F4">
      <w:rPr>
        <w:rFonts w:cs="Times New Roman" w:hint="cs"/>
        <w:sz w:val="26"/>
        <w:szCs w:val="26"/>
        <w:rtl/>
        <w:lang w:bidi="ar-DZ"/>
      </w:rPr>
      <w:t>2</w:t>
    </w:r>
    <w:r w:rsidR="00187D06">
      <w:rPr>
        <w:rFonts w:cs="Times New Roman" w:hint="cs"/>
        <w:sz w:val="26"/>
        <w:szCs w:val="26"/>
        <w:rtl/>
        <w:lang w:bidi="ar-DZ"/>
      </w:rPr>
      <w:t>4</w:t>
    </w:r>
  </w:p>
  <w:p w:rsidR="00213F4B" w:rsidRDefault="00AE5445" w:rsidP="00BA391D">
    <w:pPr>
      <w:bidi/>
      <w:spacing w:before="120" w:after="120" w:line="240" w:lineRule="auto"/>
      <w:rPr>
        <w:rFonts w:cs="Times New Roman"/>
        <w:szCs w:val="28"/>
        <w:rtl/>
        <w:lang w:bidi="ar-DZ"/>
      </w:rPr>
    </w:pPr>
    <w:r>
      <w:rPr>
        <w:rFonts w:cs="Times New Roman" w:hint="cs"/>
        <w:szCs w:val="28"/>
        <w:rtl/>
        <w:lang w:bidi="ar-DZ"/>
      </w:rPr>
      <w:t>متـوسـط</w:t>
    </w:r>
    <w:r w:rsidR="00213F4B">
      <w:rPr>
        <w:rFonts w:cs="Times New Roman" w:hint="cs"/>
        <w:szCs w:val="28"/>
        <w:rtl/>
        <w:lang w:bidi="ar-DZ"/>
      </w:rPr>
      <w:t xml:space="preserve">ة </w:t>
    </w:r>
    <w:r w:rsidR="00BA391D">
      <w:rPr>
        <w:rFonts w:cs="Times New Roman" w:hint="cs"/>
        <w:szCs w:val="28"/>
        <w:rtl/>
        <w:lang w:bidi="ar-DZ"/>
      </w:rPr>
      <w:t xml:space="preserve">بوقرة بشير             </w:t>
    </w:r>
    <w:r w:rsidR="00323BDF">
      <w:rPr>
        <w:rFonts w:cs="Times New Roman" w:hint="cs"/>
        <w:szCs w:val="28"/>
        <w:rtl/>
        <w:lang w:bidi="ar-DZ"/>
      </w:rPr>
      <w:t xml:space="preserve"> </w:t>
    </w:r>
    <w:r>
      <w:rPr>
        <w:rFonts w:cs="Times New Roman" w:hint="cs"/>
        <w:szCs w:val="28"/>
        <w:rtl/>
        <w:lang w:bidi="ar-DZ"/>
      </w:rPr>
      <w:t xml:space="preserve"> </w:t>
    </w:r>
    <w:r w:rsidR="00143C14">
      <w:rPr>
        <w:rFonts w:cs="Times New Roman"/>
        <w:szCs w:val="28"/>
        <w:lang w:bidi="ar-DZ"/>
      </w:rPr>
      <w:t xml:space="preserve"> </w:t>
    </w:r>
    <w:r w:rsidR="0006798C">
      <w:rPr>
        <w:rFonts w:cs="Times New Roman"/>
        <w:szCs w:val="28"/>
        <w:lang w:bidi="ar-DZ"/>
      </w:rPr>
      <w:t xml:space="preserve">  </w:t>
    </w:r>
    <w:r w:rsidR="008A1045">
      <w:rPr>
        <w:rFonts w:cs="Times New Roman"/>
        <w:szCs w:val="28"/>
        <w:lang w:bidi="ar-DZ"/>
      </w:rPr>
      <w:t xml:space="preserve">         </w:t>
    </w:r>
    <w:r>
      <w:rPr>
        <w:rFonts w:cs="Times New Roman" w:hint="cs"/>
        <w:szCs w:val="28"/>
        <w:rtl/>
        <w:lang w:bidi="ar-DZ"/>
      </w:rPr>
      <w:t xml:space="preserve"> </w:t>
    </w:r>
    <w:r w:rsidR="00B325F4">
      <w:rPr>
        <w:rFonts w:cs="Times New Roman" w:hint="cs"/>
        <w:szCs w:val="28"/>
        <w:rtl/>
        <w:lang w:bidi="ar-DZ"/>
      </w:rPr>
      <w:t xml:space="preserve"> </w:t>
    </w:r>
    <w:r w:rsidR="00213F4B">
      <w:rPr>
        <w:rFonts w:cs="Times New Roman" w:hint="cs"/>
        <w:szCs w:val="28"/>
        <w:rtl/>
        <w:lang w:bidi="ar-DZ"/>
      </w:rPr>
      <w:t xml:space="preserve">المدة : </w:t>
    </w:r>
    <w:r w:rsidR="0006798C">
      <w:rPr>
        <w:rFonts w:cs="Times New Roman" w:hint="cs"/>
        <w:szCs w:val="28"/>
        <w:rtl/>
        <w:lang w:bidi="ar-DZ"/>
      </w:rPr>
      <w:t>ساعة</w:t>
    </w:r>
    <w:r w:rsidR="00143C14">
      <w:rPr>
        <w:rFonts w:cs="Times New Roman" w:hint="cs"/>
        <w:szCs w:val="28"/>
        <w:rtl/>
        <w:lang w:bidi="ar-DZ"/>
      </w:rPr>
      <w:t xml:space="preserve"> و نصف</w:t>
    </w:r>
    <w:r w:rsidR="0006798C">
      <w:rPr>
        <w:rFonts w:cs="Times New Roman" w:hint="cs"/>
        <w:szCs w:val="28"/>
        <w:rtl/>
        <w:lang w:bidi="ar-DZ"/>
      </w:rPr>
      <w:t xml:space="preserve"> </w:t>
    </w:r>
    <w:r w:rsidR="00143C14">
      <w:rPr>
        <w:rFonts w:cs="Times New Roman" w:hint="cs"/>
        <w:szCs w:val="28"/>
        <w:rtl/>
        <w:lang w:bidi="ar-DZ"/>
      </w:rPr>
      <w:t xml:space="preserve">  </w:t>
    </w:r>
    <w:r w:rsidR="0006798C">
      <w:rPr>
        <w:rFonts w:cs="Times New Roman"/>
        <w:szCs w:val="28"/>
        <w:lang w:bidi="ar-DZ"/>
      </w:rPr>
      <w:t xml:space="preserve">         </w:t>
    </w:r>
    <w:r w:rsidR="00213F4B">
      <w:rPr>
        <w:rFonts w:cs="Times New Roman" w:hint="cs"/>
        <w:szCs w:val="28"/>
        <w:rtl/>
        <w:lang w:bidi="ar-DZ"/>
      </w:rPr>
      <w:t xml:space="preserve"> المستوى : سنة </w:t>
    </w:r>
    <w:r w:rsidR="00C93C39">
      <w:rPr>
        <w:rFonts w:cs="Times New Roman" w:hint="cs"/>
        <w:szCs w:val="28"/>
        <w:rtl/>
        <w:lang w:bidi="ar-DZ"/>
      </w:rPr>
      <w:t>رابعة</w:t>
    </w:r>
    <w:r w:rsidR="00213F4B">
      <w:rPr>
        <w:rFonts w:cs="Times New Roman" w:hint="cs"/>
        <w:szCs w:val="28"/>
        <w:rtl/>
        <w:lang w:bidi="ar-DZ"/>
      </w:rPr>
      <w:t xml:space="preserve"> متوس</w:t>
    </w:r>
    <w:r w:rsidR="00543A36">
      <w:rPr>
        <w:rFonts w:cs="Times New Roman" w:hint="cs"/>
        <w:szCs w:val="28"/>
        <w:rtl/>
        <w:lang w:bidi="ar-DZ"/>
      </w:rPr>
      <w:t>ــ</w:t>
    </w:r>
    <w:r w:rsidR="00213F4B">
      <w:rPr>
        <w:rFonts w:cs="Times New Roman" w:hint="cs"/>
        <w:szCs w:val="28"/>
        <w:rtl/>
        <w:lang w:bidi="ar-DZ"/>
      </w:rPr>
      <w:t>ط</w:t>
    </w:r>
  </w:p>
  <w:p w:rsidR="00213F4B" w:rsidRPr="000836E8" w:rsidRDefault="00213F4B" w:rsidP="000836E8">
    <w:pPr>
      <w:pStyle w:val="En-tte"/>
      <w:rPr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C53F7"/>
    <w:multiLevelType w:val="hybridMultilevel"/>
    <w:tmpl w:val="C7E0894A"/>
    <w:lvl w:ilvl="0" w:tplc="688A1320">
      <w:start w:val="1"/>
      <w:numFmt w:val="arabicAbjad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B271B"/>
    <w:multiLevelType w:val="hybridMultilevel"/>
    <w:tmpl w:val="65E47366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00C7C"/>
    <w:multiLevelType w:val="hybridMultilevel"/>
    <w:tmpl w:val="3C8E6E80"/>
    <w:lvl w:ilvl="0" w:tplc="FFFFFFFF">
      <w:start w:val="1"/>
      <w:numFmt w:val="bullet"/>
      <w:lvlText w:val="-"/>
      <w:lvlJc w:val="left"/>
      <w:pPr>
        <w:ind w:left="8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">
    <w:nsid w:val="0B7E0C3E"/>
    <w:multiLevelType w:val="hybridMultilevel"/>
    <w:tmpl w:val="8C72814C"/>
    <w:lvl w:ilvl="0" w:tplc="02BE93F8">
      <w:start w:val="1"/>
      <w:numFmt w:val="decimal"/>
      <w:lvlText w:val="%1)"/>
      <w:lvlJc w:val="left"/>
      <w:pPr>
        <w:ind w:left="144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9059C6"/>
    <w:multiLevelType w:val="hybridMultilevel"/>
    <w:tmpl w:val="8FCC32FE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CE1EA8"/>
    <w:multiLevelType w:val="hybridMultilevel"/>
    <w:tmpl w:val="A11894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17E548B"/>
    <w:multiLevelType w:val="hybridMultilevel"/>
    <w:tmpl w:val="6126556A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6877EE"/>
    <w:multiLevelType w:val="hybridMultilevel"/>
    <w:tmpl w:val="7E785A28"/>
    <w:lvl w:ilvl="0" w:tplc="040C0003">
      <w:start w:val="1"/>
      <w:numFmt w:val="bullet"/>
      <w:lvlText w:val="o"/>
      <w:lvlJc w:val="left"/>
      <w:pPr>
        <w:ind w:left="72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8">
    <w:nsid w:val="196D1D3C"/>
    <w:multiLevelType w:val="hybridMultilevel"/>
    <w:tmpl w:val="55505024"/>
    <w:lvl w:ilvl="0" w:tplc="688A1320">
      <w:start w:val="1"/>
      <w:numFmt w:val="arabicAbjad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A0F5EFA"/>
    <w:multiLevelType w:val="hybridMultilevel"/>
    <w:tmpl w:val="AF8E77D4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FC53D7"/>
    <w:multiLevelType w:val="hybridMultilevel"/>
    <w:tmpl w:val="33F6E3E2"/>
    <w:lvl w:ilvl="0" w:tplc="688A132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686408"/>
    <w:multiLevelType w:val="hybridMultilevel"/>
    <w:tmpl w:val="99C47204"/>
    <w:lvl w:ilvl="0" w:tplc="FFFFFFFF">
      <w:start w:val="1"/>
      <w:numFmt w:val="bullet"/>
      <w:lvlText w:val="-"/>
      <w:lvlJc w:val="left"/>
      <w:pPr>
        <w:ind w:left="41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2">
    <w:nsid w:val="300E32B9"/>
    <w:multiLevelType w:val="hybridMultilevel"/>
    <w:tmpl w:val="3828B542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AF0E7A"/>
    <w:multiLevelType w:val="hybridMultilevel"/>
    <w:tmpl w:val="2334E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837AAB"/>
    <w:multiLevelType w:val="hybridMultilevel"/>
    <w:tmpl w:val="8008349A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5949CD"/>
    <w:multiLevelType w:val="hybridMultilevel"/>
    <w:tmpl w:val="EAEE3806"/>
    <w:lvl w:ilvl="0" w:tplc="688A1320">
      <w:start w:val="1"/>
      <w:numFmt w:val="arabicAbjad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5093389"/>
    <w:multiLevelType w:val="hybridMultilevel"/>
    <w:tmpl w:val="830A9362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1A5C3A"/>
    <w:multiLevelType w:val="hybridMultilevel"/>
    <w:tmpl w:val="BE1251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C475ED"/>
    <w:multiLevelType w:val="hybridMultilevel"/>
    <w:tmpl w:val="C8C840E0"/>
    <w:lvl w:ilvl="0" w:tplc="02BE93F8">
      <w:start w:val="1"/>
      <w:numFmt w:val="decimal"/>
      <w:lvlText w:val="%1)"/>
      <w:lvlJc w:val="left"/>
      <w:pPr>
        <w:ind w:left="144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E3164C5"/>
    <w:multiLevelType w:val="hybridMultilevel"/>
    <w:tmpl w:val="4E323C5E"/>
    <w:lvl w:ilvl="0" w:tplc="688A1320">
      <w:start w:val="1"/>
      <w:numFmt w:val="arabicAbjad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F5F288D"/>
    <w:multiLevelType w:val="hybridMultilevel"/>
    <w:tmpl w:val="CA6C20B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>
    <w:nsid w:val="52EC5FB0"/>
    <w:multiLevelType w:val="hybridMultilevel"/>
    <w:tmpl w:val="414A1B66"/>
    <w:lvl w:ilvl="0" w:tplc="264CBB5C">
      <w:start w:val="2"/>
      <w:numFmt w:val="arabicAlpha"/>
      <w:lvlText w:val="%1)"/>
      <w:lvlJc w:val="left"/>
      <w:pPr>
        <w:ind w:left="12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>
    <w:nsid w:val="55532355"/>
    <w:multiLevelType w:val="hybridMultilevel"/>
    <w:tmpl w:val="65E47366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0C6559"/>
    <w:multiLevelType w:val="hybridMultilevel"/>
    <w:tmpl w:val="879279E0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3F4609"/>
    <w:multiLevelType w:val="hybridMultilevel"/>
    <w:tmpl w:val="F30E0320"/>
    <w:lvl w:ilvl="0" w:tplc="040C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5">
    <w:nsid w:val="589F224D"/>
    <w:multiLevelType w:val="hybridMultilevel"/>
    <w:tmpl w:val="28E40CB6"/>
    <w:lvl w:ilvl="0" w:tplc="DF7A01D2">
      <w:start w:val="1"/>
      <w:numFmt w:val="bullet"/>
      <w:lvlText w:val="–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B8548BC"/>
    <w:multiLevelType w:val="hybridMultilevel"/>
    <w:tmpl w:val="A750570E"/>
    <w:lvl w:ilvl="0" w:tplc="41C44654">
      <w:start w:val="1"/>
      <w:numFmt w:val="arabicAbjad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01371F1"/>
    <w:multiLevelType w:val="hybridMultilevel"/>
    <w:tmpl w:val="116CA5B4"/>
    <w:lvl w:ilvl="0" w:tplc="02BE93F8">
      <w:start w:val="1"/>
      <w:numFmt w:val="decimal"/>
      <w:lvlText w:val="%1)"/>
      <w:lvlJc w:val="left"/>
      <w:pPr>
        <w:ind w:left="663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83" w:hanging="360"/>
      </w:pPr>
    </w:lvl>
    <w:lvl w:ilvl="2" w:tplc="040C001B" w:tentative="1">
      <w:start w:val="1"/>
      <w:numFmt w:val="lowerRoman"/>
      <w:lvlText w:val="%3."/>
      <w:lvlJc w:val="right"/>
      <w:pPr>
        <w:ind w:left="2103" w:hanging="180"/>
      </w:pPr>
    </w:lvl>
    <w:lvl w:ilvl="3" w:tplc="040C000F" w:tentative="1">
      <w:start w:val="1"/>
      <w:numFmt w:val="decimal"/>
      <w:lvlText w:val="%4."/>
      <w:lvlJc w:val="left"/>
      <w:pPr>
        <w:ind w:left="2823" w:hanging="360"/>
      </w:pPr>
    </w:lvl>
    <w:lvl w:ilvl="4" w:tplc="040C0019" w:tentative="1">
      <w:start w:val="1"/>
      <w:numFmt w:val="lowerLetter"/>
      <w:lvlText w:val="%5."/>
      <w:lvlJc w:val="left"/>
      <w:pPr>
        <w:ind w:left="3543" w:hanging="360"/>
      </w:pPr>
    </w:lvl>
    <w:lvl w:ilvl="5" w:tplc="040C001B" w:tentative="1">
      <w:start w:val="1"/>
      <w:numFmt w:val="lowerRoman"/>
      <w:lvlText w:val="%6."/>
      <w:lvlJc w:val="right"/>
      <w:pPr>
        <w:ind w:left="4263" w:hanging="180"/>
      </w:pPr>
    </w:lvl>
    <w:lvl w:ilvl="6" w:tplc="040C000F" w:tentative="1">
      <w:start w:val="1"/>
      <w:numFmt w:val="decimal"/>
      <w:lvlText w:val="%7."/>
      <w:lvlJc w:val="left"/>
      <w:pPr>
        <w:ind w:left="4983" w:hanging="360"/>
      </w:pPr>
    </w:lvl>
    <w:lvl w:ilvl="7" w:tplc="040C0019" w:tentative="1">
      <w:start w:val="1"/>
      <w:numFmt w:val="lowerLetter"/>
      <w:lvlText w:val="%8."/>
      <w:lvlJc w:val="left"/>
      <w:pPr>
        <w:ind w:left="5703" w:hanging="360"/>
      </w:pPr>
    </w:lvl>
    <w:lvl w:ilvl="8" w:tplc="040C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28">
    <w:nsid w:val="63DE18C5"/>
    <w:multiLevelType w:val="hybridMultilevel"/>
    <w:tmpl w:val="05F85EFC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>
    <w:nsid w:val="64962A6F"/>
    <w:multiLevelType w:val="hybridMultilevel"/>
    <w:tmpl w:val="3D7ABA80"/>
    <w:lvl w:ilvl="0" w:tplc="532E6078">
      <w:start w:val="1"/>
      <w:numFmt w:val="arabicAbjad"/>
      <w:lvlText w:val="%1)"/>
      <w:lvlJc w:val="left"/>
      <w:pPr>
        <w:ind w:left="21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653D22A7"/>
    <w:multiLevelType w:val="hybridMultilevel"/>
    <w:tmpl w:val="0DE0D078"/>
    <w:lvl w:ilvl="0" w:tplc="02BE93F8">
      <w:start w:val="1"/>
      <w:numFmt w:val="decimal"/>
      <w:lvlText w:val="%1)"/>
      <w:lvlJc w:val="left"/>
      <w:pPr>
        <w:ind w:left="108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C07268A"/>
    <w:multiLevelType w:val="hybridMultilevel"/>
    <w:tmpl w:val="24064656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115B0D"/>
    <w:multiLevelType w:val="hybridMultilevel"/>
    <w:tmpl w:val="87AC6192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11"/>
  </w:num>
  <w:num w:numId="4">
    <w:abstractNumId w:val="2"/>
  </w:num>
  <w:num w:numId="5">
    <w:abstractNumId w:val="20"/>
  </w:num>
  <w:num w:numId="6">
    <w:abstractNumId w:val="28"/>
  </w:num>
  <w:num w:numId="7">
    <w:abstractNumId w:val="24"/>
  </w:num>
  <w:num w:numId="8">
    <w:abstractNumId w:val="7"/>
  </w:num>
  <w:num w:numId="9">
    <w:abstractNumId w:val="12"/>
  </w:num>
  <w:num w:numId="10">
    <w:abstractNumId w:val="32"/>
  </w:num>
  <w:num w:numId="11">
    <w:abstractNumId w:val="30"/>
  </w:num>
  <w:num w:numId="12">
    <w:abstractNumId w:val="0"/>
  </w:num>
  <w:num w:numId="13">
    <w:abstractNumId w:val="19"/>
  </w:num>
  <w:num w:numId="14">
    <w:abstractNumId w:val="22"/>
  </w:num>
  <w:num w:numId="15">
    <w:abstractNumId w:val="31"/>
  </w:num>
  <w:num w:numId="16">
    <w:abstractNumId w:val="5"/>
  </w:num>
  <w:num w:numId="17">
    <w:abstractNumId w:val="18"/>
  </w:num>
  <w:num w:numId="18">
    <w:abstractNumId w:val="29"/>
  </w:num>
  <w:num w:numId="19">
    <w:abstractNumId w:val="8"/>
  </w:num>
  <w:num w:numId="20">
    <w:abstractNumId w:val="25"/>
  </w:num>
  <w:num w:numId="21">
    <w:abstractNumId w:val="1"/>
  </w:num>
  <w:num w:numId="22">
    <w:abstractNumId w:val="26"/>
  </w:num>
  <w:num w:numId="23">
    <w:abstractNumId w:val="27"/>
  </w:num>
  <w:num w:numId="24">
    <w:abstractNumId w:val="14"/>
  </w:num>
  <w:num w:numId="25">
    <w:abstractNumId w:val="23"/>
  </w:num>
  <w:num w:numId="26">
    <w:abstractNumId w:val="3"/>
  </w:num>
  <w:num w:numId="27">
    <w:abstractNumId w:val="9"/>
  </w:num>
  <w:num w:numId="28">
    <w:abstractNumId w:val="21"/>
  </w:num>
  <w:num w:numId="29">
    <w:abstractNumId w:val="4"/>
  </w:num>
  <w:num w:numId="30">
    <w:abstractNumId w:val="16"/>
  </w:num>
  <w:num w:numId="31">
    <w:abstractNumId w:val="15"/>
  </w:num>
  <w:num w:numId="32">
    <w:abstractNumId w:val="6"/>
  </w:num>
  <w:num w:numId="3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43010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6691B"/>
    <w:rsid w:val="00000E7C"/>
    <w:rsid w:val="00015F9F"/>
    <w:rsid w:val="00025D9E"/>
    <w:rsid w:val="000322CC"/>
    <w:rsid w:val="00040C90"/>
    <w:rsid w:val="00045616"/>
    <w:rsid w:val="00046BC5"/>
    <w:rsid w:val="00051C1F"/>
    <w:rsid w:val="000525EA"/>
    <w:rsid w:val="0005470A"/>
    <w:rsid w:val="0005708B"/>
    <w:rsid w:val="000608FF"/>
    <w:rsid w:val="00064621"/>
    <w:rsid w:val="0006798C"/>
    <w:rsid w:val="0007765B"/>
    <w:rsid w:val="000836E8"/>
    <w:rsid w:val="0009111B"/>
    <w:rsid w:val="00096438"/>
    <w:rsid w:val="0009743A"/>
    <w:rsid w:val="000A10ED"/>
    <w:rsid w:val="000A4B4F"/>
    <w:rsid w:val="000B01B7"/>
    <w:rsid w:val="000B711D"/>
    <w:rsid w:val="000C69CD"/>
    <w:rsid w:val="000D2BC9"/>
    <w:rsid w:val="000D5418"/>
    <w:rsid w:val="000D6326"/>
    <w:rsid w:val="000F0DF7"/>
    <w:rsid w:val="000F1D09"/>
    <w:rsid w:val="000F2087"/>
    <w:rsid w:val="000F5F4D"/>
    <w:rsid w:val="000F7412"/>
    <w:rsid w:val="00105456"/>
    <w:rsid w:val="001222C8"/>
    <w:rsid w:val="00122D69"/>
    <w:rsid w:val="00133263"/>
    <w:rsid w:val="001404EC"/>
    <w:rsid w:val="00143C14"/>
    <w:rsid w:val="00146217"/>
    <w:rsid w:val="001505A7"/>
    <w:rsid w:val="00150956"/>
    <w:rsid w:val="0016554C"/>
    <w:rsid w:val="001716FD"/>
    <w:rsid w:val="00175787"/>
    <w:rsid w:val="00187D06"/>
    <w:rsid w:val="001910A4"/>
    <w:rsid w:val="00191D26"/>
    <w:rsid w:val="001B3C5D"/>
    <w:rsid w:val="001C5C37"/>
    <w:rsid w:val="001D1857"/>
    <w:rsid w:val="001D204F"/>
    <w:rsid w:val="001E4478"/>
    <w:rsid w:val="001E4C03"/>
    <w:rsid w:val="00201ACF"/>
    <w:rsid w:val="00203A0B"/>
    <w:rsid w:val="00213F4B"/>
    <w:rsid w:val="00221180"/>
    <w:rsid w:val="00222488"/>
    <w:rsid w:val="00223CB8"/>
    <w:rsid w:val="00223E3D"/>
    <w:rsid w:val="00235824"/>
    <w:rsid w:val="00236C2A"/>
    <w:rsid w:val="002419E0"/>
    <w:rsid w:val="00252FC7"/>
    <w:rsid w:val="0026569A"/>
    <w:rsid w:val="002671C5"/>
    <w:rsid w:val="002713E4"/>
    <w:rsid w:val="00271E28"/>
    <w:rsid w:val="00280FA5"/>
    <w:rsid w:val="00282BCB"/>
    <w:rsid w:val="00285681"/>
    <w:rsid w:val="002934E6"/>
    <w:rsid w:val="002944DE"/>
    <w:rsid w:val="002A11E1"/>
    <w:rsid w:val="002A42B8"/>
    <w:rsid w:val="002A48CC"/>
    <w:rsid w:val="002A7BFD"/>
    <w:rsid w:val="002B49D5"/>
    <w:rsid w:val="002C466F"/>
    <w:rsid w:val="002C5A89"/>
    <w:rsid w:val="002D1DCA"/>
    <w:rsid w:val="002E2323"/>
    <w:rsid w:val="002F59D4"/>
    <w:rsid w:val="002F674B"/>
    <w:rsid w:val="002F7D15"/>
    <w:rsid w:val="00305C61"/>
    <w:rsid w:val="003226D1"/>
    <w:rsid w:val="00322B24"/>
    <w:rsid w:val="00323BDF"/>
    <w:rsid w:val="00324B1F"/>
    <w:rsid w:val="00324C39"/>
    <w:rsid w:val="003261FE"/>
    <w:rsid w:val="00330EB6"/>
    <w:rsid w:val="003419A8"/>
    <w:rsid w:val="00350821"/>
    <w:rsid w:val="00351FB5"/>
    <w:rsid w:val="0035500D"/>
    <w:rsid w:val="00360C93"/>
    <w:rsid w:val="003626E0"/>
    <w:rsid w:val="003650B2"/>
    <w:rsid w:val="00376173"/>
    <w:rsid w:val="003779E8"/>
    <w:rsid w:val="003816AF"/>
    <w:rsid w:val="00392BF7"/>
    <w:rsid w:val="003979D3"/>
    <w:rsid w:val="003A3029"/>
    <w:rsid w:val="003B4EAE"/>
    <w:rsid w:val="003C5728"/>
    <w:rsid w:val="003D38E4"/>
    <w:rsid w:val="003D41BF"/>
    <w:rsid w:val="003D62BC"/>
    <w:rsid w:val="003D6C3B"/>
    <w:rsid w:val="003E2865"/>
    <w:rsid w:val="003E60E4"/>
    <w:rsid w:val="003E78C8"/>
    <w:rsid w:val="00401ECD"/>
    <w:rsid w:val="004116F8"/>
    <w:rsid w:val="004349C1"/>
    <w:rsid w:val="00436DCC"/>
    <w:rsid w:val="00447E7E"/>
    <w:rsid w:val="00455F7C"/>
    <w:rsid w:val="00460716"/>
    <w:rsid w:val="004659D9"/>
    <w:rsid w:val="004768B7"/>
    <w:rsid w:val="00477986"/>
    <w:rsid w:val="004807E0"/>
    <w:rsid w:val="00480805"/>
    <w:rsid w:val="00496ED4"/>
    <w:rsid w:val="004B49EC"/>
    <w:rsid w:val="004D1CE7"/>
    <w:rsid w:val="004D1E4A"/>
    <w:rsid w:val="004E026E"/>
    <w:rsid w:val="004E5DD3"/>
    <w:rsid w:val="004E5E58"/>
    <w:rsid w:val="004F21FA"/>
    <w:rsid w:val="004F28AF"/>
    <w:rsid w:val="004F7E29"/>
    <w:rsid w:val="00500999"/>
    <w:rsid w:val="005048AB"/>
    <w:rsid w:val="00506C5B"/>
    <w:rsid w:val="00514EDB"/>
    <w:rsid w:val="0051757D"/>
    <w:rsid w:val="0052304B"/>
    <w:rsid w:val="00523C7F"/>
    <w:rsid w:val="005264A9"/>
    <w:rsid w:val="00526B84"/>
    <w:rsid w:val="00533763"/>
    <w:rsid w:val="00535D59"/>
    <w:rsid w:val="00535D9F"/>
    <w:rsid w:val="005367DF"/>
    <w:rsid w:val="005401A4"/>
    <w:rsid w:val="00541EC3"/>
    <w:rsid w:val="005423B1"/>
    <w:rsid w:val="00542B32"/>
    <w:rsid w:val="00543A36"/>
    <w:rsid w:val="0054472E"/>
    <w:rsid w:val="00545452"/>
    <w:rsid w:val="005457C0"/>
    <w:rsid w:val="00550B32"/>
    <w:rsid w:val="00566A1F"/>
    <w:rsid w:val="00584372"/>
    <w:rsid w:val="005866AF"/>
    <w:rsid w:val="005A2918"/>
    <w:rsid w:val="005B762C"/>
    <w:rsid w:val="005B7A7C"/>
    <w:rsid w:val="005C5F2E"/>
    <w:rsid w:val="005D16E0"/>
    <w:rsid w:val="005D5C2F"/>
    <w:rsid w:val="005E1D3B"/>
    <w:rsid w:val="005E3FA1"/>
    <w:rsid w:val="005E44DE"/>
    <w:rsid w:val="005F1FBC"/>
    <w:rsid w:val="005F2594"/>
    <w:rsid w:val="005F33BE"/>
    <w:rsid w:val="005F434D"/>
    <w:rsid w:val="005F54BF"/>
    <w:rsid w:val="00602968"/>
    <w:rsid w:val="00613715"/>
    <w:rsid w:val="00613AA9"/>
    <w:rsid w:val="0061405F"/>
    <w:rsid w:val="00620013"/>
    <w:rsid w:val="006316F6"/>
    <w:rsid w:val="0064341A"/>
    <w:rsid w:val="0064543E"/>
    <w:rsid w:val="006525EF"/>
    <w:rsid w:val="00657EA9"/>
    <w:rsid w:val="0066107B"/>
    <w:rsid w:val="00662A65"/>
    <w:rsid w:val="00667C9A"/>
    <w:rsid w:val="006730C3"/>
    <w:rsid w:val="00674C89"/>
    <w:rsid w:val="006A1109"/>
    <w:rsid w:val="006C5610"/>
    <w:rsid w:val="006D5D8E"/>
    <w:rsid w:val="006E48F1"/>
    <w:rsid w:val="006E7204"/>
    <w:rsid w:val="006F0689"/>
    <w:rsid w:val="006F0BD8"/>
    <w:rsid w:val="006F6E4C"/>
    <w:rsid w:val="00710A15"/>
    <w:rsid w:val="007203A4"/>
    <w:rsid w:val="00722B14"/>
    <w:rsid w:val="00726212"/>
    <w:rsid w:val="0073665E"/>
    <w:rsid w:val="00744F05"/>
    <w:rsid w:val="00755A71"/>
    <w:rsid w:val="0075695C"/>
    <w:rsid w:val="007607D7"/>
    <w:rsid w:val="00761CBD"/>
    <w:rsid w:val="007743DC"/>
    <w:rsid w:val="007765CA"/>
    <w:rsid w:val="0077688D"/>
    <w:rsid w:val="00780517"/>
    <w:rsid w:val="0078406C"/>
    <w:rsid w:val="00792F5C"/>
    <w:rsid w:val="007A1502"/>
    <w:rsid w:val="007A285B"/>
    <w:rsid w:val="007B5AFF"/>
    <w:rsid w:val="007B5C6C"/>
    <w:rsid w:val="007B693D"/>
    <w:rsid w:val="007D13D2"/>
    <w:rsid w:val="007E6C0E"/>
    <w:rsid w:val="007F5688"/>
    <w:rsid w:val="00804793"/>
    <w:rsid w:val="0082294A"/>
    <w:rsid w:val="008449FC"/>
    <w:rsid w:val="00854E72"/>
    <w:rsid w:val="00857ACB"/>
    <w:rsid w:val="00866852"/>
    <w:rsid w:val="00877A6A"/>
    <w:rsid w:val="00882FE0"/>
    <w:rsid w:val="00886C9B"/>
    <w:rsid w:val="00887BD2"/>
    <w:rsid w:val="00894AB9"/>
    <w:rsid w:val="00897B3D"/>
    <w:rsid w:val="008A05AB"/>
    <w:rsid w:val="008A1045"/>
    <w:rsid w:val="008A4B6D"/>
    <w:rsid w:val="008A524A"/>
    <w:rsid w:val="008A5BFC"/>
    <w:rsid w:val="008A6818"/>
    <w:rsid w:val="008A783C"/>
    <w:rsid w:val="008B6989"/>
    <w:rsid w:val="008C07D5"/>
    <w:rsid w:val="008C354F"/>
    <w:rsid w:val="008D15BA"/>
    <w:rsid w:val="008F4B9E"/>
    <w:rsid w:val="008F5040"/>
    <w:rsid w:val="008F5B8F"/>
    <w:rsid w:val="008F63CD"/>
    <w:rsid w:val="00902863"/>
    <w:rsid w:val="00905CF7"/>
    <w:rsid w:val="009067B5"/>
    <w:rsid w:val="00930172"/>
    <w:rsid w:val="009302DA"/>
    <w:rsid w:val="009334F3"/>
    <w:rsid w:val="009377E2"/>
    <w:rsid w:val="00937E65"/>
    <w:rsid w:val="00943901"/>
    <w:rsid w:val="00951BDE"/>
    <w:rsid w:val="00952EA0"/>
    <w:rsid w:val="00962AFB"/>
    <w:rsid w:val="009651CF"/>
    <w:rsid w:val="0098148C"/>
    <w:rsid w:val="00984A9D"/>
    <w:rsid w:val="0099211E"/>
    <w:rsid w:val="00992F7F"/>
    <w:rsid w:val="009A57F9"/>
    <w:rsid w:val="009A6A79"/>
    <w:rsid w:val="009B051D"/>
    <w:rsid w:val="009B14C1"/>
    <w:rsid w:val="009B7386"/>
    <w:rsid w:val="009C0C7D"/>
    <w:rsid w:val="009C2E7C"/>
    <w:rsid w:val="009C76B4"/>
    <w:rsid w:val="009D537C"/>
    <w:rsid w:val="009D7F19"/>
    <w:rsid w:val="009E0003"/>
    <w:rsid w:val="009E73A8"/>
    <w:rsid w:val="009F0C0F"/>
    <w:rsid w:val="009F62CC"/>
    <w:rsid w:val="009F7329"/>
    <w:rsid w:val="00A240F0"/>
    <w:rsid w:val="00A27A6E"/>
    <w:rsid w:val="00A31FBB"/>
    <w:rsid w:val="00A40940"/>
    <w:rsid w:val="00A7066F"/>
    <w:rsid w:val="00A711F6"/>
    <w:rsid w:val="00A72B8F"/>
    <w:rsid w:val="00A8128C"/>
    <w:rsid w:val="00A81722"/>
    <w:rsid w:val="00A87865"/>
    <w:rsid w:val="00A90612"/>
    <w:rsid w:val="00AA7D96"/>
    <w:rsid w:val="00AB5B3A"/>
    <w:rsid w:val="00AC25E0"/>
    <w:rsid w:val="00AC5EB3"/>
    <w:rsid w:val="00AC626F"/>
    <w:rsid w:val="00AE5445"/>
    <w:rsid w:val="00B02E2F"/>
    <w:rsid w:val="00B0546F"/>
    <w:rsid w:val="00B0602E"/>
    <w:rsid w:val="00B11366"/>
    <w:rsid w:val="00B165D5"/>
    <w:rsid w:val="00B325F4"/>
    <w:rsid w:val="00B42049"/>
    <w:rsid w:val="00B53379"/>
    <w:rsid w:val="00B54FE1"/>
    <w:rsid w:val="00B57B8D"/>
    <w:rsid w:val="00B6437C"/>
    <w:rsid w:val="00B64E77"/>
    <w:rsid w:val="00B6691B"/>
    <w:rsid w:val="00B809E0"/>
    <w:rsid w:val="00B82152"/>
    <w:rsid w:val="00B900D0"/>
    <w:rsid w:val="00B92C33"/>
    <w:rsid w:val="00B95999"/>
    <w:rsid w:val="00BA2C3F"/>
    <w:rsid w:val="00BA391D"/>
    <w:rsid w:val="00BA6638"/>
    <w:rsid w:val="00BB3AB9"/>
    <w:rsid w:val="00BC0E58"/>
    <w:rsid w:val="00BC1F2E"/>
    <w:rsid w:val="00BC544A"/>
    <w:rsid w:val="00BD5457"/>
    <w:rsid w:val="00BE64B0"/>
    <w:rsid w:val="00BE6908"/>
    <w:rsid w:val="00BF2BC4"/>
    <w:rsid w:val="00C0304B"/>
    <w:rsid w:val="00C05672"/>
    <w:rsid w:val="00C12C39"/>
    <w:rsid w:val="00C13AD3"/>
    <w:rsid w:val="00C16CD7"/>
    <w:rsid w:val="00C17421"/>
    <w:rsid w:val="00C174EE"/>
    <w:rsid w:val="00C1782E"/>
    <w:rsid w:val="00C25094"/>
    <w:rsid w:val="00C25C30"/>
    <w:rsid w:val="00C321DE"/>
    <w:rsid w:val="00C331BC"/>
    <w:rsid w:val="00C442A2"/>
    <w:rsid w:val="00C5647C"/>
    <w:rsid w:val="00C72B52"/>
    <w:rsid w:val="00C76A2C"/>
    <w:rsid w:val="00C86893"/>
    <w:rsid w:val="00C87D6B"/>
    <w:rsid w:val="00C93C39"/>
    <w:rsid w:val="00CA1AA7"/>
    <w:rsid w:val="00CA24C5"/>
    <w:rsid w:val="00CB7525"/>
    <w:rsid w:val="00CC2828"/>
    <w:rsid w:val="00CD205D"/>
    <w:rsid w:val="00CD2C21"/>
    <w:rsid w:val="00CD5744"/>
    <w:rsid w:val="00CF35B7"/>
    <w:rsid w:val="00D070D4"/>
    <w:rsid w:val="00D07AD4"/>
    <w:rsid w:val="00D177B3"/>
    <w:rsid w:val="00D407B7"/>
    <w:rsid w:val="00D47BC5"/>
    <w:rsid w:val="00D62DDF"/>
    <w:rsid w:val="00D63462"/>
    <w:rsid w:val="00D64F39"/>
    <w:rsid w:val="00D66163"/>
    <w:rsid w:val="00D70757"/>
    <w:rsid w:val="00D80999"/>
    <w:rsid w:val="00D87906"/>
    <w:rsid w:val="00D91597"/>
    <w:rsid w:val="00D936F1"/>
    <w:rsid w:val="00D94DE1"/>
    <w:rsid w:val="00D9785F"/>
    <w:rsid w:val="00DA12C2"/>
    <w:rsid w:val="00DA262E"/>
    <w:rsid w:val="00DA6637"/>
    <w:rsid w:val="00DB4FD9"/>
    <w:rsid w:val="00DD6B5F"/>
    <w:rsid w:val="00DF0494"/>
    <w:rsid w:val="00DF0793"/>
    <w:rsid w:val="00DF10AA"/>
    <w:rsid w:val="00E02102"/>
    <w:rsid w:val="00E13393"/>
    <w:rsid w:val="00E21EA6"/>
    <w:rsid w:val="00E32E53"/>
    <w:rsid w:val="00E42D4C"/>
    <w:rsid w:val="00E43030"/>
    <w:rsid w:val="00E472B4"/>
    <w:rsid w:val="00E54EC4"/>
    <w:rsid w:val="00E62DBA"/>
    <w:rsid w:val="00E706B8"/>
    <w:rsid w:val="00E877B8"/>
    <w:rsid w:val="00E87948"/>
    <w:rsid w:val="00E90F8E"/>
    <w:rsid w:val="00E921AA"/>
    <w:rsid w:val="00E92DBA"/>
    <w:rsid w:val="00E94AE7"/>
    <w:rsid w:val="00E95708"/>
    <w:rsid w:val="00EA07C0"/>
    <w:rsid w:val="00EC0791"/>
    <w:rsid w:val="00EC3C6B"/>
    <w:rsid w:val="00EE4A9B"/>
    <w:rsid w:val="00EF46E3"/>
    <w:rsid w:val="00EF7478"/>
    <w:rsid w:val="00F009D2"/>
    <w:rsid w:val="00F265C0"/>
    <w:rsid w:val="00F304BC"/>
    <w:rsid w:val="00F37048"/>
    <w:rsid w:val="00F44136"/>
    <w:rsid w:val="00F44675"/>
    <w:rsid w:val="00F4515D"/>
    <w:rsid w:val="00F50608"/>
    <w:rsid w:val="00F553D4"/>
    <w:rsid w:val="00F56276"/>
    <w:rsid w:val="00F64BB3"/>
    <w:rsid w:val="00F67CED"/>
    <w:rsid w:val="00F80AEF"/>
    <w:rsid w:val="00F80F7C"/>
    <w:rsid w:val="00F822F6"/>
    <w:rsid w:val="00F84785"/>
    <w:rsid w:val="00F92E26"/>
    <w:rsid w:val="00F977C9"/>
    <w:rsid w:val="00FA2B31"/>
    <w:rsid w:val="00FB0088"/>
    <w:rsid w:val="00FB1837"/>
    <w:rsid w:val="00FB70A0"/>
    <w:rsid w:val="00FC4D68"/>
    <w:rsid w:val="00FD24CF"/>
    <w:rsid w:val="00FD3E8B"/>
    <w:rsid w:val="00FE2AD3"/>
    <w:rsid w:val="00FE63EC"/>
    <w:rsid w:val="00FF6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>
      <o:colormenu v:ext="edit" fillcolor="none" strokecolor="none"/>
    </o:shapedefaults>
    <o:shapelayout v:ext="edit">
      <o:idmap v:ext="edit" data="1"/>
      <o:rules v:ext="edit">
        <o:r id="V:Rule24" type="connector" idref="#_x0000_s1253"/>
        <o:r id="V:Rule25" type="connector" idref="#_x0000_s1127"/>
        <o:r id="V:Rule26" type="connector" idref="#_x0000_s1118"/>
        <o:r id="V:Rule27" type="connector" idref="#_x0000_s1133"/>
        <o:r id="V:Rule28" type="connector" idref="#_x0000_s1134"/>
        <o:r id="V:Rule29" type="connector" idref="#_x0000_s1109"/>
        <o:r id="V:Rule30" type="connector" idref="#_x0000_s1108"/>
        <o:r id="V:Rule31" type="connector" idref="#_x0000_s1115"/>
        <o:r id="V:Rule32" type="connector" idref="#_x0000_s1110"/>
        <o:r id="V:Rule33" type="connector" idref="#_x0000_s1117"/>
        <o:r id="V:Rule34" type="connector" idref="#_x0000_s1128"/>
        <o:r id="V:Rule35" type="connector" idref="#_x0000_s1250"/>
        <o:r id="V:Rule36" type="connector" idref="#_x0000_s1114"/>
        <o:r id="V:Rule37" type="connector" idref="#_x0000_s1141"/>
        <o:r id="V:Rule38" type="connector" idref="#_x0000_s1129"/>
        <o:r id="V:Rule39" type="connector" idref="#_x0000_s1121">
          <o:proxy start="" idref="#Ellipse 95" connectloc="7"/>
          <o:proxy end="" idref="#Ellipse 95" connectloc="3"/>
        </o:r>
        <o:r id="V:Rule40" type="connector" idref="#_x0000_s1131"/>
        <o:r id="V:Rule41" type="connector" idref="#_x0000_s1116"/>
        <o:r id="V:Rule42" type="connector" idref="#_x0000_s1122">
          <o:proxy start="" idref="#Ellipse 95" connectloc="1"/>
          <o:proxy end="" idref="#Ellipse 95" connectloc="5"/>
        </o:r>
        <o:r id="V:Rule43" type="connector" idref="#_x0000_s1130"/>
        <o:r id="V:Rule44" type="connector" idref="#_x0000_s1123"/>
        <o:r id="V:Rule45" type="connector" idref="#_x0000_s1113"/>
        <o:r id="V:Rule46" type="connector" idref="#_x0000_s1132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4EC"/>
  </w:style>
  <w:style w:type="paragraph" w:styleId="Titre2">
    <w:name w:val="heading 2"/>
    <w:basedOn w:val="Normal"/>
    <w:link w:val="Titre2Car"/>
    <w:uiPriority w:val="9"/>
    <w:qFormat/>
    <w:rsid w:val="00AC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691B"/>
    <w:pPr>
      <w:ind w:left="720"/>
      <w:contextualSpacing/>
    </w:pPr>
  </w:style>
  <w:style w:type="table" w:styleId="Grilledutableau">
    <w:name w:val="Table Grid"/>
    <w:basedOn w:val="TableauNormal"/>
    <w:uiPriority w:val="39"/>
    <w:rsid w:val="002934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C572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C572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C5728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083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836E8"/>
  </w:style>
  <w:style w:type="paragraph" w:styleId="Pieddepage">
    <w:name w:val="footer"/>
    <w:basedOn w:val="Normal"/>
    <w:link w:val="PieddepageCar"/>
    <w:uiPriority w:val="99"/>
    <w:semiHidden/>
    <w:unhideWhenUsed/>
    <w:rsid w:val="00083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836E8"/>
  </w:style>
  <w:style w:type="paragraph" w:styleId="Textedebulles">
    <w:name w:val="Balloon Text"/>
    <w:basedOn w:val="Normal"/>
    <w:link w:val="TextedebullesCar"/>
    <w:uiPriority w:val="99"/>
    <w:semiHidden/>
    <w:unhideWhenUsed/>
    <w:rsid w:val="00D07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70D4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AC626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ienhypertexte">
    <w:name w:val="Hyperlink"/>
    <w:basedOn w:val="Policepardfaut"/>
    <w:uiPriority w:val="99"/>
    <w:semiHidden/>
    <w:unhideWhenUsed/>
    <w:rsid w:val="00AC626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8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bing.com/ck/a?!&amp;&amp;p=e94439c37b73ea35JmltdHM9MTcxNTEyNjQwMCZpZ3VpZD0yNTFiMTRmMi02OGU1LTYyZGYtMzAzNS0wNjlhNjk1MTYzOTgmaW5zaWQ9NTIwNw&amp;ptn=3&amp;ver=2&amp;hsh=3&amp;fclid=251b14f2-68e5-62df-3035-069a69516398&amp;psq=rho&amp;u=a1aHR0cHM6Ly9mci53aWt0aW9uYXJ5Lm9yZy93aWtpLyVDRiU4MQ&amp;ntb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hassiba.deziri@gmail.com</dc:creator>
  <cp:lastModifiedBy>yb</cp:lastModifiedBy>
  <cp:revision>284</cp:revision>
  <cp:lastPrinted>2022-05-11T11:34:00Z</cp:lastPrinted>
  <dcterms:created xsi:type="dcterms:W3CDTF">2019-11-02T16:57:00Z</dcterms:created>
  <dcterms:modified xsi:type="dcterms:W3CDTF">2024-05-08T22:26:00Z</dcterms:modified>
</cp:coreProperties>
</file>