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422D6" w14:textId="0C932D0F" w:rsidR="00031C52" w:rsidRDefault="00031C52" w:rsidP="00F23CDE">
      <w:pPr>
        <w:jc w:val="center"/>
        <w:rPr>
          <w:rFonts w:ascii="Traditional Arabic" w:hAnsi="Traditional Arabic" w:cs="Traditional Arabic"/>
          <w:b/>
          <w:bCs/>
          <w:rtl/>
        </w:rPr>
      </w:pPr>
      <w:r>
        <w:rPr>
          <w:rFonts w:ascii="Traditional Arabic" w:hAnsi="Traditional Arabic" w:cs="Traditional Arabic"/>
          <w:b/>
          <w:bCs/>
          <w:rtl/>
        </w:rPr>
        <w:pict w14:anchorId="3B4F3C59">
          <v:line id="رابط مستقيم 2" o:spid="_x0000_s1375" style="position:absolute;left:0;text-align:left;flip:x;z-index:251681792;visibility:visible;mso-position-horizontal-relative:margin" from="24.55pt,11pt" to="555.9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</w:p>
    <w:p w14:paraId="4E3DB011" w14:textId="77777777" w:rsidR="00031C52" w:rsidRPr="00F27E63" w:rsidRDefault="00031C52" w:rsidP="00031C52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مديرية التربية لولاية سكيكدة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المستوى : الرابعة متوسط</w:t>
      </w:r>
    </w:p>
    <w:p w14:paraId="2F9849BA" w14:textId="2A775877" w:rsidR="00031C52" w:rsidRDefault="00031C52" w:rsidP="00031C52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249CD50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40" type="#_x0000_t32" style="position:absolute;left:0;text-align:left;margin-left:21pt;margin-top:16pt;width:544.5pt;height:0;z-index:251788288" o:connectortype="straight" strokeweight="1pt"/>
        </w:pic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>متوسطة علال بلوصيف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F27E63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سيدي مزغيش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التاريخ : 1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F27E6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ماي 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</w:p>
    <w:p w14:paraId="00513E57" w14:textId="04D7E59F" w:rsidR="00031C52" w:rsidRDefault="00031C52" w:rsidP="00031C52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اختبار الثلاثي الثالث في مادة : العلوم الفيزيائية و التكنولوجيا                                     المدة : ساعة و نصف </w:t>
      </w:r>
    </w:p>
    <w:p w14:paraId="19CD1D5F" w14:textId="16122831" w:rsidR="000A5375" w:rsidRPr="00F23CDE" w:rsidRDefault="00031C52" w:rsidP="00031C52">
      <w:pPr>
        <w:rPr>
          <w:rFonts w:ascii="Traditional Arabic" w:hAnsi="Traditional Arabic" w:cs="Traditional Arabic"/>
          <w:b/>
          <w:bCs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2FA4542B">
          <v:shape id="_x0000_s1541" type="#_x0000_t32" style="position:absolute;left:0;text-align:left;margin-left:21.9pt;margin-top:1.95pt;width:544.5pt;height:0;z-index:251789312" o:connectortype="straight" strokeweight="1pt"/>
        </w:pict>
      </w:r>
    </w:p>
    <w:p w14:paraId="03FB341F" w14:textId="77777777" w:rsidR="00677E44" w:rsidRPr="000B2927" w:rsidRDefault="00000000" w:rsidP="00F23CDE">
      <w:pPr>
        <w:rPr>
          <w:b/>
          <w:bCs/>
          <w:sz w:val="20"/>
          <w:szCs w:val="28"/>
          <w:u w:val="single"/>
          <w:rtl/>
        </w:rPr>
      </w:pPr>
      <w:r>
        <w:rPr>
          <w:sz w:val="22"/>
          <w:szCs w:val="30"/>
          <w:rtl/>
        </w:rPr>
        <w:pict w14:anchorId="6882493B">
          <v:rect id="_x0000_s1436" style="position:absolute;left:0;text-align:left;margin-left:-12.75pt;margin-top:17.65pt;width:177.7pt;height:124.55pt;z-index:251721728" strokecolor="white [3212]">
            <v:textbox>
              <w:txbxContent>
                <w:p w14:paraId="3D721475" w14:textId="77777777" w:rsidR="002C1CDB" w:rsidRDefault="002C1CDB" w:rsidP="004E1C03">
                  <w:pPr>
                    <w:jc w:val="right"/>
                    <w:rPr>
                      <w:rtl/>
                    </w:rPr>
                  </w:pPr>
                </w:p>
                <w:p w14:paraId="5C87A5F8" w14:textId="77777777" w:rsidR="00FC0069" w:rsidRDefault="00762EFD" w:rsidP="004E1C03">
                  <w:pPr>
                    <w:jc w:val="right"/>
                  </w:pP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6E339557" wp14:editId="4BF52111">
                        <wp:extent cx="2065782" cy="1167984"/>
                        <wp:effectExtent l="19050" t="0" r="0" b="0"/>
                        <wp:docPr id="2" name="Image 1" descr="C:\Users\manso\Downloads\images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Downloads\images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4385" cy="11671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الجزء </w:t>
      </w:r>
      <w:r w:rsidR="00A366B3" w:rsidRPr="000B2927">
        <w:rPr>
          <w:rFonts w:hint="cs"/>
          <w:b/>
          <w:bCs/>
          <w:sz w:val="20"/>
          <w:szCs w:val="28"/>
          <w:u w:val="single"/>
          <w:rtl/>
        </w:rPr>
        <w:t>الأول</w: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 ( 12 نقطة )</w:t>
      </w:r>
    </w:p>
    <w:p w14:paraId="570B39E4" w14:textId="77777777" w:rsidR="00677E44" w:rsidRDefault="00000000" w:rsidP="00B343A2">
      <w:pPr>
        <w:rPr>
          <w:b/>
          <w:bCs/>
          <w:u w:val="single"/>
          <w:rtl/>
        </w:rPr>
      </w:pPr>
      <w:r>
        <w:rPr>
          <w:b/>
          <w:bCs/>
          <w:noProof/>
          <w:sz w:val="20"/>
          <w:szCs w:val="28"/>
          <w:u w:val="single"/>
          <w:rtl/>
          <w:lang w:val="fr-FR" w:eastAsia="fr-FR" w:bidi="ar-SA"/>
        </w:rPr>
        <w:pict w14:anchorId="694053F1">
          <v:rect id="_x0000_s1457" style="position:absolute;left:0;text-align:left;margin-left:-.2pt;margin-top:1.5pt;width:175.15pt;height:117.6pt;z-index:251740160">
            <v:fill opacity="0"/>
          </v:rect>
        </w:pic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التمرين </w:t>
      </w:r>
      <w:r w:rsidR="00A366B3" w:rsidRPr="000B2927">
        <w:rPr>
          <w:rFonts w:hint="cs"/>
          <w:b/>
          <w:bCs/>
          <w:sz w:val="20"/>
          <w:szCs w:val="28"/>
          <w:u w:val="single"/>
          <w:rtl/>
        </w:rPr>
        <w:t>الأول</w:t>
      </w:r>
      <w:r w:rsidR="00677E44" w:rsidRPr="000B2927">
        <w:rPr>
          <w:rFonts w:hint="cs"/>
          <w:b/>
          <w:bCs/>
          <w:sz w:val="20"/>
          <w:szCs w:val="28"/>
          <w:u w:val="single"/>
          <w:rtl/>
        </w:rPr>
        <w:t xml:space="preserve"> ( 06 نقاط )</w:t>
      </w:r>
    </w:p>
    <w:p w14:paraId="64B8B53F" w14:textId="77777777" w:rsidR="00171F11" w:rsidRDefault="00000000" w:rsidP="0008012A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63E139E3">
          <v:rect id="_x0000_s1444" style="position:absolute;left:0;text-align:left;margin-left:79.5pt;margin-top:8.8pt;width:102.75pt;height:24.95pt;z-index:251727872" strokecolor="white [3212]">
            <v:textbox>
              <w:txbxContent>
                <w:p w14:paraId="4E6D0E84" w14:textId="77777777" w:rsidR="00762EFD" w:rsidRPr="00762EFD" w:rsidRDefault="00762EFD" w:rsidP="006C31A1">
                  <w:pPr>
                    <w:jc w:val="right"/>
                    <w:rPr>
                      <w:sz w:val="20"/>
                      <w:szCs w:val="24"/>
                    </w:rPr>
                  </w:pPr>
                  <w:r w:rsidRPr="00762EFD">
                    <w:rPr>
                      <w:rFonts w:hint="cs"/>
                      <w:sz w:val="20"/>
                      <w:szCs w:val="24"/>
                      <w:rtl/>
                    </w:rPr>
                    <w:t>ذهب مغلف بالرصاص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من أجل تنقية الذهب من بعض المعادن العالقة به مثل معدن ال</w:t>
      </w:r>
      <w:r w:rsidR="0008012A">
        <w:rPr>
          <w:rFonts w:asciiTheme="majorBidi" w:hAnsiTheme="majorBidi" w:cstheme="majorBidi" w:hint="cs"/>
          <w:sz w:val="28"/>
          <w:szCs w:val="28"/>
          <w:rtl/>
        </w:rPr>
        <w:t xml:space="preserve">رصاص </w:t>
      </w:r>
      <w:r w:rsidR="0008012A">
        <w:rPr>
          <w:rFonts w:asciiTheme="majorBidi" w:hAnsiTheme="majorBidi" w:cstheme="majorBidi"/>
          <w:sz w:val="28"/>
          <w:szCs w:val="28"/>
          <w:lang w:val="fr-FR"/>
        </w:rPr>
        <w:t>Pb</w:t>
      </w:r>
      <w:r w:rsidR="00171F11" w:rsidRPr="00171F1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>يستعمل</w:t>
      </w:r>
      <w:r w:rsidR="00171F11" w:rsidRPr="00EA7687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1D0E0E6D" w14:textId="0BAA8CBA" w:rsidR="00FC0069" w:rsidRDefault="00171F11" w:rsidP="009D492F">
      <w:pPr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sz w:val="28"/>
          <w:szCs w:val="28"/>
          <w:rtl/>
        </w:rPr>
        <w:t xml:space="preserve"> محلول حمض كلورالماء</w:t>
      </w:r>
      <w:r w:rsidR="00395C64" w:rsidRPr="00395C64">
        <w:rPr>
          <w:rFonts w:asciiTheme="majorBidi" w:hAnsiTheme="majorBidi" w:cstheme="majorBidi"/>
          <w:sz w:val="28"/>
          <w:szCs w:val="28"/>
          <w:vertAlign w:val="subscript"/>
        </w:rPr>
        <w:t>(</w:t>
      </w:r>
      <w:proofErr w:type="spellStart"/>
      <w:r w:rsidR="00395C64" w:rsidRPr="00395C64">
        <w:rPr>
          <w:rFonts w:asciiTheme="majorBidi" w:hAnsiTheme="majorBidi" w:cstheme="majorBidi"/>
          <w:sz w:val="28"/>
          <w:szCs w:val="28"/>
          <w:vertAlign w:val="subscript"/>
        </w:rPr>
        <w:t>aq</w:t>
      </w:r>
      <w:proofErr w:type="spellEnd"/>
      <w:r w:rsidR="00395C64" w:rsidRPr="00395C64">
        <w:rPr>
          <w:rFonts w:asciiTheme="majorBidi" w:hAnsiTheme="majorBidi" w:cstheme="majorBidi"/>
          <w:sz w:val="28"/>
          <w:szCs w:val="28"/>
          <w:vertAlign w:val="subscript"/>
        </w:rPr>
        <w:t>)</w:t>
      </w:r>
      <w:r w:rsidR="00395C64">
        <w:rPr>
          <w:rFonts w:asciiTheme="majorBidi" w:hAnsiTheme="majorBidi" w:cstheme="majorBidi"/>
          <w:sz w:val="28"/>
          <w:szCs w:val="28"/>
        </w:rPr>
        <w:t xml:space="preserve"> </w:t>
      </w:r>
      <w:r w:rsidRPr="00EA7687">
        <w:rPr>
          <w:rFonts w:asciiTheme="majorBidi" w:hAnsiTheme="majorBidi" w:cstheme="majorBidi"/>
          <w:sz w:val="28"/>
          <w:szCs w:val="28"/>
          <w:rtl/>
        </w:rPr>
        <w:t>(</w:t>
      </w:r>
      <w:r>
        <w:rPr>
          <w:rFonts w:asciiTheme="majorBidi" w:hAnsiTheme="majorBidi" w:cstheme="majorBidi"/>
          <w:sz w:val="28"/>
          <w:szCs w:val="28"/>
        </w:rPr>
        <w:t>H</w:t>
      </w:r>
      <w:r w:rsidRPr="000905AF">
        <w:rPr>
          <w:rFonts w:asciiTheme="majorBidi" w:hAnsiTheme="majorBidi" w:cstheme="majorBidi"/>
          <w:sz w:val="28"/>
          <w:szCs w:val="28"/>
          <w:vertAlign w:val="superscript"/>
        </w:rPr>
        <w:t>+</w:t>
      </w:r>
      <w:r>
        <w:rPr>
          <w:rFonts w:asciiTheme="majorBidi" w:hAnsiTheme="majorBidi" w:cstheme="majorBidi"/>
          <w:sz w:val="28"/>
          <w:szCs w:val="28"/>
        </w:rPr>
        <w:t>+Cl</w:t>
      </w:r>
      <w:r w:rsidRPr="000905AF">
        <w:rPr>
          <w:rFonts w:asciiTheme="majorBidi" w:hAnsiTheme="majorBidi" w:cstheme="majorBidi"/>
          <w:sz w:val="28"/>
          <w:szCs w:val="28"/>
          <w:vertAlign w:val="superscript"/>
        </w:rPr>
        <w:t>-</w:t>
      </w:r>
      <w:r w:rsidRPr="00EA7687">
        <w:rPr>
          <w:rFonts w:asciiTheme="majorBidi" w:hAnsiTheme="majorBidi" w:cstheme="majorBidi"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 كما توضحه </w:t>
      </w:r>
      <w:r w:rsidR="00FC0069" w:rsidRPr="00EA7687">
        <w:rPr>
          <w:rFonts w:asciiTheme="majorBidi" w:hAnsiTheme="majorBidi" w:cstheme="majorBidi"/>
          <w:b/>
          <w:bCs/>
          <w:sz w:val="28"/>
          <w:szCs w:val="28"/>
          <w:rtl/>
        </w:rPr>
        <w:t>الوثيقة 01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.</w:t>
      </w:r>
    </w:p>
    <w:p w14:paraId="3F4C2B96" w14:textId="77777777" w:rsidR="00FC0069" w:rsidRPr="00EA7687" w:rsidRDefault="00000000" w:rsidP="009D492F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5276A489">
          <v:rect id="_x0000_s1445" style="position:absolute;left:0;text-align:left;margin-left:89.85pt;margin-top:13.55pt;width:102.75pt;height:24.95pt;z-index:251728896" strokecolor="white [3212]">
            <v:textbox>
              <w:txbxContent>
                <w:p w14:paraId="54DC4FB2" w14:textId="77777777" w:rsidR="00762EFD" w:rsidRPr="00762EFD" w:rsidRDefault="00762EFD" w:rsidP="00762EFD">
                  <w:pPr>
                    <w:jc w:val="right"/>
                    <w:rPr>
                      <w:sz w:val="20"/>
                      <w:szCs w:val="24"/>
                    </w:rPr>
                  </w:pPr>
                  <w:r>
                    <w:rPr>
                      <w:rFonts w:hint="cs"/>
                      <w:sz w:val="20"/>
                      <w:szCs w:val="24"/>
                      <w:rtl/>
                    </w:rPr>
                    <w:t xml:space="preserve">حمض </w:t>
                  </w:r>
                  <w:r>
                    <w:rPr>
                      <w:rFonts w:hint="cs"/>
                      <w:sz w:val="20"/>
                      <w:szCs w:val="24"/>
                      <w:rtl/>
                    </w:rPr>
                    <w:t>كلور الماء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صف ماذا يحدث في هذا التفاعل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 xml:space="preserve"> عيانيا.</w:t>
      </w:r>
    </w:p>
    <w:p w14:paraId="6830F7FA" w14:textId="77777777" w:rsidR="00EA7687" w:rsidRDefault="009D492F" w:rsidP="009D492F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لل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كشف عن المحلول الشاردي الناتج نأخذ عينتين منه ونضيف</w:t>
      </w:r>
      <w:r w:rsidR="00EA768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لكل عينة</w:t>
      </w:r>
    </w:p>
    <w:p w14:paraId="39A60D89" w14:textId="77777777" w:rsidR="00FC0069" w:rsidRDefault="00000000" w:rsidP="009D492F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2C930B44">
          <v:rect id="_x0000_s1453" style="position:absolute;left:0;text-align:left;margin-left:3.6pt;margin-top:6.05pt;width:59.6pt;height:20.05pt;z-index:251736064">
            <v:textbox>
              <w:txbxContent>
                <w:p w14:paraId="108A0612" w14:textId="77777777" w:rsidR="006C31A1" w:rsidRPr="006C31A1" w:rsidRDefault="006C31A1" w:rsidP="006C31A1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الوثيقة </w:t>
                  </w: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>01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 كاشف كما هو مبين في الجدول ال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>ت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الي:</w:t>
      </w:r>
    </w:p>
    <w:tbl>
      <w:tblPr>
        <w:tblStyle w:val="TableGrid"/>
        <w:tblpPr w:leftFromText="141" w:rightFromText="141" w:vertAnchor="text" w:horzAnchor="margin" w:tblpXSpec="right" w:tblpY="127"/>
        <w:tblW w:w="0" w:type="auto"/>
        <w:tblLayout w:type="fixed"/>
        <w:tblLook w:val="04A0" w:firstRow="1" w:lastRow="0" w:firstColumn="1" w:lastColumn="0" w:noHBand="0" w:noVBand="1"/>
      </w:tblPr>
      <w:tblGrid>
        <w:gridCol w:w="2436"/>
        <w:gridCol w:w="1743"/>
        <w:gridCol w:w="1659"/>
        <w:gridCol w:w="1452"/>
      </w:tblGrid>
      <w:tr w:rsidR="002C1CDB" w:rsidRPr="00EA7687" w14:paraId="148244FF" w14:textId="77777777" w:rsidTr="00BE22D0">
        <w:tc>
          <w:tcPr>
            <w:tcW w:w="2436" w:type="dxa"/>
          </w:tcPr>
          <w:p w14:paraId="326200D6" w14:textId="77777777" w:rsidR="00EA7687" w:rsidRPr="00BE22D0" w:rsidRDefault="00EA7687" w:rsidP="002C1CD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E22D0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الشاردة </w:t>
            </w:r>
            <w:r w:rsidR="002C1CDB" w:rsidRPr="00BE22D0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المراد</w:t>
            </w:r>
            <w:r w:rsidRPr="00BE22D0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الكشف عن</w:t>
            </w:r>
            <w:r w:rsidR="002C1CDB" w:rsidRPr="00BE22D0">
              <w:rPr>
                <w:rFonts w:asciiTheme="majorBidi" w:hAnsiTheme="majorBidi" w:cstheme="majorBidi" w:hint="cs"/>
                <w:sz w:val="24"/>
                <w:szCs w:val="24"/>
                <w:rtl/>
              </w:rPr>
              <w:t>ها</w:t>
            </w:r>
          </w:p>
        </w:tc>
        <w:tc>
          <w:tcPr>
            <w:tcW w:w="1743" w:type="dxa"/>
          </w:tcPr>
          <w:p w14:paraId="74C6D0D4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الملاحظة</w:t>
            </w:r>
          </w:p>
        </w:tc>
        <w:tc>
          <w:tcPr>
            <w:tcW w:w="1659" w:type="dxa"/>
          </w:tcPr>
          <w:p w14:paraId="0A4652F9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صيغته الشاردية</w:t>
            </w:r>
          </w:p>
        </w:tc>
        <w:tc>
          <w:tcPr>
            <w:tcW w:w="1452" w:type="dxa"/>
          </w:tcPr>
          <w:p w14:paraId="46E9DAF8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اسم الكاشف</w:t>
            </w:r>
          </w:p>
        </w:tc>
      </w:tr>
      <w:tr w:rsidR="002C1CDB" w:rsidRPr="00EA7687" w14:paraId="14D25BA2" w14:textId="77777777" w:rsidTr="00BE22D0">
        <w:tc>
          <w:tcPr>
            <w:tcW w:w="2436" w:type="dxa"/>
          </w:tcPr>
          <w:p w14:paraId="649DA980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</w:t>
            </w:r>
          </w:p>
        </w:tc>
        <w:tc>
          <w:tcPr>
            <w:tcW w:w="1743" w:type="dxa"/>
          </w:tcPr>
          <w:p w14:paraId="0F7C7C8E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راسب أبيض</w:t>
            </w:r>
          </w:p>
        </w:tc>
        <w:tc>
          <w:tcPr>
            <w:tcW w:w="1659" w:type="dxa"/>
          </w:tcPr>
          <w:p w14:paraId="35C2FA06" w14:textId="77777777" w:rsidR="00EA7687" w:rsidRPr="00EA7687" w:rsidRDefault="00EA7687" w:rsidP="002C1CD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(......+....)</w:t>
            </w:r>
          </w:p>
        </w:tc>
        <w:tc>
          <w:tcPr>
            <w:tcW w:w="1452" w:type="dxa"/>
          </w:tcPr>
          <w:p w14:paraId="13FE98FD" w14:textId="77777777" w:rsidR="002C1CDB" w:rsidRDefault="00EA7687" w:rsidP="00EA76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هيدروكسيد</w:t>
            </w:r>
          </w:p>
          <w:p w14:paraId="293FEF76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الصوديوم</w:t>
            </w:r>
          </w:p>
        </w:tc>
      </w:tr>
      <w:tr w:rsidR="002C1CDB" w:rsidRPr="00EA7687" w14:paraId="04D54CC5" w14:textId="77777777" w:rsidTr="00BE22D0">
        <w:trPr>
          <w:trHeight w:val="404"/>
        </w:trPr>
        <w:tc>
          <w:tcPr>
            <w:tcW w:w="2436" w:type="dxa"/>
          </w:tcPr>
          <w:p w14:paraId="6512208E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................................</w:t>
            </w:r>
          </w:p>
        </w:tc>
        <w:tc>
          <w:tcPr>
            <w:tcW w:w="1743" w:type="dxa"/>
          </w:tcPr>
          <w:p w14:paraId="0377C51A" w14:textId="77777777" w:rsidR="002C1CDB" w:rsidRDefault="00EA7687" w:rsidP="00EA76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راسب أبيض </w:t>
            </w:r>
          </w:p>
          <w:p w14:paraId="24D11DEF" w14:textId="77777777" w:rsidR="00EA7687" w:rsidRPr="00EA7687" w:rsidRDefault="00EA7687" w:rsidP="00EA76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يسود في الضوء</w:t>
            </w:r>
          </w:p>
        </w:tc>
        <w:tc>
          <w:tcPr>
            <w:tcW w:w="1659" w:type="dxa"/>
          </w:tcPr>
          <w:p w14:paraId="0576291A" w14:textId="77777777" w:rsidR="00EA7687" w:rsidRPr="00EA7687" w:rsidRDefault="00EA7687" w:rsidP="00E90A85">
            <w:pPr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(</w:t>
            </w:r>
            <w:r w:rsidR="00E90A85">
              <w:rPr>
                <w:rFonts w:asciiTheme="majorBidi" w:hAnsiTheme="majorBidi" w:cstheme="majorBidi"/>
                <w:sz w:val="28"/>
                <w:szCs w:val="28"/>
              </w:rPr>
              <w:t>NO</w:t>
            </w:r>
            <w:r w:rsidR="00E90A85" w:rsidRPr="00E90A85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r w:rsidR="00E90A85" w:rsidRPr="00E90A85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3</w:t>
            </w: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+</w:t>
            </w:r>
            <w:r w:rsidR="00E90A85" w:rsidRPr="00E90A85">
              <w:rPr>
                <w:rFonts w:asciiTheme="majorBidi" w:hAnsiTheme="majorBidi" w:cstheme="majorBidi" w:hint="cs"/>
                <w:sz w:val="28"/>
                <w:szCs w:val="28"/>
                <w:vertAlign w:val="superscript"/>
                <w:rtl/>
              </w:rPr>
              <w:t>+</w:t>
            </w: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Ag)</w:t>
            </w:r>
          </w:p>
        </w:tc>
        <w:tc>
          <w:tcPr>
            <w:tcW w:w="1452" w:type="dxa"/>
          </w:tcPr>
          <w:p w14:paraId="211384AB" w14:textId="77777777" w:rsidR="00EA7687" w:rsidRPr="00EA7687" w:rsidRDefault="00EA7687" w:rsidP="002C1CD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A7687">
              <w:rPr>
                <w:rFonts w:asciiTheme="majorBidi" w:hAnsiTheme="majorBidi" w:cstheme="majorBidi"/>
                <w:sz w:val="28"/>
                <w:szCs w:val="28"/>
                <w:rtl/>
              </w:rPr>
              <w:t>.................</w:t>
            </w:r>
          </w:p>
        </w:tc>
      </w:tr>
    </w:tbl>
    <w:p w14:paraId="05EEE156" w14:textId="77777777" w:rsidR="00EA7687" w:rsidRDefault="00000000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fr-FR" w:eastAsia="fr-FR" w:bidi="ar-SA"/>
        </w:rPr>
        <w:pict w14:anchorId="2023EDF9">
          <v:rect id="_x0000_s1437" style="position:absolute;left:0;text-align:left;margin-left:-1pt;margin-top:14.65pt;width:173.65pt;height:169.05pt;z-index:251722752;mso-position-horizontal-relative:text;mso-position-vertical-relative:text" strokecolor="black [3213]">
            <v:textbox style="mso-next-textbox:#_x0000_s1437">
              <w:txbxContent>
                <w:p w14:paraId="167C24C8" w14:textId="77777777" w:rsidR="003E0C40" w:rsidRDefault="00875B84" w:rsidP="00D80600">
                  <w:pPr>
                    <w:jc w:val="right"/>
                  </w:pP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160269C3" wp14:editId="75A0167C">
                        <wp:extent cx="2015109" cy="1767840"/>
                        <wp:effectExtent l="19050" t="0" r="4191" b="0"/>
                        <wp:docPr id="16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6833" cy="176935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38474376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0F3C795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33C5E12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DF1A231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9E820D8" w14:textId="77777777" w:rsidR="002C1CDB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940DFCE" w14:textId="77777777" w:rsidR="00FC0069" w:rsidRPr="00EA7687" w:rsidRDefault="00FC0069" w:rsidP="00EA7687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r w:rsidRPr="00EA7687">
        <w:rPr>
          <w:rFonts w:asciiTheme="majorBidi" w:hAnsiTheme="majorBidi" w:cstheme="majorBidi"/>
          <w:sz w:val="28"/>
          <w:szCs w:val="28"/>
          <w:rtl/>
        </w:rPr>
        <w:t xml:space="preserve"> أكمل ملأ الجدول ثم أكتب الصيغة الشاردية للمحلول الناتج واستنتج اسمه.</w:t>
      </w:r>
    </w:p>
    <w:p w14:paraId="68D69370" w14:textId="77777777" w:rsidR="00FC0069" w:rsidRPr="00EA7687" w:rsidRDefault="00FC0069" w:rsidP="00EA7687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EA7687">
        <w:rPr>
          <w:rFonts w:asciiTheme="majorBidi" w:hAnsiTheme="majorBidi" w:cstheme="majorBidi"/>
          <w:sz w:val="28"/>
          <w:szCs w:val="28"/>
          <w:rtl/>
        </w:rPr>
        <w:t>عبر عن هذا التفاعل الحادث بمعادلة كيميائية بالصيغة الشاردية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 xml:space="preserve"> فقط</w:t>
      </w:r>
      <w:r w:rsidRPr="00EA7687">
        <w:rPr>
          <w:rFonts w:asciiTheme="majorBidi" w:hAnsiTheme="majorBidi" w:cstheme="majorBidi"/>
          <w:sz w:val="28"/>
          <w:szCs w:val="28"/>
          <w:rtl/>
        </w:rPr>
        <w:t xml:space="preserve"> .</w:t>
      </w:r>
    </w:p>
    <w:p w14:paraId="0AE312F9" w14:textId="77777777" w:rsidR="00FC0069" w:rsidRPr="00EA7687" w:rsidRDefault="00FC0069" w:rsidP="002C1CDB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sz w:val="28"/>
          <w:szCs w:val="28"/>
          <w:rtl/>
        </w:rPr>
        <w:t>نضع المحلول الشاردي</w:t>
      </w:r>
      <w:r w:rsidR="00EA7687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EA7687">
        <w:rPr>
          <w:rFonts w:asciiTheme="majorBidi" w:hAnsiTheme="majorBidi" w:cstheme="majorBidi"/>
          <w:sz w:val="28"/>
          <w:szCs w:val="28"/>
          <w:rtl/>
        </w:rPr>
        <w:t>النا</w:t>
      </w:r>
      <w:r w:rsidR="00EA7687">
        <w:rPr>
          <w:rFonts w:asciiTheme="majorBidi" w:hAnsiTheme="majorBidi" w:cstheme="majorBidi"/>
          <w:sz w:val="28"/>
          <w:szCs w:val="28"/>
          <w:rtl/>
        </w:rPr>
        <w:t>تج في وعاء التحليل الكهربائي مس</w:t>
      </w:r>
      <w:r w:rsidR="00EA7687">
        <w:rPr>
          <w:rFonts w:asciiTheme="majorBidi" w:hAnsiTheme="majorBidi" w:cstheme="majorBidi" w:hint="cs"/>
          <w:sz w:val="28"/>
          <w:szCs w:val="28"/>
          <w:rtl/>
        </w:rPr>
        <w:t>ر</w:t>
      </w:r>
      <w:r w:rsidRPr="00EA7687">
        <w:rPr>
          <w:rFonts w:asciiTheme="majorBidi" w:hAnsiTheme="majorBidi" w:cstheme="majorBidi"/>
          <w:sz w:val="28"/>
          <w:szCs w:val="28"/>
          <w:rtl/>
        </w:rPr>
        <w:t>ياه من الفحم</w:t>
      </w:r>
    </w:p>
    <w:p w14:paraId="445B816B" w14:textId="77777777" w:rsidR="00EA7687" w:rsidRDefault="00000000" w:rsidP="005D1EAD">
      <w:pPr>
        <w:tabs>
          <w:tab w:val="right" w:pos="9072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1D6D1AC3">
          <v:rect id="_x0000_s1454" style="position:absolute;left:0;text-align:left;margin-left:-1pt;margin-top:3.95pt;width:59.6pt;height:20.05pt;z-index:251737088">
            <v:textbox>
              <w:txbxContent>
                <w:p w14:paraId="7B6B4FE5" w14:textId="77777777" w:rsidR="006C31A1" w:rsidRPr="006C31A1" w:rsidRDefault="006C31A1" w:rsidP="006C31A1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الوثيقة </w:t>
                  </w: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>0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>2</w:t>
                  </w:r>
                </w:p>
              </w:txbxContent>
            </v:textbox>
          </v:rect>
        </w:pic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 xml:space="preserve">كما هو مبين في </w:t>
      </w:r>
      <w:r w:rsidR="00FC0069" w:rsidRPr="00EA7687">
        <w:rPr>
          <w:rFonts w:asciiTheme="majorBidi" w:hAnsiTheme="majorBidi" w:cstheme="majorBidi"/>
          <w:b/>
          <w:bCs/>
          <w:sz w:val="28"/>
          <w:szCs w:val="28"/>
          <w:rtl/>
        </w:rPr>
        <w:t>الوثيقة -</w:t>
      </w:r>
      <w:r w:rsidR="005D1EAD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FC0069" w:rsidRPr="00EA7687">
        <w:rPr>
          <w:rFonts w:asciiTheme="majorBidi" w:hAnsiTheme="majorBidi" w:cstheme="majorBidi"/>
          <w:sz w:val="28"/>
          <w:szCs w:val="28"/>
          <w:rtl/>
        </w:rPr>
        <w:t>-</w:t>
      </w:r>
    </w:p>
    <w:p w14:paraId="0580D119" w14:textId="77777777" w:rsidR="00FC0069" w:rsidRPr="009D492F" w:rsidRDefault="00FC0069" w:rsidP="00EA7687">
      <w:pPr>
        <w:pStyle w:val="ListParagraph"/>
        <w:numPr>
          <w:ilvl w:val="0"/>
          <w:numId w:val="17"/>
        </w:numPr>
        <w:tabs>
          <w:tab w:val="right" w:pos="9072"/>
        </w:tabs>
        <w:bidi/>
        <w:rPr>
          <w:rFonts w:asciiTheme="majorBidi" w:hAnsiTheme="majorBidi" w:cstheme="majorBidi"/>
          <w:sz w:val="28"/>
          <w:szCs w:val="28"/>
        </w:rPr>
      </w:pPr>
      <w:r w:rsidRPr="009D492F">
        <w:rPr>
          <w:rFonts w:asciiTheme="majorBidi" w:hAnsiTheme="majorBidi" w:cstheme="majorBidi"/>
          <w:sz w:val="28"/>
          <w:szCs w:val="28"/>
          <w:rtl/>
        </w:rPr>
        <w:t xml:space="preserve"> سم المسريين 1و2</w:t>
      </w:r>
      <w:r w:rsidR="009D492F" w:rsidRPr="009D492F">
        <w:rPr>
          <w:rFonts w:asciiTheme="majorBidi" w:hAnsiTheme="majorBidi" w:cstheme="majorBidi" w:hint="cs"/>
          <w:sz w:val="28"/>
          <w:szCs w:val="28"/>
          <w:rtl/>
        </w:rPr>
        <w:t xml:space="preserve"> ثم</w:t>
      </w:r>
      <w:r w:rsidR="009D492F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80600" w:rsidRPr="009D492F">
        <w:rPr>
          <w:rFonts w:asciiTheme="majorBidi" w:hAnsiTheme="majorBidi" w:cstheme="majorBidi" w:hint="cs"/>
          <w:sz w:val="28"/>
          <w:szCs w:val="28"/>
          <w:rtl/>
        </w:rPr>
        <w:t>أ</w:t>
      </w:r>
      <w:r w:rsidRPr="009D492F">
        <w:rPr>
          <w:rFonts w:asciiTheme="majorBidi" w:hAnsiTheme="majorBidi" w:cstheme="majorBidi"/>
          <w:sz w:val="28"/>
          <w:szCs w:val="28"/>
          <w:rtl/>
        </w:rPr>
        <w:t>كتب معادلة التفاعل الحادث عند كل مسرى.</w:t>
      </w:r>
    </w:p>
    <w:p w14:paraId="1CE165E9" w14:textId="1563BA00" w:rsidR="00BB0F32" w:rsidRPr="00BB0F32" w:rsidRDefault="00EA7687" w:rsidP="00BB0F32">
      <w:pPr>
        <w:pStyle w:val="ListParagraph"/>
        <w:numPr>
          <w:ilvl w:val="0"/>
          <w:numId w:val="17"/>
        </w:numPr>
        <w:tabs>
          <w:tab w:val="right" w:pos="9072"/>
        </w:tabs>
        <w:bidi/>
        <w:rPr>
          <w:rFonts w:asciiTheme="majorBidi" w:hAnsiTheme="majorBidi" w:cstheme="majorBidi"/>
          <w:sz w:val="28"/>
          <w:szCs w:val="28"/>
          <w:rtl/>
        </w:rPr>
      </w:pPr>
      <w:r w:rsidRPr="00EA7687">
        <w:rPr>
          <w:rFonts w:asciiTheme="majorBidi" w:hAnsiTheme="majorBidi" w:cstheme="majorBidi"/>
          <w:sz w:val="28"/>
          <w:szCs w:val="28"/>
          <w:rtl/>
        </w:rPr>
        <w:t xml:space="preserve">استنتج المعادلة الكيميائية </w:t>
      </w:r>
      <w:r w:rsidR="00D80600" w:rsidRPr="00EA7687">
        <w:rPr>
          <w:rFonts w:asciiTheme="majorBidi" w:hAnsiTheme="majorBidi" w:cstheme="majorBidi" w:hint="cs"/>
          <w:sz w:val="28"/>
          <w:szCs w:val="28"/>
          <w:rtl/>
        </w:rPr>
        <w:t>الإجمالية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 xml:space="preserve">لهذا التفاعل </w:t>
      </w:r>
      <w:r w:rsidR="00D80600">
        <w:rPr>
          <w:rFonts w:asciiTheme="majorBidi" w:hAnsiTheme="majorBidi" w:cstheme="majorBidi" w:hint="cs"/>
          <w:sz w:val="28"/>
          <w:szCs w:val="28"/>
          <w:rtl/>
        </w:rPr>
        <w:t>الكيميائي</w:t>
      </w:r>
      <w:r w:rsidR="00BB0F32">
        <w:rPr>
          <w:noProof/>
          <w:rtl/>
          <w:lang w:eastAsia="fr-FR"/>
        </w:rPr>
        <w:pict w14:anchorId="0C2B5D65">
          <v:rect id="_x0000_s1542" style="position:absolute;left:0;text-align:left;margin-left:-16.85pt;margin-top:10.55pt;width:126.2pt;height:85.25pt;z-index:251791360;mso-position-horizontal-relative:text;mso-position-vertical-relative:text">
            <v:textbox>
              <w:txbxContent>
                <w:p w14:paraId="0CAEBB74" w14:textId="77777777" w:rsidR="00BB0F32" w:rsidRDefault="00BB0F32" w:rsidP="00BB0F32">
                  <w:r w:rsidRPr="00593E97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265A1B65" wp14:editId="69D9CBC1">
                        <wp:extent cx="1326080" cy="979200"/>
                        <wp:effectExtent l="19050" t="0" r="7420" b="0"/>
                        <wp:docPr id="3" name="Image 2" descr="C:\Users\manso\AppData\Local\Microsoft\Windows\INetCache\Content.Word\H8e46273b6ced4b5b9fdd749f0956c155X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anso\AppData\Local\Microsoft\Windows\INetCache\Content.Word\H8e46273b6ced4b5b9fdd749f0956c155X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 l="3492" t="14595" r="4335" b="15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25573" cy="9788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0E0F5139" w14:textId="77777777" w:rsidR="00BB0F32" w:rsidRPr="006F17C3" w:rsidRDefault="00BB0F32" w:rsidP="00BB0F32">
      <w:pPr>
        <w:rPr>
          <w:rFonts w:asciiTheme="majorBidi" w:hAnsiTheme="majorBidi" w:cstheme="majorBidi"/>
          <w:b/>
          <w:bCs/>
          <w:sz w:val="20"/>
          <w:szCs w:val="28"/>
          <w:u w:val="single"/>
          <w:rtl/>
        </w:rPr>
      </w:pPr>
      <w:r w:rsidRPr="006F17C3">
        <w:rPr>
          <w:rFonts w:asciiTheme="majorBidi" w:hAnsiTheme="majorBidi" w:cstheme="majorBidi"/>
          <w:b/>
          <w:bCs/>
          <w:sz w:val="20"/>
          <w:szCs w:val="28"/>
          <w:u w:val="single"/>
          <w:rtl/>
        </w:rPr>
        <w:t>التمرين الثاني ( 06 نقاط )</w:t>
      </w:r>
    </w:p>
    <w:p w14:paraId="7CABA64F" w14:textId="77777777" w:rsidR="00BB0F32" w:rsidRPr="006F17C3" w:rsidRDefault="00BB0F32" w:rsidP="00BB0F32">
      <w:pPr>
        <w:tabs>
          <w:tab w:val="left" w:pos="8930"/>
        </w:tabs>
        <w:bidi w:val="0"/>
        <w:spacing w:line="276" w:lineRule="auto"/>
        <w:jc w:val="right"/>
        <w:rPr>
          <w:rFonts w:asciiTheme="majorBidi" w:eastAsiaTheme="minorHAnsi" w:hAnsiTheme="majorBidi" w:cstheme="majorBidi"/>
          <w:sz w:val="28"/>
          <w:szCs w:val="28"/>
          <w:rtl/>
          <w:lang w:val="fr-FR"/>
        </w:rPr>
      </w:pPr>
      <w:r w:rsidRPr="006F17C3">
        <w:rPr>
          <w:rFonts w:asciiTheme="majorBidi" w:eastAsiaTheme="minorHAnsi" w:hAnsiTheme="majorBidi" w:cstheme="majorBidi"/>
          <w:sz w:val="28"/>
          <w:szCs w:val="28"/>
          <w:rtl/>
          <w:lang w:val="fr-FR"/>
        </w:rPr>
        <w:t>أثناء تواجد أحد تلاميذ السنة الرابعة متوسط بقاعة الوسائل لفت انتباهه جهازين أحدهما سيارة</w:t>
      </w:r>
    </w:p>
    <w:p w14:paraId="60182427" w14:textId="77777777" w:rsidR="00BB0F32" w:rsidRPr="006F17C3" w:rsidRDefault="00BB0F32" w:rsidP="00BB0F32">
      <w:pPr>
        <w:tabs>
          <w:tab w:val="left" w:pos="8930"/>
        </w:tabs>
        <w:bidi w:val="0"/>
        <w:spacing w:line="276" w:lineRule="auto"/>
        <w:jc w:val="right"/>
        <w:rPr>
          <w:rFonts w:asciiTheme="majorBidi" w:eastAsiaTheme="minorHAnsi" w:hAnsiTheme="majorBidi" w:cstheme="majorBidi"/>
          <w:sz w:val="28"/>
          <w:szCs w:val="28"/>
          <w:rtl/>
          <w:lang w:val="fr-FR"/>
        </w:rPr>
      </w:pPr>
      <w:r w:rsidRPr="006F17C3">
        <w:rPr>
          <w:rFonts w:asciiTheme="majorBidi" w:eastAsiaTheme="minorHAnsi" w:hAnsiTheme="majorBidi" w:cstheme="majorBidi"/>
          <w:sz w:val="28"/>
          <w:szCs w:val="28"/>
          <w:rtl/>
          <w:lang w:val="fr-FR"/>
        </w:rPr>
        <w:t xml:space="preserve"> تشتغل بخلية شمسية ( وثيقة-3-) أما الجهاز الثاني فهو مصباح كهربائي يدوي  يشتغل</w:t>
      </w:r>
    </w:p>
    <w:p w14:paraId="192FC4F6" w14:textId="77777777" w:rsidR="00BB0F32" w:rsidRPr="006F17C3" w:rsidRDefault="00BB0F32" w:rsidP="00BB0F32">
      <w:pPr>
        <w:tabs>
          <w:tab w:val="left" w:pos="8930"/>
        </w:tabs>
        <w:bidi w:val="0"/>
        <w:spacing w:line="276" w:lineRule="auto"/>
        <w:jc w:val="right"/>
        <w:rPr>
          <w:rFonts w:asciiTheme="majorBidi" w:eastAsiaTheme="minorHAns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Theme="minorHAnsi" w:hAnsiTheme="majorBidi" w:cstheme="majorBidi"/>
          <w:noProof/>
          <w:sz w:val="28"/>
          <w:szCs w:val="28"/>
          <w:rtl/>
          <w:lang w:val="fr-FR" w:eastAsia="fr-FR" w:bidi="ar-SA"/>
        </w:rPr>
        <w:pict w14:anchorId="76AA9E44">
          <v:rect id="_x0000_s1550" style="position:absolute;left:0;text-align:left;margin-left:40.75pt;margin-top:10.8pt;width:50.5pt;height:18.15pt;z-index:251799552">
            <v:textbox style="mso-next-textbox:#_x0000_s1550">
              <w:txbxContent>
                <w:p w14:paraId="636A91B0" w14:textId="77777777" w:rsidR="00BB0F32" w:rsidRPr="007261D8" w:rsidRDefault="00BB0F32" w:rsidP="00BB0F32">
                  <w:pPr>
                    <w:rPr>
                      <w:b/>
                      <w:bCs/>
                      <w:sz w:val="18"/>
                      <w:szCs w:val="22"/>
                    </w:rPr>
                  </w:pPr>
                  <w:r w:rsidRPr="007261D8"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وثيقة -</w:t>
                  </w:r>
                  <w:r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3</w:t>
                  </w:r>
                  <w:r w:rsidRPr="007261D8"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-</w:t>
                  </w:r>
                </w:p>
              </w:txbxContent>
            </v:textbox>
          </v:rect>
        </w:pict>
      </w:r>
      <w:r w:rsidRPr="006F17C3">
        <w:rPr>
          <w:rFonts w:asciiTheme="majorBidi" w:eastAsiaTheme="minorHAnsi" w:hAnsiTheme="majorBidi" w:cstheme="majorBidi"/>
          <w:sz w:val="28"/>
          <w:szCs w:val="28"/>
          <w:rtl/>
          <w:lang w:val="fr-FR"/>
        </w:rPr>
        <w:t xml:space="preserve"> عند تدوير الدينامو المتصل به (وثيقة-4-). فقام بتتشغيلهما و توصيلهما معا بجهاز</w:t>
      </w:r>
    </w:p>
    <w:p w14:paraId="58A3CE35" w14:textId="77777777" w:rsidR="00BB0F32" w:rsidRPr="006F17C3" w:rsidRDefault="00BB0F32" w:rsidP="00BB0F32">
      <w:pPr>
        <w:tabs>
          <w:tab w:val="left" w:pos="8930"/>
        </w:tabs>
        <w:bidi w:val="0"/>
        <w:spacing w:line="276" w:lineRule="auto"/>
        <w:jc w:val="right"/>
        <w:rPr>
          <w:rFonts w:asciiTheme="majorBidi" w:eastAsiaTheme="minorHAnsi" w:hAnsiTheme="majorBidi" w:cstheme="majorBidi"/>
          <w:sz w:val="28"/>
          <w:szCs w:val="28"/>
          <w:rtl/>
          <w:lang w:val="fr-FR"/>
        </w:rPr>
      </w:pPr>
      <w:r>
        <w:rPr>
          <w:rFonts w:asciiTheme="majorBidi" w:eastAsiaTheme="minorHAnsi" w:hAnsiTheme="majorBidi" w:cstheme="majorBidi"/>
          <w:noProof/>
          <w:sz w:val="28"/>
          <w:szCs w:val="28"/>
          <w:rtl/>
          <w:lang w:val="fr-FR" w:eastAsia="fr-FR" w:bidi="ar-SA"/>
        </w:rPr>
        <w:pict w14:anchorId="0A8687D9">
          <v:rect id="_x0000_s1543" style="position:absolute;left:0;text-align:left;margin-left:-17.55pt;margin-top:10.45pt;width:152.45pt;height:98.65pt;z-index:251792384">
            <v:textbox>
              <w:txbxContent>
                <w:p w14:paraId="0A640055" w14:textId="77777777" w:rsidR="00BB0F32" w:rsidRDefault="00BB0F32" w:rsidP="00BB0F32">
                  <w:pPr>
                    <w:jc w:val="center"/>
                  </w:pPr>
                  <w:r w:rsidRPr="0001130A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396D65DE" wp14:editId="34E9B6D6">
                        <wp:extent cx="1752086" cy="1178011"/>
                        <wp:effectExtent l="19050" t="0" r="514" b="0"/>
                        <wp:docPr id="502994318" name="Image 2" descr="C:\Users\manso\AppData\Local\Microsoft\Windows\INetCache\Content.Word\281389608_310280287807843_9028048354557941647_n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manso\AppData\Local\Microsoft\Windows\INetCache\Content.Word\281389608_310280287807843_9028048354557941647_n(1)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l="8843" t="10619" r="19197" b="39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4602" cy="11797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6F17C3">
        <w:rPr>
          <w:rFonts w:asciiTheme="majorBidi" w:eastAsiaTheme="minorHAnsi" w:hAnsiTheme="majorBidi" w:cstheme="majorBidi"/>
          <w:sz w:val="28"/>
          <w:szCs w:val="28"/>
          <w:rtl/>
          <w:lang w:val="fr-FR"/>
        </w:rPr>
        <w:t xml:space="preserve"> راسم الاهتزاز المهبطي من أجل معاينة التوتر الكهربائي الخاص بكل جهاز فتحصل </w:t>
      </w:r>
    </w:p>
    <w:p w14:paraId="1F2AB3FA" w14:textId="77777777" w:rsidR="00BB0F32" w:rsidRPr="006F17C3" w:rsidRDefault="00BB0F32" w:rsidP="00BB0F32">
      <w:pPr>
        <w:tabs>
          <w:tab w:val="left" w:pos="8930"/>
        </w:tabs>
        <w:bidi w:val="0"/>
        <w:spacing w:line="276" w:lineRule="auto"/>
        <w:jc w:val="right"/>
        <w:rPr>
          <w:rFonts w:asciiTheme="majorBidi" w:eastAsiaTheme="minorHAnsi" w:hAnsiTheme="majorBidi" w:cstheme="majorBidi"/>
          <w:sz w:val="28"/>
          <w:szCs w:val="28"/>
          <w:rtl/>
          <w:lang w:val="fr-FR"/>
        </w:rPr>
      </w:pPr>
      <w:r w:rsidRPr="006F17C3">
        <w:rPr>
          <w:rFonts w:asciiTheme="majorBidi" w:eastAsiaTheme="minorHAnsi" w:hAnsiTheme="majorBidi" w:cstheme="majorBidi"/>
          <w:sz w:val="28"/>
          <w:szCs w:val="28"/>
          <w:rtl/>
          <w:lang w:val="fr-FR"/>
        </w:rPr>
        <w:t>على الشكل المبين في (الوثيقة -5-).</w:t>
      </w:r>
    </w:p>
    <w:p w14:paraId="444746CD" w14:textId="77777777" w:rsidR="00BB0F32" w:rsidRPr="006F17C3" w:rsidRDefault="00BB0F32" w:rsidP="00BB0F32">
      <w:pPr>
        <w:tabs>
          <w:tab w:val="left" w:pos="8930"/>
        </w:tabs>
        <w:spacing w:line="276" w:lineRule="auto"/>
        <w:ind w:left="360"/>
        <w:rPr>
          <w:rFonts w:asciiTheme="majorBidi" w:hAnsiTheme="majorBidi" w:cstheme="majorBidi"/>
          <w:sz w:val="10"/>
          <w:szCs w:val="10"/>
          <w:rtl/>
        </w:rPr>
      </w:pPr>
    </w:p>
    <w:p w14:paraId="7D73FD29" w14:textId="77777777" w:rsidR="00BB0F32" w:rsidRPr="006F17C3" w:rsidRDefault="00BB0F32" w:rsidP="00BB0F32">
      <w:pPr>
        <w:pStyle w:val="ListParagraph"/>
        <w:numPr>
          <w:ilvl w:val="0"/>
          <w:numId w:val="20"/>
        </w:numPr>
        <w:tabs>
          <w:tab w:val="left" w:pos="8930"/>
        </w:tabs>
        <w:bidi/>
        <w:rPr>
          <w:rFonts w:asciiTheme="majorBidi" w:hAnsiTheme="majorBidi" w:cstheme="majorBidi"/>
          <w:sz w:val="28"/>
          <w:szCs w:val="28"/>
        </w:rPr>
      </w:pPr>
      <w:r w:rsidRPr="006F17C3">
        <w:rPr>
          <w:rFonts w:asciiTheme="majorBidi" w:hAnsiTheme="majorBidi" w:cstheme="majorBidi"/>
          <w:sz w:val="28"/>
          <w:szCs w:val="28"/>
          <w:rtl/>
        </w:rPr>
        <w:t xml:space="preserve">أكمل الجدول التالي والذي يمثل المقارنة بين الجهازين. ( </w:t>
      </w:r>
      <w:r w:rsidRPr="006F17C3">
        <w:rPr>
          <w:rFonts w:asciiTheme="majorBidi" w:hAnsiTheme="majorBidi" w:cstheme="majorBidi"/>
          <w:i/>
          <w:iCs/>
          <w:sz w:val="24"/>
          <w:szCs w:val="24"/>
          <w:u w:val="single"/>
          <w:rtl/>
        </w:rPr>
        <w:t>2.5 ن )</w:t>
      </w:r>
      <w:r w:rsidRPr="006F17C3">
        <w:rPr>
          <w:rFonts w:asciiTheme="majorBidi" w:hAnsiTheme="majorBidi" w:cstheme="majorBidi"/>
          <w:sz w:val="28"/>
          <w:szCs w:val="28"/>
          <w:rtl/>
        </w:rPr>
        <w:t>.</w:t>
      </w:r>
    </w:p>
    <w:tbl>
      <w:tblPr>
        <w:tblStyle w:val="TableGrid"/>
        <w:tblpPr w:leftFromText="141" w:rightFromText="141" w:vertAnchor="text" w:horzAnchor="margin" w:tblpXSpec="right" w:tblpY="82"/>
        <w:bidiVisual/>
        <w:tblW w:w="0" w:type="auto"/>
        <w:tblLook w:val="04A0" w:firstRow="1" w:lastRow="0" w:firstColumn="1" w:lastColumn="0" w:noHBand="0" w:noVBand="1"/>
      </w:tblPr>
      <w:tblGrid>
        <w:gridCol w:w="970"/>
        <w:gridCol w:w="1644"/>
        <w:gridCol w:w="2133"/>
        <w:gridCol w:w="851"/>
        <w:gridCol w:w="850"/>
        <w:gridCol w:w="851"/>
      </w:tblGrid>
      <w:tr w:rsidR="00BB0F32" w:rsidRPr="006F17C3" w14:paraId="17FA8533" w14:textId="77777777" w:rsidTr="00FB261C">
        <w:tc>
          <w:tcPr>
            <w:tcW w:w="970" w:type="dxa"/>
            <w:tcBorders>
              <w:right w:val="single" w:sz="4" w:space="0" w:color="auto"/>
            </w:tcBorders>
          </w:tcPr>
          <w:p w14:paraId="65C4142A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الجهاز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2E467C48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عنصر التشغيل</w:t>
            </w:r>
          </w:p>
        </w:tc>
        <w:tc>
          <w:tcPr>
            <w:tcW w:w="2133" w:type="dxa"/>
          </w:tcPr>
          <w:p w14:paraId="611A94A5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نوع التيار الكهربائي</w:t>
            </w:r>
          </w:p>
        </w:tc>
        <w:tc>
          <w:tcPr>
            <w:tcW w:w="851" w:type="dxa"/>
          </w:tcPr>
          <w:p w14:paraId="53C56A83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الجهة</w:t>
            </w:r>
          </w:p>
        </w:tc>
        <w:tc>
          <w:tcPr>
            <w:tcW w:w="850" w:type="dxa"/>
          </w:tcPr>
          <w:p w14:paraId="579404FF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الشدة</w:t>
            </w:r>
          </w:p>
        </w:tc>
        <w:tc>
          <w:tcPr>
            <w:tcW w:w="851" w:type="dxa"/>
          </w:tcPr>
          <w:p w14:paraId="64908992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الرمز</w:t>
            </w:r>
          </w:p>
        </w:tc>
      </w:tr>
      <w:tr w:rsidR="00BB0F32" w:rsidRPr="006F17C3" w14:paraId="69009ED4" w14:textId="77777777" w:rsidTr="00FB261C">
        <w:tc>
          <w:tcPr>
            <w:tcW w:w="970" w:type="dxa"/>
            <w:tcBorders>
              <w:right w:val="single" w:sz="4" w:space="0" w:color="auto"/>
            </w:tcBorders>
          </w:tcPr>
          <w:p w14:paraId="00D4C33B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السيارة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7D526FC5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133" w:type="dxa"/>
          </w:tcPr>
          <w:p w14:paraId="5E96C164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14:paraId="58860333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2835AE9E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14:paraId="2E78BD3D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BB0F32" w:rsidRPr="006F17C3" w14:paraId="34DA3FCA" w14:textId="77777777" w:rsidTr="00FB261C">
        <w:tc>
          <w:tcPr>
            <w:tcW w:w="970" w:type="dxa"/>
            <w:tcBorders>
              <w:right w:val="single" w:sz="4" w:space="0" w:color="auto"/>
            </w:tcBorders>
          </w:tcPr>
          <w:p w14:paraId="57DA2AC4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F17C3">
              <w:rPr>
                <w:rFonts w:asciiTheme="majorBidi" w:hAnsiTheme="majorBidi" w:cstheme="majorBidi"/>
                <w:sz w:val="28"/>
                <w:szCs w:val="28"/>
                <w:rtl/>
              </w:rPr>
              <w:t>المصباح</w:t>
            </w:r>
          </w:p>
        </w:tc>
        <w:tc>
          <w:tcPr>
            <w:tcW w:w="1644" w:type="dxa"/>
            <w:tcBorders>
              <w:left w:val="single" w:sz="4" w:space="0" w:color="auto"/>
            </w:tcBorders>
          </w:tcPr>
          <w:p w14:paraId="67A795CA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133" w:type="dxa"/>
          </w:tcPr>
          <w:p w14:paraId="232A5880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14:paraId="2A91F27B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C101334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51" w:type="dxa"/>
          </w:tcPr>
          <w:p w14:paraId="4FBD8669" w14:textId="77777777" w:rsidR="00BB0F32" w:rsidRPr="006F17C3" w:rsidRDefault="00BB0F32" w:rsidP="00FB261C">
            <w:pPr>
              <w:pStyle w:val="ListParagraph"/>
              <w:tabs>
                <w:tab w:val="left" w:pos="8930"/>
              </w:tabs>
              <w:bidi/>
              <w:spacing w:after="0"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33CDF376" w14:textId="77777777" w:rsidR="00BB0F32" w:rsidRPr="006F17C3" w:rsidRDefault="00BB0F32" w:rsidP="00BB0F32">
      <w:pPr>
        <w:pStyle w:val="ListParagraph"/>
        <w:tabs>
          <w:tab w:val="left" w:pos="8930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14:paraId="7F01CFDA" w14:textId="77777777" w:rsidR="00BB0F32" w:rsidRPr="006F17C3" w:rsidRDefault="00BB0F32" w:rsidP="00BB0F32">
      <w:pPr>
        <w:pStyle w:val="ListParagraph"/>
        <w:tabs>
          <w:tab w:val="left" w:pos="8930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66164E18">
          <v:rect id="_x0000_s1551" style="position:absolute;left:0;text-align:left;margin-left:78.65pt;margin-top:6.05pt;width:50.45pt;height:18.15pt;z-index:251800576">
            <v:textbox style="mso-next-textbox:#_x0000_s1551">
              <w:txbxContent>
                <w:p w14:paraId="05180AA2" w14:textId="77777777" w:rsidR="00BB0F32" w:rsidRPr="007261D8" w:rsidRDefault="00BB0F32" w:rsidP="00BB0F32">
                  <w:pPr>
                    <w:rPr>
                      <w:b/>
                      <w:bCs/>
                      <w:sz w:val="18"/>
                      <w:szCs w:val="22"/>
                    </w:rPr>
                  </w:pPr>
                  <w:r w:rsidRPr="007261D8"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 xml:space="preserve">وثيقة </w:t>
                  </w:r>
                  <w:r w:rsidRPr="007261D8"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-</w:t>
                  </w:r>
                  <w:r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4</w:t>
                  </w:r>
                  <w:r w:rsidRPr="007261D8"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-</w:t>
                  </w:r>
                </w:p>
              </w:txbxContent>
            </v:textbox>
          </v:rect>
        </w:pict>
      </w:r>
    </w:p>
    <w:p w14:paraId="038FE42C" w14:textId="77777777" w:rsidR="00BB0F32" w:rsidRPr="006F17C3" w:rsidRDefault="00BB0F32" w:rsidP="00BB0F32">
      <w:pPr>
        <w:pStyle w:val="ListParagraph"/>
        <w:tabs>
          <w:tab w:val="left" w:pos="8930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rtl/>
          <w:lang w:eastAsia="fr-FR"/>
        </w:rPr>
        <w:pict w14:anchorId="00BEECC1">
          <v:rect id="_x0000_s1547" style="position:absolute;left:0;text-align:left;margin-left:109.35pt;margin-top:13.35pt;width:46.2pt;height:38.45pt;z-index:251796480">
            <v:textbox>
              <w:txbxContent>
                <w:p w14:paraId="065CA8FE" w14:textId="77777777" w:rsidR="00BB0F32" w:rsidRPr="00D9497D" w:rsidRDefault="00BB0F32" w:rsidP="00BB0F32">
                  <w:pPr>
                    <w:jc w:val="center"/>
                    <w:rPr>
                      <w:b/>
                      <w:bCs/>
                      <w:sz w:val="20"/>
                      <w:szCs w:val="24"/>
                    </w:rPr>
                  </w:pPr>
                  <w:r w:rsidRPr="00D9497D">
                    <w:rPr>
                      <w:rFonts w:hint="cs"/>
                      <w:b/>
                      <w:bCs/>
                      <w:sz w:val="20"/>
                      <w:szCs w:val="24"/>
                      <w:rtl/>
                    </w:rPr>
                    <w:t>المنحنى1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rtl/>
          <w:lang w:eastAsia="fr-FR"/>
        </w:rPr>
        <w:pict w14:anchorId="378D4928">
          <v:shapetype id="_x0000_t109" coordsize="21600,21600" o:spt="109" path="m,l,21600r21600,l21600,xe">
            <v:stroke joinstyle="miter"/>
            <v:path gradientshapeok="t" o:connecttype="rect"/>
          </v:shapetype>
          <v:shape id="_x0000_s1544" type="#_x0000_t109" style="position:absolute;left:0;text-align:left;margin-left:-17.85pt;margin-top:13.35pt;width:133.2pt;height:131pt;z-index:251793408">
            <v:textbox>
              <w:txbxContent>
                <w:p w14:paraId="2BCBDE55" w14:textId="77777777" w:rsidR="00BB0F32" w:rsidRDefault="00BB0F32" w:rsidP="00BB0F32">
                  <w:pPr>
                    <w:jc w:val="right"/>
                  </w:pPr>
                  <w:r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471D3659" wp14:editId="46BADB82">
                        <wp:extent cx="1555845" cy="1512000"/>
                        <wp:effectExtent l="19050" t="0" r="6255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12398" t="12590" r="3880" b="118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5845" cy="1512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423116C5" w14:textId="77777777" w:rsidR="00BB0F32" w:rsidRPr="006F17C3" w:rsidRDefault="00BB0F32" w:rsidP="00BB0F32">
      <w:pPr>
        <w:pStyle w:val="ListParagraph"/>
        <w:tabs>
          <w:tab w:val="left" w:pos="8930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423C6158">
          <v:shape id="_x0000_s1546" type="#_x0000_t32" style="position:absolute;left:0;text-align:left;margin-left:90.6pt;margin-top:8.6pt;width:28.1pt;height:18.45pt;flip:x;z-index:251795456" o:connectortype="straight">
            <v:stroke endarrow="block"/>
          </v:shape>
        </w:pict>
      </w:r>
    </w:p>
    <w:p w14:paraId="7043528A" w14:textId="57713D6C" w:rsidR="00BB0F32" w:rsidRPr="006F17C3" w:rsidRDefault="00BB0F32" w:rsidP="00BB0F32">
      <w:pPr>
        <w:pStyle w:val="ListParagraph"/>
        <w:numPr>
          <w:ilvl w:val="0"/>
          <w:numId w:val="20"/>
        </w:numPr>
        <w:tabs>
          <w:tab w:val="left" w:pos="8930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 w14:anchorId="216F3BCC">
          <v:shape id="_x0000_s1545" type="#_x0000_t32" style="position:absolute;left:0;text-align:left;margin-left:-9.75pt;margin-top:8.5pt;width:116.4pt;height:0;z-index:251794432" o:connectortype="straight" strokecolor="red" strokeweight="2.75pt"/>
        </w:pict>
      </w:r>
      <w:r w:rsidRPr="006F17C3">
        <w:rPr>
          <w:rFonts w:asciiTheme="majorBidi" w:hAnsiTheme="majorBidi" w:cstheme="majorBidi"/>
          <w:sz w:val="28"/>
          <w:szCs w:val="28"/>
          <w:rtl/>
        </w:rPr>
        <w:t xml:space="preserve">ما هو المنحنى الموافق للتوتر الكهربائي لكل جهاز؟  </w:t>
      </w:r>
    </w:p>
    <w:p w14:paraId="61C26334" w14:textId="2E4E34B3" w:rsidR="00BB0F32" w:rsidRPr="006F17C3" w:rsidRDefault="00BB0F32" w:rsidP="00BB0F32">
      <w:pPr>
        <w:pStyle w:val="ListParagraph"/>
        <w:numPr>
          <w:ilvl w:val="0"/>
          <w:numId w:val="20"/>
        </w:numPr>
        <w:tabs>
          <w:tab w:val="left" w:pos="8930"/>
        </w:tabs>
        <w:bidi/>
        <w:rPr>
          <w:rFonts w:asciiTheme="majorBidi" w:hAnsiTheme="majorBidi" w:cstheme="majorBidi"/>
          <w:sz w:val="28"/>
          <w:szCs w:val="28"/>
        </w:rPr>
      </w:pPr>
      <w:r w:rsidRPr="006F17C3">
        <w:rPr>
          <w:rFonts w:asciiTheme="majorBidi" w:hAnsiTheme="majorBidi" w:cstheme="majorBidi"/>
          <w:sz w:val="28"/>
          <w:szCs w:val="28"/>
          <w:rtl/>
        </w:rPr>
        <w:t xml:space="preserve">ما هو المبدأ الذي يعتمد عليه جهاز الدينامو في عمله؟ </w:t>
      </w:r>
    </w:p>
    <w:p w14:paraId="7964B175" w14:textId="0948700D" w:rsidR="00BB0F32" w:rsidRPr="006F17C3" w:rsidRDefault="00BB0F32" w:rsidP="00BB0F32">
      <w:pPr>
        <w:pStyle w:val="ListParagraph"/>
        <w:tabs>
          <w:tab w:val="left" w:pos="8930"/>
        </w:tabs>
        <w:bidi/>
        <w:rPr>
          <w:rFonts w:asciiTheme="majorBidi" w:hAnsiTheme="majorBidi" w:cstheme="majorBidi"/>
          <w:sz w:val="28"/>
          <w:szCs w:val="28"/>
        </w:rPr>
      </w:pPr>
      <w:r w:rsidRPr="006F17C3">
        <w:rPr>
          <w:rFonts w:asciiTheme="majorBidi" w:hAnsiTheme="majorBidi" w:cstheme="majorBidi"/>
          <w:sz w:val="28"/>
          <w:szCs w:val="28"/>
          <w:rtl/>
        </w:rPr>
        <w:t xml:space="preserve"> ا ذكر عنصريه الأساسيين. </w:t>
      </w:r>
    </w:p>
    <w:p w14:paraId="26F8C11A" w14:textId="77777777" w:rsidR="00BB0F32" w:rsidRPr="006F17C3" w:rsidRDefault="00BB0F32" w:rsidP="00BB0F32">
      <w:pPr>
        <w:pStyle w:val="ListParagraph"/>
        <w:numPr>
          <w:ilvl w:val="0"/>
          <w:numId w:val="20"/>
        </w:numPr>
        <w:tabs>
          <w:tab w:val="left" w:pos="8930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 w14:anchorId="4355B7E2">
          <v:rect id="_x0000_s1548" style="position:absolute;left:0;text-align:left;margin-left:108.6pt;margin-top:13.3pt;width:46.2pt;height:38.45pt;z-index:251797504">
            <v:textbox style="mso-next-textbox:#_x0000_s1548">
              <w:txbxContent>
                <w:p w14:paraId="0983E8A4" w14:textId="77777777" w:rsidR="00BB0F32" w:rsidRPr="00D9497D" w:rsidRDefault="00BB0F32" w:rsidP="00BB0F32">
                  <w:pPr>
                    <w:jc w:val="center"/>
                    <w:rPr>
                      <w:b/>
                      <w:bCs/>
                      <w:sz w:val="20"/>
                      <w:szCs w:val="24"/>
                    </w:rPr>
                  </w:pPr>
                  <w:r w:rsidRPr="00D9497D">
                    <w:rPr>
                      <w:rFonts w:hint="cs"/>
                      <w:b/>
                      <w:bCs/>
                      <w:sz w:val="20"/>
                      <w:szCs w:val="24"/>
                      <w:rtl/>
                    </w:rPr>
                    <w:t>المنحنى</w:t>
                  </w:r>
                  <w:r>
                    <w:rPr>
                      <w:rFonts w:hint="cs"/>
                      <w:b/>
                      <w:bCs/>
                      <w:sz w:val="20"/>
                      <w:szCs w:val="24"/>
                      <w:rtl/>
                    </w:rPr>
                    <w:t>2</w:t>
                  </w:r>
                </w:p>
              </w:txbxContent>
            </v:textbox>
          </v:rect>
        </w:pict>
      </w:r>
      <w:r w:rsidRPr="006F17C3">
        <w:rPr>
          <w:rFonts w:asciiTheme="majorBidi" w:hAnsiTheme="majorBidi" w:cstheme="majorBidi"/>
          <w:sz w:val="28"/>
          <w:szCs w:val="28"/>
          <w:rtl/>
        </w:rPr>
        <w:t>احسب  التوتر الأعظمي الخاص بكل جهاز حيث :</w:t>
      </w:r>
    </w:p>
    <w:p w14:paraId="3014D5FE" w14:textId="642CA1B1" w:rsidR="00BB0F32" w:rsidRPr="00433A39" w:rsidRDefault="00BB0F32" w:rsidP="00BB0F32">
      <w:pPr>
        <w:pStyle w:val="ListParagraph"/>
        <w:tabs>
          <w:tab w:val="left" w:pos="4843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  <w:rtl/>
          <w:lang w:eastAsia="fr-FR"/>
        </w:rPr>
        <w:pict w14:anchorId="4A7C2A79">
          <v:rect id="_x0000_s1552" style="position:absolute;left:0;text-align:left;margin-left:-9.75pt;margin-top:13.85pt;width:50.5pt;height:20.1pt;z-index:251801600">
            <v:textbox style="mso-next-textbox:#_x0000_s1552">
              <w:txbxContent>
                <w:p w14:paraId="7239668D" w14:textId="77777777" w:rsidR="00BB0F32" w:rsidRPr="007261D8" w:rsidRDefault="00BB0F32" w:rsidP="00BB0F32">
                  <w:pPr>
                    <w:rPr>
                      <w:b/>
                      <w:bCs/>
                      <w:sz w:val="18"/>
                      <w:szCs w:val="22"/>
                    </w:rPr>
                  </w:pPr>
                  <w:r w:rsidRPr="007261D8"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وثيقة -</w:t>
                  </w:r>
                  <w:r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5</w:t>
                  </w:r>
                  <w:r w:rsidRPr="007261D8">
                    <w:rPr>
                      <w:rFonts w:hint="cs"/>
                      <w:b/>
                      <w:bCs/>
                      <w:sz w:val="18"/>
                      <w:szCs w:val="22"/>
                      <w:rtl/>
                    </w:rPr>
                    <w:t>-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187647D7">
          <v:shape id="_x0000_s1549" type="#_x0000_t32" style="position:absolute;left:0;text-align:left;margin-left:65.2pt;margin-top:5.2pt;width:44.15pt;height:10.7pt;flip:x y;z-index:251798528" o:connectortype="straight">
            <v:stroke endarrow="block"/>
          </v:shape>
        </w:pict>
      </w:r>
      <w:r w:rsidRPr="006F17C3">
        <w:rPr>
          <w:rFonts w:asciiTheme="majorBidi" w:hAnsiTheme="majorBidi" w:cstheme="majorBidi"/>
          <w:sz w:val="28"/>
          <w:szCs w:val="28"/>
        </w:rPr>
        <w:t>S</w:t>
      </w:r>
      <w:r w:rsidRPr="006F17C3">
        <w:rPr>
          <w:rFonts w:asciiTheme="majorBidi" w:hAnsiTheme="majorBidi" w:cstheme="majorBidi"/>
          <w:sz w:val="28"/>
          <w:szCs w:val="28"/>
          <w:vertAlign w:val="subscript"/>
        </w:rPr>
        <w:t>v</w:t>
      </w:r>
      <w:r w:rsidRPr="006F17C3">
        <w:rPr>
          <w:rFonts w:asciiTheme="majorBidi" w:hAnsiTheme="majorBidi" w:cstheme="majorBidi"/>
          <w:sz w:val="28"/>
          <w:szCs w:val="28"/>
        </w:rPr>
        <w:t>=2V/div          S</w:t>
      </w:r>
      <w:r w:rsidRPr="006F17C3">
        <w:rPr>
          <w:rFonts w:asciiTheme="majorBidi" w:hAnsiTheme="majorBidi" w:cstheme="majorBidi"/>
          <w:sz w:val="28"/>
          <w:szCs w:val="28"/>
          <w:vertAlign w:val="subscript"/>
        </w:rPr>
        <w:t>h</w:t>
      </w:r>
      <w:r w:rsidRPr="006F17C3">
        <w:rPr>
          <w:rFonts w:asciiTheme="majorBidi" w:hAnsiTheme="majorBidi" w:cstheme="majorBidi"/>
          <w:sz w:val="28"/>
          <w:szCs w:val="28"/>
        </w:rPr>
        <w:t>=50ms/div</w:t>
      </w:r>
      <w:r w:rsidRPr="006F17C3">
        <w:rPr>
          <w:rFonts w:asciiTheme="majorBidi" w:hAnsiTheme="majorBidi" w:cstheme="majorBidi"/>
          <w:sz w:val="28"/>
          <w:szCs w:val="28"/>
        </w:rPr>
        <w:tab/>
      </w:r>
    </w:p>
    <w:p w14:paraId="571A0DB2" w14:textId="77777777" w:rsidR="0008012A" w:rsidRDefault="0008012A" w:rsidP="002E1010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F8471BB" w14:textId="77777777" w:rsidR="00031C52" w:rsidRDefault="00031C52" w:rsidP="002E1010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56F46A8F" w14:textId="77777777" w:rsidR="00031C52" w:rsidRDefault="00031C52" w:rsidP="002E1010">
      <w:pPr>
        <w:rPr>
          <w:rFonts w:asciiTheme="majorBidi" w:hAnsiTheme="majorBidi" w:cstheme="majorBidi"/>
          <w:b/>
          <w:bCs/>
          <w:sz w:val="32"/>
          <w:u w:val="single"/>
          <w:rtl/>
        </w:rPr>
      </w:pPr>
    </w:p>
    <w:p w14:paraId="1D8C3E9B" w14:textId="77777777" w:rsidR="00FC0069" w:rsidRPr="00007ED7" w:rsidRDefault="00FC0069" w:rsidP="002E1010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07ED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 xml:space="preserve">الوضعية </w:t>
      </w:r>
      <w:r w:rsidR="002E1010" w:rsidRPr="00007ED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الإدماجية :(</w:t>
      </w:r>
      <w:r w:rsidRPr="00007ED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8نقاط</w:t>
      </w:r>
      <w:r w:rsidR="002E1010" w:rsidRPr="00007ED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</w:t>
      </w:r>
    </w:p>
    <w:p w14:paraId="284A8B17" w14:textId="77777777" w:rsidR="00FC0069" w:rsidRPr="00007ED7" w:rsidRDefault="00000000" w:rsidP="00FC0069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007ED7">
        <w:rPr>
          <w:rFonts w:asciiTheme="majorBidi" w:hAnsiTheme="majorBidi" w:cstheme="majorBidi"/>
          <w:b/>
          <w:bCs/>
          <w:noProof/>
          <w:szCs w:val="24"/>
          <w:u w:val="single"/>
          <w:rtl/>
          <w:lang w:val="fr-FR" w:eastAsia="fr-FR" w:bidi="ar-SA"/>
        </w:rPr>
        <w:pict w14:anchorId="7A766673">
          <v:rect id="_x0000_s1434" style="position:absolute;left:0;text-align:left;margin-left:-2pt;margin-top:16.15pt;width:193.25pt;height:211.15pt;z-index:251719680">
            <v:textbox>
              <w:txbxContent>
                <w:p w14:paraId="6E5EAADF" w14:textId="77777777" w:rsidR="00FC0069" w:rsidRDefault="007F33E8" w:rsidP="002E1010">
                  <w:pPr>
                    <w:jc w:val="right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 wp14:anchorId="0A8976A8" wp14:editId="5699B0B8">
                        <wp:extent cx="2168965" cy="2470639"/>
                        <wp:effectExtent l="19050" t="0" r="2735" b="0"/>
                        <wp:docPr id="42" name="Image 1" descr="C:\Users\manso\AppData\Local\Microsoft\Windows\INetCache\Content.Word\pasted image 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AppData\Local\Microsoft\Windows\INetCache\Content.Word\pasted image 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71700" cy="24737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C0069" w:rsidRPr="00007ED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الأول:</w:t>
      </w:r>
    </w:p>
    <w:p w14:paraId="4EC6AF78" w14:textId="77777777" w:rsidR="002E1010" w:rsidRDefault="00FC0069" w:rsidP="00B86DC8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يستعمل عامل البكرة</w:t>
      </w:r>
      <w:r w:rsidR="002E1010"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2E1010">
        <w:rPr>
          <w:rFonts w:asciiTheme="majorBidi" w:hAnsiTheme="majorBidi" w:cstheme="majorBidi"/>
          <w:sz w:val="28"/>
          <w:szCs w:val="28"/>
          <w:rtl/>
        </w:rPr>
        <w:t>(</w:t>
      </w:r>
      <w:r w:rsidR="002C1CDB" w:rsidRPr="002E1010">
        <w:rPr>
          <w:rFonts w:asciiTheme="majorBidi" w:hAnsiTheme="majorBidi" w:cstheme="majorBidi" w:hint="cs"/>
          <w:sz w:val="28"/>
          <w:szCs w:val="28"/>
          <w:rtl/>
        </w:rPr>
        <w:t>آلة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بسيطة)لرفع </w:t>
      </w:r>
      <w:r w:rsidR="00B86DC8">
        <w:rPr>
          <w:rFonts w:asciiTheme="majorBidi" w:hAnsiTheme="majorBidi" w:cstheme="majorBidi" w:hint="cs"/>
          <w:sz w:val="28"/>
          <w:szCs w:val="28"/>
          <w:rtl/>
        </w:rPr>
        <w:t>حمولة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B86DC8" w:rsidRPr="002E1010">
        <w:rPr>
          <w:rFonts w:asciiTheme="majorBidi" w:hAnsiTheme="majorBidi" w:cstheme="majorBidi"/>
          <w:sz w:val="28"/>
          <w:szCs w:val="28"/>
          <w:rtl/>
        </w:rPr>
        <w:t>(S)</w:t>
      </w:r>
      <w:r w:rsidR="00B86DC8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للطابق الأول لمنزل في </w:t>
      </w:r>
    </w:p>
    <w:p w14:paraId="37467EB0" w14:textId="6529592A" w:rsidR="00FC0069" w:rsidRPr="002E1010" w:rsidRDefault="00FC0069" w:rsidP="00017839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ورشة بناء كما هو</w:t>
      </w:r>
      <w:r w:rsidR="002C1CD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موضح في 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الوثيقة-</w:t>
      </w:r>
      <w:r w:rsidR="009D3AC9">
        <w:rPr>
          <w:rFonts w:asciiTheme="majorBidi" w:hAnsiTheme="majorBidi" w:cstheme="majorBidi" w:hint="cs"/>
          <w:b/>
          <w:bCs/>
          <w:sz w:val="28"/>
          <w:szCs w:val="28"/>
          <w:rtl/>
        </w:rPr>
        <w:t>5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r w:rsidRPr="002E1010">
        <w:rPr>
          <w:rFonts w:asciiTheme="majorBidi" w:hAnsiTheme="majorBidi" w:cstheme="majorBidi"/>
          <w:sz w:val="28"/>
          <w:szCs w:val="28"/>
          <w:rtl/>
        </w:rPr>
        <w:t>حيث تبلغ كتل</w:t>
      </w:r>
      <w:r w:rsidR="00B86DC8">
        <w:rPr>
          <w:rFonts w:asciiTheme="majorBidi" w:hAnsiTheme="majorBidi" w:cstheme="majorBidi" w:hint="cs"/>
          <w:sz w:val="28"/>
          <w:szCs w:val="28"/>
          <w:rtl/>
        </w:rPr>
        <w:t>تها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17839">
        <w:rPr>
          <w:rFonts w:asciiTheme="majorBidi" w:hAnsiTheme="majorBidi" w:cstheme="majorBidi"/>
          <w:b/>
          <w:bCs/>
          <w:sz w:val="28"/>
          <w:szCs w:val="28"/>
        </w:rPr>
        <w:t>m = 50 Kg</w:t>
      </w:r>
    </w:p>
    <w:p w14:paraId="2676F597" w14:textId="691CC794" w:rsidR="00FC0069" w:rsidRPr="002E1010" w:rsidRDefault="00000000" w:rsidP="009D0B2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2B45360D">
          <v:rect id="_x0000_s1465" style="position:absolute;left:0;text-align:left;margin-left:17pt;margin-top:23pt;width:48.95pt;height:28.4pt;z-index:251748352" strokecolor="white [3212]">
            <v:textbox>
              <w:txbxContent>
                <w:p w14:paraId="3C315C33" w14:textId="77777777" w:rsidR="009D55C8" w:rsidRPr="009D55C8" w:rsidRDefault="009D55C8" w:rsidP="009D55C8">
                  <w:pPr>
                    <w:rPr>
                      <w:sz w:val="28"/>
                      <w:szCs w:val="36"/>
                      <w:lang w:val="fr-FR"/>
                    </w:rPr>
                  </w:pPr>
                  <w:r w:rsidRPr="009D55C8">
                    <w:rPr>
                      <w:sz w:val="28"/>
                      <w:szCs w:val="36"/>
                      <w:lang w:val="fr-FR"/>
                    </w:rPr>
                    <w:t>(</w:t>
                  </w:r>
                  <w:proofErr w:type="gramStart"/>
                  <w:r>
                    <w:rPr>
                      <w:sz w:val="28"/>
                      <w:szCs w:val="36"/>
                      <w:lang w:val="fr-FR"/>
                    </w:rPr>
                    <w:t>f</w:t>
                  </w:r>
                  <w:proofErr w:type="gramEnd"/>
                  <w:r w:rsidRPr="009D55C8">
                    <w:rPr>
                      <w:sz w:val="28"/>
                      <w:szCs w:val="36"/>
                      <w:vertAlign w:val="subscript"/>
                      <w:lang w:val="fr-FR"/>
                    </w:rPr>
                    <w:t>1</w:t>
                  </w:r>
                  <w:r w:rsidRPr="009D55C8">
                    <w:rPr>
                      <w:sz w:val="28"/>
                      <w:szCs w:val="36"/>
                      <w:lang w:val="fr-FR"/>
                    </w:rPr>
                    <w:t>)</w:t>
                  </w:r>
                </w:p>
              </w:txbxContent>
            </v:textbox>
          </v:rect>
        </w:pic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1-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احسب شدة ثقل الحمولة (S)باعتبار الجاذبية الأرضية </w:t>
      </w:r>
      <w:r w:rsidR="00017839">
        <w:rPr>
          <w:rFonts w:asciiTheme="majorBidi" w:hAnsiTheme="majorBidi" w:cstheme="majorBidi"/>
          <w:b/>
          <w:bCs/>
          <w:sz w:val="28"/>
          <w:szCs w:val="28"/>
        </w:rPr>
        <w:t>g = 10 N/Kg</w:t>
      </w:r>
    </w:p>
    <w:p w14:paraId="3CB8588E" w14:textId="77777777" w:rsidR="002C1CDB" w:rsidRDefault="00FC0069" w:rsidP="009D0B2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عند بلوغ الحمولة</w:t>
      </w:r>
      <w:r w:rsidR="002E1010"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2E1010">
        <w:rPr>
          <w:rFonts w:asciiTheme="majorBidi" w:hAnsiTheme="majorBidi" w:cstheme="majorBidi"/>
          <w:sz w:val="28"/>
          <w:szCs w:val="28"/>
          <w:rtl/>
        </w:rPr>
        <w:t>ارتفاع معين توقف العامل عن السحب للحظة لتصبح</w:t>
      </w:r>
    </w:p>
    <w:p w14:paraId="072A09FE" w14:textId="77777777" w:rsidR="00FC0069" w:rsidRPr="002E1010" w:rsidRDefault="009D0B26" w:rsidP="002C1CDB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الحمولة في حالة سكون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(حالة توازن).</w:t>
      </w:r>
    </w:p>
    <w:p w14:paraId="72CE16E8" w14:textId="77777777" w:rsidR="00FC0069" w:rsidRPr="002E1010" w:rsidRDefault="00000000" w:rsidP="009D0B2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32"/>
          <w:u w:val="single"/>
          <w:rtl/>
          <w:lang w:val="fr-FR" w:eastAsia="fr-FR" w:bidi="ar-SA"/>
        </w:rPr>
        <w:pict w14:anchorId="19375655">
          <v:rect id="_x0000_s1464" style="position:absolute;left:0;text-align:left;margin-left:8.55pt;margin-top:11.6pt;width:36pt;height:28.4pt;z-index:251747328" strokecolor="white [3212]">
            <v:textbox>
              <w:txbxContent>
                <w:p w14:paraId="537DCEDD" w14:textId="77777777" w:rsidR="009D55C8" w:rsidRPr="009D55C8" w:rsidRDefault="009D55C8" w:rsidP="009D55C8">
                  <w:pPr>
                    <w:rPr>
                      <w:sz w:val="28"/>
                      <w:szCs w:val="36"/>
                      <w:lang w:val="fr-FR"/>
                    </w:rPr>
                  </w:pPr>
                  <w:r w:rsidRPr="009D55C8">
                    <w:rPr>
                      <w:sz w:val="28"/>
                      <w:szCs w:val="36"/>
                      <w:lang w:val="fr-FR"/>
                    </w:rPr>
                    <w:t>(s)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7AF7CAE6">
          <v:rect id="_x0000_s1462" style="position:absolute;left:0;text-align:left;margin-left:119.95pt;margin-top:11.75pt;width:30.45pt;height:31.85pt;z-index:251745280" strokecolor="white [3212]"/>
        </w:pic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2-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اذكر القوى المؤثرة على الحمولة (S)وأعط رمز لكل منها.</w:t>
      </w:r>
    </w:p>
    <w:p w14:paraId="6751C6FA" w14:textId="77777777" w:rsidR="00E90A85" w:rsidRDefault="00000000" w:rsidP="0008012A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32"/>
          <w:u w:val="single"/>
          <w:rtl/>
          <w:lang w:val="fr-FR" w:eastAsia="fr-FR" w:bidi="ar-SA"/>
        </w:rPr>
        <w:pict w14:anchorId="0F2FD976">
          <v:rect id="_x0000_s1459" style="position:absolute;left:0;text-align:left;margin-left:-2pt;margin-top:20.1pt;width:193.25pt;height:43.9pt;z-index:251742208">
            <v:textbox>
              <w:txbxContent>
                <w:p w14:paraId="6F770787" w14:textId="77777777" w:rsidR="009D3AC9" w:rsidRDefault="009D3AC9" w:rsidP="009D3AC9">
                  <w:pPr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</w:pPr>
                </w:p>
              </w:txbxContent>
            </v:textbox>
          </v:rect>
        </w:pic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3-</w:t>
      </w:r>
      <w:r w:rsidR="00E90A85">
        <w:rPr>
          <w:rFonts w:asciiTheme="majorBidi" w:hAnsiTheme="majorBidi" w:cstheme="majorBidi"/>
          <w:sz w:val="28"/>
          <w:szCs w:val="28"/>
          <w:rtl/>
        </w:rPr>
        <w:t>اذكر شرطي توازن الحمولة (S)</w:t>
      </w:r>
      <w:r w:rsidR="00E90A85">
        <w:rPr>
          <w:rFonts w:asciiTheme="majorBidi" w:hAnsiTheme="majorBidi" w:cstheme="majorBidi"/>
          <w:sz w:val="28"/>
          <w:szCs w:val="28"/>
        </w:rPr>
        <w:t xml:space="preserve"> </w:t>
      </w:r>
      <w:r w:rsidR="00E90A85">
        <w:rPr>
          <w:rFonts w:asciiTheme="majorBidi" w:hAnsiTheme="majorBidi" w:cstheme="majorBidi" w:hint="cs"/>
          <w:sz w:val="28"/>
          <w:szCs w:val="28"/>
          <w:rtl/>
        </w:rPr>
        <w:t xml:space="preserve">ثم </w:t>
      </w:r>
      <w:r w:rsidR="0008012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استنتج شدة القوة المطبقة من طرف </w:t>
      </w:r>
    </w:p>
    <w:p w14:paraId="474B5909" w14:textId="77777777" w:rsidR="00FC0069" w:rsidRPr="002E1010" w:rsidRDefault="00000000" w:rsidP="00E90A85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39B639BE">
          <v:rect id="_x0000_s1460" style="position:absolute;left:0;text-align:left;margin-left:61.1pt;margin-top:17pt;width:58.85pt;height:22.85pt;z-index:251743232">
            <v:textbox>
              <w:txbxContent>
                <w:p w14:paraId="7E03C4AC" w14:textId="77777777" w:rsidR="009D3AC9" w:rsidRPr="006C31A1" w:rsidRDefault="009D3AC9" w:rsidP="009D3AC9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الوثيقة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>05</w:t>
                  </w:r>
                </w:p>
                <w:p w14:paraId="719D0566" w14:textId="77777777" w:rsidR="009D3AC9" w:rsidRDefault="009D3AC9"/>
              </w:txbxContent>
            </v:textbox>
          </v:rect>
        </w:pic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الحبل على الحمولة (S).</w:t>
      </w:r>
    </w:p>
    <w:p w14:paraId="30A37D8C" w14:textId="77777777" w:rsidR="00FC0069" w:rsidRPr="002E1010" w:rsidRDefault="00E90A85" w:rsidP="009D0B2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اعد الرسم ومثل عليه القوى المؤثرة على الحمولة (S)في حالة</w:t>
      </w:r>
    </w:p>
    <w:p w14:paraId="0B141E15" w14:textId="693D93E4" w:rsidR="00FC0069" w:rsidRPr="002E1010" w:rsidRDefault="00000000" w:rsidP="009D0B2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1ED1F881">
          <v:shape id="Connecteur droit avec flèche 5" o:spid="_x0000_s1432" type="#_x0000_t32" style="position:absolute;left:0;text-align:left;margin-left:277.9pt;margin-top:8.55pt;width:72.75pt;height:0;z-index:251717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" strokecolor="black [3200]" strokeweight="2pt">
            <v:stroke endarrow="open"/>
            <v:shadow on="t" color="black" opacity="24903f" origin=",.5" offset="0,.55556mm"/>
          </v:shape>
        </w:pic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التوازن باستعمال سلم رسم</w:t>
      </w:r>
      <w:r w:rsidR="002E1010" w:rsidRPr="002E1010">
        <w:rPr>
          <w:rFonts w:asciiTheme="majorBidi" w:hAnsiTheme="majorBidi" w:cstheme="majorBidi"/>
          <w:sz w:val="28"/>
          <w:szCs w:val="28"/>
          <w:rtl/>
        </w:rPr>
        <w:t xml:space="preserve">        </w:t>
      </w:r>
      <w:r w:rsidR="00B6658E">
        <w:rPr>
          <w:rFonts w:asciiTheme="majorBidi" w:hAnsiTheme="majorBidi" w:cstheme="majorBidi"/>
          <w:sz w:val="28"/>
          <w:szCs w:val="28"/>
        </w:rPr>
        <w:t>1 cm</w:t>
      </w:r>
      <w:r w:rsidR="002E1010" w:rsidRPr="002E1010">
        <w:rPr>
          <w:rFonts w:asciiTheme="majorBidi" w:hAnsiTheme="majorBidi" w:cstheme="majorBidi"/>
          <w:sz w:val="28"/>
          <w:szCs w:val="28"/>
          <w:rtl/>
        </w:rPr>
        <w:t xml:space="preserve">                                 </w:t>
      </w:r>
      <w:r w:rsidR="00B6658E">
        <w:rPr>
          <w:rFonts w:asciiTheme="majorBidi" w:hAnsiTheme="majorBidi" w:cstheme="majorBidi"/>
          <w:sz w:val="28"/>
          <w:szCs w:val="28"/>
        </w:rPr>
        <w:t>200 N</w:t>
      </w:r>
    </w:p>
    <w:p w14:paraId="1DD2C447" w14:textId="77777777" w:rsidR="00FC0069" w:rsidRPr="002E1010" w:rsidRDefault="00FC0069" w:rsidP="00E90A85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39C0978F" w14:textId="77777777" w:rsidR="00FC0069" w:rsidRPr="002E1010" w:rsidRDefault="00FC0069" w:rsidP="009D0B2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الثاني</w:t>
      </w:r>
      <w:r w:rsidRPr="002E1010">
        <w:rPr>
          <w:rFonts w:asciiTheme="majorBidi" w:hAnsiTheme="majorBidi" w:cstheme="majorBidi"/>
          <w:sz w:val="28"/>
          <w:szCs w:val="28"/>
          <w:rtl/>
        </w:rPr>
        <w:t>:</w:t>
      </w:r>
    </w:p>
    <w:p w14:paraId="2C831288" w14:textId="77777777" w:rsidR="00FC0069" w:rsidRPr="002E1010" w:rsidRDefault="00FC0069" w:rsidP="009D55C8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 xml:space="preserve">عند وصول الحمولة(S)لمستوى الطابق الأول يقوم عامل </w:t>
      </w:r>
      <w:r w:rsidR="009D0B26" w:rsidRPr="002E1010">
        <w:rPr>
          <w:rFonts w:asciiTheme="majorBidi" w:hAnsiTheme="majorBidi" w:cstheme="majorBidi" w:hint="cs"/>
          <w:sz w:val="28"/>
          <w:szCs w:val="28"/>
          <w:rtl/>
        </w:rPr>
        <w:t>أخر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بسحبها </w:t>
      </w:r>
      <w:r w:rsidR="009D0B26" w:rsidRPr="002E1010">
        <w:rPr>
          <w:rFonts w:asciiTheme="majorBidi" w:hAnsiTheme="majorBidi" w:cstheme="majorBidi" w:hint="cs"/>
          <w:sz w:val="28"/>
          <w:szCs w:val="28"/>
          <w:rtl/>
        </w:rPr>
        <w:t>إليه</w:t>
      </w:r>
      <w:r w:rsidRPr="002E1010">
        <w:rPr>
          <w:rFonts w:asciiTheme="majorBidi" w:hAnsiTheme="majorBidi" w:cstheme="majorBidi"/>
          <w:sz w:val="28"/>
          <w:szCs w:val="28"/>
          <w:rtl/>
        </w:rPr>
        <w:t xml:space="preserve"> بخطاف كما هو مبين في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الوثيقة(</w:t>
      </w:r>
      <w:r w:rsidR="009D55C8">
        <w:rPr>
          <w:rFonts w:asciiTheme="majorBidi" w:hAnsiTheme="majorBidi" w:cstheme="majorBidi" w:hint="cs"/>
          <w:b/>
          <w:bCs/>
          <w:sz w:val="28"/>
          <w:szCs w:val="28"/>
          <w:rtl/>
        </w:rPr>
        <w:t>6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Pr="002E1010">
        <w:rPr>
          <w:rFonts w:asciiTheme="majorBidi" w:hAnsiTheme="majorBidi" w:cstheme="majorBidi"/>
          <w:sz w:val="28"/>
          <w:szCs w:val="28"/>
          <w:rtl/>
        </w:rPr>
        <w:t>.</w:t>
      </w:r>
    </w:p>
    <w:p w14:paraId="3B6AAD1E" w14:textId="77777777" w:rsidR="00E90A85" w:rsidRDefault="00FC0069" w:rsidP="00E90A85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توقف العاملان عن السحب للحظة فأصبحت الحمولة في حالة توازن خاضعة لثلاث قوى غير متوازية.</w:t>
      </w:r>
    </w:p>
    <w:p w14:paraId="06803D35" w14:textId="77777777" w:rsidR="00FC0069" w:rsidRPr="002E1010" w:rsidRDefault="00000000" w:rsidP="00E90A85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78373577">
          <v:rect id="_x0000_s1435" style="position:absolute;left:0;text-align:left;margin-left:-11.75pt;margin-top:0;width:223.7pt;height:252.8pt;z-index:251720704">
            <v:textbox style="mso-next-textbox:#_x0000_s1435">
              <w:txbxContent>
                <w:p w14:paraId="01D4373F" w14:textId="77777777" w:rsidR="00FC0069" w:rsidRDefault="002E1010" w:rsidP="002E1010">
                  <w:pPr>
                    <w:jc w:val="right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 wp14:anchorId="611D6AB1" wp14:editId="4092FF10">
                        <wp:extent cx="2076450" cy="2457450"/>
                        <wp:effectExtent l="19050" t="0" r="0" b="0"/>
                        <wp:docPr id="1" name="Image 1" descr="C:\Users\manso\AppData\Local\Microsoft\Windows\INetCache\Content.Word\346100943_1343245439597252_6624979666771990733_n - Copi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AppData\Local\Microsoft\Windows\INetCache\Content.Word\346100943_1343245439597252_6624979666771990733_n - Copi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grayscl/>
                                </a:blip>
                                <a:srcRect l="8876" t="56269" r="59617" b="3398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6450" cy="2457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790B16CE">
          <v:rect id="_x0000_s1484" style="position:absolute;left:0;text-align:left;margin-left:75.45pt;margin-top:7.7pt;width:84pt;height:106.35pt;z-index:251764736" strokecolor="white [3212]"/>
        </w:pic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-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أذكر شرطي توازن الحمولة (S)</w:t>
      </w:r>
      <w:r w:rsidR="00E90A85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00B8BD8D" w14:textId="77777777" w:rsidR="000B2927" w:rsidRDefault="00E90A85" w:rsidP="009D55C8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-مثل القوى الثلاثة على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الوثيقة(</w:t>
      </w:r>
      <w:r w:rsidR="009D55C8">
        <w:rPr>
          <w:rFonts w:asciiTheme="majorBidi" w:hAnsiTheme="majorBidi" w:cstheme="majorBidi" w:hint="cs"/>
          <w:b/>
          <w:bCs/>
          <w:sz w:val="28"/>
          <w:szCs w:val="28"/>
          <w:rtl/>
        </w:rPr>
        <w:t>7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 حيث شدات القوى</w:t>
      </w:r>
      <w:r w:rsidR="009D0B26">
        <w:rPr>
          <w:rFonts w:asciiTheme="majorBidi" w:hAnsiTheme="majorBidi" w:cstheme="majorBidi"/>
          <w:sz w:val="28"/>
          <w:szCs w:val="28"/>
        </w:rPr>
        <w:t xml:space="preserve"> 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الثلاثة المطبقة </w:t>
      </w:r>
    </w:p>
    <w:p w14:paraId="4A4C6C8A" w14:textId="77777777" w:rsidR="00FC0069" w:rsidRPr="002E1010" w:rsidRDefault="00FC0069" w:rsidP="009D0B26">
      <w:pPr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2E1010">
        <w:rPr>
          <w:rFonts w:asciiTheme="majorBidi" w:hAnsiTheme="majorBidi" w:cstheme="majorBidi"/>
          <w:sz w:val="28"/>
          <w:szCs w:val="28"/>
          <w:rtl/>
        </w:rPr>
        <w:t>على الحمولة (S)هي:</w:t>
      </w:r>
      <w:r w:rsidR="002E1010"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70ECCB50" w14:textId="77777777" w:rsidR="002E1010" w:rsidRPr="002E1010" w:rsidRDefault="00000000" w:rsidP="000B2927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3976D15A">
          <v:shape id="_x0000_s1490" type="#_x0000_t32" style="position:absolute;left:0;text-align:left;margin-left:211.95pt;margin-top:14pt;width:0;height:134.35pt;z-index:251770880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1E4A2E8F">
          <v:rect id="_x0000_s1467" style="position:absolute;left:0;text-align:left;margin-left:12.45pt;margin-top:2pt;width:68.75pt;height:27.75pt;z-index:251750400" strokecolor="white [3212]">
            <v:textbox>
              <w:txbxContent>
                <w:p w14:paraId="61112073" w14:textId="77777777" w:rsidR="009D55C8" w:rsidRPr="009D55C8" w:rsidRDefault="009D55C8" w:rsidP="009D55C8">
                  <w:pPr>
                    <w:rPr>
                      <w:sz w:val="28"/>
                      <w:szCs w:val="36"/>
                      <w:lang w:val="fr-FR"/>
                    </w:rPr>
                  </w:pPr>
                  <w:r w:rsidRPr="009D55C8">
                    <w:rPr>
                      <w:sz w:val="28"/>
                      <w:szCs w:val="36"/>
                      <w:lang w:val="fr-FR"/>
                    </w:rPr>
                    <w:t>(</w:t>
                  </w:r>
                  <w:proofErr w:type="gramStart"/>
                  <w:r>
                    <w:rPr>
                      <w:sz w:val="28"/>
                      <w:szCs w:val="36"/>
                      <w:lang w:val="fr-FR"/>
                    </w:rPr>
                    <w:t>f</w:t>
                  </w:r>
                  <w:proofErr w:type="gramEnd"/>
                  <w:r w:rsidRPr="009D55C8">
                    <w:rPr>
                      <w:sz w:val="28"/>
                      <w:szCs w:val="36"/>
                      <w:vertAlign w:val="subscript"/>
                      <w:lang w:val="fr-FR"/>
                    </w:rPr>
                    <w:t>2</w:t>
                  </w:r>
                  <w:r>
                    <w:rPr>
                      <w:sz w:val="28"/>
                      <w:szCs w:val="36"/>
                      <w:lang w:val="fr-FR"/>
                    </w:rPr>
                    <w:t xml:space="preserve"> </w:t>
                  </w:r>
                  <w:r w:rsidRPr="009D55C8">
                    <w:rPr>
                      <w:sz w:val="28"/>
                      <w:szCs w:val="36"/>
                      <w:lang w:val="fr-FR"/>
                    </w:rPr>
                    <w:t>)</w:t>
                  </w:r>
                </w:p>
              </w:txbxContent>
            </v:textbox>
          </v:rect>
        </w:pict>
      </w:r>
    </w:p>
    <w:p w14:paraId="4740B7EB" w14:textId="5668974F" w:rsidR="00FC0069" w:rsidRPr="002E1010" w:rsidRDefault="00FC0069" w:rsidP="002A41FD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="009D0B26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B6658E">
        <w:rPr>
          <w:rFonts w:asciiTheme="majorBidi" w:hAnsiTheme="majorBidi" w:cstheme="majorBidi"/>
          <w:b/>
          <w:bCs/>
          <w:sz w:val="28"/>
          <w:szCs w:val="28"/>
        </w:rPr>
        <w:t>400 N</w: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=</w: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9D55C8" w:rsidRPr="009D55C8">
        <w:rPr>
          <w:sz w:val="28"/>
          <w:szCs w:val="36"/>
          <w:vertAlign w:val="subscript"/>
          <w:lang w:val="fr-FR"/>
        </w:rPr>
        <w:t>f2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F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;</w:t>
      </w:r>
      <w:r w:rsidR="000B29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N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A41FD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00</w:t>
      </w:r>
      <w:r w:rsidR="009D0B2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=</w:t>
      </w:r>
      <w:r w:rsidR="000B29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  <w:r w:rsidR="009D55C8" w:rsidRPr="009D55C8">
        <w:rPr>
          <w:sz w:val="28"/>
          <w:szCs w:val="36"/>
          <w:vertAlign w:val="subscript"/>
          <w:lang w:val="fr-FR"/>
        </w:rPr>
        <w:t>f</w:t>
      </w:r>
      <w:r w:rsidR="009D55C8">
        <w:rPr>
          <w:sz w:val="28"/>
          <w:szCs w:val="36"/>
          <w:vertAlign w:val="subscript"/>
          <w:lang w:val="fr-FR"/>
        </w:rPr>
        <w:t>1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F</w:t>
      </w:r>
      <w:r w:rsidR="009D0B26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 xml:space="preserve"> </w:t>
      </w:r>
      <w:r w:rsidR="008A4739"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 xml:space="preserve">  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;</w:t>
      </w:r>
      <w:r w:rsidR="00367458">
        <w:rPr>
          <w:rFonts w:asciiTheme="majorBidi" w:hAnsiTheme="majorBidi" w:cstheme="majorBidi"/>
          <w:b/>
          <w:bCs/>
          <w:sz w:val="28"/>
          <w:szCs w:val="28"/>
        </w:rPr>
        <w:t xml:space="preserve"> ……. N</w:t>
      </w:r>
      <w:r w:rsidR="00BE31F5">
        <w:rPr>
          <w:rFonts w:asciiTheme="majorBidi" w:hAnsiTheme="majorBidi" w:cstheme="majorBidi" w:hint="cs"/>
          <w:b/>
          <w:bCs/>
          <w:sz w:val="28"/>
          <w:szCs w:val="28"/>
          <w:rtl/>
        </w:rPr>
        <w:t>=</w: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gramStart"/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P</w:t>
      </w:r>
      <w:r w:rsidR="008A4739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 w:rsidRPr="002E1010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proofErr w:type="gramEnd"/>
    </w:p>
    <w:p w14:paraId="18DC95F4" w14:textId="77777777" w:rsidR="002E1010" w:rsidRPr="002E1010" w:rsidRDefault="00000000" w:rsidP="000B2927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1EE8D4A8">
          <v:rect id="_x0000_s1489" style="position:absolute;left:0;text-align:left;margin-left:-9.35pt;margin-top:16.55pt;width:21.8pt;height:74.9pt;z-index:251769856" strokecolor="white [3212]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6532E70D">
          <v:rect id="_x0000_s1480" style="position:absolute;left:0;text-align:left;margin-left:68.2pt;margin-top:4.55pt;width:174pt;height:89.25pt;z-index:251760640" strokecolor="white [3212]">
            <v:textbox>
              <w:txbxContent>
                <w:p w14:paraId="28BDAF00" w14:textId="77777777" w:rsidR="00C77DD1" w:rsidRDefault="00C77DD1">
                  <w:r w:rsidRPr="00C77DD1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624FDED4" wp14:editId="2D2458F0">
                        <wp:extent cx="2181225" cy="962025"/>
                        <wp:effectExtent l="19050" t="0" r="9525" b="0"/>
                        <wp:docPr id="4" name="Image 1" descr="C:\Users\manso\AppData\Local\Microsoft\Windows\INetCache\Content.Word\346100943_1343245439597252_6624979666771990733_n - Copi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AppData\Local\Microsoft\Windows\INetCache\Content.Word\346100943_1343245439597252_6624979666771990733_n - Copi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22462" t="56269" r="64531" b="3398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81225" cy="962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6171747A" w14:textId="2103511B" w:rsidR="00FC0069" w:rsidRPr="002E1010" w:rsidRDefault="00000000" w:rsidP="000B2927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 w14:anchorId="71F9E91B">
          <v:shape id="Connecteur droit avec flèche 6" o:spid="_x0000_s1433" type="#_x0000_t32" style="position:absolute;left:0;text-align:left;margin-left:332.05pt;margin-top:8.8pt;width:63.95pt;height:0;z-index:251718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" adj="-125412,-1,-125412" strokecolor="black [3200]" strokeweight="2pt">
            <v:stroke endarrow="open"/>
            <v:shadow on="t" color="black" opacity="24903f" origin=",.5" offset="0,.55556mm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6CD6DC80">
          <v:shape id="_x0000_s1487" type="#_x0000_t32" style="position:absolute;left:0;text-align:left;margin-left:68.05pt;margin-top:4.2pt;width:84.45pt;height:61.05pt;flip:x;z-index:251767808" o:connectortype="straight" strokeweight="2.5pt"/>
        </w:pict>
      </w:r>
      <w:r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pict w14:anchorId="09D6013B">
          <v:rect id="_x0000_s1483" style="position:absolute;left:0;text-align:left;margin-left:68.2pt;margin-top:8.8pt;width:26pt;height:24.8pt;z-index:251763712" strokecolor="white [3212]"/>
        </w:pic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>استعمل سلم الرسم التالي</w:t>
      </w:r>
      <w:r w:rsidR="009D0B26">
        <w:rPr>
          <w:rFonts w:asciiTheme="majorBidi" w:hAnsiTheme="majorBidi" w:cstheme="majorBidi" w:hint="cs"/>
          <w:sz w:val="28"/>
          <w:szCs w:val="28"/>
          <w:rtl/>
        </w:rPr>
        <w:t>: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B6658E">
        <w:rPr>
          <w:rFonts w:asciiTheme="majorBidi" w:hAnsiTheme="majorBidi" w:cstheme="majorBidi"/>
          <w:sz w:val="28"/>
          <w:szCs w:val="28"/>
        </w:rPr>
        <w:t xml:space="preserve">1cm 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                     </w:t>
      </w:r>
      <w:r w:rsidR="00B6658E">
        <w:rPr>
          <w:rFonts w:asciiTheme="majorBidi" w:hAnsiTheme="majorBidi" w:cstheme="majorBidi"/>
          <w:sz w:val="28"/>
          <w:szCs w:val="28"/>
        </w:rPr>
        <w:t xml:space="preserve">200 N </w:t>
      </w:r>
    </w:p>
    <w:p w14:paraId="588E470F" w14:textId="77777777" w:rsidR="002E1010" w:rsidRPr="002E1010" w:rsidRDefault="00000000" w:rsidP="000B2927">
      <w:pPr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1B70A540">
          <v:shape id="_x0000_s1488" type="#_x0000_t32" style="position:absolute;left:0;text-align:left;margin-left:44.55pt;margin-top:16.6pt;width:23.65pt;height:30.75pt;z-index:251768832" o:connectortype="straight" strokeweight="2.5p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4B804637">
          <v:rect id="_x0000_s1482" style="position:absolute;left:0;text-align:left;margin-left:118.45pt;margin-top:11.35pt;width:137.75pt;height:38.7pt;z-index:251762688" strokecolor="white [3212]">
            <v:textbox>
              <w:txbxContent>
                <w:p w14:paraId="6E159273" w14:textId="77777777" w:rsidR="00C77DD1" w:rsidRPr="00C77DD1" w:rsidRDefault="00C77DD1" w:rsidP="00C77DD1">
                  <w:pPr>
                    <w:jc w:val="right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(</w:t>
                  </w:r>
                  <w:proofErr w:type="gramStart"/>
                  <w:r>
                    <w:rPr>
                      <w:lang w:val="fr-FR"/>
                    </w:rPr>
                    <w:t>f</w:t>
                  </w:r>
                  <w:proofErr w:type="gramEnd"/>
                  <w:r w:rsidRPr="00C63A97">
                    <w:rPr>
                      <w:vertAlign w:val="subscript"/>
                      <w:lang w:val="fr-FR"/>
                    </w:rPr>
                    <w:t>1</w:t>
                  </w:r>
                  <w:r>
                    <w:rPr>
                      <w:lang w:val="fr-FR"/>
                    </w:rPr>
                    <w:t xml:space="preserve">) 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SA"/>
        </w:rPr>
        <w:pict w14:anchorId="13128E24">
          <v:rect id="_x0000_s1463" style="position:absolute;left:0;text-align:left;margin-left:145.3pt;margin-top:8.95pt;width:40.6pt;height:28.4pt;z-index:251746304">
            <v:textbox>
              <w:txbxContent>
                <w:p w14:paraId="38E0A001" w14:textId="77777777" w:rsidR="009D55C8" w:rsidRPr="009D55C8" w:rsidRDefault="009D55C8" w:rsidP="009D55C8">
                  <w:pPr>
                    <w:rPr>
                      <w:sz w:val="28"/>
                      <w:szCs w:val="36"/>
                      <w:lang w:val="fr-FR"/>
                    </w:rPr>
                  </w:pPr>
                  <w:r w:rsidRPr="009D55C8">
                    <w:rPr>
                      <w:sz w:val="28"/>
                      <w:szCs w:val="36"/>
                      <w:lang w:val="fr-FR"/>
                    </w:rPr>
                    <w:t>(</w:t>
                  </w:r>
                  <w:proofErr w:type="gramStart"/>
                  <w:r>
                    <w:rPr>
                      <w:sz w:val="28"/>
                      <w:szCs w:val="36"/>
                      <w:lang w:val="fr-FR"/>
                    </w:rPr>
                    <w:t>f</w:t>
                  </w:r>
                  <w:proofErr w:type="gramEnd"/>
                  <w:r w:rsidRPr="009D55C8">
                    <w:rPr>
                      <w:sz w:val="28"/>
                      <w:szCs w:val="36"/>
                      <w:vertAlign w:val="subscript"/>
                      <w:lang w:val="fr-FR"/>
                    </w:rPr>
                    <w:t>1</w:t>
                  </w:r>
                  <w:r>
                    <w:rPr>
                      <w:sz w:val="28"/>
                      <w:szCs w:val="36"/>
                      <w:lang w:val="fr-FR"/>
                    </w:rPr>
                    <w:t xml:space="preserve"> </w:t>
                  </w:r>
                  <w:r w:rsidRPr="009D55C8">
                    <w:rPr>
                      <w:sz w:val="28"/>
                      <w:szCs w:val="36"/>
                      <w:lang w:val="fr-FR"/>
                    </w:rPr>
                    <w:t>)</w:t>
                  </w:r>
                </w:p>
              </w:txbxContent>
            </v:textbox>
          </v:rect>
        </w:pict>
      </w:r>
    </w:p>
    <w:p w14:paraId="6548E303" w14:textId="77777777" w:rsidR="00FC0069" w:rsidRDefault="00000000" w:rsidP="00E4331B">
      <w:pPr>
        <w:tabs>
          <w:tab w:val="left" w:pos="5788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SA"/>
        </w:rPr>
        <w:pict w14:anchorId="49E3AC9B">
          <v:rect id="_x0000_s1493" style="position:absolute;left:0;text-align:left;margin-left:64.25pt;margin-top:17.9pt;width:7.15pt;height:8.05pt;rotation:-2193484fd;z-index:251773952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SA"/>
        </w:rPr>
        <w:pict w14:anchorId="3E61929F">
          <v:shape id="_x0000_s1492" type="#_x0000_t32" style="position:absolute;left:0;text-align:left;margin-left:-12.05pt;margin-top:14.7pt;width:0;height:68.25pt;z-index:251772928" o:connectortype="straight"/>
        </w:pict>
      </w:r>
      <w:r w:rsidR="00E90A85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FC0069" w:rsidRPr="002E1010">
        <w:rPr>
          <w:rFonts w:asciiTheme="majorBidi" w:hAnsiTheme="majorBidi" w:cstheme="majorBidi"/>
          <w:sz w:val="28"/>
          <w:szCs w:val="28"/>
          <w:rtl/>
        </w:rPr>
        <w:t xml:space="preserve">-أثبت بيانيا ان الحمولة (S) في حالة توازن 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على الوثيقة (</w:t>
      </w:r>
      <w:r w:rsidR="00E4331B">
        <w:rPr>
          <w:rFonts w:asciiTheme="majorBidi" w:hAnsiTheme="majorBidi" w:cstheme="majorBidi" w:hint="cs"/>
          <w:b/>
          <w:bCs/>
          <w:sz w:val="28"/>
          <w:szCs w:val="28"/>
          <w:rtl/>
        </w:rPr>
        <w:t>7</w:t>
      </w:r>
      <w:r w:rsidR="00FC0069" w:rsidRPr="002E1010">
        <w:rPr>
          <w:rFonts w:asciiTheme="majorBidi" w:hAnsiTheme="majorBidi" w:cstheme="majorBidi"/>
          <w:b/>
          <w:bCs/>
          <w:sz w:val="28"/>
          <w:szCs w:val="28"/>
          <w:rtl/>
        </w:rPr>
        <w:t>).</w:t>
      </w:r>
    </w:p>
    <w:p w14:paraId="3839DEC1" w14:textId="77777777" w:rsidR="00FC0069" w:rsidRDefault="00000000" w:rsidP="009D0B26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 w14:anchorId="4042AF36">
          <v:rect id="_x0000_s1538" style="position:absolute;left:0;text-align:left;margin-left:277.9pt;margin-top:13pt;width:267.3pt;height:228.55pt;z-index:251786240">
            <v:textbox>
              <w:txbxContent>
                <w:p w14:paraId="3A34691C" w14:textId="77777777" w:rsidR="00F67C5B" w:rsidRDefault="00F67C5B">
                  <w:r w:rsidRPr="00F67C5B">
                    <w:rPr>
                      <w:noProof/>
                      <w:rtl/>
                    </w:rPr>
                    <w:drawing>
                      <wp:inline distT="0" distB="0" distL="0" distR="0" wp14:anchorId="6674B492" wp14:editId="26402686">
                        <wp:extent cx="3131911" cy="2893926"/>
                        <wp:effectExtent l="19050" t="0" r="0" b="0"/>
                        <wp:docPr id="5" name="Image 1" descr="C:\Users\manso\Desktop\نشر س4\img20230522_16220158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Desktop\نشر س4\img20230522_1622015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41918" t="66983" r="12989" b="26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31911" cy="28939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 w14:anchorId="59486F1A">
          <v:rect id="_x0000_s1486" style="position:absolute;left:0;text-align:left;margin-left:-40.8pt;margin-top:5.35pt;width:156pt;height:143.55pt;z-index:251766784" strokecolor="white [3212]">
            <v:textbox>
              <w:txbxContent>
                <w:p w14:paraId="304B18F3" w14:textId="77777777" w:rsidR="001B2179" w:rsidRDefault="001B2179">
                  <w:r w:rsidRPr="001B2179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0612A239" wp14:editId="13E61962">
                        <wp:extent cx="923925" cy="428625"/>
                        <wp:effectExtent l="19050" t="0" r="9525" b="0"/>
                        <wp:docPr id="30" name="Image 1" descr="C:\Users\manso\AppData\Local\Microsoft\Windows\INetCache\Content.Word\pasted image 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manso\AppData\Local\Microsoft\Windows\INetCache\Content.Word\pasted image 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23962" t="66947" r="45623" b="158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3925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 w14:anchorId="4ADB1309">
          <v:rect id="_x0000_s1476" style="position:absolute;left:0;text-align:left;margin-left:439.9pt;margin-top:17.4pt;width:40.55pt;height:44.95pt;z-index:251757568" strokecolor="white [3212]"/>
        </w:pict>
      </w:r>
      <w:r>
        <w:rPr>
          <w:noProof/>
          <w:sz w:val="32"/>
          <w:lang w:val="fr-FR" w:eastAsia="fr-FR" w:bidi="ar-SA"/>
        </w:rPr>
        <w:pict w14:anchorId="51760AE6">
          <v:rect id="_x0000_s1471" style="position:absolute;left:0;text-align:left;margin-left:433.7pt;margin-top:19.5pt;width:79pt;height:44.95pt;rotation:459706fd;z-index:251754496" strokecolor="white [3212]">
            <v:textbox style="mso-next-textbox:#_x0000_s1471">
              <w:txbxContent>
                <w:p w14:paraId="0D139B39" w14:textId="77777777" w:rsidR="0025065B" w:rsidRDefault="0025065B">
                  <w:r w:rsidRPr="0025065B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 wp14:anchorId="7D6892AC" wp14:editId="2FCFDB07">
                        <wp:extent cx="810895" cy="433892"/>
                        <wp:effectExtent l="57150" t="57150" r="27305" b="42358"/>
                        <wp:docPr id="103" name="Image 7" descr="C:\Users\manso\AppData\Local\Microsoft\Windows\INetCache\Content.Word\346100943_1343245439597252_6624979666771990733_n - Copi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anso\AppData\Local\Microsoft\Windows\INetCache\Content.Word\346100943_1343245439597252_6624979666771990733_n - Copi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75999" t="75805" r="9521" b="187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56183">
                                  <a:off x="0" y="0"/>
                                  <a:ext cx="810895" cy="4338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SA"/>
        </w:rPr>
        <w:pict w14:anchorId="388CF019">
          <v:rect id="_x0000_s1473" style="position:absolute;left:0;text-align:left;margin-left:439.9pt;margin-top:17.4pt;width:65.35pt;height:13.9pt;rotation:622662fd;z-index:251756544" strokecolor="white [3212]"/>
        </w:pict>
      </w:r>
    </w:p>
    <w:p w14:paraId="1F2364D6" w14:textId="77777777" w:rsidR="00FC0069" w:rsidRDefault="00000000" w:rsidP="00FC0069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SA"/>
        </w:rPr>
        <w:pict w14:anchorId="11E3C10F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509" type="#_x0000_t5" style="position:absolute;left:0;text-align:left;margin-left:431pt;margin-top:10pt;width:14.15pt;height:67.45pt;z-index:251785216" strokecolor="white [3212]" strokeweight="0">
            <v:stroke dashstyle="1 1" endcap="round"/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SA"/>
        </w:rPr>
        <w:pict w14:anchorId="697204FC">
          <v:rect id="_x0000_s1496" style="position:absolute;left:0;text-align:left;margin-left:-9.35pt;margin-top:19.8pt;width:129.3pt;height:10.75pt;z-index:251777024" fillcolor="black">
            <v:fill r:id="rId13" o:title="Briques horizontales" type="pattern"/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SA"/>
        </w:rPr>
        <w:pict w14:anchorId="56361BA6">
          <v:rect id="_x0000_s1497" style="position:absolute;left:0;text-align:left;margin-left:119.95pt;margin-top:19.8pt;width:12.55pt;height:18.4pt;z-index:251778048" fillcolor="black">
            <v:fill r:id="rId13" o:title="Briques horizontales" type="pattern"/>
          </v:rect>
        </w:pict>
      </w:r>
    </w:p>
    <w:p w14:paraId="2BE02D9A" w14:textId="77777777" w:rsidR="00FC0069" w:rsidRPr="0025065B" w:rsidRDefault="00000000" w:rsidP="00FC0069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SA"/>
        </w:rPr>
        <w:pict w14:anchorId="74CFA2EB">
          <v:shape id="_x0000_s1491" type="#_x0000_t32" style="position:absolute;left:0;text-align:left;margin-left:-12.05pt;margin-top:16.1pt;width:146.75pt;height:0;flip:x;z-index:251771904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SA"/>
        </w:rPr>
        <w:pict w14:anchorId="5CA9F5A0">
          <v:rect id="_x0000_s1461" style="position:absolute;left:0;text-align:left;margin-left:-17.1pt;margin-top:20.95pt;width:58.85pt;height:22.85pt;z-index:251744256">
            <v:textbox>
              <w:txbxContent>
                <w:p w14:paraId="7E655820" w14:textId="77777777" w:rsidR="00B86DC8" w:rsidRPr="006C31A1" w:rsidRDefault="00B86DC8" w:rsidP="00B86DC8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الوثيقة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>6</w:t>
                  </w:r>
                </w:p>
                <w:p w14:paraId="10F2D2BE" w14:textId="77777777" w:rsidR="00B86DC8" w:rsidRDefault="00B86DC8" w:rsidP="00B86DC8"/>
              </w:txbxContent>
            </v:textbox>
          </v:rect>
        </w:pict>
      </w:r>
    </w:p>
    <w:p w14:paraId="524227D7" w14:textId="77777777" w:rsidR="00FC0069" w:rsidRDefault="00000000" w:rsidP="00FC0069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fr-FR" w:eastAsia="fr-FR" w:bidi="ar-SA"/>
        </w:rPr>
        <w:pict w14:anchorId="7F40D676">
          <v:rect id="_x0000_s1495" style="position:absolute;left:0;text-align:left;margin-left:41.75pt;margin-top:6.8pt;width:58.85pt;height:22.85pt;z-index:251776000">
            <v:textbox style="mso-next-textbox:#_x0000_s1495">
              <w:txbxContent>
                <w:p w14:paraId="56F1E24F" w14:textId="77777777" w:rsidR="00DB16D5" w:rsidRPr="006C31A1" w:rsidRDefault="00DB16D5" w:rsidP="00DB16D5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الوثيقة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</w:rPr>
                    <w:t>6</w:t>
                  </w:r>
                </w:p>
                <w:p w14:paraId="1883DAE0" w14:textId="77777777" w:rsidR="00DB16D5" w:rsidRDefault="00DB16D5" w:rsidP="00DB16D5"/>
              </w:txbxContent>
            </v:textbox>
          </v:rect>
        </w:pict>
      </w:r>
    </w:p>
    <w:p w14:paraId="4EFF341A" w14:textId="77777777" w:rsidR="00FC0069" w:rsidRPr="00E71993" w:rsidRDefault="00FC0069" w:rsidP="00FC0069">
      <w:pPr>
        <w:tabs>
          <w:tab w:val="left" w:pos="5788"/>
        </w:tabs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2F7EB0D9" w14:textId="77777777" w:rsidR="00EA0E5D" w:rsidRDefault="00000000" w:rsidP="003252B6">
      <w:pPr>
        <w:ind w:left="1080"/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 w14:anchorId="757056D0">
          <v:rect id="_x0000_s1391" style="position:absolute;left:0;text-align:left;margin-left:-2pt;margin-top:111.5pt;width:91.35pt;height:70pt;z-index:251695104" strokecolor="white [3212]"/>
        </w:pict>
      </w:r>
      <w:r>
        <w:rPr>
          <w:noProof/>
          <w:sz w:val="32"/>
          <w:rtl/>
          <w:lang w:val="fr-FR" w:eastAsia="fr-FR" w:bidi="ar-SA"/>
        </w:rPr>
        <w:pict w14:anchorId="71BF63C5">
          <v:rect id="_x0000_s1380" style="position:absolute;left:0;text-align:left;margin-left:313.8pt;margin-top:112.35pt;width:93.2pt;height:82.15pt;z-index:251685888" strokecolor="white [3212]">
            <v:textbox style="mso-next-textbox:#_x0000_s1380">
              <w:txbxContent>
                <w:p w14:paraId="18C2A165" w14:textId="77777777" w:rsidR="00FA5F36" w:rsidRPr="00FC0069" w:rsidRDefault="00FA5F36" w:rsidP="00FC0069"/>
              </w:txbxContent>
            </v:textbox>
          </v:rect>
        </w:pict>
      </w:r>
    </w:p>
    <w:p w14:paraId="2A5341C9" w14:textId="77777777" w:rsidR="00EA0E5D" w:rsidRPr="00EA0E5D" w:rsidRDefault="00EA0E5D" w:rsidP="00EA0E5D">
      <w:pPr>
        <w:rPr>
          <w:sz w:val="32"/>
          <w:rtl/>
          <w:lang w:val="fr-FR"/>
        </w:rPr>
      </w:pPr>
    </w:p>
    <w:p w14:paraId="570F8466" w14:textId="77777777" w:rsidR="00EA0E5D" w:rsidRPr="00EA0E5D" w:rsidRDefault="00EA0E5D" w:rsidP="00EA0E5D">
      <w:pPr>
        <w:rPr>
          <w:sz w:val="32"/>
          <w:rtl/>
          <w:lang w:val="fr-FR"/>
        </w:rPr>
      </w:pPr>
    </w:p>
    <w:p w14:paraId="095728BB" w14:textId="412B9C63" w:rsidR="00F67C5B" w:rsidRDefault="00EA0E5D" w:rsidP="00EA0E5D">
      <w:pPr>
        <w:tabs>
          <w:tab w:val="left" w:pos="7099"/>
        </w:tabs>
        <w:rPr>
          <w:b/>
          <w:bCs/>
          <w:i/>
          <w:iCs/>
          <w:sz w:val="28"/>
          <w:szCs w:val="28"/>
          <w:u w:val="single"/>
          <w:rtl/>
          <w:lang w:val="fr-FR"/>
        </w:rPr>
      </w:pPr>
      <w:r w:rsidRPr="00EA0E5D">
        <w:rPr>
          <w:b/>
          <w:bCs/>
          <w:i/>
          <w:iCs/>
          <w:sz w:val="28"/>
          <w:szCs w:val="28"/>
          <w:rtl/>
          <w:lang w:val="fr-FR"/>
        </w:rPr>
        <w:tab/>
      </w:r>
      <w:r w:rsidRPr="00EA0E5D">
        <w:rPr>
          <w:rFonts w:hint="cs"/>
          <w:b/>
          <w:bCs/>
          <w:i/>
          <w:iCs/>
          <w:sz w:val="28"/>
          <w:szCs w:val="28"/>
          <w:rtl/>
          <w:lang w:val="fr-FR"/>
        </w:rPr>
        <w:t>قص الوثيقة 7- و أرفقها مع الحل</w:t>
      </w:r>
    </w:p>
    <w:p w14:paraId="6FC24215" w14:textId="77777777" w:rsidR="00F67C5B" w:rsidRPr="00F67C5B" w:rsidRDefault="00F67C5B" w:rsidP="00F67C5B">
      <w:pPr>
        <w:rPr>
          <w:sz w:val="28"/>
          <w:szCs w:val="28"/>
          <w:rtl/>
          <w:lang w:val="fr-FR"/>
        </w:rPr>
      </w:pPr>
    </w:p>
    <w:p w14:paraId="0A6E09A8" w14:textId="77777777" w:rsidR="00F67C5B" w:rsidRPr="00F67C5B" w:rsidRDefault="00F67C5B" w:rsidP="00F67C5B">
      <w:pPr>
        <w:rPr>
          <w:sz w:val="28"/>
          <w:szCs w:val="28"/>
          <w:rtl/>
          <w:lang w:val="fr-FR"/>
        </w:rPr>
      </w:pPr>
    </w:p>
    <w:p w14:paraId="3A752668" w14:textId="411B55F6" w:rsidR="000931E6" w:rsidRDefault="007359AD" w:rsidP="00F67C5B">
      <w:pPr>
        <w:tabs>
          <w:tab w:val="left" w:pos="6151"/>
        </w:tabs>
        <w:rPr>
          <w:sz w:val="28"/>
          <w:szCs w:val="28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 w14:anchorId="5663604C">
          <v:rect id="_x0000_s1485" style="position:absolute;left:0;text-align:left;margin-left:390.95pt;margin-top:20.65pt;width:58.85pt;height:22.85pt;z-index:251765760">
            <v:textbox style="mso-next-textbox:#_x0000_s1485">
              <w:txbxContent>
                <w:p w14:paraId="55A195CD" w14:textId="77777777" w:rsidR="001B2179" w:rsidRPr="006C31A1" w:rsidRDefault="001B2179" w:rsidP="001B2179">
                  <w:pPr>
                    <w:rPr>
                      <w:sz w:val="20"/>
                      <w:szCs w:val="24"/>
                    </w:rPr>
                  </w:pPr>
                  <w:r w:rsidRPr="006C31A1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الوثيقة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</w:rPr>
                    <w:t>7</w:t>
                  </w:r>
                </w:p>
                <w:p w14:paraId="32FCC871" w14:textId="77777777" w:rsidR="001B2179" w:rsidRDefault="001B2179" w:rsidP="001B2179"/>
              </w:txbxContent>
            </v:textbox>
          </v:rect>
        </w:pict>
      </w:r>
      <w:r w:rsidR="00F67C5B">
        <w:rPr>
          <w:sz w:val="28"/>
          <w:szCs w:val="28"/>
          <w:rtl/>
          <w:lang w:val="fr-FR"/>
        </w:rPr>
        <w:tab/>
      </w:r>
    </w:p>
    <w:sectPr w:rsidR="000931E6" w:rsidSect="000922E6">
      <w:pgSz w:w="11906" w:h="16838"/>
      <w:pgMar w:top="284" w:right="566" w:bottom="284" w:left="426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D1BB5"/>
    <w:multiLevelType w:val="hybridMultilevel"/>
    <w:tmpl w:val="9C3E9404"/>
    <w:lvl w:ilvl="0" w:tplc="661804FC">
      <w:start w:val="4"/>
      <w:numFmt w:val="bullet"/>
      <w:lvlText w:val="-"/>
      <w:lvlJc w:val="left"/>
      <w:pPr>
        <w:ind w:left="36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0E447EBF"/>
    <w:multiLevelType w:val="hybridMultilevel"/>
    <w:tmpl w:val="1ED897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C4036A"/>
    <w:multiLevelType w:val="hybridMultilevel"/>
    <w:tmpl w:val="7122AD44"/>
    <w:lvl w:ilvl="0" w:tplc="AC20CF78">
      <w:start w:val="1"/>
      <w:numFmt w:val="decimal"/>
      <w:lvlText w:val="%1-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E04FA7"/>
    <w:multiLevelType w:val="hybridMultilevel"/>
    <w:tmpl w:val="AB8EEA5E"/>
    <w:lvl w:ilvl="0" w:tplc="9C64316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2F6193"/>
    <w:multiLevelType w:val="hybridMultilevel"/>
    <w:tmpl w:val="6A76A7C8"/>
    <w:lvl w:ilvl="0" w:tplc="81EC98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914BB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8" w15:restartNumberingAfterBreak="0">
    <w:nsid w:val="4A420830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E2E1F"/>
    <w:multiLevelType w:val="hybridMultilevel"/>
    <w:tmpl w:val="D0725E3C"/>
    <w:lvl w:ilvl="0" w:tplc="10FA8E1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01617E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B896A0E"/>
    <w:multiLevelType w:val="hybridMultilevel"/>
    <w:tmpl w:val="888A7840"/>
    <w:lvl w:ilvl="0" w:tplc="BCD6F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B381F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8" w15:restartNumberingAfterBreak="0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 w16cid:durableId="845171263">
    <w:abstractNumId w:val="11"/>
  </w:num>
  <w:num w:numId="2" w16cid:durableId="571232430">
    <w:abstractNumId w:val="19"/>
  </w:num>
  <w:num w:numId="3" w16cid:durableId="358703244">
    <w:abstractNumId w:val="1"/>
  </w:num>
  <w:num w:numId="4" w16cid:durableId="1277518968">
    <w:abstractNumId w:val="15"/>
  </w:num>
  <w:num w:numId="5" w16cid:durableId="474224149">
    <w:abstractNumId w:val="18"/>
  </w:num>
  <w:num w:numId="6" w16cid:durableId="2071416063">
    <w:abstractNumId w:val="17"/>
  </w:num>
  <w:num w:numId="7" w16cid:durableId="885945508">
    <w:abstractNumId w:val="4"/>
  </w:num>
  <w:num w:numId="8" w16cid:durableId="1752893626">
    <w:abstractNumId w:val="14"/>
  </w:num>
  <w:num w:numId="9" w16cid:durableId="728916274">
    <w:abstractNumId w:val="16"/>
  </w:num>
  <w:num w:numId="10" w16cid:durableId="546993827">
    <w:abstractNumId w:val="13"/>
  </w:num>
  <w:num w:numId="11" w16cid:durableId="1846284952">
    <w:abstractNumId w:val="8"/>
  </w:num>
  <w:num w:numId="12" w16cid:durableId="1238514573">
    <w:abstractNumId w:val="12"/>
  </w:num>
  <w:num w:numId="13" w16cid:durableId="1018970823">
    <w:abstractNumId w:val="7"/>
  </w:num>
  <w:num w:numId="14" w16cid:durableId="1745181669">
    <w:abstractNumId w:val="2"/>
  </w:num>
  <w:num w:numId="15" w16cid:durableId="1439906949">
    <w:abstractNumId w:val="9"/>
  </w:num>
  <w:num w:numId="16" w16cid:durableId="703024425">
    <w:abstractNumId w:val="0"/>
  </w:num>
  <w:num w:numId="17" w16cid:durableId="179121549">
    <w:abstractNumId w:val="5"/>
  </w:num>
  <w:num w:numId="18" w16cid:durableId="1257591768">
    <w:abstractNumId w:val="6"/>
  </w:num>
  <w:num w:numId="19" w16cid:durableId="132338412">
    <w:abstractNumId w:val="10"/>
  </w:num>
  <w:num w:numId="20" w16cid:durableId="1617442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00F"/>
    <w:rsid w:val="0000213C"/>
    <w:rsid w:val="00007ED7"/>
    <w:rsid w:val="00017839"/>
    <w:rsid w:val="00020588"/>
    <w:rsid w:val="00020885"/>
    <w:rsid w:val="00031C52"/>
    <w:rsid w:val="00034236"/>
    <w:rsid w:val="000371EB"/>
    <w:rsid w:val="0004553E"/>
    <w:rsid w:val="00061E74"/>
    <w:rsid w:val="00071A53"/>
    <w:rsid w:val="00075DB8"/>
    <w:rsid w:val="0008012A"/>
    <w:rsid w:val="000905AF"/>
    <w:rsid w:val="000922E6"/>
    <w:rsid w:val="000931E6"/>
    <w:rsid w:val="000945BE"/>
    <w:rsid w:val="000A2F89"/>
    <w:rsid w:val="000A5375"/>
    <w:rsid w:val="000B2927"/>
    <w:rsid w:val="000C2ADE"/>
    <w:rsid w:val="000E14C2"/>
    <w:rsid w:val="00111F7F"/>
    <w:rsid w:val="00113FE9"/>
    <w:rsid w:val="001224B5"/>
    <w:rsid w:val="00125D79"/>
    <w:rsid w:val="001357E7"/>
    <w:rsid w:val="00137268"/>
    <w:rsid w:val="00144F18"/>
    <w:rsid w:val="00152668"/>
    <w:rsid w:val="00155347"/>
    <w:rsid w:val="00156525"/>
    <w:rsid w:val="001641BF"/>
    <w:rsid w:val="0016759C"/>
    <w:rsid w:val="00171F11"/>
    <w:rsid w:val="00174D7E"/>
    <w:rsid w:val="0018145E"/>
    <w:rsid w:val="00187927"/>
    <w:rsid w:val="001879D4"/>
    <w:rsid w:val="00193C27"/>
    <w:rsid w:val="0019696E"/>
    <w:rsid w:val="001A3B69"/>
    <w:rsid w:val="001B2179"/>
    <w:rsid w:val="001D2594"/>
    <w:rsid w:val="001D3720"/>
    <w:rsid w:val="001D64A4"/>
    <w:rsid w:val="001D7B32"/>
    <w:rsid w:val="001E4728"/>
    <w:rsid w:val="001F2CA8"/>
    <w:rsid w:val="001F3370"/>
    <w:rsid w:val="002059E2"/>
    <w:rsid w:val="002158E8"/>
    <w:rsid w:val="00216461"/>
    <w:rsid w:val="002227EB"/>
    <w:rsid w:val="00223C9A"/>
    <w:rsid w:val="0023075C"/>
    <w:rsid w:val="00247D3B"/>
    <w:rsid w:val="0025065B"/>
    <w:rsid w:val="0027434D"/>
    <w:rsid w:val="002A41FD"/>
    <w:rsid w:val="002B0B90"/>
    <w:rsid w:val="002B51AF"/>
    <w:rsid w:val="002C1CDB"/>
    <w:rsid w:val="002C3ECB"/>
    <w:rsid w:val="002D2A2A"/>
    <w:rsid w:val="002D56D3"/>
    <w:rsid w:val="002E1010"/>
    <w:rsid w:val="002E7095"/>
    <w:rsid w:val="003071BD"/>
    <w:rsid w:val="00307952"/>
    <w:rsid w:val="0031758A"/>
    <w:rsid w:val="003252B6"/>
    <w:rsid w:val="00336482"/>
    <w:rsid w:val="00354778"/>
    <w:rsid w:val="00367458"/>
    <w:rsid w:val="00390D63"/>
    <w:rsid w:val="00395C64"/>
    <w:rsid w:val="00396CD5"/>
    <w:rsid w:val="00396E50"/>
    <w:rsid w:val="00397A1A"/>
    <w:rsid w:val="003C718D"/>
    <w:rsid w:val="003D5275"/>
    <w:rsid w:val="003D7DEE"/>
    <w:rsid w:val="003E0C40"/>
    <w:rsid w:val="003E29F5"/>
    <w:rsid w:val="003F39CC"/>
    <w:rsid w:val="003F640F"/>
    <w:rsid w:val="00406DB0"/>
    <w:rsid w:val="00431271"/>
    <w:rsid w:val="004546DE"/>
    <w:rsid w:val="004733F9"/>
    <w:rsid w:val="004749A0"/>
    <w:rsid w:val="0048304B"/>
    <w:rsid w:val="004866EB"/>
    <w:rsid w:val="00486790"/>
    <w:rsid w:val="0049795E"/>
    <w:rsid w:val="004B5291"/>
    <w:rsid w:val="004B72C1"/>
    <w:rsid w:val="004D64D6"/>
    <w:rsid w:val="004E1C03"/>
    <w:rsid w:val="004E21EB"/>
    <w:rsid w:val="004E4E98"/>
    <w:rsid w:val="004E5095"/>
    <w:rsid w:val="004F2A09"/>
    <w:rsid w:val="0050061D"/>
    <w:rsid w:val="00514B3D"/>
    <w:rsid w:val="0052258F"/>
    <w:rsid w:val="0052662C"/>
    <w:rsid w:val="00540D4B"/>
    <w:rsid w:val="00550500"/>
    <w:rsid w:val="00552DE7"/>
    <w:rsid w:val="005615A1"/>
    <w:rsid w:val="00572580"/>
    <w:rsid w:val="00574441"/>
    <w:rsid w:val="005773D9"/>
    <w:rsid w:val="00577D61"/>
    <w:rsid w:val="005841C7"/>
    <w:rsid w:val="005918A4"/>
    <w:rsid w:val="00592A32"/>
    <w:rsid w:val="00597EBB"/>
    <w:rsid w:val="005A1284"/>
    <w:rsid w:val="005A4858"/>
    <w:rsid w:val="005B172E"/>
    <w:rsid w:val="005B3721"/>
    <w:rsid w:val="005C00F2"/>
    <w:rsid w:val="005C2FD9"/>
    <w:rsid w:val="005C50C8"/>
    <w:rsid w:val="005D093A"/>
    <w:rsid w:val="005D1EAD"/>
    <w:rsid w:val="005D5ECD"/>
    <w:rsid w:val="005E1721"/>
    <w:rsid w:val="005E3009"/>
    <w:rsid w:val="005E6DBA"/>
    <w:rsid w:val="005F453E"/>
    <w:rsid w:val="00603152"/>
    <w:rsid w:val="00627615"/>
    <w:rsid w:val="00642388"/>
    <w:rsid w:val="0064390C"/>
    <w:rsid w:val="00677E44"/>
    <w:rsid w:val="006939D7"/>
    <w:rsid w:val="006A4C7F"/>
    <w:rsid w:val="006B70D3"/>
    <w:rsid w:val="006C31A1"/>
    <w:rsid w:val="006D57D5"/>
    <w:rsid w:val="006D6BC0"/>
    <w:rsid w:val="00703BE1"/>
    <w:rsid w:val="007162FB"/>
    <w:rsid w:val="007222AA"/>
    <w:rsid w:val="007267BB"/>
    <w:rsid w:val="00727341"/>
    <w:rsid w:val="007359AD"/>
    <w:rsid w:val="00757788"/>
    <w:rsid w:val="00762EFD"/>
    <w:rsid w:val="00763A66"/>
    <w:rsid w:val="007745CB"/>
    <w:rsid w:val="00786B75"/>
    <w:rsid w:val="00792010"/>
    <w:rsid w:val="00797F55"/>
    <w:rsid w:val="007A7FB6"/>
    <w:rsid w:val="007B055F"/>
    <w:rsid w:val="007C21DE"/>
    <w:rsid w:val="007C2BDC"/>
    <w:rsid w:val="007D0615"/>
    <w:rsid w:val="007D1A66"/>
    <w:rsid w:val="007D4849"/>
    <w:rsid w:val="007E55DB"/>
    <w:rsid w:val="007E59E8"/>
    <w:rsid w:val="007F33E8"/>
    <w:rsid w:val="008243D9"/>
    <w:rsid w:val="00834BE6"/>
    <w:rsid w:val="008353D1"/>
    <w:rsid w:val="00847984"/>
    <w:rsid w:val="008529EF"/>
    <w:rsid w:val="00853577"/>
    <w:rsid w:val="008606D3"/>
    <w:rsid w:val="0086366D"/>
    <w:rsid w:val="00872B4C"/>
    <w:rsid w:val="00873BC4"/>
    <w:rsid w:val="00875B84"/>
    <w:rsid w:val="008A4739"/>
    <w:rsid w:val="008B5177"/>
    <w:rsid w:val="008D00F3"/>
    <w:rsid w:val="008D61CC"/>
    <w:rsid w:val="008E3C61"/>
    <w:rsid w:val="008F1C5C"/>
    <w:rsid w:val="008F1DC7"/>
    <w:rsid w:val="008F43EA"/>
    <w:rsid w:val="00900CAF"/>
    <w:rsid w:val="0092170A"/>
    <w:rsid w:val="00922F16"/>
    <w:rsid w:val="00924180"/>
    <w:rsid w:val="009246FA"/>
    <w:rsid w:val="00937F6E"/>
    <w:rsid w:val="00954199"/>
    <w:rsid w:val="009643AE"/>
    <w:rsid w:val="00977F12"/>
    <w:rsid w:val="00980DBE"/>
    <w:rsid w:val="00992D51"/>
    <w:rsid w:val="009A06D6"/>
    <w:rsid w:val="009A278A"/>
    <w:rsid w:val="009A285E"/>
    <w:rsid w:val="009A3006"/>
    <w:rsid w:val="009A69D2"/>
    <w:rsid w:val="009C395C"/>
    <w:rsid w:val="009D0B26"/>
    <w:rsid w:val="009D3AC9"/>
    <w:rsid w:val="009D492F"/>
    <w:rsid w:val="009D55C8"/>
    <w:rsid w:val="009D6763"/>
    <w:rsid w:val="009D75E1"/>
    <w:rsid w:val="009E06BE"/>
    <w:rsid w:val="009E21BA"/>
    <w:rsid w:val="009E2F46"/>
    <w:rsid w:val="009F5941"/>
    <w:rsid w:val="00A00590"/>
    <w:rsid w:val="00A366B3"/>
    <w:rsid w:val="00A41175"/>
    <w:rsid w:val="00A56641"/>
    <w:rsid w:val="00A620CB"/>
    <w:rsid w:val="00A63F41"/>
    <w:rsid w:val="00A8134F"/>
    <w:rsid w:val="00A82CA5"/>
    <w:rsid w:val="00A90802"/>
    <w:rsid w:val="00AB5A4F"/>
    <w:rsid w:val="00AC09E3"/>
    <w:rsid w:val="00AE0494"/>
    <w:rsid w:val="00AE3B4E"/>
    <w:rsid w:val="00AF21FF"/>
    <w:rsid w:val="00B00673"/>
    <w:rsid w:val="00B00DE7"/>
    <w:rsid w:val="00B25ACF"/>
    <w:rsid w:val="00B343A2"/>
    <w:rsid w:val="00B5076A"/>
    <w:rsid w:val="00B6658E"/>
    <w:rsid w:val="00B66D96"/>
    <w:rsid w:val="00B70FCE"/>
    <w:rsid w:val="00B7437A"/>
    <w:rsid w:val="00B813D0"/>
    <w:rsid w:val="00B82124"/>
    <w:rsid w:val="00B85459"/>
    <w:rsid w:val="00B86DC8"/>
    <w:rsid w:val="00B9657E"/>
    <w:rsid w:val="00BB0F32"/>
    <w:rsid w:val="00BB433B"/>
    <w:rsid w:val="00BC40F9"/>
    <w:rsid w:val="00BD19C9"/>
    <w:rsid w:val="00BD593C"/>
    <w:rsid w:val="00BE0E54"/>
    <w:rsid w:val="00BE22D0"/>
    <w:rsid w:val="00BE31F5"/>
    <w:rsid w:val="00BE6433"/>
    <w:rsid w:val="00C110A2"/>
    <w:rsid w:val="00C12298"/>
    <w:rsid w:val="00C17D32"/>
    <w:rsid w:val="00C316B3"/>
    <w:rsid w:val="00C332B2"/>
    <w:rsid w:val="00C40B72"/>
    <w:rsid w:val="00C55492"/>
    <w:rsid w:val="00C62295"/>
    <w:rsid w:val="00C63A97"/>
    <w:rsid w:val="00C77DD1"/>
    <w:rsid w:val="00C840D1"/>
    <w:rsid w:val="00C857D1"/>
    <w:rsid w:val="00C878B6"/>
    <w:rsid w:val="00C968BD"/>
    <w:rsid w:val="00C97AAD"/>
    <w:rsid w:val="00CB29AC"/>
    <w:rsid w:val="00CC0C47"/>
    <w:rsid w:val="00CD17AD"/>
    <w:rsid w:val="00CE0145"/>
    <w:rsid w:val="00CE4949"/>
    <w:rsid w:val="00CF3929"/>
    <w:rsid w:val="00CF747C"/>
    <w:rsid w:val="00CF77AD"/>
    <w:rsid w:val="00D07041"/>
    <w:rsid w:val="00D12534"/>
    <w:rsid w:val="00D4343B"/>
    <w:rsid w:val="00D50D77"/>
    <w:rsid w:val="00D63DA5"/>
    <w:rsid w:val="00D80600"/>
    <w:rsid w:val="00D844D5"/>
    <w:rsid w:val="00D85C4F"/>
    <w:rsid w:val="00D86AD7"/>
    <w:rsid w:val="00D90DB1"/>
    <w:rsid w:val="00D919B9"/>
    <w:rsid w:val="00D95654"/>
    <w:rsid w:val="00DA4EA4"/>
    <w:rsid w:val="00DB16D5"/>
    <w:rsid w:val="00DB68EE"/>
    <w:rsid w:val="00DD1AD5"/>
    <w:rsid w:val="00DE7359"/>
    <w:rsid w:val="00DF2036"/>
    <w:rsid w:val="00E04572"/>
    <w:rsid w:val="00E05DD4"/>
    <w:rsid w:val="00E172D0"/>
    <w:rsid w:val="00E21911"/>
    <w:rsid w:val="00E23C7C"/>
    <w:rsid w:val="00E27A2B"/>
    <w:rsid w:val="00E41919"/>
    <w:rsid w:val="00E4331B"/>
    <w:rsid w:val="00E44616"/>
    <w:rsid w:val="00E51E4A"/>
    <w:rsid w:val="00E63F58"/>
    <w:rsid w:val="00E71993"/>
    <w:rsid w:val="00E73FAC"/>
    <w:rsid w:val="00E82F4F"/>
    <w:rsid w:val="00E84F87"/>
    <w:rsid w:val="00E90A85"/>
    <w:rsid w:val="00E94FC5"/>
    <w:rsid w:val="00EA0E5D"/>
    <w:rsid w:val="00EA243F"/>
    <w:rsid w:val="00EA7687"/>
    <w:rsid w:val="00EB7FFD"/>
    <w:rsid w:val="00ED782A"/>
    <w:rsid w:val="00EE1EEA"/>
    <w:rsid w:val="00EF35D8"/>
    <w:rsid w:val="00F04738"/>
    <w:rsid w:val="00F1057B"/>
    <w:rsid w:val="00F205C4"/>
    <w:rsid w:val="00F2072B"/>
    <w:rsid w:val="00F23CDE"/>
    <w:rsid w:val="00F615BE"/>
    <w:rsid w:val="00F6489B"/>
    <w:rsid w:val="00F66622"/>
    <w:rsid w:val="00F67C5B"/>
    <w:rsid w:val="00F7172E"/>
    <w:rsid w:val="00F72F7A"/>
    <w:rsid w:val="00F77BCD"/>
    <w:rsid w:val="00F832BA"/>
    <w:rsid w:val="00F86029"/>
    <w:rsid w:val="00FA3E39"/>
    <w:rsid w:val="00FA5F36"/>
    <w:rsid w:val="00FA7BEA"/>
    <w:rsid w:val="00FB1287"/>
    <w:rsid w:val="00FC0069"/>
    <w:rsid w:val="00FD4737"/>
    <w:rsid w:val="00FD7A5A"/>
    <w:rsid w:val="00FE1CD1"/>
    <w:rsid w:val="00FE7F54"/>
    <w:rsid w:val="00FF100D"/>
    <w:rsid w:val="00FF468C"/>
    <w:rsid w:val="00FF500F"/>
    <w:rsid w:val="00FF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53"/>
    <o:shapelayout v:ext="edit">
      <o:idmap v:ext="edit" data="1"/>
      <o:rules v:ext="edit">
        <o:r id="V:Rule1" type="connector" idref="#_x0000_s1490"/>
        <o:r id="V:Rule2" type="connector" idref="#Connecteur droit avec flèche 5"/>
        <o:r id="V:Rule3" type="connector" idref="#_x0000_s1488"/>
        <o:r id="V:Rule4" type="connector" idref="#Connecteur droit avec flèche 6"/>
        <o:r id="V:Rule5" type="connector" idref="#_x0000_s1491"/>
        <o:r id="V:Rule6" type="connector" idref="#_x0000_s1487"/>
        <o:r id="V:Rule7" type="connector" idref="#_x0000_s1492"/>
        <o:r id="V:Rule8" type="connector" idref="#_x0000_s1540"/>
        <o:r id="V:Rule9" type="connector" idref="#_x0000_s1541"/>
        <o:r id="V:Rule10" type="connector" idref="#_x0000_s1546"/>
        <o:r id="V:Rule11" type="connector" idref="#_x0000_s1545"/>
        <o:r id="V:Rule12" type="connector" idref="#_x0000_s1549"/>
      </o:rules>
    </o:shapelayout>
  </w:shapeDefaults>
  <w:decimalSymbol w:val=","/>
  <w:listSeparator w:val=";"/>
  <w14:docId w14:val="62594BD7"/>
  <w15:docId w15:val="{04377127-C6F6-46DE-82A6-F635E953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ListParagraph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character" w:customStyle="1" w:styleId="e24kjd">
    <w:name w:val="e24kjd"/>
    <w:basedOn w:val="DefaultParagraphFont"/>
    <w:rsid w:val="00D07041"/>
  </w:style>
  <w:style w:type="table" w:styleId="TableGrid">
    <w:name w:val="Table Grid"/>
    <w:basedOn w:val="TableNormal"/>
    <w:uiPriority w:val="39"/>
    <w:rsid w:val="00FC006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494</Words>
  <Characters>2717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ramzi lahouaoula</cp:lastModifiedBy>
  <cp:revision>61</cp:revision>
  <cp:lastPrinted>2023-05-19T23:05:00Z</cp:lastPrinted>
  <dcterms:created xsi:type="dcterms:W3CDTF">2023-05-19T18:00:00Z</dcterms:created>
  <dcterms:modified xsi:type="dcterms:W3CDTF">2024-05-07T09:50:00Z</dcterms:modified>
</cp:coreProperties>
</file>