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912"/>
      </w:tblGrid>
      <w:tr w:rsidR="005F59C4" w:rsidRPr="005F59C4" w:rsidTr="005F59C4">
        <w:tc>
          <w:tcPr>
            <w:tcW w:w="10912" w:type="dxa"/>
          </w:tcPr>
          <w:p w:rsidR="005F59C4" w:rsidRPr="005F59C4" w:rsidRDefault="005F59C4" w:rsidP="005F59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F59C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ميلة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</w:t>
            </w:r>
            <w:r w:rsidRPr="005F59C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متوسطة معركة </w:t>
            </w:r>
            <w:proofErr w:type="spellStart"/>
            <w:r w:rsidRPr="005F59C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مارشو</w:t>
            </w:r>
            <w:proofErr w:type="spellEnd"/>
            <w:r w:rsidRPr="005F59C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1960 عين التين </w:t>
            </w:r>
          </w:p>
          <w:p w:rsidR="005F59C4" w:rsidRDefault="005F59C4" w:rsidP="005F59C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5F59C4" w:rsidRDefault="005F59C4" w:rsidP="005F59C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5F59C4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الاجابة النموذجية للاختبار التجريبي لشهادة التعليم المتوسط في مادة العلوم الفيزيائية والتكنولوجيا</w:t>
            </w:r>
          </w:p>
          <w:p w:rsidR="005F59C4" w:rsidRPr="005F59C4" w:rsidRDefault="005F59C4" w:rsidP="005F59C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5F59C4" w:rsidRPr="005F59C4" w:rsidTr="005F59C4">
        <w:tc>
          <w:tcPr>
            <w:tcW w:w="10912" w:type="dxa"/>
          </w:tcPr>
          <w:p w:rsidR="005F59C4" w:rsidRPr="001C75EA" w:rsidRDefault="001C75EA" w:rsidP="005F59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1C75EA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التمرين الاول</w:t>
            </w:r>
            <w:r w:rsidR="00930CB7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( 6 نقاط)</w:t>
            </w:r>
            <w:r w:rsidRPr="001C75EA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: 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53"/>
              <w:gridCol w:w="356"/>
              <w:gridCol w:w="9080"/>
              <w:gridCol w:w="697"/>
            </w:tblGrid>
            <w:tr w:rsidR="001C75EA" w:rsidTr="00930CB7">
              <w:trPr>
                <w:trHeight w:val="397"/>
              </w:trPr>
              <w:tc>
                <w:tcPr>
                  <w:tcW w:w="909" w:type="dxa"/>
                  <w:gridSpan w:val="2"/>
                </w:tcPr>
                <w:p w:rsidR="001C75EA" w:rsidRPr="001C75EA" w:rsidRDefault="001C75EA" w:rsidP="001C75EA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1C75EA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السؤال</w:t>
                  </w:r>
                </w:p>
              </w:tc>
              <w:tc>
                <w:tcPr>
                  <w:tcW w:w="9080" w:type="dxa"/>
                </w:tcPr>
                <w:p w:rsidR="001C75EA" w:rsidRPr="001C75EA" w:rsidRDefault="001C75EA" w:rsidP="001C75E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1C75E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عناصر الاجابة</w:t>
                  </w:r>
                </w:p>
              </w:tc>
              <w:tc>
                <w:tcPr>
                  <w:tcW w:w="697" w:type="dxa"/>
                </w:tcPr>
                <w:p w:rsidR="001C75EA" w:rsidRPr="001C75EA" w:rsidRDefault="001C75EA" w:rsidP="001C75EA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1C75EA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العلامة</w:t>
                  </w:r>
                </w:p>
              </w:tc>
            </w:tr>
            <w:tr w:rsidR="00930CB7" w:rsidTr="00930CB7">
              <w:trPr>
                <w:cantSplit/>
                <w:trHeight w:val="3674"/>
              </w:trPr>
              <w:tc>
                <w:tcPr>
                  <w:tcW w:w="553" w:type="dxa"/>
                  <w:textDirection w:val="btLr"/>
                </w:tcPr>
                <w:p w:rsidR="00930CB7" w:rsidRDefault="00930CB7" w:rsidP="00515744">
                  <w:pPr>
                    <w:bidi/>
                    <w:ind w:left="113" w:right="113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العملية 1  </w:t>
                  </w:r>
                </w:p>
              </w:tc>
              <w:tc>
                <w:tcPr>
                  <w:tcW w:w="356" w:type="dxa"/>
                </w:tcPr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1</w:t>
                  </w: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2</w:t>
                  </w: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3</w:t>
                  </w: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4</w:t>
                  </w:r>
                </w:p>
              </w:tc>
              <w:tc>
                <w:tcPr>
                  <w:tcW w:w="9080" w:type="dxa"/>
                  <w:vMerge w:val="restart"/>
                </w:tcPr>
                <w:p w:rsidR="00930CB7" w:rsidRDefault="00930CB7" w:rsidP="001C75EA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اسم المحلول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الشاردي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المستعمل : محلول كبريتات النحاس</w:t>
                  </w:r>
                </w:p>
                <w:p w:rsidR="00930CB7" w:rsidRDefault="00930CB7" w:rsidP="00515744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ind w:left="360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الافراد الكيميائية المتواجدة في المحلول : شاردة النحاس (</w:t>
                  </w:r>
                  <w:r w:rsidRPr="001C75E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Cu</w:t>
                  </w:r>
                  <w:r w:rsidRPr="0051574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>2+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)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–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شاردة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الكبريتات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(</w:t>
                  </w:r>
                  <w:r w:rsidRPr="001C75E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SO</w:t>
                  </w:r>
                  <w:r w:rsidRPr="0051574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4</w:t>
                  </w:r>
                  <w:r w:rsidRPr="0051574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>2-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)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جزيء الماء (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H</w:t>
                  </w:r>
                  <w:r w:rsidRPr="00515744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2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O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)</w:t>
                  </w:r>
                  <w:r w:rsidRPr="001C75EA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930CB7" w:rsidRDefault="00930CB7" w:rsidP="001C75EA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تفسير كل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من :</w:t>
                  </w:r>
                  <w:proofErr w:type="gramEnd"/>
                </w:p>
                <w:p w:rsidR="00930CB7" w:rsidRDefault="00930CB7" w:rsidP="001C75EA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1C75E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ظهور اللون الاخضر في المحلول :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راجع الى ظهور شوارد الحديد الثنائي بسبب تحول درات الحديد الى شوارد </w:t>
                  </w:r>
                </w:p>
                <w:p w:rsidR="00930CB7" w:rsidRDefault="00930CB7" w:rsidP="001C75EA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1C75E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تشكل الطبقة الحمراء :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بسبب تحول شوارد النحاس الى درات ترسبت على شكل معدن </w:t>
                  </w:r>
                </w:p>
                <w:p w:rsidR="00930CB7" w:rsidRDefault="00930CB7" w:rsidP="001C75EA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معادلة التفاعل الحادث بالصيغة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الشاردية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: </w:t>
                  </w:r>
                </w:p>
                <w:p w:rsidR="00930CB7" w:rsidRPr="0065217A" w:rsidRDefault="00930CB7" w:rsidP="001C75E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2CF480BB" wp14:editId="3AFB5116">
                            <wp:simplePos x="0" y="0"/>
                            <wp:positionH relativeFrom="column">
                              <wp:posOffset>2438115</wp:posOffset>
                            </wp:positionH>
                            <wp:positionV relativeFrom="paragraph">
                              <wp:posOffset>149860</wp:posOffset>
                            </wp:positionV>
                            <wp:extent cx="756745" cy="0"/>
                            <wp:effectExtent l="0" t="76200" r="24765" b="114300"/>
                            <wp:wrapNone/>
                            <wp:docPr id="1" name="Connecteur droit avec flèch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5674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necteur droit avec flèche 1" o:spid="_x0000_s1026" type="#_x0000_t32" style="position:absolute;margin-left:192pt;margin-top:11.8pt;width:59.6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" strokecolor="black [3040]">
                            <v:stroke endarrow="open"/>
                          </v:shape>
                        </w:pict>
                      </mc:Fallback>
                    </mc:AlternateConten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  <w:t>Fe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 w:bidi="ar-DZ"/>
                    </w:rPr>
                    <w:t xml:space="preserve">(s) 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  <w:t>+ ( Cu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val="en-US" w:bidi="ar-DZ"/>
                    </w:rPr>
                    <w:t>2+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  <w:t xml:space="preserve"> + SO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 w:bidi="ar-DZ"/>
                    </w:rPr>
                    <w:t>4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val="en-US" w:bidi="ar-DZ"/>
                    </w:rPr>
                    <w:t>2-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  <w:t>)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 w:bidi="ar-DZ"/>
                    </w:rPr>
                    <w:t>(</w:t>
                  </w:r>
                  <w:proofErr w:type="spellStart"/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 w:bidi="ar-DZ"/>
                    </w:rPr>
                    <w:t>aq</w:t>
                  </w:r>
                  <w:proofErr w:type="spellEnd"/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 w:bidi="ar-DZ"/>
                    </w:rPr>
                    <w:t>)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  <w:t xml:space="preserve">                    Cu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 w:bidi="ar-DZ"/>
                    </w:rPr>
                    <w:t>(s)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  <w:t xml:space="preserve"> + ( Fe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val="en-US" w:bidi="ar-DZ"/>
                    </w:rPr>
                    <w:t>2+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  <w:t xml:space="preserve"> + SO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 w:bidi="ar-DZ"/>
                    </w:rPr>
                    <w:t>4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val="en-US" w:bidi="ar-DZ"/>
                    </w:rPr>
                    <w:t>2-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  <w:t>)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 w:bidi="ar-DZ"/>
                    </w:rPr>
                    <w:t>(</w:t>
                  </w:r>
                  <w:proofErr w:type="spellStart"/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 w:bidi="ar-DZ"/>
                    </w:rPr>
                    <w:t>aq</w:t>
                  </w:r>
                  <w:proofErr w:type="spellEnd"/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 w:bidi="ar-DZ"/>
                    </w:rPr>
                    <w:t>)</w:t>
                  </w:r>
                </w:p>
                <w:p w:rsidR="00930CB7" w:rsidRPr="0065217A" w:rsidRDefault="00930CB7" w:rsidP="00515744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  <w:p w:rsidR="00930CB7" w:rsidRDefault="00930CB7" w:rsidP="001C75EA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تم تعويض انابيب توصيل المياه في المنازل بمادة البلاستيك لتجنب تفاعل الشوارد الموجودة في المعادن </w:t>
                  </w: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سبب استعمال مسريين من الغرافيت لتجنب تفاعلها مع المحلول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الشاردي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المستعمل </w:t>
                  </w:r>
                </w:p>
                <w:p w:rsidR="00930CB7" w:rsidRDefault="00930CB7" w:rsidP="002D279C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المعادلات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النصفية :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930CB7" w:rsidRDefault="00930CB7" w:rsidP="002D279C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566299F3" wp14:editId="1FB8DAC4">
                            <wp:simplePos x="0" y="0"/>
                            <wp:positionH relativeFrom="column">
                              <wp:posOffset>2873112</wp:posOffset>
                            </wp:positionH>
                            <wp:positionV relativeFrom="paragraph">
                              <wp:posOffset>157480</wp:posOffset>
                            </wp:positionV>
                            <wp:extent cx="756285" cy="0"/>
                            <wp:effectExtent l="0" t="76200" r="24765" b="114300"/>
                            <wp:wrapNone/>
                            <wp:docPr id="2" name="Connecteur droit avec flèch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5628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Connecteur droit avec flèche 2" o:spid="_x0000_s1026" type="#_x0000_t32" style="position:absolute;margin-left:226.25pt;margin-top:12.4pt;width:59.5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" strokecolor="black [3040]">
                            <v:stroke endarrow="open"/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عند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المصعد :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2 Cl 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  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     Cl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+ 2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 xml:space="preserve"> 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e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</w:p>
                <w:p w:rsidR="00930CB7" w:rsidRDefault="00930CB7" w:rsidP="002D279C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11AD62BA" wp14:editId="43B14506">
                            <wp:simplePos x="0" y="0"/>
                            <wp:positionH relativeFrom="column">
                              <wp:posOffset>3172460</wp:posOffset>
                            </wp:positionH>
                            <wp:positionV relativeFrom="paragraph">
                              <wp:posOffset>135255</wp:posOffset>
                            </wp:positionV>
                            <wp:extent cx="756285" cy="0"/>
                            <wp:effectExtent l="0" t="76200" r="24765" b="114300"/>
                            <wp:wrapNone/>
                            <wp:docPr id="3" name="Connecteur droit avec flèch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5628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Connecteur droit avec flèche 3" o:spid="_x0000_s1026" type="#_x0000_t32" style="position:absolute;margin-left:249.8pt;margin-top:10.65pt;width:59.5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" strokecolor="black [3040]">
                            <v:stroke endarrow="open"/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عند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المهبط :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1C75E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Cu</w:t>
                  </w:r>
                  <w:r w:rsidRPr="0051574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>2+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+ 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2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 xml:space="preserve"> 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e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 xml:space="preserve">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Cu  </w:t>
                  </w:r>
                </w:p>
                <w:p w:rsidR="00930CB7" w:rsidRPr="001C75EA" w:rsidRDefault="00930CB7" w:rsidP="002D279C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02B1CDA7" wp14:editId="7A2B244E">
                            <wp:simplePos x="0" y="0"/>
                            <wp:positionH relativeFrom="column">
                              <wp:posOffset>2273300</wp:posOffset>
                            </wp:positionH>
                            <wp:positionV relativeFrom="paragraph">
                              <wp:posOffset>143510</wp:posOffset>
                            </wp:positionV>
                            <wp:extent cx="756285" cy="0"/>
                            <wp:effectExtent l="0" t="76200" r="24765" b="114300"/>
                            <wp:wrapNone/>
                            <wp:docPr id="4" name="Connecteur droit avec flèch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5628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Connecteur droit avec flèche 4" o:spid="_x0000_s1026" type="#_x0000_t32" style="position:absolute;margin-left:179pt;margin-top:11.3pt;width:59.5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" strokecolor="black [3040]">
                            <v:stroke endarrow="open"/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المعادلة الاجمالية :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(</w:t>
                  </w:r>
                  <w:r w:rsidRPr="001C75E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Cu</w:t>
                  </w:r>
                  <w:r w:rsidRPr="0051574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>2+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+ 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2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Cl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 xml:space="preserve"> 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)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 xml:space="preserve"> 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(</w:t>
                  </w:r>
                  <w:proofErr w:type="spellStart"/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aq</w:t>
                  </w:r>
                  <w:proofErr w:type="spellEnd"/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)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 xml:space="preserve">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Cu</w:t>
                  </w:r>
                  <w:r w:rsidRPr="0014376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(s)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+ Cl</w:t>
                  </w:r>
                  <w:r w:rsidRPr="002D279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(g)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 </w:t>
                  </w:r>
                </w:p>
              </w:tc>
              <w:tc>
                <w:tcPr>
                  <w:tcW w:w="697" w:type="dxa"/>
                  <w:vMerge w:val="restart"/>
                </w:tcPr>
                <w:p w:rsidR="00930CB7" w:rsidRDefault="00930CB7" w:rsidP="001C75EA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930CB7" w:rsidRDefault="00930CB7" w:rsidP="001C75EA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930CB7" w:rsidRDefault="00930CB7" w:rsidP="001C75EA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930CB7" w:rsidTr="00930CB7">
              <w:trPr>
                <w:cantSplit/>
                <w:trHeight w:val="1953"/>
              </w:trPr>
              <w:tc>
                <w:tcPr>
                  <w:tcW w:w="553" w:type="dxa"/>
                  <w:textDirection w:val="btLr"/>
                </w:tcPr>
                <w:p w:rsidR="00930CB7" w:rsidRDefault="00930CB7" w:rsidP="00930CB7">
                  <w:pPr>
                    <w:bidi/>
                    <w:ind w:right="113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العملية 2</w:t>
                  </w:r>
                </w:p>
              </w:tc>
              <w:tc>
                <w:tcPr>
                  <w:tcW w:w="356" w:type="dxa"/>
                </w:tcPr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1 </w:t>
                  </w:r>
                </w:p>
                <w:p w:rsidR="00930CB7" w:rsidRDefault="00930CB7" w:rsidP="0051574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2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9080" w:type="dxa"/>
                  <w:vMerge/>
                </w:tcPr>
                <w:p w:rsidR="00930CB7" w:rsidRDefault="00930CB7" w:rsidP="001C75EA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697" w:type="dxa"/>
                  <w:vMerge/>
                </w:tcPr>
                <w:p w:rsidR="00930CB7" w:rsidRDefault="00930CB7" w:rsidP="001C75EA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930CB7" w:rsidRPr="001C75EA" w:rsidRDefault="00930CB7" w:rsidP="00930CB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التمرين 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ثاني ( 6 نقاط) </w:t>
            </w:r>
            <w:r w:rsidRPr="001C75EA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: 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51"/>
              <w:gridCol w:w="416"/>
              <w:gridCol w:w="9022"/>
              <w:gridCol w:w="697"/>
            </w:tblGrid>
            <w:tr w:rsidR="00930CB7" w:rsidTr="00C17AC4">
              <w:trPr>
                <w:trHeight w:val="397"/>
              </w:trPr>
              <w:tc>
                <w:tcPr>
                  <w:tcW w:w="909" w:type="dxa"/>
                  <w:gridSpan w:val="2"/>
                </w:tcPr>
                <w:p w:rsidR="00930CB7" w:rsidRPr="001C75EA" w:rsidRDefault="00930CB7" w:rsidP="00C17AC4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1C75EA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السؤال</w:t>
                  </w:r>
                </w:p>
              </w:tc>
              <w:tc>
                <w:tcPr>
                  <w:tcW w:w="9080" w:type="dxa"/>
                </w:tcPr>
                <w:p w:rsidR="00930CB7" w:rsidRPr="001C75EA" w:rsidRDefault="00930CB7" w:rsidP="00C17AC4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1C75E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عناصر الاجابة</w:t>
                  </w:r>
                </w:p>
              </w:tc>
              <w:tc>
                <w:tcPr>
                  <w:tcW w:w="697" w:type="dxa"/>
                </w:tcPr>
                <w:p w:rsidR="00930CB7" w:rsidRPr="001C75EA" w:rsidRDefault="00930CB7" w:rsidP="00C17AC4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1C75EA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العلامة</w:t>
                  </w:r>
                </w:p>
              </w:tc>
            </w:tr>
            <w:tr w:rsidR="00930CB7" w:rsidTr="00930CB7">
              <w:trPr>
                <w:cantSplit/>
                <w:trHeight w:val="3674"/>
              </w:trPr>
              <w:tc>
                <w:tcPr>
                  <w:tcW w:w="553" w:type="dxa"/>
                </w:tcPr>
                <w:p w:rsidR="00930CB7" w:rsidRDefault="00930CB7" w:rsidP="00930CB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1</w:t>
                  </w: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2 </w:t>
                  </w:r>
                </w:p>
              </w:tc>
              <w:tc>
                <w:tcPr>
                  <w:tcW w:w="356" w:type="dxa"/>
                </w:tcPr>
                <w:p w:rsidR="00930CB7" w:rsidRDefault="00930CB7" w:rsidP="00C17AC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أ</w:t>
                  </w: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ب</w:t>
                  </w: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ج </w:t>
                  </w:r>
                </w:p>
              </w:tc>
              <w:tc>
                <w:tcPr>
                  <w:tcW w:w="9080" w:type="dxa"/>
                  <w:vMerge w:val="restart"/>
                </w:tcPr>
                <w:p w:rsidR="00930CB7" w:rsidRDefault="00930CB7" w:rsidP="00930CB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930CB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w:r w:rsidRPr="00930CB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نوع التوتر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الكهربائي في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المنازل :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3566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توتر متناوب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930CB7" w:rsidRDefault="00930CB7" w:rsidP="00930CB7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يمثله المحنى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رقم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2 </w:t>
                  </w:r>
                  <w:r w:rsidR="00D35669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لأنه </w:t>
                  </w:r>
                  <w:r w:rsidR="00D35669" w:rsidRPr="00D3566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عبارة عن خط متموج</w:t>
                  </w:r>
                  <w:r w:rsidR="00D35669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D35669" w:rsidRPr="00D35669" w:rsidRDefault="00D35669" w:rsidP="00D35669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نوع المأخذ المستعمل في هده الحالة : </w:t>
                  </w:r>
                  <w:r w:rsidRPr="00D3566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مأخذ بسيط ( دو مربطين) </w:t>
                  </w:r>
                </w:p>
                <w:p w:rsidR="00D35669" w:rsidRPr="00D35669" w:rsidRDefault="00D35669" w:rsidP="00D35669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للتمييز بين سلكيه نستعمل : </w:t>
                  </w:r>
                  <w:r w:rsidRPr="00D3566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مفك براغي كاشف للطور </w:t>
                  </w:r>
                  <w:r w:rsidRPr="00D3566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–</w:t>
                  </w:r>
                  <w:r w:rsidRPr="00D3566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جهاز الفولط متر ( او متعدد القياسات) </w:t>
                  </w: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35669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حساب التوتر الاعظمي : </w:t>
                  </w:r>
                  <w:proofErr w:type="spellStart"/>
                  <w:r w:rsidRPr="00D3566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U</w:t>
                  </w:r>
                  <w:r w:rsidRPr="00D3566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max</w:t>
                  </w:r>
                  <w:proofErr w:type="spellEnd"/>
                  <w:r w:rsidRPr="00D3566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= n*S</w:t>
                  </w:r>
                  <w:r w:rsidRPr="00D3566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v</w:t>
                  </w:r>
                  <w:r w:rsidRPr="00D3566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= 3*108 = 324 V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                       </w:t>
                  </w: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حساب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الدور :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T</w:t>
                  </w:r>
                  <w:r w:rsidRPr="00D3566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= n*S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h</w:t>
                  </w:r>
                  <w:r w:rsidRPr="00D3566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=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4</w:t>
                  </w:r>
                  <w:r w:rsidRPr="00D3566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*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5</w:t>
                  </w:r>
                  <w:r w:rsidRPr="00D3566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=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20ms = 0.02s                                 </w:t>
                  </w:r>
                </w:p>
                <w:p w:rsidR="00D35669" w:rsidRDefault="00D35669" w:rsidP="00D35669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834D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سبب تعرض الام لصدمة كهربائية هو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: - ملامسة سلك الطور للهيكل المعدني للفرن مع غياب التوصيل الارضي </w:t>
                  </w:r>
                </w:p>
                <w:p w:rsidR="00D35669" w:rsidRDefault="00E834D5" w:rsidP="00D35669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الحل المقترح: </w:t>
                  </w:r>
                  <w:r w:rsidRPr="00E834D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عزل سلك الطور مع ربط التوصيل </w:t>
                  </w:r>
                  <w:proofErr w:type="spellStart"/>
                  <w:r w:rsidRPr="00E834D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بالارض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E834D5" w:rsidRDefault="00E834D5" w:rsidP="00E834D5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مخطط دارة الفرن : </w:t>
                  </w:r>
                </w:p>
                <w:p w:rsidR="00E834D5" w:rsidRDefault="00E834D5" w:rsidP="00E834D5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>
                            <wp:simplePos x="0" y="0"/>
                            <wp:positionH relativeFrom="column">
                              <wp:posOffset>2797832</wp:posOffset>
                            </wp:positionH>
                            <wp:positionV relativeFrom="paragraph">
                              <wp:posOffset>134927</wp:posOffset>
                            </wp:positionV>
                            <wp:extent cx="0" cy="788275"/>
                            <wp:effectExtent l="0" t="0" r="19050" b="12065"/>
                            <wp:wrapNone/>
                            <wp:docPr id="10" name="Connecteur droit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827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1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3pt,10.6pt" to="220.3pt,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" strokecolor="#bc4542 [3045]"/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>
                            <wp:simplePos x="0" y="0"/>
                            <wp:positionH relativeFrom="column">
                              <wp:posOffset>1116351</wp:posOffset>
                            </wp:positionH>
                            <wp:positionV relativeFrom="paragraph">
                              <wp:posOffset>134927</wp:posOffset>
                            </wp:positionV>
                            <wp:extent cx="1681655" cy="0"/>
                            <wp:effectExtent l="0" t="0" r="13970" b="19050"/>
                            <wp:wrapNone/>
                            <wp:docPr id="9" name="Connecteur droit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68165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9pt,10.6pt" to="220.3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" strokecolor="#bc4542 [3045]"/>
                        </w:pict>
                      </mc:Fallback>
                    </mc:AlternateContent>
                  </w:r>
                </w:p>
                <w:p w:rsidR="00E834D5" w:rsidRDefault="0065217A" w:rsidP="00E834D5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0" behindDoc="0" locked="0" layoutInCell="1" allowOverlap="1">
                            <wp:simplePos x="0" y="0"/>
                            <wp:positionH relativeFrom="column">
                              <wp:posOffset>2734485</wp:posOffset>
                            </wp:positionH>
                            <wp:positionV relativeFrom="paragraph">
                              <wp:posOffset>88112</wp:posOffset>
                            </wp:positionV>
                            <wp:extent cx="136700" cy="283779"/>
                            <wp:effectExtent l="0" t="0" r="15875" b="21590"/>
                            <wp:wrapNone/>
                            <wp:docPr id="5" name="Rectangle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6700" cy="283779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Rectangle 5" o:spid="_x0000_s1026" style="position:absolute;margin-left:215.3pt;margin-top:6.95pt;width:10.75pt;height:22.35pt;z-index:251671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" fillcolor="white [3201]" strokecolor="black [3200]" strokeweight="2pt"/>
                        </w:pict>
                      </mc:Fallback>
                    </mc:AlternateContent>
                  </w:r>
                  <w:r w:rsidR="00E834D5"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>
                            <wp:simplePos x="0" y="0"/>
                            <wp:positionH relativeFrom="column">
                              <wp:posOffset>1116352</wp:posOffset>
                            </wp:positionH>
                            <wp:positionV relativeFrom="paragraph">
                              <wp:posOffset>182705</wp:posOffset>
                            </wp:positionV>
                            <wp:extent cx="1376855" cy="0"/>
                            <wp:effectExtent l="0" t="0" r="13970" b="19050"/>
                            <wp:wrapNone/>
                            <wp:docPr id="12" name="Connecteur droit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7685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12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9pt,14.4pt" to="196.3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" strokecolor="#4579b8 [3044]"/>
                        </w:pict>
                      </mc:Fallback>
                    </mc:AlternateContent>
                  </w:r>
                  <w:r w:rsidR="00E834D5"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>
                            <wp:simplePos x="0" y="0"/>
                            <wp:positionH relativeFrom="column">
                              <wp:posOffset>2493207</wp:posOffset>
                            </wp:positionH>
                            <wp:positionV relativeFrom="paragraph">
                              <wp:posOffset>182705</wp:posOffset>
                            </wp:positionV>
                            <wp:extent cx="0" cy="535787"/>
                            <wp:effectExtent l="0" t="0" r="19050" b="17145"/>
                            <wp:wrapNone/>
                            <wp:docPr id="11" name="Connecteur droit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535787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1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3pt,14.4pt" to="196.3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" strokecolor="#4579b8 [3044]"/>
                        </w:pict>
                      </mc:Fallback>
                    </mc:AlternateContent>
                  </w:r>
                </w:p>
                <w:p w:rsidR="00E834D5" w:rsidRDefault="00E834D5" w:rsidP="00E834D5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  <w:p w:rsidR="00E834D5" w:rsidRDefault="00E834D5" w:rsidP="00E834D5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5" behindDoc="0" locked="0" layoutInCell="1" allowOverlap="1">
                            <wp:simplePos x="0" y="0"/>
                            <wp:positionH relativeFrom="column">
                              <wp:posOffset>2440655</wp:posOffset>
                            </wp:positionH>
                            <wp:positionV relativeFrom="paragraph">
                              <wp:posOffset>68054</wp:posOffset>
                            </wp:positionV>
                            <wp:extent cx="430924" cy="620111"/>
                            <wp:effectExtent l="0" t="0" r="26670" b="27940"/>
                            <wp:wrapNone/>
                            <wp:docPr id="19" name="Ellips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30924" cy="620111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id="Ellipse 19" o:spid="_x0000_s1026" style="position:absolute;margin-left:192.2pt;margin-top:5.35pt;width:33.95pt;height:48.85pt;z-index:2516725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" fillcolor="white [3201]" strokecolor="black [3200]" strokeweight="2pt"/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>
                            <wp:simplePos x="0" y="0"/>
                            <wp:positionH relativeFrom="column">
                              <wp:posOffset>3270973</wp:posOffset>
                            </wp:positionH>
                            <wp:positionV relativeFrom="paragraph">
                              <wp:posOffset>141627</wp:posOffset>
                            </wp:positionV>
                            <wp:extent cx="903889" cy="641131"/>
                            <wp:effectExtent l="0" t="0" r="10795" b="26035"/>
                            <wp:wrapNone/>
                            <wp:docPr id="18" name="Rectangle à coins arrondis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03889" cy="641131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E834D5" w:rsidRDefault="00E834D5" w:rsidP="00E834D5">
                                        <w:pPr>
                                          <w:jc w:val="center"/>
                                          <w:rPr>
                                            <w:lang w:bidi="ar-DZ"/>
                                          </w:rPr>
                                        </w:pPr>
                                        <w:proofErr w:type="gramStart"/>
                                        <w:r>
                                          <w:rPr>
                                            <w:rFonts w:hint="cs"/>
                                            <w:rtl/>
                                            <w:lang w:bidi="ar-DZ"/>
                                          </w:rPr>
                                          <w:t>فرن</w:t>
                                        </w:r>
                                        <w:proofErr w:type="gramEnd"/>
                                        <w:r>
                                          <w:rPr>
                                            <w:rFonts w:hint="cs"/>
                                            <w:rtl/>
                                            <w:lang w:bidi="ar-DZ"/>
                                          </w:rPr>
                                          <w:t xml:space="preserve"> كهربائي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ectangle à coins arrondis 18" o:spid="_x0000_s1026" style="position:absolute;left:0;text-align:left;margin-left:257.55pt;margin-top:11.15pt;width:71.15pt;height:5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" fillcolor="white [3201]" strokecolor="black [3200]" strokeweight="2pt">
                            <v:textbox>
                              <w:txbxContent>
                                <w:p w:rsidR="00E834D5" w:rsidRDefault="00E834D5" w:rsidP="00E834D5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فرن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 xml:space="preserve"> كهربائي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</w:p>
                <w:p w:rsidR="00E834D5" w:rsidRDefault="0065217A" w:rsidP="00E834D5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bookmarkStart w:id="0" w:name="_GoBack"/>
                  <w:bookmarkEnd w:id="0"/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>
                            <wp:simplePos x="0" y="0"/>
                            <wp:positionH relativeFrom="column">
                              <wp:posOffset>2493207</wp:posOffset>
                            </wp:positionH>
                            <wp:positionV relativeFrom="paragraph">
                              <wp:posOffset>104600</wp:posOffset>
                            </wp:positionV>
                            <wp:extent cx="892810" cy="137357"/>
                            <wp:effectExtent l="0" t="0" r="21590" b="34290"/>
                            <wp:wrapNone/>
                            <wp:docPr id="8" name="Connecteur droit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892810" cy="137357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8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3pt,8.25pt" to="266.6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" strokecolor="#4579b8 [3044]"/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>
                            <wp:simplePos x="0" y="0"/>
                            <wp:positionH relativeFrom="column">
                              <wp:posOffset>2798007</wp:posOffset>
                            </wp:positionH>
                            <wp:positionV relativeFrom="paragraph">
                              <wp:posOffset>104600</wp:posOffset>
                            </wp:positionV>
                            <wp:extent cx="588579" cy="482"/>
                            <wp:effectExtent l="0" t="0" r="21590" b="19050"/>
                            <wp:wrapNone/>
                            <wp:docPr id="6" name="Connecteur droit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88579" cy="482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3pt,8.25pt" to="266.6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" strokecolor="#bc4542 [3045]"/>
                        </w:pict>
                      </mc:Fallback>
                    </mc:AlternateContent>
                  </w:r>
                </w:p>
                <w:p w:rsidR="00E834D5" w:rsidRDefault="0065217A" w:rsidP="00E834D5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>
                            <wp:simplePos x="0" y="0"/>
                            <wp:positionH relativeFrom="column">
                              <wp:posOffset>2650862</wp:posOffset>
                            </wp:positionH>
                            <wp:positionV relativeFrom="paragraph">
                              <wp:posOffset>121570</wp:posOffset>
                            </wp:positionV>
                            <wp:extent cx="735155" cy="84082"/>
                            <wp:effectExtent l="0" t="0" r="27305" b="30480"/>
                            <wp:wrapNone/>
                            <wp:docPr id="20" name="Connecteur droit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35155" cy="84082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3"/>
                                    </a:lnRef>
                                    <a:fillRef idx="0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20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75pt,9.55pt" to="266.6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" strokecolor="#94b64e [3046]"/>
                        </w:pict>
                      </mc:Fallback>
                    </mc:AlternateContent>
                  </w:r>
                  <w:r w:rsidR="00E834D5"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>
                            <wp:simplePos x="0" y="0"/>
                            <wp:positionH relativeFrom="column">
                              <wp:posOffset>2650862</wp:posOffset>
                            </wp:positionH>
                            <wp:positionV relativeFrom="paragraph">
                              <wp:posOffset>121570</wp:posOffset>
                            </wp:positionV>
                            <wp:extent cx="0" cy="504496"/>
                            <wp:effectExtent l="0" t="0" r="19050" b="10160"/>
                            <wp:wrapNone/>
                            <wp:docPr id="14" name="Connecteur droit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504496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3"/>
                                    </a:lnRef>
                                    <a:fillRef idx="0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1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75pt,9.55pt" to="208.75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" strokecolor="#94b64e [3046]"/>
                        </w:pict>
                      </mc:Fallback>
                    </mc:AlternateContent>
                  </w:r>
                </w:p>
                <w:p w:rsidR="00E834D5" w:rsidRDefault="00E834D5" w:rsidP="00E834D5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  <w:p w:rsidR="00E834D5" w:rsidRDefault="00E834D5" w:rsidP="00E834D5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>
                            <wp:simplePos x="0" y="0"/>
                            <wp:positionH relativeFrom="column">
                              <wp:posOffset>580324</wp:posOffset>
                            </wp:positionH>
                            <wp:positionV relativeFrom="paragraph">
                              <wp:posOffset>59471</wp:posOffset>
                            </wp:positionV>
                            <wp:extent cx="4729655" cy="31531"/>
                            <wp:effectExtent l="0" t="0" r="13970" b="26035"/>
                            <wp:wrapNone/>
                            <wp:docPr id="13" name="Connecteur droit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729655" cy="31531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13" o:spid="_x0000_s1026" style="position:absolute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pt,4.7pt" to="418.1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" strokecolor="black [3040]"/>
                        </w:pict>
                      </mc:Fallback>
                    </mc:AlternateContent>
                  </w:r>
                </w:p>
                <w:p w:rsidR="00E834D5" w:rsidRDefault="00E834D5" w:rsidP="00E834D5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>
                            <wp:simplePos x="0" y="0"/>
                            <wp:positionH relativeFrom="column">
                              <wp:posOffset>2650862</wp:posOffset>
                            </wp:positionH>
                            <wp:positionV relativeFrom="paragraph">
                              <wp:posOffset>149291</wp:posOffset>
                            </wp:positionV>
                            <wp:extent cx="83623" cy="10510"/>
                            <wp:effectExtent l="0" t="0" r="12065" b="27940"/>
                            <wp:wrapNone/>
                            <wp:docPr id="17" name="Connecteur droit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83623" cy="1051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3"/>
                                    </a:lnRef>
                                    <a:fillRef idx="0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1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75pt,11.75pt" to="215.3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" strokecolor="#94b64e [3046]"/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>
                            <wp:simplePos x="0" y="0"/>
                            <wp:positionH relativeFrom="column">
                              <wp:posOffset>2587625</wp:posOffset>
                            </wp:positionH>
                            <wp:positionV relativeFrom="paragraph">
                              <wp:posOffset>86010</wp:posOffset>
                            </wp:positionV>
                            <wp:extent cx="147145" cy="10510"/>
                            <wp:effectExtent l="0" t="0" r="24765" b="27940"/>
                            <wp:wrapNone/>
                            <wp:docPr id="16" name="Connecteur droit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7145" cy="1051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3"/>
                                    </a:lnRef>
                                    <a:fillRef idx="0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16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75pt,6.75pt" to="215.3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" strokecolor="#94b64e [3046]"/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>
                            <wp:simplePos x="0" y="0"/>
                            <wp:positionH relativeFrom="column">
                              <wp:posOffset>2493207</wp:posOffset>
                            </wp:positionH>
                            <wp:positionV relativeFrom="paragraph">
                              <wp:posOffset>12350</wp:posOffset>
                            </wp:positionV>
                            <wp:extent cx="304625" cy="0"/>
                            <wp:effectExtent l="0" t="0" r="19685" b="19050"/>
                            <wp:wrapNone/>
                            <wp:docPr id="15" name="Connecteur droit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0462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3"/>
                                    </a:lnRef>
                                    <a:fillRef idx="0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1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3pt,.95pt" to="220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" strokecolor="#94b64e [3046]"/>
                        </w:pict>
                      </mc:Fallback>
                    </mc:AlternateContent>
                  </w:r>
                  <w:r w:rsidR="00596E4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الارض</w:t>
                  </w:r>
                </w:p>
                <w:p w:rsidR="00E834D5" w:rsidRPr="00D35669" w:rsidRDefault="00E834D5" w:rsidP="00E834D5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697" w:type="dxa"/>
                  <w:vMerge w:val="restart"/>
                </w:tcPr>
                <w:p w:rsidR="00930CB7" w:rsidRDefault="00930CB7" w:rsidP="00C17AC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930CB7" w:rsidRDefault="00930CB7" w:rsidP="00C17AC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930CB7" w:rsidRDefault="00930CB7" w:rsidP="00C17AC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930CB7" w:rsidRPr="005F59C4" w:rsidRDefault="00930CB7" w:rsidP="00930CB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5F59C4" w:rsidRPr="005F59C4" w:rsidTr="005F59C4">
        <w:tc>
          <w:tcPr>
            <w:tcW w:w="10912" w:type="dxa"/>
          </w:tcPr>
          <w:p w:rsidR="005F59C4" w:rsidRPr="001C75EA" w:rsidRDefault="001C75EA" w:rsidP="001C75E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1C75E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صفحة</w:t>
            </w:r>
            <w:proofErr w:type="gramEnd"/>
            <w:r w:rsidRPr="001C75E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1 من 2</w:t>
            </w:r>
          </w:p>
        </w:tc>
      </w:tr>
      <w:tr w:rsidR="005F59C4" w:rsidRPr="005F59C4" w:rsidTr="005F59C4">
        <w:tc>
          <w:tcPr>
            <w:tcW w:w="10912" w:type="dxa"/>
          </w:tcPr>
          <w:p w:rsidR="005F59C4" w:rsidRPr="001C75EA" w:rsidRDefault="001C75EA" w:rsidP="001C75E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C75E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تابع </w:t>
            </w:r>
            <w:proofErr w:type="spellStart"/>
            <w:r w:rsidR="007A076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Pr="001C75E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لاجابة</w:t>
            </w:r>
            <w:proofErr w:type="spellEnd"/>
            <w:r w:rsidRPr="001C75E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النموذجية للاختبار التجريبي لشهادة التعليم المتوسط في مادة العلوم الفيزيائية والتكنولوجيا</w:t>
            </w:r>
          </w:p>
        </w:tc>
      </w:tr>
      <w:tr w:rsidR="005F59C4" w:rsidRPr="005F59C4" w:rsidTr="0065217A">
        <w:trPr>
          <w:trHeight w:val="14404"/>
        </w:trPr>
        <w:tc>
          <w:tcPr>
            <w:tcW w:w="10912" w:type="dxa"/>
          </w:tcPr>
          <w:p w:rsidR="005F59C4" w:rsidRPr="007A0765" w:rsidRDefault="007A0765" w:rsidP="005F59C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7A0765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الوضعية الادماجية: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03"/>
              <w:gridCol w:w="356"/>
              <w:gridCol w:w="8830"/>
              <w:gridCol w:w="697"/>
            </w:tblGrid>
            <w:tr w:rsidR="00475E11" w:rsidTr="007A0765">
              <w:trPr>
                <w:trHeight w:val="397"/>
              </w:trPr>
              <w:tc>
                <w:tcPr>
                  <w:tcW w:w="696" w:type="dxa"/>
                  <w:gridSpan w:val="2"/>
                </w:tcPr>
                <w:p w:rsidR="007A0765" w:rsidRPr="001C75EA" w:rsidRDefault="007A0765" w:rsidP="00C17AC4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1C75EA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السؤال</w:t>
                  </w:r>
                </w:p>
              </w:tc>
              <w:tc>
                <w:tcPr>
                  <w:tcW w:w="9293" w:type="dxa"/>
                </w:tcPr>
                <w:p w:rsidR="007A0765" w:rsidRPr="001C75EA" w:rsidRDefault="007A0765" w:rsidP="00C17AC4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1C75E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عناصر الاجابة</w:t>
                  </w:r>
                </w:p>
              </w:tc>
              <w:tc>
                <w:tcPr>
                  <w:tcW w:w="697" w:type="dxa"/>
                </w:tcPr>
                <w:p w:rsidR="007A0765" w:rsidRPr="001C75EA" w:rsidRDefault="007A0765" w:rsidP="00C17AC4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1C75EA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العلامة</w:t>
                  </w:r>
                </w:p>
              </w:tc>
            </w:tr>
            <w:tr w:rsidR="007A0765" w:rsidTr="00475E11">
              <w:trPr>
                <w:cantSplit/>
                <w:trHeight w:val="3724"/>
              </w:trPr>
              <w:tc>
                <w:tcPr>
                  <w:tcW w:w="348" w:type="dxa"/>
                  <w:textDirection w:val="btLr"/>
                </w:tcPr>
                <w:p w:rsidR="007A0765" w:rsidRDefault="007A0765" w:rsidP="00C17AC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التجربة 1</w:t>
                  </w:r>
                </w:p>
              </w:tc>
              <w:tc>
                <w:tcPr>
                  <w:tcW w:w="348" w:type="dxa"/>
                </w:tcPr>
                <w:p w:rsidR="007A0765" w:rsidRDefault="00475E11" w:rsidP="00C17AC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1</w:t>
                  </w:r>
                </w:p>
                <w:p w:rsidR="00475E11" w:rsidRDefault="00475E11" w:rsidP="00475E1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475E11" w:rsidRDefault="00475E11" w:rsidP="00475E1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475E11" w:rsidRDefault="00475E11" w:rsidP="00475E1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475E11" w:rsidRDefault="00475E11" w:rsidP="00475E1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475E11" w:rsidRDefault="00475E11" w:rsidP="00475E1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2</w:t>
                  </w:r>
                </w:p>
                <w:p w:rsidR="00475E11" w:rsidRDefault="00475E11" w:rsidP="00475E1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3</w:t>
                  </w:r>
                </w:p>
              </w:tc>
              <w:tc>
                <w:tcPr>
                  <w:tcW w:w="9293" w:type="dxa"/>
                </w:tcPr>
                <w:p w:rsidR="007A0765" w:rsidRDefault="007A0765" w:rsidP="007A0765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تنجدب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الكرية (</w:t>
                  </w:r>
                  <w:r w:rsidR="00475E11">
                    <w:rPr>
                      <w:rFonts w:asciiTheme="majorBidi" w:hAnsiTheme="majorBidi" w:cstheme="majorBidi"/>
                      <w:sz w:val="28"/>
                      <w:szCs w:val="28"/>
                    </w:rPr>
                    <w:t>B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) نحو القضيب (</w:t>
                  </w:r>
                  <w:r w:rsidR="00475E11">
                    <w:rPr>
                      <w:rFonts w:asciiTheme="majorBidi" w:hAnsiTheme="majorBidi" w:cstheme="majorBidi"/>
                      <w:sz w:val="28"/>
                      <w:szCs w:val="28"/>
                    </w:rPr>
                    <w:t>A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) حتى تلامسه ثم تنفر عنه </w:t>
                  </w:r>
                </w:p>
                <w:p w:rsidR="007A0765" w:rsidRDefault="007A0765" w:rsidP="007A0765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التفسير: عند تقريب القضيب الزجاجي الموجب الشحنة من الكرية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تتموضع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شحناتها السالبة في جهة القضيب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فتنجدب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اليه </w:t>
                  </w:r>
                </w:p>
                <w:p w:rsidR="007A0765" w:rsidRDefault="007A0765" w:rsidP="007A0765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عند ملامستها للقضيب تنتقل الالكترونات منها اليه فتظهر عليها شحنة موجبة فتنفر منه </w:t>
                  </w:r>
                </w:p>
                <w:p w:rsidR="009A3FC3" w:rsidRDefault="009A3FC3" w:rsidP="009A3FC3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اسم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الظاهرة :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  <w:r w:rsidRPr="009A3FC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التكهرب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- نوعها : </w:t>
                  </w:r>
                  <w:r w:rsidRPr="009A3FC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بالتأثير ثم باللمس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9A3FC3" w:rsidRDefault="009A3FC3" w:rsidP="009A3FC3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القوى المؤثرة على الكرية : - قوة الثقل (</w:t>
                  </w:r>
                  <w:r w:rsidR="00475E11"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P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)  - قوة شد الخيط (</w:t>
                  </w:r>
                  <w:r w:rsidR="00475E11"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T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)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–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قوة جدب القضيب (</w:t>
                  </w:r>
                  <w:r w:rsidR="00475E11"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F</w:t>
                  </w:r>
                  <w:r w:rsidR="00475E11"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>B/A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) </w:t>
                  </w:r>
                </w:p>
                <w:p w:rsidR="00475E11" w:rsidRDefault="008418D9" w:rsidP="00475E1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البرهان ان الكرية في حالة في حالة توازن </w:t>
                  </w:r>
                  <w:r w:rsidR="00475E1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: بعد انجاز محصلة القوتين (</w:t>
                  </w:r>
                  <w:r w:rsidR="00475E11"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P</w:t>
                  </w:r>
                  <w:r w:rsidR="00475E1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) و (</w:t>
                  </w:r>
                  <w:r w:rsidR="00475E11"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F</w:t>
                  </w:r>
                  <w:r w:rsidR="00475E11"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>B/A</w:t>
                  </w:r>
                  <w:r w:rsidR="00475E1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) تنتج قوة على نفس الحامل مع القوة (</w:t>
                  </w:r>
                  <w:r w:rsidR="00475E11"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T</w:t>
                  </w:r>
                  <w:r w:rsidR="00475E1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) بنفس الشدة في جهتين متعاكستين </w:t>
                  </w:r>
                </w:p>
                <w:p w:rsidR="00475E11" w:rsidRDefault="00475E11" w:rsidP="00475E1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P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+ </w:t>
                  </w:r>
                  <w:r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F</w:t>
                  </w:r>
                  <w:r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>B/A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= F</w:t>
                  </w:r>
                </w:p>
                <w:p w:rsidR="00475E11" w:rsidRPr="00475E11" w:rsidRDefault="00475E11" w:rsidP="00475E1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F + T = 0</w:t>
                  </w:r>
                </w:p>
                <w:p w:rsidR="00475E11" w:rsidRDefault="00475E11" w:rsidP="00475E11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ومنه :                                        </w:t>
                  </w:r>
                  <w:r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P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+ </w:t>
                  </w:r>
                  <w:r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F</w:t>
                  </w:r>
                  <w:r w:rsidRPr="00475E1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>B/A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+ T = 0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475E1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أي ان الكرية في حالة توازن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475E11" w:rsidRPr="00475E11" w:rsidRDefault="00475E11" w:rsidP="00475E1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697" w:type="dxa"/>
                </w:tcPr>
                <w:p w:rsidR="007A0765" w:rsidRDefault="007A0765" w:rsidP="00C17AC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7A0765" w:rsidRDefault="007A0765" w:rsidP="00C17AC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  <w:p w:rsidR="007A0765" w:rsidRDefault="007A0765" w:rsidP="00C17AC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475E11" w:rsidTr="007A0765">
              <w:trPr>
                <w:cantSplit/>
                <w:trHeight w:val="807"/>
              </w:trPr>
              <w:tc>
                <w:tcPr>
                  <w:tcW w:w="348" w:type="dxa"/>
                  <w:textDirection w:val="btLr"/>
                </w:tcPr>
                <w:p w:rsidR="00475E11" w:rsidRDefault="00475E11" w:rsidP="0065217A">
                  <w:pPr>
                    <w:spacing w:after="200" w:line="276" w:lineRule="auto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التجربة 2</w:t>
                  </w:r>
                </w:p>
              </w:tc>
              <w:tc>
                <w:tcPr>
                  <w:tcW w:w="348" w:type="dxa"/>
                </w:tcPr>
                <w:p w:rsidR="00475E11" w:rsidRDefault="00475E11" w:rsidP="0065217A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1</w:t>
                  </w:r>
                </w:p>
                <w:p w:rsidR="0065217A" w:rsidRDefault="0065217A" w:rsidP="0065217A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2</w:t>
                  </w:r>
                </w:p>
                <w:p w:rsidR="0065217A" w:rsidRDefault="0065217A" w:rsidP="0065217A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  <w:p w:rsidR="0065217A" w:rsidRDefault="0065217A" w:rsidP="0065217A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  <w:p w:rsidR="0065217A" w:rsidRDefault="0065217A" w:rsidP="0065217A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  <w:p w:rsidR="0065217A" w:rsidRDefault="0065217A" w:rsidP="0065217A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3</w:t>
                  </w:r>
                </w:p>
                <w:p w:rsidR="0065217A" w:rsidRDefault="0065217A" w:rsidP="0065217A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  <w:p w:rsidR="0065217A" w:rsidRDefault="0065217A" w:rsidP="0065217A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  <w:p w:rsidR="0065217A" w:rsidRDefault="0065217A" w:rsidP="0065217A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4</w:t>
                  </w:r>
                </w:p>
              </w:tc>
              <w:tc>
                <w:tcPr>
                  <w:tcW w:w="9293" w:type="dxa"/>
                </w:tcPr>
                <w:p w:rsidR="00475E11" w:rsidRDefault="00475E11" w:rsidP="00475E1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تمثل القيمة : (</w:t>
                  </w:r>
                  <w:r w:rsidR="0020490D" w:rsidRPr="0020490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5N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) الثقل الحقيقي للجسم         (</w:t>
                  </w:r>
                  <w:r w:rsidR="0020490D" w:rsidRPr="0020490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4N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) الثقل الظاهري للكرية</w:t>
                  </w:r>
                </w:p>
                <w:p w:rsidR="00475E11" w:rsidRDefault="00475E11" w:rsidP="00475E1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حساب شدة دافعة ارخميدس بطريقتين :</w:t>
                  </w:r>
                </w:p>
                <w:tbl>
                  <w:tblPr>
                    <w:tblStyle w:val="Grilledutableau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99"/>
                    <w:gridCol w:w="4300"/>
                  </w:tblGrid>
                  <w:tr w:rsidR="00475E11" w:rsidTr="00475E11">
                    <w:tc>
                      <w:tcPr>
                        <w:tcW w:w="4299" w:type="dxa"/>
                      </w:tcPr>
                      <w:p w:rsidR="00475E11" w:rsidRPr="0020490D" w:rsidRDefault="00475E11" w:rsidP="0020490D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20490D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الطريقة 01</w:t>
                        </w:r>
                      </w:p>
                    </w:tc>
                    <w:tc>
                      <w:tcPr>
                        <w:tcW w:w="4300" w:type="dxa"/>
                      </w:tcPr>
                      <w:p w:rsidR="00475E11" w:rsidRPr="0020490D" w:rsidRDefault="00475E11" w:rsidP="0020490D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20490D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الطريقة 2</w:t>
                        </w:r>
                      </w:p>
                    </w:tc>
                  </w:tr>
                  <w:tr w:rsidR="00475E11" w:rsidTr="00475E11">
                    <w:tc>
                      <w:tcPr>
                        <w:tcW w:w="4299" w:type="dxa"/>
                      </w:tcPr>
                      <w:p w:rsidR="00475E11" w:rsidRPr="0020490D" w:rsidRDefault="00475E11" w:rsidP="0020490D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0490D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 xml:space="preserve">Fa = P – </w:t>
                        </w:r>
                        <w:proofErr w:type="spellStart"/>
                        <w:r w:rsidRPr="0020490D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Pap</w:t>
                        </w:r>
                        <w:proofErr w:type="spellEnd"/>
                        <w:r w:rsidRPr="0020490D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 xml:space="preserve"> = 5-4=1N</w:t>
                        </w:r>
                      </w:p>
                    </w:tc>
                    <w:tc>
                      <w:tcPr>
                        <w:tcW w:w="4300" w:type="dxa"/>
                      </w:tcPr>
                      <w:p w:rsidR="00475E11" w:rsidRPr="0020490D" w:rsidRDefault="00475E11" w:rsidP="0020490D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20490D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 xml:space="preserve">Fa = Pl = ml*g= </w:t>
                        </w:r>
                        <w:r w:rsidR="0020490D" w:rsidRPr="0020490D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0.1*10=1N</w:t>
                        </w:r>
                      </w:p>
                    </w:tc>
                  </w:tr>
                </w:tbl>
                <w:p w:rsidR="0065217A" w:rsidRPr="0065217A" w:rsidRDefault="0020490D" w:rsidP="0065217A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سبب طفو الكرية : </w:t>
                  </w:r>
                  <w:r w:rsidR="0065217A" w:rsidRPr="0065217A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  <w:r w:rsidR="0065217A">
                    <w:t xml:space="preserve"> </w:t>
                  </w:r>
                  <w:r w:rsidR="0065217A" w:rsidRPr="0065217A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</w:rPr>
                    <w:t xml:space="preserve">ρ &lt; ρ </w:t>
                  </w:r>
                  <w:r w:rsidR="0065217A" w:rsidRPr="0065217A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vertAlign w:val="subscript"/>
                    </w:rPr>
                    <w:t>l</w:t>
                  </w:r>
                  <w:r w:rsidR="0065217A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</w:t>
                  </w:r>
                  <w:r w:rsidR="0065217A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التعليل: </w:t>
                  </w:r>
                </w:p>
                <w:p w:rsidR="0020490D" w:rsidRPr="0065217A" w:rsidRDefault="0065217A" w:rsidP="0020490D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m/v=0.5/0.001=500 Kg/m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>3</w:t>
                  </w:r>
                  <w:r w:rsidRPr="0065217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=</w:t>
                  </w:r>
                  <w:r w:rsidRPr="0065217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65217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65217A">
                    <w:rPr>
                      <w:b/>
                      <w:bCs/>
                    </w:rPr>
                    <w:t xml:space="preserve"> </w:t>
                  </w:r>
                  <w:r w:rsidRPr="0065217A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</w:rPr>
                    <w:t>ρ</w:t>
                  </w:r>
                </w:p>
                <w:p w:rsidR="00475E11" w:rsidRDefault="00475E11" w:rsidP="00475E1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:rsidR="0065217A" w:rsidRDefault="0065217A" w:rsidP="0065217A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التمثيل: </w:t>
                  </w:r>
                </w:p>
                <w:tbl>
                  <w:tblPr>
                    <w:tblStyle w:val="Grilledutableau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386"/>
                    <w:gridCol w:w="4218"/>
                  </w:tblGrid>
                  <w:tr w:rsidR="0065217A" w:rsidTr="0065217A">
                    <w:trPr>
                      <w:trHeight w:val="3551"/>
                    </w:trPr>
                    <w:tc>
                      <w:tcPr>
                        <w:tcW w:w="4299" w:type="dxa"/>
                      </w:tcPr>
                      <w:p w:rsidR="0065217A" w:rsidRDefault="0065217A" w:rsidP="0065217A">
                        <w:pPr>
                          <w:bidi/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="Times New Roman"/>
                            <w:noProof/>
                            <w:sz w:val="28"/>
                            <w:szCs w:val="28"/>
                            <w:rtl/>
                            <w:lang w:eastAsia="fr-FR"/>
                          </w:rPr>
                          <w:drawing>
                            <wp:inline distT="0" distB="0" distL="0" distR="0" wp14:anchorId="3C155E58" wp14:editId="1AD12492">
                              <wp:extent cx="2647950" cy="1866900"/>
                              <wp:effectExtent l="0" t="0" r="0" b="0"/>
                              <wp:docPr id="7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47950" cy="1866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300" w:type="dxa"/>
                      </w:tcPr>
                      <w:p w:rsidR="0065217A" w:rsidRDefault="0065217A" w:rsidP="0065217A">
                        <w:pPr>
                          <w:bidi/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="Times New Roman"/>
                            <w:noProof/>
                            <w:sz w:val="28"/>
                            <w:szCs w:val="28"/>
                            <w:rtl/>
                            <w:lang w:eastAsia="fr-FR"/>
                          </w:rPr>
                          <w:drawing>
                            <wp:inline distT="0" distB="0" distL="0" distR="0" wp14:anchorId="6474BD45" wp14:editId="6D8DDDCD">
                              <wp:extent cx="1743075" cy="1590675"/>
                              <wp:effectExtent l="0" t="0" r="9525" b="9525"/>
                              <wp:docPr id="46" name="Image 4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43075" cy="15906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65217A" w:rsidRDefault="0065217A" w:rsidP="0065217A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697" w:type="dxa"/>
                </w:tcPr>
                <w:p w:rsidR="00475E11" w:rsidRDefault="00475E11" w:rsidP="00C17AC4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7A0765" w:rsidRPr="005F59C4" w:rsidRDefault="007A0765" w:rsidP="007A076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5F59C4" w:rsidRPr="005F59C4" w:rsidTr="005F59C4">
        <w:tc>
          <w:tcPr>
            <w:tcW w:w="10912" w:type="dxa"/>
          </w:tcPr>
          <w:p w:rsidR="005F59C4" w:rsidRPr="005F59C4" w:rsidRDefault="001C75EA" w:rsidP="001C75E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1C75E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صفحة</w:t>
            </w:r>
            <w:proofErr w:type="gramEnd"/>
            <w:r w:rsidRPr="001C75E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1 من 2</w:t>
            </w:r>
          </w:p>
        </w:tc>
      </w:tr>
    </w:tbl>
    <w:p w:rsidR="00D0183F" w:rsidRDefault="00D0183F" w:rsidP="005F59C4">
      <w:pPr>
        <w:bidi/>
      </w:pPr>
    </w:p>
    <w:sectPr w:rsidR="00D0183F" w:rsidSect="005F59C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B1E19"/>
    <w:multiLevelType w:val="hybridMultilevel"/>
    <w:tmpl w:val="8D1A928C"/>
    <w:lvl w:ilvl="0" w:tplc="DCAC302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5F84CC2"/>
    <w:multiLevelType w:val="hybridMultilevel"/>
    <w:tmpl w:val="F2FA11A4"/>
    <w:lvl w:ilvl="0" w:tplc="1286EF3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E24546"/>
    <w:multiLevelType w:val="hybridMultilevel"/>
    <w:tmpl w:val="9BB6FA38"/>
    <w:lvl w:ilvl="0" w:tplc="094CF7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511"/>
    <w:rsid w:val="00041511"/>
    <w:rsid w:val="00143764"/>
    <w:rsid w:val="001C75EA"/>
    <w:rsid w:val="0020490D"/>
    <w:rsid w:val="002D279C"/>
    <w:rsid w:val="003F6B9F"/>
    <w:rsid w:val="00475E11"/>
    <w:rsid w:val="00515744"/>
    <w:rsid w:val="00596E4F"/>
    <w:rsid w:val="005F59C4"/>
    <w:rsid w:val="0065217A"/>
    <w:rsid w:val="007637EA"/>
    <w:rsid w:val="007A0765"/>
    <w:rsid w:val="008418D9"/>
    <w:rsid w:val="00930CB7"/>
    <w:rsid w:val="009A3FC3"/>
    <w:rsid w:val="00D0183F"/>
    <w:rsid w:val="00D35669"/>
    <w:rsid w:val="00E8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F59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C75E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52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217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65217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F59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C75E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52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217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6521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465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ain tinn</dc:creator>
  <cp:keywords/>
  <dc:description/>
  <cp:lastModifiedBy>Windows User</cp:lastModifiedBy>
  <cp:revision>8</cp:revision>
  <dcterms:created xsi:type="dcterms:W3CDTF">2024-05-08T08:52:00Z</dcterms:created>
  <dcterms:modified xsi:type="dcterms:W3CDTF">2024-05-09T06:19:00Z</dcterms:modified>
</cp:coreProperties>
</file>