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1E0"/>
      </w:tblPr>
      <w:tblGrid>
        <w:gridCol w:w="10912"/>
      </w:tblGrid>
      <w:tr w:rsidR="00BB78E0" w:rsidTr="000A665C">
        <w:tc>
          <w:tcPr>
            <w:tcW w:w="10912" w:type="dxa"/>
          </w:tcPr>
          <w:p w:rsidR="00BB78E0" w:rsidRPr="00E4431A" w:rsidRDefault="00BB78E0" w:rsidP="00844B30">
            <w:pPr>
              <w:bidi/>
              <w:jc w:val="center"/>
              <w:rPr>
                <w:rFonts w:cs="Khalid Art bold"/>
                <w:b/>
                <w:bCs/>
                <w:sz w:val="28"/>
                <w:szCs w:val="28"/>
                <w:rtl/>
              </w:rPr>
            </w:pPr>
            <w:r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:rsidR="00BB78E0" w:rsidRPr="00E4431A" w:rsidRDefault="00BB78E0" w:rsidP="00844B3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 xml:space="preserve">وزارة التربية الوطنية                              </w:t>
            </w:r>
            <w:r w:rsidR="008750F8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844B30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 xml:space="preserve">        </w:t>
            </w:r>
            <w:r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 xml:space="preserve">                    متوسط</w:t>
            </w:r>
            <w:r w:rsidR="008750F8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>ة قواد</w:t>
            </w:r>
            <w:r w:rsidR="00E4431A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 xml:space="preserve"> </w:t>
            </w:r>
            <w:r w:rsidR="008750F8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 xml:space="preserve">ري </w:t>
            </w:r>
            <w:proofErr w:type="spellStart"/>
            <w:r w:rsidR="008750F8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>بوجلطية</w:t>
            </w:r>
            <w:proofErr w:type="spellEnd"/>
            <w:r w:rsidR="008750F8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 xml:space="preserve"> عبد القادر /</w:t>
            </w:r>
            <w:r w:rsidR="00E4431A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="008750F8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>يارمول</w:t>
            </w:r>
            <w:proofErr w:type="spellEnd"/>
          </w:p>
        </w:tc>
      </w:tr>
      <w:tr w:rsidR="00BB78E0" w:rsidTr="000A665C">
        <w:tc>
          <w:tcPr>
            <w:tcW w:w="10912" w:type="dxa"/>
          </w:tcPr>
          <w:p w:rsidR="00BB78E0" w:rsidRPr="00E4431A" w:rsidRDefault="00933A2F" w:rsidP="00844B30">
            <w:pPr>
              <w:bidi/>
              <w:jc w:val="center"/>
              <w:rPr>
                <w:rFonts w:cs="Khalid Art bold"/>
                <w:b/>
                <w:bCs/>
                <w:sz w:val="28"/>
                <w:szCs w:val="28"/>
                <w:rtl/>
              </w:rPr>
            </w:pPr>
            <w:r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>الامتحان التجريبي</w:t>
            </w:r>
            <w:r w:rsidR="00681102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 xml:space="preserve"> </w:t>
            </w:r>
            <w:r w:rsidR="007102CE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 xml:space="preserve">في </w:t>
            </w:r>
            <w:proofErr w:type="gramStart"/>
            <w:r w:rsidR="007102CE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>مادة  العلوم</w:t>
            </w:r>
            <w:proofErr w:type="gramEnd"/>
            <w:r w:rsidR="007102CE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 xml:space="preserve"> الفيزيائية</w:t>
            </w:r>
            <w:r w:rsidR="00987409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 xml:space="preserve"> والتكنولوجيا</w:t>
            </w:r>
          </w:p>
          <w:p w:rsidR="00093D88" w:rsidRPr="00E4431A" w:rsidRDefault="00093D88" w:rsidP="008750F8">
            <w:pPr>
              <w:bidi/>
              <w:jc w:val="center"/>
              <w:rPr>
                <w:rFonts w:cs="Khalid Art bold"/>
                <w:b/>
                <w:bCs/>
                <w:sz w:val="40"/>
                <w:szCs w:val="40"/>
              </w:rPr>
            </w:pPr>
            <w:r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>(</w:t>
            </w:r>
            <w:r w:rsidR="00681102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>20</w:t>
            </w:r>
            <w:r w:rsidR="008750F8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>23</w:t>
            </w:r>
            <w:r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>/</w:t>
            </w:r>
            <w:r w:rsidR="00AB68BB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>20</w:t>
            </w:r>
            <w:r w:rsidR="008750F8"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>24</w:t>
            </w:r>
            <w:r w:rsidRPr="00E4431A">
              <w:rPr>
                <w:rFonts w:cs="Khalid Art bold" w:hint="cs"/>
                <w:b/>
                <w:bCs/>
                <w:sz w:val="28"/>
                <w:szCs w:val="28"/>
                <w:rtl/>
              </w:rPr>
              <w:t>)</w:t>
            </w:r>
          </w:p>
        </w:tc>
      </w:tr>
      <w:tr w:rsidR="00BB78E0" w:rsidTr="000A665C">
        <w:trPr>
          <w:trHeight w:val="379"/>
        </w:trPr>
        <w:tc>
          <w:tcPr>
            <w:tcW w:w="10912" w:type="dxa"/>
          </w:tcPr>
          <w:p w:rsidR="00BB78E0" w:rsidRPr="00E4431A" w:rsidRDefault="00BB78E0" w:rsidP="00891534">
            <w:pPr>
              <w:pBdr>
                <w:top w:val="single" w:sz="12" w:space="1" w:color="auto"/>
                <w:bottom w:val="single" w:sz="12" w:space="1" w:color="auto"/>
              </w:pBdr>
              <w:bidi/>
              <w:rPr>
                <w:rFonts w:cs="Khalid Art bold"/>
                <w:b/>
                <w:bCs/>
                <w:rtl/>
                <w:lang w:bidi="ar-DZ"/>
              </w:rPr>
            </w:pPr>
            <w:proofErr w:type="gramStart"/>
            <w:r w:rsidRPr="00E4431A">
              <w:rPr>
                <w:rFonts w:cs="Khalid Art bold" w:hint="cs"/>
                <w:b/>
                <w:bCs/>
                <w:rtl/>
              </w:rPr>
              <w:t>المستوى</w:t>
            </w:r>
            <w:proofErr w:type="gramEnd"/>
            <w:r w:rsidRPr="00E4431A">
              <w:rPr>
                <w:rFonts w:cs="Khalid Art bold" w:hint="cs"/>
                <w:b/>
                <w:bCs/>
                <w:rtl/>
              </w:rPr>
              <w:t xml:space="preserve">: </w:t>
            </w:r>
            <w:r w:rsidR="00D445C5" w:rsidRPr="00E4431A">
              <w:rPr>
                <w:rFonts w:cs="Khalid Art bold" w:hint="cs"/>
                <w:b/>
                <w:bCs/>
                <w:rtl/>
              </w:rPr>
              <w:t>الرابعة</w:t>
            </w:r>
            <w:r w:rsidR="00F66211" w:rsidRPr="00E4431A">
              <w:rPr>
                <w:rFonts w:cs="Khalid Art bold" w:hint="cs"/>
                <w:b/>
                <w:bCs/>
                <w:rtl/>
              </w:rPr>
              <w:t xml:space="preserve"> </w:t>
            </w:r>
            <w:r w:rsidRPr="00E4431A">
              <w:rPr>
                <w:rFonts w:cs="Khalid Art bold" w:hint="cs"/>
                <w:b/>
                <w:bCs/>
                <w:rtl/>
              </w:rPr>
              <w:t xml:space="preserve">متوسط                          </w:t>
            </w:r>
            <w:r w:rsidR="00C25091" w:rsidRPr="00E4431A">
              <w:rPr>
                <w:rFonts w:cs="Khalid Art bold" w:hint="cs"/>
                <w:b/>
                <w:bCs/>
                <w:rtl/>
              </w:rPr>
              <w:t xml:space="preserve">                                     </w:t>
            </w:r>
            <w:r w:rsidR="00F66211" w:rsidRPr="00E4431A">
              <w:rPr>
                <w:rFonts w:cs="Khalid Art bold" w:hint="cs"/>
                <w:b/>
                <w:bCs/>
                <w:rtl/>
              </w:rPr>
              <w:t xml:space="preserve"> </w:t>
            </w:r>
            <w:r w:rsidR="00D445C5" w:rsidRPr="00E4431A">
              <w:rPr>
                <w:rFonts w:cs="Khalid Art bold" w:hint="cs"/>
                <w:b/>
                <w:bCs/>
                <w:rtl/>
              </w:rPr>
              <w:t xml:space="preserve">       </w:t>
            </w:r>
            <w:r w:rsidR="00056F94" w:rsidRPr="00E4431A">
              <w:rPr>
                <w:rFonts w:cs="Khalid Art bold" w:hint="cs"/>
                <w:b/>
                <w:bCs/>
                <w:rtl/>
              </w:rPr>
              <w:t xml:space="preserve">                          </w:t>
            </w:r>
            <w:r w:rsidRPr="00E4431A">
              <w:rPr>
                <w:rFonts w:cs="Khalid Art bold" w:hint="cs"/>
                <w:b/>
                <w:bCs/>
                <w:rtl/>
              </w:rPr>
              <w:t xml:space="preserve">   </w:t>
            </w:r>
            <w:r w:rsidR="008750F8" w:rsidRPr="00E4431A">
              <w:rPr>
                <w:rFonts w:cs="Khalid Art bold" w:hint="cs"/>
                <w:b/>
                <w:bCs/>
                <w:rtl/>
              </w:rPr>
              <w:t xml:space="preserve">  </w:t>
            </w:r>
            <w:r w:rsidR="00C25091" w:rsidRPr="00E4431A">
              <w:rPr>
                <w:rFonts w:cs="Khalid Art bold" w:hint="cs"/>
                <w:b/>
                <w:bCs/>
                <w:rtl/>
              </w:rPr>
              <w:t xml:space="preserve">      المدة: ساعة و</w:t>
            </w:r>
            <w:r w:rsidR="00933A2F" w:rsidRPr="00E4431A">
              <w:rPr>
                <w:rFonts w:cs="Khalid Art bold" w:hint="cs"/>
                <w:b/>
                <w:bCs/>
                <w:rtl/>
                <w:lang w:bidi="ar-DZ"/>
              </w:rPr>
              <w:t>نصف</w:t>
            </w:r>
          </w:p>
        </w:tc>
      </w:tr>
      <w:tr w:rsidR="00BB78E0" w:rsidRPr="00E4431A" w:rsidTr="000A665C">
        <w:trPr>
          <w:trHeight w:val="13055"/>
        </w:trPr>
        <w:tc>
          <w:tcPr>
            <w:tcW w:w="10912" w:type="dxa"/>
          </w:tcPr>
          <w:p w:rsidR="00EC6B6E" w:rsidRPr="005739CD" w:rsidRDefault="00C25091" w:rsidP="00EC6B6E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5739C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="00D46A5D" w:rsidRPr="005739C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وضعية</w:t>
            </w:r>
            <w:r w:rsidRPr="005739C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 w:rsidRPr="005739C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الأول</w:t>
            </w:r>
            <w:r w:rsidR="00D46A5D" w:rsidRPr="005739C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ى</w:t>
            </w:r>
            <w:r w:rsidR="00EC6B6E" w:rsidRPr="005739C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:</w:t>
            </w:r>
            <w:proofErr w:type="gramEnd"/>
            <w:r w:rsidR="00EC6B6E" w:rsidRPr="005739C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(6ن) </w:t>
            </w:r>
          </w:p>
          <w:p w:rsidR="00EC6B6E" w:rsidRPr="00D87489" w:rsidRDefault="00EC6B6E" w:rsidP="00D87489">
            <w:p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إن محلول حمض الكبريتيك هو الحمض الذي يستعمل لبطارية السيارة وهو محلول شاردي مكون من </w:t>
            </w:r>
            <w:proofErr w:type="spellStart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شوارد</w:t>
            </w:r>
            <w:proofErr w:type="spellEnd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الهيدروجين </w:t>
            </w:r>
            <w:r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(H</w:t>
            </w:r>
            <w:r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perscript"/>
                <w:lang w:bidi="ar-DZ"/>
              </w:rPr>
              <w:t>+</w:t>
            </w:r>
            <w:r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)</w:t>
            </w: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، و </w:t>
            </w:r>
            <w:proofErr w:type="spellStart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شوارد</w:t>
            </w:r>
            <w:proofErr w:type="spellEnd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الكبريتات</w:t>
            </w:r>
            <w:r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(SO</w:t>
            </w:r>
            <w:r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4</w:t>
            </w:r>
            <w:r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perscript"/>
                <w:lang w:bidi="ar-DZ"/>
              </w:rPr>
              <w:t>2</w:t>
            </w:r>
            <w:r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-) </w:t>
            </w:r>
            <w:r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</w:t>
            </w:r>
          </w:p>
          <w:p w:rsidR="00EC6B6E" w:rsidRPr="00D87489" w:rsidRDefault="00EC6B6E" w:rsidP="00EC6B6E">
            <w:pPr>
              <w:numPr>
                <w:ilvl w:val="0"/>
                <w:numId w:val="32"/>
              </w:numPr>
              <w:bidi/>
              <w:ind w:left="360"/>
              <w:contextualSpacing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أكتب الصيغة </w:t>
            </w:r>
            <w:proofErr w:type="spellStart"/>
            <w:r w:rsidR="00882B13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الشاردية</w:t>
            </w:r>
            <w:proofErr w:type="spellEnd"/>
            <w:r w:rsidR="00882B13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لمحلول حمض الكبريتات </w:t>
            </w:r>
            <w:r w:rsidR="00882B1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</w:t>
            </w: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</w:t>
            </w:r>
          </w:p>
          <w:p w:rsidR="00EC6B6E" w:rsidRPr="00D87489" w:rsidRDefault="00EC6B6E" w:rsidP="00EC6B6E">
            <w:pPr>
              <w:numPr>
                <w:ilvl w:val="0"/>
                <w:numId w:val="20"/>
              </w:numPr>
              <w:bidi/>
              <w:contextualSpacing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نسكب هذا الحمض على قطعة </w:t>
            </w:r>
            <w:proofErr w:type="gramStart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حديد ،</w:t>
            </w:r>
            <w:proofErr w:type="gramEnd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فيحدث فوران و يتصاعد غاز يحدث فرقعة في وجود اللهب.</w:t>
            </w:r>
          </w:p>
          <w:p w:rsidR="00EC6B6E" w:rsidRPr="00D87489" w:rsidRDefault="00EC6B6E" w:rsidP="00EC6B6E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وفي نهاية التفاعل نرشح المحلول الناتج في أنبوب اختبار و نضيف له قطرات من هيدروكسيد الصوديوم (الصودا) فيتشكل راسب لونه أخضر فاتح. </w:t>
            </w:r>
          </w:p>
          <w:p w:rsidR="00EC6B6E" w:rsidRPr="00D87489" w:rsidRDefault="000B513C" w:rsidP="00EC6B6E">
            <w:pPr>
              <w:numPr>
                <w:ilvl w:val="0"/>
                <w:numId w:val="32"/>
              </w:numPr>
              <w:bidi/>
              <w:ind w:left="360"/>
              <w:contextualSpacing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pict>
                <v:group id="Group 98" o:spid="_x0000_s1659" style="position:absolute;left:0;text-align:left;margin-left:41.5pt;margin-top:4.35pt;width:53.95pt;height:49.3pt;z-index:251763712" coordorigin="913,5049" coordsize="1079,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">
                  <v:shapetype id="_x0000_t85" coordsize="21600,21600" o:spt="85" adj="1800" path="m21600,qx0@0l0@1qy21600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21600,0;0,10800;21600,21600" textboxrect="6326,@2,21600,@3"/>
                    <v:handles>
                      <v:h position="topLeft,#0" yrange="0,10800"/>
                    </v:handles>
                  </v:shapetype>
                  <v:shape id="AutoShape 99" o:spid="_x0000_s1660" type="#_x0000_t85" style="position:absolute;left:839;top:5123;width:740;height:591;rotation:-34068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00" o:spid="_x0000_s1661" type="#_x0000_t32" style="position:absolute;left:946;top:5306;width:68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"/>
                  <v:rect id="Rectangle 101" o:spid="_x0000_s1662" style="position:absolute;left:1595;top:5892;width:39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" fillcolor="#666" strokecolor="#666" strokeweight="1pt">
                    <v:fill color2="#ccc" angle="135" focus="50%" type="gradient"/>
                    <v:shadow on="t" color="#7f7f7f" opacity=".5" offset="1pt"/>
                  </v:rect>
                  <v:oval id="Oval 102" o:spid="_x0000_s1663" style="position:absolute;left:1672;top:5513;width:80;height: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" fillcolor="#fac090" strokeweight=".5pt">
                    <v:fill color2="#fdeada" angle="135" focus="50%" type="gradient"/>
                    <v:shadow on="t" color="#984807" opacity=".5" offset="1pt"/>
                  </v:oval>
                  <v:oval id="Oval 103" o:spid="_x0000_s1664" style="position:absolute;left:1681;top:5698;width:80;height: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" fillcolor="#fac090" strokeweight=".5pt">
                    <v:fill color2="#fdeada" angle="135" focus="50%" type="gradient"/>
                    <v:shadow on="t" color="#984807" opacity=".5" offset="1pt"/>
                  </v:oval>
                  <v:oval id="Oval 104" o:spid="_x0000_s1665" style="position:absolute;left:1670;top:5335;width:80;height: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" fillcolor="#fac090" strokeweight=".5pt">
                    <v:fill color2="#fdeada" angle="135" focus="50%" type="gradient"/>
                    <v:shadow on="t" color="#984807" opacity=".5" offset="1pt"/>
                  </v:oval>
                </v:group>
              </w:pict>
            </w:r>
            <w:r w:rsidR="00EC6B6E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برأيك ما هو الغاز المنطلق؟</w:t>
            </w:r>
            <w:r w:rsidR="00E4431A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اكتب صيغته .</w:t>
            </w:r>
          </w:p>
          <w:p w:rsidR="00EC6B6E" w:rsidRPr="00D87489" w:rsidRDefault="00EC6B6E" w:rsidP="00EC6B6E">
            <w:pPr>
              <w:numPr>
                <w:ilvl w:val="0"/>
                <w:numId w:val="32"/>
              </w:numPr>
              <w:bidi/>
              <w:ind w:left="360"/>
              <w:contextualSpacing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على ماذا يدل اللون </w:t>
            </w:r>
            <w:proofErr w:type="gramStart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الأخضر</w:t>
            </w:r>
            <w:proofErr w:type="gramEnd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للراسب المتشكل؟</w:t>
            </w:r>
          </w:p>
          <w:p w:rsidR="00064B5D" w:rsidRPr="00D87489" w:rsidRDefault="00064B5D" w:rsidP="00064B5D">
            <w:pPr>
              <w:numPr>
                <w:ilvl w:val="0"/>
                <w:numId w:val="32"/>
              </w:numPr>
              <w:bidi/>
              <w:ind w:left="360"/>
              <w:contextualSpacing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ما اسم الراسب المتشكل مع كتابة صيغته الكيميائية ؟</w:t>
            </w:r>
          </w:p>
          <w:p w:rsidR="00EC6B6E" w:rsidRPr="00D87489" w:rsidRDefault="00EC6B6E" w:rsidP="00E4431A">
            <w:pPr>
              <w:numPr>
                <w:ilvl w:val="0"/>
                <w:numId w:val="32"/>
              </w:numPr>
              <w:bidi/>
              <w:ind w:left="360"/>
              <w:contextualSpacing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عبر عن التفاعل الحادث بين حمض الكبريت وقطعة الحديد بالمعادلة الكيميائية </w:t>
            </w:r>
            <w:proofErr w:type="spellStart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الشاردية</w:t>
            </w:r>
            <w:proofErr w:type="spellEnd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</w:t>
            </w:r>
          </w:p>
          <w:p w:rsidR="00EC6B6E" w:rsidRPr="00D87489" w:rsidRDefault="00507378" w:rsidP="00507378">
            <w:pPr>
              <w:tabs>
                <w:tab w:val="left" w:pos="9481"/>
              </w:tabs>
              <w:bidi/>
              <w:ind w:left="360"/>
              <w:contextualSpacing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ab/>
            </w:r>
            <w:proofErr w:type="gramStart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الوثيقة</w:t>
            </w:r>
            <w:proofErr w:type="gramEnd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-1-</w:t>
            </w:r>
          </w:p>
          <w:p w:rsidR="00A358BA" w:rsidRPr="00D87489" w:rsidRDefault="00D46A5D" w:rsidP="00EC6B6E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5739C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الوضعية</w:t>
            </w:r>
            <w:r w:rsidR="00223BF7" w:rsidRPr="005739C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الثاني</w:t>
            </w:r>
            <w:r w:rsidRPr="005739C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ة</w:t>
            </w:r>
            <w:r w:rsidR="00223BF7" w:rsidRPr="005739C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: (</w:t>
            </w:r>
            <w:r w:rsidR="000313BF" w:rsidRPr="005739C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6</w:t>
            </w:r>
            <w:r w:rsidR="00223BF7" w:rsidRPr="005739C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ن)</w:t>
            </w:r>
            <w:r w:rsidR="00493B3D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ـــــــــــــــــــــــ</w:t>
            </w:r>
            <w:r w:rsidR="00891534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ـــــــــــــــــــــــــــ</w:t>
            </w:r>
            <w:r w:rsidR="00DB012B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ـــ</w:t>
            </w:r>
            <w:r w:rsidR="002C25A7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ـ</w:t>
            </w:r>
            <w:r w:rsidR="00DB012B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ــــــــــــــــــــــــــــــــــــــــــــــــــــــــــــــــــــــــ</w:t>
            </w:r>
          </w:p>
          <w:p w:rsidR="005E10D4" w:rsidRPr="00D87489" w:rsidRDefault="000B513C" w:rsidP="005E10D4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pict>
                <v:rect id="_x0000_s1738" style="position:absolute;left:0;text-align:left;margin-left:-17.6pt;margin-top:26.35pt;width:171.45pt;height:149.9pt;z-index:251773952;mso-wrap-style:none">
                  <v:textbox>
                    <w:txbxContent>
                      <w:p w:rsidR="00D87489" w:rsidRDefault="00D87489" w:rsidP="005E10D4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965498" cy="1639614"/>
                              <wp:effectExtent l="19050" t="0" r="0" b="0"/>
                              <wp:docPr id="9" name="Imag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65325" cy="16394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5E10D4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في حصة التربية البدنية قام ثلاثة تلاميذ بمنافسة في لعبة شد الحبل حيث أن الفوز يكون لصالح التلميذ الذي تخرج من جهته عقدة الحبل من المربع.</w:t>
            </w:r>
          </w:p>
          <w:p w:rsidR="005E10D4" w:rsidRPr="00D87489" w:rsidRDefault="005E10D4" w:rsidP="005E10D4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proofErr w:type="gramStart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لكن</w:t>
            </w:r>
            <w:proofErr w:type="gramEnd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وبعد منافسة شديدة لم تتحرك العقدة من مركز المربع</w:t>
            </w:r>
          </w:p>
          <w:p w:rsidR="005E10D4" w:rsidRPr="00D87489" w:rsidRDefault="005E10D4" w:rsidP="005E10D4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proofErr w:type="spellStart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إنتهت</w:t>
            </w:r>
            <w:proofErr w:type="spellEnd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المنافسة بالتعادل</w:t>
            </w:r>
            <w:r w:rsidR="005739C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.</w:t>
            </w:r>
          </w:p>
          <w:p w:rsidR="005739CD" w:rsidRDefault="005739CD" w:rsidP="005739CD">
            <w:pPr>
              <w:bidi/>
              <w:spacing w:after="200" w:line="276" w:lineRule="auto"/>
              <w:ind w:left="3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lang w:bidi="ar-DZ"/>
              </w:rPr>
              <w:t>-1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أذكر شرط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</w:t>
            </w:r>
            <w:r w:rsidR="005E10D4" w:rsidRPr="005739C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التوازن في هذه الحالة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</w:t>
            </w:r>
          </w:p>
          <w:p w:rsidR="005E10D4" w:rsidRPr="00D87489" w:rsidRDefault="005739CD" w:rsidP="005739CD">
            <w:pPr>
              <w:bidi/>
              <w:spacing w:after="200"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 2</w:t>
            </w:r>
            <w:r w:rsidR="00507378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="00507378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برهن </w:t>
            </w:r>
            <w:proofErr w:type="gramStart"/>
            <w:r w:rsidR="00507378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بيانيا </w:t>
            </w:r>
            <w:r w:rsidR="005E10D4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أن</w:t>
            </w:r>
            <w:proofErr w:type="gramEnd"/>
            <w:r w:rsidR="005E10D4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الجسم (العقدة) في حالة توازن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.</w:t>
            </w:r>
          </w:p>
          <w:p w:rsidR="005E10D4" w:rsidRDefault="000B513C" w:rsidP="005739CD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pict>
                <v:shape id="_x0000_s1737" type="#_x0000_t32" style="position:absolute;left:0;text-align:left;margin-left:235.6pt;margin-top:12.2pt;width:40.55pt;height:.05pt;flip:y;z-index:251772928" o:connectortype="straight">
                  <v:stroke endarrow="block"/>
                </v:shape>
              </w:pict>
            </w:r>
            <w:r w:rsidR="005739C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3</w:t>
            </w:r>
            <w:r w:rsidR="005E10D4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- حدد قيمة القوة </w:t>
            </w:r>
            <w:r w:rsidR="005E10D4"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F1</w:t>
            </w:r>
            <w:r w:rsidR="005E10D4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 w:rsidR="00507378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بإستعمال السلم التالي:   </w:t>
            </w:r>
            <w:r w:rsidR="005E10D4"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2N</w:t>
            </w:r>
            <w:r w:rsidR="005E10D4"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    </w:t>
            </w:r>
            <w:r w:rsidR="005E10D4"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1cm</w:t>
            </w:r>
            <w:r w:rsidR="005E10D4" w:rsidRPr="00D87489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   </w:t>
            </w:r>
          </w:p>
          <w:p w:rsidR="00E666F0" w:rsidRPr="00D87489" w:rsidRDefault="00E666F0" w:rsidP="00E666F0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5E10D4" w:rsidRPr="005739CD" w:rsidRDefault="000B513C" w:rsidP="005E10D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pict>
                <v:rect id="_x0000_s1739" style="position:absolute;left:0;text-align:left;margin-left:64.6pt;margin-top:8.75pt;width:87.05pt;height:25.55pt;z-index:251774976">
                  <v:textbox>
                    <w:txbxContent>
                      <w:p w:rsidR="00D87489" w:rsidRPr="005241D8" w:rsidRDefault="00D87489" w:rsidP="005E10D4">
                        <w:pPr>
                          <w:jc w:val="center"/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proofErr w:type="gramStart"/>
                        <w:r w:rsidRPr="005241D8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الوثيقة</w:t>
                        </w:r>
                        <w:proofErr w:type="gramEnd"/>
                        <w:r w:rsidRPr="005241D8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-</w:t>
                        </w: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  <w:r w:rsidRPr="005241D8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rect>
              </w:pict>
            </w:r>
            <w:proofErr w:type="gramStart"/>
            <w:r w:rsidR="005E10D4" w:rsidRPr="005739C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ملاحظة</w:t>
            </w:r>
            <w:proofErr w:type="gramEnd"/>
            <w:r w:rsidR="005E10D4" w:rsidRPr="005739C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: عقدة الحبل مهملة الكتلة</w:t>
            </w:r>
          </w:p>
          <w:p w:rsidR="00E4431A" w:rsidRPr="00D87489" w:rsidRDefault="00E4431A" w:rsidP="00E4431A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507378" w:rsidRPr="00D87489" w:rsidRDefault="000B513C" w:rsidP="00507378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pict>
                <v:group id="_x0000_s1669" style="position:absolute;left:0;text-align:left;margin-left:7.25pt;margin-top:1.5pt;width:144.4pt;height:205.35pt;z-index:251765760" coordorigin="712,11537" coordsize="2888,4107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670" type="#_x0000_t202" style="position:absolute;left:712;top:11537;width:2888;height:4107;v-text-anchor:middle">
                    <v:textbox style="mso-next-textbox:#_x0000_s1670" inset="0,0,0,0">
                      <w:txbxContent>
                        <w:p w:rsidR="00D87489" w:rsidRDefault="00D87489" w:rsidP="00E4431A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501391" cy="2070202"/>
                                <wp:effectExtent l="19050" t="0" r="3559" b="0"/>
                                <wp:docPr id="7" name="Imag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03772" cy="207348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D87489" w:rsidRPr="00043F26" w:rsidRDefault="00D87489" w:rsidP="00507378">
                          <w:pPr>
                            <w:jc w:val="center"/>
                            <w:rPr>
                              <w:b/>
                              <w:bCs/>
                              <w:rtl/>
                              <w:lang w:bidi="ar-DZ"/>
                            </w:rPr>
                          </w:pPr>
                          <w:proofErr w:type="gramStart"/>
                          <w:r w:rsidRPr="00043F2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الوثيقة</w:t>
                          </w:r>
                          <w:proofErr w:type="gramEnd"/>
                          <w:r w:rsidR="00882B13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</w:t>
                          </w:r>
                          <w:r w:rsidRPr="00043F2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(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3</w:t>
                          </w:r>
                          <w:r w:rsidRPr="00043F2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1671" type="#_x0000_t202" style="position:absolute;left:2182;top:12460;width:624;height:397">
                    <v:textbox style="mso-next-textbox:#_x0000_s1671">
                      <w:txbxContent>
                        <w:p w:rsidR="00D87489" w:rsidRDefault="00D87489" w:rsidP="00E4431A">
                          <w:r>
                            <w:t>2N</w:t>
                          </w:r>
                        </w:p>
                      </w:txbxContent>
                    </v:textbox>
                  </v:shape>
                  <v:rect id="_x0000_s1672" style="position:absolute;left:1619;top:14030;width:507;height:322;v-text-anchor:middle">
                    <v:textbox style="mso-next-textbox:#_x0000_s1672" inset="0,0,0,0">
                      <w:txbxContent>
                        <w:p w:rsidR="00D87489" w:rsidRDefault="00D87489" w:rsidP="00E4431A">
                          <w:pPr>
                            <w:jc w:val="center"/>
                          </w:pPr>
                          <w:r>
                            <w:t>S</w:t>
                          </w:r>
                        </w:p>
                      </w:txbxContent>
                    </v:textbox>
                  </v:rect>
                </v:group>
              </w:pict>
            </w:r>
            <w:r w:rsidR="00507378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جملة </w:t>
            </w:r>
            <w:r w:rsidR="00E4431A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ميكانيكية </w:t>
            </w:r>
            <w:r w:rsidR="00E4431A"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(S)</w:t>
            </w:r>
            <w:r w:rsidR="00E4431A"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 w:rsidR="00507378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كتلتها </w:t>
            </w:r>
            <w:r w:rsidR="00861C05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507378"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(400g)</w:t>
            </w:r>
            <w:r w:rsidR="00507378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نغمرها</w:t>
            </w:r>
            <w:proofErr w:type="gramEnd"/>
            <w:r w:rsidR="00507378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 w:rsidR="00E4431A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في الماء و</w:t>
            </w:r>
            <w:r w:rsidR="003E0F38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هي</w:t>
            </w:r>
          </w:p>
          <w:p w:rsidR="00E4431A" w:rsidRPr="00D87489" w:rsidRDefault="003E0F38" w:rsidP="00D8748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 w:rsidR="00507378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معلقة في ربيع</w:t>
            </w:r>
            <w:r w:rsidR="00D87489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ة</w:t>
            </w:r>
            <w:r w:rsidR="00E4431A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كما</w:t>
            </w: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 w:rsidR="00E4431A"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بالوثيقة (</w:t>
            </w:r>
            <w:r w:rsidR="00507378"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3</w:t>
            </w:r>
            <w:r w:rsidR="00E4431A"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)</w:t>
            </w:r>
            <w:r w:rsidR="00E4431A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فيشير المؤشر إلى </w:t>
            </w:r>
            <w:r w:rsidR="00E4431A"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2N</w:t>
            </w:r>
            <w:r w:rsidR="00E4431A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</w:p>
          <w:p w:rsidR="00E4431A" w:rsidRPr="00D87489" w:rsidRDefault="00E4431A" w:rsidP="00E4431A">
            <w:pPr>
              <w:pStyle w:val="Paragraphedeliste"/>
              <w:numPr>
                <w:ilvl w:val="0"/>
                <w:numId w:val="33"/>
              </w:num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ماذا تمثل القيمة </w:t>
            </w:r>
            <w:r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2N</w:t>
            </w: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؟</w:t>
            </w:r>
          </w:p>
          <w:p w:rsidR="00E4431A" w:rsidRPr="00D87489" w:rsidRDefault="00E4431A" w:rsidP="00E4431A">
            <w:pPr>
              <w:pStyle w:val="Paragraphedeliste"/>
              <w:numPr>
                <w:ilvl w:val="0"/>
                <w:numId w:val="33"/>
              </w:num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أوجد قيمة دافعة </w:t>
            </w:r>
            <w:proofErr w:type="spellStart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أرخميدس</w:t>
            </w:r>
            <w:proofErr w:type="spellEnd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للماء مع تحديد مميزاتها.</w:t>
            </w:r>
          </w:p>
          <w:p w:rsidR="00E4431A" w:rsidRPr="00D87489" w:rsidRDefault="003E0F38" w:rsidP="00E4431A">
            <w:pPr>
              <w:pStyle w:val="Paragraphedeliste"/>
              <w:numPr>
                <w:ilvl w:val="0"/>
                <w:numId w:val="33"/>
              </w:num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احسب  حجم الماء المزاح </w:t>
            </w:r>
            <w:proofErr w:type="spellStart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اذا</w:t>
            </w:r>
            <w:proofErr w:type="spellEnd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علمت </w:t>
            </w:r>
            <w:proofErr w:type="spellStart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ان</w:t>
            </w:r>
            <w:proofErr w:type="spellEnd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الكتلة الحجمية </w:t>
            </w:r>
          </w:p>
          <w:p w:rsidR="003E0F38" w:rsidRPr="00D87489" w:rsidRDefault="003E0F38" w:rsidP="003E0F38">
            <w:pPr>
              <w:pStyle w:val="Paragraphedeliste"/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proofErr w:type="gramStart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للماء  </w:t>
            </w:r>
            <w:r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Kg/m </w:t>
            </w:r>
            <w:r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perscript"/>
                <w:lang w:bidi="ar-DZ"/>
              </w:rPr>
              <w:t>3</w:t>
            </w:r>
            <w:r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1000</w:t>
            </w:r>
            <w:proofErr w:type="gramEnd"/>
            <w:r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.  </w:t>
            </w:r>
          </w:p>
          <w:p w:rsidR="003E0F38" w:rsidRPr="00D87489" w:rsidRDefault="003E0F38" w:rsidP="003E0F38">
            <w:p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  <w:p w:rsidR="00E4431A" w:rsidRPr="00D87489" w:rsidRDefault="00E4431A" w:rsidP="00E4431A">
            <w:p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تعطى الجاذبية الأرضية:</w:t>
            </w:r>
            <w:r w:rsidRPr="00861C05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g= 10N/kg </w:t>
            </w:r>
          </w:p>
          <w:p w:rsidR="00E4431A" w:rsidRPr="00D87489" w:rsidRDefault="00E4431A" w:rsidP="00E4431A">
            <w:p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  <w:p w:rsidR="009A5928" w:rsidRPr="00D87489" w:rsidRDefault="009A5928" w:rsidP="00933A2F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664734" w:rsidRPr="00D87489" w:rsidRDefault="00664734" w:rsidP="00664734">
            <w:p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  <w:p w:rsidR="00664734" w:rsidRPr="00D87489" w:rsidRDefault="00664734" w:rsidP="00664734">
            <w:p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  <w:p w:rsidR="00664734" w:rsidRPr="00882B13" w:rsidRDefault="00E666F0" w:rsidP="00E666F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882B13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2/1</w:t>
            </w:r>
          </w:p>
          <w:p w:rsidR="00664734" w:rsidRPr="00D87489" w:rsidRDefault="00664734" w:rsidP="00664734">
            <w:p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  <w:p w:rsidR="00664734" w:rsidRPr="00D87489" w:rsidRDefault="00664734" w:rsidP="00E666F0">
            <w:p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  <w:p w:rsidR="00663F1B" w:rsidRPr="00D87489" w:rsidRDefault="00987409" w:rsidP="00FD7283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="00C25091"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وضعية</w:t>
            </w:r>
            <w:r w:rsidR="002C3D8C"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الادماجية</w:t>
            </w:r>
            <w:r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="00C25091"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(8ن)</w:t>
            </w:r>
            <w:r w:rsidR="00DB012B"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2C25A7"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DB012B"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ـــــــ</w:t>
            </w:r>
            <w:r w:rsidR="00493B3D"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ـــــــ</w:t>
            </w:r>
            <w:r w:rsidR="00891534"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ـــ</w:t>
            </w:r>
            <w:r w:rsidR="00DB012B"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ـــــــــــ</w:t>
            </w:r>
            <w:r w:rsidR="00D46A5D"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ــــــــ</w:t>
            </w:r>
            <w:r w:rsidR="00DB012B"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ـــــــــــ</w:t>
            </w:r>
            <w:r w:rsidR="002C25A7"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ــ</w:t>
            </w:r>
            <w:r w:rsidR="002C3D8C"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ـــــــ</w:t>
            </w:r>
            <w:r w:rsidR="002C25A7"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ـــــــــــــــــــــــــــــــ</w:t>
            </w:r>
            <w:r w:rsidR="00DB012B" w:rsidRPr="00D8748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ــــــــــــــــــــــــــــ</w:t>
            </w:r>
          </w:p>
          <w:p w:rsidR="00E4431A" w:rsidRPr="00D87489" w:rsidRDefault="00E4431A" w:rsidP="00E4431A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  <w:p w:rsidR="00E4431A" w:rsidRPr="00D87489" w:rsidRDefault="00FD7F55" w:rsidP="00E4431A">
            <w:pPr>
              <w:pStyle w:val="Paragraphedeliste"/>
              <w:numPr>
                <w:ilvl w:val="0"/>
                <w:numId w:val="34"/>
              </w:num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87489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proofErr w:type="gramStart"/>
            <w:r w:rsidR="00E4431A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مع حل</w:t>
            </w:r>
            <w:proofErr w:type="gramEnd"/>
            <w:r w:rsidR="00E4431A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ول فصل الصيف قام بائع المثلجات بشراء ماكنة جديدة لصنع المثلجات حيث لاحظ عليها الدلالات التالية: </w:t>
            </w:r>
            <w:r w:rsidR="00E4431A" w:rsidRPr="00E666F0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(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32"/>
                  <w:szCs w:val="32"/>
                  <w:rtl/>
                  <w:lang w:bidi="ar-DZ"/>
                </w:rPr>
                <m:t>~</m:t>
              </m:r>
              <m:r>
                <m:rPr>
                  <m:sty m:val="b"/>
                </m:rPr>
                <w:rPr>
                  <w:rFonts w:ascii="Cambria Math" w:hAnsiTheme="majorBidi" w:cstheme="majorBidi"/>
                  <w:sz w:val="32"/>
                  <w:szCs w:val="32"/>
                  <w:lang w:bidi="ar-DZ"/>
                </w:rPr>
                <m:t>220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  <m:t>V</m:t>
              </m:r>
              <m:r>
                <m:rPr>
                  <m:sty m:val="b"/>
                </m:rPr>
                <w:rPr>
                  <w:rFonts w:ascii="Cambria Math" w:hAnsiTheme="majorBidi" w:cstheme="majorBidi"/>
                  <w:sz w:val="32"/>
                  <w:szCs w:val="32"/>
                  <w:lang w:bidi="ar-DZ"/>
                </w:rPr>
                <m:t>,50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  <m:t>Hz</m:t>
              </m:r>
              <m:r>
                <m:rPr>
                  <m:sty m:val="b"/>
                </m:rPr>
                <w:rPr>
                  <w:rFonts w:ascii="Cambria Math" w:hAnsiTheme="majorBidi" w:cstheme="majorBidi"/>
                  <w:sz w:val="32"/>
                  <w:szCs w:val="32"/>
                  <w:lang w:bidi="ar-DZ"/>
                </w:rPr>
                <m:t>)</m:t>
              </m:r>
            </m:oMath>
            <w:r w:rsidR="00E4431A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,  وتفاجأ بانقطاع التيار الكهربائي عند تشغيلها مع بقية الأجهزة الموجودة في دكانه ( ثلاجة , مكيف , مجمدة ...)  في آن واحد, ويصاب بصدمة كهربائية عند لمس هيكل الثلاجة المعدني.</w:t>
            </w:r>
          </w:p>
          <w:p w:rsidR="00E4431A" w:rsidRPr="00D87489" w:rsidRDefault="00E4431A" w:rsidP="00E4431A">
            <w:pPr>
              <w:pStyle w:val="Paragraphedeliste"/>
              <w:numPr>
                <w:ilvl w:val="0"/>
                <w:numId w:val="35"/>
              </w:num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بين ماذا تمثل الدلالات </w:t>
            </w:r>
            <w:r w:rsidRPr="00E666F0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(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32"/>
                  <w:szCs w:val="32"/>
                  <w:rtl/>
                  <w:lang w:bidi="ar-DZ"/>
                </w:rPr>
                <m:t>~</m:t>
              </m:r>
              <m:r>
                <m:rPr>
                  <m:sty m:val="b"/>
                </m:rPr>
                <w:rPr>
                  <w:rFonts w:ascii="Cambria Math" w:hAnsiTheme="majorBidi" w:cstheme="majorBidi"/>
                  <w:sz w:val="32"/>
                  <w:szCs w:val="32"/>
                  <w:lang w:bidi="ar-DZ"/>
                </w:rPr>
                <m:t>220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  <m:t>V</m:t>
              </m:r>
              <m:r>
                <m:rPr>
                  <m:sty m:val="b"/>
                </m:rPr>
                <w:rPr>
                  <w:rFonts w:ascii="Cambria Math" w:hAnsiTheme="majorBidi" w:cstheme="majorBidi"/>
                  <w:sz w:val="32"/>
                  <w:szCs w:val="32"/>
                  <w:lang w:bidi="ar-DZ"/>
                </w:rPr>
                <m:t>) ,  (50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  <m:t>Hz</m:t>
              </m:r>
              <m:r>
                <m:rPr>
                  <m:sty m:val="b"/>
                </m:rPr>
                <w:rPr>
                  <w:rFonts w:ascii="Cambria Math" w:hAnsiTheme="majorBidi" w:cstheme="majorBidi"/>
                  <w:sz w:val="32"/>
                  <w:szCs w:val="32"/>
                  <w:lang w:bidi="ar-DZ"/>
                </w:rPr>
                <m:t>)</m:t>
              </m:r>
            </m:oMath>
            <w:r w:rsidR="00E666F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؟</w:t>
            </w:r>
          </w:p>
          <w:p w:rsidR="00E4431A" w:rsidRPr="00D87489" w:rsidRDefault="00E666F0" w:rsidP="00E4431A">
            <w:pPr>
              <w:pStyle w:val="Paragraphedeliste"/>
              <w:numPr>
                <w:ilvl w:val="0"/>
                <w:numId w:val="35"/>
              </w:num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ما نوع </w:t>
            </w:r>
            <w:r w:rsidR="00882B13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التيار المستعمل لتشغيل </w:t>
            </w:r>
            <w:proofErr w:type="spellStart"/>
            <w:r w:rsidR="00882B13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الماكنة</w:t>
            </w:r>
            <w:proofErr w:type="spellEnd"/>
            <w:r w:rsidR="00882B1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؟ </w:t>
            </w:r>
            <w:r w:rsidR="00882B13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أذكر خصائص</w:t>
            </w:r>
            <w:r w:rsidR="00882B1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ه .</w:t>
            </w:r>
            <w:r w:rsidR="00E4431A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</w:p>
          <w:p w:rsidR="00E4431A" w:rsidRPr="00D87489" w:rsidRDefault="00E4431A" w:rsidP="00E4431A">
            <w:pPr>
              <w:pStyle w:val="Paragraphedeliste"/>
              <w:numPr>
                <w:ilvl w:val="0"/>
                <w:numId w:val="35"/>
              </w:num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proofErr w:type="gramStart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حدد  كل</w:t>
            </w:r>
            <w:proofErr w:type="gramEnd"/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من سبب انقطاع التيار الكهربائي و الإصابة بالصدمة الكهربائية ؟ واقترح حلولا تجنبه ذلك.</w:t>
            </w:r>
          </w:p>
          <w:p w:rsidR="00E4431A" w:rsidRPr="00D87489" w:rsidRDefault="00E4431A" w:rsidP="00E4431A">
            <w:pPr>
              <w:pStyle w:val="Paragraphedeliste"/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  <w:p w:rsidR="00E4431A" w:rsidRPr="00D87489" w:rsidRDefault="00882B13" w:rsidP="00E4431A">
            <w:pPr>
              <w:pStyle w:val="Paragraphedeliste"/>
              <w:numPr>
                <w:ilvl w:val="0"/>
                <w:numId w:val="34"/>
              </w:num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تمثل الوثيقة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التالية</w:t>
            </w:r>
            <w:r w:rsidR="00E4431A"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مخطط التركيبات الكهربائية الموجودة في الدكان.</w:t>
            </w:r>
          </w:p>
          <w:p w:rsidR="00E4431A" w:rsidRPr="00D87489" w:rsidRDefault="000B513C" w:rsidP="00E4431A">
            <w:pPr>
              <w:pStyle w:val="Paragraphedeliste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pict>
                <v:shape id="_x0000_s1673" type="#_x0000_t202" style="position:absolute;left:0;text-align:left;margin-left:70.65pt;margin-top:8.8pt;width:53pt;height:13.5pt;z-index:251767808;v-text-anchor:middle" stroked="f">
                  <v:textbox style="mso-next-textbox:#_x0000_s1673" inset="0,0,0,0">
                    <w:txbxContent>
                      <w:p w:rsidR="00D87489" w:rsidRPr="00F12BF2" w:rsidRDefault="00D87489" w:rsidP="00E4431A">
                        <w:pPr>
                          <w:bidi/>
                          <w:jc w:val="center"/>
                          <w:rPr>
                            <w:b/>
                            <w:bCs/>
                            <w:lang w:bidi="ar-DZ"/>
                          </w:rPr>
                        </w:pPr>
                        <w:r w:rsidRPr="00F12BF2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قاطع آلي</w:t>
                        </w:r>
                      </w:p>
                    </w:txbxContent>
                  </v:textbox>
                </v:shape>
              </w:pict>
            </w:r>
          </w:p>
          <w:p w:rsidR="00E4431A" w:rsidRPr="00D87489" w:rsidRDefault="000B513C" w:rsidP="00E4431A">
            <w:pPr>
              <w:pStyle w:val="Paragraphedeliste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pict>
                <v:group id="_x0000_s1676" style="position:absolute;left:0;text-align:left;margin-left:48.45pt;margin-top:9.2pt;width:370.15pt;height:118.5pt;z-index:251770880" coordorigin="1503,3831" coordsize="7403,2370">
                  <v:shape id="_x0000_s1677" style="position:absolute;left:5120;top:5206;width:879;height:747" coordsize="879,747" path="m,447c165,597,330,747,440,687,550,627,587,176,660,88,733,,843,147,879,159e" filled="f">
                    <v:path arrowok="t"/>
                  </v:shape>
                  <v:group id="_x0000_s1678" style="position:absolute;left:1503;top:3831;width:7403;height:2370" coordorigin="1503,3780" coordsize="7403,2370">
                    <v:shape id="_x0000_s1679" type="#_x0000_t202" style="position:absolute;left:1503;top:4120;width:320;height:250;v-text-anchor:middle" stroked="f">
                      <v:textbox style="mso-next-textbox:#_x0000_s1679" inset="0,0,0,0">
                        <w:txbxContent>
                          <w:p w:rsidR="00D87489" w:rsidRPr="00257B61" w:rsidRDefault="00D87489" w:rsidP="00E4431A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57B61">
                              <w:rPr>
                                <w:b/>
                                <w:bCs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group id="_x0000_s1680" style="position:absolute;left:1503;top:3780;width:7403;height:2370" coordorigin="1503,3780" coordsize="7403,2370">
                      <v:group id="_x0000_s1681" style="position:absolute;left:1870;top:3780;width:7036;height:2370" coordorigin="1870,4200" coordsize="7036,2370">
                        <v:shape id="_x0000_s1682" type="#_x0000_t85" style="position:absolute;left:5960;top:5650;width:130;height:410" adj="1791"/>
                        <v:group id="_x0000_s1683" style="position:absolute;left:1870;top:4200;width:7036;height:2370" coordorigin="1870,4200" coordsize="7036,2370">
                          <v:shapetype id="_x0000_t109" coordsize="21600,21600" o:spt="109" path="m,l,21600r21600,l21600,xe">
                            <v:stroke joinstyle="miter"/>
                            <v:path gradientshapeok="t" o:connecttype="rect"/>
                          </v:shapetype>
                          <v:shape id="_x0000_s1684" type="#_x0000_t109" style="position:absolute;left:2000;top:4200;width:1060;height:580"/>
                          <v:shape id="_x0000_s1685" type="#_x0000_t32" style="position:absolute;left:1870;top:4397;width:470;height:0" o:connectortype="straight">
                            <v:stroke endarrow="oval"/>
                          </v:shape>
                          <v:shape id="_x0000_s1686" type="#_x0000_t32" style="position:absolute;left:1870;top:4680;width:470;height:0" o:connectortype="straight">
                            <v:stroke endarrow="oval"/>
                          </v:shape>
                          <v:shape id="_x0000_s1687" type="#_x0000_t32" style="position:absolute;left:2670;top:4407;width:6236;height:1" o:connectortype="straight">
                            <v:stroke startarrow="oval"/>
                          </v:shape>
                          <v:shape id="_x0000_s1688" type="#_x0000_t32" style="position:absolute;left:2670;top:4660;width:6236;height:1" o:connectortype="straight">
                            <v:stroke startarrow="oval"/>
                          </v:shape>
                          <v:shape id="_x0000_s1689" type="#_x0000_t32" style="position:absolute;left:2340;top:4250;width:270;height:147;flip:y" o:connectortype="straight" strokeweight="2pt"/>
                          <v:shape id="_x0000_s1690" type="#_x0000_t32" style="position:absolute;left:2330;top:4530;width:270;height:150;flip:y" o:connectortype="straight" strokeweight="2pt"/>
                          <v:shapetype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_x0000_s1691" type="#_x0000_t120" style="position:absolute;left:4750;top:5810;width:490;height:490"/>
                          <v:shapetype id="_x0000_t34" coordsize="21600,21600" o:spt="34" o:oned="t" adj="10800" path="m,l@0,0@0,21600,21600,21600e" filled="f">
                            <v:stroke joinstyle="miter"/>
                            <v:formulas>
                              <v:f eqn="val #0"/>
                            </v:formulas>
                            <v:path arrowok="t" fillok="f" o:connecttype="none"/>
                            <v:handles>
                              <v:h position="#0,center"/>
                            </v:handles>
                            <o:lock v:ext="edit" shapetype="t"/>
                          </v:shapetype>
                          <v:shape id="_x0000_s1692" type="#_x0000_t34" style="position:absolute;left:4383;top:5094;width:1653;height:280;rotation:270;flip:x" o:connectortype="elbow" adj="4508,467486,-69909">
                            <v:stroke endarrow="oval"/>
                          </v:shape>
                          <v:shape id="_x0000_s1693" type="#_x0000_t32" style="position:absolute;left:5120;top:6060;width:230;height:0;flip:x" o:connectortype="straight">
                            <v:stroke endarrow="oval"/>
                          </v:shape>
                          <v:shape id="_x0000_s1694" type="#_x0000_t32" style="position:absolute;left:4610;top:6060;width:230;height:0;flip:x" o:connectortype="straight">
                            <v:stroke startarrow="oval"/>
                          </v:shape>
                          <v:shape id="_x0000_s1695" type="#_x0000_t109" style="position:absolute;left:4767;top:5040;width:143;height:410"/>
                          <v:shape id="_x0000_s1696" type="#_x0000_t34" style="position:absolute;left:4025;top:5235;width:1380;height:230;rotation:90" o:connectortype="elbow" adj="16278,-439513,-75757">
                            <v:stroke startarrow="oval"/>
                          </v:shape>
                          <v:roundrect id="_x0000_s1697" style="position:absolute;left:6090;top:4950;width:860;height:1620" arcsize="10923f">
                            <v:textbox style="mso-next-textbox:#_x0000_s1697">
                              <w:txbxContent>
                                <w:p w:rsidR="00D87489" w:rsidRPr="00F04919" w:rsidRDefault="00D87489" w:rsidP="00E4431A">
                                  <w:pPr>
                                    <w:bidi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  <w:lang w:bidi="ar-DZ"/>
                                    </w:rPr>
                                  </w:pPr>
                                  <w:proofErr w:type="gramStart"/>
                                  <w:r w:rsidRPr="00F04919"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  <w:lang w:bidi="ar-DZ"/>
                                    </w:rPr>
                                    <w:t>الثلاجة</w:t>
                                  </w:r>
                                  <w:proofErr w:type="gramEnd"/>
                                </w:p>
                              </w:txbxContent>
                            </v:textbox>
                          </v:roundrect>
                          <v:shape id="_x0000_s1698" type="#_x0000_t109" style="position:absolute;left:6870;top:5500;width:80;height:310;flip:x" fillcolor="black [3213]"/>
                          <v:oval id="_x0000_s1699" style="position:absolute;left:5990;top:5701;width:71;height:71;flip:y" fillcolor="black [3213]"/>
                          <v:oval id="_x0000_s1700" style="position:absolute;left:5989;top:5832;width:71;height:71;flip:y" fillcolor="black [3213]"/>
                          <v:oval id="_x0000_s1701" style="position:absolute;left:5999;top:5959;width:71;height:71;flip:y" fillcolor="black [3213]"/>
                        </v:group>
                      </v:group>
                      <v:shape id="_x0000_s1702" type="#_x0000_t202" style="position:absolute;left:1503;top:3830;width:320;height:250;v-text-anchor:middle" stroked="f">
                        <v:textbox style="mso-next-textbox:#_x0000_s1702" inset="0,0,0,0">
                          <w:txbxContent>
                            <w:p w:rsidR="00D87489" w:rsidRPr="00257B61" w:rsidRDefault="00D87489" w:rsidP="00E4431A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Ph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_x0000_s1703" style="position:absolute;left:4850;top:5329;width:1150;height:699" coordsize="1150,699" path="m,354v151,47,302,95,400,150c498,559,517,669,590,684v73,15,185,13,250,-90c905,491,928,132,980,66v52,-66,140,109,170,131e" filled="f">
                    <v:path arrowok="t"/>
                  </v:shape>
                  <v:group id="_x0000_s1704" style="position:absolute;left:2063;top:4038;width:2107;height:2087" coordorigin="2063,4038" coordsize="2107,2087">
                    <v:rect id="_x0000_s1705" style="position:absolute;left:4027;top:4581;width:143;height:427"/>
                    <v:group id="_x0000_s1706" style="position:absolute;left:2063;top:4038;width:2024;height:2087" coordorigin="2063,4038" coordsize="2024,2087">
                      <v:shape id="_x0000_s1707" type="#_x0000_t34" style="position:absolute;left:2668;top:4727;width:1626;height:247;rotation:90;flip:x" o:connectortype="elbow" adj="20949,353121,-44595"/>
                      <v:shape id="_x0000_s1708" type="#_x0000_t34" style="position:absolute;left:3300;top:4812;width:1323;height:250;rotation:90" o:connectortype="elbow" adj="22187,-369360,-66367"/>
                      <v:group id="_x0000_s1709" style="position:absolute;left:2063;top:4671;width:1907;height:1454" coordorigin="2063,4671" coordsize="1907,1454">
                        <v:group id="_x0000_s1710" style="position:absolute;left:3549;top:5436;width:421;height:421" coordorigin="3549,5436" coordsize="421,421">
                          <v:group id="_x0000_s1711" style="position:absolute;left:3549;top:5436;width:421;height:421" coordorigin="3549,5436" coordsize="421,421">
                            <v:oval id="_x0000_s1712" style="position:absolute;left:3549;top:5436;width:421;height:421"/>
                            <v:shape id="_x0000_s1713" type="#_x0000_t120" style="position:absolute;left:3608;top:5598;width:75;height:107" fillcolor="black [3213]"/>
                            <v:shape id="_x0000_s1714" type="#_x0000_t120" style="position:absolute;left:3837;top:5590;width:75;height:107" fillcolor="black [3213]"/>
                          </v:group>
                          <v:shape id="_x0000_s1715" type="#_x0000_t120" style="position:absolute;left:3705;top:5716;width:110;height:90" fillcolor="black [3213]"/>
                        </v:group>
                        <v:group id="_x0000_s1716" style="position:absolute;left:2063;top:4671;width:763;height:1357" coordorigin="2063,4671" coordsize="763,1357">
                          <v:roundrect id="_x0000_s1717" style="position:absolute;left:2063;top:4671;width:763;height:1357" arcsize="10923f">
                            <v:textbox inset="0,0,0,0">
                              <w:txbxContent>
                                <w:p w:rsidR="00D87489" w:rsidRPr="00944306" w:rsidRDefault="00D87489" w:rsidP="00E4431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proofErr w:type="gramStart"/>
                                  <w:r w:rsidRPr="00944306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المثلجات</w:t>
                                  </w:r>
                                  <w:proofErr w:type="gramEnd"/>
                                </w:p>
                              </w:txbxContent>
                            </v:textbox>
                          </v:roundrect>
                          <v:shape id="_x0000_s1718" type="#_x0000_t32" style="position:absolute;left:2670;top:5081;width:0;height:200" o:connectortype="straight" strokeweight="1.5pt">
                            <v:stroke endarrow="oval"/>
                          </v:shape>
                          <v:shape id="_x0000_s1719" type="#_x0000_t32" style="position:absolute;left:2516;top:5090;width:0;height:200" o:connectortype="straight" strokeweight="1.5pt">
                            <v:stroke endarrow="oval"/>
                          </v:shape>
                          <v:shape id="_x0000_s1720" type="#_x0000_t32" style="position:absolute;left:2363;top:5090;width:0;height:200" o:connectortype="straight" strokeweight="1.5pt">
                            <v:stroke endarrow="oval"/>
                          </v:shape>
                          <v:rect id="_x0000_s1721" style="position:absolute;left:2352;top:5403;width:340;height:71"/>
                        </v:group>
                        <v:shape id="_x0000_s1722" style="position:absolute;left:2826;top:5474;width:782;height:273" coordsize="782,273" path="m,c96,105,193,211,323,242v130,31,383,-46,459,-55e" filled="f">
                          <v:path arrowok="t"/>
                        </v:shape>
                        <v:shape id="_x0000_s1723" style="position:absolute;left:2826;top:5661;width:1086;height:203" coordsize="1086,203" path="m,36v92,83,185,167,366,161c547,191,816,95,1086,e" filled="f">
                          <v:path arrowok="t"/>
                        </v:shape>
                        <v:shape id="_x0000_s1724" type="#_x0000_t32" style="position:absolute;left:3761;top:5747;width:0;height:227" o:connectortype="straight" strokeweight="1.5pt"/>
                        <v:shape id="_x0000_s1725" type="#_x0000_t32" style="position:absolute;left:3582;top:5974;width:340;height:1" o:connectortype="straight" strokeweight="1.5pt"/>
                        <v:shape id="_x0000_s1726" type="#_x0000_t32" style="position:absolute;left:3637;top:6049;width:227;height:1" o:connectortype="straight" strokeweight="1.5pt"/>
                        <v:shape id="_x0000_s1727" type="#_x0000_t32" style="position:absolute;left:3681;top:6124;width:113;height:1" o:connectortype="straight" strokeweight="1.5pt"/>
                      </v:group>
                    </v:group>
                  </v:group>
                  <v:group id="_x0000_s1728" style="position:absolute;left:7598;top:4061;width:945;height:1686" coordorigin="7598,4061" coordsize="945,1686">
                    <v:rect id="_x0000_s1729" style="position:absolute;left:8264;top:4421;width:172;height:329"/>
                    <v:group id="_x0000_s1730" style="position:absolute;left:7598;top:4061;width:945;height:1686" coordorigin="7598,4061" coordsize="945,1686">
                      <v:shapetype id="_x0000_t123" coordsize="21600,21600" o:spt="123" path="m10800,qx,10800,10800,21600,21600,10800,10800,xem3163,3163nfl18437,18437em3163,18437nfl18437,3163e">
                        <v:path o:extrusionok="f" gradientshapeok="t" o:connecttype="custom" o:connectlocs="10800,0;3163,3163;0,10800;3163,18437;10800,21600;18437,18437;21600,10800;18437,3163" textboxrect="3163,3163,18437,18437"/>
                      </v:shapetype>
                      <v:shape id="_x0000_s1731" type="#_x0000_t123" style="position:absolute;left:7813;top:5474;width:333;height:273"/>
                      <v:shape id="_x0000_s1732" type="#_x0000_t34" style="position:absolute;left:6940;top:4719;width:1531;height:215;rotation:270;flip:x" o:connectortype="elbow" adj="65,562404,-127559">
                        <v:stroke endarrow="oval"/>
                      </v:shape>
                      <v:shape id="_x0000_s1733" type="#_x0000_t34" style="position:absolute;left:7588;top:4842;width:1304;height:187;rotation:270" o:connectortype="elbow" adj="151,-626512,-112072">
                        <v:stroke endarrow="oval"/>
                      </v:shape>
                      <v:shape id="_x0000_s1734" type="#_x0000_t32" style="position:absolute;left:8339;top:4951;width:204;height:252" o:connectortype="straight" strokeweight="1.5pt">
                        <v:stroke startarrow="oval"/>
                      </v:shape>
                      <v:shape id="_x0000_s1735" type="#_x0000_t32" style="position:absolute;left:8339;top:5290;width:1;height:184" o:connectortype="straight">
                        <v:stroke startarrow="oval"/>
                      </v:shape>
                      <v:rect id="_x0000_s1736" style="position:absolute;left:8157;top:5019;width:193;height:195" stroked="f"/>
                    </v:group>
                  </v:group>
                </v:group>
              </w:pict>
            </w:r>
          </w:p>
          <w:p w:rsidR="00E4431A" w:rsidRPr="00D87489" w:rsidRDefault="00E4431A" w:rsidP="00E4431A">
            <w:pPr>
              <w:pStyle w:val="Paragraphedeliste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E4431A" w:rsidRPr="00D87489" w:rsidRDefault="00E4431A" w:rsidP="00E4431A">
            <w:pPr>
              <w:pStyle w:val="Paragraphedeliste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E4431A" w:rsidRPr="00D87489" w:rsidRDefault="00E4431A" w:rsidP="00E4431A">
            <w:pPr>
              <w:pStyle w:val="Paragraphedeliste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E4431A" w:rsidRPr="00D87489" w:rsidRDefault="00E4431A" w:rsidP="00E4431A">
            <w:pPr>
              <w:pStyle w:val="Paragraphedeliste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E4431A" w:rsidRPr="00D87489" w:rsidRDefault="000B513C" w:rsidP="00E4431A">
            <w:pPr>
              <w:pStyle w:val="Paragraphedeliste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pict>
                <v:shape id="_x0000_s1675" type="#_x0000_t120" style="position:absolute;left:0;text-align:left;margin-left:218.8pt;margin-top:15.95pt;width:3.75pt;height:5.35pt;z-index:251769856" fillcolor="black [3213]"/>
              </w:pict>
            </w:r>
          </w:p>
          <w:p w:rsidR="00E4431A" w:rsidRPr="00D87489" w:rsidRDefault="000B513C" w:rsidP="00882B13">
            <w:pPr>
              <w:pStyle w:val="Paragraphedeliste"/>
              <w:tabs>
                <w:tab w:val="left" w:pos="6286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pict>
                <v:shape id="_x0000_s1674" type="#_x0000_t32" style="position:absolute;left:0;text-align:left;margin-left:221.35pt;margin-top:10.6pt;width:.05pt;height:.05pt;z-index:251768832" o:connectortype="straight">
                  <v:stroke startarrow="oval"/>
                </v:shape>
              </w:pict>
            </w:r>
            <w:r w:rsidR="00882B13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ab/>
            </w:r>
          </w:p>
          <w:p w:rsidR="00E4431A" w:rsidRPr="00D87489" w:rsidRDefault="00E4431A" w:rsidP="00E4431A">
            <w:pPr>
              <w:pStyle w:val="Paragraphedeliste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E4431A" w:rsidRPr="00D87489" w:rsidRDefault="00E4431A" w:rsidP="00E4431A">
            <w:pPr>
              <w:pStyle w:val="Paragraphedeliste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E4431A" w:rsidRPr="00D87489" w:rsidRDefault="00E4431A" w:rsidP="00E4431A">
            <w:pPr>
              <w:pStyle w:val="Paragraphedeliste"/>
              <w:numPr>
                <w:ilvl w:val="0"/>
                <w:numId w:val="35"/>
              </w:num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8748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أعد رسم المخطط الكهربائي مع اظهار قواعد الأمن و السلامة للأجهزة و الأشخاص من خطر التيار الكهربائي.</w:t>
            </w:r>
          </w:p>
          <w:p w:rsidR="00E4431A" w:rsidRPr="00D87489" w:rsidRDefault="00E4431A" w:rsidP="00E4431A">
            <w:pPr>
              <w:pStyle w:val="Paragraphedeliste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E4431A" w:rsidRPr="00D87489" w:rsidRDefault="00E4431A" w:rsidP="00E4431A">
            <w:pPr>
              <w:pStyle w:val="Paragraphedeliste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E4431A" w:rsidRPr="00D87489" w:rsidRDefault="00E4431A" w:rsidP="00E4431A">
            <w:pPr>
              <w:pStyle w:val="Paragraphedeliste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E4431A" w:rsidRPr="00D87489" w:rsidRDefault="00E4431A" w:rsidP="00E4431A">
            <w:pPr>
              <w:pStyle w:val="Paragraphedeliste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E4431A" w:rsidRPr="00D87489" w:rsidRDefault="00E4431A" w:rsidP="00E4431A">
            <w:pPr>
              <w:pStyle w:val="Paragraphedeliste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E4431A" w:rsidRPr="00D87489" w:rsidRDefault="00E4431A" w:rsidP="00E4431A">
            <w:pPr>
              <w:pStyle w:val="Paragraphedeliste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1C1BDD" w:rsidRPr="00D87489" w:rsidRDefault="001C1BDD" w:rsidP="00E4431A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1C1BDD" w:rsidRPr="00D87489" w:rsidRDefault="001C1BDD" w:rsidP="001C1BDD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1C1BDD" w:rsidRPr="00D87489" w:rsidRDefault="001C1BDD" w:rsidP="001C1BDD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1C1BDD" w:rsidRPr="00D87489" w:rsidRDefault="001C1BDD" w:rsidP="001C1BDD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1C1BDD" w:rsidRPr="00D87489" w:rsidRDefault="001C1BDD" w:rsidP="001C1BDD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1C1BDD" w:rsidRPr="00D87489" w:rsidRDefault="001C1BDD" w:rsidP="001C1BDD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1C1BDD" w:rsidRPr="00D87489" w:rsidRDefault="001C1BDD" w:rsidP="001C1BDD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1C1BDD" w:rsidRPr="00D87489" w:rsidRDefault="001C1BDD" w:rsidP="001C1BDD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1C1BDD" w:rsidRPr="00D87489" w:rsidRDefault="001C1BDD" w:rsidP="001C1BDD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882B13" w:rsidRPr="00882B13" w:rsidRDefault="001D5DEC" w:rsidP="00882B13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82B1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ـــــــــــــــــــــــــــــــــــــــــــــــــــــــــــــ</w:t>
            </w:r>
            <w:r w:rsidR="008750F8" w:rsidRPr="00882B1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ـــــ </w:t>
            </w:r>
            <w:r w:rsidR="00882B13" w:rsidRPr="00882B13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    </w:t>
            </w:r>
            <w:proofErr w:type="gramStart"/>
            <w:r w:rsidR="008750F8" w:rsidRPr="00882B1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بالتوفيق</w:t>
            </w:r>
            <w:proofErr w:type="gramEnd"/>
            <w:r w:rsidR="008750F8" w:rsidRPr="00882B1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    </w:t>
            </w:r>
            <w:r w:rsidR="00882B13" w:rsidRPr="00882B13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  <w:r w:rsidR="008750F8" w:rsidRPr="00882B1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Pr="00882B1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ــــــــــــــــــــــــــــ</w:t>
            </w:r>
            <w:r w:rsidR="00882B13" w:rsidRPr="00882B1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ــــــــــــــــــــــــــــ</w:t>
            </w:r>
            <w:r w:rsidR="00882B13" w:rsidRPr="00882B13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</w:p>
          <w:p w:rsidR="005E08E7" w:rsidRPr="00D87489" w:rsidRDefault="00882B13" w:rsidP="00882B1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</w:t>
            </w:r>
          </w:p>
        </w:tc>
      </w:tr>
    </w:tbl>
    <w:p w:rsidR="00A96829" w:rsidRDefault="00882B13" w:rsidP="00882B13">
      <w:pPr>
        <w:bidi/>
        <w:jc w:val="center"/>
        <w:rPr>
          <w:rFonts w:asciiTheme="majorBidi" w:hAnsiTheme="majorBidi" w:cstheme="majorBidi" w:hint="cs"/>
          <w:b/>
          <w:bCs/>
          <w:rtl/>
        </w:rPr>
      </w:pPr>
      <w:r w:rsidRPr="00882B13">
        <w:rPr>
          <w:rFonts w:asciiTheme="majorBidi" w:hAnsiTheme="majorBidi" w:cstheme="majorBidi" w:hint="cs"/>
          <w:b/>
          <w:bCs/>
          <w:rtl/>
        </w:rPr>
        <w:lastRenderedPageBreak/>
        <w:t>2/2</w:t>
      </w:r>
    </w:p>
    <w:p w:rsidR="006C1D22" w:rsidRDefault="006C1D22" w:rsidP="006C1D22">
      <w:pPr>
        <w:bidi/>
        <w:jc w:val="center"/>
        <w:rPr>
          <w:rFonts w:asciiTheme="majorBidi" w:hAnsiTheme="majorBidi" w:cstheme="majorBidi" w:hint="cs"/>
          <w:b/>
          <w:bCs/>
          <w:rtl/>
        </w:rPr>
      </w:pPr>
    </w:p>
    <w:tbl>
      <w:tblPr>
        <w:tblStyle w:val="Grilledutableau"/>
        <w:bidiVisual/>
        <w:tblW w:w="0" w:type="auto"/>
        <w:tblLook w:val="04A0"/>
      </w:tblPr>
      <w:tblGrid>
        <w:gridCol w:w="5456"/>
        <w:gridCol w:w="5456"/>
      </w:tblGrid>
      <w:tr w:rsidR="006C1D22" w:rsidTr="006C1D22">
        <w:trPr>
          <w:trHeight w:val="3396"/>
        </w:trPr>
        <w:tc>
          <w:tcPr>
            <w:tcW w:w="5456" w:type="dxa"/>
          </w:tcPr>
          <w:p w:rsidR="006C1D22" w:rsidRDefault="006C1D22" w:rsidP="006C1D2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C1D22">
              <w:rPr>
                <w:rFonts w:asciiTheme="majorBidi" w:hAnsiTheme="majorBidi"/>
                <w:b/>
                <w:bCs/>
                <w:rtl/>
              </w:rPr>
              <w:drawing>
                <wp:inline distT="0" distB="0" distL="0" distR="0">
                  <wp:extent cx="2396424" cy="1975945"/>
                  <wp:effectExtent l="19050" t="0" r="3876" b="0"/>
                  <wp:docPr id="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502" cy="1983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6" w:type="dxa"/>
          </w:tcPr>
          <w:p w:rsidR="006C1D22" w:rsidRDefault="006C1D22" w:rsidP="006C1D2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6C1D22" w:rsidTr="006C1D22">
        <w:trPr>
          <w:trHeight w:val="3246"/>
        </w:trPr>
        <w:tc>
          <w:tcPr>
            <w:tcW w:w="5456" w:type="dxa"/>
          </w:tcPr>
          <w:p w:rsidR="006C1D22" w:rsidRDefault="006C1D22" w:rsidP="006C1D2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C1D22">
              <w:rPr>
                <w:rFonts w:asciiTheme="majorBidi" w:hAnsiTheme="majorBidi"/>
                <w:b/>
                <w:bCs/>
                <w:rtl/>
              </w:rPr>
              <w:drawing>
                <wp:inline distT="0" distB="0" distL="0" distR="0">
                  <wp:extent cx="2396424" cy="1975945"/>
                  <wp:effectExtent l="19050" t="0" r="3876" b="0"/>
                  <wp:docPr id="3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502" cy="1983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6" w:type="dxa"/>
          </w:tcPr>
          <w:p w:rsidR="006C1D22" w:rsidRDefault="006C1D22" w:rsidP="006C1D2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6C1D22" w:rsidTr="006C1D22">
        <w:trPr>
          <w:trHeight w:val="3533"/>
        </w:trPr>
        <w:tc>
          <w:tcPr>
            <w:tcW w:w="5456" w:type="dxa"/>
          </w:tcPr>
          <w:p w:rsidR="006C1D22" w:rsidRDefault="006C1D22" w:rsidP="006C1D2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C1D22">
              <w:rPr>
                <w:rFonts w:asciiTheme="majorBidi" w:hAnsiTheme="majorBidi"/>
                <w:b/>
                <w:bCs/>
                <w:rtl/>
              </w:rPr>
              <w:drawing>
                <wp:inline distT="0" distB="0" distL="0" distR="0">
                  <wp:extent cx="2391246" cy="1971675"/>
                  <wp:effectExtent l="19050" t="0" r="9054" b="0"/>
                  <wp:docPr id="5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502" cy="1983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6" w:type="dxa"/>
          </w:tcPr>
          <w:p w:rsidR="006C1D22" w:rsidRDefault="006C1D22" w:rsidP="006C1D2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6C1D22" w:rsidTr="006C1D22">
        <w:trPr>
          <w:trHeight w:val="4392"/>
        </w:trPr>
        <w:tc>
          <w:tcPr>
            <w:tcW w:w="5456" w:type="dxa"/>
          </w:tcPr>
          <w:p w:rsidR="006C1D22" w:rsidRDefault="006C1D22" w:rsidP="006C1D2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C1D22">
              <w:rPr>
                <w:rFonts w:asciiTheme="majorBidi" w:hAnsiTheme="majorBidi"/>
                <w:b/>
                <w:bCs/>
                <w:rtl/>
              </w:rPr>
              <w:drawing>
                <wp:inline distT="0" distB="0" distL="0" distR="0">
                  <wp:extent cx="2396424" cy="1975945"/>
                  <wp:effectExtent l="19050" t="0" r="3876" b="0"/>
                  <wp:docPr id="8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502" cy="1983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6" w:type="dxa"/>
          </w:tcPr>
          <w:p w:rsidR="006C1D22" w:rsidRDefault="006C1D22" w:rsidP="006C1D2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</w:tbl>
    <w:p w:rsidR="006C1D22" w:rsidRPr="00882B13" w:rsidRDefault="006C1D22" w:rsidP="006C1D22">
      <w:pPr>
        <w:bidi/>
        <w:jc w:val="center"/>
        <w:rPr>
          <w:rFonts w:asciiTheme="majorBidi" w:hAnsiTheme="majorBidi" w:cstheme="majorBidi"/>
          <w:b/>
          <w:bCs/>
          <w:rtl/>
        </w:rPr>
      </w:pPr>
    </w:p>
    <w:sectPr w:rsidR="006C1D22" w:rsidRPr="00882B13" w:rsidSect="00A96829">
      <w:pgSz w:w="11906" w:h="16838" w:code="9"/>
      <w:pgMar w:top="360" w:right="567" w:bottom="360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alid Art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0086F"/>
    <w:multiLevelType w:val="hybridMultilevel"/>
    <w:tmpl w:val="3A2CFA94"/>
    <w:lvl w:ilvl="0" w:tplc="040C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>
    <w:nsid w:val="02330D21"/>
    <w:multiLevelType w:val="hybridMultilevel"/>
    <w:tmpl w:val="B60EEF22"/>
    <w:lvl w:ilvl="0" w:tplc="66681B48">
      <w:start w:val="1"/>
      <w:numFmt w:val="bullet"/>
      <w:lvlText w:val="B"/>
      <w:lvlJc w:val="left"/>
      <w:pPr>
        <w:ind w:left="720" w:hanging="360"/>
      </w:pPr>
      <w:rPr>
        <w:rFonts w:ascii="Wingdings 2" w:hAnsi="Wingdings 2" w:cs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E8407D"/>
    <w:multiLevelType w:val="hybridMultilevel"/>
    <w:tmpl w:val="974CC91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A25F48"/>
    <w:multiLevelType w:val="hybridMultilevel"/>
    <w:tmpl w:val="99BADCF6"/>
    <w:lvl w:ilvl="0" w:tplc="54D616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94589D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102C2D5B"/>
    <w:multiLevelType w:val="hybridMultilevel"/>
    <w:tmpl w:val="630052DC"/>
    <w:lvl w:ilvl="0" w:tplc="E750A01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72722A"/>
    <w:multiLevelType w:val="hybridMultilevel"/>
    <w:tmpl w:val="BCCA115C"/>
    <w:lvl w:ilvl="0" w:tplc="DB90A28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E15AB8"/>
    <w:multiLevelType w:val="hybridMultilevel"/>
    <w:tmpl w:val="7C52D006"/>
    <w:lvl w:ilvl="0" w:tplc="E750A01A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7EA3213"/>
    <w:multiLevelType w:val="hybridMultilevel"/>
    <w:tmpl w:val="7464B11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98E1A0F"/>
    <w:multiLevelType w:val="hybridMultilevel"/>
    <w:tmpl w:val="C60C5A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F36251"/>
    <w:multiLevelType w:val="hybridMultilevel"/>
    <w:tmpl w:val="1060A166"/>
    <w:lvl w:ilvl="0" w:tplc="623C31E2">
      <w:start w:val="1"/>
      <w:numFmt w:val="decimal"/>
      <w:lvlText w:val="%1)"/>
      <w:lvlJc w:val="left"/>
      <w:pPr>
        <w:ind w:left="720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EE79C7"/>
    <w:multiLevelType w:val="hybridMultilevel"/>
    <w:tmpl w:val="261A40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E871F1"/>
    <w:multiLevelType w:val="hybridMultilevel"/>
    <w:tmpl w:val="19F8AA86"/>
    <w:lvl w:ilvl="0" w:tplc="03F2CCFA">
      <w:start w:val="1"/>
      <w:numFmt w:val="decimal"/>
      <w:lvlText w:val="%1."/>
      <w:lvlJc w:val="left"/>
      <w:pPr>
        <w:ind w:left="720" w:hanging="360"/>
      </w:pPr>
      <w:rPr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DC4AF4"/>
    <w:multiLevelType w:val="hybridMultilevel"/>
    <w:tmpl w:val="6094993A"/>
    <w:lvl w:ilvl="0" w:tplc="DB96B2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AC79FA"/>
    <w:multiLevelType w:val="hybridMultilevel"/>
    <w:tmpl w:val="49A246C2"/>
    <w:lvl w:ilvl="0" w:tplc="03F2CCFA">
      <w:start w:val="1"/>
      <w:numFmt w:val="decimal"/>
      <w:lvlText w:val="%1."/>
      <w:lvlJc w:val="left"/>
      <w:pPr>
        <w:ind w:left="720" w:hanging="360"/>
      </w:pPr>
      <w:rPr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80F7B03"/>
    <w:multiLevelType w:val="hybridMultilevel"/>
    <w:tmpl w:val="F87672EC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87C57FF"/>
    <w:multiLevelType w:val="hybridMultilevel"/>
    <w:tmpl w:val="B4D252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355DE1"/>
    <w:multiLevelType w:val="hybridMultilevel"/>
    <w:tmpl w:val="7DD4AED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F52F20"/>
    <w:multiLevelType w:val="hybridMultilevel"/>
    <w:tmpl w:val="2F2CFFE4"/>
    <w:lvl w:ilvl="0" w:tplc="DB90A28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6354C5D"/>
    <w:multiLevelType w:val="hybridMultilevel"/>
    <w:tmpl w:val="8EA86832"/>
    <w:lvl w:ilvl="0" w:tplc="040C000F">
      <w:start w:val="1"/>
      <w:numFmt w:val="decimal"/>
      <w:lvlText w:val="%1."/>
      <w:lvlJc w:val="left"/>
      <w:pPr>
        <w:ind w:left="776" w:hanging="360"/>
      </w:pPr>
    </w:lvl>
    <w:lvl w:ilvl="1" w:tplc="040C0019" w:tentative="1">
      <w:start w:val="1"/>
      <w:numFmt w:val="lowerLetter"/>
      <w:lvlText w:val="%2."/>
      <w:lvlJc w:val="left"/>
      <w:pPr>
        <w:ind w:left="1496" w:hanging="360"/>
      </w:pPr>
    </w:lvl>
    <w:lvl w:ilvl="2" w:tplc="040C001B" w:tentative="1">
      <w:start w:val="1"/>
      <w:numFmt w:val="lowerRoman"/>
      <w:lvlText w:val="%3."/>
      <w:lvlJc w:val="right"/>
      <w:pPr>
        <w:ind w:left="2216" w:hanging="180"/>
      </w:pPr>
    </w:lvl>
    <w:lvl w:ilvl="3" w:tplc="040C000F" w:tentative="1">
      <w:start w:val="1"/>
      <w:numFmt w:val="decimal"/>
      <w:lvlText w:val="%4."/>
      <w:lvlJc w:val="left"/>
      <w:pPr>
        <w:ind w:left="2936" w:hanging="360"/>
      </w:pPr>
    </w:lvl>
    <w:lvl w:ilvl="4" w:tplc="040C0019" w:tentative="1">
      <w:start w:val="1"/>
      <w:numFmt w:val="lowerLetter"/>
      <w:lvlText w:val="%5."/>
      <w:lvlJc w:val="left"/>
      <w:pPr>
        <w:ind w:left="3656" w:hanging="360"/>
      </w:pPr>
    </w:lvl>
    <w:lvl w:ilvl="5" w:tplc="040C001B" w:tentative="1">
      <w:start w:val="1"/>
      <w:numFmt w:val="lowerRoman"/>
      <w:lvlText w:val="%6."/>
      <w:lvlJc w:val="right"/>
      <w:pPr>
        <w:ind w:left="4376" w:hanging="180"/>
      </w:pPr>
    </w:lvl>
    <w:lvl w:ilvl="6" w:tplc="040C000F" w:tentative="1">
      <w:start w:val="1"/>
      <w:numFmt w:val="decimal"/>
      <w:lvlText w:val="%7."/>
      <w:lvlJc w:val="left"/>
      <w:pPr>
        <w:ind w:left="5096" w:hanging="360"/>
      </w:pPr>
    </w:lvl>
    <w:lvl w:ilvl="7" w:tplc="040C0019" w:tentative="1">
      <w:start w:val="1"/>
      <w:numFmt w:val="lowerLetter"/>
      <w:lvlText w:val="%8."/>
      <w:lvlJc w:val="left"/>
      <w:pPr>
        <w:ind w:left="5816" w:hanging="360"/>
      </w:pPr>
    </w:lvl>
    <w:lvl w:ilvl="8" w:tplc="040C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0">
    <w:nsid w:val="364821B6"/>
    <w:multiLevelType w:val="hybridMultilevel"/>
    <w:tmpl w:val="628894F8"/>
    <w:lvl w:ilvl="0" w:tplc="EEC6AB90">
      <w:start w:val="3"/>
      <w:numFmt w:val="decimal"/>
      <w:lvlText w:val="%1-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264436D"/>
    <w:multiLevelType w:val="hybridMultilevel"/>
    <w:tmpl w:val="5D1A31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EC4102"/>
    <w:multiLevelType w:val="hybridMultilevel"/>
    <w:tmpl w:val="46941CF8"/>
    <w:lvl w:ilvl="0" w:tplc="F74A834C">
      <w:start w:val="1"/>
      <w:numFmt w:val="bullet"/>
      <w:lvlText w:val="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82196C"/>
    <w:multiLevelType w:val="hybridMultilevel"/>
    <w:tmpl w:val="FC3C3E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1F84ACE"/>
    <w:multiLevelType w:val="hybridMultilevel"/>
    <w:tmpl w:val="07769EE6"/>
    <w:lvl w:ilvl="0" w:tplc="040C0009">
      <w:start w:val="1"/>
      <w:numFmt w:val="bullet"/>
      <w:lvlText w:val=""/>
      <w:lvlJc w:val="left"/>
      <w:pPr>
        <w:ind w:left="10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3" w:hanging="360"/>
      </w:pPr>
      <w:rPr>
        <w:rFonts w:ascii="Wingdings" w:hAnsi="Wingdings" w:hint="default"/>
      </w:rPr>
    </w:lvl>
  </w:abstractNum>
  <w:abstractNum w:abstractNumId="25">
    <w:nsid w:val="56FB2AC8"/>
    <w:multiLevelType w:val="hybridMultilevel"/>
    <w:tmpl w:val="BB5C2F32"/>
    <w:lvl w:ilvl="0" w:tplc="2216FDC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7E39DF"/>
    <w:multiLevelType w:val="hybridMultilevel"/>
    <w:tmpl w:val="9DFA2572"/>
    <w:lvl w:ilvl="0" w:tplc="03F2CCFA">
      <w:start w:val="1"/>
      <w:numFmt w:val="decimal"/>
      <w:lvlText w:val="%1."/>
      <w:lvlJc w:val="left"/>
      <w:pPr>
        <w:ind w:left="720" w:hanging="360"/>
      </w:pPr>
      <w:rPr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CBA5CE5"/>
    <w:multiLevelType w:val="hybridMultilevel"/>
    <w:tmpl w:val="09D444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0721321"/>
    <w:multiLevelType w:val="hybridMultilevel"/>
    <w:tmpl w:val="3A785D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3979ED"/>
    <w:multiLevelType w:val="hybridMultilevel"/>
    <w:tmpl w:val="0D90B5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94B787D"/>
    <w:multiLevelType w:val="hybridMultilevel"/>
    <w:tmpl w:val="7C52D006"/>
    <w:lvl w:ilvl="0" w:tplc="E750A01A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A3A5F1C"/>
    <w:multiLevelType w:val="hybridMultilevel"/>
    <w:tmpl w:val="3100166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BBC2841"/>
    <w:multiLevelType w:val="hybridMultilevel"/>
    <w:tmpl w:val="08D05278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3">
    <w:nsid w:val="7D0F6FD1"/>
    <w:multiLevelType w:val="hybridMultilevel"/>
    <w:tmpl w:val="030AFF4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E40334E"/>
    <w:multiLevelType w:val="hybridMultilevel"/>
    <w:tmpl w:val="D25CB718"/>
    <w:lvl w:ilvl="0" w:tplc="66681B48">
      <w:start w:val="1"/>
      <w:numFmt w:val="bullet"/>
      <w:lvlText w:val="B"/>
      <w:lvlJc w:val="left"/>
      <w:pPr>
        <w:ind w:left="720" w:hanging="360"/>
      </w:pPr>
      <w:rPr>
        <w:rFonts w:ascii="Wingdings 2" w:hAnsi="Wingdings 2" w:cs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34"/>
  </w:num>
  <w:num w:numId="4">
    <w:abstractNumId w:val="11"/>
  </w:num>
  <w:num w:numId="5">
    <w:abstractNumId w:val="19"/>
  </w:num>
  <w:num w:numId="6">
    <w:abstractNumId w:val="17"/>
  </w:num>
  <w:num w:numId="7">
    <w:abstractNumId w:val="29"/>
  </w:num>
  <w:num w:numId="8">
    <w:abstractNumId w:val="7"/>
  </w:num>
  <w:num w:numId="9">
    <w:abstractNumId w:val="5"/>
  </w:num>
  <w:num w:numId="10">
    <w:abstractNumId w:val="30"/>
  </w:num>
  <w:num w:numId="11">
    <w:abstractNumId w:val="27"/>
  </w:num>
  <w:num w:numId="12">
    <w:abstractNumId w:val="25"/>
  </w:num>
  <w:num w:numId="13">
    <w:abstractNumId w:val="23"/>
  </w:num>
  <w:num w:numId="14">
    <w:abstractNumId w:val="1"/>
  </w:num>
  <w:num w:numId="15">
    <w:abstractNumId w:val="33"/>
  </w:num>
  <w:num w:numId="16">
    <w:abstractNumId w:val="21"/>
  </w:num>
  <w:num w:numId="17">
    <w:abstractNumId w:val="16"/>
  </w:num>
  <w:num w:numId="18">
    <w:abstractNumId w:val="9"/>
  </w:num>
  <w:num w:numId="19">
    <w:abstractNumId w:val="24"/>
  </w:num>
  <w:num w:numId="20">
    <w:abstractNumId w:val="31"/>
  </w:num>
  <w:num w:numId="21">
    <w:abstractNumId w:val="6"/>
  </w:num>
  <w:num w:numId="22">
    <w:abstractNumId w:val="18"/>
  </w:num>
  <w:num w:numId="23">
    <w:abstractNumId w:val="10"/>
  </w:num>
  <w:num w:numId="24">
    <w:abstractNumId w:val="4"/>
  </w:num>
  <w:num w:numId="25">
    <w:abstractNumId w:val="22"/>
  </w:num>
  <w:num w:numId="26">
    <w:abstractNumId w:val="32"/>
  </w:num>
  <w:num w:numId="27">
    <w:abstractNumId w:val="0"/>
  </w:num>
  <w:num w:numId="28">
    <w:abstractNumId w:val="8"/>
  </w:num>
  <w:num w:numId="29">
    <w:abstractNumId w:val="14"/>
  </w:num>
  <w:num w:numId="30">
    <w:abstractNumId w:val="26"/>
  </w:num>
  <w:num w:numId="31">
    <w:abstractNumId w:val="12"/>
  </w:num>
  <w:num w:numId="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8"/>
  </w:num>
  <w:num w:numId="34">
    <w:abstractNumId w:val="2"/>
  </w:num>
  <w:num w:numId="35">
    <w:abstractNumId w:val="3"/>
  </w:num>
  <w:num w:numId="36">
    <w:abstractNumId w:val="20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savePreviewPicture/>
  <w:compat/>
  <w:rsids>
    <w:rsidRoot w:val="00BB78E0"/>
    <w:rsid w:val="00013EA4"/>
    <w:rsid w:val="00014712"/>
    <w:rsid w:val="00017E9D"/>
    <w:rsid w:val="00025675"/>
    <w:rsid w:val="0002759F"/>
    <w:rsid w:val="000313BF"/>
    <w:rsid w:val="00046AA3"/>
    <w:rsid w:val="00051990"/>
    <w:rsid w:val="00056F94"/>
    <w:rsid w:val="00064B5D"/>
    <w:rsid w:val="000654DF"/>
    <w:rsid w:val="0006601C"/>
    <w:rsid w:val="0006757F"/>
    <w:rsid w:val="00083A2B"/>
    <w:rsid w:val="00093D88"/>
    <w:rsid w:val="0009719A"/>
    <w:rsid w:val="000A2890"/>
    <w:rsid w:val="000A665C"/>
    <w:rsid w:val="000B1F1D"/>
    <w:rsid w:val="000B4109"/>
    <w:rsid w:val="000B513C"/>
    <w:rsid w:val="000B72D5"/>
    <w:rsid w:val="000D27AE"/>
    <w:rsid w:val="000F7E7D"/>
    <w:rsid w:val="00103BD9"/>
    <w:rsid w:val="00130778"/>
    <w:rsid w:val="00141053"/>
    <w:rsid w:val="0014257A"/>
    <w:rsid w:val="00142AE9"/>
    <w:rsid w:val="00153D44"/>
    <w:rsid w:val="001561AC"/>
    <w:rsid w:val="00166951"/>
    <w:rsid w:val="0017294F"/>
    <w:rsid w:val="00177272"/>
    <w:rsid w:val="00181A7E"/>
    <w:rsid w:val="00181E85"/>
    <w:rsid w:val="00185C08"/>
    <w:rsid w:val="001A225E"/>
    <w:rsid w:val="001B5A7A"/>
    <w:rsid w:val="001C1BDD"/>
    <w:rsid w:val="001C443D"/>
    <w:rsid w:val="001C464F"/>
    <w:rsid w:val="001D5DEC"/>
    <w:rsid w:val="001E19AC"/>
    <w:rsid w:val="001F47D0"/>
    <w:rsid w:val="001F7830"/>
    <w:rsid w:val="00202946"/>
    <w:rsid w:val="002169C5"/>
    <w:rsid w:val="00223BF7"/>
    <w:rsid w:val="002336E8"/>
    <w:rsid w:val="00243121"/>
    <w:rsid w:val="0025361D"/>
    <w:rsid w:val="0025719E"/>
    <w:rsid w:val="0027580D"/>
    <w:rsid w:val="00284ED1"/>
    <w:rsid w:val="00295E79"/>
    <w:rsid w:val="002A2BC2"/>
    <w:rsid w:val="002A561F"/>
    <w:rsid w:val="002A5AA0"/>
    <w:rsid w:val="002B72C3"/>
    <w:rsid w:val="002C25A7"/>
    <w:rsid w:val="002C3D8C"/>
    <w:rsid w:val="002E0AE1"/>
    <w:rsid w:val="002E72DD"/>
    <w:rsid w:val="00302AB4"/>
    <w:rsid w:val="00303F63"/>
    <w:rsid w:val="00317267"/>
    <w:rsid w:val="00322425"/>
    <w:rsid w:val="00322F06"/>
    <w:rsid w:val="00341A96"/>
    <w:rsid w:val="003422A2"/>
    <w:rsid w:val="00366F07"/>
    <w:rsid w:val="003745AF"/>
    <w:rsid w:val="00381A6C"/>
    <w:rsid w:val="00385C53"/>
    <w:rsid w:val="003874CF"/>
    <w:rsid w:val="003974CC"/>
    <w:rsid w:val="003C503B"/>
    <w:rsid w:val="003D423A"/>
    <w:rsid w:val="003E0F38"/>
    <w:rsid w:val="003F42E5"/>
    <w:rsid w:val="003F626D"/>
    <w:rsid w:val="003F77A3"/>
    <w:rsid w:val="00426B45"/>
    <w:rsid w:val="0044414F"/>
    <w:rsid w:val="00445C6B"/>
    <w:rsid w:val="004518A8"/>
    <w:rsid w:val="00455A3B"/>
    <w:rsid w:val="00460B56"/>
    <w:rsid w:val="0046247C"/>
    <w:rsid w:val="004734D0"/>
    <w:rsid w:val="00476DB6"/>
    <w:rsid w:val="0048447B"/>
    <w:rsid w:val="00493B3D"/>
    <w:rsid w:val="004A70C9"/>
    <w:rsid w:val="004C01BF"/>
    <w:rsid w:val="004F4899"/>
    <w:rsid w:val="004F5E4D"/>
    <w:rsid w:val="004F7850"/>
    <w:rsid w:val="00507378"/>
    <w:rsid w:val="00544D27"/>
    <w:rsid w:val="005509C0"/>
    <w:rsid w:val="00555F64"/>
    <w:rsid w:val="00572EA4"/>
    <w:rsid w:val="005739CD"/>
    <w:rsid w:val="00576DCF"/>
    <w:rsid w:val="005A51A8"/>
    <w:rsid w:val="005B1613"/>
    <w:rsid w:val="005B6D2B"/>
    <w:rsid w:val="005C0BDF"/>
    <w:rsid w:val="005C6923"/>
    <w:rsid w:val="005E08C9"/>
    <w:rsid w:val="005E08E7"/>
    <w:rsid w:val="005E10D4"/>
    <w:rsid w:val="005F11FA"/>
    <w:rsid w:val="00601054"/>
    <w:rsid w:val="00605FE9"/>
    <w:rsid w:val="00611CB3"/>
    <w:rsid w:val="00612DA3"/>
    <w:rsid w:val="00624B0D"/>
    <w:rsid w:val="00661C61"/>
    <w:rsid w:val="00663B60"/>
    <w:rsid w:val="00663F1B"/>
    <w:rsid w:val="00664734"/>
    <w:rsid w:val="00672C0F"/>
    <w:rsid w:val="00681102"/>
    <w:rsid w:val="006A6103"/>
    <w:rsid w:val="006C1D22"/>
    <w:rsid w:val="006C6EDB"/>
    <w:rsid w:val="006D4500"/>
    <w:rsid w:val="006E1F10"/>
    <w:rsid w:val="006E40E9"/>
    <w:rsid w:val="006F1C4E"/>
    <w:rsid w:val="006F229F"/>
    <w:rsid w:val="006F592F"/>
    <w:rsid w:val="007102CE"/>
    <w:rsid w:val="00725A3B"/>
    <w:rsid w:val="00726349"/>
    <w:rsid w:val="00730541"/>
    <w:rsid w:val="00737229"/>
    <w:rsid w:val="00743276"/>
    <w:rsid w:val="00753EF9"/>
    <w:rsid w:val="00757AA6"/>
    <w:rsid w:val="00762D05"/>
    <w:rsid w:val="00763AFE"/>
    <w:rsid w:val="00777838"/>
    <w:rsid w:val="007B0606"/>
    <w:rsid w:val="007D4FD4"/>
    <w:rsid w:val="007E3CCB"/>
    <w:rsid w:val="00800B5F"/>
    <w:rsid w:val="00810616"/>
    <w:rsid w:val="00815056"/>
    <w:rsid w:val="00823E2D"/>
    <w:rsid w:val="00824D66"/>
    <w:rsid w:val="0083698A"/>
    <w:rsid w:val="008378C2"/>
    <w:rsid w:val="00837F62"/>
    <w:rsid w:val="00844316"/>
    <w:rsid w:val="00844689"/>
    <w:rsid w:val="00844B30"/>
    <w:rsid w:val="00861C05"/>
    <w:rsid w:val="008750F8"/>
    <w:rsid w:val="00882B13"/>
    <w:rsid w:val="00885A51"/>
    <w:rsid w:val="00891534"/>
    <w:rsid w:val="00896AF1"/>
    <w:rsid w:val="008B228E"/>
    <w:rsid w:val="008B73C5"/>
    <w:rsid w:val="008D0A9D"/>
    <w:rsid w:val="008D1C00"/>
    <w:rsid w:val="008F6A06"/>
    <w:rsid w:val="009042F3"/>
    <w:rsid w:val="0090700D"/>
    <w:rsid w:val="00912B55"/>
    <w:rsid w:val="00914096"/>
    <w:rsid w:val="00916E90"/>
    <w:rsid w:val="0091721B"/>
    <w:rsid w:val="0092294E"/>
    <w:rsid w:val="00924BED"/>
    <w:rsid w:val="009266CE"/>
    <w:rsid w:val="0093190E"/>
    <w:rsid w:val="00933A2F"/>
    <w:rsid w:val="0095390E"/>
    <w:rsid w:val="00967885"/>
    <w:rsid w:val="0097726B"/>
    <w:rsid w:val="00987409"/>
    <w:rsid w:val="00996BCF"/>
    <w:rsid w:val="00997007"/>
    <w:rsid w:val="009A5928"/>
    <w:rsid w:val="009B5880"/>
    <w:rsid w:val="009B628E"/>
    <w:rsid w:val="009E7120"/>
    <w:rsid w:val="00A10779"/>
    <w:rsid w:val="00A11FFA"/>
    <w:rsid w:val="00A1479C"/>
    <w:rsid w:val="00A1648F"/>
    <w:rsid w:val="00A25E23"/>
    <w:rsid w:val="00A33063"/>
    <w:rsid w:val="00A3347B"/>
    <w:rsid w:val="00A358BA"/>
    <w:rsid w:val="00A4275D"/>
    <w:rsid w:val="00A478C3"/>
    <w:rsid w:val="00A555D8"/>
    <w:rsid w:val="00A57422"/>
    <w:rsid w:val="00A657EB"/>
    <w:rsid w:val="00A730BB"/>
    <w:rsid w:val="00A77E99"/>
    <w:rsid w:val="00A80F01"/>
    <w:rsid w:val="00A87DD6"/>
    <w:rsid w:val="00A96829"/>
    <w:rsid w:val="00AA7366"/>
    <w:rsid w:val="00AB68BB"/>
    <w:rsid w:val="00AC24F7"/>
    <w:rsid w:val="00AE6CD1"/>
    <w:rsid w:val="00B05550"/>
    <w:rsid w:val="00B12203"/>
    <w:rsid w:val="00B153C1"/>
    <w:rsid w:val="00B22D71"/>
    <w:rsid w:val="00B31D0A"/>
    <w:rsid w:val="00B55332"/>
    <w:rsid w:val="00B7088C"/>
    <w:rsid w:val="00B81A11"/>
    <w:rsid w:val="00B82A03"/>
    <w:rsid w:val="00B921FD"/>
    <w:rsid w:val="00B94B13"/>
    <w:rsid w:val="00BA1BE6"/>
    <w:rsid w:val="00BA4A0F"/>
    <w:rsid w:val="00BA7DF3"/>
    <w:rsid w:val="00BB2118"/>
    <w:rsid w:val="00BB78E0"/>
    <w:rsid w:val="00BD2C8C"/>
    <w:rsid w:val="00BD71DE"/>
    <w:rsid w:val="00BE7F9C"/>
    <w:rsid w:val="00C002F9"/>
    <w:rsid w:val="00C0134C"/>
    <w:rsid w:val="00C24C8C"/>
    <w:rsid w:val="00C25091"/>
    <w:rsid w:val="00C26B24"/>
    <w:rsid w:val="00C336E0"/>
    <w:rsid w:val="00C33755"/>
    <w:rsid w:val="00C41436"/>
    <w:rsid w:val="00C43207"/>
    <w:rsid w:val="00C44E29"/>
    <w:rsid w:val="00C515D4"/>
    <w:rsid w:val="00C93B7C"/>
    <w:rsid w:val="00CB019A"/>
    <w:rsid w:val="00CB3BA0"/>
    <w:rsid w:val="00CB4A08"/>
    <w:rsid w:val="00CB6D47"/>
    <w:rsid w:val="00CC3F0E"/>
    <w:rsid w:val="00D0037A"/>
    <w:rsid w:val="00D03B5E"/>
    <w:rsid w:val="00D054C9"/>
    <w:rsid w:val="00D0707B"/>
    <w:rsid w:val="00D07497"/>
    <w:rsid w:val="00D1273F"/>
    <w:rsid w:val="00D22A95"/>
    <w:rsid w:val="00D3025B"/>
    <w:rsid w:val="00D30913"/>
    <w:rsid w:val="00D33E5B"/>
    <w:rsid w:val="00D37CEB"/>
    <w:rsid w:val="00D41CD3"/>
    <w:rsid w:val="00D445C5"/>
    <w:rsid w:val="00D46A5D"/>
    <w:rsid w:val="00D507B3"/>
    <w:rsid w:val="00D64001"/>
    <w:rsid w:val="00D716FE"/>
    <w:rsid w:val="00D7557F"/>
    <w:rsid w:val="00D87489"/>
    <w:rsid w:val="00D9021C"/>
    <w:rsid w:val="00DA04DF"/>
    <w:rsid w:val="00DB012B"/>
    <w:rsid w:val="00DC4609"/>
    <w:rsid w:val="00DE2430"/>
    <w:rsid w:val="00DE3ED2"/>
    <w:rsid w:val="00DF3F61"/>
    <w:rsid w:val="00DF75F0"/>
    <w:rsid w:val="00E16138"/>
    <w:rsid w:val="00E42BA8"/>
    <w:rsid w:val="00E4431A"/>
    <w:rsid w:val="00E5476C"/>
    <w:rsid w:val="00E666F0"/>
    <w:rsid w:val="00E816D9"/>
    <w:rsid w:val="00E93E03"/>
    <w:rsid w:val="00E9687B"/>
    <w:rsid w:val="00EA64BF"/>
    <w:rsid w:val="00EA7A5A"/>
    <w:rsid w:val="00EB1A52"/>
    <w:rsid w:val="00EB2DBE"/>
    <w:rsid w:val="00EC6B6E"/>
    <w:rsid w:val="00ED7314"/>
    <w:rsid w:val="00EE47EA"/>
    <w:rsid w:val="00EF1A1C"/>
    <w:rsid w:val="00F05C3F"/>
    <w:rsid w:val="00F1200B"/>
    <w:rsid w:val="00F27EB8"/>
    <w:rsid w:val="00F400DC"/>
    <w:rsid w:val="00F40C72"/>
    <w:rsid w:val="00F43BDB"/>
    <w:rsid w:val="00F53C36"/>
    <w:rsid w:val="00F54DD7"/>
    <w:rsid w:val="00F5579D"/>
    <w:rsid w:val="00F60306"/>
    <w:rsid w:val="00F64FBF"/>
    <w:rsid w:val="00F66211"/>
    <w:rsid w:val="00F751D8"/>
    <w:rsid w:val="00F816D7"/>
    <w:rsid w:val="00F83CA0"/>
    <w:rsid w:val="00F9641A"/>
    <w:rsid w:val="00FA351F"/>
    <w:rsid w:val="00FD7283"/>
    <w:rsid w:val="00FD7F55"/>
    <w:rsid w:val="00FE1A3C"/>
    <w:rsid w:val="00FE344C"/>
    <w:rsid w:val="00FE54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">
      <o:colormenu v:ext="edit" fillcolor="none [1942]"/>
    </o:shapedefaults>
    <o:shapelayout v:ext="edit">
      <o:idmap v:ext="edit" data="1"/>
      <o:rules v:ext="edit">
        <o:r id="V:Rule27" type="connector" idref="#AutoShape 99"/>
        <o:r id="V:Rule28" type="connector" idref="#_x0000_s1674"/>
        <o:r id="V:Rule29" type="connector" idref="#_x0000_s1708"/>
        <o:r id="V:Rule30" type="connector" idref="#_x0000_s1692"/>
        <o:r id="V:Rule31" type="connector" idref="#_x0000_s1690"/>
        <o:r id="V:Rule32" type="connector" idref="#_x0000_s1735"/>
        <o:r id="V:Rule33" type="connector" idref="#_x0000_s1725"/>
        <o:r id="V:Rule34" type="connector" idref="#_x0000_s1732"/>
        <o:r id="V:Rule35" type="connector" idref="#_x0000_s1707"/>
        <o:r id="V:Rule36" type="connector" idref="#_x0000_s1724"/>
        <o:r id="V:Rule37" type="connector" idref="#_x0000_s1734"/>
        <o:r id="V:Rule38" type="connector" idref="#_x0000_s1720"/>
        <o:r id="V:Rule39" type="connector" idref="#_x0000_s1733"/>
        <o:r id="V:Rule40" type="connector" idref="#_x0000_s1718"/>
        <o:r id="V:Rule41" type="connector" idref="#_x0000_s1737"/>
        <o:r id="V:Rule42" type="connector" idref="#_x0000_s1688"/>
        <o:r id="V:Rule43" type="connector" idref="#_x0000_s1719"/>
        <o:r id="V:Rule44" type="connector" idref="#_x0000_s1686"/>
        <o:r id="V:Rule45" type="connector" idref="#_x0000_s1685"/>
        <o:r id="V:Rule46" type="connector" idref="#AutoShape 100"/>
        <o:r id="V:Rule47" type="connector" idref="#_x0000_s1696"/>
        <o:r id="V:Rule48" type="connector" idref="#_x0000_s1693"/>
        <o:r id="V:Rule49" type="connector" idref="#_x0000_s1726"/>
        <o:r id="V:Rule50" type="connector" idref="#_x0000_s1687"/>
        <o:r id="V:Rule51" type="connector" idref="#_x0000_s1727"/>
        <o:r id="V:Rule52" type="connector" idref="#_x0000_s1694"/>
        <o:r id="V:Rule53" type="connector" idref="#_x0000_s1689"/>
      </o:rules>
      <o:regrouptable v:ext="edit">
        <o:entry new="1" old="0"/>
        <o:entry new="2" old="1"/>
        <o:entry new="3" old="0"/>
        <o:entry new="4" old="0"/>
        <o:entry new="5" old="0"/>
        <o:entry new="6" old="0"/>
        <o:entry new="7" old="0"/>
        <o:entry new="8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B78E0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BB78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17267"/>
    <w:pPr>
      <w:ind w:left="720"/>
      <w:contextualSpacing/>
    </w:pPr>
  </w:style>
  <w:style w:type="paragraph" w:styleId="Textedebulles">
    <w:name w:val="Balloon Text"/>
    <w:basedOn w:val="Normal"/>
    <w:link w:val="TextedebullesCar"/>
    <w:rsid w:val="00663B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663B60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0B4109"/>
    <w:rPr>
      <w:color w:val="808080"/>
    </w:rPr>
  </w:style>
  <w:style w:type="paragraph" w:styleId="Sansinterligne">
    <w:name w:val="No Spacing"/>
    <w:uiPriority w:val="1"/>
    <w:qFormat/>
    <w:rsid w:val="00FD7F55"/>
    <w:pPr>
      <w:bidi/>
    </w:pPr>
    <w:rPr>
      <w:rFonts w:ascii="Calibri" w:eastAsia="Calibri" w:hAnsi="Calibri" w:cs="Arial"/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40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82AC58-09B5-433F-B701-04C35FE55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3</Pages>
  <Words>394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الجمهورية الجزائرية الديمقراطية الشعبية</vt:lpstr>
    </vt:vector>
  </TitlesOfParts>
  <Company>qlubicwin7</Company>
  <LinksUpToDate>false</LinksUpToDate>
  <CharactersWithSpaces>2896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tayeb</dc:creator>
  <cp:lastModifiedBy>moussaoui</cp:lastModifiedBy>
  <cp:revision>19</cp:revision>
  <cp:lastPrinted>2024-05-08T22:54:00Z</cp:lastPrinted>
  <dcterms:created xsi:type="dcterms:W3CDTF">2019-05-08T09:00:00Z</dcterms:created>
  <dcterms:modified xsi:type="dcterms:W3CDTF">2024-05-09T09:49:00Z</dcterms:modified>
</cp:coreProperties>
</file>