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82B" w:rsidRPr="00495142" w:rsidRDefault="00495142" w:rsidP="009B1CBF">
      <w:pPr>
        <w:ind w:right="452"/>
        <w:jc w:val="center"/>
        <w:rPr>
          <w:b/>
          <w:bCs/>
          <w:sz w:val="28"/>
          <w:szCs w:val="28"/>
          <w:rtl/>
          <w:lang w:bidi="ar-DZ"/>
        </w:rPr>
      </w:pPr>
      <w:r w:rsidRPr="00495142">
        <w:rPr>
          <w:rFonts w:hint="cs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9B1CBF" w:rsidRPr="00495142" w:rsidRDefault="000B0DA1" w:rsidP="00A878F8">
      <w:pPr>
        <w:bidi/>
        <w:spacing w:after="0"/>
        <w:ind w:left="-57" w:right="45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متوسطة</w:t>
      </w:r>
      <w:r w:rsidR="009B1CBF" w:rsidRPr="00FC51A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A878F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368 </w:t>
      </w:r>
      <w:r w:rsidR="00A878F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مسكن</w:t>
      </w:r>
      <w:bookmarkStart w:id="0" w:name="_GoBack"/>
      <w:bookmarkEnd w:id="0"/>
      <w:r w:rsidR="009B1CBF" w:rsidRPr="00FC51A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–السويدانية-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</w:t>
      </w:r>
      <w:r w:rsidR="009B1CB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</w:t>
      </w:r>
      <w:r w:rsidR="009B1CBF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="009B1CB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49514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="0049514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دورة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:202</w:t>
      </w:r>
      <w:r w:rsidR="009B1CBF" w:rsidRPr="00FC51A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3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/202</w:t>
      </w:r>
      <w:r w:rsidR="001864E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4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</w:t>
      </w:r>
      <w:r w:rsidR="009B1CB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="009B1CBF" w:rsidRPr="00FC51A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495142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ab/>
      </w:r>
      <w:r w:rsidR="0049514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الامتحان التجريبي لشهادة التعليم المتوسط </w:t>
      </w:r>
      <w:r w:rsidR="00495142" w:rsidRPr="0049514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</w:t>
      </w:r>
      <w:r w:rsidR="0049514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</w:p>
    <w:p w:rsidR="00495142" w:rsidRDefault="00495142" w:rsidP="00F95366">
      <w:pPr>
        <w:bidi/>
        <w:ind w:left="226" w:right="452"/>
        <w:rPr>
          <w:rFonts w:ascii="Arabic Typesetting" w:hAnsi="Arabic Typesetting" w:cs="Arabic Typesetting"/>
          <w:b/>
          <w:bCs/>
          <w:sz w:val="44"/>
          <w:szCs w:val="44"/>
          <w:rtl/>
        </w:rPr>
      </w:pPr>
      <w:r>
        <w:rPr>
          <w:rFonts w:ascii="Arabic Typesetting" w:hAnsi="Arabic Typesetting" w:cs="Arabic Typesetting"/>
          <w:b/>
          <w:bCs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7496175" cy="3905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17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4EA" w:rsidRPr="00495142" w:rsidRDefault="001864EA" w:rsidP="00495142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9514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في </w:t>
                            </w:r>
                            <w:proofErr w:type="gramStart"/>
                            <w:r w:rsidRPr="0049514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مادة :</w:t>
                            </w:r>
                            <w:proofErr w:type="gramEnd"/>
                            <w:r w:rsidRPr="0049514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العلوم الفيزيائية و التكنولوجيا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المدة: ساعة و 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left:0;text-align:left;margin-left:0;margin-top:.5pt;width:590.25pt;height:30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xbZgIAABcFAAAOAAAAZHJzL2Uyb0RvYy54bWysVMFu2zAMvQ/YPwi6r46zpF2DOEXQosOA&#10;og3aDj0rspQYk0WNUmJnXz9KdtygK3YYdrFJkY8UyUfNr9rasL1CX4EteH424kxZCWVlNwX//nz7&#10;6QtnPghbCgNWFfygPL9afPwwb9xMjWELplTIKIj1s8YVfBuCm2WZl1tVC38GTlkyasBaBFJxk5Uo&#10;Gopem2w8Gp1nDWDpEKTynk5vOiNfpPhaKxketPYqMFNwultIX0zfdfxmi7mYbVC4bSX7a4h/uEUt&#10;KktJh1A3Igi2w+qPUHUlETzocCahzkDrSqpUA1WTj95U87QVTqVaqDneDW3y/y+svN+vkFUlzY4m&#10;ZUVNM3qkrgm7MYrRGTWocX5Gfk9uhb3mSYzVthrr+Kc6WJuaehiaqtrAJB1eTC7P84spZ5Jsny9H&#10;0/E0Bs1e0Q59+KqgZlEoOFL61Euxv/Ohcz26EC7epsufpHAwKl7B2EelqRDKOE7oRCF1bZDtBQ2/&#10;/JH3aZNnhOjKmAGUvwcy4QjqfSNMJVoNwNF7wNdsg3fKCDYMwLqygH8H687/WHVXayw7tOu2n8Ua&#10;ygONEKHjtnfytqI+3gkfVgKJzER7WtDwQB9toCk49BJnW8Bf751Hf+IYWTlraDkK7n/uBCrOzDdL&#10;7LvMJ5O4TUmZTC/GpOCpZX1qsbv6GmgEOT0FTiYx+gdzFDVC/UJ7vIxZySSspNwFlwGPynXolpZe&#10;AqmWy+RGG+REuLNPTsbgscGRJ8/ti0DXkykQDe/huEhi9oZTnW9EWljuAugqES62uOtr33ravkTZ&#10;/qWI632qJ6/X92zxGwAA//8DAFBLAwQUAAYACAAAACEAx/vrAtwAAAAGAQAADwAAAGRycy9kb3du&#10;cmV2LnhtbEyPQUvDQBCF74L/YRnBm9200FBjJkUCIujJWA/ettkxCWZnQ3abJv56pyc9DW/e8N43&#10;+X52vZpoDJ1nhPUqAUVce9txg3B4f7rbgQrRsDW9Z0JYKMC+uL7KTWb9md9oqmKjJIRDZhDaGIdM&#10;61C35ExY+YFYvC8/OhNFjo22ozlLuOv1JklS7UzH0tCagcqW6u/q5BBeFx2nw0d6/zOV3WKrz/L5&#10;hUrE25v58QFUpDn+HcMFX9ChEKajP7ENqkeQR6JsZVzM9S7ZgjoipJst6CLX//GLXwAAAP//AwBQ&#10;SwECLQAUAAYACAAAACEAtoM4kv4AAADhAQAAEwAAAAAAAAAAAAAAAAAAAAAAW0NvbnRlbnRfVHlw&#10;ZXNdLnhtbFBLAQItABQABgAIAAAAIQA4/SH/1gAAAJQBAAALAAAAAAAAAAAAAAAAAC8BAABfcmVs&#10;cy8ucmVsc1BLAQItABQABgAIAAAAIQAgcyxbZgIAABcFAAAOAAAAAAAAAAAAAAAAAC4CAABkcnMv&#10;ZTJvRG9jLnhtbFBLAQItABQABgAIAAAAIQDH++sC3AAAAAYBAAAPAAAAAAAAAAAAAAAAAMAEAABk&#10;cnMvZG93bnJldi54bWxQSwUGAAAAAAQABADzAAAAyQUAAAAA&#10;" fillcolor="white [3201]" strokecolor="black [3200]" strokeweight="2pt">
                <v:textbox>
                  <w:txbxContent>
                    <w:p w:rsidR="001864EA" w:rsidRPr="00495142" w:rsidRDefault="001864EA" w:rsidP="00495142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49514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اختبار في </w:t>
                      </w:r>
                      <w:proofErr w:type="gramStart"/>
                      <w:r w:rsidRPr="0049514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مادة :</w:t>
                      </w:r>
                      <w:proofErr w:type="gramEnd"/>
                      <w:r w:rsidRPr="0049514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العلوم الفيزيائية و التكنولوجيا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المدة: ساعة و نصف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0E08" w:rsidRDefault="00F95366" w:rsidP="00495142">
      <w:pPr>
        <w:bidi/>
        <w:ind w:left="226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الأول</w:t>
      </w:r>
      <w:r w:rsidR="00A80E08" w:rsidRPr="009B1CB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="00A80E08" w:rsidRPr="009B1CB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495142">
        <w:rPr>
          <w:rFonts w:hint="cs"/>
          <w:b/>
          <w:bCs/>
          <w:sz w:val="28"/>
          <w:szCs w:val="28"/>
          <w:rtl/>
          <w:lang w:bidi="ar-DZ"/>
        </w:rPr>
        <w:t>(12 نقطة)</w:t>
      </w:r>
    </w:p>
    <w:p w:rsidR="00F95366" w:rsidRDefault="00F95366" w:rsidP="00C864ED">
      <w:pPr>
        <w:bidi/>
        <w:ind w:left="226" w:right="452"/>
        <w:rPr>
          <w:b/>
          <w:bCs/>
          <w:sz w:val="28"/>
          <w:szCs w:val="28"/>
          <w:rtl/>
          <w:lang w:bidi="ar-DZ"/>
        </w:rPr>
      </w:pPr>
      <w:r w:rsidRPr="00495142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 w:rsidR="00C864ED" w:rsidRPr="00495142"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r w:rsidRPr="0049514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C864ED" w:rsidRPr="00495142">
        <w:rPr>
          <w:rFonts w:hint="cs"/>
          <w:b/>
          <w:bCs/>
          <w:sz w:val="28"/>
          <w:szCs w:val="28"/>
          <w:u w:val="single"/>
          <w:rtl/>
          <w:lang w:bidi="ar-DZ"/>
        </w:rPr>
        <w:t>الأول</w:t>
      </w:r>
      <w:r>
        <w:rPr>
          <w:rFonts w:hint="cs"/>
          <w:b/>
          <w:bCs/>
          <w:sz w:val="28"/>
          <w:szCs w:val="28"/>
          <w:rtl/>
          <w:lang w:bidi="ar-DZ"/>
        </w:rPr>
        <w:t>:</w:t>
      </w:r>
      <w:r w:rsidR="00495142">
        <w:rPr>
          <w:rFonts w:hint="cs"/>
          <w:b/>
          <w:bCs/>
          <w:sz w:val="28"/>
          <w:szCs w:val="28"/>
          <w:rtl/>
          <w:lang w:bidi="ar-DZ"/>
        </w:rPr>
        <w:t xml:space="preserve"> (6نقاط)</w:t>
      </w:r>
    </w:p>
    <w:p w:rsidR="00F95366" w:rsidRDefault="00F95366" w:rsidP="001864EA">
      <w:pPr>
        <w:pStyle w:val="Paragraphedeliste"/>
        <w:numPr>
          <w:ilvl w:val="0"/>
          <w:numId w:val="3"/>
        </w:numPr>
        <w:bidi/>
        <w:spacing w:line="360" w:lineRule="auto"/>
        <w:ind w:left="368" w:right="452" w:hanging="14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بغرض تحضير محلول (كلور الرصاص)، وضعنا قطعة نقية من معدن الرصاص ثم سكبنا عليها حجما كافيا من محلول كلور الهيدروجين (</w:t>
      </w:r>
      <w:r>
        <w:rPr>
          <w:b/>
          <w:bCs/>
          <w:sz w:val="28"/>
          <w:szCs w:val="28"/>
          <w:lang w:bidi="ar-DZ"/>
        </w:rPr>
        <w:t>H</w:t>
      </w:r>
      <w:r>
        <w:rPr>
          <w:b/>
          <w:bCs/>
          <w:sz w:val="28"/>
          <w:szCs w:val="28"/>
          <w:vertAlign w:val="superscript"/>
          <w:lang w:bidi="ar-DZ"/>
        </w:rPr>
        <w:t>+</w:t>
      </w:r>
      <w:r>
        <w:rPr>
          <w:b/>
          <w:bCs/>
          <w:sz w:val="28"/>
          <w:szCs w:val="28"/>
          <w:lang w:bidi="ar-DZ"/>
        </w:rPr>
        <w:t>+Cl</w:t>
      </w:r>
      <w:r>
        <w:rPr>
          <w:b/>
          <w:bCs/>
          <w:sz w:val="28"/>
          <w:szCs w:val="28"/>
          <w:vertAlign w:val="superscript"/>
          <w:lang w:bidi="ar-DZ"/>
        </w:rPr>
        <w:t>-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) فانطلق غاز وتشكل المحلول. </w:t>
      </w:r>
      <w:r w:rsidR="00FB2E4A" w:rsidRPr="00FB2E4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F95366" w:rsidRDefault="00F95366" w:rsidP="001864EA">
      <w:pPr>
        <w:pStyle w:val="Paragraphedeliste"/>
        <w:numPr>
          <w:ilvl w:val="0"/>
          <w:numId w:val="4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سمّ 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>الغاز المنطلق و</w:t>
      </w:r>
      <w:r w:rsidR="005E7A59">
        <w:rPr>
          <w:rFonts w:hint="cs"/>
          <w:b/>
          <w:bCs/>
          <w:sz w:val="28"/>
          <w:szCs w:val="28"/>
          <w:rtl/>
          <w:lang w:bidi="ar-DZ"/>
        </w:rPr>
        <w:t>كيف يتم الكشف عنه.</w:t>
      </w:r>
    </w:p>
    <w:p w:rsidR="005E7A59" w:rsidRDefault="005E7A59" w:rsidP="00DE57E4">
      <w:pPr>
        <w:pStyle w:val="Paragraphedeliste"/>
        <w:numPr>
          <w:ilvl w:val="0"/>
          <w:numId w:val="4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اكتب المعادلة الكيميائية المنمذجة للتفاعل </w:t>
      </w:r>
      <w:r w:rsidR="0091064F">
        <w:rPr>
          <w:rFonts w:hint="cs"/>
          <w:b/>
          <w:bCs/>
          <w:sz w:val="28"/>
          <w:szCs w:val="28"/>
          <w:rtl/>
          <w:lang w:bidi="ar-DZ"/>
        </w:rPr>
        <w:t>الحادث.</w:t>
      </w:r>
    </w:p>
    <w:p w:rsidR="0091064F" w:rsidRDefault="00DE57E4" w:rsidP="00EF2DBF">
      <w:pPr>
        <w:pStyle w:val="Paragraphedeliste"/>
        <w:numPr>
          <w:ilvl w:val="0"/>
          <w:numId w:val="4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 w:rsidRPr="00DE57E4">
        <w:rPr>
          <w:rFonts w:cs="Arial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1" locked="0" layoutInCell="1" allowOverlap="1" wp14:anchorId="3B449D73" wp14:editId="52591EEA">
            <wp:simplePos x="0" y="0"/>
            <wp:positionH relativeFrom="column">
              <wp:posOffset>278130</wp:posOffset>
            </wp:positionH>
            <wp:positionV relativeFrom="paragraph">
              <wp:posOffset>143510</wp:posOffset>
            </wp:positionV>
            <wp:extent cx="1666875" cy="1650365"/>
            <wp:effectExtent l="0" t="0" r="9525" b="6985"/>
            <wp:wrapTight wrapText="bothSides">
              <wp:wrapPolygon edited="0">
                <wp:start x="0" y="0"/>
                <wp:lineTo x="0" y="21442"/>
                <wp:lineTo x="21477" y="21442"/>
                <wp:lineTo x="21477" y="0"/>
                <wp:lineTo x="0" y="0"/>
              </wp:wrapPolygon>
            </wp:wrapTight>
            <wp:docPr id="22" name="Image 22" descr="C:\Users\RaRoRi\Desktop\Capture d’écran 2024-05-05 122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RoRi\Desktop\Capture d’écran 2024-05-05 12242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DBF">
        <w:rPr>
          <w:rFonts w:hint="cs"/>
          <w:b/>
          <w:bCs/>
          <w:sz w:val="28"/>
          <w:szCs w:val="28"/>
          <w:rtl/>
          <w:lang w:bidi="ar-DZ"/>
        </w:rPr>
        <w:t>سمّ الفرد الكيميائي الذي لم يشارك في التفاعل، ثم بيّن كيفية الكشف عنه</w:t>
      </w:r>
      <w:r w:rsidR="0091064F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FB2E4A" w:rsidRPr="001864EA" w:rsidRDefault="005E7A59" w:rsidP="0036351E">
      <w:pPr>
        <w:pStyle w:val="Paragraphedeliste"/>
        <w:numPr>
          <w:ilvl w:val="0"/>
          <w:numId w:val="3"/>
        </w:numPr>
        <w:bidi/>
        <w:spacing w:line="360" w:lineRule="auto"/>
        <w:ind w:left="510" w:right="452" w:hanging="14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وضعنا المحلول الناتج في وعاء تحليل مسرياه من الغرافيت (الفحم) ثم حققنا التر</w:t>
      </w:r>
      <w:r w:rsidR="00DE7E3B">
        <w:rPr>
          <w:rFonts w:hint="cs"/>
          <w:b/>
          <w:bCs/>
          <w:sz w:val="28"/>
          <w:szCs w:val="28"/>
          <w:rtl/>
          <w:lang w:bidi="ar-DZ"/>
        </w:rPr>
        <w:t xml:space="preserve">كيب التجريبي الموضح في </w:t>
      </w:r>
      <w:r w:rsidR="0036351E">
        <w:rPr>
          <w:rFonts w:hint="cs"/>
          <w:b/>
          <w:bCs/>
          <w:sz w:val="28"/>
          <w:szCs w:val="28"/>
          <w:rtl/>
          <w:lang w:bidi="ar-DZ"/>
        </w:rPr>
        <w:t>الوثيقة -01-</w:t>
      </w:r>
      <w:r w:rsidR="001864EA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5E7A59" w:rsidRDefault="005E7A59" w:rsidP="00DE7E3B">
      <w:pPr>
        <w:pStyle w:val="Paragraphedeliste"/>
        <w:bidi/>
        <w:spacing w:line="360" w:lineRule="auto"/>
        <w:ind w:left="226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بعد غلق القاطعة </w:t>
      </w:r>
      <w:r>
        <w:rPr>
          <w:b/>
          <w:bCs/>
          <w:sz w:val="28"/>
          <w:szCs w:val="28"/>
          <w:lang w:bidi="ar-DZ"/>
        </w:rPr>
        <w:t>(k)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ت</w:t>
      </w:r>
      <w:r w:rsidR="00DE7E3B">
        <w:rPr>
          <w:rFonts w:hint="cs"/>
          <w:b/>
          <w:bCs/>
          <w:sz w:val="28"/>
          <w:szCs w:val="28"/>
          <w:rtl/>
          <w:lang w:bidi="ar-DZ"/>
        </w:rPr>
        <w:t>رسبت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شعيرات معدنية عند المهب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>ط و</w:t>
      </w:r>
      <w:r>
        <w:rPr>
          <w:rFonts w:hint="cs"/>
          <w:b/>
          <w:bCs/>
          <w:sz w:val="28"/>
          <w:szCs w:val="28"/>
          <w:rtl/>
          <w:lang w:bidi="ar-DZ"/>
        </w:rPr>
        <w:t>عند المصعد انطلق غاز أزال لون كاشف النيلة.</w:t>
      </w:r>
    </w:p>
    <w:p w:rsidR="001864EA" w:rsidRDefault="0036351E" w:rsidP="0091064F">
      <w:pPr>
        <w:pStyle w:val="Paragraphedeliste"/>
        <w:numPr>
          <w:ilvl w:val="0"/>
          <w:numId w:val="5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15240</wp:posOffset>
                </wp:positionV>
                <wp:extent cx="1019175" cy="3238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51E" w:rsidRPr="0036351E" w:rsidRDefault="0036351E" w:rsidP="0036351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6351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7" style="position:absolute;left:0;text-align:left;margin-left:45.15pt;margin-top:1.2pt;width:80.2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2r1aQIAAB4FAAAOAAAAZHJzL2Uyb0RvYy54bWysVEtv2zAMvg/YfxB0Xx2n7yBOEbToMKBo&#10;g7ZDz4osJcZkUaOU2NmvHyU7TtEFOwy72KLIj8+Pmt60tWFbhb4CW/D8ZMSZshLKyq4K/v31/ssV&#10;Zz4IWwoDVhV8pzy/mX3+NG3cRI1hDaZUyMiJ9ZPGFXwdgptkmZdrVQt/Ak5ZUmrAWgQScZWVKBry&#10;XptsPBpdZA1g6RCk8p5u7zolnyX/WisZnrT2KjBTcMotpC+m7zJ+s9lUTFYo3LqSfRriH7KoRWUp&#10;6ODqTgTBNlj94aquJIIHHU4k1BloXUmVaqBq8tGHal7WwqlUCzXHu6FN/v+5lY/bBbKqLPj4gjMr&#10;aprRM3VN2JVRjO6oQY3zE7J7cQvsJU/HWG2rsY5/qoO1qam7oamqDUzSZT7Kr/PLc84k6U7Hp1fn&#10;qevZAe3Qh68KahYPBUcKn3optg8+UEQy3ZuQELPp4qdT2BkVUzD2WWkqhCKOEzpRSN0aZFtBwy9/&#10;5LEW8pUsI0RXxgyg/BjIhD2ot40wlWg1AEfHgIdog3WKCDYMwLqygH8H685+X3VXayw7tMs2TS3l&#10;F2+WUO5okggdxb2T9xW180H4sBBInCb2056GJ/poA03BoT9xtgb8dew+2hPVSMtZQztScP9zI1Bx&#10;Zr5ZIuF1fnYWlyoJZ+eXYxLwvWb5XmM39S3QJHJ6EZxMx2gfzP6oEeo3Wud5jEoqYSXFLrgMuBdu&#10;Q7e79CBINZ8nM1okJ8KDfXEyOo99jnR5bd8Eup5Tgdj4CPt9EpMP1OpsI9LCfBNAV4l3h772E6Al&#10;TBTqH4y45e/lZHV41ma/AQAA//8DAFBLAwQUAAYACAAAACEAtfzjnt4AAAAHAQAADwAAAGRycy9k&#10;b3ducmV2LnhtbEyPzU7DMBCE70i8g7VI3KhN+iOaZlOhSAgJToRy6M2NlyQitqPYTROenuUEx9GM&#10;Zr7J9pPtxEhDaL1DuF8oEOQqb1pXIxzen+4eQISondGdd4QwU4B9fn2V6dT4i3ujsYy14BIXUo3Q&#10;xNinUoaqIavDwvfk2Pv0g9WR5VBLM+gLl9tOJkptpNWt44VG91Q0VH2VZ4vwOss4Hj422++xaGdT&#10;HovnFyoQb2+mxx2ISFP8C8MvPqNDzkwnf3YmiA5hq5acREhWINhO1oqfnBDWyxXIPJP/+fMfAAAA&#10;//8DAFBLAQItABQABgAIAAAAIQC2gziS/gAAAOEBAAATAAAAAAAAAAAAAAAAAAAAAABbQ29udGVu&#10;dF9UeXBlc10ueG1sUEsBAi0AFAAGAAgAAAAhADj9If/WAAAAlAEAAAsAAAAAAAAAAAAAAAAALwEA&#10;AF9yZWxzLy5yZWxzUEsBAi0AFAAGAAgAAAAhAH2zavVpAgAAHgUAAA4AAAAAAAAAAAAAAAAALgIA&#10;AGRycy9lMm9Eb2MueG1sUEsBAi0AFAAGAAgAAAAhALX8457eAAAABwEAAA8AAAAAAAAAAAAAAAAA&#10;wwQAAGRycy9kb3ducmV2LnhtbFBLBQYAAAAABAAEAPMAAADOBQAAAAA=&#10;" fillcolor="white [3201]" strokecolor="black [3200]" strokeweight="2pt">
                <v:textbox>
                  <w:txbxContent>
                    <w:p w:rsidR="0036351E" w:rsidRPr="0036351E" w:rsidRDefault="0036351E" w:rsidP="0036351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6351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rect>
            </w:pict>
          </mc:Fallback>
        </mc:AlternateContent>
      </w:r>
      <w:r w:rsidR="005E7A59">
        <w:rPr>
          <w:rFonts w:hint="cs"/>
          <w:b/>
          <w:bCs/>
          <w:sz w:val="28"/>
          <w:szCs w:val="28"/>
          <w:rtl/>
          <w:lang w:bidi="ar-DZ"/>
        </w:rPr>
        <w:t xml:space="preserve">عبّر بمعادلة كيميائية عن التفاعل الحادث عند كل مسرى ثم اكتب 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>المعادلة الاجمالية لهذا التحليل.</w:t>
      </w:r>
    </w:p>
    <w:p w:rsidR="0091064F" w:rsidRPr="0091064F" w:rsidRDefault="0091064F" w:rsidP="0091064F">
      <w:pPr>
        <w:pStyle w:val="Paragraphedeliste"/>
        <w:bidi/>
        <w:spacing w:line="360" w:lineRule="auto"/>
        <w:ind w:left="586" w:right="452"/>
        <w:rPr>
          <w:b/>
          <w:bCs/>
          <w:sz w:val="28"/>
          <w:szCs w:val="28"/>
          <w:lang w:bidi="ar-DZ"/>
        </w:rPr>
      </w:pPr>
    </w:p>
    <w:p w:rsidR="00F95366" w:rsidRPr="001864EA" w:rsidRDefault="00C864ED" w:rsidP="001864EA">
      <w:pPr>
        <w:pStyle w:val="Paragraphedeliste"/>
        <w:bidi/>
        <w:spacing w:line="360" w:lineRule="auto"/>
        <w:ind w:left="226" w:right="452"/>
        <w:rPr>
          <w:b/>
          <w:bCs/>
          <w:sz w:val="28"/>
          <w:szCs w:val="28"/>
          <w:u w:val="single"/>
          <w:rtl/>
          <w:lang w:bidi="ar-DZ"/>
        </w:rPr>
      </w:pPr>
      <w:r w:rsidRPr="001864EA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1864EA">
        <w:rPr>
          <w:rFonts w:hint="cs"/>
          <w:b/>
          <w:bCs/>
          <w:sz w:val="28"/>
          <w:szCs w:val="28"/>
          <w:u w:val="single"/>
          <w:rtl/>
          <w:lang w:bidi="ar-DZ"/>
        </w:rPr>
        <w:t>(6 نقاط)</w:t>
      </w:r>
    </w:p>
    <w:p w:rsidR="00C864ED" w:rsidRDefault="00AA1B56" w:rsidP="001864EA">
      <w:pPr>
        <w:pStyle w:val="Paragraphedeliste"/>
        <w:bidi/>
        <w:spacing w:line="360" w:lineRule="auto"/>
        <w:ind w:left="226" w:right="452"/>
        <w:rPr>
          <w:b/>
          <w:bCs/>
          <w:sz w:val="28"/>
          <w:szCs w:val="28"/>
          <w:rtl/>
          <w:lang w:bidi="ar-DZ"/>
        </w:rPr>
      </w:pPr>
      <w:r w:rsidRPr="00AA1B56">
        <w:rPr>
          <w:rFonts w:cs="Arial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306705</wp:posOffset>
            </wp:positionH>
            <wp:positionV relativeFrom="paragraph">
              <wp:posOffset>377190</wp:posOffset>
            </wp:positionV>
            <wp:extent cx="217170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11" y="21461"/>
                <wp:lineTo x="21411" y="0"/>
                <wp:lineTo x="0" y="0"/>
              </wp:wrapPolygon>
            </wp:wrapTight>
            <wp:docPr id="23" name="Image 23" descr="C:\Users\RaRoRi\Desktop\Capture d’écran 2024-05-06 134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RoRi\Desktop\Capture d’écran 2024-05-06 1343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نعلق كرية </w:t>
      </w:r>
      <w:r w:rsidR="00C864ED">
        <w:rPr>
          <w:b/>
          <w:bCs/>
          <w:sz w:val="28"/>
          <w:szCs w:val="28"/>
          <w:lang w:bidi="ar-DZ"/>
        </w:rPr>
        <w:t>(B)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 من البولسترين مغلفة بورق المنيوم بواسطة خيط </w:t>
      </w:r>
      <w:r w:rsidR="00C864ED">
        <w:rPr>
          <w:b/>
          <w:bCs/>
          <w:sz w:val="28"/>
          <w:szCs w:val="28"/>
          <w:lang w:bidi="ar-DZ"/>
        </w:rPr>
        <w:t>(f)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 xml:space="preserve"> عازل و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عديم </w:t>
      </w:r>
      <w:proofErr w:type="spellStart"/>
      <w:r w:rsidR="00C864ED">
        <w:rPr>
          <w:rFonts w:hint="cs"/>
          <w:b/>
          <w:bCs/>
          <w:sz w:val="28"/>
          <w:szCs w:val="28"/>
          <w:rtl/>
          <w:lang w:bidi="ar-DZ"/>
        </w:rPr>
        <w:t>الامتطاط</w:t>
      </w:r>
      <w:proofErr w:type="spellEnd"/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 ثم نقرب منها قضيب زجاجي مشحون </w:t>
      </w:r>
      <w:r w:rsidR="00C864ED">
        <w:rPr>
          <w:b/>
          <w:bCs/>
          <w:sz w:val="28"/>
          <w:szCs w:val="28"/>
          <w:lang w:bidi="ar-DZ"/>
        </w:rPr>
        <w:t>(V)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 فتنجذب نحوه (الوثيقة -0</w:t>
      </w:r>
      <w:r w:rsidR="001864EA">
        <w:rPr>
          <w:rFonts w:hint="cs"/>
          <w:b/>
          <w:bCs/>
          <w:sz w:val="28"/>
          <w:szCs w:val="28"/>
          <w:rtl/>
          <w:lang w:bidi="ar-DZ"/>
        </w:rPr>
        <w:t>2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>-)</w:t>
      </w:r>
    </w:p>
    <w:p w:rsidR="00C864ED" w:rsidRDefault="00C864ED" w:rsidP="001864EA">
      <w:pPr>
        <w:pStyle w:val="Paragraphedeliste"/>
        <w:numPr>
          <w:ilvl w:val="0"/>
          <w:numId w:val="6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حد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>ّد الشحنة التي اكتسبها القضيب و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طريقة تكهرب الكرية </w:t>
      </w:r>
      <w:r>
        <w:rPr>
          <w:b/>
          <w:bCs/>
          <w:sz w:val="28"/>
          <w:szCs w:val="28"/>
          <w:lang w:bidi="ar-DZ"/>
        </w:rPr>
        <w:t xml:space="preserve">(B)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C864ED" w:rsidRDefault="00C864ED" w:rsidP="001864EA">
      <w:pPr>
        <w:pStyle w:val="Paragraphedeliste"/>
        <w:numPr>
          <w:ilvl w:val="0"/>
          <w:numId w:val="6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فسّر سبب انجذاب الكرية </w:t>
      </w:r>
      <w:r>
        <w:rPr>
          <w:b/>
          <w:bCs/>
          <w:sz w:val="28"/>
          <w:szCs w:val="28"/>
          <w:lang w:bidi="ar-DZ"/>
        </w:rPr>
        <w:t>(B)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C864ED" w:rsidRDefault="00C864ED" w:rsidP="0036351E">
      <w:pPr>
        <w:pStyle w:val="Paragraphedeliste"/>
        <w:numPr>
          <w:ilvl w:val="0"/>
          <w:numId w:val="11"/>
        </w:numPr>
        <w:bidi/>
        <w:spacing w:line="360" w:lineRule="auto"/>
        <w:ind w:left="510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في لحظة ما، تتوازن الكرية.</w:t>
      </w:r>
    </w:p>
    <w:p w:rsidR="00C864ED" w:rsidRPr="0036351E" w:rsidRDefault="0036351E" w:rsidP="0036351E">
      <w:pPr>
        <w:pStyle w:val="Paragraphedeliste"/>
        <w:numPr>
          <w:ilvl w:val="0"/>
          <w:numId w:val="7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168275</wp:posOffset>
                </wp:positionV>
                <wp:extent cx="1019175" cy="33337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51E" w:rsidRDefault="0036351E" w:rsidP="0036351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الوثيقة-02-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8" style="position:absolute;left:0;text-align:left;margin-left:57.15pt;margin-top:13.25pt;width:80.25pt;height:26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/D8ZgIAAB4FAAAOAAAAZHJzL2Uyb0RvYy54bWysVN9PGzEMfp+0/yHK+7heB2NUXFEFYpqE&#10;GAImntNc0p6WxJmT9q776+fkfoAY2sO0e8g5sT87tj/n/KKzhu0VhgZcxcujGWfKSagbt6n498fr&#10;D585C1G4WhhwquIHFfjF8v2789Yv1By2YGqFjJy4sGh9xbcx+kVRBLlVVoQj8MqRUgNaEWmLm6JG&#10;0ZJ3a4r5bPapaAFrjyBVCHR61Sv5MvvXWsn4TeugIjMVp7vFvGJe12ktludisUHht40criH+4RZW&#10;NI6CTq6uRBRsh80frmwjEQLoeCTBFqB1I1XOgbIpZ6+yedgKr3IuVJzgpzKF/+dW3u7vkDV1xecn&#10;nDlhqUf3VDXhNkYxOqMCtT4syO7B3+GwCySmbDuNNv0pD9bloh6moqouMkmH5aw8K0/JuSTdR/pI&#10;JjfFM9pjiF8UWJaEiiOFz7UU+5sQe9PRhHDpNn38LMWDUekKxt0rTYlQxHlGZwqpS4NsL6j59Y9y&#10;CJstE0Q3xkyg8i2QiSNosE0wlWk1AWdvAZ+jTdY5Irg4AW3jAP8O1r39mHWfa0o7duuu79rYoDXU&#10;B+okQk/x4OV1Q+W8ESHeCSROE/tpTuM3WrSBtuIwSJxtAX+9dZ7siWqk5aylGal4+LkTqDgzXx2R&#10;8Kw8Pk5DlTfHJ6dz2uBLzfqlxu3sJVAnSnoRvMxiso9mFDWCfaJxXqWopBJOUuyKy4jj5jL2s0sP&#10;glSrVTajQfIi3rgHL5PzVOdEl8fuSaAfOBWJjbcwzpNYvKJWb5uQDla7CLrJvEuV7us6dICGMDN3&#10;eDDSlL/cZ6vnZ235GwAA//8DAFBLAwQUAAYACAAAACEATsnCXd8AAAAJAQAADwAAAGRycy9kb3du&#10;cmV2LnhtbEyPQU+DQBCF7yb+h82YeLNLsdIWWRpDYkz0VKwHb1t2CkR2lrBbCv56x5MeX+bLm+9l&#10;u8l2YsTBt44ULBcRCKTKmZZqBYf357sNCB80Gd05QgUzetjl11eZTo270B7HMtSCS8inWkETQp9K&#10;6asGrfYL1yPx7eQGqwPHoZZm0Bcut52MoyiRVrfEHxrdY9Fg9VWerYK3WYbx8JFsv8einU35Wby8&#10;YqHU7c309Agi4BT+YPjVZ3XI2enozmS86DgvV/eMKoiTBxAMxOsVbzkqWG8jkHkm/y/IfwAAAP//&#10;AwBQSwECLQAUAAYACAAAACEAtoM4kv4AAADhAQAAEwAAAAAAAAAAAAAAAAAAAAAAW0NvbnRlbnRf&#10;VHlwZXNdLnhtbFBLAQItABQABgAIAAAAIQA4/SH/1gAAAJQBAAALAAAAAAAAAAAAAAAAAC8BAABf&#10;cmVscy8ucmVsc1BLAQItABQABgAIAAAAIQCoo/D8ZgIAAB4FAAAOAAAAAAAAAAAAAAAAAC4CAABk&#10;cnMvZTJvRG9jLnhtbFBLAQItABQABgAIAAAAIQBOycJd3wAAAAkBAAAPAAAAAAAAAAAAAAAAAMAE&#10;AABkcnMvZG93bnJldi54bWxQSwUGAAAAAAQABADzAAAAzAUAAAAA&#10;" fillcolor="white [3201]" strokecolor="black [3200]" strokeweight="2pt">
                <v:textbox>
                  <w:txbxContent>
                    <w:p w:rsidR="0036351E" w:rsidRDefault="0036351E" w:rsidP="0036351E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الوثيقة-02-</w:t>
                      </w:r>
                    </w:p>
                  </w:txbxContent>
                </v:textbox>
              </v:rect>
            </w:pict>
          </mc:Fallback>
        </mc:AlternateContent>
      </w:r>
      <w:r w:rsidR="00C864ED"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D7685" wp14:editId="1B587B86">
                <wp:simplePos x="0" y="0"/>
                <wp:positionH relativeFrom="column">
                  <wp:posOffset>1125855</wp:posOffset>
                </wp:positionH>
                <wp:positionV relativeFrom="paragraph">
                  <wp:posOffset>121920</wp:posOffset>
                </wp:positionV>
                <wp:extent cx="257175" cy="9525"/>
                <wp:effectExtent l="0" t="57150" r="28575" b="8572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DAD5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88.65pt;margin-top:9.6pt;width:20.2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ks24AEAAP0DAAAOAAAAZHJzL2Uyb0RvYy54bWysU0uOEzEQ3SNxB8t70klQGIjSmUUG2CAY&#10;MXAAj7uctvBP5Zp8bsQ9uBhld6cH8ZEQYuNu2/Ve1XtV3lyfvBMHwGxjaOViNpcCgo6dDftWfv70&#10;5tlLKTKp0CkXA7TyDFleb58+2RzTGpaxj64DFEwS8vqYWtkTpXXTZN2DV3kWEwS+NBG9It7ivulQ&#10;HZndu2Y5n79ojhG7hFFDznx6M1zKbeU3BjR9MCYDCddKro3qinW9L2uz3aj1HlXqrR7LUP9QhVc2&#10;cNKJ6kaREg9of6HyVmPM0dBMR99EY6yGqoHVLOY/qbnrVYKqhc3JabIp/z9a/f5wi8J23LvnUgTl&#10;uUe7GAIbBw8oOoyWhDqAFsZ9+8pdERzHph1TXjN2F25x3OV0i8WBk0FfvqxNnKrR58loOJHQfLhc&#10;XS2uVlJovnq1Wq4KY/MITZjpLUQvyk8rM6Gy+57GuiIuqtXq8C7TALwASl4XykrKutehE3ROrIjQ&#10;qrB3MOYpIU1RMNRc/+jsYIB/BMOGcJVDmjqKsHMoDoqHqPuymFg4skCMdW4CzWttfwSNsQUGdTz/&#10;FjhF14wx0AT0NkT8XVY6XUo1Q/xF9aC1yL6P3bl2sNrBM1b7ML6HMsQ/7iv88dVuvwMAAP//AwBQ&#10;SwMEFAAGAAgAAAAhAHD0ppfcAAAACQEAAA8AAABkcnMvZG93bnJldi54bWxMj8FOwzAQRO9I/IO1&#10;SFwqaicFQkKcCkVCnNvyAU5skgh7ndpum/49ywluM9qn2Zl6uzjLzibEyaOEbC2AGey9nnCQ8Hl4&#10;f3gBFpNCraxHI+FqImyb25taVdpfcGfO+zQwCsFYKQljSnPFeexH41Rc+9kg3b58cCqRDQPXQV0o&#10;3FmeC/HMnZqQPoxqNu1o+u/9yUnYtY9ddg2tePqwojyujuVqo0op7++Wt1dgySzpD4bf+lQdGurU&#10;+RPqyCz5otgQSqLMgRGQZwVt6UiIAnhT8/8Lmh8AAAD//wMAUEsBAi0AFAAGAAgAAAAhALaDOJL+&#10;AAAA4QEAABMAAAAAAAAAAAAAAAAAAAAAAFtDb250ZW50X1R5cGVzXS54bWxQSwECLQAUAAYACAAA&#10;ACEAOP0h/9YAAACUAQAACwAAAAAAAAAAAAAAAAAvAQAAX3JlbHMvLnJlbHNQSwECLQAUAAYACAAA&#10;ACEAdjZLNuABAAD9AwAADgAAAAAAAAAAAAAAAAAuAgAAZHJzL2Uyb0RvYy54bWxQSwECLQAUAAYA&#10;CAAAACEAcPSml9wAAAAJAQAADwAAAAAAAAAAAAAAAAA6BAAAZHJzL2Rvd25yZXYueG1sUEsFBgAA&#10;AAAEAAQA8wAAAEMFAAAAAA==&#10;" strokecolor="black [3040]">
                <v:stroke endarrow="block"/>
              </v:shape>
            </w:pict>
          </mc:Fallback>
        </mc:AlternateContent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أحص القوى المؤثرة على الكرية </w:t>
      </w:r>
      <w:r w:rsidR="00C864ED">
        <w:rPr>
          <w:b/>
          <w:bCs/>
          <w:sz w:val="28"/>
          <w:szCs w:val="28"/>
          <w:lang w:bidi="ar-DZ"/>
        </w:rPr>
        <w:t>(B)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 في حالة توازنها</w:t>
      </w:r>
      <w:r w:rsidR="00401BE8">
        <w:rPr>
          <w:rFonts w:hint="cs"/>
          <w:b/>
          <w:bCs/>
          <w:sz w:val="28"/>
          <w:szCs w:val="28"/>
          <w:rtl/>
          <w:lang w:bidi="ar-DZ"/>
        </w:rPr>
        <w:t>.</w:t>
      </w:r>
      <w:r w:rsidR="001864EA" w:rsidRPr="0036351E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401BE8" w:rsidRPr="0036351E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1864EA" w:rsidRPr="0036351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C864ED" w:rsidRDefault="009756C7" w:rsidP="0036351E">
      <w:pPr>
        <w:pStyle w:val="Paragraphedeliste"/>
        <w:numPr>
          <w:ilvl w:val="0"/>
          <w:numId w:val="8"/>
        </w:numPr>
        <w:bidi/>
        <w:spacing w:line="360" w:lineRule="auto"/>
        <w:ind w:left="510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إذا</w:t>
      </w:r>
      <w:r w:rsidR="00C864ED">
        <w:rPr>
          <w:rFonts w:hint="cs"/>
          <w:b/>
          <w:bCs/>
          <w:sz w:val="28"/>
          <w:szCs w:val="28"/>
          <w:rtl/>
          <w:lang w:bidi="ar-DZ"/>
        </w:rPr>
        <w:t xml:space="preserve"> علمت أن الخيط يؤثر على الكرية بقوة </w:t>
      </w:r>
      <w:r w:rsidR="00C864ED">
        <w:rPr>
          <w:b/>
          <w:bCs/>
          <w:sz w:val="28"/>
          <w:szCs w:val="28"/>
          <w:lang w:bidi="ar-DZ"/>
        </w:rPr>
        <w:t>0.5N</w:t>
      </w:r>
      <w:r w:rsidR="001864EA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</w:t>
      </w:r>
    </w:p>
    <w:p w:rsidR="00C864ED" w:rsidRDefault="00C864ED" w:rsidP="0036351E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مثّل على الرسم هذه القوة ثم استنتج بيانيا </w:t>
      </w:r>
      <w:r w:rsidR="00D970DA">
        <w:rPr>
          <w:rFonts w:hint="cs"/>
          <w:b/>
          <w:bCs/>
          <w:sz w:val="28"/>
          <w:szCs w:val="28"/>
          <w:rtl/>
          <w:lang w:bidi="ar-DZ"/>
        </w:rPr>
        <w:t xml:space="preserve">شدة القوتين الباقيتين المؤثرتين على الكرية </w:t>
      </w:r>
      <w:r w:rsidR="00D970DA">
        <w:rPr>
          <w:b/>
          <w:bCs/>
          <w:sz w:val="28"/>
          <w:szCs w:val="28"/>
          <w:lang w:bidi="ar-DZ"/>
        </w:rPr>
        <w:t>(B</w:t>
      </w:r>
      <w:proofErr w:type="gramStart"/>
      <w:r w:rsidR="00D970DA">
        <w:rPr>
          <w:b/>
          <w:bCs/>
          <w:sz w:val="28"/>
          <w:szCs w:val="28"/>
          <w:lang w:bidi="ar-DZ"/>
        </w:rPr>
        <w:t>)</w:t>
      </w:r>
      <w:r w:rsidR="00D970DA">
        <w:rPr>
          <w:rFonts w:hint="cs"/>
          <w:b/>
          <w:bCs/>
          <w:sz w:val="28"/>
          <w:szCs w:val="28"/>
          <w:rtl/>
          <w:lang w:bidi="ar-DZ"/>
        </w:rPr>
        <w:t xml:space="preserve"> .</w:t>
      </w:r>
      <w:proofErr w:type="gramEnd"/>
    </w:p>
    <w:p w:rsidR="001864EA" w:rsidRDefault="00401BE8" w:rsidP="0036351E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17702" wp14:editId="7C0F5C64">
                <wp:simplePos x="0" y="0"/>
                <wp:positionH relativeFrom="column">
                  <wp:posOffset>5088255</wp:posOffset>
                </wp:positionH>
                <wp:positionV relativeFrom="paragraph">
                  <wp:posOffset>132080</wp:posOffset>
                </wp:positionV>
                <wp:extent cx="342900" cy="0"/>
                <wp:effectExtent l="0" t="76200" r="19050" b="952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14B9D" id="Connecteur droit avec flèche 20" o:spid="_x0000_s1026" type="#_x0000_t32" style="position:absolute;margin-left:400.65pt;margin-top:10.4pt;width:27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UU03AEAAPoDAAAOAAAAZHJzL2Uyb0RvYy54bWysU0uOEzEQ3SNxB8t70p2AEETpzCIDbBBE&#10;fA7gcZfTFv6pXJPPjbgHF6Ps7vQgPhJCbKrbdr2q957Lm5uzd+IImG0MnVwuWikg6NjbcOjk50+v&#10;n7yQIpMKvXIxQCcvkOXN9vGjzSmtYRWH6HpAwUVCXp9SJweitG6arAfwKi9igsCHJqJXxEs8ND2q&#10;E1f3rlm17fPmFLFPGDXkzLu346Hc1vrGgKb3xmQg4TrJ3KhGrPGuxGa7UesDqjRYPdFQ/8DCKxu4&#10;6VzqVpES92h/KeWtxpijoYWOvonGWA1VA6tZtj+p+TioBFULm5PTbFP+f2X1u+Mehe07uWJ7gvJ8&#10;R7sYAhsH9yh6jJaEOoIWxn37yrciOI9NO6W8Zuwu7HFa5bTH4sDZoC9f1ibO1ejLbDScSWjefPps&#10;9bLlfvp61DzgEmZ6A9GL8tPJTKjsYaCJVMRl9Vkd32bizgy8AkpTF0okZd2r0Au6JJZDaFU4OCi0&#10;Ob2kNIX+SLj+0cXBCP8Aht1gimObOoewcyiOiieo/7Kcq3BmgRjr3AxqK7c/gqbcAoM6m38LnLNr&#10;xxhoBnobIv6uK52vVM2Yf1U9ai2y72J/qddX7eABq/5Mj6FM8I/rCn94stvvAAAA//8DAFBLAwQU&#10;AAYACAAAACEAExjbbtsAAAAJAQAADwAAAGRycy9kb3ducmV2LnhtbEyPy07DMBBF90j8gzVIbCpq&#10;pyUoCXEqFAmxbuEDJrFJIvxIbbdN/55BLGA5d47uo94t1rCzDnHyTkK2FsC0672a3CDh4/31oQAW&#10;EzqFxjst4aoj7Jrbmxor5S9ur8+HNDAycbFCCWNKc8V57EdtMa79rB39Pn2wmOgMA1cBL2RuDd8I&#10;8cQtTo4SRpx1O+r+63CyEvbtY5ddQyvyNyPK4+pYrrZYSnl/t7w8A0t6SX8w/NSn6tBQp86fnIrM&#10;SChEtiVUwkbQBAKKPCeh+xV4U/P/C5pvAAAA//8DAFBLAQItABQABgAIAAAAIQC2gziS/gAAAOEB&#10;AAATAAAAAAAAAAAAAAAAAAAAAABbQ29udGVudF9UeXBlc10ueG1sUEsBAi0AFAAGAAgAAAAhADj9&#10;If/WAAAAlAEAAAsAAAAAAAAAAAAAAAAALwEAAF9yZWxzLy5yZWxzUEsBAi0AFAAGAAgAAAAhAD/V&#10;RTTcAQAA+gMAAA4AAAAAAAAAAAAAAAAALgIAAGRycy9lMm9Eb2MueG1sUEsBAi0AFAAGAAgAAAAh&#10;ABMY227bAAAACQEAAA8AAAAAAAAAAAAAAAAANgQAAGRycy9kb3ducmV2LnhtbFBLBQYAAAAABAAE&#10;APMAAAA+BQAAAAA=&#10;" strokecolor="black [3040]">
                <v:stroke endarrow="block"/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يعطى سلم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الرسم  </w:t>
      </w:r>
      <w:r>
        <w:rPr>
          <w:b/>
          <w:bCs/>
          <w:sz w:val="28"/>
          <w:szCs w:val="28"/>
          <w:lang w:bidi="ar-DZ"/>
        </w:rPr>
        <w:t>1</w:t>
      </w:r>
      <w:proofErr w:type="gramEnd"/>
      <w:r>
        <w:rPr>
          <w:b/>
          <w:bCs/>
          <w:sz w:val="28"/>
          <w:szCs w:val="28"/>
          <w:lang w:bidi="ar-DZ"/>
        </w:rPr>
        <w:t xml:space="preserve"> Cm           0.25N  </w:t>
      </w:r>
    </w:p>
    <w:p w:rsidR="001864EA" w:rsidRDefault="001864EA" w:rsidP="001864EA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</w:p>
    <w:p w:rsidR="0036351E" w:rsidRDefault="0036351E" w:rsidP="0036351E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</w:p>
    <w:p w:rsidR="001864EA" w:rsidRDefault="001864EA" w:rsidP="001864EA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</w:p>
    <w:p w:rsidR="0091064F" w:rsidRPr="00DE57E4" w:rsidRDefault="00DE7E3B" w:rsidP="0036351E">
      <w:pPr>
        <w:bidi/>
        <w:ind w:left="368" w:right="452"/>
        <w:rPr>
          <w:b/>
          <w:bCs/>
          <w:sz w:val="28"/>
          <w:szCs w:val="28"/>
          <w:u w:val="single"/>
          <w:rtl/>
          <w:lang w:bidi="ar-DZ"/>
        </w:rPr>
      </w:pPr>
      <w:r w:rsidRPr="00DE57E4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الجزء الثاني: (8 نقاط)</w:t>
      </w:r>
    </w:p>
    <w:p w:rsidR="00D970DA" w:rsidRDefault="006C52FE" w:rsidP="00DE7E3B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  <w:r w:rsidRPr="0091064F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="00D970DA">
        <w:rPr>
          <w:rFonts w:hint="cs"/>
          <w:b/>
          <w:bCs/>
          <w:sz w:val="28"/>
          <w:szCs w:val="28"/>
          <w:rtl/>
          <w:lang w:bidi="ar-DZ"/>
        </w:rPr>
        <w:t>:</w:t>
      </w:r>
      <w:r w:rsidR="001864E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D970DA" w:rsidRDefault="00D970DA" w:rsidP="00DE7E3B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بعد وقوع حريق بمنزل في وسط مدينة بجاية، فتحت المصالح المتخصصة من تقني شركة سونلغاز ت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>حقيق لتحديد أسباب الحريق</w:t>
      </w:r>
      <w:r w:rsidR="009756C7">
        <w:rPr>
          <w:rFonts w:hint="cs"/>
          <w:b/>
          <w:bCs/>
          <w:sz w:val="28"/>
          <w:szCs w:val="28"/>
          <w:rtl/>
          <w:lang w:bidi="ar-DZ"/>
        </w:rPr>
        <w:t>، و</w:t>
      </w:r>
      <w:r>
        <w:rPr>
          <w:rFonts w:hint="cs"/>
          <w:b/>
          <w:bCs/>
          <w:sz w:val="28"/>
          <w:szCs w:val="28"/>
          <w:rtl/>
          <w:lang w:bidi="ar-DZ"/>
        </w:rPr>
        <w:t>كانو</w:t>
      </w:r>
      <w:r>
        <w:rPr>
          <w:rFonts w:hint="eastAsia"/>
          <w:b/>
          <w:bCs/>
          <w:sz w:val="28"/>
          <w:szCs w:val="28"/>
          <w:rtl/>
          <w:lang w:bidi="ar-DZ"/>
        </w:rPr>
        <w:t>ا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قد استعانوا بمولد للتيار الكهربائي يضم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منوبا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لإنارة المنزل </w:t>
      </w:r>
      <w:r w:rsidR="00452C32">
        <w:rPr>
          <w:rFonts w:hint="cs"/>
          <w:b/>
          <w:bCs/>
          <w:sz w:val="28"/>
          <w:szCs w:val="28"/>
          <w:rtl/>
          <w:lang w:bidi="ar-DZ"/>
        </w:rPr>
        <w:t>عند دخوله من أجل التحقيق، فتبيّن أنه حدثت شرارة كهربائي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>ة</w:t>
      </w:r>
      <w:r w:rsidR="00452C32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452C32" w:rsidRDefault="00380380" w:rsidP="001D0A40">
      <w:pPr>
        <w:pStyle w:val="Paragraphedeliste"/>
        <w:numPr>
          <w:ilvl w:val="0"/>
          <w:numId w:val="9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 w:rsidRPr="001864EA">
        <w:rPr>
          <w:rFonts w:cs="Arial"/>
          <w:noProof/>
          <w:rtl/>
          <w:lang w:eastAsia="fr-FR"/>
        </w:rPr>
        <w:drawing>
          <wp:anchor distT="0" distB="0" distL="114300" distR="114300" simplePos="0" relativeHeight="251663360" behindDoc="1" locked="0" layoutInCell="1" allowOverlap="1" wp14:anchorId="56E6FCD3" wp14:editId="767E2216">
            <wp:simplePos x="0" y="0"/>
            <wp:positionH relativeFrom="column">
              <wp:posOffset>87630</wp:posOffset>
            </wp:positionH>
            <wp:positionV relativeFrom="paragraph">
              <wp:posOffset>345440</wp:posOffset>
            </wp:positionV>
            <wp:extent cx="2924175" cy="1552575"/>
            <wp:effectExtent l="0" t="0" r="9525" b="9525"/>
            <wp:wrapTight wrapText="bothSides">
              <wp:wrapPolygon edited="0">
                <wp:start x="0" y="0"/>
                <wp:lineTo x="0" y="21467"/>
                <wp:lineTo x="21530" y="21467"/>
                <wp:lineTo x="21530" y="0"/>
                <wp:lineTo x="0" y="0"/>
              </wp:wrapPolygon>
            </wp:wrapTight>
            <wp:docPr id="19" name="Image 19" descr="C:\Users\RaRoRi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RoRi\Desktop\imag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52C32">
        <w:rPr>
          <w:rFonts w:hint="cs"/>
          <w:b/>
          <w:bCs/>
          <w:sz w:val="28"/>
          <w:szCs w:val="28"/>
          <w:rtl/>
          <w:lang w:bidi="ar-DZ"/>
        </w:rPr>
        <w:t xml:space="preserve">اشرح مبدأ عمل </w:t>
      </w:r>
      <w:proofErr w:type="spellStart"/>
      <w:r w:rsidR="00452C32">
        <w:rPr>
          <w:rFonts w:hint="cs"/>
          <w:b/>
          <w:bCs/>
          <w:sz w:val="28"/>
          <w:szCs w:val="28"/>
          <w:rtl/>
          <w:lang w:bidi="ar-DZ"/>
        </w:rPr>
        <w:t>الم</w:t>
      </w:r>
      <w:r w:rsidR="001D0A40">
        <w:rPr>
          <w:rFonts w:hint="cs"/>
          <w:b/>
          <w:bCs/>
          <w:sz w:val="28"/>
          <w:szCs w:val="28"/>
          <w:rtl/>
          <w:lang w:bidi="ar-DZ"/>
        </w:rPr>
        <w:t>نوب</w:t>
      </w:r>
      <w:proofErr w:type="spellEnd"/>
      <w:r w:rsidR="001D0A40">
        <w:rPr>
          <w:rFonts w:hint="cs"/>
          <w:b/>
          <w:bCs/>
          <w:sz w:val="28"/>
          <w:szCs w:val="28"/>
          <w:rtl/>
          <w:lang w:bidi="ar-DZ"/>
        </w:rPr>
        <w:t xml:space="preserve"> الموجود في مولد التيار الكهربائي </w:t>
      </w:r>
      <w:r w:rsidR="00452C32">
        <w:rPr>
          <w:rFonts w:hint="cs"/>
          <w:b/>
          <w:bCs/>
          <w:sz w:val="28"/>
          <w:szCs w:val="28"/>
          <w:rtl/>
          <w:lang w:bidi="ar-DZ"/>
        </w:rPr>
        <w:t>الذي استعان به تقنيو شر</w:t>
      </w:r>
      <w:r w:rsidR="001D0A40">
        <w:rPr>
          <w:rFonts w:hint="cs"/>
          <w:b/>
          <w:bCs/>
          <w:sz w:val="28"/>
          <w:szCs w:val="28"/>
          <w:rtl/>
          <w:lang w:bidi="ar-DZ"/>
        </w:rPr>
        <w:t>كة</w:t>
      </w:r>
      <w:r w:rsidR="0036351E">
        <w:rPr>
          <w:rFonts w:hint="cs"/>
          <w:b/>
          <w:bCs/>
          <w:sz w:val="28"/>
          <w:szCs w:val="28"/>
          <w:rtl/>
          <w:lang w:bidi="ar-DZ"/>
        </w:rPr>
        <w:t xml:space="preserve"> سونلغاز مبرزا اهم عنصرين فيه و</w:t>
      </w:r>
      <w:r w:rsidR="001D0A40">
        <w:rPr>
          <w:rFonts w:hint="cs"/>
          <w:b/>
          <w:bCs/>
          <w:sz w:val="28"/>
          <w:szCs w:val="28"/>
          <w:rtl/>
          <w:lang w:bidi="ar-DZ"/>
        </w:rPr>
        <w:t>اسم الظاهرة المعتمدة.</w:t>
      </w:r>
    </w:p>
    <w:p w:rsidR="00380380" w:rsidRPr="00380380" w:rsidRDefault="001D0A40" w:rsidP="00380380">
      <w:pPr>
        <w:pStyle w:val="Paragraphedeliste"/>
        <w:numPr>
          <w:ilvl w:val="0"/>
          <w:numId w:val="9"/>
        </w:numPr>
        <w:bidi/>
        <w:spacing w:line="360" w:lineRule="auto"/>
        <w:ind w:right="452"/>
        <w:rPr>
          <w:b/>
          <w:bCs/>
          <w:sz w:val="28"/>
          <w:szCs w:val="28"/>
          <w:lang w:bidi="ar-DZ"/>
        </w:rPr>
      </w:pPr>
      <w:r w:rsidRPr="00380380">
        <w:rPr>
          <w:rFonts w:hint="cs"/>
          <w:b/>
          <w:bCs/>
          <w:sz w:val="28"/>
          <w:szCs w:val="28"/>
          <w:rtl/>
          <w:lang w:bidi="ar-DZ"/>
        </w:rPr>
        <w:t xml:space="preserve">الوثيقة -03- تمثل مخطط تغيرات التوتر الكهربائي بدلالة الزمن. اعتمادا عليه </w:t>
      </w:r>
      <w:r w:rsidR="00380380" w:rsidRPr="00380380">
        <w:rPr>
          <w:rFonts w:hint="cs"/>
          <w:b/>
          <w:bCs/>
          <w:sz w:val="28"/>
          <w:szCs w:val="28"/>
          <w:rtl/>
          <w:lang w:bidi="ar-DZ"/>
        </w:rPr>
        <w:t>احسب كلا من:</w:t>
      </w:r>
    </w:p>
    <w:p w:rsidR="00452C32" w:rsidRPr="00380380" w:rsidRDefault="00380380" w:rsidP="00380380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</w:t>
      </w:r>
      <w:r w:rsidR="0036351E">
        <w:rPr>
          <w:rFonts w:hint="cs"/>
          <w:b/>
          <w:bCs/>
          <w:sz w:val="28"/>
          <w:szCs w:val="28"/>
          <w:rtl/>
          <w:lang w:bidi="ar-DZ"/>
        </w:rPr>
        <w:t>التوتر الاعظمي</w:t>
      </w:r>
      <w:r w:rsidR="00452C32">
        <w:rPr>
          <w:b/>
          <w:bCs/>
          <w:sz w:val="28"/>
          <w:szCs w:val="28"/>
          <w:vertAlign w:val="subscript"/>
          <w:lang w:bidi="ar-DZ"/>
        </w:rPr>
        <w:t xml:space="preserve"> </w:t>
      </w:r>
      <w:r w:rsidR="0036351E">
        <w:rPr>
          <w:rFonts w:hint="cs"/>
          <w:b/>
          <w:bCs/>
          <w:sz w:val="28"/>
          <w:szCs w:val="28"/>
          <w:rtl/>
          <w:lang w:bidi="ar-DZ"/>
        </w:rPr>
        <w:t>ودور المنبع.</w:t>
      </w:r>
    </w:p>
    <w:p w:rsidR="001864EA" w:rsidRDefault="001864EA" w:rsidP="001864EA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lang w:bidi="ar-DZ"/>
        </w:rPr>
      </w:pPr>
    </w:p>
    <w:p w:rsidR="00380380" w:rsidRDefault="0036351E" w:rsidP="0036351E">
      <w:pPr>
        <w:pStyle w:val="Paragraphedeliste"/>
        <w:numPr>
          <w:ilvl w:val="0"/>
          <w:numId w:val="9"/>
        </w:numPr>
        <w:bidi/>
        <w:spacing w:line="360" w:lineRule="auto"/>
        <w:ind w:left="226" w:right="452" w:firstLine="14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CC1960" wp14:editId="28F64FEB">
                <wp:simplePos x="0" y="0"/>
                <wp:positionH relativeFrom="column">
                  <wp:posOffset>830580</wp:posOffset>
                </wp:positionH>
                <wp:positionV relativeFrom="paragraph">
                  <wp:posOffset>422910</wp:posOffset>
                </wp:positionV>
                <wp:extent cx="1181100" cy="3143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51E" w:rsidRDefault="0036351E" w:rsidP="0036351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C1960" id="Rectangle 24" o:spid="_x0000_s1029" style="position:absolute;left:0;text-align:left;margin-left:65.4pt;margin-top:33.3pt;width:93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8UoaAIAAB4FAAAOAAAAZHJzL2Uyb0RvYy54bWysVEtv2zAMvg/YfxB0Xx0n6dYGcYqgRYcB&#10;RVu0HXpWZCkxJosapcTOfv0o+dGiK3YYdrFJ8ftI8aXlRVsbdlDoK7AFz08mnCkroazstuDfn64/&#10;nXHmg7ClMGBVwY/K84vVxw/Lxi3UFHZgSoWMnFi/aFzBdyG4RZZ5uVO18CfglCWjBqxFIBW3WYmi&#10;Ie+1yaaTyeesASwdglTe0+lVZ+Sr5F9rJcOd1l4FZgpOdwvpi+m7id9stRSLLQq3q2R/DfEPt6hF&#10;ZSno6OpKBMH2WP3hqq4kggcdTiTUGWhdSZVyoGzyyZtsHnfCqZQLFce7sUz+/7mVt4d7ZFVZ8Omc&#10;Mytq6tEDVU3YrVGMzqhAjfMLwj26e+w1T2LMttVYxz/lwdpU1ONYVNUGJukwz8/yfEK1l2Sb5fPZ&#10;9DQ6zV7YDn34qqBmUSg4UvhUS3G48aGDDhDixdt08ZMUjkbFKxj7oDQlQhGniZ1GSF0aZAdBzS9/&#10;5H3YhIwUXRkzkvL3SCYMpB4baSqN1UicvEd8iTaiU0SwYSTWlQX8O1l3+CHrLteYdmg3berabGjQ&#10;BsojdRKhG3Hv5HVF5bwRPtwLpJmmDtCehjv6aANNwaGXONsB/nrvPOJp1MjKWUM7UnD/cy9QcWa+&#10;WRrC83w+j0uVlPnplykp+NqyeW2x+/oSqBM5vQhOJjHigxlEjVA/0zqvY1QyCSspdsFlwEG5DN3u&#10;0oMg1XqdYLRIToQb++hkdB7rHMflqX0W6PqZCjSNtzDsk1i8Ga0OG5kW1vsAukpzFyvd1bXvAC1h&#10;mtz+wYhb/lpPqJdnbfUbAAD//wMAUEsDBBQABgAIAAAAIQB+RLKi3gAAAAoBAAAPAAAAZHJzL2Rv&#10;d25yZXYueG1sTI/BTsMwEETvSPyDtUi9USdUsmiIU6FICImeCO2hNzdekoh4HcVumvD1LCc4zs5o&#10;9k2+m10vJhxD50lDuk5AINXedtRoOHy83D+CCNGQNb0n1LBggF1xe5ObzPorveNUxUZwCYXMaGhj&#10;HDIpQ92iM2HtByT2Pv3oTGQ5NtKO5srlrpcPSaKkMx3xh9YMWLZYf1UXp2G/yDgdjmr7PZXdYqtT&#10;+fqGpdaru/n5CUTEOf6F4Ref0aFgprO/kA2iZ71JGD1qUEqB4MAmVXw4s5OqFGSRy/8Tih8AAAD/&#10;/wMAUEsBAi0AFAAGAAgAAAAhALaDOJL+AAAA4QEAABMAAAAAAAAAAAAAAAAAAAAAAFtDb250ZW50&#10;X1R5cGVzXS54bWxQSwECLQAUAAYACAAAACEAOP0h/9YAAACUAQAACwAAAAAAAAAAAAAAAAAvAQAA&#10;X3JlbHMvLnJlbHNQSwECLQAUAAYACAAAACEA+bfFKGgCAAAeBQAADgAAAAAAAAAAAAAAAAAuAgAA&#10;ZHJzL2Uyb0RvYy54bWxQSwECLQAUAAYACAAAACEAfkSyot4AAAAKAQAADwAAAAAAAAAAAAAAAADC&#10;BAAAZHJzL2Rvd25yZXYueG1sUEsFBgAAAAAEAAQA8wAAAM0FAAAAAA==&#10;" fillcolor="white [3201]" strokecolor="black [3200]" strokeweight="2pt">
                <v:textbox>
                  <w:txbxContent>
                    <w:p w:rsidR="0036351E" w:rsidRDefault="0036351E" w:rsidP="0036351E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-03-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09561" wp14:editId="088F6DC1">
                <wp:simplePos x="0" y="0"/>
                <wp:positionH relativeFrom="column">
                  <wp:posOffset>297180</wp:posOffset>
                </wp:positionH>
                <wp:positionV relativeFrom="paragraph">
                  <wp:posOffset>13335</wp:posOffset>
                </wp:positionV>
                <wp:extent cx="2257425" cy="3048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0380" w:rsidRPr="0036351E" w:rsidRDefault="00380380" w:rsidP="0038038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  <w:r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h</w:t>
                            </w:r>
                            <w:r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= 5ms/div           S</w:t>
                            </w:r>
                            <w:r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v</w:t>
                            </w:r>
                            <w:r w:rsidR="003A25BB"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= 104</w:t>
                            </w:r>
                            <w:r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V</w:t>
                            </w:r>
                            <w:r w:rsidR="003A25BB" w:rsidRPr="0036351E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09561" id="Rectangle 21" o:spid="_x0000_s1030" style="position:absolute;left:0;text-align:left;margin-left:23.4pt;margin-top:1.05pt;width:177.7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LY8aAIAAB4FAAAOAAAAZHJzL2Uyb0RvYy54bWysVEtP3DAQvlfqf7B8L8mmS4EVWbQCUVVC&#10;gICKs9exd6M6Hnfs3WT76zt2HiCKeqh6cTye+eb5Tc4vusawvUJfgy357CjnTFkJVW03Jf/+dP3p&#10;lDMfhK2EAatKflCeXyw/fjhv3UIVsAVTKWTkxPpF60q+DcEtsszLrWqEPwKnLCk1YCMCibjJKhQt&#10;eW9MVuT5l6wFrByCVN7T61Wv5MvkX2slw53WXgVmSk65hXRiOtfxzJbnYrFB4ba1HNIQ/5BFI2pL&#10;QSdXVyIItsP6D1dNLRE86HAkoclA61qqVANVM8vfVPO4FU6lWqg53k1t8v/Prbzd3yOrq5IXM86s&#10;aGhGD9Q1YTdGMXqjBrXOL8ju0d3jIHm6xmo7jU38Uh2sS009TE1VXWCSHovi+GReHHMmSfc5n5/m&#10;qevZC9qhD18VNCxeSo4UPvVS7G98oIhkOpqQELPp46dbOBgVUzD2QWkqJEZM6EQhdWmQ7QUNv/qR&#10;aiFfyTJCdG3MBJq9BzJhBA22EaYSrSZg/h7wJdpknSKCDROwqS3g38G6tx+r7muNZYdu3aWpzccB&#10;raE60CQReop7J69raueN8OFeIHGa2E97Gu7o0AbaksNw42wL+Ou992hPVCMtZy3tSMn9z51AxZn5&#10;ZomEZ7P5PC5VEubHJwUJ+Fqzfq2xu+YSaBLEM8ouXaN9MONVIzTPtM6rGJVUwkqKXXIZcBQuQ7+7&#10;9EOQarVKZrRIToQb++hkdB77HOny1D0LdAOnArHxFsZ9Eos31OptI9LCahdA14l3sdN9X4cJ0BIm&#10;Og4/jLjlr+Vk9fJbW/4GAAD//wMAUEsDBBQABgAIAAAAIQAzpcVR3AAAAAcBAAAPAAAAZHJzL2Rv&#10;d25yZXYueG1sTM5BT4QwEAXgu4n/oRkTb24LrkSRYWNIjImexPXgrUtHINIpoV0W/PXWkx4nb/Le&#10;V+wWO4iZJt87Rkg2CgRx40zPLcL+7fHqFoQPmo0eHBPCSh525flZoXPjTvxKcx1aEUvY5xqhC2HM&#10;pfRNR1b7jRuJY/bpJqtDPKdWmkmfYrkdZKpUJq3uOS50eqSqo+arPlqEl1WGef+e3X3PVb+a+qN6&#10;eqYK8fJiebgHEWgJf8/wy490KKPp4I5svBgQtlmUB4Q0ARHjrUqvQRwQblQCsizkf3/5AwAA//8D&#10;AFBLAQItABQABgAIAAAAIQC2gziS/gAAAOEBAAATAAAAAAAAAAAAAAAAAAAAAABbQ29udGVudF9U&#10;eXBlc10ueG1sUEsBAi0AFAAGAAgAAAAhADj9If/WAAAAlAEAAAsAAAAAAAAAAAAAAAAALwEAAF9y&#10;ZWxzLy5yZWxzUEsBAi0AFAAGAAgAAAAhAJlktjxoAgAAHgUAAA4AAAAAAAAAAAAAAAAALgIAAGRy&#10;cy9lMm9Eb2MueG1sUEsBAi0AFAAGAAgAAAAhADOlxVHcAAAABwEAAA8AAAAAAAAAAAAAAAAAwgQA&#10;AGRycy9kb3ducmV2LnhtbFBLBQYAAAAABAAEAPMAAADLBQAAAAA=&#10;" fillcolor="white [3201]" strokecolor="black [3200]" strokeweight="2pt">
                <v:textbox>
                  <w:txbxContent>
                    <w:p w:rsidR="00380380" w:rsidRPr="0036351E" w:rsidRDefault="00380380" w:rsidP="00380380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6351E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S</w:t>
                      </w:r>
                      <w:r w:rsidRPr="0036351E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h</w:t>
                      </w:r>
                      <w:r w:rsidRPr="0036351E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= 5ms/div           S</w:t>
                      </w:r>
                      <w:r w:rsidRPr="0036351E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v</w:t>
                      </w:r>
                      <w:r w:rsidR="003A25BB" w:rsidRPr="0036351E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= 104</w:t>
                      </w:r>
                      <w:r w:rsidRPr="0036351E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V</w:t>
                      </w:r>
                      <w:r w:rsidR="003A25BB" w:rsidRPr="0036351E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/div</w:t>
                      </w:r>
                    </w:p>
                  </w:txbxContent>
                </v:textbox>
              </v:rect>
            </w:pict>
          </mc:Fallback>
        </mc:AlternateContent>
      </w:r>
      <w:r w:rsidR="0091064F">
        <w:rPr>
          <w:rFonts w:hint="cs"/>
          <w:b/>
          <w:bCs/>
          <w:sz w:val="28"/>
          <w:szCs w:val="28"/>
          <w:rtl/>
          <w:lang w:bidi="ar-DZ"/>
        </w:rPr>
        <w:t>للإعانة</w:t>
      </w:r>
      <w:r w:rsidR="006C52FE">
        <w:rPr>
          <w:rFonts w:hint="cs"/>
          <w:b/>
          <w:bCs/>
          <w:sz w:val="28"/>
          <w:szCs w:val="28"/>
          <w:rtl/>
          <w:lang w:bidi="ar-DZ"/>
        </w:rPr>
        <w:t xml:space="preserve"> في إعادة تأهيل المنزل، اقترح عليهم مخططا كهربائيا</w:t>
      </w:r>
      <w:r w:rsidR="009756C7">
        <w:rPr>
          <w:rFonts w:hint="cs"/>
          <w:b/>
          <w:bCs/>
          <w:sz w:val="28"/>
          <w:szCs w:val="28"/>
          <w:rtl/>
          <w:lang w:bidi="ar-DZ"/>
        </w:rPr>
        <w:t xml:space="preserve"> محترما فيه قواعد الأمن حيث يضم: مصباحاً وغسالة كهربائية ب</w:t>
      </w:r>
      <w:r w:rsidR="00380380">
        <w:rPr>
          <w:rFonts w:hint="cs"/>
          <w:b/>
          <w:bCs/>
          <w:sz w:val="28"/>
          <w:szCs w:val="28"/>
          <w:rtl/>
          <w:lang w:bidi="ar-DZ"/>
        </w:rPr>
        <w:t>هيكل</w:t>
      </w:r>
      <w:r w:rsidR="009756C7">
        <w:rPr>
          <w:rFonts w:hint="cs"/>
          <w:b/>
          <w:bCs/>
          <w:sz w:val="28"/>
          <w:szCs w:val="28"/>
          <w:rtl/>
          <w:lang w:bidi="ar-DZ"/>
        </w:rPr>
        <w:t xml:space="preserve"> معدني </w:t>
      </w:r>
      <w:r w:rsidR="00380380">
        <w:rPr>
          <w:rFonts w:hint="cs"/>
          <w:b/>
          <w:bCs/>
          <w:sz w:val="28"/>
          <w:szCs w:val="28"/>
          <w:rtl/>
          <w:lang w:bidi="ar-DZ"/>
        </w:rPr>
        <w:t xml:space="preserve">             </w:t>
      </w:r>
    </w:p>
    <w:p w:rsidR="00452C32" w:rsidRPr="00452C32" w:rsidRDefault="003A25BB" w:rsidP="0036351E">
      <w:pPr>
        <w:pStyle w:val="Paragraphedeliste"/>
        <w:numPr>
          <w:ilvl w:val="0"/>
          <w:numId w:val="9"/>
        </w:numPr>
        <w:bidi/>
        <w:spacing w:line="360" w:lineRule="auto"/>
        <w:ind w:left="368" w:right="452" w:firstLine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حدد الأسباب المحتملة</w:t>
      </w:r>
      <w:r w:rsidR="0036351E">
        <w:rPr>
          <w:rFonts w:hint="cs"/>
          <w:b/>
          <w:bCs/>
          <w:sz w:val="28"/>
          <w:szCs w:val="28"/>
          <w:rtl/>
          <w:lang w:bidi="ar-DZ"/>
        </w:rPr>
        <w:t xml:space="preserve"> في ظهور هذه الشرارة الكهربائية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.                               </w:t>
      </w:r>
    </w:p>
    <w:p w:rsidR="00452C32" w:rsidRPr="00F95366" w:rsidRDefault="00452C32" w:rsidP="001864EA">
      <w:pPr>
        <w:pStyle w:val="Paragraphedeliste"/>
        <w:bidi/>
        <w:spacing w:line="360" w:lineRule="auto"/>
        <w:ind w:left="368" w:right="452"/>
        <w:rPr>
          <w:b/>
          <w:bCs/>
          <w:sz w:val="28"/>
          <w:szCs w:val="28"/>
          <w:rtl/>
          <w:lang w:bidi="ar-DZ"/>
        </w:rPr>
      </w:pPr>
    </w:p>
    <w:p w:rsidR="003D1B9F" w:rsidRPr="009B1CBF" w:rsidRDefault="003D1B9F" w:rsidP="00AD3BC1">
      <w:pPr>
        <w:bidi/>
        <w:ind w:left="226"/>
        <w:rPr>
          <w:b/>
          <w:bCs/>
          <w:sz w:val="24"/>
          <w:szCs w:val="24"/>
          <w:rtl/>
          <w:lang w:bidi="ar-DZ"/>
        </w:rPr>
      </w:pPr>
    </w:p>
    <w:p w:rsidR="00FA7DFE" w:rsidRPr="009B1CBF" w:rsidRDefault="00FA7DFE" w:rsidP="00AD3BC1">
      <w:pPr>
        <w:bidi/>
        <w:ind w:left="226"/>
        <w:rPr>
          <w:b/>
          <w:bCs/>
          <w:sz w:val="24"/>
          <w:szCs w:val="24"/>
          <w:u w:val="single"/>
          <w:rtl/>
          <w:lang w:bidi="ar-DZ"/>
        </w:rPr>
      </w:pPr>
    </w:p>
    <w:p w:rsidR="0019664D" w:rsidRPr="009B1CBF" w:rsidRDefault="0019664D" w:rsidP="0019664D">
      <w:pPr>
        <w:pStyle w:val="Paragraphedeliste"/>
        <w:bidi/>
        <w:rPr>
          <w:b/>
          <w:bCs/>
          <w:sz w:val="24"/>
          <w:szCs w:val="24"/>
          <w:lang w:bidi="ar-DZ"/>
        </w:rPr>
      </w:pPr>
    </w:p>
    <w:sectPr w:rsidR="0019664D" w:rsidRPr="009B1CBF" w:rsidSect="00DE7E3B">
      <w:pgSz w:w="11906" w:h="16838"/>
      <w:pgMar w:top="568" w:right="424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B4982"/>
    <w:multiLevelType w:val="hybridMultilevel"/>
    <w:tmpl w:val="46940816"/>
    <w:lvl w:ilvl="0" w:tplc="A410ADBA">
      <w:start w:val="1"/>
      <w:numFmt w:val="decimal"/>
      <w:lvlText w:val="%1-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55E2587"/>
    <w:multiLevelType w:val="hybridMultilevel"/>
    <w:tmpl w:val="C4405AB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2" w15:restartNumberingAfterBreak="0">
    <w:nsid w:val="176E1926"/>
    <w:multiLevelType w:val="hybridMultilevel"/>
    <w:tmpl w:val="CB3EA68A"/>
    <w:lvl w:ilvl="0" w:tplc="79728B06">
      <w:start w:val="1"/>
      <w:numFmt w:val="decimal"/>
      <w:lvlText w:val="%1-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3" w15:restartNumberingAfterBreak="0">
    <w:nsid w:val="188320F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D6D6290"/>
    <w:multiLevelType w:val="hybridMultilevel"/>
    <w:tmpl w:val="DC9CF6A4"/>
    <w:lvl w:ilvl="0" w:tplc="A80ED50C">
      <w:start w:val="1"/>
      <w:numFmt w:val="decimal"/>
      <w:lvlText w:val="%1-"/>
      <w:lvlJc w:val="left"/>
      <w:pPr>
        <w:ind w:left="8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32FA6E72"/>
    <w:multiLevelType w:val="hybridMultilevel"/>
    <w:tmpl w:val="A83A69BC"/>
    <w:lvl w:ilvl="0" w:tplc="040C0009">
      <w:start w:val="1"/>
      <w:numFmt w:val="bullet"/>
      <w:lvlText w:val=""/>
      <w:lvlJc w:val="left"/>
      <w:pPr>
        <w:ind w:left="130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6" w15:restartNumberingAfterBreak="0">
    <w:nsid w:val="448E3512"/>
    <w:multiLevelType w:val="hybridMultilevel"/>
    <w:tmpl w:val="E57C4836"/>
    <w:lvl w:ilvl="0" w:tplc="27401B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C3182"/>
    <w:multiLevelType w:val="hybridMultilevel"/>
    <w:tmpl w:val="3C32B514"/>
    <w:lvl w:ilvl="0" w:tplc="A15604F2">
      <w:start w:val="1"/>
      <w:numFmt w:val="decimal"/>
      <w:lvlText w:val="%1-"/>
      <w:lvlJc w:val="left"/>
      <w:pPr>
        <w:ind w:left="7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8" w:hanging="360"/>
      </w:pPr>
    </w:lvl>
    <w:lvl w:ilvl="2" w:tplc="040C001B" w:tentative="1">
      <w:start w:val="1"/>
      <w:numFmt w:val="lowerRoman"/>
      <w:lvlText w:val="%3."/>
      <w:lvlJc w:val="right"/>
      <w:pPr>
        <w:ind w:left="2168" w:hanging="180"/>
      </w:pPr>
    </w:lvl>
    <w:lvl w:ilvl="3" w:tplc="040C000F" w:tentative="1">
      <w:start w:val="1"/>
      <w:numFmt w:val="decimal"/>
      <w:lvlText w:val="%4."/>
      <w:lvlJc w:val="left"/>
      <w:pPr>
        <w:ind w:left="2888" w:hanging="360"/>
      </w:pPr>
    </w:lvl>
    <w:lvl w:ilvl="4" w:tplc="040C0019" w:tentative="1">
      <w:start w:val="1"/>
      <w:numFmt w:val="lowerLetter"/>
      <w:lvlText w:val="%5."/>
      <w:lvlJc w:val="left"/>
      <w:pPr>
        <w:ind w:left="3608" w:hanging="360"/>
      </w:pPr>
    </w:lvl>
    <w:lvl w:ilvl="5" w:tplc="040C001B" w:tentative="1">
      <w:start w:val="1"/>
      <w:numFmt w:val="lowerRoman"/>
      <w:lvlText w:val="%6."/>
      <w:lvlJc w:val="right"/>
      <w:pPr>
        <w:ind w:left="4328" w:hanging="180"/>
      </w:pPr>
    </w:lvl>
    <w:lvl w:ilvl="6" w:tplc="040C000F" w:tentative="1">
      <w:start w:val="1"/>
      <w:numFmt w:val="decimal"/>
      <w:lvlText w:val="%7."/>
      <w:lvlJc w:val="left"/>
      <w:pPr>
        <w:ind w:left="5048" w:hanging="360"/>
      </w:pPr>
    </w:lvl>
    <w:lvl w:ilvl="7" w:tplc="040C0019" w:tentative="1">
      <w:start w:val="1"/>
      <w:numFmt w:val="lowerLetter"/>
      <w:lvlText w:val="%8."/>
      <w:lvlJc w:val="left"/>
      <w:pPr>
        <w:ind w:left="5768" w:hanging="360"/>
      </w:pPr>
    </w:lvl>
    <w:lvl w:ilvl="8" w:tplc="040C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8" w15:restartNumberingAfterBreak="0">
    <w:nsid w:val="54440CF4"/>
    <w:multiLevelType w:val="hybridMultilevel"/>
    <w:tmpl w:val="706A2D80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5CE33601"/>
    <w:multiLevelType w:val="hybridMultilevel"/>
    <w:tmpl w:val="4C6634A0"/>
    <w:lvl w:ilvl="0" w:tplc="FEBE557E">
      <w:start w:val="1"/>
      <w:numFmt w:val="decimal"/>
      <w:lvlText w:val="%1-"/>
      <w:lvlJc w:val="left"/>
      <w:pPr>
        <w:ind w:left="9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6" w:hanging="360"/>
      </w:pPr>
    </w:lvl>
    <w:lvl w:ilvl="2" w:tplc="040C001B" w:tentative="1">
      <w:start w:val="1"/>
      <w:numFmt w:val="lowerRoman"/>
      <w:lvlText w:val="%3."/>
      <w:lvlJc w:val="right"/>
      <w:pPr>
        <w:ind w:left="2386" w:hanging="180"/>
      </w:pPr>
    </w:lvl>
    <w:lvl w:ilvl="3" w:tplc="040C000F" w:tentative="1">
      <w:start w:val="1"/>
      <w:numFmt w:val="decimal"/>
      <w:lvlText w:val="%4."/>
      <w:lvlJc w:val="left"/>
      <w:pPr>
        <w:ind w:left="3106" w:hanging="360"/>
      </w:pPr>
    </w:lvl>
    <w:lvl w:ilvl="4" w:tplc="040C0019" w:tentative="1">
      <w:start w:val="1"/>
      <w:numFmt w:val="lowerLetter"/>
      <w:lvlText w:val="%5."/>
      <w:lvlJc w:val="left"/>
      <w:pPr>
        <w:ind w:left="3826" w:hanging="360"/>
      </w:pPr>
    </w:lvl>
    <w:lvl w:ilvl="5" w:tplc="040C001B" w:tentative="1">
      <w:start w:val="1"/>
      <w:numFmt w:val="lowerRoman"/>
      <w:lvlText w:val="%6."/>
      <w:lvlJc w:val="right"/>
      <w:pPr>
        <w:ind w:left="4546" w:hanging="180"/>
      </w:pPr>
    </w:lvl>
    <w:lvl w:ilvl="6" w:tplc="040C000F" w:tentative="1">
      <w:start w:val="1"/>
      <w:numFmt w:val="decimal"/>
      <w:lvlText w:val="%7."/>
      <w:lvlJc w:val="left"/>
      <w:pPr>
        <w:ind w:left="5266" w:hanging="360"/>
      </w:pPr>
    </w:lvl>
    <w:lvl w:ilvl="7" w:tplc="040C0019" w:tentative="1">
      <w:start w:val="1"/>
      <w:numFmt w:val="lowerLetter"/>
      <w:lvlText w:val="%8."/>
      <w:lvlJc w:val="left"/>
      <w:pPr>
        <w:ind w:left="5986" w:hanging="360"/>
      </w:pPr>
    </w:lvl>
    <w:lvl w:ilvl="8" w:tplc="040C001B" w:tentative="1">
      <w:start w:val="1"/>
      <w:numFmt w:val="lowerRoman"/>
      <w:lvlText w:val="%9."/>
      <w:lvlJc w:val="right"/>
      <w:pPr>
        <w:ind w:left="6706" w:hanging="180"/>
      </w:pPr>
    </w:lvl>
  </w:abstractNum>
  <w:abstractNum w:abstractNumId="10" w15:restartNumberingAfterBreak="0">
    <w:nsid w:val="6D8B46BA"/>
    <w:multiLevelType w:val="hybridMultilevel"/>
    <w:tmpl w:val="A15CB818"/>
    <w:lvl w:ilvl="0" w:tplc="040C0013">
      <w:start w:val="1"/>
      <w:numFmt w:val="upperRoman"/>
      <w:lvlText w:val="%1."/>
      <w:lvlJc w:val="right"/>
      <w:pPr>
        <w:ind w:left="946" w:hanging="360"/>
      </w:pPr>
    </w:lvl>
    <w:lvl w:ilvl="1" w:tplc="040C0019" w:tentative="1">
      <w:start w:val="1"/>
      <w:numFmt w:val="lowerLetter"/>
      <w:lvlText w:val="%2."/>
      <w:lvlJc w:val="left"/>
      <w:pPr>
        <w:ind w:left="1666" w:hanging="360"/>
      </w:pPr>
    </w:lvl>
    <w:lvl w:ilvl="2" w:tplc="040C001B" w:tentative="1">
      <w:start w:val="1"/>
      <w:numFmt w:val="lowerRoman"/>
      <w:lvlText w:val="%3."/>
      <w:lvlJc w:val="right"/>
      <w:pPr>
        <w:ind w:left="2386" w:hanging="180"/>
      </w:pPr>
    </w:lvl>
    <w:lvl w:ilvl="3" w:tplc="040C000F" w:tentative="1">
      <w:start w:val="1"/>
      <w:numFmt w:val="decimal"/>
      <w:lvlText w:val="%4."/>
      <w:lvlJc w:val="left"/>
      <w:pPr>
        <w:ind w:left="3106" w:hanging="360"/>
      </w:pPr>
    </w:lvl>
    <w:lvl w:ilvl="4" w:tplc="040C0019" w:tentative="1">
      <w:start w:val="1"/>
      <w:numFmt w:val="lowerLetter"/>
      <w:lvlText w:val="%5."/>
      <w:lvlJc w:val="left"/>
      <w:pPr>
        <w:ind w:left="3826" w:hanging="360"/>
      </w:pPr>
    </w:lvl>
    <w:lvl w:ilvl="5" w:tplc="040C001B" w:tentative="1">
      <w:start w:val="1"/>
      <w:numFmt w:val="lowerRoman"/>
      <w:lvlText w:val="%6."/>
      <w:lvlJc w:val="right"/>
      <w:pPr>
        <w:ind w:left="4546" w:hanging="180"/>
      </w:pPr>
    </w:lvl>
    <w:lvl w:ilvl="6" w:tplc="040C000F" w:tentative="1">
      <w:start w:val="1"/>
      <w:numFmt w:val="decimal"/>
      <w:lvlText w:val="%7."/>
      <w:lvlJc w:val="left"/>
      <w:pPr>
        <w:ind w:left="5266" w:hanging="360"/>
      </w:pPr>
    </w:lvl>
    <w:lvl w:ilvl="7" w:tplc="040C0019" w:tentative="1">
      <w:start w:val="1"/>
      <w:numFmt w:val="lowerLetter"/>
      <w:lvlText w:val="%8."/>
      <w:lvlJc w:val="left"/>
      <w:pPr>
        <w:ind w:left="5986" w:hanging="360"/>
      </w:pPr>
    </w:lvl>
    <w:lvl w:ilvl="8" w:tplc="040C001B" w:tentative="1">
      <w:start w:val="1"/>
      <w:numFmt w:val="lowerRoman"/>
      <w:lvlText w:val="%9."/>
      <w:lvlJc w:val="right"/>
      <w:pPr>
        <w:ind w:left="6706" w:hanging="18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4"/>
  </w:num>
  <w:num w:numId="5">
    <w:abstractNumId w:val="0"/>
  </w:num>
  <w:num w:numId="6">
    <w:abstractNumId w:val="2"/>
  </w:num>
  <w:num w:numId="7">
    <w:abstractNumId w:val="9"/>
  </w:num>
  <w:num w:numId="8">
    <w:abstractNumId w:val="1"/>
  </w:num>
  <w:num w:numId="9">
    <w:abstractNumId w:val="7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08"/>
    <w:rsid w:val="00022848"/>
    <w:rsid w:val="000B0DA1"/>
    <w:rsid w:val="000D50EC"/>
    <w:rsid w:val="001348DB"/>
    <w:rsid w:val="001668BD"/>
    <w:rsid w:val="001864EA"/>
    <w:rsid w:val="0019664D"/>
    <w:rsid w:val="001D0A40"/>
    <w:rsid w:val="0036351E"/>
    <w:rsid w:val="00380380"/>
    <w:rsid w:val="003A25BB"/>
    <w:rsid w:val="003D1B9F"/>
    <w:rsid w:val="00401BE8"/>
    <w:rsid w:val="00452C32"/>
    <w:rsid w:val="00495142"/>
    <w:rsid w:val="004C239D"/>
    <w:rsid w:val="0052382B"/>
    <w:rsid w:val="00581DC7"/>
    <w:rsid w:val="005D1DDE"/>
    <w:rsid w:val="005E7A59"/>
    <w:rsid w:val="006C52FE"/>
    <w:rsid w:val="00820113"/>
    <w:rsid w:val="008E011B"/>
    <w:rsid w:val="0091064F"/>
    <w:rsid w:val="009756C7"/>
    <w:rsid w:val="009B1CBF"/>
    <w:rsid w:val="009F1BDA"/>
    <w:rsid w:val="00A80E08"/>
    <w:rsid w:val="00A878F8"/>
    <w:rsid w:val="00AA1B56"/>
    <w:rsid w:val="00AD3BC1"/>
    <w:rsid w:val="00AF2B26"/>
    <w:rsid w:val="00C00722"/>
    <w:rsid w:val="00C864ED"/>
    <w:rsid w:val="00D65E8A"/>
    <w:rsid w:val="00D970DA"/>
    <w:rsid w:val="00DA3A9E"/>
    <w:rsid w:val="00DB4002"/>
    <w:rsid w:val="00DC7F56"/>
    <w:rsid w:val="00DE57E4"/>
    <w:rsid w:val="00DE7E3B"/>
    <w:rsid w:val="00E10F0A"/>
    <w:rsid w:val="00EF2DBF"/>
    <w:rsid w:val="00F95366"/>
    <w:rsid w:val="00FA7DFE"/>
    <w:rsid w:val="00FB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07194"/>
  <w15:docId w15:val="{80638757-D5E8-4F63-A6A4-114A486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8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C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10F0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007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07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45B2AD-7EDF-41DE-87E7-10D1DEC5C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RaRoRi</cp:lastModifiedBy>
  <cp:revision>5</cp:revision>
  <cp:lastPrinted>2024-05-06T12:00:00Z</cp:lastPrinted>
  <dcterms:created xsi:type="dcterms:W3CDTF">2024-05-06T10:58:00Z</dcterms:created>
  <dcterms:modified xsi:type="dcterms:W3CDTF">2024-05-14T19:56:00Z</dcterms:modified>
</cp:coreProperties>
</file>