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CE5" w:rsidRPr="00F57095" w:rsidRDefault="00741EC6" w:rsidP="00AB047B">
      <w:pPr>
        <w:bidi/>
        <w:jc w:val="center"/>
        <w:rPr>
          <w:rFonts w:ascii="Calibri" w:hAnsi="Calibri" w:cs="Traditional Arabic"/>
          <w:b/>
          <w:bCs/>
          <w:sz w:val="28"/>
          <w:szCs w:val="28"/>
          <w:rtl/>
          <w:lang w:bidi="ar-DZ"/>
        </w:rPr>
      </w:pPr>
      <w:r w:rsidRPr="00741EC6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highlight w:val="lightGray"/>
          <w:rtl/>
          <w:lang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214.45pt;margin-top:23.55pt;width:91.7pt;height:61.1pt;z-index:251663360;mso-wrap-style:none;mso-width-relative:margin;mso-height-relative:margin" stroked="f">
            <v:textbox>
              <w:txbxContent>
                <w:p w:rsidR="004B1590" w:rsidRDefault="00B12989" w:rsidP="004B159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942798" cy="680484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7540" cy="6839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B047B" w:rsidRPr="00F57095">
        <w:rPr>
          <w:rFonts w:ascii="Calibri" w:hAnsi="Calibri" w:cs="Traditional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AB047B" w:rsidRPr="00F57095" w:rsidRDefault="001E514D" w:rsidP="001E514D">
      <w:pPr>
        <w:bidi/>
        <w:rPr>
          <w:rFonts w:cs="Traditional Arabic"/>
          <w:b/>
          <w:bCs/>
          <w:sz w:val="28"/>
          <w:szCs w:val="28"/>
          <w:rtl/>
          <w:lang w:bidi="ar-DZ"/>
        </w:rPr>
      </w:pPr>
      <w:r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          </w:t>
      </w:r>
      <w:r w:rsidR="00322037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السنة </w:t>
      </w:r>
      <w:r w:rsidR="007C04C4" w:rsidRPr="00F57095">
        <w:rPr>
          <w:rFonts w:cs="Traditional Arabic"/>
          <w:b/>
          <w:bCs/>
          <w:sz w:val="28"/>
          <w:szCs w:val="28"/>
          <w:rtl/>
          <w:lang w:bidi="ar-DZ"/>
        </w:rPr>
        <w:t>الرابعة</w:t>
      </w:r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>متوسط</w:t>
      </w:r>
      <w:proofErr w:type="gramEnd"/>
    </w:p>
    <w:p w:rsidR="00AB047B" w:rsidRPr="00F57095" w:rsidRDefault="00741EC6" w:rsidP="00EE617A">
      <w:pPr>
        <w:bidi/>
        <w:rPr>
          <w:rFonts w:cs="Traditional Arabic"/>
          <w:b/>
          <w:bCs/>
          <w:sz w:val="28"/>
          <w:szCs w:val="28"/>
          <w:rtl/>
          <w:lang w:bidi="ar-DZ"/>
        </w:rPr>
      </w:pPr>
      <w:r>
        <w:rPr>
          <w:rFonts w:cs="Traditional Arabic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0;margin-top:24.05pt;width:538.6pt;height:0;z-index:251658240" o:connectortype="straight" strokeweight="1pt"/>
        </w:pict>
      </w:r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>متوسطة مجدوب بن يوسف –</w:t>
      </w:r>
      <w:r w:rsidR="00FD3E4D">
        <w:rPr>
          <w:rFonts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عين التركي-                               </w:t>
      </w:r>
      <w:r w:rsidR="00697F13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                           </w:t>
      </w:r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    </w:t>
      </w:r>
      <w:r w:rsidR="007C04C4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  </w:t>
      </w:r>
      <w:r w:rsidR="001E514D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            </w:t>
      </w:r>
      <w:r w:rsidR="007C04C4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 </w:t>
      </w:r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  </w:t>
      </w:r>
      <w:r w:rsidR="001E514D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دورة </w:t>
      </w:r>
      <w:proofErr w:type="spellStart"/>
      <w:r w:rsidR="001E514D" w:rsidRPr="00F57095">
        <w:rPr>
          <w:rFonts w:cs="Traditional Arabic"/>
          <w:b/>
          <w:bCs/>
          <w:sz w:val="28"/>
          <w:szCs w:val="28"/>
          <w:rtl/>
          <w:lang w:bidi="ar-DZ"/>
        </w:rPr>
        <w:t>ماي</w:t>
      </w:r>
      <w:proofErr w:type="spellEnd"/>
      <w:r w:rsidR="001E514D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202</w:t>
      </w:r>
      <w:r w:rsidR="00EE617A">
        <w:rPr>
          <w:rFonts w:cs="Traditional Arabic" w:hint="cs"/>
          <w:b/>
          <w:bCs/>
          <w:sz w:val="28"/>
          <w:szCs w:val="28"/>
          <w:rtl/>
          <w:lang w:bidi="ar-DZ"/>
        </w:rPr>
        <w:t>4</w:t>
      </w:r>
    </w:p>
    <w:p w:rsidR="00F57095" w:rsidRDefault="00741EC6" w:rsidP="007C04C4">
      <w:pPr>
        <w:bidi/>
        <w:rPr>
          <w:rFonts w:cs="Traditional Arabic"/>
          <w:b/>
          <w:bCs/>
          <w:sz w:val="28"/>
          <w:szCs w:val="28"/>
          <w:rtl/>
          <w:lang w:bidi="ar-DZ"/>
        </w:rPr>
      </w:pPr>
      <w:r>
        <w:rPr>
          <w:rFonts w:cs="Traditional Arabic"/>
          <w:b/>
          <w:bCs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.4pt;margin-top:22.6pt;width:538.6pt;height:0;z-index:251659264" o:connectortype="straight" strokeweight="1pt"/>
        </w:pict>
      </w:r>
      <w:r w:rsidR="00F57095">
        <w:rPr>
          <w:rFonts w:cs="Traditional Arabic" w:hint="cs"/>
          <w:b/>
          <w:bCs/>
          <w:noProof/>
          <w:sz w:val="28"/>
          <w:szCs w:val="28"/>
          <w:rtl/>
          <w:lang w:eastAsia="fr-FR"/>
        </w:rPr>
        <w:t xml:space="preserve">   </w:t>
      </w:r>
      <w:r w:rsidR="00F57095" w:rsidRPr="00F57095">
        <w:rPr>
          <w:rFonts w:cs="Traditional Arabic"/>
          <w:b/>
          <w:bCs/>
          <w:noProof/>
          <w:sz w:val="28"/>
          <w:szCs w:val="28"/>
          <w:rtl/>
          <w:lang w:eastAsia="fr-FR"/>
        </w:rPr>
        <w:t>الإمتحان التجريبي</w:t>
      </w:r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في مادة العلوم الفيزيائية و التكنولوجيا                </w:t>
      </w:r>
      <w:r w:rsidR="00F57095">
        <w:rPr>
          <w:rFonts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               </w:t>
      </w:r>
      <w:r w:rsidR="00F57095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         </w:t>
      </w:r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             المدة : س</w:t>
      </w:r>
      <w:r w:rsidR="00F57095" w:rsidRPr="00F57095">
        <w:rPr>
          <w:rFonts w:cs="Traditional Arabic"/>
          <w:b/>
          <w:bCs/>
          <w:sz w:val="28"/>
          <w:szCs w:val="28"/>
          <w:rtl/>
          <w:lang w:bidi="ar-DZ"/>
        </w:rPr>
        <w:t>ــــــــــ</w:t>
      </w:r>
      <w:r w:rsidR="00AB047B" w:rsidRPr="00F57095">
        <w:rPr>
          <w:rFonts w:cs="Traditional Arabic"/>
          <w:b/>
          <w:bCs/>
          <w:sz w:val="28"/>
          <w:szCs w:val="28"/>
          <w:rtl/>
          <w:lang w:bidi="ar-DZ"/>
        </w:rPr>
        <w:t xml:space="preserve">اعة </w:t>
      </w:r>
      <w:r w:rsidR="007C04C4" w:rsidRPr="00F57095">
        <w:rPr>
          <w:rFonts w:cs="Traditional Arabic"/>
          <w:b/>
          <w:bCs/>
          <w:sz w:val="28"/>
          <w:szCs w:val="28"/>
          <w:rtl/>
          <w:lang w:bidi="ar-DZ"/>
        </w:rPr>
        <w:t>و نصف</w:t>
      </w:r>
    </w:p>
    <w:p w:rsidR="00171D68" w:rsidRPr="0067109A" w:rsidRDefault="00F57095" w:rsidP="00171D68">
      <w:pPr>
        <w:bidi/>
        <w:spacing w:line="240" w:lineRule="auto"/>
        <w:jc w:val="center"/>
        <w:rPr>
          <w:rFonts w:ascii="Calibri" w:hAnsi="Calibri" w:cs="Traditional Arabic"/>
          <w:b/>
          <w:bCs/>
          <w:sz w:val="28"/>
          <w:szCs w:val="28"/>
          <w:rtl/>
          <w:lang w:bidi="ar-DZ"/>
        </w:rPr>
      </w:pPr>
      <w:r w:rsidRPr="0067109A">
        <w:rPr>
          <w:rFonts w:ascii="Calibri" w:hAnsi="Calibri" w:cs="Traditional Arabic"/>
          <w:b/>
          <w:bCs/>
          <w:sz w:val="28"/>
          <w:szCs w:val="28"/>
          <w:u w:val="single"/>
          <w:rtl/>
          <w:lang w:bidi="ar-DZ"/>
        </w:rPr>
        <w:t xml:space="preserve">الجـــــــــــــــــــــزء </w:t>
      </w:r>
      <w:proofErr w:type="gramStart"/>
      <w:r w:rsidRPr="0067109A">
        <w:rPr>
          <w:rFonts w:ascii="Calibri" w:hAnsi="Calibri" w:cs="Traditional Arabic"/>
          <w:b/>
          <w:bCs/>
          <w:sz w:val="28"/>
          <w:szCs w:val="28"/>
          <w:u w:val="single"/>
          <w:rtl/>
          <w:lang w:bidi="ar-DZ"/>
        </w:rPr>
        <w:t>الأول</w:t>
      </w:r>
      <w:r w:rsidRPr="0067109A">
        <w:rPr>
          <w:rFonts w:ascii="Calibri" w:hAnsi="Calibri" w:cs="Traditional Arabic"/>
          <w:b/>
          <w:bCs/>
          <w:sz w:val="28"/>
          <w:szCs w:val="28"/>
          <w:rtl/>
          <w:lang w:bidi="ar-DZ"/>
        </w:rPr>
        <w:t xml:space="preserve"> </w:t>
      </w:r>
      <w:r w:rsidR="007F503A" w:rsidRPr="0067109A">
        <w:rPr>
          <w:rFonts w:ascii="Calibri" w:hAnsi="Calibri" w:cs="Traditional Arabic" w:hint="cs"/>
          <w:b/>
          <w:bCs/>
          <w:sz w:val="28"/>
          <w:szCs w:val="28"/>
          <w:rtl/>
          <w:lang w:bidi="ar-DZ"/>
        </w:rPr>
        <w:t>:</w:t>
      </w:r>
      <w:proofErr w:type="gramEnd"/>
      <w:r w:rsidR="007F503A" w:rsidRPr="0067109A">
        <w:rPr>
          <w:rFonts w:ascii="Calibri" w:hAnsi="Calibri" w:cs="Traditional Arabic" w:hint="cs"/>
          <w:b/>
          <w:bCs/>
          <w:sz w:val="28"/>
          <w:szCs w:val="28"/>
          <w:rtl/>
          <w:lang w:bidi="ar-DZ"/>
        </w:rPr>
        <w:t xml:space="preserve"> (12 نقطة)</w:t>
      </w:r>
    </w:p>
    <w:p w:rsidR="00160768" w:rsidRPr="00203D4E" w:rsidRDefault="00F57095" w:rsidP="00160768">
      <w:pPr>
        <w:bidi/>
        <w:spacing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203D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</w:t>
      </w:r>
      <w:r w:rsidR="007F503A" w:rsidRPr="00203D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ــــــــــــــــ</w:t>
      </w:r>
      <w:r w:rsidRPr="00203D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وضعية </w:t>
      </w:r>
      <w:proofErr w:type="gramStart"/>
      <w:r w:rsidRPr="00203D4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الأولى</w:t>
      </w:r>
      <w:r w:rsidRPr="00203D4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Pr="00203D4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7F503A" w:rsidRPr="00203D4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(06 نقاط)</w:t>
      </w:r>
    </w:p>
    <w:p w:rsidR="008E4153" w:rsidRPr="00160768" w:rsidRDefault="00E4233D" w:rsidP="00160768">
      <w:pPr>
        <w:bidi/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8E4153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لدينا قارورتين زجاجيتين الأولى (تحمل ملصقة) </w:t>
      </w:r>
      <w:proofErr w:type="spellStart"/>
      <w:r w:rsidR="008E4153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وبها</w:t>
      </w:r>
      <w:proofErr w:type="spellEnd"/>
      <w:r w:rsidR="008E4153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محلول كلور النحاس</w:t>
      </w:r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،</w:t>
      </w:r>
      <w:r w:rsidR="008E4153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والثانية بها محلول شاردي مجهول (لا تحمل ملصقة)</w:t>
      </w:r>
      <w:r w:rsidR="00203D4E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</w:t>
      </w:r>
    </w:p>
    <w:p w:rsidR="007F7E7F" w:rsidRPr="00A96CCC" w:rsidRDefault="00741EC6" w:rsidP="00F36756">
      <w:pPr>
        <w:pStyle w:val="Paragraphedeliste"/>
        <w:numPr>
          <w:ilvl w:val="0"/>
          <w:numId w:val="34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lang w:bidi="ar-DZ"/>
        </w:rPr>
        <w:pict>
          <v:shape id="_x0000_s1030" type="#_x0000_t202" style="position:absolute;left:0;text-align:left;margin-left:-5.4pt;margin-top:18.2pt;width:187.55pt;height:106.5pt;z-index:251665408;mso-width-relative:margin;mso-height-relative:margin">
            <v:textbox style="mso-next-textbox:#_x0000_s1030">
              <w:txbxContent>
                <w:p w:rsidR="00A96CCC" w:rsidRDefault="008561F5" w:rsidP="00A96CC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00275" cy="1276350"/>
                        <wp:effectExtent l="19050" t="0" r="9525" b="0"/>
                        <wp:docPr id="4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2740" cy="12777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4233D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قمنا بعملية التحليل الكهربائي ل</w:t>
      </w:r>
      <w:r w:rsidR="008E4153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محلول كلور النحاس</w:t>
      </w:r>
      <w:r w:rsidR="00E4233D" w:rsidRPr="001607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(</w:t>
      </w:r>
      <w:r w:rsidR="00E4233D" w:rsidRPr="0016076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Cu</w:t>
      </w:r>
      <w:r w:rsidR="00E4233D" w:rsidRPr="00160768">
        <w:rPr>
          <w:rFonts w:ascii="Traditional Arabic" w:hAnsi="Traditional Arabic" w:cs="Traditional Arabic"/>
          <w:b/>
          <w:bCs/>
          <w:sz w:val="28"/>
          <w:szCs w:val="28"/>
          <w:vertAlign w:val="superscript"/>
          <w:lang w:bidi="ar-DZ"/>
        </w:rPr>
        <w:t>2+ </w:t>
      </w:r>
      <w:r w:rsidR="00E4233D" w:rsidRPr="0016076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;2Cl</w:t>
      </w:r>
      <w:r w:rsidR="00E4233D" w:rsidRPr="00160768">
        <w:rPr>
          <w:rFonts w:ascii="Traditional Arabic" w:hAnsi="Traditional Arabic" w:cs="Traditional Arabic"/>
          <w:b/>
          <w:bCs/>
          <w:sz w:val="28"/>
          <w:szCs w:val="28"/>
          <w:vertAlign w:val="superscript"/>
          <w:lang w:bidi="ar-DZ"/>
        </w:rPr>
        <w:t>-</w:t>
      </w:r>
      <w:r w:rsidR="00E4233D" w:rsidRPr="001607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)</w:t>
      </w:r>
      <w:r w:rsidR="003C6918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في وعاء </w:t>
      </w:r>
      <w:proofErr w:type="spellStart"/>
      <w:r w:rsidR="003C6918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مسرياه</w:t>
      </w:r>
      <w:proofErr w:type="spellEnd"/>
      <w:r w:rsidR="003C6918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من الغرافيت</w:t>
      </w:r>
      <w:r w:rsidR="00F36756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F36756" w:rsidRPr="001607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(الوثيقة 1.أ)</w:t>
      </w:r>
      <w:r w:rsidR="00A96C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:rsidR="00A96CCC" w:rsidRPr="00160768" w:rsidRDefault="00A96CCC" w:rsidP="00A96CCC">
      <w:pPr>
        <w:pStyle w:val="Paragraphedeliste"/>
        <w:bidi/>
        <w:spacing w:line="240" w:lineRule="auto"/>
        <w:ind w:left="360"/>
        <w:rPr>
          <w:rFonts w:ascii="Traditional Arabic" w:hAnsi="Traditional Arabic" w:cs="Traditional Arabic"/>
          <w:sz w:val="28"/>
          <w:szCs w:val="28"/>
          <w:lang w:bidi="ar-DZ"/>
        </w:rPr>
      </w:pPr>
    </w:p>
    <w:p w:rsidR="00F36756" w:rsidRPr="00160768" w:rsidRDefault="00F36756" w:rsidP="00F36756">
      <w:pPr>
        <w:pStyle w:val="Paragraphedeliste"/>
        <w:numPr>
          <w:ilvl w:val="0"/>
          <w:numId w:val="27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صف </w:t>
      </w:r>
      <w:proofErr w:type="spellStart"/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مايحدث</w:t>
      </w:r>
      <w:proofErr w:type="spellEnd"/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عند كل مسرى ؟</w:t>
      </w:r>
    </w:p>
    <w:p w:rsidR="007F7E7F" w:rsidRPr="00160768" w:rsidRDefault="00F36756" w:rsidP="00F36756">
      <w:pPr>
        <w:pStyle w:val="Paragraphedeliste"/>
        <w:numPr>
          <w:ilvl w:val="0"/>
          <w:numId w:val="27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proofErr w:type="spellStart"/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نمذج</w:t>
      </w:r>
      <w:proofErr w:type="spellEnd"/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التفاعل الحادث عند كل مسرى</w:t>
      </w:r>
      <w:r w:rsidR="007F7E7F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بمعادلة كيميائية.</w:t>
      </w:r>
    </w:p>
    <w:p w:rsidR="007F7E7F" w:rsidRDefault="007F7E7F" w:rsidP="007F7E7F">
      <w:pPr>
        <w:pStyle w:val="Paragraphedeliste"/>
        <w:numPr>
          <w:ilvl w:val="0"/>
          <w:numId w:val="27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استنتج المعادلة الإجمالية بالصيغة الشاردية ثم الإحصائية.</w:t>
      </w:r>
    </w:p>
    <w:p w:rsidR="00A96CCC" w:rsidRPr="00160768" w:rsidRDefault="00A96CCC" w:rsidP="00A96CCC">
      <w:pPr>
        <w:pStyle w:val="Paragraphedeliste"/>
        <w:bidi/>
        <w:spacing w:line="240" w:lineRule="auto"/>
        <w:ind w:left="785"/>
        <w:rPr>
          <w:rFonts w:ascii="Traditional Arabic" w:hAnsi="Traditional Arabic" w:cs="Traditional Arabic"/>
          <w:sz w:val="28"/>
          <w:szCs w:val="28"/>
          <w:lang w:bidi="ar-DZ"/>
        </w:rPr>
      </w:pPr>
    </w:p>
    <w:p w:rsidR="007F7E7F" w:rsidRPr="00160768" w:rsidRDefault="007F7E7F" w:rsidP="00F36756">
      <w:pPr>
        <w:pStyle w:val="Paragraphedeliste"/>
        <w:numPr>
          <w:ilvl w:val="0"/>
          <w:numId w:val="34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لمعرفة </w:t>
      </w:r>
      <w:proofErr w:type="gramStart"/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الم</w:t>
      </w:r>
      <w:r w:rsidR="00F36756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حلول</w:t>
      </w:r>
      <w:proofErr w:type="gramEnd"/>
      <w:r w:rsidR="00F36756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المجهول (القارورة الثانية)، أخذنا كمية منه ووضعناه في أنبوبي اختبار 1 و 2 (الوثيقة 1.ب) ثم : </w:t>
      </w:r>
    </w:p>
    <w:p w:rsidR="00F36756" w:rsidRPr="00160768" w:rsidRDefault="00741EC6" w:rsidP="00F36756">
      <w:pPr>
        <w:pStyle w:val="Paragraphedeliste"/>
        <w:numPr>
          <w:ilvl w:val="0"/>
          <w:numId w:val="35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lang w:bidi="ar-DZ"/>
        </w:rPr>
        <w:pict>
          <v:shape id="_x0000_s1031" type="#_x0000_t202" style="position:absolute;left:0;text-align:left;margin-left:-5.55pt;margin-top:1.6pt;width:187.7pt;height:150.65pt;z-index:251667456;mso-width-relative:margin;mso-height-relative:margin">
            <v:textbox>
              <w:txbxContent>
                <w:p w:rsidR="008561F5" w:rsidRDefault="00E71CAB" w:rsidP="008561F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04524" cy="1711842"/>
                        <wp:effectExtent l="19050" t="0" r="5276" b="0"/>
                        <wp:docPr id="11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4262" cy="1711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36756" w:rsidRPr="001607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أضفنا للأنبوب 1 :</w:t>
      </w:r>
      <w:r w:rsidR="00F36756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قطرات من محلول كلور </w:t>
      </w:r>
      <w:proofErr w:type="spellStart"/>
      <w:r w:rsidR="00F36756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الباريوم</w:t>
      </w:r>
      <w:proofErr w:type="spellEnd"/>
      <w:r w:rsidR="00F36756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F36756" w:rsidRPr="0016076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BaCl</w:t>
      </w:r>
      <w:r w:rsidR="00F36756" w:rsidRPr="00160768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bidi="ar-DZ"/>
        </w:rPr>
        <w:t>2</w:t>
      </w:r>
      <w:r w:rsidR="00F36756" w:rsidRPr="00160768">
        <w:rPr>
          <w:rFonts w:ascii="Traditional Arabic" w:hAnsi="Traditional Arabic" w:cs="Traditional Arabic"/>
          <w:sz w:val="28"/>
          <w:szCs w:val="28"/>
          <w:vertAlign w:val="subscript"/>
          <w:rtl/>
          <w:lang w:bidi="ar-DZ"/>
        </w:rPr>
        <w:t xml:space="preserve"> </w:t>
      </w:r>
      <w:r w:rsidR="00F36756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فتشكل راسب أبيض.</w:t>
      </w:r>
    </w:p>
    <w:p w:rsidR="008561F5" w:rsidRDefault="00F36756" w:rsidP="00F36756">
      <w:pPr>
        <w:pStyle w:val="Paragraphedeliste"/>
        <w:numPr>
          <w:ilvl w:val="0"/>
          <w:numId w:val="35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 w:rsidRPr="00160768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و أضفنا للأنبوب 2</w:t>
      </w:r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: قطرات من محلول هيدروكسيد الصوديوم </w:t>
      </w:r>
      <w:r w:rsidRPr="0016076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NaOH</w:t>
      </w:r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</w:p>
    <w:p w:rsidR="00F36756" w:rsidRPr="00160768" w:rsidRDefault="00F36756" w:rsidP="008561F5">
      <w:pPr>
        <w:pStyle w:val="Paragraphedeliste"/>
        <w:bidi/>
        <w:spacing w:line="240" w:lineRule="auto"/>
        <w:ind w:left="643"/>
        <w:rPr>
          <w:rFonts w:ascii="Traditional Arabic" w:hAnsi="Traditional Arabic" w:cs="Traditional Arabic"/>
          <w:sz w:val="28"/>
          <w:szCs w:val="28"/>
          <w:lang w:bidi="ar-DZ"/>
        </w:rPr>
      </w:pPr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فظهر راسب أخضر فاتح.</w:t>
      </w:r>
    </w:p>
    <w:p w:rsidR="00F36756" w:rsidRPr="00160768" w:rsidRDefault="009D1984" w:rsidP="009D1984">
      <w:pPr>
        <w:pStyle w:val="Paragraphedeliste"/>
        <w:numPr>
          <w:ilvl w:val="0"/>
          <w:numId w:val="37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بين </w:t>
      </w:r>
      <w:r w:rsidR="00F36756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ماهي </w:t>
      </w: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الأفراد الكيميائية التي تم الكشف عنها في كل </w:t>
      </w:r>
      <w:proofErr w:type="spellStart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انبوب</w:t>
      </w:r>
      <w:proofErr w:type="spellEnd"/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(في جدول).</w:t>
      </w:r>
    </w:p>
    <w:p w:rsidR="00F36756" w:rsidRPr="00F36756" w:rsidRDefault="00F36756" w:rsidP="009D1984">
      <w:pPr>
        <w:pStyle w:val="Paragraphedeliste"/>
        <w:numPr>
          <w:ilvl w:val="0"/>
          <w:numId w:val="37"/>
        </w:num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أكتب صيغته الشاردية </w:t>
      </w:r>
      <w:r w:rsidR="009D198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ثم </w:t>
      </w:r>
      <w:r w:rsidR="006C3758" w:rsidRPr="00160768">
        <w:rPr>
          <w:rFonts w:ascii="Traditional Arabic" w:hAnsi="Traditional Arabic" w:cs="Traditional Arabic"/>
          <w:sz w:val="28"/>
          <w:szCs w:val="28"/>
          <w:rtl/>
          <w:lang w:bidi="ar-DZ"/>
        </w:rPr>
        <w:t>الإحصائية</w:t>
      </w:r>
      <w:r w:rsidR="009D198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لهذا المحلول (القارورة الثانية) ثم </w:t>
      </w:r>
      <w:proofErr w:type="spellStart"/>
      <w:r w:rsidR="009D198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اعط</w:t>
      </w:r>
      <w:proofErr w:type="spellEnd"/>
      <w:r w:rsidR="009D198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اسمه</w:t>
      </w:r>
      <w:r w:rsidR="006C3758" w:rsidRPr="00160768">
        <w:rPr>
          <w:rFonts w:ascii="Traditional Arabic" w:hAnsi="Traditional Arabic" w:cs="Traditional Arabic"/>
          <w:sz w:val="32"/>
          <w:szCs w:val="32"/>
          <w:rtl/>
          <w:lang w:bidi="ar-DZ"/>
        </w:rPr>
        <w:t>.</w:t>
      </w:r>
    </w:p>
    <w:p w:rsidR="00E869B8" w:rsidRPr="00A97F79" w:rsidRDefault="00C85FD3" w:rsidP="00A97F79">
      <w:pPr>
        <w:bidi/>
        <w:spacing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الـــــــــــــ</w:t>
      </w:r>
      <w:r w:rsidR="007F503A" w:rsidRPr="0067109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ـوضعية </w:t>
      </w:r>
      <w:proofErr w:type="gramStart"/>
      <w:r w:rsidR="007F503A" w:rsidRPr="0067109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ــــــــــ</w:t>
      </w:r>
      <w:r w:rsidR="007F503A" w:rsidRPr="0067109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ثانية </w:t>
      </w:r>
      <w:r w:rsidR="007F503A" w:rsidRPr="0067109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proofErr w:type="gramEnd"/>
      <w:r w:rsidR="007F503A" w:rsidRPr="0067109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(06 نقاط)</w:t>
      </w:r>
    </w:p>
    <w:p w:rsidR="00EE4A57" w:rsidRPr="00F84857" w:rsidRDefault="00EE4A57" w:rsidP="00EE4A57">
      <w:pPr>
        <w:pStyle w:val="Paragraphedeliste"/>
        <w:bidi/>
        <w:spacing w:before="240" w:after="0" w:line="240" w:lineRule="auto"/>
        <w:ind w:left="0" w:firstLine="425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قصد دراسة شروط توازن جسم خاضع لعدة قوى ، أنجزت التجربة المــــوالية ، </w:t>
      </w:r>
    </w:p>
    <w:p w:rsidR="00EE4A57" w:rsidRPr="00F84857" w:rsidRDefault="00741EC6" w:rsidP="00EE4A57">
      <w:pPr>
        <w:pStyle w:val="Paragraphedeliste"/>
        <w:bidi/>
        <w:spacing w:line="240" w:lineRule="auto"/>
        <w:ind w:left="0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bidi="ar-DZ"/>
        </w:rPr>
        <w:pict>
          <v:shape id="_x0000_s1052" type="#_x0000_t202" style="position:absolute;left:0;text-align:left;margin-left:-7.65pt;margin-top:17.3pt;width:200.75pt;height:199.05pt;z-index:251683840;mso-width-relative:margin;mso-height-relative:margin">
            <v:textbox>
              <w:txbxContent>
                <w:p w:rsidR="00EE4A57" w:rsidRDefault="00EE4A57" w:rsidP="00EE4A57">
                  <w:r w:rsidRPr="00EE4A57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30745" cy="2222205"/>
                        <wp:effectExtent l="1905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1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35844" cy="22270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>حيث علقت كرية</w:t>
      </w:r>
      <w:r w:rsidR="00EE4A57" w:rsidRPr="00F84857">
        <w:rPr>
          <w:rFonts w:ascii="Traditional Arabic" w:hAnsi="Traditional Arabic" w:cs="Traditional Arabic"/>
          <w:sz w:val="28"/>
          <w:szCs w:val="28"/>
          <w:lang w:bidi="ar-DZ"/>
        </w:rPr>
        <w:t xml:space="preserve">S </w: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حديدية كتلتها </w:t>
      </w:r>
      <w:r w:rsidR="00EE4A57" w:rsidRPr="00F8485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m =0.4 kg</w: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  بخيط </w:t>
      </w:r>
      <w:proofErr w:type="gramStart"/>
      <w:r w:rsidR="00EE4A57" w:rsidRPr="00F8485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</w:t>
      </w:r>
      <w:r w:rsidR="00EE4A57" w:rsidRPr="00F84857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.</w:t>
      </w:r>
      <w:proofErr w:type="gramEnd"/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وحررت حتى  </w:t>
      </w:r>
      <w:r w:rsidR="00EE4A57" w:rsidRPr="00F8485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توازنت</w: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.</w:t>
      </w:r>
    </w:p>
    <w:p w:rsidR="00EE4A57" w:rsidRPr="00F84857" w:rsidRDefault="00EE4A57" w:rsidP="00EE4A57">
      <w:pPr>
        <w:pStyle w:val="Paragraphedeliste"/>
        <w:numPr>
          <w:ilvl w:val="0"/>
          <w:numId w:val="38"/>
        </w:numPr>
        <w:bidi/>
        <w:spacing w:after="0" w:line="240" w:lineRule="auto"/>
        <w:ind w:left="425"/>
        <w:rPr>
          <w:rFonts w:ascii="Traditional Arabic" w:hAnsi="Traditional Arabic" w:cs="Traditional Arabic"/>
          <w:sz w:val="28"/>
          <w:szCs w:val="28"/>
          <w:lang w:bidi="ar-DZ"/>
        </w:rPr>
      </w:pP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اذكر القوى المؤثرة على الكرية </w:t>
      </w:r>
      <w:r w:rsidRPr="00F84857">
        <w:rPr>
          <w:rFonts w:ascii="Traditional Arabic" w:hAnsi="Traditional Arabic" w:cs="Traditional Arabic"/>
          <w:sz w:val="28"/>
          <w:szCs w:val="28"/>
          <w:lang w:bidi="ar-DZ"/>
        </w:rPr>
        <w:t>S</w:t>
      </w: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.</w:t>
      </w:r>
    </w:p>
    <w:p w:rsidR="00EE4A57" w:rsidRPr="00F84857" w:rsidRDefault="00741EC6" w:rsidP="00EE4A57">
      <w:pPr>
        <w:pStyle w:val="Paragraphedeliste"/>
        <w:numPr>
          <w:ilvl w:val="0"/>
          <w:numId w:val="38"/>
        </w:numPr>
        <w:bidi/>
        <w:spacing w:after="160" w:line="240" w:lineRule="auto"/>
        <w:ind w:left="425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</w:rPr>
        <w:pict>
          <v:shape id="_x0000_s1049" type="#_x0000_t32" style="position:absolute;left:0;text-align:left;margin-left:252.6pt;margin-top:10.3pt;width:29.1pt;height:.75pt;z-index:251679744" o:connectortype="straight">
            <v:stroke endarrow="block"/>
            <w10:wrap anchorx="page"/>
          </v:shape>
        </w:pic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احسب ثقل الكرية ، ثم مثل </w:t>
      </w:r>
      <w:proofErr w:type="spellStart"/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>هاته</w:t>
      </w:r>
      <w:proofErr w:type="spellEnd"/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القوى باستعمال السلم </w:t>
      </w:r>
      <w:r w:rsidR="00EE4A57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  </w: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EE4A57" w:rsidRPr="00F8485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1cm         2N</w: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</w:p>
    <w:p w:rsidR="00EE4A57" w:rsidRPr="00F84857" w:rsidRDefault="00EE4A57" w:rsidP="00EE4A57">
      <w:pPr>
        <w:pStyle w:val="Paragraphedeliste"/>
        <w:numPr>
          <w:ilvl w:val="0"/>
          <w:numId w:val="38"/>
        </w:numPr>
        <w:bidi/>
        <w:spacing w:after="160" w:line="240" w:lineRule="auto"/>
        <w:ind w:left="425"/>
        <w:rPr>
          <w:rFonts w:ascii="Traditional Arabic" w:hAnsi="Traditional Arabic" w:cs="Traditional Arabic"/>
          <w:sz w:val="28"/>
          <w:szCs w:val="28"/>
          <w:lang w:bidi="ar-DZ"/>
        </w:rPr>
      </w:pP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اذكر شروط توازن الكرية في </w:t>
      </w:r>
      <w:proofErr w:type="spellStart"/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>هاته</w:t>
      </w:r>
      <w:proofErr w:type="spellEnd"/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الحالة .هل فعلا محققة </w:t>
      </w:r>
      <w:proofErr w:type="spellStart"/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>هاته</w:t>
      </w:r>
      <w:proofErr w:type="spellEnd"/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الشروط ؟ </w:t>
      </w:r>
    </w:p>
    <w:p w:rsidR="00EE4A57" w:rsidRPr="00F84857" w:rsidRDefault="00EE4A57" w:rsidP="00895ACD">
      <w:pPr>
        <w:pStyle w:val="Paragraphedeliste"/>
        <w:bidi/>
        <w:spacing w:line="240" w:lineRule="auto"/>
        <w:ind w:left="0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تم تقريب مغناطيس فانحرفت الكرية بزاوية – </w:t>
      </w:r>
      <w:r w:rsidRPr="00F8485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انظر </w:t>
      </w:r>
      <w:r w:rsidR="00895A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الوثيقة 2</w:t>
      </w: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>- .</w:t>
      </w:r>
    </w:p>
    <w:p w:rsidR="00EE4A57" w:rsidRDefault="00EE4A57" w:rsidP="00EE4A57">
      <w:pPr>
        <w:pStyle w:val="Paragraphedeliste"/>
        <w:numPr>
          <w:ilvl w:val="0"/>
          <w:numId w:val="38"/>
        </w:numPr>
        <w:bidi/>
        <w:spacing w:after="160" w:line="240" w:lineRule="auto"/>
        <w:ind w:left="425"/>
        <w:rPr>
          <w:rFonts w:ascii="Traditional Arabic" w:hAnsi="Traditional Arabic" w:cs="Traditional Arabic"/>
          <w:sz w:val="28"/>
          <w:szCs w:val="28"/>
          <w:lang w:bidi="ar-DZ"/>
        </w:rPr>
      </w:pP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إذا علمت أن قوة المغناطيس المؤثرة على الكرية هي </w:t>
      </w:r>
      <w:r w:rsidRPr="00F8485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</w:t>
      </w:r>
      <w:r w:rsidRPr="00F84857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bidi="ar-DZ"/>
        </w:rPr>
        <w:t>1</w:t>
      </w:r>
      <w:r w:rsidRPr="00F8485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= 3N</w:t>
      </w:r>
      <w:r w:rsidRPr="00F8485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>، و قـــوة</w:t>
      </w:r>
      <w:r w:rsidRPr="00EE4A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الخيط المؤثرة </w:t>
      </w:r>
    </w:p>
    <w:p w:rsidR="00EE4A57" w:rsidRPr="00EE4A57" w:rsidRDefault="00EE4A57" w:rsidP="00EE4A57">
      <w:pPr>
        <w:pStyle w:val="Paragraphedeliste"/>
        <w:bidi/>
        <w:spacing w:after="160" w:line="240" w:lineRule="auto"/>
        <w:ind w:left="425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EE4A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على الكرية هي </w:t>
      </w:r>
      <w:r w:rsidRPr="00EE4A5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</w:t>
      </w:r>
      <w:r w:rsidRPr="00EE4A57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bidi="ar-DZ"/>
        </w:rPr>
        <w:t>2</w:t>
      </w:r>
      <w:r w:rsidRPr="00EE4A5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= 5N</w:t>
      </w:r>
      <w:r w:rsidRPr="00EE4A5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EE4A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.     </w:t>
      </w:r>
    </w:p>
    <w:p w:rsidR="00EE4A57" w:rsidRPr="00F84857" w:rsidRDefault="00741EC6" w:rsidP="00EE4A57">
      <w:pPr>
        <w:pStyle w:val="Paragraphedeliste"/>
        <w:numPr>
          <w:ilvl w:val="0"/>
          <w:numId w:val="42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</w:rPr>
        <w:pict>
          <v:shape id="_x0000_s1051" type="#_x0000_t32" style="position:absolute;left:0;text-align:left;margin-left:398.2pt;margin-top:20.1pt;width:17.25pt;height:0;z-index:251681792" o:connectortype="straight">
            <v:stroke endarrow="block"/>
            <w10:wrap anchorx="page"/>
          </v:shape>
        </w:pict>
      </w:r>
      <w:r>
        <w:rPr>
          <w:rFonts w:ascii="Traditional Arabic" w:hAnsi="Traditional Arabic" w:cs="Traditional Arabic"/>
          <w:noProof/>
          <w:sz w:val="28"/>
          <w:szCs w:val="28"/>
        </w:rPr>
        <w:pict>
          <v:shape id="_x0000_s1050" type="#_x0000_t32" style="position:absolute;left:0;text-align:left;margin-left:374.4pt;margin-top:20.05pt;width:15.75pt;height:.05pt;z-index:251680768" o:connectortype="straight">
            <v:stroke endarrow="block"/>
            <w10:wrap anchorx="page"/>
          </v:shape>
        </w:pic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>مثل القوى المؤثرة على الكرية باستعمال نفس سلم الرسم .</w:t>
      </w:r>
    </w:p>
    <w:p w:rsidR="00EE4A57" w:rsidRPr="00F84857" w:rsidRDefault="00741EC6" w:rsidP="00EE4A57">
      <w:pPr>
        <w:pStyle w:val="Paragraphedeliste"/>
        <w:numPr>
          <w:ilvl w:val="0"/>
          <w:numId w:val="38"/>
        </w:numPr>
        <w:bidi/>
        <w:spacing w:after="160" w:line="240" w:lineRule="auto"/>
        <w:ind w:left="425"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lang w:bidi="ar-DZ"/>
        </w:rPr>
        <w:pict>
          <v:shape id="_x0000_s1054" type="#_x0000_t202" style="position:absolute;left:0;text-align:left;margin-left:71.3pt;margin-top:10.8pt;width:73.1pt;height:28.2pt;z-index:251685888;mso-width-relative:margin;mso-height-relative:margin" stroked="f">
            <v:textbox>
              <w:txbxContent>
                <w:p w:rsidR="00EE4A57" w:rsidRPr="00EE4A57" w:rsidRDefault="00EE4A57" w:rsidP="00EE4A57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EE4A5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EE4A57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2 </w:t>
                  </w:r>
                </w:p>
              </w:txbxContent>
            </v:textbox>
          </v:shape>
        </w:pic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جد محصلة (مجموع) القوتين </w:t>
      </w:r>
      <w:r w:rsidR="00EE4A57" w:rsidRPr="00F84857">
        <w:rPr>
          <w:rFonts w:ascii="Traditional Arabic" w:hAnsi="Traditional Arabic" w:cs="Traditional Arabic"/>
          <w:sz w:val="28"/>
          <w:szCs w:val="28"/>
          <w:lang w:bidi="ar-DZ"/>
        </w:rPr>
        <w:t>F</w:t>
      </w:r>
      <w:r w:rsidR="00EE4A57" w:rsidRPr="00F84857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1</w: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 و </w:t>
      </w:r>
      <w:r w:rsidR="00EE4A57" w:rsidRPr="00F84857">
        <w:rPr>
          <w:rFonts w:ascii="Traditional Arabic" w:hAnsi="Traditional Arabic" w:cs="Traditional Arabic"/>
          <w:sz w:val="28"/>
          <w:szCs w:val="28"/>
          <w:lang w:bidi="ar-DZ"/>
        </w:rPr>
        <w:t>P</w:t>
      </w:r>
      <w:r w:rsidR="00EE4A57"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 بيانيا . </w:t>
      </w:r>
    </w:p>
    <w:p w:rsidR="00EE4A57" w:rsidRPr="002520CD" w:rsidRDefault="00EE4A57" w:rsidP="002520CD">
      <w:pPr>
        <w:pStyle w:val="Paragraphedeliste"/>
        <w:numPr>
          <w:ilvl w:val="0"/>
          <w:numId w:val="42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هل الكرية </w:t>
      </w:r>
      <w:r w:rsidRPr="00F84857">
        <w:rPr>
          <w:rFonts w:ascii="Traditional Arabic" w:hAnsi="Traditional Arabic" w:cs="Traditional Arabic"/>
          <w:sz w:val="28"/>
          <w:szCs w:val="28"/>
          <w:lang w:bidi="ar-DZ"/>
        </w:rPr>
        <w:t>S</w:t>
      </w:r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في حالة توازن في </w:t>
      </w:r>
      <w:proofErr w:type="spellStart"/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>هاته</w:t>
      </w:r>
      <w:proofErr w:type="spellEnd"/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الحالة ؟ برر </w:t>
      </w:r>
      <w:proofErr w:type="spellStart"/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>ايجابتك</w:t>
      </w:r>
      <w:proofErr w:type="spellEnd"/>
      <w:r w:rsidRPr="00F84857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.</w:t>
      </w:r>
      <w:r w:rsidR="008A6C39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    تعطى </w:t>
      </w:r>
      <w:r w:rsidR="008A6C39" w:rsidRPr="008A6C3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g= 10 N/Kg</w:t>
      </w:r>
    </w:p>
    <w:p w:rsidR="00A159E2" w:rsidRPr="0067109A" w:rsidRDefault="00A159E2" w:rsidP="00EE4A57">
      <w:pPr>
        <w:bidi/>
        <w:spacing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D14B5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lastRenderedPageBreak/>
        <w:t>الج</w:t>
      </w:r>
      <w:r w:rsidR="00D14B5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ــــــــــ</w:t>
      </w:r>
      <w:r w:rsidRPr="00D14B5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زء </w:t>
      </w:r>
      <w:proofErr w:type="gramStart"/>
      <w:r w:rsidRPr="00D14B5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الث</w:t>
      </w:r>
      <w:r w:rsidR="00D14B5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ـــــــ</w:t>
      </w:r>
      <w:r w:rsidRPr="00D14B5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اني</w:t>
      </w:r>
      <w:r w:rsidRPr="0067109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Pr="0067109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(08 نقاط)</w:t>
      </w:r>
    </w:p>
    <w:p w:rsidR="00A97F79" w:rsidRDefault="00741EC6" w:rsidP="00A97F79">
      <w:pPr>
        <w:bidi/>
        <w:spacing w:line="240" w:lineRule="auto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741EC6">
        <w:rPr>
          <w:rFonts w:ascii="Traditional Arabic" w:hAnsi="Traditional Arabic" w:cs="Traditional Arabic"/>
          <w:noProof/>
          <w:sz w:val="28"/>
          <w:szCs w:val="28"/>
          <w:rtl/>
          <w:lang w:bidi="ar-DZ"/>
        </w:rPr>
        <w:pict>
          <v:shape id="_x0000_s1044" type="#_x0000_t202" style="position:absolute;left:0;text-align:left;margin-left:-4.35pt;margin-top:21.2pt;width:144.8pt;height:151.75pt;z-index:251677696;mso-wrap-style:none;mso-width-relative:margin;mso-height-relative:margin">
            <v:textbox>
              <w:txbxContent>
                <w:p w:rsidR="00A97F79" w:rsidRDefault="00522583" w:rsidP="00A97F7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26726" cy="1754372"/>
                        <wp:effectExtent l="19050" t="0" r="0" b="0"/>
                        <wp:docPr id="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6870" cy="17545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159E2" w:rsidRPr="00D14B5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</w:t>
      </w:r>
      <w:r w:rsidR="00D14B5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ــــــــــــ</w:t>
      </w:r>
      <w:r w:rsidR="00A159E2" w:rsidRPr="00D14B5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وضعية الإدم</w:t>
      </w:r>
      <w:r w:rsidR="00D14B5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ــــــــ</w:t>
      </w:r>
      <w:r w:rsidR="00A159E2" w:rsidRPr="00D14B5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اجية :</w:t>
      </w:r>
      <w:r w:rsidR="00AF4DA3" w:rsidRPr="0055650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(08 نقاط)</w:t>
      </w:r>
    </w:p>
    <w:p w:rsidR="002520CD" w:rsidRDefault="00A97F79" w:rsidP="002520CD">
      <w:pPr>
        <w:pStyle w:val="Paragraphedeliste"/>
        <w:numPr>
          <w:ilvl w:val="0"/>
          <w:numId w:val="43"/>
        </w:num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 w:rsidRPr="00C014C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استدعى والد أحمد </w:t>
      </w:r>
      <w:proofErr w:type="gramStart"/>
      <w:r w:rsidRPr="00C014C0">
        <w:rPr>
          <w:rFonts w:ascii="Traditional Arabic" w:hAnsi="Traditional Arabic" w:cs="Traditional Arabic"/>
          <w:sz w:val="28"/>
          <w:szCs w:val="28"/>
          <w:rtl/>
          <w:lang w:bidi="ar-DZ"/>
        </w:rPr>
        <w:t>تقني</w:t>
      </w:r>
      <w:proofErr w:type="gramEnd"/>
      <w:r w:rsidRPr="00C014C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كهربائي بسبب حدوث خلل على مستوى الشبكة الكهربائية </w:t>
      </w:r>
      <w:r w:rsidRPr="00C014C0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</w:t>
      </w:r>
      <w:r w:rsidRPr="00C014C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مطبخ منزلهم </w:t>
      </w:r>
    </w:p>
    <w:p w:rsidR="002520CD" w:rsidRDefault="00A97F79" w:rsidP="002520CD">
      <w:pPr>
        <w:bidi/>
        <w:spacing w:line="240" w:lineRule="auto"/>
        <w:ind w:left="283"/>
        <w:rPr>
          <w:rFonts w:ascii="Traditional Arabic" w:hAnsi="Traditional Arabic" w:cs="Traditional Arabic"/>
          <w:sz w:val="28"/>
          <w:szCs w:val="28"/>
          <w:lang w:bidi="ar-DZ"/>
        </w:rPr>
      </w:pPr>
      <w:r w:rsidRPr="002520CD">
        <w:rPr>
          <w:rFonts w:ascii="Traditional Arabic" w:hAnsi="Traditional Arabic" w:cs="Traditional Arabic"/>
          <w:sz w:val="28"/>
          <w:szCs w:val="28"/>
          <w:rtl/>
          <w:lang w:bidi="ar-DZ"/>
        </w:rPr>
        <w:t>فاستعمل التقني الكهربائي جهاز متعدد القياسات للتأكد من سلامة مأخذ التوتر الكهربائي</w:t>
      </w:r>
    </w:p>
    <w:p w:rsidR="00A97F79" w:rsidRPr="002520CD" w:rsidRDefault="002520CD" w:rsidP="002520CD">
      <w:pPr>
        <w:bidi/>
        <w:spacing w:line="240" w:lineRule="auto"/>
        <w:ind w:left="283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2520CD">
        <w:rPr>
          <w:rFonts w:ascii="Traditional Arabic" w:hAnsi="Traditional Arabic" w:cs="Traditional Arabic"/>
          <w:sz w:val="28"/>
          <w:szCs w:val="28"/>
          <w:lang w:bidi="ar-DZ"/>
        </w:rPr>
        <w:t xml:space="preserve">  </w:t>
      </w:r>
      <w:r w:rsidR="00A97F79" w:rsidRPr="002520CD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ذي الأطراف</w:t>
      </w:r>
      <w:r w:rsidR="00A97F79" w:rsidRPr="002520CD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="00A97F79" w:rsidRPr="002520C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</w:t>
      </w:r>
      <w:proofErr w:type="gramStart"/>
      <w:r w:rsidR="00A97F79" w:rsidRPr="002520C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,B</w:t>
      </w:r>
      <w:proofErr w:type="gramEnd"/>
      <w:r w:rsidR="00A97F79" w:rsidRPr="002520C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,T</w:t>
      </w:r>
      <w:r w:rsidR="00A97F79" w:rsidRPr="002520CD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="00A97F79"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كما هو مبين في </w:t>
      </w:r>
      <w:r w:rsidR="00A97F79" w:rsidRPr="00A97F7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الوثيقة 0</w:t>
      </w:r>
      <w:r w:rsidR="00895AC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="00A97F79"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:rsidR="00A97F79" w:rsidRPr="00A97F79" w:rsidRDefault="00A97F79" w:rsidP="00A97F79">
      <w:pPr>
        <w:pStyle w:val="Paragraphedeliste"/>
        <w:numPr>
          <w:ilvl w:val="0"/>
          <w:numId w:val="40"/>
        </w:num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سم أطراف المأخذ الكهربائي 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A,B,T</w:t>
      </w: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>؟</w:t>
      </w:r>
    </w:p>
    <w:p w:rsidR="00A97F79" w:rsidRPr="00A97F79" w:rsidRDefault="00A97F79" w:rsidP="00A97F79">
      <w:pPr>
        <w:pStyle w:val="Paragraphedeliste"/>
        <w:numPr>
          <w:ilvl w:val="0"/>
          <w:numId w:val="40"/>
        </w:num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97F7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ـ</w:t>
      </w: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ما نوع التيار الكهربائي المستعمل في المنزل ( المطبخ)؟  أعط رمزه؟</w:t>
      </w:r>
    </w:p>
    <w:p w:rsidR="00A97F79" w:rsidRPr="00A97F79" w:rsidRDefault="00A97F79" w:rsidP="00671732">
      <w:pPr>
        <w:pStyle w:val="Paragraphedeliste"/>
        <w:numPr>
          <w:ilvl w:val="0"/>
          <w:numId w:val="40"/>
        </w:num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proofErr w:type="gramStart"/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>حدد</w:t>
      </w:r>
      <w:proofErr w:type="gramEnd"/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الشكل الموافق لتغيرات هذا التوتر بدلالة الزمن من بين الشكلين الموضحين في 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الوثيقة 0</w:t>
      </w:r>
      <w:r w:rsidR="0067173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:rsidR="00A97F79" w:rsidRPr="00A97F79" w:rsidRDefault="00741EC6" w:rsidP="00A97F79">
      <w:p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41EC6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en-US" w:bidi="ar-DZ"/>
        </w:rPr>
        <w:pict>
          <v:shape id="_x0000_s1040" type="#_x0000_t202" style="position:absolute;left:0;text-align:left;margin-left:26.05pt;margin-top:3.8pt;width:466.75pt;height:131.45pt;z-index:251674624;mso-width-relative:margin;mso-height-relative:margin">
            <v:textbox style="mso-next-textbox:#_x0000_s1040">
              <w:txbxContent>
                <w:p w:rsidR="00A97F79" w:rsidRDefault="00522583" w:rsidP="0052258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454650" cy="1562735"/>
                        <wp:effectExtent l="19050" t="0" r="0" b="0"/>
                        <wp:docPr id="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54650" cy="1562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A97F79" w:rsidRPr="00A97F79" w:rsidRDefault="00A97F79" w:rsidP="00A97F79">
      <w:p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:rsidR="00A97F79" w:rsidRPr="00A97F79" w:rsidRDefault="00A97F79" w:rsidP="00A97F79">
      <w:p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:rsidR="00A97F79" w:rsidRDefault="00A97F79" w:rsidP="00A97F79">
      <w:p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:rsidR="00A97F79" w:rsidRDefault="00A97F79" w:rsidP="00A97F79">
      <w:p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:rsidR="00A97F79" w:rsidRPr="00A97F79" w:rsidRDefault="00A97F79" w:rsidP="00A97F79">
      <w:p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:rsidR="00A97F79" w:rsidRPr="00A97F79" w:rsidRDefault="00A97F79" w:rsidP="00A97F79">
      <w:pPr>
        <w:tabs>
          <w:tab w:val="left" w:pos="921"/>
        </w:tabs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:rsidR="00A97F79" w:rsidRPr="00A97F79" w:rsidRDefault="00A97F79" w:rsidP="00A97F79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اعتمادا على الشكل 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01</w:t>
      </w: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>: استخرج</w:t>
      </w:r>
      <w:r w:rsidRPr="00A97F79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التوتر الأعظمي 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(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U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bidi="ar-DZ"/>
        </w:rPr>
        <w:t>max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) </w:t>
      </w: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و الدور المنحى 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(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T</w:t>
      </w:r>
      <w:r w:rsidRPr="00A97F79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)</w:t>
      </w:r>
      <w:r w:rsidRPr="00A97F79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:rsidR="00A97F79" w:rsidRPr="00C014C0" w:rsidRDefault="00A97F79" w:rsidP="00C014C0">
      <w:pPr>
        <w:pStyle w:val="Paragraphedeliste"/>
        <w:numPr>
          <w:ilvl w:val="0"/>
          <w:numId w:val="43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C014C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قام التقني برسم مخطط للشبكة الكهربائية للمطبخ كما هو </w:t>
      </w:r>
      <w:proofErr w:type="gramStart"/>
      <w:r w:rsidRPr="00C014C0">
        <w:rPr>
          <w:rFonts w:ascii="Traditional Arabic" w:hAnsi="Traditional Arabic" w:cs="Traditional Arabic"/>
          <w:sz w:val="28"/>
          <w:szCs w:val="28"/>
          <w:rtl/>
          <w:lang w:bidi="ar-DZ"/>
        </w:rPr>
        <w:t>موضح</w:t>
      </w:r>
      <w:proofErr w:type="gramEnd"/>
      <w:r w:rsidRPr="00C014C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في </w:t>
      </w:r>
      <w:r w:rsidRPr="00C014C0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الوثيقة 0</w:t>
      </w:r>
      <w:r w:rsidR="00671732" w:rsidRPr="00C014C0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  <w:r w:rsidRPr="00C014C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. </w:t>
      </w:r>
    </w:p>
    <w:p w:rsidR="00A97F79" w:rsidRPr="00A97F79" w:rsidRDefault="00741EC6" w:rsidP="00A97F79">
      <w:pPr>
        <w:bidi/>
        <w:spacing w:line="240" w:lineRule="auto"/>
        <w:rPr>
          <w:rFonts w:ascii="Traditional Arabic" w:hAnsi="Traditional Arabic" w:cs="Traditional Arabic"/>
          <w:noProof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bidi="ar-DZ"/>
        </w:rPr>
        <w:pict>
          <v:shape id="_x0000_s1041" type="#_x0000_t202" style="position:absolute;left:0;text-align:left;margin-left:48.65pt;margin-top:16.55pt;width:473.9pt;height:199.3pt;z-index:251675648;mso-width-relative:margin;mso-height-relative:margin">
            <v:textbox style="mso-next-textbox:#_x0000_s1041">
              <w:txbxContent>
                <w:p w:rsidR="00A97F79" w:rsidRDefault="00C014C0" w:rsidP="00C014C0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483758" cy="2392326"/>
                        <wp:effectExtent l="19050" t="0" r="2642" b="0"/>
                        <wp:docPr id="9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84146" cy="23924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A97F79" w:rsidRPr="00A97F79" w:rsidRDefault="00A97F79" w:rsidP="00A97F79">
      <w:pPr>
        <w:bidi/>
        <w:spacing w:line="240" w:lineRule="auto"/>
        <w:rPr>
          <w:rFonts w:ascii="Traditional Arabic" w:hAnsi="Traditional Arabic" w:cs="Traditional Arabic"/>
          <w:noProof/>
          <w:sz w:val="28"/>
          <w:szCs w:val="28"/>
          <w:rtl/>
          <w:lang w:eastAsia="fr-FR"/>
        </w:rPr>
      </w:pPr>
    </w:p>
    <w:p w:rsidR="00A97F79" w:rsidRPr="00A97F79" w:rsidRDefault="00A97F79" w:rsidP="00A97F79">
      <w:pPr>
        <w:bidi/>
        <w:spacing w:line="240" w:lineRule="auto"/>
        <w:rPr>
          <w:rFonts w:ascii="Traditional Arabic" w:hAnsi="Traditional Arabic" w:cs="Traditional Arabic"/>
          <w:noProof/>
          <w:sz w:val="28"/>
          <w:szCs w:val="28"/>
          <w:rtl/>
          <w:lang w:eastAsia="fr-FR"/>
        </w:rPr>
      </w:pPr>
    </w:p>
    <w:p w:rsidR="00A97F79" w:rsidRPr="00A97F79" w:rsidRDefault="00A97F79" w:rsidP="00A97F79">
      <w:pPr>
        <w:bidi/>
        <w:spacing w:line="240" w:lineRule="auto"/>
        <w:rPr>
          <w:rFonts w:ascii="Traditional Arabic" w:hAnsi="Traditional Arabic" w:cs="Traditional Arabic"/>
          <w:noProof/>
          <w:sz w:val="28"/>
          <w:szCs w:val="28"/>
          <w:rtl/>
          <w:lang w:eastAsia="fr-FR"/>
        </w:rPr>
      </w:pPr>
    </w:p>
    <w:p w:rsidR="00A97F79" w:rsidRPr="00A97F79" w:rsidRDefault="00A97F79" w:rsidP="00A97F79">
      <w:pPr>
        <w:bidi/>
        <w:spacing w:line="240" w:lineRule="auto"/>
        <w:rPr>
          <w:rFonts w:ascii="Traditional Arabic" w:hAnsi="Traditional Arabic" w:cs="Traditional Arabic"/>
          <w:noProof/>
          <w:sz w:val="28"/>
          <w:szCs w:val="28"/>
          <w:rtl/>
          <w:lang w:eastAsia="fr-FR"/>
        </w:rPr>
      </w:pPr>
    </w:p>
    <w:p w:rsidR="00A97F79" w:rsidRPr="00A97F79" w:rsidRDefault="00A97F79" w:rsidP="00A97F79">
      <w:pPr>
        <w:bidi/>
        <w:spacing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</w:p>
    <w:p w:rsidR="00A97F79" w:rsidRPr="00A97F79" w:rsidRDefault="00A97F79" w:rsidP="00A97F79">
      <w:pPr>
        <w:bidi/>
        <w:spacing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:rsidR="00A97F79" w:rsidRPr="00C014C0" w:rsidRDefault="00A97F79" w:rsidP="00C014C0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C014C0">
        <w:rPr>
          <w:rFonts w:ascii="Traditional Arabic" w:hAnsi="Traditional Arabic" w:cs="Traditional Arabic"/>
          <w:sz w:val="28"/>
          <w:szCs w:val="28"/>
          <w:rtl/>
          <w:lang w:bidi="ar-DZ"/>
        </w:rPr>
        <w:t>ما هو دور القاطع التفاضلي؟</w:t>
      </w:r>
    </w:p>
    <w:p w:rsidR="000C1DC0" w:rsidRPr="00796AF1" w:rsidRDefault="00A97F79" w:rsidP="00796AF1">
      <w:pPr>
        <w:pStyle w:val="Paragraphedeliste"/>
        <w:numPr>
          <w:ilvl w:val="0"/>
          <w:numId w:val="40"/>
        </w:numPr>
        <w:bidi/>
        <w:spacing w:after="0" w:line="240" w:lineRule="auto"/>
        <w:rPr>
          <w:rFonts w:ascii="Traditional Arabic" w:hAnsi="Traditional Arabic" w:cs="Traditional Arabic"/>
          <w:sz w:val="28"/>
          <w:szCs w:val="28"/>
          <w:lang w:bidi="ar-DZ"/>
        </w:rPr>
      </w:pPr>
      <w:r w:rsidRPr="006D067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proofErr w:type="gramStart"/>
      <w:r w:rsidRPr="006D0673">
        <w:rPr>
          <w:rFonts w:ascii="Traditional Arabic" w:hAnsi="Traditional Arabic" w:cs="Traditional Arabic"/>
          <w:sz w:val="28"/>
          <w:szCs w:val="28"/>
          <w:rtl/>
          <w:lang w:bidi="ar-DZ"/>
        </w:rPr>
        <w:t>أعد</w:t>
      </w:r>
      <w:proofErr w:type="gramEnd"/>
      <w:r w:rsidRPr="006D067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رسم المخطط مبينا عليه التعديلات و الإضافات التي سيقوم بها التقني الكهربائي لحماية الأجهزة الكهربائية ومستعمليها من أخطار التيار الكهربائي.</w:t>
      </w:r>
    </w:p>
    <w:p w:rsidR="000C1DC0" w:rsidRDefault="000C1DC0" w:rsidP="000C1DC0">
      <w:pPr>
        <w:bidi/>
        <w:spacing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</w:p>
    <w:p w:rsidR="00A97F79" w:rsidRPr="000C1DC0" w:rsidRDefault="000C1DC0" w:rsidP="00796AF1">
      <w:pPr>
        <w:bidi/>
        <w:spacing w:line="240" w:lineRule="auto"/>
        <w:jc w:val="right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</w:pPr>
      <w:r w:rsidRPr="000C1DC0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   </w:t>
      </w:r>
      <w:r w:rsidRPr="000C1DC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انتهــــــــــــى  بالتوفيق / عن </w:t>
      </w:r>
      <w:r w:rsidR="00796AF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أساتذة</w:t>
      </w:r>
      <w:r w:rsidRPr="000C1DC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المادة</w:t>
      </w:r>
    </w:p>
    <w:sectPr w:rsidR="00A97F79" w:rsidRPr="000C1DC0" w:rsidSect="00AB047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32445"/>
    <w:multiLevelType w:val="hybridMultilevel"/>
    <w:tmpl w:val="2D94D7DA"/>
    <w:lvl w:ilvl="0" w:tplc="4E38080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5E7F88"/>
    <w:multiLevelType w:val="hybridMultilevel"/>
    <w:tmpl w:val="0E287B96"/>
    <w:lvl w:ilvl="0" w:tplc="D9FE9B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423907"/>
    <w:multiLevelType w:val="hybridMultilevel"/>
    <w:tmpl w:val="0478E8EA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045F57D8"/>
    <w:multiLevelType w:val="hybridMultilevel"/>
    <w:tmpl w:val="E3FE3252"/>
    <w:lvl w:ilvl="0" w:tplc="040C0009">
      <w:start w:val="1"/>
      <w:numFmt w:val="bullet"/>
      <w:lvlText w:val="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>
    <w:nsid w:val="0583216D"/>
    <w:multiLevelType w:val="hybridMultilevel"/>
    <w:tmpl w:val="A090403C"/>
    <w:lvl w:ilvl="0" w:tplc="5DB8B0F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8E15E94"/>
    <w:multiLevelType w:val="hybridMultilevel"/>
    <w:tmpl w:val="099E2D84"/>
    <w:lvl w:ilvl="0" w:tplc="AF82A6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2835C6"/>
    <w:multiLevelType w:val="hybridMultilevel"/>
    <w:tmpl w:val="24622A3A"/>
    <w:lvl w:ilvl="0" w:tplc="54F49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3A559D"/>
    <w:multiLevelType w:val="hybridMultilevel"/>
    <w:tmpl w:val="123AB3F6"/>
    <w:lvl w:ilvl="0" w:tplc="8C0C51E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17444D24"/>
    <w:multiLevelType w:val="hybridMultilevel"/>
    <w:tmpl w:val="61A80960"/>
    <w:lvl w:ilvl="0" w:tplc="040C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9F33C0F"/>
    <w:multiLevelType w:val="hybridMultilevel"/>
    <w:tmpl w:val="92DEF3B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0062AB"/>
    <w:multiLevelType w:val="multilevel"/>
    <w:tmpl w:val="F8B6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E22B84"/>
    <w:multiLevelType w:val="hybridMultilevel"/>
    <w:tmpl w:val="24F075A8"/>
    <w:lvl w:ilvl="0" w:tplc="040C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>
    <w:nsid w:val="243B1D46"/>
    <w:multiLevelType w:val="hybridMultilevel"/>
    <w:tmpl w:val="9C7A682A"/>
    <w:lvl w:ilvl="0" w:tplc="B438775C">
      <w:numFmt w:val="bullet"/>
      <w:lvlText w:val="-"/>
      <w:lvlJc w:val="left"/>
      <w:pPr>
        <w:ind w:left="50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3">
    <w:nsid w:val="246D2348"/>
    <w:multiLevelType w:val="hybridMultilevel"/>
    <w:tmpl w:val="57ACBFA6"/>
    <w:lvl w:ilvl="0" w:tplc="040C0013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6E313AD"/>
    <w:multiLevelType w:val="hybridMultilevel"/>
    <w:tmpl w:val="D802717A"/>
    <w:lvl w:ilvl="0" w:tplc="BF781172">
      <w:start w:val="1"/>
      <w:numFmt w:val="decimal"/>
      <w:lvlText w:val="%1."/>
      <w:lvlJc w:val="left"/>
      <w:pPr>
        <w:ind w:left="501" w:hanging="360"/>
      </w:pPr>
      <w:rPr>
        <w:rFonts w:ascii="Traditional Arabic" w:eastAsiaTheme="minorHAnsi" w:hAnsi="Traditional Arabic" w:cs="Traditional Arabic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>
    <w:nsid w:val="275116CD"/>
    <w:multiLevelType w:val="hybridMultilevel"/>
    <w:tmpl w:val="1B26E21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>
    <w:nsid w:val="27615F92"/>
    <w:multiLevelType w:val="hybridMultilevel"/>
    <w:tmpl w:val="5BE83698"/>
    <w:lvl w:ilvl="0" w:tplc="B006841E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3B158FB"/>
    <w:multiLevelType w:val="hybridMultilevel"/>
    <w:tmpl w:val="E0383F4A"/>
    <w:lvl w:ilvl="0" w:tplc="583A3E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4D362E"/>
    <w:multiLevelType w:val="hybridMultilevel"/>
    <w:tmpl w:val="08D2BBBA"/>
    <w:lvl w:ilvl="0" w:tplc="748457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  <w:color w:val="FF000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9612D9"/>
    <w:multiLevelType w:val="hybridMultilevel"/>
    <w:tmpl w:val="B80C17AE"/>
    <w:lvl w:ilvl="0" w:tplc="CFB287E2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>
    <w:nsid w:val="363138A8"/>
    <w:multiLevelType w:val="hybridMultilevel"/>
    <w:tmpl w:val="41107C14"/>
    <w:lvl w:ilvl="0" w:tplc="95FC8A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A46C09"/>
    <w:multiLevelType w:val="hybridMultilevel"/>
    <w:tmpl w:val="07D48E4E"/>
    <w:lvl w:ilvl="0" w:tplc="CE18F5F6">
      <w:start w:val="1"/>
      <w:numFmt w:val="arabicAlpha"/>
      <w:lvlText w:val="%1."/>
      <w:lvlJc w:val="left"/>
      <w:pPr>
        <w:ind w:left="690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2">
    <w:nsid w:val="44C16AB0"/>
    <w:multiLevelType w:val="hybridMultilevel"/>
    <w:tmpl w:val="42807410"/>
    <w:lvl w:ilvl="0" w:tplc="2D0A3CA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2A288C"/>
    <w:multiLevelType w:val="multilevel"/>
    <w:tmpl w:val="5D9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EB1325"/>
    <w:multiLevelType w:val="hybridMultilevel"/>
    <w:tmpl w:val="A128F712"/>
    <w:lvl w:ilvl="0" w:tplc="BAF8472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B0B3B59"/>
    <w:multiLevelType w:val="hybridMultilevel"/>
    <w:tmpl w:val="9E1E84C6"/>
    <w:lvl w:ilvl="0" w:tplc="FE1E74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DD1ADC"/>
    <w:multiLevelType w:val="hybridMultilevel"/>
    <w:tmpl w:val="FCAE5BAA"/>
    <w:lvl w:ilvl="0" w:tplc="F15E32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0A150B"/>
    <w:multiLevelType w:val="hybridMultilevel"/>
    <w:tmpl w:val="D066647C"/>
    <w:lvl w:ilvl="0" w:tplc="1BEC7DA4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28">
    <w:nsid w:val="524C05A7"/>
    <w:multiLevelType w:val="multilevel"/>
    <w:tmpl w:val="0574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8E76AC8"/>
    <w:multiLevelType w:val="multilevel"/>
    <w:tmpl w:val="A7282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CD929E0"/>
    <w:multiLevelType w:val="multilevel"/>
    <w:tmpl w:val="6C4E7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0F42A1F"/>
    <w:multiLevelType w:val="hybridMultilevel"/>
    <w:tmpl w:val="D62846B6"/>
    <w:lvl w:ilvl="0" w:tplc="1E7CFFD6">
      <w:start w:val="1"/>
      <w:numFmt w:val="decimal"/>
      <w:lvlText w:val="%1."/>
      <w:lvlJc w:val="left"/>
      <w:pPr>
        <w:ind w:left="643" w:hanging="360"/>
      </w:pPr>
      <w:rPr>
        <w:rFonts w:asciiTheme="majorBidi" w:hAnsiTheme="majorBidi" w:cstheme="majorBidi" w:hint="default"/>
        <w:b/>
        <w:bCs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2">
    <w:nsid w:val="6720083C"/>
    <w:multiLevelType w:val="hybridMultilevel"/>
    <w:tmpl w:val="A59E4EE8"/>
    <w:lvl w:ilvl="0" w:tplc="886AD3AA">
      <w:start w:val="1"/>
      <w:numFmt w:val="upperRoman"/>
      <w:lvlText w:val="%1."/>
      <w:lvlJc w:val="righ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831A11"/>
    <w:multiLevelType w:val="hybridMultilevel"/>
    <w:tmpl w:val="07DCDB78"/>
    <w:lvl w:ilvl="0" w:tplc="175EE0C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17601E5"/>
    <w:multiLevelType w:val="hybridMultilevel"/>
    <w:tmpl w:val="42E49AB6"/>
    <w:lvl w:ilvl="0" w:tplc="CE0630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2C4256"/>
    <w:multiLevelType w:val="hybridMultilevel"/>
    <w:tmpl w:val="867A6AD8"/>
    <w:lvl w:ilvl="0" w:tplc="60EA7C7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9A2AD2"/>
    <w:multiLevelType w:val="hybridMultilevel"/>
    <w:tmpl w:val="10A03A18"/>
    <w:lvl w:ilvl="0" w:tplc="1DD4BE42">
      <w:start w:val="1"/>
      <w:numFmt w:val="arabicAlpha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5B20633"/>
    <w:multiLevelType w:val="hybridMultilevel"/>
    <w:tmpl w:val="933A871E"/>
    <w:lvl w:ilvl="0" w:tplc="1110D338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8">
    <w:nsid w:val="772C2DAC"/>
    <w:multiLevelType w:val="hybridMultilevel"/>
    <w:tmpl w:val="3BB4E40E"/>
    <w:lvl w:ilvl="0" w:tplc="68C81FCC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9">
    <w:nsid w:val="7CAD49EA"/>
    <w:multiLevelType w:val="hybridMultilevel"/>
    <w:tmpl w:val="BF0EED4A"/>
    <w:lvl w:ilvl="0" w:tplc="C1881F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160843"/>
    <w:multiLevelType w:val="hybridMultilevel"/>
    <w:tmpl w:val="692AC68C"/>
    <w:lvl w:ilvl="0" w:tplc="27B24E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CF265D"/>
    <w:multiLevelType w:val="hybridMultilevel"/>
    <w:tmpl w:val="C33EAA2C"/>
    <w:lvl w:ilvl="0" w:tplc="DAB600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3"/>
  </w:num>
  <w:num w:numId="3">
    <w:abstractNumId w:val="13"/>
  </w:num>
  <w:num w:numId="4">
    <w:abstractNumId w:val="17"/>
  </w:num>
  <w:num w:numId="5">
    <w:abstractNumId w:val="8"/>
  </w:num>
  <w:num w:numId="6">
    <w:abstractNumId w:val="9"/>
  </w:num>
  <w:num w:numId="7">
    <w:abstractNumId w:val="20"/>
  </w:num>
  <w:num w:numId="8">
    <w:abstractNumId w:val="24"/>
  </w:num>
  <w:num w:numId="9">
    <w:abstractNumId w:val="4"/>
  </w:num>
  <w:num w:numId="10">
    <w:abstractNumId w:val="6"/>
  </w:num>
  <w:num w:numId="11">
    <w:abstractNumId w:val="2"/>
  </w:num>
  <w:num w:numId="12">
    <w:abstractNumId w:val="0"/>
  </w:num>
  <w:num w:numId="13">
    <w:abstractNumId w:val="26"/>
  </w:num>
  <w:num w:numId="14">
    <w:abstractNumId w:val="3"/>
  </w:num>
  <w:num w:numId="15">
    <w:abstractNumId w:val="41"/>
  </w:num>
  <w:num w:numId="16">
    <w:abstractNumId w:val="25"/>
  </w:num>
  <w:num w:numId="17">
    <w:abstractNumId w:val="21"/>
  </w:num>
  <w:num w:numId="18">
    <w:abstractNumId w:val="22"/>
  </w:num>
  <w:num w:numId="19">
    <w:abstractNumId w:val="38"/>
  </w:num>
  <w:num w:numId="20">
    <w:abstractNumId w:val="31"/>
  </w:num>
  <w:num w:numId="21">
    <w:abstractNumId w:val="18"/>
  </w:num>
  <w:num w:numId="22">
    <w:abstractNumId w:val="14"/>
  </w:num>
  <w:num w:numId="23">
    <w:abstractNumId w:val="35"/>
  </w:num>
  <w:num w:numId="24">
    <w:abstractNumId w:val="37"/>
  </w:num>
  <w:num w:numId="25">
    <w:abstractNumId w:val="32"/>
  </w:num>
  <w:num w:numId="26">
    <w:abstractNumId w:val="1"/>
  </w:num>
  <w:num w:numId="27">
    <w:abstractNumId w:val="19"/>
  </w:num>
  <w:num w:numId="28">
    <w:abstractNumId w:val="28"/>
  </w:num>
  <w:num w:numId="29">
    <w:abstractNumId w:val="10"/>
  </w:num>
  <w:num w:numId="30">
    <w:abstractNumId w:val="23"/>
  </w:num>
  <w:num w:numId="31">
    <w:abstractNumId w:val="29"/>
    <w:lvlOverride w:ilvl="0">
      <w:lvl w:ilvl="0">
        <w:numFmt w:val="decimal"/>
        <w:lvlText w:val="%1."/>
        <w:lvlJc w:val="left"/>
      </w:lvl>
    </w:lvlOverride>
  </w:num>
  <w:num w:numId="32">
    <w:abstractNumId w:val="30"/>
    <w:lvlOverride w:ilvl="0">
      <w:lvl w:ilvl="0">
        <w:numFmt w:val="decimal"/>
        <w:lvlText w:val="%1."/>
        <w:lvlJc w:val="left"/>
      </w:lvl>
    </w:lvlOverride>
  </w:num>
  <w:num w:numId="33">
    <w:abstractNumId w:val="30"/>
    <w:lvlOverride w:ilvl="0">
      <w:lvl w:ilvl="0">
        <w:numFmt w:val="decimal"/>
        <w:lvlText w:val="%1."/>
        <w:lvlJc w:val="left"/>
      </w:lvl>
    </w:lvlOverride>
  </w:num>
  <w:num w:numId="34">
    <w:abstractNumId w:val="36"/>
  </w:num>
  <w:num w:numId="35">
    <w:abstractNumId w:val="11"/>
  </w:num>
  <w:num w:numId="36">
    <w:abstractNumId w:val="7"/>
  </w:num>
  <w:num w:numId="37">
    <w:abstractNumId w:val="5"/>
  </w:num>
  <w:num w:numId="38">
    <w:abstractNumId w:val="27"/>
  </w:num>
  <w:num w:numId="39">
    <w:abstractNumId w:val="40"/>
  </w:num>
  <w:num w:numId="40">
    <w:abstractNumId w:val="39"/>
  </w:num>
  <w:num w:numId="41">
    <w:abstractNumId w:val="16"/>
  </w:num>
  <w:num w:numId="42">
    <w:abstractNumId w:val="12"/>
  </w:num>
  <w:num w:numId="43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B047B"/>
    <w:rsid w:val="00046126"/>
    <w:rsid w:val="00077DAF"/>
    <w:rsid w:val="00085F59"/>
    <w:rsid w:val="000871D0"/>
    <w:rsid w:val="00095800"/>
    <w:rsid w:val="000C1DC0"/>
    <w:rsid w:val="000D60B3"/>
    <w:rsid w:val="000E00BA"/>
    <w:rsid w:val="00135EEB"/>
    <w:rsid w:val="00136167"/>
    <w:rsid w:val="0015200A"/>
    <w:rsid w:val="001531D2"/>
    <w:rsid w:val="00160768"/>
    <w:rsid w:val="00171D68"/>
    <w:rsid w:val="00172476"/>
    <w:rsid w:val="00191236"/>
    <w:rsid w:val="0019630E"/>
    <w:rsid w:val="00197159"/>
    <w:rsid w:val="001A6394"/>
    <w:rsid w:val="001D1C92"/>
    <w:rsid w:val="001D447E"/>
    <w:rsid w:val="001E514D"/>
    <w:rsid w:val="001F5554"/>
    <w:rsid w:val="0020209C"/>
    <w:rsid w:val="00203D4E"/>
    <w:rsid w:val="00204C40"/>
    <w:rsid w:val="002108FF"/>
    <w:rsid w:val="002179C2"/>
    <w:rsid w:val="002206D6"/>
    <w:rsid w:val="00246470"/>
    <w:rsid w:val="002520CD"/>
    <w:rsid w:val="002C2225"/>
    <w:rsid w:val="002D4694"/>
    <w:rsid w:val="002D68F0"/>
    <w:rsid w:val="00304423"/>
    <w:rsid w:val="00307BB3"/>
    <w:rsid w:val="00310C88"/>
    <w:rsid w:val="003159EF"/>
    <w:rsid w:val="00322037"/>
    <w:rsid w:val="00325264"/>
    <w:rsid w:val="003335F9"/>
    <w:rsid w:val="00344E92"/>
    <w:rsid w:val="003452F2"/>
    <w:rsid w:val="00360979"/>
    <w:rsid w:val="00375014"/>
    <w:rsid w:val="003A219A"/>
    <w:rsid w:val="003C6918"/>
    <w:rsid w:val="003C70E3"/>
    <w:rsid w:val="003F1CE5"/>
    <w:rsid w:val="004155FE"/>
    <w:rsid w:val="00431636"/>
    <w:rsid w:val="0045767F"/>
    <w:rsid w:val="004809BF"/>
    <w:rsid w:val="004A1849"/>
    <w:rsid w:val="004A65EA"/>
    <w:rsid w:val="004B1590"/>
    <w:rsid w:val="00522583"/>
    <w:rsid w:val="0053602A"/>
    <w:rsid w:val="00537645"/>
    <w:rsid w:val="00543C29"/>
    <w:rsid w:val="00552CDF"/>
    <w:rsid w:val="005533B6"/>
    <w:rsid w:val="0055650C"/>
    <w:rsid w:val="00570C67"/>
    <w:rsid w:val="00596A08"/>
    <w:rsid w:val="005A07FF"/>
    <w:rsid w:val="005D0F36"/>
    <w:rsid w:val="005E38C0"/>
    <w:rsid w:val="00603C1C"/>
    <w:rsid w:val="006153F4"/>
    <w:rsid w:val="006465A7"/>
    <w:rsid w:val="00651AD3"/>
    <w:rsid w:val="0067109A"/>
    <w:rsid w:val="00671732"/>
    <w:rsid w:val="006901DB"/>
    <w:rsid w:val="00697F13"/>
    <w:rsid w:val="006B1EC9"/>
    <w:rsid w:val="006B6E9E"/>
    <w:rsid w:val="006C3758"/>
    <w:rsid w:val="006D0673"/>
    <w:rsid w:val="006F4039"/>
    <w:rsid w:val="006F4107"/>
    <w:rsid w:val="006F7E0C"/>
    <w:rsid w:val="007149CD"/>
    <w:rsid w:val="00716EE6"/>
    <w:rsid w:val="0072377A"/>
    <w:rsid w:val="00736E3E"/>
    <w:rsid w:val="00741EC6"/>
    <w:rsid w:val="00767977"/>
    <w:rsid w:val="0078570C"/>
    <w:rsid w:val="00796AF1"/>
    <w:rsid w:val="007A22D4"/>
    <w:rsid w:val="007A34EA"/>
    <w:rsid w:val="007A5C55"/>
    <w:rsid w:val="007C04C4"/>
    <w:rsid w:val="007D6C32"/>
    <w:rsid w:val="007F0D9D"/>
    <w:rsid w:val="007F503A"/>
    <w:rsid w:val="007F7E7F"/>
    <w:rsid w:val="00833F94"/>
    <w:rsid w:val="008561F5"/>
    <w:rsid w:val="0087022F"/>
    <w:rsid w:val="008732C1"/>
    <w:rsid w:val="00895ACD"/>
    <w:rsid w:val="008A6C39"/>
    <w:rsid w:val="008E0DD5"/>
    <w:rsid w:val="008E4153"/>
    <w:rsid w:val="008E5DBB"/>
    <w:rsid w:val="00943557"/>
    <w:rsid w:val="009730EA"/>
    <w:rsid w:val="009769CD"/>
    <w:rsid w:val="0099083B"/>
    <w:rsid w:val="00993ACD"/>
    <w:rsid w:val="009A0054"/>
    <w:rsid w:val="009B6584"/>
    <w:rsid w:val="009D1984"/>
    <w:rsid w:val="009E33D9"/>
    <w:rsid w:val="009E695D"/>
    <w:rsid w:val="00A159E2"/>
    <w:rsid w:val="00A16987"/>
    <w:rsid w:val="00A27332"/>
    <w:rsid w:val="00A512D5"/>
    <w:rsid w:val="00A9439C"/>
    <w:rsid w:val="00A95539"/>
    <w:rsid w:val="00A96CCC"/>
    <w:rsid w:val="00A97F79"/>
    <w:rsid w:val="00AB047B"/>
    <w:rsid w:val="00AB419A"/>
    <w:rsid w:val="00AE560F"/>
    <w:rsid w:val="00AF4DA3"/>
    <w:rsid w:val="00B12989"/>
    <w:rsid w:val="00B41685"/>
    <w:rsid w:val="00B47B58"/>
    <w:rsid w:val="00B77EF0"/>
    <w:rsid w:val="00B8302C"/>
    <w:rsid w:val="00BD0B02"/>
    <w:rsid w:val="00BD69CB"/>
    <w:rsid w:val="00C014C0"/>
    <w:rsid w:val="00C02715"/>
    <w:rsid w:val="00C1252A"/>
    <w:rsid w:val="00C20D92"/>
    <w:rsid w:val="00C32C30"/>
    <w:rsid w:val="00C653CB"/>
    <w:rsid w:val="00C7039B"/>
    <w:rsid w:val="00C73FCE"/>
    <w:rsid w:val="00C820E4"/>
    <w:rsid w:val="00C85FD3"/>
    <w:rsid w:val="00C86F45"/>
    <w:rsid w:val="00C87E82"/>
    <w:rsid w:val="00CF347B"/>
    <w:rsid w:val="00D14B52"/>
    <w:rsid w:val="00D17A3A"/>
    <w:rsid w:val="00D21BD9"/>
    <w:rsid w:val="00D21E9D"/>
    <w:rsid w:val="00D475A4"/>
    <w:rsid w:val="00D54815"/>
    <w:rsid w:val="00D70066"/>
    <w:rsid w:val="00D74393"/>
    <w:rsid w:val="00D74DD9"/>
    <w:rsid w:val="00DA298A"/>
    <w:rsid w:val="00DB493D"/>
    <w:rsid w:val="00DB4F67"/>
    <w:rsid w:val="00DE3479"/>
    <w:rsid w:val="00E4233D"/>
    <w:rsid w:val="00E71CAB"/>
    <w:rsid w:val="00E869B8"/>
    <w:rsid w:val="00E917F6"/>
    <w:rsid w:val="00E96811"/>
    <w:rsid w:val="00EB644F"/>
    <w:rsid w:val="00ED2EB0"/>
    <w:rsid w:val="00EE4A57"/>
    <w:rsid w:val="00EE617A"/>
    <w:rsid w:val="00F26ADC"/>
    <w:rsid w:val="00F36756"/>
    <w:rsid w:val="00F41346"/>
    <w:rsid w:val="00F44441"/>
    <w:rsid w:val="00F57095"/>
    <w:rsid w:val="00F6215F"/>
    <w:rsid w:val="00F71130"/>
    <w:rsid w:val="00F80478"/>
    <w:rsid w:val="00FB2A65"/>
    <w:rsid w:val="00FD3E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>
      <o:colormenu v:ext="edit" strokecolor="none"/>
    </o:shapedefaults>
    <o:shapelayout v:ext="edit">
      <o:idmap v:ext="edit" data="1"/>
      <o:rules v:ext="edit">
        <o:r id="V:Rule6" type="connector" idref="#_x0000_s1027"/>
        <o:r id="V:Rule7" type="connector" idref="#_x0000_s1026"/>
        <o:r id="V:Rule8" type="connector" idref="#_x0000_s1049"/>
        <o:r id="V:Rule9" type="connector" idref="#_x0000_s1051"/>
        <o:r id="V:Rule10" type="connector" idref="#_x0000_s105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1CE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32C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E3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38C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4809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15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04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16</cp:revision>
  <dcterms:created xsi:type="dcterms:W3CDTF">2024-05-08T18:38:00Z</dcterms:created>
  <dcterms:modified xsi:type="dcterms:W3CDTF">2024-05-09T01:17:00Z</dcterms:modified>
</cp:coreProperties>
</file>