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متوسطة حسان بورغود          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bookmarkStart w:id="0" w:name="_GoBack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bookmarkEnd w:id="0"/>
      <w:r>
        <w:rPr>
          <w:rFonts w:hint="cs"/>
          <w:b/>
          <w:bCs/>
          <w:sz w:val="28"/>
          <w:szCs w:val="28"/>
          <w:rtl/>
          <w:lang w:bidi="ar-DZ"/>
        </w:rPr>
        <w:t xml:space="preserve">   المستوى:4 متوسط                        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</w:t>
      </w:r>
      <w:r>
        <w:rPr>
          <w:rFonts w:hint="cs"/>
          <w:b/>
          <w:bCs/>
          <w:sz w:val="28"/>
          <w:szCs w:val="28"/>
          <w:rtl/>
          <w:lang w:bidi="ar-DZ"/>
        </w:rPr>
        <w:t>التاريخ: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 xml:space="preserve"> 6</w:t>
      </w:r>
      <w:r>
        <w:rPr>
          <w:rFonts w:hint="cs"/>
          <w:b/>
          <w:bCs/>
          <w:sz w:val="28"/>
          <w:szCs w:val="28"/>
          <w:rtl/>
          <w:lang w:val="en-US" w:bidi="ar-DZ"/>
        </w:rPr>
        <w:t>مارس 2024</w:t>
      </w:r>
    </w:p>
    <w:p>
      <w:pPr>
        <w:bidi/>
        <w:rPr>
          <w:rFonts w:hint="default"/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الإختبار الثاني</w:t>
      </w: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في مادة العلوم الفيزيائية و التكنولوجيا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المدة:1سا و نصف</w:t>
      </w:r>
    </w:p>
    <w:p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2622550" cy="2063750"/>
                <wp:effectExtent l="0" t="0" r="25400" b="12700"/>
                <wp:wrapSquare wrapText="bothSides"/>
                <wp:docPr id="21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206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cs" w:cstheme="minorBidi"/>
                                <w:lang w:val="fr-FR" w:bidi="ar-DZ"/>
                              </w:rPr>
                            </w:pPr>
                            <w:r>
                              <w:rPr>
                                <w:rFonts w:hint="cs" w:cstheme="minorBidi"/>
                                <w:lang w:val="fr-FR" w:bidi="ar-DZ"/>
                              </w:rPr>
                              <w:drawing>
                                <wp:inline distT="0" distB="0" distL="114300" distR="114300">
                                  <wp:extent cx="2482215" cy="2150745"/>
                                  <wp:effectExtent l="0" t="0" r="13335" b="1905"/>
                                  <wp:docPr id="3" name="Image 3" descr="الكشف عن الشوارد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 descr="الكشف عن الشوارد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2215" cy="2150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top:5.6pt;height:162.5pt;width:206.5pt;mso-position-horizontal:left;mso-position-horizontal-relative:margin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RjjktYAAAAHAQAADwAAAAAAAAABACAAAAAiAAAAZHJzL2Rvd25yZXYueG1sUEsB&#10;AhQAFAAAAAgAh07iQJb0e2owAgAAggQAAA4AAAAAAAAAAQAgAAAAJQ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cs" w:cstheme="minorBidi"/>
                          <w:lang w:val="fr-FR" w:bidi="ar-DZ"/>
                        </w:rPr>
                      </w:pPr>
                      <w:r>
                        <w:rPr>
                          <w:rFonts w:hint="cs" w:cstheme="minorBidi"/>
                          <w:lang w:val="fr-FR" w:bidi="ar-DZ"/>
                        </w:rPr>
                        <w:drawing>
                          <wp:inline distT="0" distB="0" distL="114300" distR="114300">
                            <wp:extent cx="2482215" cy="2150745"/>
                            <wp:effectExtent l="0" t="0" r="13335" b="1905"/>
                            <wp:docPr id="3" name="Image 3" descr="الكشف عن الشوارد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 descr="الكشف عن الشوارد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2215" cy="2150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الأولى:(6نقاط</w:t>
      </w:r>
      <w:r>
        <w:rPr>
          <w:rFonts w:hint="cs"/>
          <w:b/>
          <w:bCs/>
          <w:sz w:val="28"/>
          <w:szCs w:val="28"/>
          <w:rtl/>
          <w:lang w:bidi="ar-DZ"/>
        </w:rPr>
        <w:t>)</w:t>
      </w:r>
    </w:p>
    <w:p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نريد مخبريا الكشف عن الشوارد المشكلة لمحلول مائي أزرق اللون </w:t>
      </w:r>
    </w:p>
    <w:p>
      <w:pPr>
        <w:spacing w:after="0"/>
        <w:jc w:val="right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يستعمله فلاح لمعالجة بعض النباتات من بعض الأمراض الفطرية</w:t>
      </w:r>
    </w:p>
    <w:p>
      <w:p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من أجل ذلك  نوزع المحلول على أنبوبين كما هوموضح في الوثيقة المقابلة</w:t>
      </w:r>
    </w:p>
    <w:p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نستعمل  قطرات من الكاشفين الموضحين على الوثيقة  </w:t>
      </w:r>
    </w:p>
    <w:p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فكانت الملاحظات كما هو أيضا مسجل أسفل كل أنبوب</w:t>
      </w:r>
    </w:p>
    <w:p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1)-أكمل الجدول التالي بالاعتماد على الوثيقة المقاب</w:t>
      </w:r>
    </w:p>
    <w:tbl>
      <w:tblPr>
        <w:tblStyle w:val="4"/>
        <w:bidiVisual/>
        <w:tblW w:w="0" w:type="auto"/>
        <w:tblInd w:w="15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2458"/>
        <w:gridCol w:w="2458"/>
        <w:gridCol w:w="20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458" w:type="dxa"/>
          </w:tcPr>
          <w:p>
            <w:pPr>
              <w:pStyle w:val="5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المحلول الشاردي الأزرق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الكاشف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jc w:val="center"/>
              <w:rPr>
                <w:rFonts w:hint="default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</w:p>
        </w:tc>
        <w:tc>
          <w:tcPr>
            <w:tcW w:w="2083" w:type="dxa"/>
          </w:tcPr>
          <w:p>
            <w:pPr>
              <w:pStyle w:val="5"/>
              <w:bidi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استنتاج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458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كمية منه في أنبوب 1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jc w:val="both"/>
              <w:rPr>
                <w:rFonts w:hint="default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    محلول هيدروكسيد       الصوديوم.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راسب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أزرق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صيغته...</w:t>
            </w:r>
          </w:p>
        </w:tc>
        <w:tc>
          <w:tcPr>
            <w:tcW w:w="2083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وجود شاردة........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458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كمية منه في أنبوب 2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rPr>
                <w:rFonts w:hint="default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محلول كلور الباريوم.</w:t>
            </w:r>
          </w:p>
        </w:tc>
        <w:tc>
          <w:tcPr>
            <w:tcW w:w="2458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راسب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أبيض</w:t>
            </w: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صيغته...</w:t>
            </w:r>
          </w:p>
        </w:tc>
        <w:tc>
          <w:tcPr>
            <w:tcW w:w="2083" w:type="dxa"/>
          </w:tcPr>
          <w:p>
            <w:pPr>
              <w:pStyle w:val="5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وجود شاردة........</w:t>
            </w:r>
          </w:p>
        </w:tc>
      </w:tr>
    </w:tbl>
    <w:p>
      <w:pPr>
        <w:pStyle w:val="5"/>
        <w:numPr>
          <w:ilvl w:val="0"/>
          <w:numId w:val="1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-184150</wp:posOffset>
                </wp:positionH>
                <wp:positionV relativeFrom="paragraph">
                  <wp:posOffset>213360</wp:posOffset>
                </wp:positionV>
                <wp:extent cx="1871980" cy="1854200"/>
                <wp:effectExtent l="4445" t="4445" r="9525" b="825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32" cy="185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619250" cy="1512570"/>
                                  <wp:effectExtent l="0" t="0" r="0" b="1143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9250" cy="1512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pt;margin-top:16.8pt;height:146pt;width:147.4pt;z-index:251660288;mso-width-relative:page;mso-height-relative:page;" fillcolor="#FFFFFF [3201]" filled="t" stroked="t" coordsize="21600,21600" o:gfxdata="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GQdLLWAAAACgEA&#10;AA8AAAAAAAAAAQAgAAAAIgAAAGRycy9kb3ducmV2LnhtbFBLAQIUABQAAAAIAIdO4kAhPcriVQIA&#10;AMw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bidi/>
                        <w:jc w:val="center"/>
                        <w:rPr>
                          <w:lang w:val="fr-FR"/>
                        </w:rPr>
                      </w:pPr>
                      <w:r>
                        <w:drawing>
                          <wp:inline distT="0" distB="0" distL="0" distR="0">
                            <wp:extent cx="1619250" cy="1512570"/>
                            <wp:effectExtent l="0" t="0" r="0" b="1143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9250" cy="1512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bidi="ar-DZ"/>
        </w:rPr>
        <w:t>ما اسم المحلول المائي الشاردي الأزرق اللون</w:t>
      </w:r>
    </w:p>
    <w:p>
      <w:pPr>
        <w:bidi/>
        <w:spacing w:after="0"/>
        <w:ind w:left="142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2)-أكتب الصيغة الشاردية (........+......) ثم الصيغة الاحصائية لهذا المحلول</w:t>
      </w:r>
    </w:p>
    <w:p>
      <w:pPr>
        <w:bidi/>
        <w:spacing w:after="0"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سكبت كمية من  المحلول الأزرق في أنبوب اختبار يحتوي على مسمار من مادة</w:t>
      </w:r>
    </w:p>
    <w:p>
      <w:pPr>
        <w:wordWrap w:val="0"/>
        <w:bidi/>
        <w:spacing w:after="0"/>
        <w:ind w:left="360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الحديد وبعد مدة زمنية لاحظ التلاميذ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:(لاحظ الوثيقة المقابلة)</w:t>
      </w:r>
    </w:p>
    <w:p>
      <w:pPr>
        <w:pStyle w:val="5"/>
        <w:numPr>
          <w:ilvl w:val="0"/>
          <w:numId w:val="2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تشكل طبقة من الشعيرات الحمراء القرميدية على الجزء المغمور </w:t>
      </w:r>
    </w:p>
    <w:p>
      <w:pPr>
        <w:pStyle w:val="5"/>
        <w:wordWrap w:val="0"/>
        <w:bidi/>
        <w:spacing w:after="0"/>
        <w:ind w:left="1168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من المسمار الحديدي وتشكل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محلول جديد لونه أخضر</w:t>
      </w:r>
    </w:p>
    <w:p>
      <w:pPr>
        <w:pStyle w:val="5"/>
        <w:numPr>
          <w:ilvl w:val="0"/>
          <w:numId w:val="3"/>
        </w:numPr>
        <w:bidi/>
        <w:spacing w:after="0"/>
        <w:ind w:left="0" w:leftChars="0" w:firstLine="0" w:firstLineChars="0"/>
        <w:jc w:val="both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-ما هي الأفراد الكيميائية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المتسببة في ظهور الطبقة الحمراء،إختفاء اللون الأزرق</w:t>
      </w:r>
    </w:p>
    <w:p>
      <w:pPr>
        <w:pStyle w:val="5"/>
        <w:numPr>
          <w:ilvl w:val="0"/>
          <w:numId w:val="0"/>
        </w:numPr>
        <w:bidi/>
        <w:spacing w:after="0"/>
        <w:ind w:leftChars="0"/>
        <w:jc w:val="both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و ظهور اللون الأخضر</w:t>
      </w:r>
    </w:p>
    <w:p>
      <w:pPr>
        <w:bidi/>
        <w:spacing w:after="0"/>
        <w:ind w:left="142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4)-استنتج المعادلة الاجمالية المنمذجة لهذا التفاعل بالصيغة الشاردية والاحصائية</w:t>
      </w:r>
    </w:p>
    <w:p>
      <w:pPr>
        <w:wordWrap/>
        <w:bidi/>
        <w:spacing w:after="0"/>
        <w:jc w:val="both"/>
        <w:rPr>
          <w:rFonts w:hint="cs"/>
          <w:b/>
          <w:bCs/>
          <w:sz w:val="28"/>
          <w:szCs w:val="28"/>
          <w:rtl/>
          <w:lang w:bidi="ar-DZ"/>
        </w:rPr>
      </w:pPr>
    </w:p>
    <w:p>
      <w:pPr>
        <w:wordWrap w:val="0"/>
        <w:bidi/>
        <w:spacing w:after="0"/>
        <w:ind w:left="142"/>
        <w:rPr>
          <w:rFonts w:hint="cs"/>
          <w:b/>
          <w:bCs/>
          <w:color w:val="000000" w:themeColor="text1"/>
          <w:sz w:val="28"/>
          <w:szCs w:val="28"/>
          <w:u w:val="single"/>
          <w:rtl/>
          <w:lang w:val="en-US" w:bidi="ar-DZ"/>
          <w14:textFill>
            <w14:solidFill>
              <w14:schemeClr w14:val="tx1"/>
            </w14:solidFill>
          </w14:textFill>
        </w:rPr>
      </w:pP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:lang w:bidi="ar-DZ"/>
          <w14:textFill>
            <w14:solidFill>
              <w14:schemeClr w14:val="tx1"/>
            </w14:solidFill>
          </w14:textFill>
        </w:rPr>
        <w:t>الوضعية</w:t>
      </w:r>
      <w:r>
        <w:rPr>
          <w:rFonts w:hint="cs"/>
          <w:b/>
          <w:bCs/>
          <w:color w:val="000000" w:themeColor="text1"/>
          <w:sz w:val="28"/>
          <w:szCs w:val="28"/>
          <w:u w:val="single"/>
          <w:rtl/>
          <w:lang w:val="en-US" w:bidi="ar-DZ"/>
          <w14:textFill>
            <w14:solidFill>
              <w14:schemeClr w14:val="tx1"/>
            </w14:solidFill>
          </w14:textFill>
        </w:rPr>
        <w:t xml:space="preserve"> الثانية:(6نقاط)</w:t>
      </w:r>
    </w:p>
    <w:p>
      <w:pPr>
        <w:wordWrap/>
        <w:bidi/>
        <w:spacing w:after="0"/>
        <w:ind w:left="142"/>
        <w:rPr>
          <w:rFonts w:hint="cs"/>
          <w:b/>
          <w:bCs/>
          <w:color w:val="000000" w:themeColor="text1"/>
          <w:sz w:val="28"/>
          <w:szCs w:val="28"/>
          <w:rtl/>
          <w:lang w:val="en-US" w:bidi="ar-DZ"/>
          <w14:textFill>
            <w14:solidFill>
              <w14:schemeClr w14:val="tx1"/>
            </w14:solidFill>
          </w14:textFill>
        </w:rPr>
      </w:pPr>
    </w:p>
    <w:p>
      <w:pPr>
        <w:wordWrap w:val="0"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حققت الأستاذة رفقة تلاميذها التركيب المبين في الوثيقة  -2- والمتكون من جسم صلب(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S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 كتلته   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m=250g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</w:p>
    <w:p>
      <w:pPr>
        <w:wordWrap w:val="0"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424815</wp:posOffset>
                </wp:positionV>
                <wp:extent cx="1977390" cy="1769745"/>
                <wp:effectExtent l="5080" t="4445" r="17780" b="1651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5340" y="7918450"/>
                          <a:ext cx="1977390" cy="1769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drawing>
                                <wp:inline distT="0" distB="0" distL="114300" distR="114300">
                                  <wp:extent cx="1805305" cy="1452245"/>
                                  <wp:effectExtent l="0" t="0" r="4445" b="14605"/>
                                  <wp:docPr id="6" name="Image 6" descr="مستوي مائل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 descr="مستوي مائل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5305" cy="1452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55pt;margin-top:33.45pt;height:139.35pt;width:155.7pt;z-index:251662336;mso-width-relative:page;mso-height-relative:page;" fillcolor="#FFFFFF [3201]" filled="t" stroked="t" coordsize="21600,21600" o:gfxdata="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1z6kR1gAAAAgB&#10;AAAPAAAAAAAAAAEAIAAAACIAAABkcnMvZG93bnJldi54bWxQSwECFAAUAAAACACHTuJA+GCB11YC&#10;AADH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  <w:drawing>
                          <wp:inline distT="0" distB="0" distL="114300" distR="114300">
                            <wp:extent cx="1805305" cy="1452245"/>
                            <wp:effectExtent l="0" t="0" r="4445" b="14605"/>
                            <wp:docPr id="6" name="Image 6" descr="مستوي مائل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 6" descr="مستوي مائل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5305" cy="1452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موضوع على مستوي مائل أملس يميل عن الأفق بزاوية( </w:t>
      </w:r>
      <w:r>
        <w:rPr>
          <w:rFonts w:hint="default" w:ascii="Arial" w:hAnsi="Arial" w:cs="Arial"/>
          <w:b/>
          <w:bCs/>
          <w:sz w:val="28"/>
          <w:szCs w:val="28"/>
          <w:rtl/>
          <w:lang w:val="en-US" w:bidi="ar-DZ"/>
        </w:rPr>
        <w:t>α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 ومثبت بواسطة خيط ( 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f</w:t>
      </w:r>
      <w:r>
        <w:rPr>
          <w:rFonts w:hint="cs"/>
          <w:b/>
          <w:bCs/>
          <w:sz w:val="28"/>
          <w:szCs w:val="28"/>
          <w:rtl/>
          <w:lang w:val="en-US" w:bidi="ar-DZ"/>
        </w:rPr>
        <w:t>) طرفه الآخرمثبت في نقطة</w:t>
      </w:r>
    </w:p>
    <w:p>
      <w:pPr>
        <w:wordWrap w:val="0"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ثابتة،حتى يكون الجسم في حالة توازن</w:t>
      </w:r>
    </w:p>
    <w:p>
      <w:pPr>
        <w:wordWrap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numPr>
          <w:ilvl w:val="0"/>
          <w:numId w:val="4"/>
        </w:numPr>
        <w:wordWrap w:val="0"/>
        <w:bidi/>
        <w:spacing w:after="0"/>
        <w:ind w:left="142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أعط رمزقوة جذب الأرض للجسم (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S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 ثم حدد خصائصها .يعطى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g=10N/Kg</w:t>
      </w:r>
    </w:p>
    <w:p>
      <w:pPr>
        <w:numPr>
          <w:ilvl w:val="0"/>
          <w:numId w:val="4"/>
        </w:numPr>
        <w:wordWrap w:val="0"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أكتب شرطي توازن الجسم( 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S</w:t>
      </w:r>
      <w:r>
        <w:rPr>
          <w:rFonts w:hint="cs"/>
          <w:b/>
          <w:bCs/>
          <w:sz w:val="28"/>
          <w:szCs w:val="28"/>
          <w:rtl/>
          <w:lang w:val="en-US" w:bidi="ar-DZ"/>
        </w:rPr>
        <w:t>)</w:t>
      </w:r>
    </w:p>
    <w:p>
      <w:pPr>
        <w:numPr>
          <w:ilvl w:val="0"/>
          <w:numId w:val="4"/>
        </w:numPr>
        <w:wordWrap w:val="0"/>
        <w:bidi/>
        <w:spacing w:after="0"/>
        <w:ind w:left="142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قدمت الأستاذة ثلاثة نماذج لتمثيل القوى المؤثرة كيفياعلى الجسم (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S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 كما هو</w:t>
      </w:r>
    </w:p>
    <w:p>
      <w:pPr>
        <w:numPr>
          <w:ilvl w:val="0"/>
          <w:numId w:val="0"/>
        </w:numPr>
        <w:wordWrap w:val="0"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موضح في الوثيقة -3-</w:t>
      </w:r>
    </w:p>
    <w:p>
      <w:pPr>
        <w:numPr>
          <w:ilvl w:val="0"/>
          <w:numId w:val="0"/>
        </w:numPr>
        <w:wordWrap w:val="0"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numPr>
          <w:ilvl w:val="0"/>
          <w:numId w:val="0"/>
        </w:numPr>
        <w:wordWrap w:val="0"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-20955</wp:posOffset>
                </wp:positionV>
                <wp:extent cx="6940550" cy="1831975"/>
                <wp:effectExtent l="5080" t="4445" r="7620" b="1143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2105" y="9113520"/>
                          <a:ext cx="6940550" cy="183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661160"/>
                                  <wp:effectExtent l="0" t="0" r="0" b="15240"/>
                                  <wp:docPr id="8" name="Image 8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 8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661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05pt;margin-top:-1.65pt;height:144.25pt;width:546.5pt;z-index:251663360;mso-width-relative:page;mso-height-relative:page;" fillcolor="#FFFFFF [3201]" filled="t" stroked="t" coordsize="21600,21600" o:gfxdata="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zgAu1wAA&#10;AAsBAAAPAAAAAAAAAAEAIAAAACIAAABkcnMvZG93bnJldi54bWxQSwECFAAUAAAACACHTuJAlHI+&#10;hFgCAADI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661160"/>
                            <wp:effectExtent l="0" t="0" r="0" b="15240"/>
                            <wp:docPr id="8" name="Image 8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 8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661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wordWrap w:val="0"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numPr>
          <w:ilvl w:val="0"/>
          <w:numId w:val="0"/>
        </w:numPr>
        <w:wordWrap w:val="0"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numPr>
          <w:ilvl w:val="0"/>
          <w:numId w:val="0"/>
        </w:numPr>
        <w:wordWrap/>
        <w:bidi/>
        <w:spacing w:after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spacing w:after="0"/>
        <w:ind w:left="142"/>
        <w:rPr>
          <w:rFonts w:hint="default" w:cstheme="minorBidi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-1383665</wp:posOffset>
                </wp:positionH>
                <wp:positionV relativeFrom="paragraph">
                  <wp:posOffset>357505</wp:posOffset>
                </wp:positionV>
                <wp:extent cx="698500" cy="770890"/>
                <wp:effectExtent l="171450" t="133350" r="139700" b="14351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2612220" flipH="1" flipV="1">
                          <a:off x="0" y="0"/>
                          <a:ext cx="698500" cy="771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المحلول الأزرق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x y;margin-left:-108.95pt;margin-top:28.15pt;height:60.7pt;width:55pt;mso-position-horizontal-relative:margin;rotation:-9817053f;z-index:251661312;mso-width-relative:page;mso-height-relative:page;" fillcolor="#FFFFFF [3201]" filled="t" stroked="t" coordsize="21600,21600" o:gfxdata="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fkFDvbAAAADAEAAA8AAAAAAAAAAQAgAAAAIgAAAGRycy9kb3ducmV2Lnht&#10;bFBLAQIUABQAAAAIAIdO4kAWPtlkaAIAAO0EAAAOAAAAAAAAAAEAIAAAACo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المحلول الأزرق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/>
        <w:rPr>
          <w:rFonts w:hint="cs"/>
          <w:b/>
          <w:bCs/>
          <w:sz w:val="28"/>
          <w:szCs w:val="28"/>
          <w:lang w:bidi="ar-DZ"/>
        </w:rPr>
      </w:pPr>
    </w:p>
    <w:p>
      <w:pPr>
        <w:bidi/>
        <w:rPr>
          <w:rFonts w:hint="cs"/>
          <w:b/>
          <w:bCs/>
          <w:sz w:val="28"/>
          <w:szCs w:val="28"/>
          <w:lang w:bidi="ar-DZ"/>
        </w:rPr>
      </w:pP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- حدد مع التبرير التمثيل الصحيح من بين النماذج ( 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A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)،( 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B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)،( </w:t>
      </w:r>
      <w:r>
        <w:rPr>
          <w:rFonts w:hint="default"/>
          <w:b/>
          <w:bCs/>
          <w:sz w:val="28"/>
          <w:szCs w:val="28"/>
          <w:rtl w:val="0"/>
          <w:lang w:val="fr-FR" w:bidi="ar-DZ"/>
        </w:rPr>
        <w:t>C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) مع توضيح الطريقة المعتمدة و إكمال الرسم لتبين أن الجسم في حالة توازن (إستعن بالورق الشفاف)</w:t>
      </w:r>
    </w:p>
    <w:p>
      <w:pPr>
        <w:wordWrap w:val="0"/>
        <w:bidi/>
        <w:rPr>
          <w:rFonts w:hint="cs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الوضعية الإدماجية:(8ن)</w:t>
      </w: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إشترى الأب غسالة أواني كهربائية ،بعد شرائها </w:t>
      </w:r>
      <w:r>
        <w:rPr>
          <w:rFonts w:hint="cs" w:cstheme="minorBidi"/>
          <w:b/>
          <w:bCs/>
          <w:sz w:val="28"/>
          <w:szCs w:val="28"/>
          <w:rtl/>
          <w:lang w:val="en-US" w:bidi="ar-DZ"/>
        </w:rPr>
        <w:t xml:space="preserve">أرادت الأم دفع </w:t>
      </w:r>
      <w:r>
        <w:rPr>
          <w:rFonts w:hint="cs"/>
          <w:b/>
          <w:bCs/>
          <w:sz w:val="28"/>
          <w:szCs w:val="28"/>
          <w:rtl/>
          <w:lang w:val="en-US" w:bidi="ar-DZ"/>
        </w:rPr>
        <w:t>غسالة الأواني للمطبخ فشعرت بتعب شديد(الوثيقة4) ليتم توصيلها بالماخذ و لكن سرعان ما إنقطع التيار في كامل البيت،إنتبه الأب لسبب إنقطاع التيار فجأة فأصلح الخلل،أعاد</w:t>
      </w: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توصيلها بالمأخذ لكنها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4892040</wp:posOffset>
                </wp:positionH>
                <wp:positionV relativeFrom="paragraph">
                  <wp:posOffset>304165</wp:posOffset>
                </wp:positionV>
                <wp:extent cx="2086610" cy="2580005"/>
                <wp:effectExtent l="4445" t="5080" r="23495" b="571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2740" y="4216400"/>
                          <a:ext cx="2086610" cy="2580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cs" w:cstheme="minorBidi"/>
                                <w:lang w:bidi="ar-DZ"/>
                              </w:rPr>
                            </w:pPr>
                            <w:r>
                              <w:rPr>
                                <w:rFonts w:hint="cs" w:cstheme="minorBidi"/>
                                <w:lang w:bidi="ar-DZ"/>
                              </w:rPr>
                              <w:drawing>
                                <wp:inline distT="0" distB="0" distL="114300" distR="114300">
                                  <wp:extent cx="1896110" cy="2523490"/>
                                  <wp:effectExtent l="0" t="0" r="8890" b="10160"/>
                                  <wp:docPr id="1" name="Image 1" descr="دفع الغسال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دفع الغسالة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6110" cy="2523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2pt;margin-top:23.95pt;height:203.15pt;width:164.3pt;z-index:251665408;mso-width-relative:page;mso-height-relative:page;" fillcolor="#FFFFFF [3201]" filled="t" stroked="t" coordsize="21600,21600" o:gfxdata="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MZc9XY&#10;AAAACwEAAA8AAAAAAAAAAQAgAAAAIgAAAGRycy9kb3ducmV2LnhtbFBLAQIUABQAAAAIAIdO4kBQ&#10;m6LTWQIAAMo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cs" w:cstheme="minorBidi"/>
                          <w:lang w:bidi="ar-DZ"/>
                        </w:rPr>
                      </w:pPr>
                      <w:r>
                        <w:rPr>
                          <w:rFonts w:hint="cs" w:cstheme="minorBidi"/>
                          <w:lang w:bidi="ar-DZ"/>
                        </w:rPr>
                        <w:drawing>
                          <wp:inline distT="0" distB="0" distL="114300" distR="114300">
                            <wp:extent cx="1896110" cy="2523490"/>
                            <wp:effectExtent l="0" t="0" r="8890" b="10160"/>
                            <wp:docPr id="1" name="Image 1" descr="دفع الغسال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دفع الغسالة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6110" cy="2523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242570</wp:posOffset>
                </wp:positionV>
                <wp:extent cx="4752975" cy="2653665"/>
                <wp:effectExtent l="4445" t="4445" r="5080" b="889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515" y="3703955"/>
                          <a:ext cx="4752975" cy="2653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cstheme="minorBidi"/>
                                <w:lang w:val="fr-FR" w:bidi="ar-DZ"/>
                              </w:rPr>
                            </w:pPr>
                            <w:r>
                              <w:rPr>
                                <w:rFonts w:hint="default" w:cstheme="minorBidi"/>
                                <w:lang w:val="fr-FR" w:bidi="ar-DZ"/>
                              </w:rPr>
                              <w:drawing>
                                <wp:inline distT="0" distB="0" distL="114300" distR="114300">
                                  <wp:extent cx="4911090" cy="2555875"/>
                                  <wp:effectExtent l="0" t="0" r="3810" b="15875"/>
                                  <wp:docPr id="5" name="Image 5" descr="الأمن الكهربائي صور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الأمن الكهربائي صورة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11090" cy="2555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pt;margin-top:19.1pt;height:208.95pt;width:374.25pt;z-index:251664384;mso-width-relative:page;mso-height-relative:page;" fillcolor="#FFFFFF [3201]" filled="t" stroked="t" coordsize="21600,21600" o:gfxdata="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7MR+O&#10;1wAAAAkBAAAPAAAAAAAAAAEAIAAAACIAAABkcnMvZG93bnJldi54bWxQSwECFAAUAAAACACHTuJA&#10;m+5vhFsCAADJBAAADgAAAAAAAAABACAAAAAm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cstheme="minorBidi"/>
                          <w:lang w:val="fr-FR" w:bidi="ar-DZ"/>
                        </w:rPr>
                      </w:pPr>
                      <w:r>
                        <w:rPr>
                          <w:rFonts w:hint="default" w:cstheme="minorBidi"/>
                          <w:lang w:val="fr-FR" w:bidi="ar-DZ"/>
                        </w:rPr>
                        <w:drawing>
                          <wp:inline distT="0" distB="0" distL="114300" distR="114300">
                            <wp:extent cx="4911090" cy="2555875"/>
                            <wp:effectExtent l="0" t="0" r="3810" b="15875"/>
                            <wp:docPr id="5" name="Image 5" descr="الأمن الكهربائي صور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الأمن الكهربائي صورة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11090" cy="2555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إنطفأت بعد تشغيلها(الوثيقة-5-)</w:t>
      </w:r>
    </w:p>
    <w:p>
      <w:pPr>
        <w:wordWrap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cs"/>
          <w:b/>
          <w:bCs/>
          <w:sz w:val="28"/>
          <w:szCs w:val="28"/>
          <w:rtl/>
          <w:lang w:val="en-US" w:bidi="ar-DZ"/>
        </w:rPr>
      </w:pPr>
    </w:p>
    <w:p>
      <w:pPr>
        <w:numPr>
          <w:ilvl w:val="0"/>
          <w:numId w:val="0"/>
        </w:numPr>
        <w:wordWrap w:val="0"/>
        <w:bidi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1)أ-مثل الفعلين المتبادلين بين يد الأم و الغسالة ثم عبر عن </w:t>
      </w:r>
      <w:r>
        <w:rPr>
          <w:rFonts w:hint="cs" w:cstheme="minorBidi"/>
          <w:b/>
          <w:bCs/>
          <w:sz w:val="28"/>
          <w:szCs w:val="28"/>
          <w:rtl/>
          <w:lang w:val="en-US" w:bidi="ar-DZ"/>
        </w:rPr>
        <w:t xml:space="preserve">مبدأ الأفعال المتبادلة </w:t>
      </w:r>
      <w:r>
        <w:rPr>
          <w:rFonts w:hint="cs"/>
          <w:b/>
          <w:bCs/>
          <w:sz w:val="28"/>
          <w:szCs w:val="28"/>
          <w:rtl/>
          <w:lang w:val="en-US" w:bidi="ar-DZ"/>
        </w:rPr>
        <w:t>بعلاقة رياضية</w:t>
      </w:r>
    </w:p>
    <w:p>
      <w:pPr>
        <w:numPr>
          <w:ilvl w:val="0"/>
          <w:numId w:val="0"/>
        </w:numPr>
        <w:wordWrap/>
        <w:bidi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ب-أذكر القوة المسؤولة عن تعب الأم عند دفعها لغسالة الأواني</w:t>
      </w:r>
    </w:p>
    <w:p>
      <w:pPr>
        <w:numPr>
          <w:ilvl w:val="0"/>
          <w:numId w:val="0"/>
        </w:numPr>
        <w:wordWrap w:val="0"/>
        <w:bidi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2)- تمعن جيدا في الوثيقة-5- و التي تمثل مخطط الشبكة الكهربائية المنزلية ثم فسر كلا من:</w:t>
      </w:r>
    </w:p>
    <w:p>
      <w:pPr>
        <w:numPr>
          <w:ilvl w:val="0"/>
          <w:numId w:val="0"/>
        </w:numPr>
        <w:wordWrap/>
        <w:bidi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أ)- إنقطاع التيار عن البيت</w:t>
      </w:r>
    </w:p>
    <w:p>
      <w:pPr>
        <w:numPr>
          <w:ilvl w:val="0"/>
          <w:numId w:val="0"/>
        </w:numPr>
        <w:wordWrap/>
        <w:bidi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ب)-عدم إشتغال الغسالة</w:t>
      </w: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>3)-إقترح حلولا مناسبة لكل مشكلة و أعد رسم المخطط المناسب مبينا عليه التعديلات المناسبة</w:t>
      </w: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الأستاذة:بهلول إعتدال تتمنى لكم التوفيق</w:t>
      </w: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1268730</wp:posOffset>
                </wp:positionV>
                <wp:extent cx="5219700" cy="1905000"/>
                <wp:effectExtent l="4445" t="4445" r="14605" b="1460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2015490" y="9448800"/>
                          <a:ext cx="521970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y;margin-left:122.7pt;margin-top:99.9pt;height:150pt;width:411pt;z-index:251666432;mso-width-relative:page;mso-height-relative:page;" fillcolor="#FFFFFF [3201]" filled="t" stroked="t" coordsize="21600,21600" o:gfxdata="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jqirN2QAAAAwBAAAPAAAAAAAAAAEAIAAAACIAAABkcnMvZG93bnJldi54bWxQSwECFAAU&#10;AAAACACHTuJAfcx+sWICAADUBAAADgAAAAAAAAABACAAAAAo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-66040</wp:posOffset>
                </wp:positionV>
                <wp:extent cx="6743700" cy="1482090"/>
                <wp:effectExtent l="4445" t="4445" r="14605" b="1841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7215" y="391160"/>
                          <a:ext cx="6743700" cy="148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475740"/>
                                  <wp:effectExtent l="0" t="0" r="0" b="10160"/>
                                  <wp:docPr id="15" name="Image 15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 15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475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5pt;margin-top:-5.2pt;height:116.7pt;width:531pt;z-index:251667456;mso-width-relative:page;mso-height-relative:page;" fillcolor="#FFFFFF [3201]" filled="t" stroked="t" coordsize="21600,21600" o:gfxdata="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g8v/LW&#10;AAAACwEAAA8AAAAAAAAAAQAgAAAAIgAAAGRycy9kb3ducmV2LnhtbFBLAQIUABQAAAAIAIdO4kAp&#10;ID6zWwIAAMg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475740"/>
                            <wp:effectExtent l="0" t="0" r="0" b="10160"/>
                            <wp:docPr id="15" name="Image 15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15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475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rPr>
          <w:rFonts w:hint="default"/>
          <w:b/>
          <w:bCs/>
          <w:sz w:val="28"/>
          <w:szCs w:val="28"/>
          <w:rtl/>
          <w:lang w:val="en-US" w:bidi="ar-DZ"/>
        </w:rPr>
      </w:pPr>
    </w:p>
    <w:p>
      <w:pPr>
        <w:wordWrap w:val="0"/>
        <w:bidi/>
        <w:jc w:val="both"/>
        <w:rPr>
          <w:rFonts w:hint="default"/>
          <w:b/>
          <w:bCs/>
          <w:sz w:val="28"/>
          <w:szCs w:val="28"/>
          <w:rtl/>
          <w:lang w:val="en-US" w:bidi="ar-DZ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76835</wp:posOffset>
                </wp:positionH>
                <wp:positionV relativeFrom="paragraph">
                  <wp:posOffset>1858010</wp:posOffset>
                </wp:positionV>
                <wp:extent cx="6752590" cy="1504950"/>
                <wp:effectExtent l="4445" t="4445" r="5715" b="14605"/>
                <wp:wrapSquare wrapText="bothSides"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9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0"/>
                              <w:bidi/>
                              <w:jc w:val="both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647190"/>
                                  <wp:effectExtent l="0" t="0" r="0" b="10160"/>
                                  <wp:docPr id="30" name="Image 30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Image 30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05pt;margin-top:146.3pt;height:118.5pt;width:531.7pt;mso-wrap-distance-bottom:0pt;mso-wrap-distance-left:9pt;mso-wrap-distance-right:9pt;mso-wrap-distance-top:0pt;z-index:251669504;mso-width-relative:page;mso-height-relative:page;" fillcolor="#FFFFFF [3201]" filled="t" stroked="t" coordsize="21600,21600" o:gfxdata="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+YSD61wAAAAsBAAAPAAAA&#10;AAAAAAEAIAAAACIAAABkcnMvZG93bnJldi54bWxQSwECFAAUAAAACACHTuJAQzHf6E8CAAC+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wordWrap w:val="0"/>
                        <w:bidi/>
                        <w:jc w:val="both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647190"/>
                            <wp:effectExtent l="0" t="0" r="0" b="10160"/>
                            <wp:docPr id="30" name="Image 30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Image 30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6174105</wp:posOffset>
                </wp:positionV>
                <wp:extent cx="6781800" cy="1446530"/>
                <wp:effectExtent l="4445" t="4445" r="14605" b="1587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2915" y="7428230"/>
                          <a:ext cx="6781800" cy="1446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619250"/>
                                  <wp:effectExtent l="0" t="0" r="0" b="0"/>
                                  <wp:docPr id="36" name="Image 36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36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619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pt;margin-top:486.15pt;height:113.9pt;width:534pt;z-index:251672576;mso-width-relative:page;mso-height-relative:page;" fillcolor="#FFFFFF [3201]" filled="t" stroked="t" coordsize="21600,21600" o:gfxdata="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rmJw1gAA&#10;AAwBAAAPAAAAAAAAAAEAIAAAACIAAABkcnMvZG93bnJldi54bWxQSwECFAAUAAAACACHTuJAcT2a&#10;hlkCAADJ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619250"/>
                            <wp:effectExtent l="0" t="0" r="0" b="0"/>
                            <wp:docPr id="36" name="Image 36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 36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619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4674870</wp:posOffset>
                </wp:positionV>
                <wp:extent cx="6791325" cy="1352550"/>
                <wp:effectExtent l="4445" t="4445" r="5080" b="14605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1490" y="5967730"/>
                          <a:ext cx="6791325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647190"/>
                                  <wp:effectExtent l="0" t="0" r="0" b="10160"/>
                                  <wp:docPr id="34" name="Image 34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 34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5pt;margin-top:368.1pt;height:106.5pt;width:534.75pt;z-index:251671552;mso-width-relative:page;mso-height-relative:page;" fillcolor="#FFFFFF [3201]" filled="t" stroked="t" coordsize="21600,21600" o:gfxdata="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e+MetgA&#10;AAALAQAADwAAAAAAAAABACAAAAAiAAAAZHJzL2Rvd25yZXYueG1sUEsBAhQAFAAAAAgAh07iQIMK&#10;PVJYAgAAyQ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647190"/>
                            <wp:effectExtent l="0" t="0" r="0" b="10160"/>
                            <wp:docPr id="34" name="Image 34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Image 34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3383915</wp:posOffset>
                </wp:positionV>
                <wp:extent cx="6819265" cy="1247775"/>
                <wp:effectExtent l="4445" t="4445" r="15240" b="508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115" y="4629785"/>
                          <a:ext cx="6819265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447800"/>
                                  <wp:effectExtent l="0" t="0" r="0" b="0"/>
                                  <wp:docPr id="32" name="Image 32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44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45pt;margin-top:266.45pt;height:98.25pt;width:536.95pt;z-index:251670528;mso-width-relative:page;mso-height-relative:page;" fillcolor="#FFFFFF [3201]" filled="t" stroked="t" coordsize="21600,21600" o:gfxdata="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fmTjU&#10;1gAAAAsBAAAPAAAAAAAAAAEAIAAAACIAAABkcnMvZG93bnJldi54bWxQSwECFAAUAAAACACHTuJA&#10;Yql001wCAADJ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447800"/>
                            <wp:effectExtent l="0" t="0" r="0" b="0"/>
                            <wp:docPr id="32" name="Image 32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44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282575</wp:posOffset>
                </wp:positionV>
                <wp:extent cx="6762750" cy="1504950"/>
                <wp:effectExtent l="4445" t="4445" r="14605" b="1460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8165" y="2118360"/>
                          <a:ext cx="676275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drawing>
                                <wp:inline distT="0" distB="0" distL="114300" distR="114300">
                                  <wp:extent cx="6591300" cy="1647190"/>
                                  <wp:effectExtent l="0" t="0" r="0" b="10160"/>
                                  <wp:docPr id="27" name="Image 27" descr="تمثيل القوى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 27" descr="تمثيل القوى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130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5pt;margin-top:22.25pt;height:118.5pt;width:532.5pt;z-index:251668480;mso-width-relative:page;mso-height-relative:page;" fillcolor="#FFFFFF [3201]" filled="t" stroked="t" coordsize="21600,21600" o:gfxdata="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BP+sq1gAAAAoB&#10;AAAPAAAAAAAAAAEAIAAAACIAAABkcnMvZG93bnJldi54bWxQSwECFAAUAAAACACHTuJAVQDViVYC&#10;AADJ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drawing>
                          <wp:inline distT="0" distB="0" distL="114300" distR="114300">
                            <wp:extent cx="6591300" cy="1647190"/>
                            <wp:effectExtent l="0" t="0" r="0" b="10160"/>
                            <wp:docPr id="27" name="Image 27" descr="تمثيل القوى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 27" descr="تمثيل القوى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130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C6CCB"/>
    <w:multiLevelType w:val="singleLevel"/>
    <w:tmpl w:val="05BC6CCB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3ACF5676"/>
    <w:multiLevelType w:val="multilevel"/>
    <w:tmpl w:val="3ACF5676"/>
    <w:lvl w:ilvl="0" w:tentative="0">
      <w:start w:val="1"/>
      <w:numFmt w:val="bullet"/>
      <w:lvlText w:val=""/>
      <w:lvlJc w:val="left"/>
      <w:pPr>
        <w:ind w:left="116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</w:abstractNum>
  <w:abstractNum w:abstractNumId="2">
    <w:nsid w:val="60944821"/>
    <w:multiLevelType w:val="singleLevel"/>
    <w:tmpl w:val="60944821"/>
    <w:lvl w:ilvl="0" w:tentative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7A6A7F64"/>
    <w:multiLevelType w:val="multilevel"/>
    <w:tmpl w:val="7A6A7F64"/>
    <w:lvl w:ilvl="0" w:tentative="0">
      <w:start w:val="1"/>
      <w:numFmt w:val="bullet"/>
      <w:lvlText w:val="-"/>
      <w:lvlJc w:val="left"/>
      <w:pPr>
        <w:ind w:left="502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D30"/>
    <w:rsid w:val="00425965"/>
    <w:rsid w:val="007F4BBA"/>
    <w:rsid w:val="0099056F"/>
    <w:rsid w:val="00A80D32"/>
    <w:rsid w:val="00D56D30"/>
    <w:rsid w:val="0B096A0C"/>
    <w:rsid w:val="0B7624CB"/>
    <w:rsid w:val="1C1E51AA"/>
    <w:rsid w:val="23A8475A"/>
    <w:rsid w:val="2E930867"/>
    <w:rsid w:val="484B28B8"/>
    <w:rsid w:val="4CDF3B47"/>
    <w:rsid w:val="4F156B73"/>
    <w:rsid w:val="62CF496C"/>
    <w:rsid w:val="6D032813"/>
    <w:rsid w:val="6D885E3E"/>
    <w:rsid w:val="6EF57201"/>
    <w:rsid w:val="7B87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rPr>
      <w:lang w:val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1066</Characters>
  <Lines>8</Lines>
  <Paragraphs>2</Paragraphs>
  <TotalTime>68</TotalTime>
  <ScaleCrop>false</ScaleCrop>
  <LinksUpToDate>false</LinksUpToDate>
  <CharactersWithSpaces>1251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2022-05-09T19:17:00Z</dcterms:created>
  <dc:creator>ProBook</dc:creator>
  <cp:lastModifiedBy>ADMIN</cp:lastModifiedBy>
  <cp:lastPrinted>2024-02-23T20:49:00Z</cp:lastPrinted>
  <dcterms:modified xsi:type="dcterms:W3CDTF">2024-02-23T20:54:11Z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1036-12.2.0.13431</vt:lpwstr>
  </property>
  <property fmtid="{D5CDD505-2E9C-101B-9397-08002B2CF9AE}" pid="3" name="ICV">
    <vt:lpwstr>FD23A9B1E7FE4D9481D7FFDF3EF26D3E_12</vt:lpwstr>
  </property>
</Properties>
</file>