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EA6" w:rsidRPr="004A1DED" w:rsidRDefault="00BF30DA" w:rsidP="00221722">
      <w:pPr>
        <w:spacing w:after="0" w:line="240" w:lineRule="auto"/>
        <w:jc w:val="center"/>
        <w:rPr>
          <w:rFonts w:ascii="Traditional Arabic" w:hAnsi="Traditional Arabic" w:cs="خط مسعد المغربي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خط مسعد المغربي"/>
          <w:b/>
          <w:bCs/>
          <w:color w:val="0D0D0D" w:themeColor="text1" w:themeTint="F2"/>
          <w:sz w:val="32"/>
          <w:szCs w:val="32"/>
          <w:rtl/>
          <w:lang w:bidi="ar-DZ"/>
        </w:rPr>
        <w:t>الجمهورية الجزائرية الديمقراطية الشعبية</w:t>
      </w:r>
    </w:p>
    <w:p w:rsidR="00E843CB" w:rsidRPr="004A1DED" w:rsidRDefault="00615B44" w:rsidP="004F3E94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2924175</wp:posOffset>
            </wp:positionH>
            <wp:positionV relativeFrom="paragraph">
              <wp:posOffset>10160</wp:posOffset>
            </wp:positionV>
            <wp:extent cx="666750" cy="537959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22CF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وزارة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التربي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ــــــــ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ة الوط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ني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ة    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BB0C40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م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ــــ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ديرية التربية لولاية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الوادي</w:t>
      </w:r>
    </w:p>
    <w:p w:rsidR="00E843CB" w:rsidRPr="004A1DED" w:rsidRDefault="00AA5A78" w:rsidP="002C0E04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</w:pPr>
      <w:r w:rsidRPr="00AA5A78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7" o:spid="_x0000_s1026" style="position:absolute;left:0;text-align:left;flip:x;z-index:251650048;visibility:visible;mso-position-horizontal-relative:margin;mso-width-relative:margin" from="-1.5pt,22pt" to="524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" strokecolor="#1f4d78 [1604]" strokeweight=".5pt">
            <v:stroke joinstyle="miter"/>
            <w10:wrap anchorx="margin"/>
          </v:line>
        </w:pic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متوسطة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ال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مجاهد سالم العربي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-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ورماس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6688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</w:t>
      </w:r>
      <w:r w:rsidR="00057E1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E843C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="009D21E6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7D58D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المس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ت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80727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وى: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راب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ـــ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عة مت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ـــ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وسط</w:t>
      </w:r>
    </w:p>
    <w:p w:rsidR="003B6CD2" w:rsidRPr="00524CFA" w:rsidRDefault="00AA5A78" w:rsidP="00A05FAC">
      <w:pPr>
        <w:spacing w:after="0" w:line="360" w:lineRule="auto"/>
        <w:jc w:val="both"/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</w:pPr>
      <w:r w:rsidRPr="00AA5A78"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8" o:spid="_x0000_s1027" style="position:absolute;left:0;text-align:left;flip:x;z-index:251652096;visibility:visible;mso-position-horizontal-relative:margin;mso-width-relative:margin" from="-1.5pt,25.25pt" to="524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" strokecolor="#1f4d78 [1604]" strokeweight=".5pt">
            <v:stroke joinstyle="miter"/>
            <w10:wrap anchorx="margin"/>
          </v:line>
        </w:pic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اختبار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الفصل </w: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الثاني في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مادة :</w:t>
      </w:r>
      <w:r w:rsidR="002C0E04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العلوم الفيزيائية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والتكنولوجيا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675715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A03257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ما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رس</w:t>
      </w:r>
      <w:r w:rsidR="00A03257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202</w:t>
      </w:r>
      <w:r w:rsidR="008778E1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4</w:t>
      </w:r>
      <w:r w:rsidR="00E27D3C" w:rsidRP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B1738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  </w:t>
      </w:r>
      <w:r w:rsidR="002C0E04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المدة:</w:t>
      </w:r>
      <w:r w:rsidR="002C0E04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ســـاعة ونصف</w:t>
      </w:r>
    </w:p>
    <w:p w:rsidR="00F422CF" w:rsidRPr="00F422CF" w:rsidRDefault="003863C4" w:rsidP="00A05FAC">
      <w:pPr>
        <w:tabs>
          <w:tab w:val="left" w:pos="6056"/>
        </w:tabs>
        <w:spacing w:after="0" w:line="360" w:lineRule="auto"/>
        <w:ind w:left="720"/>
        <w:jc w:val="lowKashida"/>
        <w:rPr>
          <w:rFonts w:cs="Sultan Medium"/>
          <w:b/>
          <w:bCs/>
          <w:color w:val="000000"/>
          <w:sz w:val="36"/>
          <w:szCs w:val="36"/>
          <w:rtl/>
          <w:lang w:bidi="ar-DZ"/>
        </w:rPr>
      </w:pPr>
      <w:r w:rsidRPr="004A1DE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</w:t>
      </w:r>
      <w:r w:rsidR="00F422CF" w:rsidRPr="00F422CF">
        <w:rPr>
          <w:rFonts w:cs="Sultan Medium"/>
          <w:b/>
          <w:bCs/>
          <w:color w:val="000000"/>
          <w:sz w:val="36"/>
          <w:szCs w:val="36"/>
          <w:rtl/>
          <w:lang w:bidi="ar-DZ"/>
        </w:rPr>
        <w:t>الجزء ا</w:t>
      </w:r>
      <w:r w:rsidR="00F422CF" w:rsidRPr="00F422CF">
        <w:rPr>
          <w:rFonts w:cs="Sultan Medium" w:hint="cs"/>
          <w:b/>
          <w:bCs/>
          <w:color w:val="000000"/>
          <w:sz w:val="36"/>
          <w:szCs w:val="36"/>
          <w:rtl/>
          <w:lang w:bidi="ar-DZ"/>
        </w:rPr>
        <w:t xml:space="preserve">لأول : </w:t>
      </w:r>
    </w:p>
    <w:p w:rsidR="00F422CF" w:rsidRDefault="00F422CF" w:rsidP="00F422CF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التمرين </w:t>
      </w:r>
      <w:r w:rsidR="007E00A3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الأول</w:t>
      </w: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: 06 نقاط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تمثل الوثيقة (1) تجربة معروفة في علم الكيمياء ، تستعمل من أجل الحصول على غاز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 w:rsidRPr="00807C39">
        <w:rPr>
          <w:rFonts w:ascii="Simplified Arabic" w:hAnsi="Simplified Arabic" w:cs="Simplified Arabic"/>
          <w:b/>
          <w:bCs/>
          <w:color w:val="0D0D0D" w:themeColor="text1" w:themeTint="F2"/>
          <w:sz w:val="36"/>
          <w:szCs w:val="36"/>
          <w:lang w:val="fr-FR" w:bidi="ar-DZ"/>
        </w:rPr>
        <w:t>Cl</w:t>
      </w:r>
      <w:r w:rsidRPr="00807C39">
        <w:rPr>
          <w:rFonts w:ascii="Simplified Arabic" w:hAnsi="Simplified Arabic" w:cs="Simplified Arabic"/>
          <w:b/>
          <w:bCs/>
          <w:color w:val="0D0D0D" w:themeColor="text1" w:themeTint="F2"/>
          <w:sz w:val="36"/>
          <w:szCs w:val="36"/>
          <w:vertAlign w:val="subscript"/>
          <w:lang w:val="fr-FR" w:bidi="ar-DZ"/>
        </w:rPr>
        <w:t>2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والمعادن النقية وذلك بوضع المحاليل المائية الشاردية في وعاء التجربة حيث أن المسريين من مادة الغرافيت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  <w:lang w:eastAsia="zh-CN"/>
        </w:rPr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31750</wp:posOffset>
            </wp:positionV>
            <wp:extent cx="2127250" cy="1746250"/>
            <wp:effectExtent l="19050" t="0" r="6350" b="0"/>
            <wp:wrapTight wrapText="bothSides">
              <wp:wrapPolygon edited="0">
                <wp:start x="-193" y="0"/>
                <wp:lineTo x="-193" y="21443"/>
                <wp:lineTo x="21664" y="21443"/>
                <wp:lineTo x="21664" y="0"/>
                <wp:lineTo x="-193" y="0"/>
              </wp:wrapPolygon>
            </wp:wrapTight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7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1-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ماذا نقصد بالمحلول الشاردي وبماذا يتميز ؟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2-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أعط إسم التجربة المحققة في الوثيقة (1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  <w:r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(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</w:p>
    <w:p w:rsidR="00FB144B" w:rsidRP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u w:val="single"/>
          <w:rtl/>
          <w:lang w:val="fr-FR" w:bidi="ar-DZ"/>
        </w:rPr>
      </w:pPr>
      <w:r w:rsidRPr="00FB144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u w:val="single"/>
          <w:rtl/>
          <w:lang w:val="fr-FR" w:bidi="ar-DZ"/>
        </w:rPr>
        <w:t xml:space="preserve">3-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u w:val="single"/>
          <w:rtl/>
          <w:lang w:val="fr-FR" w:bidi="ar-DZ"/>
        </w:rPr>
        <w:t>من خلال الوثيقة (1) واعتمادا على ما درست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u w:val="single"/>
          <w:lang w:val="fr-FR" w:bidi="ar-DZ"/>
        </w:rPr>
        <w:t xml:space="preserve">: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سم المحلول الشاردي المستعمل في التجربة مع كتابة صيغته الشاردية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ب-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ما هو لون المحلول الشاردي المستعمل ؟ علل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جـ-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بعد غلق القاطعة صف ما يحدث بجوار كل مسرى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FB144B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د-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عبر عن ما يحدث بجوار كل مسرى بمعادلة كيميائية نصفية. ثم أكتب المعادلة الإجمالية لهذه العملية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. </w:t>
      </w:r>
    </w:p>
    <w:p w:rsidR="00D75A82" w:rsidRDefault="00FB144B" w:rsidP="00A05FAC">
      <w:pPr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4- 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اذكر سبب استعمال المسريين من</w:t>
      </w:r>
      <w:r w:rsidR="00742C0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742C0D"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مادة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 xml:space="preserve"> الغرافيت</w:t>
      </w:r>
      <w:r w:rsidRPr="00FB144B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.</w:t>
      </w:r>
    </w:p>
    <w:p w:rsidR="00742C0D" w:rsidRPr="00FB144B" w:rsidRDefault="00742C0D" w:rsidP="00FB144B">
      <w:pPr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</w:p>
    <w:p w:rsidR="00F422CF" w:rsidRPr="00F422CF" w:rsidRDefault="00F422CF" w:rsidP="00F422CF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التمرين الثاني : 06 نقاط</w:t>
      </w:r>
    </w:p>
    <w:p w:rsidR="00442CAE" w:rsidRPr="005F6413" w:rsidRDefault="005F6413" w:rsidP="00A05FAC">
      <w:pPr>
        <w:tabs>
          <w:tab w:val="left" w:pos="6056"/>
        </w:tabs>
        <w:spacing w:after="0"/>
        <w:ind w:left="27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5F6413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*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بمناسبة اقتراب </w:t>
      </w:r>
      <w:r w:rsidR="002F1E65" w:rsidRPr="00E8177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شهر رمضان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اشترى أبو م</w:t>
      </w:r>
      <w:r w:rsidR="002F1E65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صطفى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F1E65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فانوساً</w:t>
      </w:r>
      <w:r w:rsidR="000708F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(</w:t>
      </w:r>
      <w:r w:rsidR="000708F1">
        <w:rPr>
          <w:rFonts w:cs="Calibri" w:hint="eastAsia"/>
          <w:color w:val="0D0D0D" w:themeColor="text1" w:themeTint="F2"/>
          <w:sz w:val="28"/>
          <w:szCs w:val="28"/>
          <w:rtl/>
          <w:lang w:bidi="ar-DZ"/>
        </w:rPr>
        <w:t>S</w:t>
      </w:r>
      <w:r w:rsidR="000708F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)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15027D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وقام بتثبيت</w:t>
      </w:r>
      <w:r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ه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بسلسلة</w:t>
      </w:r>
      <w:r w:rsidR="006F676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0708F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(</w:t>
      </w:r>
      <w:r w:rsidR="000708F1">
        <w:rPr>
          <w:rFonts w:cs="Calibri"/>
          <w:color w:val="0D0D0D" w:themeColor="text1" w:themeTint="F2"/>
          <w:sz w:val="28"/>
          <w:szCs w:val="28"/>
          <w:rtl/>
          <w:lang w:bidi="ar-DZ"/>
        </w:rPr>
        <w:t>A</w:t>
      </w:r>
      <w:r w:rsidR="000708F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)</w:t>
      </w:r>
      <w:r w:rsidR="000708F1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في النقطة </w:t>
      </w:r>
      <w:r w:rsidR="000708F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(</w:t>
      </w:r>
      <w:r w:rsidR="000708F1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>c</w:t>
      </w:r>
      <w:r w:rsidR="00F83C19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) </w:t>
      </w:r>
      <w:r w:rsidRPr="005F6413">
        <w:rPr>
          <w:rFonts w:ascii="Simplified Arabic" w:hAnsi="Simplified Arabic" w:cs="Simplified Arabic" w:hint="cs"/>
          <w:b/>
          <w:bCs/>
          <w:color w:val="0D0D0D" w:themeColor="text1" w:themeTint="F2"/>
          <w:sz w:val="24"/>
          <w:szCs w:val="24"/>
          <w:rtl/>
          <w:lang w:val="fr-FR" w:bidi="ar-DZ"/>
        </w:rPr>
        <w:t>(</w:t>
      </w:r>
      <w:r w:rsidR="0015027D" w:rsidRPr="005F6413">
        <w:rPr>
          <w:rFonts w:ascii="Simplified Arabic" w:hAnsi="Simplified Arabic" w:cs="Simplified Arabic" w:hint="cs"/>
          <w:b/>
          <w:bCs/>
          <w:color w:val="0D0D0D" w:themeColor="text1" w:themeTint="F2"/>
          <w:sz w:val="24"/>
          <w:szCs w:val="24"/>
          <w:rtl/>
          <w:lang w:val="fr-FR" w:bidi="ar-DZ"/>
        </w:rPr>
        <w:t>الوثيقة</w:t>
      </w:r>
      <w:r w:rsidR="000708F1" w:rsidRPr="005B20EA">
        <w:rPr>
          <w:rFonts w:hint="cs"/>
          <w:b/>
          <w:bCs/>
          <w:rtl/>
          <w:lang w:val="fr-FR" w:bidi="ar-DZ"/>
        </w:rPr>
        <w:t>-</w:t>
      </w:r>
      <w:r w:rsidR="000708F1">
        <w:rPr>
          <w:rFonts w:hint="cs"/>
          <w:b/>
          <w:bCs/>
          <w:rtl/>
          <w:lang w:val="fr-FR" w:bidi="ar-DZ"/>
        </w:rPr>
        <w:t>2</w:t>
      </w:r>
      <w:r w:rsidR="000708F1" w:rsidRPr="005B20EA">
        <w:rPr>
          <w:rFonts w:hint="cs"/>
          <w:b/>
          <w:bCs/>
          <w:rtl/>
          <w:lang w:val="fr-FR" w:bidi="ar-DZ"/>
        </w:rPr>
        <w:t>-</w:t>
      </w:r>
      <w:r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)</w:t>
      </w:r>
    </w:p>
    <w:p w:rsidR="00F83C19" w:rsidRDefault="00E8177B" w:rsidP="00A05FAC">
      <w:pPr>
        <w:pStyle w:val="a5"/>
        <w:numPr>
          <w:ilvl w:val="0"/>
          <w:numId w:val="20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lang w:eastAsia="zh-CN"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142240</wp:posOffset>
            </wp:positionV>
            <wp:extent cx="1295400" cy="2260600"/>
            <wp:effectExtent l="19050" t="0" r="0" b="0"/>
            <wp:wrapTight wrapText="bothSides">
              <wp:wrapPolygon edited="0">
                <wp:start x="-318" y="0"/>
                <wp:lineTo x="-318" y="21479"/>
                <wp:lineTo x="21600" y="21479"/>
                <wp:lineTo x="21600" y="0"/>
                <wp:lineTo x="-318" y="0"/>
              </wp:wrapPolygon>
            </wp:wrapTight>
            <wp:docPr id="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5A78" w:rsidRPr="00AA5A78"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lang w:val="fr-FR" w:eastAsia="fr-FR"/>
        </w:rPr>
        <w:pict>
          <v:rect id="_x0000_s37947" style="position:absolute;left:0;text-align:left;margin-left:-110.25pt;margin-top:25.55pt;width:18.75pt;height:25.5pt;z-index:-251549696;mso-position-horizontal-relative:text;mso-position-vertical-relative:text" strokecolor="white [3212]">
            <v:textbox style="mso-next-textbox:#_x0000_s37947">
              <w:txbxContent>
                <w:p w:rsidR="00406EE9" w:rsidRPr="00406EE9" w:rsidRDefault="00406EE9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06EE9">
                    <w:rPr>
                      <w:b/>
                      <w:bCs/>
                      <w:sz w:val="24"/>
                      <w:szCs w:val="24"/>
                      <w:lang w:val="fr-FR"/>
                    </w:rPr>
                    <w:t>c</w:t>
                  </w:r>
                </w:p>
              </w:txbxContent>
            </v:textbox>
          </v:rect>
        </w:pict>
      </w:r>
      <w:r w:rsid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أذكر القوى المؤثرة على الفانوس</w:t>
      </w:r>
      <w:r w:rsidR="00F83C1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ثم صنفها .</w:t>
      </w:r>
      <w:r w:rsidR="00406EE9" w:rsidRPr="00406EE9"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t xml:space="preserve"> </w:t>
      </w:r>
    </w:p>
    <w:p w:rsidR="00F83C19" w:rsidRDefault="005F6413" w:rsidP="00A05FAC">
      <w:pPr>
        <w:pStyle w:val="a5"/>
        <w:numPr>
          <w:ilvl w:val="0"/>
          <w:numId w:val="20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حدد شروط توازن الفانوس</w:t>
      </w:r>
      <w:r w:rsidR="00F83C1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.</w:t>
      </w:r>
    </w:p>
    <w:p w:rsidR="00F83C19" w:rsidRDefault="005F6413" w:rsidP="00A05FAC">
      <w:pPr>
        <w:pStyle w:val="a5"/>
        <w:numPr>
          <w:ilvl w:val="0"/>
          <w:numId w:val="20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إذا علمت أن كتلة الفانوس</w:t>
      </w:r>
      <w:r w:rsidR="00F83C1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922572" w:rsidRPr="00B333F0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1</w:t>
      </w:r>
      <w:r w:rsidR="00E8177B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2</w:t>
      </w:r>
      <w:r w:rsidR="00922572" w:rsidRPr="00B333F0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50g</w:t>
      </w:r>
      <w:r w:rsidR="0092257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وأن قيمة الجاذبية </w:t>
      </w:r>
      <w:r w:rsidR="00922572" w:rsidRPr="00B333F0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 xml:space="preserve">g=10N/Kg </w:t>
      </w:r>
    </w:p>
    <w:p w:rsidR="00B333F0" w:rsidRPr="00B333F0" w:rsidRDefault="005F6413" w:rsidP="00A05FAC">
      <w:pPr>
        <w:pStyle w:val="a5"/>
        <w:numPr>
          <w:ilvl w:val="0"/>
          <w:numId w:val="22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أحسب ثقل الفانوس</w:t>
      </w:r>
      <w:r w:rsidR="00B333F0" w:rsidRPr="00B333F0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ثم استنتج قوة شد السلسة .</w:t>
      </w:r>
      <w:r w:rsidR="00406EE9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 </w:t>
      </w:r>
    </w:p>
    <w:p w:rsidR="00B333F0" w:rsidRPr="00B333F0" w:rsidRDefault="00AA5A78" w:rsidP="00A05FAC">
      <w:pPr>
        <w:pStyle w:val="a5"/>
        <w:numPr>
          <w:ilvl w:val="0"/>
          <w:numId w:val="22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AA5A78"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7949" type="#_x0000_t32" style="position:absolute;left:0;text-align:left;margin-left:110.5pt;margin-top:13.8pt;width:39.75pt;height:0;z-index:251768832" o:connectortype="straight">
            <v:stroke endarrow="block"/>
          </v:shape>
        </w:pict>
      </w:r>
      <w:r w:rsidR="00B333F0" w:rsidRPr="00B333F0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مثل </w:t>
      </w:r>
      <w:r w:rsidR="00406EE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القوى المؤثرة باستعمال السلم  </w:t>
      </w:r>
      <w:r w:rsidR="00406EE9"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   </w:t>
      </w:r>
      <w:r w:rsidR="00406EE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 </w:t>
      </w:r>
      <w:r w:rsidR="00406EE9" w:rsidRPr="00676365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5N</w:t>
      </w:r>
      <w:r w:rsidR="00406EE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    </w:t>
      </w:r>
      <w:r w:rsidR="00406EE9" w:rsidRPr="00676365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 xml:space="preserve">1cm        </w:t>
      </w:r>
    </w:p>
    <w:p w:rsidR="00B333F0" w:rsidRPr="005F6413" w:rsidRDefault="005F6413" w:rsidP="00A05FAC">
      <w:pPr>
        <w:tabs>
          <w:tab w:val="left" w:pos="6056"/>
        </w:tabs>
        <w:spacing w:after="0"/>
        <w:ind w:left="45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5F6413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*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2C0E04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عند نهاية </w:t>
      </w:r>
      <w:r w:rsidR="00B333F0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ت</w:t>
      </w:r>
      <w:r w:rsidR="00676365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</w:t>
      </w:r>
      <w:r w:rsidR="00B333F0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ثب</w:t>
      </w:r>
      <w:r w:rsidR="00676365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ـ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يت الفانوس</w:t>
      </w:r>
      <w:r w:rsidR="00B333F0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قام الأب بتركيب المصباح </w:t>
      </w:r>
      <w:r w:rsidR="002C0E04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وعند لمسه لأحد السلكين أ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ُ</w:t>
      </w:r>
      <w:r w:rsidR="002C0E04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صيب بصدمة كهربائية رغم</w:t>
      </w:r>
      <w:r w:rsidR="00B333F0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أن القاطعة مفتوحة .</w:t>
      </w:r>
    </w:p>
    <w:p w:rsidR="00681720" w:rsidRPr="00681720" w:rsidRDefault="00083DCA" w:rsidP="00A05FAC">
      <w:pPr>
        <w:pStyle w:val="a5"/>
        <w:numPr>
          <w:ilvl w:val="0"/>
          <w:numId w:val="20"/>
        </w:numPr>
        <w:tabs>
          <w:tab w:val="left" w:pos="6056"/>
        </w:tabs>
        <w:spacing w:after="0"/>
        <w:jc w:val="lowKashida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حدد سبب </w:t>
      </w:r>
      <w:r w:rsidR="00B333F0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حدوث الصدمة الكهربائية </w:t>
      </w:r>
      <w:r w:rsidR="009B761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،</w:t>
      </w:r>
      <w:r w:rsidR="0067636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و</w:t>
      </w:r>
      <w:r w:rsidR="0067636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ماهي الحلول المقترحة</w:t>
      </w:r>
      <w:r w:rsidR="00E8177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</w:t>
      </w:r>
      <w:r w:rsidR="00E8177B" w:rsidRPr="005F641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بتركيب المصباح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9B761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F422CF" w:rsidRDefault="00F422CF" w:rsidP="000C3303">
      <w:pPr>
        <w:tabs>
          <w:tab w:val="left" w:pos="6056"/>
        </w:tabs>
        <w:spacing w:after="0"/>
        <w:jc w:val="lowKashida"/>
        <w:rPr>
          <w:rFonts w:cs="Sultan Medium"/>
          <w:color w:val="000000"/>
          <w:sz w:val="36"/>
          <w:szCs w:val="36"/>
          <w:rtl/>
          <w:lang w:bidi="ar-DZ"/>
        </w:rPr>
      </w:pPr>
    </w:p>
    <w:p w:rsidR="00F3200B" w:rsidRPr="00A05FAC" w:rsidRDefault="00A05FAC" w:rsidP="000C3303">
      <w:pPr>
        <w:tabs>
          <w:tab w:val="left" w:pos="6056"/>
        </w:tabs>
        <w:spacing w:after="0" w:line="360" w:lineRule="auto"/>
        <w:ind w:left="720"/>
        <w:jc w:val="lowKashida"/>
        <w:rPr>
          <w:rFonts w:ascii="Tahoma" w:hAnsi="Tahoma" w:cs="Tahoma"/>
          <w:b/>
          <w:bCs/>
          <w:color w:val="000000"/>
          <w:sz w:val="32"/>
          <w:szCs w:val="32"/>
          <w:rtl/>
          <w:lang w:bidi="ar-DZ"/>
        </w:rPr>
      </w:pPr>
      <w:r>
        <w:rPr>
          <w:rFonts w:cs="Sultan Medium" w:hint="cs"/>
          <w:b/>
          <w:bCs/>
          <w:color w:val="000000"/>
          <w:sz w:val="36"/>
          <w:szCs w:val="36"/>
          <w:rtl/>
          <w:lang w:bidi="ar-DZ"/>
        </w:rPr>
        <w:t xml:space="preserve">                                                                 </w:t>
      </w:r>
      <w:r>
        <w:rPr>
          <w:rFonts w:ascii="Tahoma" w:hAnsi="Tahoma" w:cs="Tahoma" w:hint="cs"/>
          <w:b/>
          <w:bCs/>
          <w:color w:val="000000"/>
          <w:sz w:val="32"/>
          <w:szCs w:val="32"/>
          <w:rtl/>
          <w:lang w:bidi="ar-DZ"/>
        </w:rPr>
        <w:t xml:space="preserve">                 </w:t>
      </w:r>
      <w:r w:rsidRPr="00A05FAC">
        <w:rPr>
          <w:rFonts w:ascii="Tahoma" w:hAnsi="Tahoma" w:cs="Tahoma"/>
          <w:b/>
          <w:bCs/>
          <w:color w:val="000000"/>
          <w:sz w:val="32"/>
          <w:szCs w:val="32"/>
          <w:rtl/>
          <w:lang w:bidi="ar-DZ"/>
        </w:rPr>
        <w:t>أقلب الورقة</w:t>
      </w:r>
    </w:p>
    <w:p w:rsidR="00F3200B" w:rsidRDefault="00F3200B" w:rsidP="000C3303">
      <w:pPr>
        <w:tabs>
          <w:tab w:val="left" w:pos="6056"/>
        </w:tabs>
        <w:spacing w:after="0" w:line="360" w:lineRule="auto"/>
        <w:ind w:left="720"/>
        <w:jc w:val="lowKashida"/>
        <w:rPr>
          <w:rFonts w:cs="Sultan Medium"/>
          <w:b/>
          <w:bCs/>
          <w:color w:val="000000"/>
          <w:sz w:val="36"/>
          <w:szCs w:val="36"/>
          <w:rtl/>
          <w:lang w:bidi="ar-DZ"/>
        </w:rPr>
      </w:pPr>
    </w:p>
    <w:p w:rsidR="00EE7CC8" w:rsidRPr="000C3303" w:rsidRDefault="00EE7CC8" w:rsidP="000C3303">
      <w:pPr>
        <w:tabs>
          <w:tab w:val="left" w:pos="6056"/>
        </w:tabs>
        <w:spacing w:after="0" w:line="360" w:lineRule="auto"/>
        <w:ind w:left="720"/>
        <w:jc w:val="lowKashida"/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rtl/>
          <w:lang w:bidi="ar-DZ"/>
        </w:rPr>
      </w:pPr>
      <w:r w:rsidRPr="00EE7CC8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rtl/>
          <w:lang w:bidi="ar-DZ"/>
        </w:rPr>
        <w:drawing>
          <wp:anchor distT="0" distB="0" distL="114300" distR="114300" simplePos="0" relativeHeight="251788288" behindDoc="1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79375</wp:posOffset>
            </wp:positionV>
            <wp:extent cx="6794500" cy="8610600"/>
            <wp:effectExtent l="19050" t="0" r="6350" b="0"/>
            <wp:wrapTight wrapText="bothSides">
              <wp:wrapPolygon edited="0">
                <wp:start x="-61" y="0"/>
                <wp:lineTo x="-61" y="21552"/>
                <wp:lineTo x="21620" y="21552"/>
                <wp:lineTo x="21620" y="0"/>
                <wp:lineTo x="-61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861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200B" w:rsidRDefault="00F3200B" w:rsidP="00F3200B"/>
    <w:p w:rsidR="00F3200B" w:rsidRDefault="00F3200B" w:rsidP="0067349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F6F8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التمرين الثاني:</w:t>
      </w:r>
      <w:r w:rsidRPr="00336EA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73497">
        <w:rPr>
          <w:rFonts w:hint="cs"/>
          <w:b/>
          <w:bCs/>
          <w:color w:val="FF0000"/>
          <w:sz w:val="36"/>
          <w:szCs w:val="36"/>
          <w:rtl/>
          <w:lang w:bidi="ar-DZ"/>
        </w:rPr>
        <w:t>(0</w:t>
      </w:r>
      <w:r w:rsidR="00673497" w:rsidRPr="00673497">
        <w:rPr>
          <w:rFonts w:hint="cs"/>
          <w:b/>
          <w:bCs/>
          <w:color w:val="FF0000"/>
          <w:sz w:val="36"/>
          <w:szCs w:val="36"/>
          <w:rtl/>
          <w:lang w:bidi="ar-DZ"/>
        </w:rPr>
        <w:t>6</w:t>
      </w:r>
      <w:r w:rsidRPr="00673497">
        <w:rPr>
          <w:b/>
          <w:bCs/>
          <w:color w:val="FF0000"/>
          <w:sz w:val="36"/>
          <w:szCs w:val="36"/>
          <w:lang w:bidi="ar-DZ"/>
        </w:rPr>
        <w:t xml:space="preserve"> </w:t>
      </w:r>
      <w:r w:rsidRPr="00673497">
        <w:rPr>
          <w:rFonts w:hint="cs"/>
          <w:b/>
          <w:bCs/>
          <w:color w:val="FF0000"/>
          <w:sz w:val="36"/>
          <w:szCs w:val="36"/>
          <w:rtl/>
          <w:lang w:bidi="ar-DZ"/>
        </w:rPr>
        <w:t>نقاط )</w:t>
      </w:r>
    </w:p>
    <w:p w:rsidR="00F3200B" w:rsidRDefault="00F3200B" w:rsidP="00F3200B">
      <w:pPr>
        <w:pStyle w:val="a5"/>
        <w:numPr>
          <w:ilvl w:val="0"/>
          <w:numId w:val="34"/>
        </w:numPr>
        <w:spacing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القوى المؤثرة على الفانوس هي </w:t>
      </w:r>
      <w:r>
        <w:rPr>
          <w:sz w:val="24"/>
          <w:szCs w:val="24"/>
          <w:lang w:val="fr-FR" w:bidi="ar-DZ"/>
        </w:rPr>
        <w:t>:</w:t>
      </w:r>
    </w:p>
    <w:p w:rsidR="00F3200B" w:rsidRDefault="00AA5A78" w:rsidP="00F3200B">
      <w:pPr>
        <w:pStyle w:val="a5"/>
        <w:ind w:left="1440"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zh-CN"/>
        </w:rPr>
        <w:pict>
          <v:shape id="_x0000_s37955" type="#_x0000_t32" style="position:absolute;left:0;text-align:left;margin-left:297.5pt;margin-top:15.2pt;width:13.75pt;height:0;z-index:251779072" o:connectortype="straight">
            <v:stroke endarrow="block"/>
            <w10:wrap anchorx="page"/>
          </v:shape>
        </w:pict>
      </w:r>
      <w:r w:rsidRPr="00AA5A78">
        <w:rPr>
          <w:noProof/>
          <w:lang w:eastAsia="zh-CN"/>
        </w:rPr>
        <w:pict>
          <v:shape id="_x0000_s37954" type="#_x0000_t32" style="position:absolute;left:0;text-align:left;margin-left:367.5pt;margin-top:15.2pt;width:13.75pt;height:0;z-index:251778048" o:connectortype="straight">
            <v:stroke endarrow="block"/>
            <w10:wrap anchorx="page"/>
          </v:shape>
        </w:pict>
      </w:r>
    </w:p>
    <w:p w:rsidR="00F3200B" w:rsidRDefault="00F3200B" w:rsidP="009A2E98">
      <w:pPr>
        <w:pStyle w:val="a5"/>
        <w:tabs>
          <w:tab w:val="left" w:pos="4800"/>
          <w:tab w:val="left" w:pos="5016"/>
        </w:tabs>
        <w:ind w:left="1440"/>
        <w:rPr>
          <w:i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قوة جذب الأرض </w:t>
      </w:r>
      <m:oMath>
        <m:r>
          <w:rPr>
            <w:rFonts w:ascii="Cambria Math" w:hAnsi="Cambria Math"/>
            <w:sz w:val="24"/>
            <w:szCs w:val="24"/>
            <w:lang w:bidi="ar-DZ"/>
          </w:rPr>
          <m:t xml:space="preserve">P </m:t>
        </m:r>
      </m:oMath>
      <w:r>
        <w:rPr>
          <w:rFonts w:hint="cs"/>
          <w:sz w:val="24"/>
          <w:szCs w:val="24"/>
          <w:rtl/>
          <w:lang w:bidi="ar-DZ"/>
        </w:rPr>
        <w:t xml:space="preserve"> وشد السلسلة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DZ"/>
              </w:rPr>
              <m:t>A/s</m:t>
            </m:r>
          </m:sub>
        </m:sSub>
      </m:oMath>
      <w:r>
        <w:rPr>
          <w:i/>
          <w:sz w:val="24"/>
          <w:szCs w:val="24"/>
          <w:rtl/>
          <w:lang w:bidi="ar-DZ"/>
        </w:rPr>
        <w:tab/>
      </w:r>
      <w:r w:rsidR="009A2E98">
        <w:rPr>
          <w:rFonts w:hint="cs"/>
          <w:sz w:val="24"/>
          <w:szCs w:val="24"/>
          <w:rtl/>
          <w:lang w:bidi="ar-DZ"/>
        </w:rPr>
        <w:t>.........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 + 0.5)</w:t>
      </w:r>
    </w:p>
    <w:p w:rsidR="00F3200B" w:rsidRPr="00C93FBA" w:rsidRDefault="00F3200B" w:rsidP="00F3200B">
      <w:pPr>
        <w:pStyle w:val="a5"/>
        <w:ind w:left="1440"/>
        <w:rPr>
          <w:i/>
          <w:sz w:val="24"/>
          <w:szCs w:val="24"/>
          <w:lang w:bidi="ar-DZ"/>
        </w:rPr>
      </w:pPr>
    </w:p>
    <w:p w:rsidR="00F3200B" w:rsidRPr="00DE1060" w:rsidRDefault="00F3200B" w:rsidP="00F3200B">
      <w:pPr>
        <w:pStyle w:val="a5"/>
        <w:numPr>
          <w:ilvl w:val="0"/>
          <w:numId w:val="34"/>
        </w:numPr>
        <w:spacing w:after="160" w:line="259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شروط توازن الفانوس </w:t>
      </w:r>
      <w:r>
        <w:rPr>
          <w:sz w:val="24"/>
          <w:szCs w:val="24"/>
          <w:lang w:val="fr-FR" w:bidi="ar-DZ"/>
        </w:rPr>
        <w:t>:</w:t>
      </w:r>
    </w:p>
    <w:p w:rsidR="00F3200B" w:rsidRDefault="00F3200B" w:rsidP="00F3200B">
      <w:pPr>
        <w:pStyle w:val="a5"/>
        <w:spacing w:line="360" w:lineRule="auto"/>
        <w:ind w:left="1440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الفانوس</w:t>
      </w:r>
      <w:r w:rsidRPr="00DE1060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في حالة توازن لأنه </w:t>
      </w:r>
      <w:r w:rsidRPr="00DE1060">
        <w:rPr>
          <w:rFonts w:hint="cs"/>
          <w:sz w:val="24"/>
          <w:szCs w:val="24"/>
          <w:rtl/>
          <w:lang w:bidi="ar-DZ"/>
        </w:rPr>
        <w:t>خاضع لقوتين</w:t>
      </w:r>
    </w:p>
    <w:p w:rsidR="00F3200B" w:rsidRPr="006054BF" w:rsidRDefault="00F3200B" w:rsidP="00673497">
      <w:pPr>
        <w:pStyle w:val="a5"/>
        <w:spacing w:line="360" w:lineRule="auto"/>
        <w:ind w:left="1440"/>
        <w:rPr>
          <w:i/>
          <w:sz w:val="24"/>
          <w:szCs w:val="24"/>
          <w:lang w:bidi="ar-DZ"/>
        </w:rPr>
      </w:pPr>
      <w:r w:rsidRPr="00DE1060">
        <w:rPr>
          <w:rFonts w:hint="cs"/>
          <w:sz w:val="24"/>
          <w:szCs w:val="24"/>
          <w:rtl/>
          <w:lang w:bidi="ar-DZ"/>
        </w:rPr>
        <w:t xml:space="preserve"> لهما نفس الشدة </w:t>
      </w:r>
      <m:oMath>
        <m:r>
          <w:rPr>
            <w:rFonts w:ascii="Cambria Math" w:hAnsi="Cambria Math"/>
            <w:sz w:val="24"/>
            <w:szCs w:val="24"/>
            <w:lang w:bidi="ar-DZ"/>
          </w:rPr>
          <m:t>P=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DZ"/>
              </w:rPr>
              <m:t>A/C</m:t>
            </m:r>
          </m:sub>
        </m:sSub>
      </m:oMath>
      <w:r>
        <w:rPr>
          <w:rFonts w:hint="cs"/>
          <w:i/>
          <w:sz w:val="24"/>
          <w:szCs w:val="24"/>
          <w:rtl/>
          <w:lang w:bidi="ar-DZ"/>
        </w:rPr>
        <w:t xml:space="preserve">  </w:t>
      </w:r>
      <w:r w:rsidR="009A2E98">
        <w:rPr>
          <w:rFonts w:hint="cs"/>
          <w:sz w:val="24"/>
          <w:szCs w:val="24"/>
          <w:rtl/>
          <w:lang w:bidi="ar-DZ"/>
        </w:rPr>
        <w:t xml:space="preserve">   .........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</w:p>
    <w:p w:rsidR="00F3200B" w:rsidRDefault="00AA5A78" w:rsidP="009A2E98">
      <w:pPr>
        <w:pStyle w:val="a5"/>
        <w:spacing w:line="360" w:lineRule="auto"/>
        <w:ind w:left="1440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zh-CN"/>
        </w:rPr>
        <w:pict>
          <v:shape id="_x0000_s37957" type="#_x0000_t32" style="position:absolute;left:0;text-align:left;margin-left:326pt;margin-top:19.75pt;width:13.75pt;height:0;z-index:251783168" o:connectortype="straight">
            <v:stroke endarrow="block"/>
            <w10:wrap anchorx="page"/>
          </v:shape>
        </w:pict>
      </w:r>
      <w:r>
        <w:rPr>
          <w:noProof/>
          <w:sz w:val="24"/>
          <w:szCs w:val="24"/>
          <w:rtl/>
          <w:lang w:eastAsia="zh-CN"/>
        </w:rPr>
        <w:pict>
          <v:shape id="_x0000_s37956" type="#_x0000_t32" style="position:absolute;left:0;text-align:left;margin-left:297.5pt;margin-top:19.75pt;width:13.75pt;height:0;z-index:251782144" o:connectortype="straight">
            <v:stroke endarrow="block"/>
            <w10:wrap anchorx="page"/>
          </v:shape>
        </w:pict>
      </w:r>
      <w:r w:rsidR="00F3200B" w:rsidRPr="00DE1060">
        <w:rPr>
          <w:rFonts w:hint="cs"/>
          <w:sz w:val="24"/>
          <w:szCs w:val="24"/>
          <w:rtl/>
          <w:lang w:bidi="ar-DZ"/>
        </w:rPr>
        <w:t xml:space="preserve">ونفس الحامل </w:t>
      </w:r>
      <w:r w:rsidR="009A2E98">
        <w:rPr>
          <w:rFonts w:hint="cs"/>
          <w:sz w:val="24"/>
          <w:szCs w:val="24"/>
          <w:rtl/>
          <w:lang w:bidi="ar-DZ"/>
        </w:rPr>
        <w:t>.........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(0.5)</w:t>
      </w:r>
    </w:p>
    <w:p w:rsidR="00F3200B" w:rsidRPr="00DE1060" w:rsidRDefault="00F3200B" w:rsidP="00673497">
      <w:pPr>
        <w:pStyle w:val="a5"/>
        <w:tabs>
          <w:tab w:val="center" w:pos="5953"/>
        </w:tabs>
        <w:spacing w:line="360" w:lineRule="auto"/>
        <w:ind w:left="1440"/>
        <w:rPr>
          <w:sz w:val="24"/>
          <w:szCs w:val="24"/>
          <w:rtl/>
          <w:lang w:bidi="ar-DZ"/>
        </w:rPr>
      </w:pPr>
      <w:r w:rsidRPr="00DE1060">
        <w:rPr>
          <w:rFonts w:hint="cs"/>
          <w:sz w:val="24"/>
          <w:szCs w:val="24"/>
          <w:rtl/>
          <w:lang w:bidi="ar-DZ"/>
        </w:rPr>
        <w:t>ومتعاكسين في الاتجاه</w:t>
      </w:r>
      <w:r w:rsidR="009A2E98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9A2E98">
        <w:rPr>
          <w:rFonts w:hint="cs"/>
          <w:sz w:val="24"/>
          <w:szCs w:val="24"/>
          <w:rtl/>
          <w:lang w:bidi="ar-DZ"/>
        </w:rPr>
        <w:t xml:space="preserve">      </w:t>
      </w:r>
      <w:r>
        <w:rPr>
          <w:rFonts w:ascii="Cambria Math" w:hAnsi="Cambria Math"/>
          <w:sz w:val="24"/>
          <w:szCs w:val="24"/>
          <w:lang w:bidi="ar-DZ"/>
        </w:rPr>
        <w:t>P=</w:t>
      </w:r>
      <w:r w:rsidR="009A2E98">
        <w:rPr>
          <w:rFonts w:ascii="Cambria Math" w:hAnsi="Cambria Math"/>
          <w:sz w:val="24"/>
          <w:szCs w:val="24"/>
          <w:lang w:bidi="ar-DZ"/>
        </w:rPr>
        <w:t>−F</w:t>
      </w:r>
      <w:r w:rsidR="009A2E98" w:rsidRPr="009A2E98">
        <w:rPr>
          <w:rFonts w:ascii="Cambria Math" w:hAnsi="Cambria Math"/>
          <w:sz w:val="24"/>
          <w:szCs w:val="24"/>
          <w:vertAlign w:val="subscript"/>
          <w:lang w:bidi="ar-DZ"/>
        </w:rPr>
        <w:t>A</w:t>
      </w:r>
      <w:r w:rsidR="009A2E98" w:rsidRPr="009A2E98">
        <w:rPr>
          <w:rFonts w:ascii="Arial" w:hAnsi="Arial"/>
          <w:sz w:val="24"/>
          <w:szCs w:val="24"/>
          <w:vertAlign w:val="subscript"/>
          <w:lang w:bidi="ar-DZ"/>
        </w:rPr>
        <w:t>/</w:t>
      </w:r>
      <w:r w:rsidR="009A2E98" w:rsidRPr="009A2E98">
        <w:rPr>
          <w:rFonts w:ascii="Cambria Math" w:hAnsi="Cambria Math"/>
          <w:sz w:val="24"/>
          <w:szCs w:val="24"/>
          <w:vertAlign w:val="subscript"/>
          <w:lang w:bidi="ar-DZ"/>
        </w:rPr>
        <w:t>S</w:t>
      </w:r>
      <w:r w:rsidR="009A2E98">
        <w:rPr>
          <w:rFonts w:ascii="Cambria Math" w:hAnsi="Cambria Math" w:hint="cs"/>
          <w:sz w:val="24"/>
          <w:szCs w:val="24"/>
          <w:rtl/>
          <w:lang w:bidi="ar-DZ"/>
        </w:rPr>
        <w:t xml:space="preserve"> </w:t>
      </w:r>
      <w:r w:rsidR="009A2E98">
        <w:rPr>
          <w:rFonts w:hint="cs"/>
          <w:sz w:val="24"/>
          <w:szCs w:val="24"/>
          <w:rtl/>
          <w:lang w:bidi="ar-DZ"/>
        </w:rPr>
        <w:t xml:space="preserve">   .........</w:t>
      </w:r>
      <w:r w:rsidR="009A2E98">
        <w:rPr>
          <w:rFonts w:ascii="Cambria Math" w:hAnsi="Cambria Math" w:hint="cs"/>
          <w:sz w:val="24"/>
          <w:szCs w:val="24"/>
          <w:rtl/>
          <w:lang w:bidi="ar-DZ"/>
        </w:rPr>
        <w:t xml:space="preserve"> 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  <w:r w:rsidR="009A2E98">
        <w:rPr>
          <w:rFonts w:ascii="Cambria Math" w:hAnsi="Cambria Math" w:hint="cs"/>
          <w:sz w:val="24"/>
          <w:szCs w:val="24"/>
          <w:rtl/>
          <w:lang w:bidi="ar-DZ"/>
        </w:rPr>
        <w:t xml:space="preserve">           </w:t>
      </w:r>
      <w:r>
        <w:rPr>
          <w:rFonts w:ascii="Cambria Math" w:hAnsi="Cambria Math"/>
          <w:sz w:val="24"/>
          <w:szCs w:val="24"/>
          <w:lang w:bidi="ar-DZ"/>
        </w:rPr>
        <w:br/>
      </w:r>
      <w:r>
        <w:rPr>
          <w:rFonts w:ascii="Cambria Math" w:hAnsi="Cambria Math"/>
          <w:sz w:val="24"/>
          <w:szCs w:val="24"/>
          <w:lang w:bidi="ar-DZ"/>
        </w:rPr>
        <w:br/>
      </w:r>
      <w:r>
        <w:rPr>
          <w:rFonts w:ascii="Cambria Math" w:hAnsi="Cambria Math"/>
          <w:sz w:val="24"/>
          <w:szCs w:val="24"/>
          <w:lang w:bidi="ar-DZ"/>
        </w:rPr>
        <w:br/>
      </w:r>
    </w:p>
    <w:p w:rsidR="00F3200B" w:rsidRDefault="00F3200B" w:rsidP="00F3200B">
      <w:pPr>
        <w:pStyle w:val="a5"/>
        <w:ind w:left="1440"/>
        <w:rPr>
          <w:rFonts w:eastAsiaTheme="minorEastAsia"/>
          <w:sz w:val="24"/>
          <w:szCs w:val="24"/>
          <w:lang w:bidi="ar-DZ"/>
        </w:rPr>
      </w:pPr>
    </w:p>
    <w:p w:rsidR="00F3200B" w:rsidRPr="007152BC" w:rsidRDefault="00F3200B" w:rsidP="00F3200B">
      <w:pPr>
        <w:pStyle w:val="a5"/>
        <w:ind w:left="1440"/>
        <w:rPr>
          <w:sz w:val="24"/>
          <w:szCs w:val="24"/>
          <w:rtl/>
          <w:lang w:bidi="ar-DZ"/>
        </w:rPr>
      </w:pPr>
    </w:p>
    <w:p w:rsidR="00F3200B" w:rsidRDefault="00673497" w:rsidP="00F3200B">
      <w:pPr>
        <w:pStyle w:val="a5"/>
        <w:numPr>
          <w:ilvl w:val="0"/>
          <w:numId w:val="34"/>
        </w:numPr>
        <w:spacing w:after="160" w:line="259" w:lineRule="auto"/>
        <w:rPr>
          <w:i/>
          <w:sz w:val="24"/>
          <w:szCs w:val="24"/>
          <w:lang w:bidi="ar-DZ"/>
        </w:rPr>
      </w:pPr>
      <w:r>
        <w:rPr>
          <w:i/>
          <w:noProof/>
          <w:sz w:val="24"/>
          <w:szCs w:val="24"/>
          <w:lang w:eastAsia="zh-CN"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1149350</wp:posOffset>
            </wp:positionH>
            <wp:positionV relativeFrom="paragraph">
              <wp:posOffset>50165</wp:posOffset>
            </wp:positionV>
            <wp:extent cx="863600" cy="2298700"/>
            <wp:effectExtent l="19050" t="0" r="0" b="0"/>
            <wp:wrapTight wrapText="bothSides">
              <wp:wrapPolygon edited="0">
                <wp:start x="-476" y="0"/>
                <wp:lineTo x="-476" y="21481"/>
                <wp:lineTo x="21441" y="21481"/>
                <wp:lineTo x="21441" y="0"/>
                <wp:lineTo x="-476" y="0"/>
              </wp:wrapPolygon>
            </wp:wrapTight>
            <wp:docPr id="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200B" w:rsidRPr="00DE1060" w:rsidRDefault="00F3200B" w:rsidP="00F3200B">
      <w:pPr>
        <w:pStyle w:val="a5"/>
        <w:numPr>
          <w:ilvl w:val="0"/>
          <w:numId w:val="35"/>
        </w:numPr>
        <w:spacing w:after="160" w:line="259" w:lineRule="auto"/>
        <w:rPr>
          <w:i/>
          <w:sz w:val="24"/>
          <w:szCs w:val="24"/>
          <w:lang w:bidi="ar-DZ"/>
        </w:rPr>
      </w:pPr>
      <w:r>
        <w:rPr>
          <w:rFonts w:hint="cs"/>
          <w:i/>
          <w:sz w:val="24"/>
          <w:szCs w:val="24"/>
          <w:rtl/>
          <w:lang w:bidi="ar-DZ"/>
        </w:rPr>
        <w:t xml:space="preserve">حساب ثقل الفانوس </w:t>
      </w:r>
      <w:r>
        <w:rPr>
          <w:i/>
          <w:sz w:val="24"/>
          <w:szCs w:val="24"/>
          <w:lang w:val="fr-FR" w:bidi="ar-DZ"/>
        </w:rPr>
        <w:t>:</w:t>
      </w:r>
      <w:r w:rsidR="009A2E98">
        <w:rPr>
          <w:rFonts w:hint="cs"/>
          <w:i/>
          <w:sz w:val="24"/>
          <w:szCs w:val="24"/>
          <w:rtl/>
          <w:lang w:bidi="ar-DZ"/>
        </w:rPr>
        <w:t xml:space="preserve">                                                                                        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 + 0.5)</w:t>
      </w:r>
    </w:p>
    <w:p w:rsidR="00F3200B" w:rsidRPr="007152BC" w:rsidRDefault="00F3200B" w:rsidP="00F3200B">
      <w:pPr>
        <w:pStyle w:val="a5"/>
        <w:ind w:left="1440"/>
        <w:rPr>
          <w:i/>
          <w:sz w:val="24"/>
          <w:szCs w:val="24"/>
          <w:rtl/>
          <w:lang w:bidi="ar-DZ"/>
        </w:rPr>
      </w:pPr>
    </w:p>
    <w:p w:rsidR="00F3200B" w:rsidRPr="00DE1060" w:rsidRDefault="00F3200B" w:rsidP="00F3200B">
      <w:pPr>
        <w:pStyle w:val="a5"/>
        <w:ind w:left="1440"/>
        <w:rPr>
          <w:rFonts w:eastAsiaTheme="minorEastAsia"/>
          <w:i/>
          <w:sz w:val="24"/>
          <w:szCs w:val="24"/>
          <w:lang w:bidi="ar-DZ"/>
        </w:rPr>
      </w:pPr>
      <m:oMathPara>
        <m:oMath>
          <m:r>
            <w:rPr>
              <w:rFonts w:ascii="Cambria Math" w:hAnsi="Cambria Math"/>
              <w:sz w:val="24"/>
              <w:szCs w:val="24"/>
              <w:lang w:bidi="ar-DZ"/>
            </w:rPr>
            <m:t>P=m×g</m:t>
          </m:r>
        </m:oMath>
      </m:oMathPara>
    </w:p>
    <w:p w:rsidR="00F3200B" w:rsidRDefault="00F3200B" w:rsidP="00F3200B">
      <w:pPr>
        <w:pStyle w:val="a5"/>
        <w:ind w:left="1440"/>
        <w:rPr>
          <w:rFonts w:eastAsiaTheme="minorEastAsia"/>
          <w:i/>
          <w:sz w:val="24"/>
          <w:szCs w:val="24"/>
          <w:rtl/>
          <w:lang w:bidi="ar-DZ"/>
        </w:rPr>
      </w:pPr>
      <m:oMath>
        <m:r>
          <w:rPr>
            <w:rFonts w:ascii="Cambria Math" w:hAnsi="Cambria Math"/>
            <w:sz w:val="24"/>
            <w:szCs w:val="24"/>
            <w:lang w:bidi="ar-DZ"/>
          </w:rPr>
          <m:t>1.5×10=15N</m:t>
        </m:r>
      </m:oMath>
      <w:r w:rsidR="009A2E98">
        <w:rPr>
          <w:rFonts w:hint="cs"/>
          <w:sz w:val="24"/>
          <w:szCs w:val="24"/>
          <w:rtl/>
          <w:lang w:bidi="ar-DZ"/>
        </w:rPr>
        <w:t>.........</w:t>
      </w:r>
      <w:r w:rsidR="009A2E98" w:rsidRPr="009A2E9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</w:p>
    <w:p w:rsidR="00D969F8" w:rsidRDefault="00D969F8" w:rsidP="00F3200B">
      <w:pPr>
        <w:pStyle w:val="a5"/>
        <w:ind w:left="1440"/>
        <w:rPr>
          <w:rFonts w:eastAsiaTheme="minorEastAsia"/>
          <w:sz w:val="24"/>
          <w:szCs w:val="24"/>
          <w:rtl/>
          <w:lang w:bidi="ar-DZ"/>
        </w:rPr>
      </w:pPr>
      <w:r w:rsidRPr="00B333F0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قوة شد السلسة </w:t>
      </w:r>
      <w:r>
        <w:rPr>
          <w:rFonts w:eastAsiaTheme="minorEastAsia" w:hint="cs"/>
          <w:sz w:val="24"/>
          <w:szCs w:val="24"/>
          <w:rtl/>
          <w:lang w:bidi="ar-DZ"/>
        </w:rPr>
        <w:t>تساوي قوة جذب الأرض</w:t>
      </w:r>
    </w:p>
    <w:p w:rsidR="00D969F8" w:rsidRPr="00D969F8" w:rsidRDefault="00D969F8" w:rsidP="00F3200B">
      <w:pPr>
        <w:pStyle w:val="a5"/>
        <w:ind w:left="1440"/>
        <w:rPr>
          <w:rFonts w:eastAsiaTheme="minorEastAsia"/>
          <w:i/>
          <w:sz w:val="24"/>
          <w:szCs w:val="24"/>
          <w:rtl/>
          <w:lang w:bidi="ar-DZ"/>
        </w:rPr>
      </w:pPr>
      <w:r>
        <w:rPr>
          <w:rFonts w:eastAsiaTheme="minorEastAsia"/>
          <w:sz w:val="24"/>
          <w:szCs w:val="24"/>
          <w:lang w:bidi="ar-DZ"/>
        </w:rPr>
        <w:t xml:space="preserve">   </w:t>
      </w:r>
      <m:oMath>
        <m:r>
          <w:rPr>
            <w:rFonts w:ascii="Cambria Math" w:hAnsi="Cambria Math"/>
            <w:sz w:val="24"/>
            <w:szCs w:val="24"/>
            <w:lang w:bidi="ar-DZ"/>
          </w:rPr>
          <m:t>P=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DZ"/>
              </w:rPr>
              <m:t>A/C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DZ"/>
          </w:rPr>
          <m:t>=</m:t>
        </m:r>
        <m:r>
          <w:rPr>
            <w:rFonts w:ascii="Cambria Math" w:hAnsi="Cambria Math"/>
            <w:sz w:val="24"/>
            <w:szCs w:val="24"/>
            <w:lang w:bidi="ar-DZ"/>
          </w:rPr>
          <m:t>15N</m:t>
        </m:r>
      </m:oMath>
      <w:r>
        <w:rPr>
          <w:rFonts w:hint="cs"/>
          <w:sz w:val="24"/>
          <w:szCs w:val="24"/>
          <w:rtl/>
          <w:lang w:bidi="ar-DZ"/>
        </w:rPr>
        <w:t>.........</w:t>
      </w:r>
      <w:r w:rsidRPr="009A2E9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</w:p>
    <w:p w:rsidR="00F3200B" w:rsidRDefault="00F3200B" w:rsidP="00F3200B">
      <w:pPr>
        <w:pStyle w:val="a5"/>
        <w:ind w:left="1080"/>
        <w:rPr>
          <w:i/>
          <w:sz w:val="24"/>
          <w:szCs w:val="24"/>
          <w:rtl/>
          <w:lang w:bidi="ar-DZ"/>
        </w:rPr>
      </w:pPr>
    </w:p>
    <w:p w:rsidR="00F3200B" w:rsidRDefault="00F3200B" w:rsidP="00F3200B">
      <w:pPr>
        <w:pStyle w:val="a5"/>
        <w:numPr>
          <w:ilvl w:val="0"/>
          <w:numId w:val="33"/>
        </w:numPr>
        <w:spacing w:after="160" w:line="259" w:lineRule="auto"/>
        <w:rPr>
          <w:i/>
          <w:sz w:val="24"/>
          <w:szCs w:val="24"/>
          <w:rtl/>
          <w:lang w:bidi="ar-DZ"/>
        </w:rPr>
      </w:pPr>
      <w:r w:rsidRPr="007152BC">
        <w:rPr>
          <w:rFonts w:hint="cs"/>
          <w:i/>
          <w:sz w:val="24"/>
          <w:szCs w:val="24"/>
          <w:rtl/>
          <w:lang w:bidi="ar-DZ"/>
        </w:rPr>
        <w:t xml:space="preserve">تمثيل القوى </w:t>
      </w:r>
      <w:r>
        <w:rPr>
          <w:i/>
          <w:sz w:val="24"/>
          <w:szCs w:val="24"/>
          <w:lang w:val="fr-FR" w:bidi="ar-DZ"/>
        </w:rPr>
        <w:t>:</w:t>
      </w:r>
    </w:p>
    <w:p w:rsidR="00F3200B" w:rsidRDefault="00F3200B" w:rsidP="00F3200B">
      <w:pPr>
        <w:pStyle w:val="a5"/>
        <w:ind w:left="1080"/>
        <w:rPr>
          <w:i/>
          <w:sz w:val="24"/>
          <w:szCs w:val="24"/>
          <w:rtl/>
          <w:lang w:bidi="ar-DZ"/>
        </w:rPr>
      </w:pPr>
    </w:p>
    <w:p w:rsidR="00F3200B" w:rsidRPr="00416220" w:rsidRDefault="00F3200B" w:rsidP="00F3200B">
      <w:pPr>
        <w:pStyle w:val="a5"/>
        <w:ind w:left="1080"/>
        <w:rPr>
          <w:i/>
          <w:sz w:val="24"/>
          <w:szCs w:val="24"/>
          <w:lang w:val="fr-FR"/>
        </w:rPr>
      </w:pPr>
      <w:r>
        <w:rPr>
          <w:rFonts w:hint="cs"/>
          <w:i/>
          <w:sz w:val="24"/>
          <w:szCs w:val="24"/>
          <w:rtl/>
          <w:lang w:bidi="ar-DZ"/>
        </w:rPr>
        <w:t xml:space="preserve">سلم الرسم : </w:t>
      </w:r>
      <w:r>
        <w:rPr>
          <w:i/>
          <w:sz w:val="24"/>
          <w:szCs w:val="24"/>
          <w:lang w:val="fr-FR"/>
        </w:rPr>
        <w:t>1cm         5N</w:t>
      </w:r>
      <w:r w:rsidRPr="00416220">
        <w:rPr>
          <w:i/>
          <w:sz w:val="24"/>
          <w:szCs w:val="24"/>
          <w:lang w:val="fr-FR"/>
        </w:rPr>
        <w:t xml:space="preserve">       </w:t>
      </w:r>
    </w:p>
    <w:p w:rsidR="00F3200B" w:rsidRDefault="00F3200B" w:rsidP="00F3200B">
      <w:pPr>
        <w:pStyle w:val="a5"/>
        <w:ind w:left="1080"/>
        <w:rPr>
          <w:i/>
          <w:sz w:val="24"/>
          <w:szCs w:val="24"/>
          <w:lang w:bidi="ar-DZ"/>
        </w:rPr>
      </w:pPr>
      <w:r>
        <w:rPr>
          <w:rFonts w:hint="cs"/>
          <w:i/>
          <w:sz w:val="24"/>
          <w:szCs w:val="24"/>
          <w:rtl/>
          <w:lang w:bidi="ar-DZ"/>
        </w:rPr>
        <w:t xml:space="preserve">                    </w:t>
      </w:r>
      <w:r>
        <w:rPr>
          <w:i/>
          <w:sz w:val="24"/>
          <w:szCs w:val="24"/>
        </w:rPr>
        <w:t>X           15N</w:t>
      </w:r>
    </w:p>
    <w:p w:rsidR="00F3200B" w:rsidRDefault="00F3200B" w:rsidP="00F3200B">
      <w:pPr>
        <w:pStyle w:val="a5"/>
        <w:ind w:left="1080"/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  <w:lang w:bidi="ar-DZ"/>
        </w:rPr>
        <w:t xml:space="preserve">      </w:t>
      </w:r>
      <w:r>
        <w:rPr>
          <w:i/>
          <w:sz w:val="24"/>
          <w:szCs w:val="24"/>
        </w:rPr>
        <w:t>X=</w:t>
      </w:r>
      <w:r>
        <w:rPr>
          <w:i/>
          <w:sz w:val="24"/>
          <w:szCs w:val="24"/>
          <w:lang w:val="fr-FR"/>
        </w:rPr>
        <w:t>3cm</w:t>
      </w:r>
      <w:r w:rsidR="009A2E98">
        <w:rPr>
          <w:rFonts w:hint="cs"/>
          <w:i/>
          <w:sz w:val="24"/>
          <w:szCs w:val="24"/>
          <w:rtl/>
        </w:rPr>
        <w:t xml:space="preserve">  </w:t>
      </w:r>
      <w:r w:rsidR="009A2E98">
        <w:rPr>
          <w:rFonts w:hint="cs"/>
          <w:sz w:val="24"/>
          <w:szCs w:val="24"/>
          <w:rtl/>
          <w:lang w:bidi="ar-DZ"/>
        </w:rPr>
        <w:t>.........</w:t>
      </w:r>
      <w:r w:rsidR="009A2E98" w:rsidRPr="009A2E9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</w:p>
    <w:p w:rsidR="00F3200B" w:rsidRDefault="00F3200B" w:rsidP="00F3200B">
      <w:pPr>
        <w:pStyle w:val="a5"/>
        <w:ind w:left="1080"/>
        <w:rPr>
          <w:i/>
          <w:sz w:val="24"/>
          <w:szCs w:val="24"/>
          <w:rtl/>
          <w:lang w:bidi="ar-DZ"/>
        </w:rPr>
      </w:pPr>
    </w:p>
    <w:p w:rsidR="00F3200B" w:rsidRDefault="00F3200B" w:rsidP="00F3200B">
      <w:pPr>
        <w:pStyle w:val="a5"/>
        <w:numPr>
          <w:ilvl w:val="0"/>
          <w:numId w:val="34"/>
        </w:numPr>
        <w:spacing w:after="160" w:line="259" w:lineRule="auto"/>
        <w:rPr>
          <w:i/>
          <w:sz w:val="24"/>
          <w:szCs w:val="24"/>
          <w:lang w:bidi="ar-DZ"/>
        </w:rPr>
      </w:pPr>
      <w:r>
        <w:rPr>
          <w:rFonts w:hint="cs"/>
          <w:i/>
          <w:sz w:val="24"/>
          <w:szCs w:val="24"/>
          <w:rtl/>
          <w:lang w:bidi="ar-DZ"/>
        </w:rPr>
        <w:t xml:space="preserve">سبب حدوث الصدمة </w:t>
      </w:r>
      <w:r w:rsidRPr="00DE1060">
        <w:rPr>
          <w:rFonts w:hint="cs"/>
          <w:i/>
          <w:sz w:val="24"/>
          <w:szCs w:val="24"/>
          <w:rtl/>
          <w:lang w:bidi="ar-DZ"/>
        </w:rPr>
        <w:t>كهربائية</w:t>
      </w:r>
      <w:r>
        <w:rPr>
          <w:i/>
          <w:sz w:val="24"/>
          <w:szCs w:val="24"/>
          <w:lang w:val="fr-FR" w:bidi="ar-DZ"/>
        </w:rPr>
        <w:t>:</w:t>
      </w:r>
      <w:r>
        <w:rPr>
          <w:rFonts w:hint="cs"/>
          <w:i/>
          <w:sz w:val="24"/>
          <w:szCs w:val="24"/>
          <w:rtl/>
          <w:lang w:bidi="ar-DZ"/>
        </w:rPr>
        <w:t>هو إن قاطعة الفانوس موصولة بالحيادي</w:t>
      </w:r>
      <w:r w:rsidR="009A2E98">
        <w:rPr>
          <w:rFonts w:hint="cs"/>
          <w:i/>
          <w:sz w:val="24"/>
          <w:szCs w:val="24"/>
          <w:rtl/>
          <w:lang w:bidi="ar-DZ"/>
        </w:rPr>
        <w:t xml:space="preserve">........ </w:t>
      </w:r>
      <w:r w:rsidR="009A2E98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  <w:r w:rsidR="009A2E98">
        <w:rPr>
          <w:rFonts w:hint="cs"/>
          <w:i/>
          <w:sz w:val="24"/>
          <w:szCs w:val="24"/>
          <w:rtl/>
          <w:lang w:bidi="ar-DZ"/>
        </w:rPr>
        <w:t xml:space="preserve"> </w:t>
      </w:r>
    </w:p>
    <w:p w:rsidR="00F3200B" w:rsidRDefault="00F3200B" w:rsidP="00F3200B">
      <w:pPr>
        <w:pStyle w:val="a5"/>
        <w:ind w:left="1440"/>
        <w:rPr>
          <w:i/>
          <w:sz w:val="24"/>
          <w:szCs w:val="24"/>
          <w:rtl/>
          <w:lang w:bidi="ar-DZ"/>
        </w:rPr>
      </w:pPr>
      <w:r>
        <w:rPr>
          <w:rFonts w:hint="cs"/>
          <w:i/>
          <w:sz w:val="24"/>
          <w:szCs w:val="24"/>
          <w:rtl/>
          <w:lang w:bidi="ar-DZ"/>
        </w:rPr>
        <w:t xml:space="preserve">الحلول </w:t>
      </w:r>
      <w:r>
        <w:rPr>
          <w:i/>
          <w:sz w:val="24"/>
          <w:szCs w:val="24"/>
          <w:lang w:val="fr-FR" w:bidi="ar-DZ"/>
        </w:rPr>
        <w:t xml:space="preserve"> :</w:t>
      </w:r>
      <w:r>
        <w:rPr>
          <w:rFonts w:hint="cs"/>
          <w:i/>
          <w:sz w:val="24"/>
          <w:szCs w:val="24"/>
          <w:rtl/>
          <w:lang w:bidi="ar-DZ"/>
        </w:rPr>
        <w:t>قطع التيار من المنبع (من القاطع)</w:t>
      </w:r>
      <w:r w:rsidR="002119CC" w:rsidRPr="002119CC">
        <w:rPr>
          <w:rFonts w:hint="cs"/>
          <w:sz w:val="24"/>
          <w:szCs w:val="24"/>
          <w:rtl/>
          <w:lang w:bidi="ar-DZ"/>
        </w:rPr>
        <w:t xml:space="preserve"> </w:t>
      </w:r>
      <w:r w:rsidR="002119CC">
        <w:rPr>
          <w:rFonts w:hint="cs"/>
          <w:sz w:val="24"/>
          <w:szCs w:val="24"/>
          <w:rtl/>
          <w:lang w:bidi="ar-DZ"/>
        </w:rPr>
        <w:t>.........</w:t>
      </w:r>
      <w:r w:rsidR="002119CC" w:rsidRPr="009A2E98">
        <w:rPr>
          <w:rFonts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2119CC" w:rsidRPr="00F3200B">
        <w:rPr>
          <w:rFonts w:hint="cs"/>
          <w:b/>
          <w:bCs/>
          <w:color w:val="FF0000"/>
          <w:sz w:val="24"/>
          <w:szCs w:val="24"/>
          <w:rtl/>
          <w:lang w:bidi="ar-DZ"/>
        </w:rPr>
        <w:t>(0.5)</w:t>
      </w:r>
    </w:p>
    <w:p w:rsidR="00F3200B" w:rsidRDefault="00F3200B" w:rsidP="00F3200B">
      <w:pPr>
        <w:pStyle w:val="a5"/>
        <w:ind w:left="1440"/>
        <w:rPr>
          <w:i/>
          <w:sz w:val="24"/>
          <w:szCs w:val="24"/>
          <w:rtl/>
          <w:lang w:bidi="ar-DZ"/>
        </w:rPr>
      </w:pPr>
    </w:p>
    <w:p w:rsidR="00F3200B" w:rsidRDefault="00F3200B" w:rsidP="00F3200B">
      <w:pPr>
        <w:rPr>
          <w:lang w:bidi="ar-DZ"/>
        </w:rPr>
      </w:pPr>
    </w:p>
    <w:p w:rsidR="00F3200B" w:rsidRDefault="00F3200B" w:rsidP="00F3200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B327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الثاني:</w:t>
      </w:r>
      <w:r w:rsidRPr="000B327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A502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الإدماجية ( 08 نقاط )</w:t>
      </w:r>
    </w:p>
    <w:tbl>
      <w:tblPr>
        <w:tblStyle w:val="a6"/>
        <w:tblpPr w:leftFromText="141" w:rightFromText="141" w:vertAnchor="text" w:horzAnchor="margin" w:tblpY="163"/>
        <w:bidiVisual/>
        <w:tblW w:w="0" w:type="auto"/>
        <w:shd w:val="clear" w:color="auto" w:fill="F2F2F2" w:themeFill="background1" w:themeFillShade="F2"/>
        <w:tblLook w:val="04A0"/>
      </w:tblPr>
      <w:tblGrid>
        <w:gridCol w:w="10606"/>
      </w:tblGrid>
      <w:tr w:rsidR="00F3200B" w:rsidRPr="00754A65" w:rsidTr="00AC5ED6">
        <w:tc>
          <w:tcPr>
            <w:tcW w:w="10606" w:type="dxa"/>
            <w:shd w:val="clear" w:color="auto" w:fill="F2F2F2" w:themeFill="background1" w:themeFillShade="F2"/>
          </w:tcPr>
          <w:p w:rsidR="00F3200B" w:rsidRPr="00754A65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bidi="ar-DZ"/>
              </w:rPr>
            </w:pPr>
            <w:r w:rsidRPr="00EA0F34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highlight w:val="cyan"/>
                <w:rtl/>
                <w:lang w:bidi="ar-DZ"/>
              </w:rPr>
              <w:t>شــبكة تقويـــــــــــــــــــــــــــــم الوضعية الإدماجيــــــــــــــــــــــة :( 08 نقاط )</w:t>
            </w:r>
          </w:p>
        </w:tc>
      </w:tr>
    </w:tbl>
    <w:tbl>
      <w:tblPr>
        <w:tblStyle w:val="a6"/>
        <w:bidiVisual/>
        <w:tblW w:w="0" w:type="auto"/>
        <w:tblLook w:val="04A0"/>
      </w:tblPr>
      <w:tblGrid>
        <w:gridCol w:w="1400"/>
        <w:gridCol w:w="842"/>
        <w:gridCol w:w="6661"/>
        <w:gridCol w:w="855"/>
        <w:gridCol w:w="924"/>
      </w:tblGrid>
      <w:tr w:rsidR="00F3200B" w:rsidTr="00AC5ED6">
        <w:trPr>
          <w:trHeight w:val="176"/>
        </w:trPr>
        <w:tc>
          <w:tcPr>
            <w:tcW w:w="1400" w:type="dxa"/>
            <w:vMerge w:val="restart"/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المعايـــــــــير</w:t>
            </w:r>
          </w:p>
        </w:tc>
        <w:tc>
          <w:tcPr>
            <w:tcW w:w="827" w:type="dxa"/>
            <w:vMerge w:val="restart"/>
            <w:tcBorders>
              <w:right w:val="single" w:sz="4" w:space="0" w:color="auto"/>
            </w:tcBorders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6675" w:type="dxa"/>
            <w:vMerge w:val="restart"/>
            <w:tcBorders>
              <w:left w:val="single" w:sz="4" w:space="0" w:color="auto"/>
            </w:tcBorders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المؤشـــــــــــــــــــــــــــــــــــــــــــــــــــــــــــــــــــــرات</w:t>
            </w:r>
          </w:p>
        </w:tc>
        <w:tc>
          <w:tcPr>
            <w:tcW w:w="1780" w:type="dxa"/>
            <w:gridSpan w:val="2"/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00B0F0"/>
                <w:sz w:val="28"/>
                <w:szCs w:val="28"/>
                <w:rtl/>
                <w:lang w:bidi="ar-DZ"/>
              </w:rPr>
              <w:t>العلامـــــــــة</w:t>
            </w:r>
          </w:p>
        </w:tc>
      </w:tr>
      <w:tr w:rsidR="00F3200B" w:rsidTr="00AC5ED6">
        <w:trPr>
          <w:trHeight w:val="176"/>
        </w:trPr>
        <w:tc>
          <w:tcPr>
            <w:tcW w:w="1400" w:type="dxa"/>
            <w:vMerge/>
            <w:shd w:val="clear" w:color="auto" w:fill="FFFF00"/>
          </w:tcPr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vMerge/>
            <w:tcBorders>
              <w:right w:val="single" w:sz="4" w:space="0" w:color="auto"/>
            </w:tcBorders>
            <w:shd w:val="clear" w:color="auto" w:fill="FFFF00"/>
          </w:tcPr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vMerge/>
            <w:tcBorders>
              <w:left w:val="single" w:sz="4" w:space="0" w:color="auto"/>
            </w:tcBorders>
            <w:shd w:val="clear" w:color="auto" w:fill="FFFF00"/>
          </w:tcPr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tcBorders>
              <w:right w:val="single" w:sz="4" w:space="0" w:color="auto"/>
            </w:tcBorders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مجـزاة</w:t>
            </w:r>
          </w:p>
        </w:tc>
        <w:tc>
          <w:tcPr>
            <w:tcW w:w="925" w:type="dxa"/>
            <w:tcBorders>
              <w:left w:val="single" w:sz="4" w:space="0" w:color="auto"/>
            </w:tcBorders>
            <w:shd w:val="clear" w:color="auto" w:fill="FFFF00"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كاملـــة</w:t>
            </w:r>
          </w:p>
        </w:tc>
      </w:tr>
      <w:tr w:rsidR="00F3200B" w:rsidTr="00AC5ED6">
        <w:trPr>
          <w:trHeight w:val="1762"/>
        </w:trPr>
        <w:tc>
          <w:tcPr>
            <w:tcW w:w="1400" w:type="dxa"/>
            <w:tcBorders>
              <w:bottom w:val="single" w:sz="4" w:space="0" w:color="auto"/>
            </w:tcBorders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الوجاهـــــــة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س 01</w:t>
            </w:r>
          </w:p>
          <w:p w:rsidR="00F3200B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س </w:t>
            </w:r>
            <w:r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lang w:bidi="ar-DZ"/>
              </w:rPr>
              <w:t>02</w:t>
            </w:r>
          </w:p>
        </w:tc>
        <w:tc>
          <w:tcPr>
            <w:tcW w:w="6675" w:type="dxa"/>
            <w:tcBorders>
              <w:left w:val="single" w:sz="4" w:space="0" w:color="auto"/>
              <w:bottom w:val="single" w:sz="4" w:space="0" w:color="auto"/>
            </w:tcBorders>
          </w:tcPr>
          <w:p w:rsidR="00F3200B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3200B" w:rsidRDefault="00F3200B" w:rsidP="00D969F8">
            <w:pPr>
              <w:pStyle w:val="a5"/>
              <w:numPr>
                <w:ilvl w:val="0"/>
                <w:numId w:val="38"/>
              </w:numPr>
              <w:spacing w:after="0" w:line="480" w:lineRule="auto"/>
              <w:ind w:left="0" w:firstLine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أ)- يحدد </w:t>
            </w:r>
            <w:r>
              <w:rPr>
                <w:rFonts w:hint="cs"/>
                <w:i/>
                <w:sz w:val="24"/>
                <w:szCs w:val="24"/>
                <w:rtl/>
                <w:lang w:bidi="ar-DZ"/>
              </w:rPr>
              <w:t>طبيعة التوتر ال</w:t>
            </w:r>
            <w:r w:rsidRPr="00B75AFE">
              <w:rPr>
                <w:rFonts w:hint="cs"/>
                <w:i/>
                <w:sz w:val="24"/>
                <w:szCs w:val="24"/>
                <w:rtl/>
                <w:lang w:bidi="ar-DZ"/>
              </w:rPr>
              <w:t>كهربائي</w:t>
            </w:r>
            <w:r>
              <w:rPr>
                <w:rFonts w:hint="cs"/>
                <w:i/>
                <w:sz w:val="24"/>
                <w:szCs w:val="24"/>
                <w:rtl/>
                <w:lang w:bidi="ar-DZ"/>
              </w:rPr>
              <w:t xml:space="preserve"> للخلايا الضوئية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والمنوبات.</w:t>
            </w:r>
          </w:p>
          <w:p w:rsidR="00F3200B" w:rsidRPr="00460A1E" w:rsidRDefault="00F3200B" w:rsidP="00D969F8">
            <w:pPr>
              <w:spacing w:after="0" w:line="480" w:lineRule="auto"/>
              <w:ind w:firstLine="720"/>
              <w:rPr>
                <w:rFonts w:asciiTheme="minorHAnsi" w:hAnsiTheme="minorHAnsi" w:cstheme="minorBidi"/>
                <w:i/>
                <w:sz w:val="24"/>
                <w:szCs w:val="24"/>
                <w:lang w:bidi="ar-DZ"/>
              </w:rPr>
            </w:pPr>
            <w:r w:rsidRPr="00460A1E">
              <w:rPr>
                <w:rFonts w:asciiTheme="minorHAnsi" w:hAnsiTheme="minorHAnsi" w:cstheme="minorBidi" w:hint="cs"/>
                <w:i/>
                <w:sz w:val="24"/>
                <w:szCs w:val="24"/>
                <w:rtl/>
                <w:lang w:bidi="ar-DZ"/>
              </w:rPr>
              <w:t>ب)- يذكر أوجه الاختلاف بين التوترين المستمر والمتناوب</w:t>
            </w:r>
            <w:r>
              <w:rPr>
                <w:rFonts w:hint="cs"/>
                <w:i/>
                <w:sz w:val="24"/>
                <w:szCs w:val="24"/>
                <w:rtl/>
                <w:lang w:bidi="ar-DZ"/>
              </w:rPr>
              <w:t>.</w:t>
            </w:r>
          </w:p>
          <w:p w:rsidR="00F3200B" w:rsidRPr="00460A1E" w:rsidRDefault="00F3200B" w:rsidP="00D969F8">
            <w:pPr>
              <w:pStyle w:val="a5"/>
              <w:numPr>
                <w:ilvl w:val="0"/>
                <w:numId w:val="38"/>
              </w:numPr>
              <w:spacing w:after="0" w:line="480" w:lineRule="auto"/>
              <w:ind w:left="0" w:firstLine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A335F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د)- يفسر سبب انقطاع التيار الكهربائي.</w:t>
            </w:r>
          </w:p>
          <w:p w:rsidR="00F3200B" w:rsidRDefault="00F3200B" w:rsidP="00D969F8">
            <w:pPr>
              <w:tabs>
                <w:tab w:val="left" w:pos="899"/>
              </w:tabs>
              <w:spacing w:line="48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60A1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C0517F">
              <w:rPr>
                <w:rFonts w:asciiTheme="majorBidi" w:hAnsiTheme="majorBidi" w:cstheme="majorBidi" w:hint="cs"/>
                <w:sz w:val="28"/>
                <w:szCs w:val="28"/>
                <w:rtl/>
              </w:rPr>
              <w:t>ه)- يقترح حل لمشكل انقطاع التيار الكهربائي.</w:t>
            </w:r>
          </w:p>
          <w:p w:rsidR="00F3200B" w:rsidRPr="00460A1E" w:rsidRDefault="00F3200B" w:rsidP="00AC5ED6">
            <w:pPr>
              <w:tabs>
                <w:tab w:val="left" w:pos="899"/>
              </w:tabs>
              <w:spacing w:after="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3200B" w:rsidRPr="00831C4B" w:rsidRDefault="00F3200B" w:rsidP="00AC5ED6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tcBorders>
              <w:bottom w:val="single" w:sz="4" w:space="0" w:color="auto"/>
              <w:right w:val="single" w:sz="4" w:space="0" w:color="auto"/>
            </w:tcBorders>
          </w:tcPr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F43E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F3200B" w:rsidRPr="00DF43E4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F43E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D969F8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F3200B" w:rsidRPr="00D969F8" w:rsidRDefault="00D969F8" w:rsidP="00D969F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25" w:type="dxa"/>
            <w:tcBorders>
              <w:left w:val="single" w:sz="4" w:space="0" w:color="auto"/>
              <w:bottom w:val="single" w:sz="4" w:space="0" w:color="auto"/>
            </w:tcBorders>
          </w:tcPr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D969F8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D969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F3200B" w:rsidTr="00AC5ED6">
        <w:trPr>
          <w:trHeight w:val="1138"/>
        </w:trPr>
        <w:tc>
          <w:tcPr>
            <w:tcW w:w="1400" w:type="dxa"/>
            <w:vMerge w:val="restart"/>
            <w:tcBorders>
              <w:top w:val="single" w:sz="4" w:space="0" w:color="auto"/>
            </w:tcBorders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الصوابيــــــة</w:t>
            </w: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س 01</w:t>
            </w:r>
          </w:p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200B" w:rsidRPr="00C0517F" w:rsidRDefault="00F3200B" w:rsidP="00AC5ED6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3200B" w:rsidRPr="00D969F8" w:rsidRDefault="00D969F8" w:rsidP="00D969F8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يوظف مكتسباته للتمييز بيت التوترين المستمر والمتناوب .</w:t>
            </w:r>
          </w:p>
          <w:p w:rsidR="00F3200B" w:rsidRPr="00D969F8" w:rsidRDefault="00D969F8" w:rsidP="00D969F8">
            <w:pPr>
              <w:spacing w:after="0" w:line="360" w:lineRule="auto"/>
              <w:ind w:left="72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يشير إلى أن التيار المستمر قيمته وجهته لا يتغيران بتغير الزمن.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يشير إلى أن التيار التناوب قيمته وجهته  يتغيران بتغير الزمن.</w:t>
            </w:r>
          </w:p>
          <w:p w:rsidR="00F3200B" w:rsidRPr="00D969F8" w:rsidRDefault="00D969F8" w:rsidP="00D969F8">
            <w:pPr>
              <w:spacing w:after="0" w:line="360" w:lineRule="auto"/>
              <w:ind w:left="72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يذكر الرمز النظامي للتوترين المستمر والمتناوب.</w:t>
            </w:r>
            <w:r w:rsidR="00F3200B" w:rsidRPr="00D969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br/>
            </w:r>
          </w:p>
          <w:p w:rsidR="00F3200B" w:rsidRPr="00C0517F" w:rsidRDefault="00F3200B" w:rsidP="00AC5ED6">
            <w:pPr>
              <w:spacing w:after="0" w:line="360" w:lineRule="auto"/>
              <w:ind w:left="7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D969F8" w:rsidRDefault="00D969F8" w:rsidP="00D969F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D969F8" w:rsidRDefault="00D969F8" w:rsidP="00D969F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D969F8" w:rsidRDefault="00D969F8" w:rsidP="00D969F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D969F8" w:rsidRDefault="00D969F8" w:rsidP="00D969F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D969F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0.5*</w:t>
            </w:r>
            <w:r w:rsidR="00D969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673497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67349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F3200B" w:rsidTr="00AC5ED6">
        <w:trPr>
          <w:trHeight w:val="1438"/>
        </w:trPr>
        <w:tc>
          <w:tcPr>
            <w:tcW w:w="1400" w:type="dxa"/>
            <w:vMerge/>
          </w:tcPr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س 02</w:t>
            </w:r>
          </w:p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200B" w:rsidRPr="00831C4B" w:rsidRDefault="00F3200B" w:rsidP="00AC5ED6">
            <w:pPr>
              <w:pStyle w:val="a5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F3200B" w:rsidRDefault="00F3200B" w:rsidP="00AC5ED6">
            <w:pPr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د)- </w:t>
            </w:r>
            <w:r w:rsidRPr="000E02BF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يشير إلى الدارة المستقصرة (تلامس سلكي الدور والحيادي داخل الغسالة)</w:t>
            </w:r>
            <w:r w:rsidRPr="00831C4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F3200B" w:rsidRDefault="00F3200B" w:rsidP="00AC5ED6">
            <w:pPr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831C4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عدم وجود منصهرة في سلك الطور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F3200B" w:rsidRDefault="00F3200B" w:rsidP="00AC5ED6">
            <w:pPr>
              <w:spacing w:line="36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Pr="00831C4B">
              <w:rPr>
                <w:rFonts w:asciiTheme="majorBidi" w:hAnsiTheme="majorBidi" w:cstheme="majorBidi" w:hint="cs"/>
                <w:sz w:val="28"/>
                <w:szCs w:val="28"/>
                <w:rtl/>
              </w:rPr>
              <w:t>وأيضا عدم وجود توصيل ارضي بهيكل الجهاز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F3200B" w:rsidRPr="000E02BF" w:rsidRDefault="00F3200B" w:rsidP="00AC5ED6">
            <w:pPr>
              <w:spacing w:after="0" w:line="360" w:lineRule="auto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ه)- يقوم بإعادة رسم المخطط الكهربائي مبينا عليه  والإضافات و التعديلات اللازمة.</w:t>
            </w:r>
          </w:p>
          <w:p w:rsidR="00F3200B" w:rsidRPr="00831C4B" w:rsidRDefault="00F3200B" w:rsidP="00AC5ED6">
            <w:pPr>
              <w:spacing w:after="0" w:line="360" w:lineRule="auto"/>
              <w:ind w:left="72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5" w:type="dxa"/>
            <w:vMerge/>
            <w:tcBorders>
              <w:right w:val="single" w:sz="4" w:space="0" w:color="auto"/>
            </w:tcBorders>
          </w:tcPr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25" w:type="dxa"/>
            <w:vMerge/>
            <w:tcBorders>
              <w:left w:val="single" w:sz="4" w:space="0" w:color="auto"/>
            </w:tcBorders>
          </w:tcPr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F3200B" w:rsidTr="00AC5ED6">
        <w:trPr>
          <w:trHeight w:val="1516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lang w:bidi="ar-DZ"/>
              </w:rPr>
            </w:pPr>
          </w:p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lang w:bidi="ar-DZ"/>
              </w:rPr>
            </w:pPr>
          </w:p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الانسجــــــام</w:t>
            </w:r>
          </w:p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و</w:t>
            </w: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lastRenderedPageBreak/>
              <w:t>تناسق الاجابة</w:t>
            </w: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lastRenderedPageBreak/>
              <w:t>كل الأسئلة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200B" w:rsidRPr="00673497" w:rsidRDefault="00F3200B" w:rsidP="00AC5ED6">
            <w:pPr>
              <w:pStyle w:val="a5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3200B" w:rsidRPr="00673497" w:rsidRDefault="00F3200B" w:rsidP="00F3200B">
            <w:pPr>
              <w:pStyle w:val="a5"/>
              <w:numPr>
                <w:ilvl w:val="0"/>
                <w:numId w:val="39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/>
                <w:sz w:val="28"/>
                <w:szCs w:val="28"/>
                <w:rtl/>
              </w:rPr>
              <w:t>التسلسل المنطقي للأفكار</w:t>
            </w:r>
          </w:p>
          <w:p w:rsidR="00F3200B" w:rsidRPr="00673497" w:rsidRDefault="00F3200B" w:rsidP="00F3200B">
            <w:pPr>
              <w:pStyle w:val="a5"/>
              <w:numPr>
                <w:ilvl w:val="0"/>
                <w:numId w:val="39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دقة الإجابة </w:t>
            </w:r>
          </w:p>
          <w:p w:rsidR="00F3200B" w:rsidRPr="00673497" w:rsidRDefault="00F3200B" w:rsidP="00F3200B">
            <w:pPr>
              <w:pStyle w:val="a5"/>
              <w:numPr>
                <w:ilvl w:val="0"/>
                <w:numId w:val="39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/>
                <w:sz w:val="28"/>
                <w:szCs w:val="28"/>
                <w:rtl/>
              </w:rPr>
              <w:t>التعبير بلغة علمية سليمة</w:t>
            </w:r>
            <w:r w:rsidRPr="0067349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F3200B" w:rsidRPr="00673497" w:rsidRDefault="00F3200B" w:rsidP="00F3200B">
            <w:pPr>
              <w:pStyle w:val="a5"/>
              <w:numPr>
                <w:ilvl w:val="0"/>
                <w:numId w:val="39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 w:hint="cs"/>
                <w:sz w:val="28"/>
                <w:szCs w:val="28"/>
                <w:rtl/>
              </w:rPr>
              <w:t>استعمال الأدوات.</w:t>
            </w:r>
          </w:p>
          <w:p w:rsidR="00F3200B" w:rsidRPr="00673497" w:rsidRDefault="00F3200B" w:rsidP="00F3200B">
            <w:pPr>
              <w:pStyle w:val="a5"/>
              <w:numPr>
                <w:ilvl w:val="0"/>
                <w:numId w:val="39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73497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الكتابة بخط واضح .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CF4861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01</w:t>
            </w:r>
          </w:p>
        </w:tc>
      </w:tr>
      <w:tr w:rsidR="00F3200B" w:rsidTr="00AC5ED6">
        <w:trPr>
          <w:trHeight w:val="1519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</w:p>
          <w:p w:rsidR="00F3200B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الإتقــــــــان</w:t>
            </w:r>
          </w:p>
          <w:p w:rsidR="00F3200B" w:rsidRPr="00C419EA" w:rsidRDefault="00F3200B" w:rsidP="00AC5ED6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highlight w:val="green"/>
                <w:rtl/>
                <w:lang w:bidi="ar-DZ"/>
              </w:rPr>
              <w:t>و الابداع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</w:tcBorders>
          </w:tcPr>
          <w:p w:rsidR="00F3200B" w:rsidRPr="00673497" w:rsidRDefault="00F3200B" w:rsidP="00673497">
            <w:pPr>
              <w:pStyle w:val="a5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F3200B" w:rsidRPr="00673497" w:rsidRDefault="00F3200B" w:rsidP="00673497">
            <w:pPr>
              <w:pStyle w:val="a5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الفقرات (مثلا استعمال جدول للمقارنة بين التوترين....).</w:t>
            </w:r>
          </w:p>
          <w:p w:rsidR="00F3200B" w:rsidRPr="00673497" w:rsidRDefault="00F3200B" w:rsidP="00673497">
            <w:pPr>
              <w:pStyle w:val="a5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7349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الإبداع (مثلا يستخلص قيمة علمية أو عملية...)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C419EA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F3200B" w:rsidRPr="00DF43E4" w:rsidRDefault="00F3200B" w:rsidP="00AC5ED6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C419E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</w:t>
            </w:r>
          </w:p>
        </w:tc>
      </w:tr>
    </w:tbl>
    <w:p w:rsidR="00BB0C40" w:rsidRPr="00BD3DAA" w:rsidRDefault="00BB0C40" w:rsidP="00263B58">
      <w:pPr>
        <w:jc w:val="center"/>
        <w:rPr>
          <w:rFonts w:ascii="Simplified Arabic" w:hAnsi="Simplified Arabic" w:cs="Simplified Arabic"/>
          <w:sz w:val="28"/>
          <w:szCs w:val="28"/>
          <w:rtl/>
          <w:lang w:val="fr-FR"/>
        </w:rPr>
      </w:pPr>
    </w:p>
    <w:sectPr w:rsidR="00BB0C40" w:rsidRPr="00BD3DAA" w:rsidSect="004A1DED">
      <w:footerReference w:type="default" r:id="rId13"/>
      <w:pgSz w:w="11906" w:h="16838"/>
      <w:pgMar w:top="454" w:right="720" w:bottom="720" w:left="720" w:header="510" w:footer="34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3DD" w:rsidRDefault="00FE13DD" w:rsidP="00BF30DA">
      <w:pPr>
        <w:spacing w:after="0" w:line="240" w:lineRule="auto"/>
      </w:pPr>
      <w:r>
        <w:separator/>
      </w:r>
    </w:p>
  </w:endnote>
  <w:endnote w:type="continuationSeparator" w:id="1">
    <w:p w:rsidR="00FE13DD" w:rsidRDefault="00FE13DD" w:rsidP="00B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SimSun">
    <w:panose1 w:val="02010609030101010101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959582"/>
      <w:docPartObj>
        <w:docPartGallery w:val="Page Numbers (Bottom of Page)"/>
        <w:docPartUnique/>
      </w:docPartObj>
    </w:sdtPr>
    <w:sdtContent>
      <w:p w:rsidR="00620D69" w:rsidRDefault="00AA5A78">
        <w:pPr>
          <w:pStyle w:val="a4"/>
        </w:pPr>
        <w:r w:rsidRPr="00AA5A78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27649" type="#_x0000_t98" style="position:absolute;left:0;text-align:left;margin-left:235.6pt;margin-top:6.75pt;width:52.1pt;height:31.45pt;rotation:360;z-index:251660288;mso-position-horizontal-relative:margin;mso-position-vertical-relative:bottom-margin-area" adj="5400" filled="f" fillcolor="#323e4f [2415]" strokecolor="#a5a5a5 [2092]">
              <v:textbox style="mso-next-textbox:#_x0000_s27649">
                <w:txbxContent>
                  <w:p w:rsidR="00620D69" w:rsidRPr="00A05FAC" w:rsidRDefault="00AA5A78">
                    <w:pPr>
                      <w:jc w:val="center"/>
                      <w:rPr>
                        <w:b/>
                        <w:bCs/>
                        <w:color w:val="808080" w:themeColor="text1" w:themeTint="7F"/>
                        <w:sz w:val="32"/>
                        <w:szCs w:val="32"/>
                        <w:lang w:val="fr-FR"/>
                      </w:rPr>
                    </w:pP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begin"/>
                    </w:r>
                    <w:r w:rsidR="00620D69"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instrText xml:space="preserve"> PAGE    \* MERGEFORMAT </w:instrText>
                    </w: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separate"/>
                    </w:r>
                    <w:r w:rsidR="00EE7CC8" w:rsidRPr="00EE7CC8">
                      <w:rPr>
                        <w:b/>
                        <w:bCs/>
                        <w:noProof/>
                        <w:color w:val="808080" w:themeColor="text1" w:themeTint="7F"/>
                        <w:sz w:val="32"/>
                        <w:szCs w:val="32"/>
                        <w:rtl/>
                      </w:rPr>
                      <w:t>2</w:t>
                    </w:r>
                    <w:r w:rsidRPr="00A05FAC">
                      <w:rPr>
                        <w:b/>
                        <w:bCs/>
                        <w:sz w:val="32"/>
                        <w:szCs w:val="32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3DD" w:rsidRDefault="00FE13DD" w:rsidP="00BF30DA">
      <w:pPr>
        <w:spacing w:after="0" w:line="240" w:lineRule="auto"/>
      </w:pPr>
      <w:r>
        <w:separator/>
      </w:r>
    </w:p>
  </w:footnote>
  <w:footnote w:type="continuationSeparator" w:id="1">
    <w:p w:rsidR="00FE13DD" w:rsidRDefault="00FE13DD" w:rsidP="00BF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035F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891B45"/>
    <w:multiLevelType w:val="hybridMultilevel"/>
    <w:tmpl w:val="ABCC1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F7426"/>
    <w:multiLevelType w:val="hybridMultilevel"/>
    <w:tmpl w:val="536E16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8F1A54"/>
    <w:multiLevelType w:val="hybridMultilevel"/>
    <w:tmpl w:val="95EABD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68105A8"/>
    <w:multiLevelType w:val="hybridMultilevel"/>
    <w:tmpl w:val="C79AF8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79B3994"/>
    <w:multiLevelType w:val="hybridMultilevel"/>
    <w:tmpl w:val="D55808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AC66414"/>
    <w:multiLevelType w:val="hybridMultilevel"/>
    <w:tmpl w:val="80301C18"/>
    <w:lvl w:ilvl="0" w:tplc="F6AA8D34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991A99"/>
    <w:multiLevelType w:val="hybridMultilevel"/>
    <w:tmpl w:val="72F235E6"/>
    <w:lvl w:ilvl="0" w:tplc="A94691A2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1450001"/>
    <w:multiLevelType w:val="hybridMultilevel"/>
    <w:tmpl w:val="B510BD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012CE1"/>
    <w:multiLevelType w:val="hybridMultilevel"/>
    <w:tmpl w:val="CF940ED4"/>
    <w:lvl w:ilvl="0" w:tplc="2CB8EF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191898"/>
    <w:multiLevelType w:val="hybridMultilevel"/>
    <w:tmpl w:val="5836A4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9614F2"/>
    <w:multiLevelType w:val="hybridMultilevel"/>
    <w:tmpl w:val="6874A7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407528"/>
    <w:multiLevelType w:val="hybridMultilevel"/>
    <w:tmpl w:val="96022FC2"/>
    <w:lvl w:ilvl="0" w:tplc="76201FC8">
      <w:start w:val="1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F1D20E2"/>
    <w:multiLevelType w:val="hybridMultilevel"/>
    <w:tmpl w:val="4AAAEB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746F8"/>
    <w:multiLevelType w:val="hybridMultilevel"/>
    <w:tmpl w:val="BBD4240E"/>
    <w:lvl w:ilvl="0" w:tplc="80C68B9E">
      <w:start w:val="5"/>
      <w:numFmt w:val="bullet"/>
      <w:lvlText w:val=""/>
      <w:lvlJc w:val="left"/>
      <w:pPr>
        <w:ind w:left="630" w:hanging="360"/>
      </w:pPr>
      <w:rPr>
        <w:rFonts w:ascii="Symbol" w:eastAsia="Calibr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B6674DB"/>
    <w:multiLevelType w:val="hybridMultilevel"/>
    <w:tmpl w:val="DD70B014"/>
    <w:lvl w:ilvl="0" w:tplc="62221AD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EB7307D"/>
    <w:multiLevelType w:val="hybridMultilevel"/>
    <w:tmpl w:val="06181700"/>
    <w:lvl w:ilvl="0" w:tplc="6A84CBD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6B3BED"/>
    <w:multiLevelType w:val="hybridMultilevel"/>
    <w:tmpl w:val="0B5E58A4"/>
    <w:lvl w:ilvl="0" w:tplc="28A4A70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81E602D"/>
    <w:multiLevelType w:val="hybridMultilevel"/>
    <w:tmpl w:val="F4A06282"/>
    <w:lvl w:ilvl="0" w:tplc="4FF0FA3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9993FA3"/>
    <w:multiLevelType w:val="hybridMultilevel"/>
    <w:tmpl w:val="9EBAE66E"/>
    <w:lvl w:ilvl="0" w:tplc="98825484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4023CA"/>
    <w:multiLevelType w:val="hybridMultilevel"/>
    <w:tmpl w:val="5A0CD504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B5C4AAC"/>
    <w:multiLevelType w:val="hybridMultilevel"/>
    <w:tmpl w:val="3850D528"/>
    <w:lvl w:ilvl="0" w:tplc="DC2876EA">
      <w:start w:val="1"/>
      <w:numFmt w:val="arabicAlpha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B747238"/>
    <w:multiLevelType w:val="hybridMultilevel"/>
    <w:tmpl w:val="05F60D78"/>
    <w:lvl w:ilvl="0" w:tplc="7518A22C">
      <w:start w:val="1"/>
      <w:numFmt w:val="arabicAlpha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>
    <w:nsid w:val="50464EA3"/>
    <w:multiLevelType w:val="hybridMultilevel"/>
    <w:tmpl w:val="1AB88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0D2262"/>
    <w:multiLevelType w:val="hybridMultilevel"/>
    <w:tmpl w:val="81200F3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9711C1B"/>
    <w:multiLevelType w:val="hybridMultilevel"/>
    <w:tmpl w:val="F42E371C"/>
    <w:lvl w:ilvl="0" w:tplc="9C32C466">
      <w:start w:val="5"/>
      <w:numFmt w:val="bullet"/>
      <w:lvlText w:val=""/>
      <w:lvlJc w:val="left"/>
      <w:pPr>
        <w:ind w:left="630" w:hanging="360"/>
      </w:pPr>
      <w:rPr>
        <w:rFonts w:ascii="Symbol" w:eastAsia="Calibr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>
    <w:nsid w:val="6004514C"/>
    <w:multiLevelType w:val="hybridMultilevel"/>
    <w:tmpl w:val="EB085008"/>
    <w:lvl w:ilvl="0" w:tplc="C3A66DC0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0AE3707"/>
    <w:multiLevelType w:val="hybridMultilevel"/>
    <w:tmpl w:val="FA7E59E4"/>
    <w:lvl w:ilvl="0" w:tplc="1898FE0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1C4976"/>
    <w:multiLevelType w:val="hybridMultilevel"/>
    <w:tmpl w:val="15A81D96"/>
    <w:lvl w:ilvl="0" w:tplc="7D72FAFE">
      <w:start w:val="1"/>
      <w:numFmt w:val="bullet"/>
      <w:lvlText w:val=""/>
      <w:lvlJc w:val="left"/>
      <w:pPr>
        <w:ind w:left="7560" w:hanging="360"/>
      </w:pPr>
      <w:rPr>
        <w:rFonts w:ascii="Wingdings" w:hAnsi="Wingdings" w:hint="default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30">
    <w:nsid w:val="64914FC9"/>
    <w:multiLevelType w:val="hybridMultilevel"/>
    <w:tmpl w:val="642E9A72"/>
    <w:lvl w:ilvl="0" w:tplc="AF7CB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7768AC"/>
    <w:multiLevelType w:val="hybridMultilevel"/>
    <w:tmpl w:val="51E8A9C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93031B9"/>
    <w:multiLevelType w:val="hybridMultilevel"/>
    <w:tmpl w:val="2D2C3E2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B9E4DD3"/>
    <w:multiLevelType w:val="hybridMultilevel"/>
    <w:tmpl w:val="051C4A70"/>
    <w:lvl w:ilvl="0" w:tplc="94AC0BB2">
      <w:start w:val="2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>
    <w:nsid w:val="6F782436"/>
    <w:multiLevelType w:val="hybridMultilevel"/>
    <w:tmpl w:val="B3B83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5B61B0"/>
    <w:multiLevelType w:val="hybridMultilevel"/>
    <w:tmpl w:val="F2DA3412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AB2127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F67B10"/>
    <w:multiLevelType w:val="multilevel"/>
    <w:tmpl w:val="F7F4018A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9450C36"/>
    <w:multiLevelType w:val="hybridMultilevel"/>
    <w:tmpl w:val="A20E7C4A"/>
    <w:lvl w:ilvl="0" w:tplc="C33C790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7F2362"/>
    <w:multiLevelType w:val="hybridMultilevel"/>
    <w:tmpl w:val="C2106892"/>
    <w:lvl w:ilvl="0" w:tplc="220815A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F036FEA"/>
    <w:multiLevelType w:val="hybridMultilevel"/>
    <w:tmpl w:val="0A76AD4C"/>
    <w:lvl w:ilvl="0" w:tplc="E46ED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0"/>
  </w:num>
  <w:num w:numId="4">
    <w:abstractNumId w:val="27"/>
  </w:num>
  <w:num w:numId="5">
    <w:abstractNumId w:val="24"/>
  </w:num>
  <w:num w:numId="6">
    <w:abstractNumId w:val="36"/>
  </w:num>
  <w:num w:numId="7">
    <w:abstractNumId w:val="6"/>
  </w:num>
  <w:num w:numId="8">
    <w:abstractNumId w:val="13"/>
  </w:num>
  <w:num w:numId="9">
    <w:abstractNumId w:val="32"/>
  </w:num>
  <w:num w:numId="10">
    <w:abstractNumId w:val="33"/>
  </w:num>
  <w:num w:numId="11">
    <w:abstractNumId w:val="1"/>
  </w:num>
  <w:num w:numId="12">
    <w:abstractNumId w:val="31"/>
  </w:num>
  <w:num w:numId="13">
    <w:abstractNumId w:val="5"/>
  </w:num>
  <w:num w:numId="14">
    <w:abstractNumId w:val="3"/>
  </w:num>
  <w:num w:numId="15">
    <w:abstractNumId w:val="12"/>
  </w:num>
  <w:num w:numId="16">
    <w:abstractNumId w:val="25"/>
  </w:num>
  <w:num w:numId="17">
    <w:abstractNumId w:val="11"/>
  </w:num>
  <w:num w:numId="18">
    <w:abstractNumId w:val="9"/>
  </w:num>
  <w:num w:numId="19">
    <w:abstractNumId w:val="21"/>
  </w:num>
  <w:num w:numId="20">
    <w:abstractNumId w:val="34"/>
  </w:num>
  <w:num w:numId="21">
    <w:abstractNumId w:val="35"/>
  </w:num>
  <w:num w:numId="22">
    <w:abstractNumId w:val="28"/>
  </w:num>
  <w:num w:numId="23">
    <w:abstractNumId w:val="4"/>
  </w:num>
  <w:num w:numId="24">
    <w:abstractNumId w:val="8"/>
  </w:num>
  <w:num w:numId="25">
    <w:abstractNumId w:val="10"/>
  </w:num>
  <w:num w:numId="26">
    <w:abstractNumId w:val="23"/>
  </w:num>
  <w:num w:numId="27">
    <w:abstractNumId w:val="20"/>
  </w:num>
  <w:num w:numId="28">
    <w:abstractNumId w:val="15"/>
  </w:num>
  <w:num w:numId="29">
    <w:abstractNumId w:val="26"/>
  </w:num>
  <w:num w:numId="30">
    <w:abstractNumId w:val="30"/>
  </w:num>
  <w:num w:numId="31">
    <w:abstractNumId w:val="22"/>
  </w:num>
  <w:num w:numId="32">
    <w:abstractNumId w:val="19"/>
  </w:num>
  <w:num w:numId="33">
    <w:abstractNumId w:val="17"/>
  </w:num>
  <w:num w:numId="34">
    <w:abstractNumId w:val="16"/>
  </w:num>
  <w:num w:numId="35">
    <w:abstractNumId w:val="7"/>
  </w:num>
  <w:num w:numId="36">
    <w:abstractNumId w:val="40"/>
  </w:num>
  <w:num w:numId="37">
    <w:abstractNumId w:val="39"/>
  </w:num>
  <w:num w:numId="38">
    <w:abstractNumId w:val="38"/>
  </w:num>
  <w:num w:numId="39">
    <w:abstractNumId w:val="2"/>
  </w:num>
  <w:num w:numId="40">
    <w:abstractNumId w:val="18"/>
  </w:num>
  <w:num w:numId="41">
    <w:abstractNumId w:val="37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hyphenationZone w:val="425"/>
  <w:characterSpacingControl w:val="doNotCompress"/>
  <w:hdrShapeDefaults>
    <o:shapedefaults v:ext="edit" spidmax="65538">
      <o:colormru v:ext="edit" colors="#f60,#ccf"/>
      <o:colormenu v:ext="edit" fillcolor="red" strokecolor="none [3212]"/>
    </o:shapedefaults>
    <o:shapelayout v:ext="edit">
      <o:idmap v:ext="edit" data="27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B7AFE"/>
    <w:rsid w:val="00002C51"/>
    <w:rsid w:val="00012C4C"/>
    <w:rsid w:val="00016CAF"/>
    <w:rsid w:val="0001795B"/>
    <w:rsid w:val="00021F3A"/>
    <w:rsid w:val="0004124F"/>
    <w:rsid w:val="000444D3"/>
    <w:rsid w:val="00044B69"/>
    <w:rsid w:val="00044B89"/>
    <w:rsid w:val="000514EE"/>
    <w:rsid w:val="00054584"/>
    <w:rsid w:val="000567A8"/>
    <w:rsid w:val="00057E12"/>
    <w:rsid w:val="00060176"/>
    <w:rsid w:val="000708F1"/>
    <w:rsid w:val="0007688C"/>
    <w:rsid w:val="00076EDF"/>
    <w:rsid w:val="00083DCA"/>
    <w:rsid w:val="00086ACF"/>
    <w:rsid w:val="000950A9"/>
    <w:rsid w:val="0009796A"/>
    <w:rsid w:val="000A13B7"/>
    <w:rsid w:val="000B6EC7"/>
    <w:rsid w:val="000C0185"/>
    <w:rsid w:val="000C3303"/>
    <w:rsid w:val="000C703C"/>
    <w:rsid w:val="000C7BA6"/>
    <w:rsid w:val="000D05CC"/>
    <w:rsid w:val="000D0942"/>
    <w:rsid w:val="000D4669"/>
    <w:rsid w:val="000D5F4F"/>
    <w:rsid w:val="000F0409"/>
    <w:rsid w:val="000F31D4"/>
    <w:rsid w:val="000F4098"/>
    <w:rsid w:val="001004A2"/>
    <w:rsid w:val="00117733"/>
    <w:rsid w:val="001334CA"/>
    <w:rsid w:val="00142498"/>
    <w:rsid w:val="00150225"/>
    <w:rsid w:val="0015027D"/>
    <w:rsid w:val="0016036B"/>
    <w:rsid w:val="0016190A"/>
    <w:rsid w:val="00165A03"/>
    <w:rsid w:val="00167A07"/>
    <w:rsid w:val="0017032B"/>
    <w:rsid w:val="001850CC"/>
    <w:rsid w:val="001A15B0"/>
    <w:rsid w:val="001A624B"/>
    <w:rsid w:val="001A6CDF"/>
    <w:rsid w:val="001B618B"/>
    <w:rsid w:val="001C04B0"/>
    <w:rsid w:val="001C1114"/>
    <w:rsid w:val="001E24B4"/>
    <w:rsid w:val="001E368D"/>
    <w:rsid w:val="001E387F"/>
    <w:rsid w:val="001E51D0"/>
    <w:rsid w:val="001E55FD"/>
    <w:rsid w:val="001F3BC4"/>
    <w:rsid w:val="001F6673"/>
    <w:rsid w:val="002119CC"/>
    <w:rsid w:val="00211E25"/>
    <w:rsid w:val="00215E7B"/>
    <w:rsid w:val="00216FBF"/>
    <w:rsid w:val="00221722"/>
    <w:rsid w:val="00224FBF"/>
    <w:rsid w:val="002251D9"/>
    <w:rsid w:val="00225311"/>
    <w:rsid w:val="002418DB"/>
    <w:rsid w:val="00245719"/>
    <w:rsid w:val="00245C76"/>
    <w:rsid w:val="002515AD"/>
    <w:rsid w:val="002519A7"/>
    <w:rsid w:val="0025462B"/>
    <w:rsid w:val="00257C04"/>
    <w:rsid w:val="00263B58"/>
    <w:rsid w:val="00264119"/>
    <w:rsid w:val="00273C1F"/>
    <w:rsid w:val="0027518A"/>
    <w:rsid w:val="002754CD"/>
    <w:rsid w:val="00282B19"/>
    <w:rsid w:val="00282CFF"/>
    <w:rsid w:val="00286693"/>
    <w:rsid w:val="00290529"/>
    <w:rsid w:val="00292DC6"/>
    <w:rsid w:val="00295E7B"/>
    <w:rsid w:val="002975C8"/>
    <w:rsid w:val="002A05D5"/>
    <w:rsid w:val="002A1367"/>
    <w:rsid w:val="002A2DA1"/>
    <w:rsid w:val="002B3896"/>
    <w:rsid w:val="002B57CA"/>
    <w:rsid w:val="002C0E04"/>
    <w:rsid w:val="002D1768"/>
    <w:rsid w:val="002D3E22"/>
    <w:rsid w:val="002D56BE"/>
    <w:rsid w:val="002D6357"/>
    <w:rsid w:val="002D7D49"/>
    <w:rsid w:val="002E0DE5"/>
    <w:rsid w:val="002E3D86"/>
    <w:rsid w:val="002E5DF9"/>
    <w:rsid w:val="002E661D"/>
    <w:rsid w:val="002E6D4D"/>
    <w:rsid w:val="002F0C4F"/>
    <w:rsid w:val="002F1E65"/>
    <w:rsid w:val="002F2206"/>
    <w:rsid w:val="00304D08"/>
    <w:rsid w:val="003050A0"/>
    <w:rsid w:val="00305D9E"/>
    <w:rsid w:val="003370C3"/>
    <w:rsid w:val="003566C8"/>
    <w:rsid w:val="0036306F"/>
    <w:rsid w:val="00372865"/>
    <w:rsid w:val="00372EC5"/>
    <w:rsid w:val="00374907"/>
    <w:rsid w:val="00377271"/>
    <w:rsid w:val="00384EF1"/>
    <w:rsid w:val="003863C4"/>
    <w:rsid w:val="003865C8"/>
    <w:rsid w:val="00386B7E"/>
    <w:rsid w:val="00395A12"/>
    <w:rsid w:val="003A0DBE"/>
    <w:rsid w:val="003B3E37"/>
    <w:rsid w:val="003B48A4"/>
    <w:rsid w:val="003B6CD2"/>
    <w:rsid w:val="003B7696"/>
    <w:rsid w:val="003C4F44"/>
    <w:rsid w:val="003D4A09"/>
    <w:rsid w:val="003D7EDD"/>
    <w:rsid w:val="003E3AAE"/>
    <w:rsid w:val="003E3CEF"/>
    <w:rsid w:val="003F0927"/>
    <w:rsid w:val="003F13E4"/>
    <w:rsid w:val="003F2AB6"/>
    <w:rsid w:val="004019E0"/>
    <w:rsid w:val="00404211"/>
    <w:rsid w:val="00406EE9"/>
    <w:rsid w:val="00414698"/>
    <w:rsid w:val="0042519C"/>
    <w:rsid w:val="00430602"/>
    <w:rsid w:val="00430E0C"/>
    <w:rsid w:val="0043402B"/>
    <w:rsid w:val="00436555"/>
    <w:rsid w:val="00437382"/>
    <w:rsid w:val="00442302"/>
    <w:rsid w:val="0044248D"/>
    <w:rsid w:val="00442CAE"/>
    <w:rsid w:val="00450B7A"/>
    <w:rsid w:val="0045151E"/>
    <w:rsid w:val="00470162"/>
    <w:rsid w:val="004761ED"/>
    <w:rsid w:val="00485703"/>
    <w:rsid w:val="00487B1D"/>
    <w:rsid w:val="0049276C"/>
    <w:rsid w:val="00492896"/>
    <w:rsid w:val="004A175A"/>
    <w:rsid w:val="004A1DED"/>
    <w:rsid w:val="004B7AFE"/>
    <w:rsid w:val="004D29C3"/>
    <w:rsid w:val="004D36AF"/>
    <w:rsid w:val="004D5FE2"/>
    <w:rsid w:val="004F3E94"/>
    <w:rsid w:val="00512A9C"/>
    <w:rsid w:val="00517A12"/>
    <w:rsid w:val="005219DE"/>
    <w:rsid w:val="0052207D"/>
    <w:rsid w:val="00522D74"/>
    <w:rsid w:val="00524CFA"/>
    <w:rsid w:val="00537A9C"/>
    <w:rsid w:val="00541E42"/>
    <w:rsid w:val="005436DA"/>
    <w:rsid w:val="00545CB5"/>
    <w:rsid w:val="0054678C"/>
    <w:rsid w:val="00551E9F"/>
    <w:rsid w:val="005543CD"/>
    <w:rsid w:val="0055526C"/>
    <w:rsid w:val="00560A28"/>
    <w:rsid w:val="00570190"/>
    <w:rsid w:val="005758AA"/>
    <w:rsid w:val="00576BE9"/>
    <w:rsid w:val="00577441"/>
    <w:rsid w:val="00577BED"/>
    <w:rsid w:val="00580880"/>
    <w:rsid w:val="0058692D"/>
    <w:rsid w:val="00593E55"/>
    <w:rsid w:val="00593E70"/>
    <w:rsid w:val="005A533B"/>
    <w:rsid w:val="005A6DE9"/>
    <w:rsid w:val="005B20EA"/>
    <w:rsid w:val="005B406C"/>
    <w:rsid w:val="005C1314"/>
    <w:rsid w:val="005C59E9"/>
    <w:rsid w:val="005E02F3"/>
    <w:rsid w:val="005E4D35"/>
    <w:rsid w:val="005F1521"/>
    <w:rsid w:val="005F6413"/>
    <w:rsid w:val="00604251"/>
    <w:rsid w:val="00607ED3"/>
    <w:rsid w:val="006101BB"/>
    <w:rsid w:val="00612F01"/>
    <w:rsid w:val="00615B44"/>
    <w:rsid w:val="00620D69"/>
    <w:rsid w:val="006249E1"/>
    <w:rsid w:val="006259F4"/>
    <w:rsid w:val="00625B45"/>
    <w:rsid w:val="00630F13"/>
    <w:rsid w:val="006366B1"/>
    <w:rsid w:val="006371EA"/>
    <w:rsid w:val="00650712"/>
    <w:rsid w:val="006515AE"/>
    <w:rsid w:val="00652FF9"/>
    <w:rsid w:val="00656B61"/>
    <w:rsid w:val="00666166"/>
    <w:rsid w:val="00667BB3"/>
    <w:rsid w:val="006715A7"/>
    <w:rsid w:val="00673497"/>
    <w:rsid w:val="0067474E"/>
    <w:rsid w:val="00675715"/>
    <w:rsid w:val="00676365"/>
    <w:rsid w:val="00681720"/>
    <w:rsid w:val="00686B56"/>
    <w:rsid w:val="00691BF5"/>
    <w:rsid w:val="00692C79"/>
    <w:rsid w:val="006A038A"/>
    <w:rsid w:val="006A4D79"/>
    <w:rsid w:val="006A5C97"/>
    <w:rsid w:val="006A7BFC"/>
    <w:rsid w:val="006B2B93"/>
    <w:rsid w:val="006B3048"/>
    <w:rsid w:val="006B6893"/>
    <w:rsid w:val="006C3812"/>
    <w:rsid w:val="006C750C"/>
    <w:rsid w:val="006C79F4"/>
    <w:rsid w:val="006D40B1"/>
    <w:rsid w:val="006F6765"/>
    <w:rsid w:val="00714290"/>
    <w:rsid w:val="00717DF0"/>
    <w:rsid w:val="007243E1"/>
    <w:rsid w:val="0073063F"/>
    <w:rsid w:val="00730AA2"/>
    <w:rsid w:val="0073198B"/>
    <w:rsid w:val="007319BA"/>
    <w:rsid w:val="00737C23"/>
    <w:rsid w:val="00742C0D"/>
    <w:rsid w:val="00743517"/>
    <w:rsid w:val="007647DD"/>
    <w:rsid w:val="0077234A"/>
    <w:rsid w:val="00773095"/>
    <w:rsid w:val="00773374"/>
    <w:rsid w:val="007745CF"/>
    <w:rsid w:val="007750B9"/>
    <w:rsid w:val="00776E21"/>
    <w:rsid w:val="00780150"/>
    <w:rsid w:val="007820C3"/>
    <w:rsid w:val="0079452B"/>
    <w:rsid w:val="00795171"/>
    <w:rsid w:val="00795EC3"/>
    <w:rsid w:val="007B0C11"/>
    <w:rsid w:val="007B3243"/>
    <w:rsid w:val="007B5FB1"/>
    <w:rsid w:val="007D58D1"/>
    <w:rsid w:val="007E00A3"/>
    <w:rsid w:val="00803557"/>
    <w:rsid w:val="00805650"/>
    <w:rsid w:val="00805955"/>
    <w:rsid w:val="00807272"/>
    <w:rsid w:val="00807C39"/>
    <w:rsid w:val="0081357C"/>
    <w:rsid w:val="00813C50"/>
    <w:rsid w:val="0081428E"/>
    <w:rsid w:val="008176B8"/>
    <w:rsid w:val="00824007"/>
    <w:rsid w:val="00852ED4"/>
    <w:rsid w:val="00860922"/>
    <w:rsid w:val="008610D2"/>
    <w:rsid w:val="00870D60"/>
    <w:rsid w:val="00873703"/>
    <w:rsid w:val="008762A3"/>
    <w:rsid w:val="008778E1"/>
    <w:rsid w:val="00877B2D"/>
    <w:rsid w:val="008875C1"/>
    <w:rsid w:val="00895D58"/>
    <w:rsid w:val="00897913"/>
    <w:rsid w:val="008A0B7D"/>
    <w:rsid w:val="008A1024"/>
    <w:rsid w:val="008C4787"/>
    <w:rsid w:val="008C4E76"/>
    <w:rsid w:val="008D42F6"/>
    <w:rsid w:val="008D6FF0"/>
    <w:rsid w:val="008D78D9"/>
    <w:rsid w:val="008F0C11"/>
    <w:rsid w:val="008F6420"/>
    <w:rsid w:val="0090401D"/>
    <w:rsid w:val="00904482"/>
    <w:rsid w:val="00904485"/>
    <w:rsid w:val="00904A3F"/>
    <w:rsid w:val="00907D14"/>
    <w:rsid w:val="009130CF"/>
    <w:rsid w:val="009150AB"/>
    <w:rsid w:val="00922572"/>
    <w:rsid w:val="009307ED"/>
    <w:rsid w:val="00931CC3"/>
    <w:rsid w:val="009322B4"/>
    <w:rsid w:val="00936112"/>
    <w:rsid w:val="00944C62"/>
    <w:rsid w:val="00944D4D"/>
    <w:rsid w:val="0095062C"/>
    <w:rsid w:val="009562EB"/>
    <w:rsid w:val="009575CF"/>
    <w:rsid w:val="00963564"/>
    <w:rsid w:val="009732C5"/>
    <w:rsid w:val="00981E5B"/>
    <w:rsid w:val="009842B8"/>
    <w:rsid w:val="00993A80"/>
    <w:rsid w:val="00995262"/>
    <w:rsid w:val="009A1A92"/>
    <w:rsid w:val="009A29FC"/>
    <w:rsid w:val="009A2E98"/>
    <w:rsid w:val="009A6C6B"/>
    <w:rsid w:val="009B6D2B"/>
    <w:rsid w:val="009B761E"/>
    <w:rsid w:val="009D1C4D"/>
    <w:rsid w:val="009D21E6"/>
    <w:rsid w:val="009D25FB"/>
    <w:rsid w:val="009E437E"/>
    <w:rsid w:val="009F5ABC"/>
    <w:rsid w:val="00A03257"/>
    <w:rsid w:val="00A05FAC"/>
    <w:rsid w:val="00A12BB6"/>
    <w:rsid w:val="00A1378E"/>
    <w:rsid w:val="00A34506"/>
    <w:rsid w:val="00A42A3E"/>
    <w:rsid w:val="00A50BD8"/>
    <w:rsid w:val="00A533A4"/>
    <w:rsid w:val="00A61CC8"/>
    <w:rsid w:val="00A80609"/>
    <w:rsid w:val="00AA4BF3"/>
    <w:rsid w:val="00AA5A78"/>
    <w:rsid w:val="00AA6177"/>
    <w:rsid w:val="00AB059A"/>
    <w:rsid w:val="00AB4FC1"/>
    <w:rsid w:val="00AB5829"/>
    <w:rsid w:val="00AB784B"/>
    <w:rsid w:val="00AB79F0"/>
    <w:rsid w:val="00AC4B13"/>
    <w:rsid w:val="00AC5F0E"/>
    <w:rsid w:val="00AC6DB8"/>
    <w:rsid w:val="00AE535A"/>
    <w:rsid w:val="00AE649D"/>
    <w:rsid w:val="00AE7AD5"/>
    <w:rsid w:val="00AF5487"/>
    <w:rsid w:val="00B02904"/>
    <w:rsid w:val="00B04A78"/>
    <w:rsid w:val="00B054C9"/>
    <w:rsid w:val="00B101F7"/>
    <w:rsid w:val="00B234F1"/>
    <w:rsid w:val="00B25F7F"/>
    <w:rsid w:val="00B30421"/>
    <w:rsid w:val="00B30759"/>
    <w:rsid w:val="00B308B9"/>
    <w:rsid w:val="00B32371"/>
    <w:rsid w:val="00B333F0"/>
    <w:rsid w:val="00B409B2"/>
    <w:rsid w:val="00B414CF"/>
    <w:rsid w:val="00B5307B"/>
    <w:rsid w:val="00B53FD3"/>
    <w:rsid w:val="00B5457D"/>
    <w:rsid w:val="00B6495B"/>
    <w:rsid w:val="00B65AEA"/>
    <w:rsid w:val="00B704BD"/>
    <w:rsid w:val="00B8362B"/>
    <w:rsid w:val="00BB0C40"/>
    <w:rsid w:val="00BB2030"/>
    <w:rsid w:val="00BD3DAA"/>
    <w:rsid w:val="00BE08C5"/>
    <w:rsid w:val="00BF30DA"/>
    <w:rsid w:val="00BF4779"/>
    <w:rsid w:val="00BF4A17"/>
    <w:rsid w:val="00C05FDD"/>
    <w:rsid w:val="00C10F26"/>
    <w:rsid w:val="00C15987"/>
    <w:rsid w:val="00C17725"/>
    <w:rsid w:val="00C205DD"/>
    <w:rsid w:val="00C466FC"/>
    <w:rsid w:val="00C56FD3"/>
    <w:rsid w:val="00C60BB0"/>
    <w:rsid w:val="00C62791"/>
    <w:rsid w:val="00C64E19"/>
    <w:rsid w:val="00C675B7"/>
    <w:rsid w:val="00C82A39"/>
    <w:rsid w:val="00C86159"/>
    <w:rsid w:val="00C87E28"/>
    <w:rsid w:val="00C91627"/>
    <w:rsid w:val="00C9322C"/>
    <w:rsid w:val="00CB053F"/>
    <w:rsid w:val="00CB3BB3"/>
    <w:rsid w:val="00CC712D"/>
    <w:rsid w:val="00CC7BF1"/>
    <w:rsid w:val="00CD5FAC"/>
    <w:rsid w:val="00CD7A4A"/>
    <w:rsid w:val="00CE742C"/>
    <w:rsid w:val="00CF2280"/>
    <w:rsid w:val="00CF3D8F"/>
    <w:rsid w:val="00D0574B"/>
    <w:rsid w:val="00D070A7"/>
    <w:rsid w:val="00D10141"/>
    <w:rsid w:val="00D13270"/>
    <w:rsid w:val="00D16C8F"/>
    <w:rsid w:val="00D173F3"/>
    <w:rsid w:val="00D22261"/>
    <w:rsid w:val="00D31906"/>
    <w:rsid w:val="00D33E84"/>
    <w:rsid w:val="00D346D2"/>
    <w:rsid w:val="00D40F64"/>
    <w:rsid w:val="00D41769"/>
    <w:rsid w:val="00D47C51"/>
    <w:rsid w:val="00D53EB2"/>
    <w:rsid w:val="00D54C99"/>
    <w:rsid w:val="00D55CCB"/>
    <w:rsid w:val="00D6688D"/>
    <w:rsid w:val="00D70054"/>
    <w:rsid w:val="00D75A82"/>
    <w:rsid w:val="00D81776"/>
    <w:rsid w:val="00D860DA"/>
    <w:rsid w:val="00D877E9"/>
    <w:rsid w:val="00D93CB3"/>
    <w:rsid w:val="00D969F8"/>
    <w:rsid w:val="00DA5D91"/>
    <w:rsid w:val="00DB1738"/>
    <w:rsid w:val="00DD2EC4"/>
    <w:rsid w:val="00DD5729"/>
    <w:rsid w:val="00DE05DB"/>
    <w:rsid w:val="00DE11E7"/>
    <w:rsid w:val="00DF2D6F"/>
    <w:rsid w:val="00DF30DC"/>
    <w:rsid w:val="00E04E6B"/>
    <w:rsid w:val="00E05761"/>
    <w:rsid w:val="00E05F33"/>
    <w:rsid w:val="00E12AD2"/>
    <w:rsid w:val="00E1464E"/>
    <w:rsid w:val="00E150CE"/>
    <w:rsid w:val="00E25E5C"/>
    <w:rsid w:val="00E2723D"/>
    <w:rsid w:val="00E27D3C"/>
    <w:rsid w:val="00E3429D"/>
    <w:rsid w:val="00E57292"/>
    <w:rsid w:val="00E66F29"/>
    <w:rsid w:val="00E8177B"/>
    <w:rsid w:val="00E843CB"/>
    <w:rsid w:val="00E93C4A"/>
    <w:rsid w:val="00E97825"/>
    <w:rsid w:val="00EA0CDF"/>
    <w:rsid w:val="00EA39F7"/>
    <w:rsid w:val="00EA3B16"/>
    <w:rsid w:val="00EB27F1"/>
    <w:rsid w:val="00EB5ED1"/>
    <w:rsid w:val="00EB7186"/>
    <w:rsid w:val="00EC57E2"/>
    <w:rsid w:val="00EC636F"/>
    <w:rsid w:val="00EC7739"/>
    <w:rsid w:val="00EE5A2B"/>
    <w:rsid w:val="00EE7CC8"/>
    <w:rsid w:val="00EE7DAD"/>
    <w:rsid w:val="00EF5DA6"/>
    <w:rsid w:val="00F014EF"/>
    <w:rsid w:val="00F10A5A"/>
    <w:rsid w:val="00F3200B"/>
    <w:rsid w:val="00F422CF"/>
    <w:rsid w:val="00F4418F"/>
    <w:rsid w:val="00F5645D"/>
    <w:rsid w:val="00F61CFA"/>
    <w:rsid w:val="00F61EA6"/>
    <w:rsid w:val="00F62FD9"/>
    <w:rsid w:val="00F652CF"/>
    <w:rsid w:val="00F72F1B"/>
    <w:rsid w:val="00F83C19"/>
    <w:rsid w:val="00FA448A"/>
    <w:rsid w:val="00FB137C"/>
    <w:rsid w:val="00FB144B"/>
    <w:rsid w:val="00FB5E3E"/>
    <w:rsid w:val="00FC4BB9"/>
    <w:rsid w:val="00FD30D0"/>
    <w:rsid w:val="00FD4053"/>
    <w:rsid w:val="00FD79F7"/>
    <w:rsid w:val="00FE13DD"/>
    <w:rsid w:val="00FE34B7"/>
    <w:rsid w:val="00FE7E05"/>
    <w:rsid w:val="00FF4CEF"/>
    <w:rsid w:val="00FF6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>
      <o:colormru v:ext="edit" colors="#f60,#ccf"/>
      <o:colormenu v:ext="edit" fillcolor="red" strokecolor="none [3212]"/>
    </o:shapedefaults>
    <o:shapelayout v:ext="edit">
      <o:idmap v:ext="edit" data="1,30,37"/>
      <o:rules v:ext="edit">
        <o:r id="V:Rule6" type="connector" idref="#_x0000_s37954"/>
        <o:r id="V:Rule7" type="connector" idref="#_x0000_s37957"/>
        <o:r id="V:Rule8" type="connector" idref="#_x0000_s37949"/>
        <o:r id="V:Rule9" type="connector" idref="#_x0000_s37956"/>
        <o:r id="V:Rule10" type="connector" idref="#_x0000_s379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12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BF30DA"/>
    <w:rPr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BF30DA"/>
    <w:rPr>
      <w:sz w:val="22"/>
      <w:szCs w:val="22"/>
    </w:rPr>
  </w:style>
  <w:style w:type="paragraph" w:styleId="a5">
    <w:name w:val="List Paragraph"/>
    <w:basedOn w:val="a"/>
    <w:qFormat/>
    <w:rsid w:val="00AB059A"/>
    <w:pPr>
      <w:ind w:left="720"/>
      <w:contextualSpacing/>
    </w:pPr>
  </w:style>
  <w:style w:type="table" w:styleId="a6">
    <w:name w:val="Table Grid"/>
    <w:basedOn w:val="a1"/>
    <w:uiPriority w:val="59"/>
    <w:rsid w:val="00356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904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04A3F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963564"/>
    <w:rPr>
      <w:color w:val="808080"/>
    </w:rPr>
  </w:style>
  <w:style w:type="table" w:styleId="-5">
    <w:name w:val="Light Grid Accent 5"/>
    <w:basedOn w:val="a1"/>
    <w:uiPriority w:val="62"/>
    <w:rsid w:val="005436DA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a9">
    <w:name w:val="No Spacing"/>
    <w:link w:val="Char2"/>
    <w:uiPriority w:val="1"/>
    <w:qFormat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Char2">
    <w:name w:val="بلا تباعد Char"/>
    <w:basedOn w:val="a0"/>
    <w:link w:val="a9"/>
    <w:uiPriority w:val="1"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-4">
    <w:name w:val="Light Shading Accent 4"/>
    <w:basedOn w:val="a1"/>
    <w:uiPriority w:val="60"/>
    <w:rsid w:val="005B20EA"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2">
    <w:name w:val="Light Grid Accent 2"/>
    <w:basedOn w:val="a1"/>
    <w:uiPriority w:val="62"/>
    <w:rsid w:val="005B20EA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LO-Normal">
    <w:name w:val="LO-Normal"/>
    <w:qFormat/>
    <w:rsid w:val="00D75A82"/>
    <w:pPr>
      <w:suppressAutoHyphens/>
      <w:jc w:val="right"/>
      <w:textAlignment w:val="baseline"/>
    </w:pPr>
    <w:rPr>
      <w:rFonts w:ascii="Simplified Arabic" w:eastAsia="NSimSun" w:hAnsi="Simplified Arabic" w:cs="Tahoma"/>
      <w:kern w:val="2"/>
      <w:sz w:val="24"/>
      <w:szCs w:val="24"/>
      <w:lang w:val="fr-FR" w:eastAsia="zh-CN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ADFA4-714F-4954-8D43-1708F6D4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603</Words>
  <Characters>3441</Characters>
  <Application>Microsoft Office Word</Application>
  <DocSecurity>0</DocSecurity>
  <Lines>28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hadj bekkari</cp:lastModifiedBy>
  <cp:revision>32</cp:revision>
  <cp:lastPrinted>2021-05-01T23:43:00Z</cp:lastPrinted>
  <dcterms:created xsi:type="dcterms:W3CDTF">2021-05-02T00:21:00Z</dcterms:created>
  <dcterms:modified xsi:type="dcterms:W3CDTF">2024-02-26T19:55:00Z</dcterms:modified>
</cp:coreProperties>
</file>