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60"/>
        <w:gridCol w:w="866"/>
        <w:gridCol w:w="3627"/>
        <w:gridCol w:w="907"/>
        <w:gridCol w:w="2720"/>
      </w:tblGrid>
      <w:tr w:rsidR="00147B1A" w:rsidTr="00A6304D">
        <w:trPr>
          <w:trHeight w:val="366"/>
        </w:trPr>
        <w:tc>
          <w:tcPr>
            <w:tcW w:w="10880" w:type="dxa"/>
            <w:gridSpan w:val="5"/>
          </w:tcPr>
          <w:p w:rsidR="00147B1A" w:rsidRPr="00DA51DD" w:rsidRDefault="00147B1A" w:rsidP="00DB1E49">
            <w:pPr>
              <w:rPr>
                <w:sz w:val="28"/>
                <w:szCs w:val="28"/>
                <w:rtl/>
              </w:rPr>
            </w:pPr>
            <w:r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254348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بلعربي جلول</w:t>
            </w:r>
            <w:r w:rsidR="00654414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654414" w:rsidRPr="00DA51DD">
              <w:rPr>
                <w:rFonts w:cs="Traditional Arabic"/>
                <w:b/>
                <w:bCs/>
                <w:sz w:val="28"/>
                <w:szCs w:val="28"/>
                <w:rtl/>
              </w:rPr>
              <w:t>–</w:t>
            </w:r>
            <w:r w:rsidR="00654414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رحوية                          </w:t>
            </w:r>
            <w:r w:rsidR="00254348" w:rsidRPr="00DA51DD">
              <w:rPr>
                <w:rFonts w:hint="cs"/>
                <w:sz w:val="28"/>
                <w:szCs w:val="28"/>
                <w:rtl/>
              </w:rPr>
              <w:t xml:space="preserve">                         </w:t>
            </w:r>
            <w:r w:rsidRPr="00DA51DD">
              <w:rPr>
                <w:rFonts w:hint="cs"/>
                <w:sz w:val="28"/>
                <w:szCs w:val="28"/>
                <w:rtl/>
              </w:rPr>
              <w:t xml:space="preserve">                                </w:t>
            </w:r>
            <w:r w:rsidR="00DB1E49"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0649FF" w:rsidRPr="00DA51DD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DA51DD">
              <w:rPr>
                <w:rFonts w:hint="cs"/>
                <w:sz w:val="28"/>
                <w:szCs w:val="28"/>
                <w:rtl/>
              </w:rPr>
              <w:t xml:space="preserve">   </w:t>
            </w:r>
            <w:r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ساعة </w:t>
            </w:r>
            <w:r w:rsidR="00DB1E49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 نصف</w:t>
            </w:r>
          </w:p>
        </w:tc>
      </w:tr>
      <w:tr w:rsidR="00147B1A" w:rsidTr="00A6304D">
        <w:tc>
          <w:tcPr>
            <w:tcW w:w="10880" w:type="dxa"/>
            <w:gridSpan w:val="5"/>
          </w:tcPr>
          <w:p w:rsidR="00147B1A" w:rsidRPr="00DA51DD" w:rsidRDefault="00C408F7" w:rsidP="00F41C27">
            <w:pPr>
              <w:rPr>
                <w:sz w:val="28"/>
                <w:szCs w:val="28"/>
                <w:rtl/>
                <w:lang w:bidi="ar-DZ"/>
              </w:rPr>
            </w:pPr>
            <w:r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F76EFA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</w:t>
            </w:r>
            <w:r w:rsidR="00F76EFA" w:rsidRPr="00DA51DD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رابعة</w:t>
            </w:r>
            <w:r w:rsidR="00A6304D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   </w:t>
            </w:r>
            <w:r w:rsidR="00147B1A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 </w:t>
            </w:r>
            <w:proofErr w:type="spellStart"/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DB1E49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</w:t>
            </w:r>
            <w:r w:rsidR="00A6304D" w:rsidRPr="00DA51DD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F41C27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ثاني</w:t>
            </w:r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 العلوم الفيزيائية والتكن</w:t>
            </w:r>
            <w:r w:rsidR="00654414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ولوجيا</w:t>
            </w:r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﴾</w:t>
            </w:r>
            <w:r w:rsidR="00DB1E4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0649FF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63879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147B1A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F76EFA" w:rsidRPr="00DA51D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2023-2024 </w:t>
            </w:r>
          </w:p>
        </w:tc>
      </w:tr>
      <w:tr w:rsidR="00CE3093" w:rsidTr="005579AD">
        <w:trPr>
          <w:trHeight w:val="13440"/>
        </w:trPr>
        <w:tc>
          <w:tcPr>
            <w:tcW w:w="10880" w:type="dxa"/>
            <w:gridSpan w:val="5"/>
          </w:tcPr>
          <w:p w:rsidR="00B56C2D" w:rsidRDefault="00B56C2D" w:rsidP="00B56C2D">
            <w:pPr>
              <w:pStyle w:val="NormalWeb"/>
              <w:bidi/>
              <w:spacing w:before="0" w:beforeAutospacing="0" w:after="0" w:afterAutospacing="0"/>
              <w:textAlignment w:val="baseline"/>
              <w:rPr>
                <w:rFonts w:asciiTheme="majorBidi" w:hAnsiTheme="majorBidi" w:cstheme="majorBidi"/>
                <w:sz w:val="8"/>
                <w:szCs w:val="8"/>
                <w:u w:val="single"/>
                <w:rtl/>
                <w:lang w:val="en-US" w:eastAsia="en-US"/>
              </w:rPr>
            </w:pPr>
          </w:p>
          <w:p w:rsidR="00B56C2D" w:rsidRDefault="00B56C2D" w:rsidP="00B56C2D">
            <w:pPr>
              <w:pStyle w:val="NormalWeb"/>
              <w:bidi/>
              <w:spacing w:before="0" w:beforeAutospacing="0" w:after="0" w:afterAutospacing="0"/>
              <w:textAlignment w:val="baseline"/>
              <w:rPr>
                <w:rFonts w:asciiTheme="majorBidi" w:hAnsiTheme="majorBidi" w:cstheme="majorBidi"/>
                <w:sz w:val="8"/>
                <w:szCs w:val="8"/>
                <w:u w:val="single"/>
                <w:rtl/>
                <w:lang w:val="en-US" w:eastAsia="en-US"/>
              </w:rPr>
            </w:pPr>
          </w:p>
          <w:p w:rsidR="008D79CB" w:rsidRPr="00CF4755" w:rsidRDefault="00450D59" w:rsidP="00DA51DD">
            <w:pPr>
              <w:pStyle w:val="NormalWeb"/>
              <w:bidi/>
              <w:spacing w:before="0" w:beforeAutospacing="0" w:after="0" w:afterAutospacing="0" w:line="360" w:lineRule="auto"/>
              <w:textAlignment w:val="baseline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lang w:val="en-US" w:eastAsia="en-US" w:bidi="ar-DZ"/>
              </w:rPr>
            </w:pPr>
            <w:proofErr w:type="gramStart"/>
            <w:r w:rsidRPr="00CF4755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en-US" w:eastAsia="en-US" w:bidi="ar-DZ"/>
              </w:rPr>
              <w:t>ال</w:t>
            </w:r>
            <w:r w:rsidR="008A1BC0" w:rsidRPr="00CF4755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en-US" w:eastAsia="en-US" w:bidi="ar-DZ"/>
              </w:rPr>
              <w:t>تمرين</w:t>
            </w:r>
            <w:proofErr w:type="gramEnd"/>
            <w:r w:rsidR="008A1BC0" w:rsidRPr="00CF4755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en-US" w:eastAsia="en-US" w:bidi="ar-DZ"/>
              </w:rPr>
              <w:t xml:space="preserve"> الأول</w:t>
            </w:r>
            <w:r w:rsidRPr="00CF4755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en-US" w:eastAsia="en-US" w:bidi="ar-DZ"/>
              </w:rPr>
              <w:t>:</w:t>
            </w:r>
            <w:r w:rsidR="0027360C" w:rsidRPr="00CF4755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en-US" w:eastAsia="en-US" w:bidi="ar-DZ"/>
              </w:rPr>
              <w:t xml:space="preserve"> </w:t>
            </w:r>
          </w:p>
          <w:p w:rsidR="00812154" w:rsidRPr="00DC0CD4" w:rsidRDefault="00812154" w:rsidP="00CF4755">
            <w:pPr>
              <w:tabs>
                <w:tab w:val="left" w:pos="7560"/>
              </w:tabs>
              <w:spacing w:after="160" w:line="276" w:lineRule="auto"/>
              <w:ind w:left="360"/>
              <w:contextualSpacing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 أثناء قيام الأستاذ بتجربة يبين فيها تأثير محلول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نترات الفضة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lang w:val="fr-FR"/>
              </w:rPr>
              <w:t>(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lang w:val="fr-FR"/>
              </w:rPr>
              <w:t>Ag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/>
              </w:rPr>
              <w:t xml:space="preserve">+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lang w:val="fr-FR"/>
              </w:rPr>
              <w:t xml:space="preserve">+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lang w:val="fr-FR"/>
              </w:rPr>
              <w:t>NO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vertAlign w:val="subscript"/>
                <w:lang w:val="fr-FR"/>
              </w:rPr>
              <w:t>3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/>
              </w:rPr>
              <w:t>-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lang w:val="fr-FR"/>
              </w:rPr>
              <w:t>)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 xml:space="preserve"> </w:t>
            </w: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على معدن ، أخبر تلاميذه أن هذا المحلول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يستعمل في عدة مجالات كالطب و الصناعة ، كما له مخاطر على الجلد و يؤدي الى التسمم و الموت في حالة </w:t>
            </w:r>
            <w:proofErr w:type="spellStart"/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الإبتلاع</w:t>
            </w:r>
            <w:proofErr w:type="spellEnd"/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</w:t>
            </w: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>.</w:t>
            </w:r>
          </w:p>
          <w:p w:rsidR="00812154" w:rsidRPr="00DC0CD4" w:rsidRDefault="0008773B" w:rsidP="00DC0CD4">
            <w:pPr>
              <w:tabs>
                <w:tab w:val="left" w:pos="7560"/>
              </w:tabs>
              <w:spacing w:after="160" w:line="276" w:lineRule="auto"/>
              <w:ind w:left="360"/>
              <w:contextualSpacing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6" type="#_x0000_t75" style="position:absolute;left:0;text-align:left;margin-left:11.25pt;margin-top:35.35pt;width:123.05pt;height:148.35pt;z-index:251720192;mso-position-horizontal-relative:text;mso-position-vertical-relative:text;mso-width-relative:page;mso-height-relative:page">
                  <v:imagedata r:id="rId7" o:title="" cropbottom="4158f" cropleft="5562f" cropright="13575f" grayscale="t"/>
                  <w10:wrap type="square"/>
                </v:shape>
                <o:OLEObject Type="Embed" ProgID="PBrush" ShapeID="_x0000_s1046" DrawAspect="Content" ObjectID="_1771078166" r:id="rId8"/>
              </w:pict>
            </w:r>
            <w:r w:rsidR="00812154" w:rsidRPr="00DC0CD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 المرحلة الأولى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: غمر الأستاذ صفيحة معدنية في محلول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نترات الفضة 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>، بعد مدة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زمنية  تحول لون المحلول إلى الأزرق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>،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    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و ترسبت طبقة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فضية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على الجزء المغمور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="00812154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الصفيحة المعدنية.(الوثيقة 1).</w:t>
            </w:r>
          </w:p>
          <w:p w:rsidR="00812154" w:rsidRPr="00DC0CD4" w:rsidRDefault="00812154" w:rsidP="00DC0CD4">
            <w:pPr>
              <w:tabs>
                <w:tab w:val="left" w:pos="7560"/>
              </w:tabs>
              <w:spacing w:after="160" w:line="276" w:lineRule="auto"/>
              <w:ind w:left="360"/>
              <w:contextualSpacing/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</w:pPr>
            <w:r w:rsidRPr="00DC0CD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 المرحلة الثانية</w:t>
            </w: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>:</w:t>
            </w:r>
            <w:r w:rsidR="0008773B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رشحنا المحلول  الناتج و أضفنا إليه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محلول هيدروكسيد الصوديوم </w:t>
            </w:r>
            <w:r w:rsidR="00FA046B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val="fr-FR" w:bidi="ar-DZ"/>
              </w:rPr>
              <w:t>فتحصلنا على راسب أزرق</w:t>
            </w:r>
            <w:r w:rsidR="0008773B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FA046B" w:rsidRPr="00DC0CD4" w:rsidRDefault="00FA046B" w:rsidP="00DC0CD4">
            <w:pPr>
              <w:pStyle w:val="Paragraphedeliste"/>
              <w:numPr>
                <w:ilvl w:val="0"/>
                <w:numId w:val="36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سم الراسب </w:t>
            </w:r>
            <w:proofErr w:type="spellStart"/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الراسب</w:t>
            </w:r>
            <w:proofErr w:type="spellEnd"/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المتشكل و ما صيغته الكيميائية .</w:t>
            </w:r>
          </w:p>
          <w:p w:rsidR="00DC0CD4" w:rsidRPr="00DC0CD4" w:rsidRDefault="00DC0CD4" w:rsidP="00DC0CD4">
            <w:pPr>
              <w:pStyle w:val="Paragraphedeliste"/>
              <w:numPr>
                <w:ilvl w:val="0"/>
                <w:numId w:val="36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هل الصفيحة المعدنية من الحديد أم النحاس أم من </w:t>
            </w:r>
            <w:proofErr w:type="gramStart"/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الألمنيوم .</w:t>
            </w:r>
            <w:proofErr w:type="gramEnd"/>
          </w:p>
          <w:p w:rsidR="00DC0CD4" w:rsidRPr="00DC0CD4" w:rsidRDefault="00DC0CD4" w:rsidP="00DC0CD4">
            <w:pPr>
              <w:pStyle w:val="Paragraphedeliste"/>
              <w:numPr>
                <w:ilvl w:val="0"/>
                <w:numId w:val="36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فسر تفسر </w:t>
            </w:r>
            <w:proofErr w:type="gramStart"/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ترسب</w:t>
            </w:r>
            <w:proofErr w:type="gramEnd"/>
            <w:r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الطبقة الفضية على الجزء المغمور من الصفيحة المعدنية.</w:t>
            </w:r>
          </w:p>
          <w:p w:rsidR="00DC0CD4" w:rsidRDefault="00DD586C" w:rsidP="00DC0CD4">
            <w:pPr>
              <w:pStyle w:val="Paragraphedeliste"/>
              <w:numPr>
                <w:ilvl w:val="0"/>
                <w:numId w:val="36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29408" behindDoc="0" locked="0" layoutInCell="1" allowOverlap="1">
                      <wp:simplePos x="0" y="0"/>
                      <wp:positionH relativeFrom="column">
                        <wp:posOffset>685224</wp:posOffset>
                      </wp:positionH>
                      <wp:positionV relativeFrom="paragraph">
                        <wp:posOffset>-379538</wp:posOffset>
                      </wp:positionV>
                      <wp:extent cx="765381" cy="329609"/>
                      <wp:effectExtent l="0" t="0" r="15875" b="13335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381" cy="3296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D586C" w:rsidRDefault="00DD586C"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-</w:t>
                                  </w:r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" o:spid="_x0000_s1026" type="#_x0000_t202" style="position:absolute;left:0;text-align:left;margin-left:53.95pt;margin-top:-29.9pt;width:60.25pt;height:25.9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" fillcolor="white [3201]" strokeweight=".5pt">
                      <v:textbox>
                        <w:txbxContent>
                          <w:p w:rsidR="00DD586C" w:rsidRDefault="00DD586C"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0CD4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أكتب المعادلة </w:t>
            </w:r>
            <w:proofErr w:type="spellStart"/>
            <w:r w:rsidR="00DC0CD4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المنمذجة</w:t>
            </w:r>
            <w:proofErr w:type="spellEnd"/>
            <w:r w:rsidR="00DC0CD4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للتفاعل الكيميائي بين محلول نترات الفضة و الصفيحة المعدنية بالصيغة </w:t>
            </w:r>
            <w:proofErr w:type="spellStart"/>
            <w:r w:rsidR="00DC0CD4" w:rsidRPr="00DC0CD4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="00DC0CD4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.</w:t>
            </w:r>
          </w:p>
          <w:p w:rsidR="0077679E" w:rsidRPr="0008773B" w:rsidRDefault="00DC0CD4" w:rsidP="0008773B">
            <w:pPr>
              <w:pStyle w:val="Paragraphedeliste"/>
              <w:numPr>
                <w:ilvl w:val="0"/>
                <w:numId w:val="36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أذكر ثلاث احتياطات أمنية عند التعامل مع المحاليل </w:t>
            </w:r>
            <w:proofErr w:type="spell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.</w:t>
            </w:r>
          </w:p>
          <w:p w:rsidR="00DC0CD4" w:rsidRDefault="00DC0CD4" w:rsidP="00DC0CD4">
            <w:pPr>
              <w:tabs>
                <w:tab w:val="left" w:pos="7560"/>
              </w:tabs>
              <w:spacing w:after="160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DC0CD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</w:t>
            </w:r>
            <w:proofErr w:type="gramEnd"/>
            <w:r w:rsidRPr="00DC0CD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الثاني:</w:t>
            </w:r>
          </w:p>
          <w:p w:rsidR="00DC0CD4" w:rsidRDefault="00DC0CD4" w:rsidP="00DC0CD4">
            <w:pPr>
              <w:tabs>
                <w:tab w:val="left" w:pos="7560"/>
              </w:tabs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 إن محلول حمض الكبريت مكون </w:t>
            </w: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من :</w:t>
            </w:r>
            <w:proofErr w:type="gramEnd"/>
          </w:p>
          <w:p w:rsidR="00DC0CD4" w:rsidRDefault="00DC0CD4" w:rsidP="00DC0CD4">
            <w:pPr>
              <w:tabs>
                <w:tab w:val="left" w:pos="7560"/>
              </w:tabs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شوارد </w:t>
            </w:r>
            <w:proofErr w:type="spell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الكبريتات</w:t>
            </w:r>
            <w:proofErr w:type="spell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SO</w:t>
            </w:r>
            <w:r>
              <w:rPr>
                <w:rFonts w:ascii="Traditional Arabic" w:hAnsi="Traditional Arabic" w:cs="Traditional Arabic"/>
                <w:sz w:val="32"/>
                <w:szCs w:val="32"/>
                <w:vertAlign w:val="subscript"/>
                <w:lang w:val="fr-FR" w:bidi="ar-DZ"/>
              </w:rPr>
              <w:t>4</w:t>
            </w:r>
            <w:r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 w:bidi="ar-DZ"/>
              </w:rPr>
              <w:t>2-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vertAlign w:val="superscript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و شوارد الهيدروجين </w:t>
            </w: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H</w:t>
            </w:r>
            <w:r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vertAlign w:val="superscript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FA046B" w:rsidRDefault="00DC0CD4" w:rsidP="00121AD3">
            <w:pPr>
              <w:tabs>
                <w:tab w:val="left" w:pos="7560"/>
              </w:tabs>
              <w:spacing w:after="160"/>
              <w:rPr>
                <w:rFonts w:ascii="Traditional Arabic" w:hAnsi="Traditional Arabic" w:cs="Traditional Arabic" w:hint="cs"/>
                <w:sz w:val="36"/>
                <w:szCs w:val="36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عندما نصب هذ</w:t>
            </w:r>
            <w:r w:rsid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ا المحلول على قطعة من الحديد، يح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دث فوران و الغاز المنطلق يتفرقع </w:t>
            </w:r>
            <w:r w:rsid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بوجود لهب ، في نهاية التحول نرشح المحلول الناتج  في أنبوب </w:t>
            </w:r>
            <w:proofErr w:type="spellStart"/>
            <w:r w:rsid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إختبار</w:t>
            </w:r>
            <w:proofErr w:type="spellEnd"/>
            <w:r w:rsid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ثم نضيف إليه قطرات من محلول كلور الباريوم</w:t>
            </w:r>
            <w:r w:rsidR="00121AD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</w:t>
            </w:r>
            <w:r w:rsid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121AD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(</w:t>
            </w:r>
            <w:r w:rsidR="00121AD3" w:rsidRPr="00121AD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Ba</w:t>
            </w:r>
            <w:r w:rsidR="00121AD3" w:rsidRPr="00121AD3"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 w:bidi="ar-DZ"/>
              </w:rPr>
              <w:t>2+</w:t>
            </w:r>
            <w:r w:rsidR="00121AD3" w:rsidRPr="00121AD3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+ 2Cl</w:t>
            </w:r>
            <w:r w:rsidR="00121AD3">
              <w:rPr>
                <w:rFonts w:ascii="Traditional Arabic" w:hAnsi="Traditional Arabic" w:cs="Traditional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121AD3" w:rsidRPr="00121AD3">
              <w:rPr>
                <w:rFonts w:ascii="Traditional Arabic" w:hAnsi="Traditional Arabic" w:cs="Traditional Arabic"/>
                <w:sz w:val="36"/>
                <w:szCs w:val="36"/>
                <w:lang w:val="fr-FR" w:bidi="ar-DZ"/>
              </w:rPr>
              <w:t>)</w:t>
            </w:r>
            <w:r w:rsidR="00121AD3">
              <w:rPr>
                <w:rFonts w:ascii="Traditional Arabic" w:hAnsi="Traditional Arabic" w:cs="Traditional Arabic" w:hint="cs"/>
                <w:sz w:val="36"/>
                <w:szCs w:val="36"/>
                <w:rtl/>
                <w:lang w:val="fr-FR" w:bidi="ar-DZ"/>
              </w:rPr>
              <w:t xml:space="preserve"> فيتشكل راسب أبيض .</w:t>
            </w:r>
          </w:p>
          <w:p w:rsidR="00121AD3" w:rsidRDefault="00CF4755" w:rsidP="00121AD3">
            <w:pPr>
              <w:pStyle w:val="Paragraphedeliste"/>
              <w:numPr>
                <w:ilvl w:val="0"/>
                <w:numId w:val="37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>
              <w:rPr>
                <w:noProof/>
              </w:rPr>
              <w:pict>
                <v:shape id="_x0000_s1049" type="#_x0000_t75" style="position:absolute;left:0;text-align:left;margin-left:102.55pt;margin-top:8.3pt;width:146.5pt;height:148.75pt;z-index:251724288;mso-position-horizontal-relative:text;mso-position-vertical-relative:text;mso-width-relative:page;mso-height-relative:page">
                  <v:imagedata r:id="rId9" o:title="" croptop="2951f" cropbottom="8129f" cropleft="3376f" cropright="10011f"/>
                </v:shape>
                <o:OLEObject Type="Embed" ProgID="PBrush" ShapeID="_x0000_s1049" DrawAspect="Content" ObjectID="_1771078167" r:id="rId10"/>
              </w:pict>
            </w:r>
            <w:r>
              <w:rPr>
                <w:noProof/>
              </w:rPr>
              <w:pict>
                <v:shape id="_x0000_s1047" type="#_x0000_t75" style="position:absolute;left:0;text-align:left;margin-left:11.25pt;margin-top:13.35pt;width:1in;height:133.7pt;z-index:251722240;mso-position-horizontal-relative:text;mso-position-vertical-relative:text;mso-width-relative:page;mso-height-relative:page" wrapcoords="-216 0 -216 21479 21600 21479 21600 0 -216 0">
                  <v:imagedata r:id="rId11" o:title="" grayscale="t"/>
                </v:shape>
                <o:OLEObject Type="Embed" ProgID="PBrush" ShapeID="_x0000_s1047" DrawAspect="Content" ObjectID="_1771078168" r:id="rId12"/>
              </w:pict>
            </w:r>
            <w:r w:rsidR="00121AD3"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أكتب الصيغة الكيميائية </w:t>
            </w:r>
            <w:proofErr w:type="spellStart"/>
            <w:r w:rsidR="00121AD3"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الشاردية</w:t>
            </w:r>
            <w:proofErr w:type="spellEnd"/>
            <w:r w:rsidR="00121AD3"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لمحلول حمض الكبريت.</w:t>
            </w:r>
          </w:p>
          <w:p w:rsidR="00266E6B" w:rsidRPr="00121AD3" w:rsidRDefault="00266E6B" w:rsidP="00266E6B">
            <w:pPr>
              <w:pStyle w:val="Paragraphedeliste"/>
              <w:numPr>
                <w:ilvl w:val="0"/>
                <w:numId w:val="37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سم الغاز المنطلق و </w:t>
            </w: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أذكر</w:t>
            </w:r>
            <w:proofErr w:type="gram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صيغته الكيميائية.</w:t>
            </w:r>
          </w:p>
          <w:p w:rsidR="00121AD3" w:rsidRPr="00121AD3" w:rsidRDefault="00266E6B" w:rsidP="00121AD3">
            <w:pPr>
              <w:pStyle w:val="Paragraphedeliste"/>
              <w:numPr>
                <w:ilvl w:val="0"/>
                <w:numId w:val="37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سم الشاردة التي تم </w:t>
            </w:r>
            <w:r w:rsidR="00121AD3"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الكشف </w:t>
            </w:r>
            <w:proofErr w:type="gramStart"/>
            <w:r w:rsidR="00121AD3"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عنها .</w:t>
            </w:r>
            <w:proofErr w:type="gramEnd"/>
          </w:p>
          <w:p w:rsidR="00121AD3" w:rsidRPr="00121AD3" w:rsidRDefault="00121AD3" w:rsidP="00121AD3">
            <w:pPr>
              <w:pStyle w:val="Paragraphedeliste"/>
              <w:numPr>
                <w:ilvl w:val="0"/>
                <w:numId w:val="37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أكتب معادلة التفاعل الكيميائي 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الحادث </w:t>
            </w:r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بالصيغة </w:t>
            </w:r>
            <w:proofErr w:type="spellStart"/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الشاردية</w:t>
            </w:r>
            <w:proofErr w:type="spellEnd"/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.</w:t>
            </w:r>
          </w:p>
          <w:p w:rsidR="00121AD3" w:rsidRPr="00121AD3" w:rsidRDefault="00121AD3" w:rsidP="00121AD3">
            <w:pPr>
              <w:pStyle w:val="Paragraphedeliste"/>
              <w:numPr>
                <w:ilvl w:val="0"/>
                <w:numId w:val="37"/>
              </w:numPr>
              <w:tabs>
                <w:tab w:val="left" w:pos="7560"/>
              </w:tabs>
              <w:bidi/>
              <w:spacing w:after="160"/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</w:pPr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سم الشاردة التي لا تشارك في </w:t>
            </w:r>
            <w:proofErr w:type="gramStart"/>
            <w:r w:rsidRPr="00121AD3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التفاعل .</w:t>
            </w:r>
            <w:proofErr w:type="gramEnd"/>
          </w:p>
          <w:p w:rsidR="00812154" w:rsidRPr="00812154" w:rsidRDefault="00CF4755" w:rsidP="00812154">
            <w:pPr>
              <w:tabs>
                <w:tab w:val="left" w:pos="7560"/>
              </w:tabs>
              <w:spacing w:after="160" w:line="360" w:lineRule="auto"/>
              <w:ind w:left="360"/>
              <w:contextualSpacing/>
              <w:rPr>
                <w:rFonts w:cs="Traditional Arabic"/>
                <w:b/>
                <w:bCs/>
                <w:sz w:val="16"/>
                <w:szCs w:val="16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15733C66" wp14:editId="00E0C8D6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99060</wp:posOffset>
                      </wp:positionV>
                      <wp:extent cx="765175" cy="329565"/>
                      <wp:effectExtent l="0" t="0" r="15875" b="13335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175" cy="329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DD586C" w:rsidRDefault="00DD586C" w:rsidP="00DD586C"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-</w:t>
                                  </w:r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0" o:spid="_x0000_s1027" type="#_x0000_t202" style="position:absolute;left:0;text-align:left;margin-left:55.75pt;margin-top:7.8pt;width:60.25pt;height:25.9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" fillcolor="window" strokeweight=".5pt">
                      <v:textbox>
                        <w:txbxContent>
                          <w:p w:rsidR="00DD586C" w:rsidRDefault="00DD586C" w:rsidP="00DD586C"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353B7" w:rsidRDefault="008353B7" w:rsidP="00812154">
            <w:pPr>
              <w:tabs>
                <w:tab w:val="left" w:pos="7560"/>
              </w:tabs>
              <w:spacing w:after="160" w:line="360" w:lineRule="auto"/>
              <w:ind w:left="360"/>
              <w:contextualSpacing/>
              <w:jc w:val="both"/>
              <w:rPr>
                <w:rFonts w:cs="Traditional Arabic" w:hint="cs"/>
                <w:b/>
                <w:bCs/>
                <w:sz w:val="16"/>
                <w:szCs w:val="16"/>
                <w:rtl/>
              </w:rPr>
            </w:pPr>
          </w:p>
          <w:p w:rsidR="00121AD3" w:rsidRDefault="00121AD3" w:rsidP="00CF4755">
            <w:pPr>
              <w:tabs>
                <w:tab w:val="left" w:pos="7560"/>
              </w:tabs>
              <w:spacing w:after="160" w:line="360" w:lineRule="auto"/>
              <w:contextualSpacing/>
              <w:jc w:val="both"/>
              <w:rPr>
                <w:rFonts w:cs="Traditional Arabic" w:hint="cs"/>
                <w:b/>
                <w:bCs/>
                <w:sz w:val="16"/>
                <w:szCs w:val="16"/>
                <w:rtl/>
              </w:rPr>
            </w:pPr>
          </w:p>
          <w:p w:rsidR="00121AD3" w:rsidRPr="00A17C5D" w:rsidRDefault="00121AD3" w:rsidP="00266E6B">
            <w:pPr>
              <w:tabs>
                <w:tab w:val="left" w:pos="7560"/>
              </w:tabs>
              <w:spacing w:after="160" w:line="360" w:lineRule="auto"/>
              <w:contextualSpacing/>
              <w:jc w:val="both"/>
              <w:rPr>
                <w:rFonts w:cs="Traditional Arabic"/>
                <w:b/>
                <w:bCs/>
                <w:sz w:val="4"/>
                <w:szCs w:val="4"/>
                <w:rtl/>
              </w:rPr>
            </w:pPr>
          </w:p>
        </w:tc>
      </w:tr>
      <w:tr w:rsidR="00CE3093" w:rsidTr="00CE3093">
        <w:trPr>
          <w:trHeight w:val="435"/>
        </w:trPr>
        <w:tc>
          <w:tcPr>
            <w:tcW w:w="3626" w:type="dxa"/>
            <w:gridSpan w:val="2"/>
          </w:tcPr>
          <w:p w:rsidR="00CE3093" w:rsidRPr="000649FF" w:rsidRDefault="00CE3093" w:rsidP="001A324D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27" w:type="dxa"/>
          </w:tcPr>
          <w:p w:rsidR="00CE3093" w:rsidRPr="00450D59" w:rsidRDefault="001A324D" w:rsidP="00A97251">
            <w:pPr>
              <w:jc w:val="center"/>
              <w:rPr>
                <w:rFonts w:cs="Traditional Arabic"/>
                <w:b/>
                <w:bCs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الصفحـــــــــــــــــــــــــــــــــــــــــة 1/2</w:t>
            </w:r>
          </w:p>
        </w:tc>
        <w:tc>
          <w:tcPr>
            <w:tcW w:w="3627" w:type="dxa"/>
            <w:gridSpan w:val="2"/>
          </w:tcPr>
          <w:p w:rsidR="00CE3093" w:rsidRPr="00263F73" w:rsidRDefault="00CE3093" w:rsidP="00263F73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47B1A" w:rsidTr="00A6304D">
        <w:trPr>
          <w:trHeight w:val="13405"/>
        </w:trPr>
        <w:tc>
          <w:tcPr>
            <w:tcW w:w="10880" w:type="dxa"/>
            <w:gridSpan w:val="5"/>
          </w:tcPr>
          <w:p w:rsidR="00165E88" w:rsidRDefault="00F31AA4" w:rsidP="00450D59">
            <w:pPr>
              <w:rPr>
                <w:rFonts w:cs="Traditional Arabic"/>
                <w:rtl/>
                <w:lang w:val="fr-FR" w:bidi="ar-DZ"/>
              </w:rPr>
            </w:pPr>
            <w:r>
              <w:rPr>
                <w:rFonts w:cs="Traditional Arabic" w:hint="cs"/>
                <w:rtl/>
                <w:lang w:val="fr-FR" w:bidi="ar-DZ"/>
              </w:rPr>
              <w:lastRenderedPageBreak/>
              <w:t xml:space="preserve"> </w:t>
            </w:r>
          </w:p>
          <w:p w:rsidR="00F31AA4" w:rsidRPr="00CF4755" w:rsidRDefault="00F31AA4" w:rsidP="00450D59">
            <w:p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CF475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 w:rsidRPr="00CF475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الإدماجية</w:t>
            </w:r>
            <w:proofErr w:type="spellEnd"/>
            <w:r w:rsidRPr="00CF475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:</w:t>
            </w:r>
          </w:p>
          <w:p w:rsidR="00121AD3" w:rsidRDefault="00121AD3" w:rsidP="00450D59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3E6A74" w:rsidRDefault="00EB4514" w:rsidP="00016FA6">
            <w:pPr>
              <w:ind w:left="344"/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  <w:r w:rsidRPr="00016FA6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5D25D079" wp14:editId="0EBB9564">
                      <wp:simplePos x="0" y="0"/>
                      <wp:positionH relativeFrom="column">
                        <wp:posOffset>2737515</wp:posOffset>
                      </wp:positionH>
                      <wp:positionV relativeFrom="paragraph">
                        <wp:posOffset>-2732183</wp:posOffset>
                      </wp:positionV>
                      <wp:extent cx="489097" cy="361506"/>
                      <wp:effectExtent l="0" t="0" r="6350" b="635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9097" cy="3615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4514" w:rsidRPr="00EB4514" w:rsidRDefault="00EB451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EB4514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5A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6" o:spid="_x0000_s1028" type="#_x0000_t202" style="position:absolute;left:0;text-align:left;margin-left:215.55pt;margin-top:-215.15pt;width:38.5pt;height:28.4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" fillcolor="white [3201]" stroked="f" strokeweight=".5pt">
                      <v:textbox>
                        <w:txbxContent>
                          <w:p w:rsidR="00EB4514" w:rsidRPr="00EB4514" w:rsidRDefault="00EB45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B4514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5A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16FA6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4D5ED23A" wp14:editId="49B3DE0D">
                      <wp:simplePos x="0" y="0"/>
                      <wp:positionH relativeFrom="column">
                        <wp:posOffset>983142</wp:posOffset>
                      </wp:positionH>
                      <wp:positionV relativeFrom="paragraph">
                        <wp:posOffset>-4178211</wp:posOffset>
                      </wp:positionV>
                      <wp:extent cx="680381" cy="308270"/>
                      <wp:effectExtent l="0" t="0" r="5715" b="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0381" cy="30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B4514" w:rsidRPr="00EB4514" w:rsidRDefault="00EB451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15A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" o:spid="_x0000_s1029" type="#_x0000_t202" style="position:absolute;left:0;text-align:left;margin-left:77.4pt;margin-top:-329pt;width:53.55pt;height:24.2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" fillcolor="white [3201]" stroked="f" strokeweight=".5pt">
                      <v:textbox>
                        <w:txbxContent>
                          <w:p w:rsidR="00EB4514" w:rsidRPr="00EB4514" w:rsidRDefault="00EB451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15A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6FA6" w:rsidRPr="00016FA6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اشترت عائلة</w:t>
            </w:r>
            <w:r w:rsidR="00016FA6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غسالة كهربائية مستعملة ، و عند تشغيلها اشتكت العائلة من المشاكل التالية:</w:t>
            </w:r>
          </w:p>
          <w:p w:rsidR="00016FA6" w:rsidRDefault="00016FA6" w:rsidP="0077679E">
            <w:pPr>
              <w:ind w:left="344"/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المشكل 01: </w:t>
            </w:r>
            <w:proofErr w:type="spellStart"/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إ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نسداد</w:t>
            </w:r>
            <w:proofErr w:type="spellEnd"/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أنابيب الغسالة نتيجة تكون ترسبات كلسية (كربونات الكالسيوم </w:t>
            </w:r>
            <w:r w:rsidR="0077679E"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CaCO</w:t>
            </w:r>
            <w:r w:rsidR="0077679E">
              <w:rPr>
                <w:rFonts w:ascii="Traditional Arabic" w:hAnsi="Traditional Arabic" w:cs="Traditional Arabic"/>
                <w:sz w:val="32"/>
                <w:szCs w:val="32"/>
                <w:vertAlign w:val="subscript"/>
                <w:lang w:val="fr-FR" w:bidi="ar-DZ"/>
              </w:rPr>
              <w:t>3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vertAlign w:val="subscript"/>
                <w:rtl/>
                <w:lang w:val="fr-FR" w:bidi="ar-DZ"/>
              </w:rPr>
              <w:t xml:space="preserve"> 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) .</w:t>
            </w:r>
          </w:p>
          <w:p w:rsidR="00016FA6" w:rsidRDefault="00016FA6" w:rsidP="0077679E">
            <w:pPr>
              <w:ind w:left="344"/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المشكل 02: </w:t>
            </w:r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الإصابة بصدمة كهربائية </w:t>
            </w:r>
            <w:proofErr w:type="gramStart"/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>عند</w:t>
            </w:r>
            <w:proofErr w:type="gramEnd"/>
            <w:r w:rsid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  <w:t xml:space="preserve"> ملامسة الهيكل المعدني للغسالة.</w:t>
            </w:r>
          </w:p>
          <w:p w:rsidR="00016FA6" w:rsidRPr="0077679E" w:rsidRDefault="00016FA6" w:rsidP="00016FA6">
            <w:pPr>
              <w:pStyle w:val="Paragraphedeliste"/>
              <w:numPr>
                <w:ilvl w:val="0"/>
                <w:numId w:val="38"/>
              </w:numPr>
              <w:bidi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أ- أذكر نص مبدأ الفعلين </w:t>
            </w:r>
            <w:proofErr w:type="gramStart"/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المتبادلين .</w:t>
            </w:r>
            <w:proofErr w:type="gramEnd"/>
          </w:p>
          <w:p w:rsidR="00016FA6" w:rsidRPr="0077679E" w:rsidRDefault="00016FA6" w:rsidP="00016FA6">
            <w:pPr>
              <w:pStyle w:val="Paragraphedeliste"/>
              <w:bidi/>
              <w:ind w:left="704"/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</w:pP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ب- مثل الفعلين المتبادلين بين الغسالة </w:t>
            </w:r>
            <w:proofErr w:type="gramStart"/>
            <w:r w:rsidRPr="0077679E">
              <w:rPr>
                <w:rFonts w:ascii="Traditional Arabic" w:hAnsi="Traditional Arabic" w:cs="Traditional Arabic"/>
                <w:sz w:val="32"/>
                <w:szCs w:val="32"/>
                <w:lang w:eastAsia="en-US" w:bidi="ar-DZ"/>
              </w:rPr>
              <w:t xml:space="preserve">(M) </w:t>
            </w:r>
            <w:r w:rsidR="00DD586C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و</w:t>
            </w:r>
            <w:proofErr w:type="gramEnd"/>
            <w:r w:rsidR="00DD586C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الطاولة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الخشبي</w:t>
            </w:r>
            <w:r w:rsidR="00DD586C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ة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</w:t>
            </w:r>
            <w:r w:rsidRPr="0077679E">
              <w:rPr>
                <w:rFonts w:ascii="Traditional Arabic" w:hAnsi="Traditional Arabic" w:cs="Traditional Arabic"/>
                <w:sz w:val="32"/>
                <w:szCs w:val="32"/>
                <w:lang w:eastAsia="en-US" w:bidi="ar-DZ"/>
              </w:rPr>
              <w:t>(P)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.</w:t>
            </w:r>
          </w:p>
          <w:p w:rsidR="0077679E" w:rsidRPr="0077679E" w:rsidRDefault="0077679E" w:rsidP="0077679E">
            <w:pPr>
              <w:pStyle w:val="Paragraphedeliste"/>
              <w:numPr>
                <w:ilvl w:val="0"/>
                <w:numId w:val="38"/>
              </w:numPr>
              <w:bidi/>
              <w:rPr>
                <w:rFonts w:ascii="Traditional Arabic" w:hAnsi="Traditional Arabic" w:cs="Traditional Arabic" w:hint="cs"/>
                <w:sz w:val="32"/>
                <w:szCs w:val="32"/>
                <w:lang w:eastAsia="en-US" w:bidi="ar-DZ"/>
              </w:rPr>
            </w:pP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أ- اقترح </w:t>
            </w:r>
            <w:proofErr w:type="gramStart"/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حلا</w:t>
            </w:r>
            <w:proofErr w:type="gramEnd"/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للتخلص من انسداد أنابيب الغسالة.</w:t>
            </w:r>
          </w:p>
          <w:p w:rsidR="0077679E" w:rsidRPr="0077679E" w:rsidRDefault="0077679E" w:rsidP="0077679E">
            <w:pPr>
              <w:pStyle w:val="Paragraphedeliste"/>
              <w:numPr>
                <w:ilvl w:val="0"/>
                <w:numId w:val="39"/>
              </w:num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</w:pP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دعم  إجابتك بمعادلة كيميائية.</w:t>
            </w:r>
          </w:p>
          <w:p w:rsidR="0077679E" w:rsidRPr="0077679E" w:rsidRDefault="0077679E" w:rsidP="0077679E">
            <w:pPr>
              <w:pStyle w:val="Paragraphedeliste"/>
              <w:numPr>
                <w:ilvl w:val="0"/>
                <w:numId w:val="38"/>
              </w:num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أ- أذكر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سبب الإ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صابة بصدمة </w:t>
            </w: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كهربائية  ثم</w:t>
            </w:r>
            <w:proofErr w:type="gram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 </w:t>
            </w:r>
            <w:bookmarkStart w:id="0" w:name="_GoBack"/>
            <w:bookmarkEnd w:id="0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اقترح حلولا لذلك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.</w:t>
            </w:r>
          </w:p>
          <w:p w:rsidR="0077679E" w:rsidRDefault="0077679E" w:rsidP="0077679E">
            <w:pPr>
              <w:pStyle w:val="Paragraphedeliste"/>
              <w:bidi/>
              <w:ind w:left="704"/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 xml:space="preserve">ب </w:t>
            </w:r>
            <w:r w:rsidRPr="0077679E">
              <w:rPr>
                <w:rFonts w:ascii="Traditional Arabic" w:hAnsi="Traditional Arabic" w:cs="Traditional Arabic" w:hint="cs"/>
                <w:sz w:val="32"/>
                <w:szCs w:val="32"/>
                <w:rtl/>
                <w:lang w:eastAsia="en-US" w:bidi="ar-DZ"/>
              </w:rPr>
              <w:t>- أعد رسم المخطط النظامي لدارة الغسالة محترما شروط الأمن الكهربائي.</w:t>
            </w:r>
          </w:p>
          <w:p w:rsidR="00DD586C" w:rsidRDefault="00DD586C" w:rsidP="0077679E">
            <w:pPr>
              <w:pStyle w:val="Paragraphedeliste"/>
              <w:bidi/>
              <w:ind w:left="704"/>
              <w:rPr>
                <w:rtl/>
                <w:lang w:bidi="ar-DZ"/>
              </w:rPr>
            </w:pPr>
            <w:r>
              <w:rPr>
                <w:noProof/>
              </w:rPr>
              <w:pict>
                <v:shape id="_x0000_s1050" type="#_x0000_t75" style="position:absolute;left:0;text-align:left;margin-left:.5pt;margin-top:18.45pt;width:178.35pt;height:194.5pt;z-index:251726336;mso-position-horizontal-relative:text;mso-position-vertical-relative:text;mso-width-relative:page;mso-height-relative:page" stroked="t" strokecolor="black [3213]">
                  <v:imagedata r:id="rId13" o:title="" grayscale="t"/>
                </v:shape>
                <o:OLEObject Type="Embed" ProgID="PBrush" ShapeID="_x0000_s1050" DrawAspect="Content" ObjectID="_1771078169" r:id="rId14"/>
              </w:pict>
            </w:r>
            <w:r>
              <w:rPr>
                <w:noProof/>
              </w:rPr>
              <w:pict>
                <v:shape id="_x0000_s1051" type="#_x0000_t75" style="position:absolute;left:0;text-align:left;margin-left:209.7pt;margin-top:6.7pt;width:321.5pt;height:224.35pt;z-index:251728384;mso-position-horizontal-relative:text;mso-position-vertical-relative:text;mso-width-relative:page;mso-height-relative:page" stroked="t" strokecolor="black [3213]">
                  <v:imagedata r:id="rId15" o:title="" grayscale="t"/>
                </v:shape>
                <o:OLEObject Type="Embed" ProgID="PBrush" ShapeID="_x0000_s1051" DrawAspect="Content" ObjectID="_1771078170" r:id="rId16"/>
              </w:pict>
            </w: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rPr>
                <w:rtl/>
                <w:lang w:val="fr-FR" w:eastAsia="fr-FR" w:bidi="ar-DZ"/>
              </w:rPr>
            </w:pPr>
          </w:p>
          <w:p w:rsidR="00DD586C" w:rsidRDefault="00CF4755" w:rsidP="00DD586C">
            <w:pPr>
              <w:rPr>
                <w:rtl/>
                <w:lang w:val="fr-FR" w:eastAsia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5552" behindDoc="0" locked="0" layoutInCell="1" allowOverlap="1" wp14:anchorId="24217A00" wp14:editId="335224CC">
                      <wp:simplePos x="0" y="0"/>
                      <wp:positionH relativeFrom="column">
                        <wp:posOffset>4175760</wp:posOffset>
                      </wp:positionH>
                      <wp:positionV relativeFrom="paragraph">
                        <wp:posOffset>-10795</wp:posOffset>
                      </wp:positionV>
                      <wp:extent cx="765175" cy="329565"/>
                      <wp:effectExtent l="0" t="0" r="15875" b="133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175" cy="329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CF4755" w:rsidRDefault="00CF4755" w:rsidP="00CF4755"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-</w:t>
                                  </w:r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3" o:spid="_x0000_s1030" type="#_x0000_t202" style="position:absolute;left:0;text-align:left;margin-left:328.8pt;margin-top:-.85pt;width:60.25pt;height:25.9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" fillcolor="window" strokeweight=".5pt">
                      <v:textbox>
                        <w:txbxContent>
                          <w:p w:rsidR="00CF4755" w:rsidRDefault="00CF4755" w:rsidP="00CF4755"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3504" behindDoc="0" locked="0" layoutInCell="1" allowOverlap="1" wp14:anchorId="715A74EE" wp14:editId="3644D1F6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127635</wp:posOffset>
                      </wp:positionV>
                      <wp:extent cx="765175" cy="329565"/>
                      <wp:effectExtent l="0" t="0" r="15875" b="13335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175" cy="329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DD586C" w:rsidRDefault="00DD586C" w:rsidP="00CF4755"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-</w:t>
                                  </w:r>
                                  <w:r w:rsidRPr="00DC0CD4">
                                    <w:rPr>
                                      <w:rFonts w:ascii="Traditional Arabic" w:hAnsi="Traditional Arabic" w:cs="Traditional Arabic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="00CF4755">
                                    <w:rPr>
                                      <w:rFonts w:ascii="Traditional Arabic" w:hAnsi="Traditional Arabic" w:cs="Traditional Arabic" w:hint="cs"/>
                                      <w:sz w:val="32"/>
                                      <w:szCs w:val="32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2" o:spid="_x0000_s1031" type="#_x0000_t202" style="position:absolute;left:0;text-align:left;margin-left:51.7pt;margin-top:10.05pt;width:60.25pt;height:25.9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" fillcolor="window" strokeweight=".5pt">
                      <v:textbox>
                        <w:txbxContent>
                          <w:p w:rsidR="00DD586C" w:rsidRDefault="00DD586C" w:rsidP="00CF4755"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  <w:r w:rsidRPr="00DC0CD4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CF4755"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8773B" w:rsidRDefault="00DD586C" w:rsidP="00DD586C">
            <w:pPr>
              <w:tabs>
                <w:tab w:val="left" w:pos="2275"/>
                <w:tab w:val="left" w:pos="8471"/>
              </w:tabs>
              <w:rPr>
                <w:rFonts w:hint="cs"/>
                <w:rtl/>
                <w:lang w:val="fr-FR" w:eastAsia="fr-FR" w:bidi="ar-DZ"/>
              </w:rPr>
            </w:pPr>
            <w:r>
              <w:rPr>
                <w:rtl/>
                <w:lang w:val="fr-FR" w:eastAsia="fr-FR" w:bidi="ar-DZ"/>
              </w:rPr>
              <w:tab/>
            </w:r>
            <w:r>
              <w:rPr>
                <w:rtl/>
                <w:lang w:val="fr-FR" w:eastAsia="fr-FR" w:bidi="ar-DZ"/>
              </w:rPr>
              <w:tab/>
            </w: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260230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  <w:r>
              <w:rPr>
                <w:rFonts w:hint="cs"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6576" behindDoc="0" locked="0" layoutInCell="1" allowOverlap="1" wp14:anchorId="0A5937C1" wp14:editId="1BBC8FE0">
                      <wp:simplePos x="0" y="0"/>
                      <wp:positionH relativeFrom="column">
                        <wp:posOffset>983142</wp:posOffset>
                      </wp:positionH>
                      <wp:positionV relativeFrom="paragraph">
                        <wp:posOffset>63691</wp:posOffset>
                      </wp:positionV>
                      <wp:extent cx="4157124" cy="2296633"/>
                      <wp:effectExtent l="19050" t="0" r="34290" b="389890"/>
                      <wp:wrapNone/>
                      <wp:docPr id="15" name="Pens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7124" cy="2296633"/>
                              </a:xfrm>
                              <a:prstGeom prst="cloudCallou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60230" w:rsidRPr="00F41C27" w:rsidRDefault="00260230" w:rsidP="00F41C27">
                                  <w:pPr>
                                    <w:tabs>
                                      <w:tab w:val="left" w:pos="2275"/>
                                    </w:tabs>
                                    <w:jc w:val="center"/>
                                    <w:rPr>
                                      <w:rFonts w:hint="cs"/>
                                      <w:sz w:val="52"/>
                                      <w:szCs w:val="52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يجتاز الطالب الواثق</w:t>
                                  </w:r>
                                  <w:r w:rsidR="00F41C27"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من نفسه</w:t>
                                  </w:r>
                                  <w:r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proofErr w:type="spellStart"/>
                                  <w:r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الإمتحان</w:t>
                                  </w:r>
                                  <w:proofErr w:type="spellEnd"/>
                                  <w:r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مهما كانت صعوبته لذا كن دائما </w:t>
                                  </w:r>
                                  <w:r w:rsidR="00F41C27"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واثقا</w:t>
                                  </w:r>
                                  <w:r w:rsidR="00F41C27"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في</w:t>
                                  </w:r>
                                  <w:r w:rsidRPr="00F41C27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val="fr-FR" w:eastAsia="fr-FR" w:bidi="ar-DZ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قدراتك</w:t>
                                  </w:r>
                                </w:p>
                                <w:p w:rsidR="00260230" w:rsidRDefault="00260230" w:rsidP="00260230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ensées 15" o:spid="_x0000_s1032" type="#_x0000_t106" style="position:absolute;left:0;text-align:left;margin-left:77.4pt;margin-top:5pt;width:327.35pt;height:180.8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" adj="6300,24300" fillcolor="white [3201]" strokecolor="black [3213]" strokeweight="2pt">
                      <v:textbox>
                        <w:txbxContent>
                          <w:p w:rsidR="00260230" w:rsidRPr="00F41C27" w:rsidRDefault="00260230" w:rsidP="00F41C27">
                            <w:pPr>
                              <w:tabs>
                                <w:tab w:val="left" w:pos="2275"/>
                              </w:tabs>
                              <w:jc w:val="center"/>
                              <w:rPr>
                                <w:rFonts w:hint="cs"/>
                                <w:sz w:val="52"/>
                                <w:szCs w:val="52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يجتاز الطالب الواثق</w:t>
                            </w:r>
                            <w:r w:rsidR="00F41C27"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من نفسه</w:t>
                            </w:r>
                            <w:r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الإمتحان</w:t>
                            </w:r>
                            <w:proofErr w:type="spellEnd"/>
                            <w:r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مهما كانت صعوبته لذا كن دائما </w:t>
                            </w:r>
                            <w:r w:rsidR="00F41C27"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واثقا</w:t>
                            </w:r>
                            <w:r w:rsidR="00F41C27"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في</w:t>
                            </w:r>
                            <w:r w:rsidRPr="00F41C27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val="fr-FR" w:eastAsia="fr-FR"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قدراتك</w:t>
                            </w:r>
                          </w:p>
                          <w:p w:rsidR="00260230" w:rsidRDefault="00260230" w:rsidP="0026023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F41C27" w:rsidRDefault="00F41C27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F41C27" w:rsidRDefault="00F41C27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F41C27" w:rsidRDefault="00F41C27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  <w:p w:rsidR="00DD586C" w:rsidRPr="00DD586C" w:rsidRDefault="00DD586C" w:rsidP="00DD586C">
            <w:pPr>
              <w:tabs>
                <w:tab w:val="left" w:pos="2275"/>
              </w:tabs>
              <w:rPr>
                <w:rFonts w:hint="cs"/>
                <w:rtl/>
                <w:lang w:val="fr-FR" w:eastAsia="fr-FR" w:bidi="ar-DZ"/>
              </w:rPr>
            </w:pPr>
          </w:p>
        </w:tc>
      </w:tr>
      <w:tr w:rsidR="009672CD" w:rsidTr="00A6304D">
        <w:trPr>
          <w:trHeight w:val="50"/>
        </w:trPr>
        <w:tc>
          <w:tcPr>
            <w:tcW w:w="2760" w:type="dxa"/>
          </w:tcPr>
          <w:p w:rsidR="00147B1A" w:rsidRDefault="00147B1A" w:rsidP="00AB3AD8">
            <w:pPr>
              <w:jc w:val="center"/>
              <w:rPr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بالتــــــــوفيق</w:t>
            </w:r>
          </w:p>
        </w:tc>
        <w:tc>
          <w:tcPr>
            <w:tcW w:w="5400" w:type="dxa"/>
            <w:gridSpan w:val="3"/>
          </w:tcPr>
          <w:p w:rsidR="00147B1A" w:rsidRDefault="00147B1A" w:rsidP="00CE3093">
            <w:pPr>
              <w:jc w:val="center"/>
              <w:rPr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CE3093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 w:rsidR="00CE3093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720" w:type="dxa"/>
          </w:tcPr>
          <w:p w:rsidR="00147B1A" w:rsidRPr="00AB3AD8" w:rsidRDefault="00A80792" w:rsidP="00AB3AD8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proofErr w:type="gram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أستاذ</w:t>
            </w:r>
            <w:proofErr w:type="gramEnd"/>
            <w:r w:rsidR="001713A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المادة</w:t>
            </w:r>
          </w:p>
        </w:tc>
      </w:tr>
    </w:tbl>
    <w:p w:rsidR="005D00BF" w:rsidRDefault="005D00BF" w:rsidP="005C2C63">
      <w:pPr>
        <w:rPr>
          <w:rtl/>
        </w:rPr>
      </w:pPr>
    </w:p>
    <w:p w:rsidR="0038781B" w:rsidRDefault="0038781B" w:rsidP="0077679E">
      <w:pPr>
        <w:rPr>
          <w:lang w:bidi="ar-DZ"/>
        </w:rPr>
      </w:pPr>
    </w:p>
    <w:sectPr w:rsidR="0038781B" w:rsidSect="00CF4755">
      <w:pgSz w:w="11906" w:h="16838" w:code="9"/>
      <w:pgMar w:top="426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F50D3"/>
    <w:multiLevelType w:val="hybridMultilevel"/>
    <w:tmpl w:val="0E203422"/>
    <w:lvl w:ilvl="0" w:tplc="91F84554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08B35B96"/>
    <w:multiLevelType w:val="hybridMultilevel"/>
    <w:tmpl w:val="908E4510"/>
    <w:lvl w:ilvl="0" w:tplc="FB102C72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CC2"/>
    <w:multiLevelType w:val="multilevel"/>
    <w:tmpl w:val="CA14D9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B65621"/>
    <w:multiLevelType w:val="hybridMultilevel"/>
    <w:tmpl w:val="F12A6AB4"/>
    <w:lvl w:ilvl="0" w:tplc="040C0009">
      <w:start w:val="1"/>
      <w:numFmt w:val="bullet"/>
      <w:lvlText w:val=""/>
      <w:lvlJc w:val="left"/>
      <w:pPr>
        <w:ind w:left="12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>
    <w:nsid w:val="0E8B0F37"/>
    <w:multiLevelType w:val="hybridMultilevel"/>
    <w:tmpl w:val="FD6CDA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13855"/>
    <w:multiLevelType w:val="hybridMultilevel"/>
    <w:tmpl w:val="FD6CDA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39691B"/>
    <w:multiLevelType w:val="hybridMultilevel"/>
    <w:tmpl w:val="DE667954"/>
    <w:lvl w:ilvl="0" w:tplc="71E62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7431CB"/>
    <w:multiLevelType w:val="hybridMultilevel"/>
    <w:tmpl w:val="DC4E3236"/>
    <w:lvl w:ilvl="0" w:tplc="452E5554">
      <w:start w:val="2"/>
      <w:numFmt w:val="arabicAlpha"/>
      <w:lvlText w:val="%1-"/>
      <w:lvlJc w:val="left"/>
      <w:pPr>
        <w:ind w:left="10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4" w:hanging="360"/>
      </w:pPr>
    </w:lvl>
    <w:lvl w:ilvl="2" w:tplc="040C001B" w:tentative="1">
      <w:start w:val="1"/>
      <w:numFmt w:val="lowerRoman"/>
      <w:lvlText w:val="%3."/>
      <w:lvlJc w:val="right"/>
      <w:pPr>
        <w:ind w:left="2504" w:hanging="180"/>
      </w:pPr>
    </w:lvl>
    <w:lvl w:ilvl="3" w:tplc="040C000F" w:tentative="1">
      <w:start w:val="1"/>
      <w:numFmt w:val="decimal"/>
      <w:lvlText w:val="%4."/>
      <w:lvlJc w:val="left"/>
      <w:pPr>
        <w:ind w:left="3224" w:hanging="360"/>
      </w:pPr>
    </w:lvl>
    <w:lvl w:ilvl="4" w:tplc="040C0019" w:tentative="1">
      <w:start w:val="1"/>
      <w:numFmt w:val="lowerLetter"/>
      <w:lvlText w:val="%5."/>
      <w:lvlJc w:val="left"/>
      <w:pPr>
        <w:ind w:left="3944" w:hanging="360"/>
      </w:pPr>
    </w:lvl>
    <w:lvl w:ilvl="5" w:tplc="040C001B" w:tentative="1">
      <w:start w:val="1"/>
      <w:numFmt w:val="lowerRoman"/>
      <w:lvlText w:val="%6."/>
      <w:lvlJc w:val="right"/>
      <w:pPr>
        <w:ind w:left="4664" w:hanging="180"/>
      </w:pPr>
    </w:lvl>
    <w:lvl w:ilvl="6" w:tplc="040C000F" w:tentative="1">
      <w:start w:val="1"/>
      <w:numFmt w:val="decimal"/>
      <w:lvlText w:val="%7."/>
      <w:lvlJc w:val="left"/>
      <w:pPr>
        <w:ind w:left="5384" w:hanging="360"/>
      </w:pPr>
    </w:lvl>
    <w:lvl w:ilvl="7" w:tplc="040C0019" w:tentative="1">
      <w:start w:val="1"/>
      <w:numFmt w:val="lowerLetter"/>
      <w:lvlText w:val="%8."/>
      <w:lvlJc w:val="left"/>
      <w:pPr>
        <w:ind w:left="6104" w:hanging="360"/>
      </w:pPr>
    </w:lvl>
    <w:lvl w:ilvl="8" w:tplc="040C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8">
    <w:nsid w:val="11B44AFC"/>
    <w:multiLevelType w:val="hybridMultilevel"/>
    <w:tmpl w:val="7C3EB6AE"/>
    <w:lvl w:ilvl="0" w:tplc="2A3ECF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752075"/>
    <w:multiLevelType w:val="hybridMultilevel"/>
    <w:tmpl w:val="F0F235B6"/>
    <w:lvl w:ilvl="0" w:tplc="8F46E564">
      <w:start w:val="1"/>
      <w:numFmt w:val="decimal"/>
      <w:lvlText w:val="%1-"/>
      <w:lvlJc w:val="left"/>
      <w:pPr>
        <w:ind w:left="7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4" w:hanging="360"/>
      </w:pPr>
    </w:lvl>
    <w:lvl w:ilvl="2" w:tplc="040C001B" w:tentative="1">
      <w:start w:val="1"/>
      <w:numFmt w:val="lowerRoman"/>
      <w:lvlText w:val="%3."/>
      <w:lvlJc w:val="right"/>
      <w:pPr>
        <w:ind w:left="2144" w:hanging="180"/>
      </w:pPr>
    </w:lvl>
    <w:lvl w:ilvl="3" w:tplc="040C000F" w:tentative="1">
      <w:start w:val="1"/>
      <w:numFmt w:val="decimal"/>
      <w:lvlText w:val="%4."/>
      <w:lvlJc w:val="left"/>
      <w:pPr>
        <w:ind w:left="2864" w:hanging="360"/>
      </w:pPr>
    </w:lvl>
    <w:lvl w:ilvl="4" w:tplc="040C0019" w:tentative="1">
      <w:start w:val="1"/>
      <w:numFmt w:val="lowerLetter"/>
      <w:lvlText w:val="%5."/>
      <w:lvlJc w:val="left"/>
      <w:pPr>
        <w:ind w:left="3584" w:hanging="360"/>
      </w:pPr>
    </w:lvl>
    <w:lvl w:ilvl="5" w:tplc="040C001B" w:tentative="1">
      <w:start w:val="1"/>
      <w:numFmt w:val="lowerRoman"/>
      <w:lvlText w:val="%6."/>
      <w:lvlJc w:val="right"/>
      <w:pPr>
        <w:ind w:left="4304" w:hanging="180"/>
      </w:pPr>
    </w:lvl>
    <w:lvl w:ilvl="6" w:tplc="040C000F" w:tentative="1">
      <w:start w:val="1"/>
      <w:numFmt w:val="decimal"/>
      <w:lvlText w:val="%7."/>
      <w:lvlJc w:val="left"/>
      <w:pPr>
        <w:ind w:left="5024" w:hanging="360"/>
      </w:pPr>
    </w:lvl>
    <w:lvl w:ilvl="7" w:tplc="040C0019" w:tentative="1">
      <w:start w:val="1"/>
      <w:numFmt w:val="lowerLetter"/>
      <w:lvlText w:val="%8."/>
      <w:lvlJc w:val="left"/>
      <w:pPr>
        <w:ind w:left="5744" w:hanging="360"/>
      </w:pPr>
    </w:lvl>
    <w:lvl w:ilvl="8" w:tplc="040C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10">
    <w:nsid w:val="17FF383F"/>
    <w:multiLevelType w:val="hybridMultilevel"/>
    <w:tmpl w:val="E9AAA67C"/>
    <w:lvl w:ilvl="0" w:tplc="E3748F6E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EC407E"/>
    <w:multiLevelType w:val="hybridMultilevel"/>
    <w:tmpl w:val="C6845DB2"/>
    <w:lvl w:ilvl="0" w:tplc="CF20B2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3">
    <w:nsid w:val="313B66B8"/>
    <w:multiLevelType w:val="hybridMultilevel"/>
    <w:tmpl w:val="87C06106"/>
    <w:lvl w:ilvl="0" w:tplc="80245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BB09D4"/>
    <w:multiLevelType w:val="hybridMultilevel"/>
    <w:tmpl w:val="CA9C6140"/>
    <w:lvl w:ilvl="0" w:tplc="43E63698">
      <w:start w:val="1"/>
      <w:numFmt w:val="arabicAlpha"/>
      <w:lvlText w:val="%1-"/>
      <w:lvlJc w:val="left"/>
      <w:pPr>
        <w:ind w:left="49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32064736"/>
    <w:multiLevelType w:val="hybridMultilevel"/>
    <w:tmpl w:val="C44ACAC8"/>
    <w:lvl w:ilvl="0" w:tplc="E8360A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8E2B16"/>
    <w:multiLevelType w:val="hybridMultilevel"/>
    <w:tmpl w:val="B4744E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C910BD"/>
    <w:multiLevelType w:val="hybridMultilevel"/>
    <w:tmpl w:val="E36C2E0E"/>
    <w:lvl w:ilvl="0" w:tplc="12B04BF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2B6F49"/>
    <w:multiLevelType w:val="hybridMultilevel"/>
    <w:tmpl w:val="FF282B1C"/>
    <w:lvl w:ilvl="0" w:tplc="55BEDEC6">
      <w:start w:val="2"/>
      <w:numFmt w:val="bullet"/>
      <w:lvlText w:val="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A64026"/>
    <w:multiLevelType w:val="hybridMultilevel"/>
    <w:tmpl w:val="727EDF10"/>
    <w:lvl w:ilvl="0" w:tplc="963299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34A2C26"/>
    <w:multiLevelType w:val="hybridMultilevel"/>
    <w:tmpl w:val="681A0412"/>
    <w:lvl w:ilvl="0" w:tplc="794600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937767B"/>
    <w:multiLevelType w:val="hybridMultilevel"/>
    <w:tmpl w:val="D7042EC4"/>
    <w:lvl w:ilvl="0" w:tplc="6E5A0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9A87EF0"/>
    <w:multiLevelType w:val="hybridMultilevel"/>
    <w:tmpl w:val="9F2CF19A"/>
    <w:lvl w:ilvl="0" w:tplc="591604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FE176F"/>
    <w:multiLevelType w:val="hybridMultilevel"/>
    <w:tmpl w:val="F9D2B2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4D114F"/>
    <w:multiLevelType w:val="hybridMultilevel"/>
    <w:tmpl w:val="AEDCD796"/>
    <w:lvl w:ilvl="0" w:tplc="594E63BC">
      <w:start w:val="1"/>
      <w:numFmt w:val="bullet"/>
      <w:lvlText w:val="-"/>
      <w:lvlJc w:val="left"/>
      <w:pPr>
        <w:ind w:left="70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27">
    <w:nsid w:val="526C5084"/>
    <w:multiLevelType w:val="hybridMultilevel"/>
    <w:tmpl w:val="CB24C63E"/>
    <w:lvl w:ilvl="0" w:tplc="05804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E90E9B"/>
    <w:multiLevelType w:val="hybridMultilevel"/>
    <w:tmpl w:val="DCE873BC"/>
    <w:lvl w:ilvl="0" w:tplc="3F2A977C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9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E983407"/>
    <w:multiLevelType w:val="hybridMultilevel"/>
    <w:tmpl w:val="C1DCA2CE"/>
    <w:lvl w:ilvl="0" w:tplc="15C6B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FC2781"/>
    <w:multiLevelType w:val="hybridMultilevel"/>
    <w:tmpl w:val="CC4ACE78"/>
    <w:lvl w:ilvl="0" w:tplc="7AF45EF2">
      <w:start w:val="1"/>
      <w:numFmt w:val="bullet"/>
      <w:lvlText w:val="-"/>
      <w:lvlJc w:val="left"/>
      <w:pPr>
        <w:ind w:left="84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2">
    <w:nsid w:val="6F17101B"/>
    <w:multiLevelType w:val="hybridMultilevel"/>
    <w:tmpl w:val="5DBC805A"/>
    <w:lvl w:ilvl="0" w:tplc="25EE6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1656E1"/>
    <w:multiLevelType w:val="hybridMultilevel"/>
    <w:tmpl w:val="B2D667CE"/>
    <w:lvl w:ilvl="0" w:tplc="E54642F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FB2474"/>
    <w:multiLevelType w:val="hybridMultilevel"/>
    <w:tmpl w:val="C0562BA6"/>
    <w:lvl w:ilvl="0" w:tplc="788E6B96">
      <w:start w:val="1"/>
      <w:numFmt w:val="decimal"/>
      <w:lvlText w:val="%1-"/>
      <w:lvlJc w:val="left"/>
      <w:pPr>
        <w:ind w:left="720" w:hanging="360"/>
      </w:pPr>
      <w:rPr>
        <w:rFonts w:ascii="Traditional Arabic" w:hAnsi="Traditional Arabic" w:cs="Traditional Arabic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BA71B9"/>
    <w:multiLevelType w:val="hybridMultilevel"/>
    <w:tmpl w:val="663096B6"/>
    <w:lvl w:ilvl="0" w:tplc="519C1C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1C0E48"/>
    <w:multiLevelType w:val="hybridMultilevel"/>
    <w:tmpl w:val="CFAA580E"/>
    <w:lvl w:ilvl="0" w:tplc="DD98D3C6">
      <w:start w:val="1"/>
      <w:numFmt w:val="decimal"/>
      <w:lvlText w:val="%1-"/>
      <w:lvlJc w:val="left"/>
      <w:pPr>
        <w:ind w:left="704" w:hanging="360"/>
      </w:pPr>
      <w:rPr>
        <w:rFonts w:ascii="Traditional Arabic" w:hAnsi="Traditional Arabic" w:cs="Traditional Arabic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24" w:hanging="360"/>
      </w:pPr>
    </w:lvl>
    <w:lvl w:ilvl="2" w:tplc="040C001B" w:tentative="1">
      <w:start w:val="1"/>
      <w:numFmt w:val="lowerRoman"/>
      <w:lvlText w:val="%3."/>
      <w:lvlJc w:val="right"/>
      <w:pPr>
        <w:ind w:left="2144" w:hanging="180"/>
      </w:pPr>
    </w:lvl>
    <w:lvl w:ilvl="3" w:tplc="040C000F" w:tentative="1">
      <w:start w:val="1"/>
      <w:numFmt w:val="decimal"/>
      <w:lvlText w:val="%4."/>
      <w:lvlJc w:val="left"/>
      <w:pPr>
        <w:ind w:left="2864" w:hanging="360"/>
      </w:pPr>
    </w:lvl>
    <w:lvl w:ilvl="4" w:tplc="040C0019" w:tentative="1">
      <w:start w:val="1"/>
      <w:numFmt w:val="lowerLetter"/>
      <w:lvlText w:val="%5."/>
      <w:lvlJc w:val="left"/>
      <w:pPr>
        <w:ind w:left="3584" w:hanging="360"/>
      </w:pPr>
    </w:lvl>
    <w:lvl w:ilvl="5" w:tplc="040C001B" w:tentative="1">
      <w:start w:val="1"/>
      <w:numFmt w:val="lowerRoman"/>
      <w:lvlText w:val="%6."/>
      <w:lvlJc w:val="right"/>
      <w:pPr>
        <w:ind w:left="4304" w:hanging="180"/>
      </w:pPr>
    </w:lvl>
    <w:lvl w:ilvl="6" w:tplc="040C000F" w:tentative="1">
      <w:start w:val="1"/>
      <w:numFmt w:val="decimal"/>
      <w:lvlText w:val="%7."/>
      <w:lvlJc w:val="left"/>
      <w:pPr>
        <w:ind w:left="5024" w:hanging="360"/>
      </w:pPr>
    </w:lvl>
    <w:lvl w:ilvl="7" w:tplc="040C0019" w:tentative="1">
      <w:start w:val="1"/>
      <w:numFmt w:val="lowerLetter"/>
      <w:lvlText w:val="%8."/>
      <w:lvlJc w:val="left"/>
      <w:pPr>
        <w:ind w:left="5744" w:hanging="360"/>
      </w:pPr>
    </w:lvl>
    <w:lvl w:ilvl="8" w:tplc="040C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37">
    <w:nsid w:val="7D161A67"/>
    <w:multiLevelType w:val="hybridMultilevel"/>
    <w:tmpl w:val="ACF02300"/>
    <w:lvl w:ilvl="0" w:tplc="26502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867B01"/>
    <w:multiLevelType w:val="hybridMultilevel"/>
    <w:tmpl w:val="2EA26678"/>
    <w:lvl w:ilvl="0" w:tplc="DF6A66B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2"/>
  </w:num>
  <w:num w:numId="5">
    <w:abstractNumId w:val="12"/>
  </w:num>
  <w:num w:numId="6">
    <w:abstractNumId w:val="25"/>
  </w:num>
  <w:num w:numId="7">
    <w:abstractNumId w:val="30"/>
  </w:num>
  <w:num w:numId="8">
    <w:abstractNumId w:val="5"/>
  </w:num>
  <w:num w:numId="9">
    <w:abstractNumId w:val="4"/>
  </w:num>
  <w:num w:numId="10">
    <w:abstractNumId w:val="16"/>
  </w:num>
  <w:num w:numId="11">
    <w:abstractNumId w:val="18"/>
  </w:num>
  <w:num w:numId="12">
    <w:abstractNumId w:val="28"/>
  </w:num>
  <w:num w:numId="13">
    <w:abstractNumId w:val="0"/>
  </w:num>
  <w:num w:numId="14">
    <w:abstractNumId w:val="38"/>
  </w:num>
  <w:num w:numId="15">
    <w:abstractNumId w:val="37"/>
  </w:num>
  <w:num w:numId="16">
    <w:abstractNumId w:val="31"/>
  </w:num>
  <w:num w:numId="17">
    <w:abstractNumId w:val="14"/>
  </w:num>
  <w:num w:numId="18">
    <w:abstractNumId w:val="3"/>
  </w:num>
  <w:num w:numId="19">
    <w:abstractNumId w:val="24"/>
  </w:num>
  <w:num w:numId="20">
    <w:abstractNumId w:val="22"/>
  </w:num>
  <w:num w:numId="21">
    <w:abstractNumId w:val="6"/>
  </w:num>
  <w:num w:numId="22">
    <w:abstractNumId w:val="17"/>
  </w:num>
  <w:num w:numId="23">
    <w:abstractNumId w:val="1"/>
  </w:num>
  <w:num w:numId="24">
    <w:abstractNumId w:val="32"/>
  </w:num>
  <w:num w:numId="25">
    <w:abstractNumId w:val="15"/>
  </w:num>
  <w:num w:numId="26">
    <w:abstractNumId w:val="19"/>
  </w:num>
  <w:num w:numId="27">
    <w:abstractNumId w:val="35"/>
  </w:num>
  <w:num w:numId="28">
    <w:abstractNumId w:val="13"/>
  </w:num>
  <w:num w:numId="29">
    <w:abstractNumId w:val="11"/>
  </w:num>
  <w:num w:numId="30">
    <w:abstractNumId w:val="26"/>
  </w:num>
  <w:num w:numId="31">
    <w:abstractNumId w:val="20"/>
  </w:num>
  <w:num w:numId="32">
    <w:abstractNumId w:val="8"/>
  </w:num>
  <w:num w:numId="33">
    <w:abstractNumId w:val="9"/>
  </w:num>
  <w:num w:numId="34">
    <w:abstractNumId w:val="10"/>
  </w:num>
  <w:num w:numId="35">
    <w:abstractNumId w:val="27"/>
  </w:num>
  <w:num w:numId="36">
    <w:abstractNumId w:val="33"/>
  </w:num>
  <w:num w:numId="37">
    <w:abstractNumId w:val="34"/>
  </w:num>
  <w:num w:numId="38">
    <w:abstractNumId w:val="36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C63"/>
    <w:rsid w:val="00016FA6"/>
    <w:rsid w:val="000209FB"/>
    <w:rsid w:val="0004403A"/>
    <w:rsid w:val="000570F5"/>
    <w:rsid w:val="000649FF"/>
    <w:rsid w:val="00065D09"/>
    <w:rsid w:val="00077BA1"/>
    <w:rsid w:val="0008773B"/>
    <w:rsid w:val="00091F82"/>
    <w:rsid w:val="00092F29"/>
    <w:rsid w:val="000A5307"/>
    <w:rsid w:val="000A69FA"/>
    <w:rsid w:val="000C2742"/>
    <w:rsid w:val="000E469E"/>
    <w:rsid w:val="001053BB"/>
    <w:rsid w:val="001168C6"/>
    <w:rsid w:val="00121AD3"/>
    <w:rsid w:val="001250B8"/>
    <w:rsid w:val="001267B8"/>
    <w:rsid w:val="00136FC8"/>
    <w:rsid w:val="00137BF2"/>
    <w:rsid w:val="00147B1A"/>
    <w:rsid w:val="00151737"/>
    <w:rsid w:val="00163879"/>
    <w:rsid w:val="00165E88"/>
    <w:rsid w:val="001713A4"/>
    <w:rsid w:val="001726A8"/>
    <w:rsid w:val="00185FB5"/>
    <w:rsid w:val="001915EC"/>
    <w:rsid w:val="00197412"/>
    <w:rsid w:val="001A324D"/>
    <w:rsid w:val="001C5D1E"/>
    <w:rsid w:val="00207EBC"/>
    <w:rsid w:val="0021078B"/>
    <w:rsid w:val="00231FCA"/>
    <w:rsid w:val="00234D02"/>
    <w:rsid w:val="00254348"/>
    <w:rsid w:val="00256815"/>
    <w:rsid w:val="00260230"/>
    <w:rsid w:val="00263F73"/>
    <w:rsid w:val="00266E6B"/>
    <w:rsid w:val="0027360C"/>
    <w:rsid w:val="002737C6"/>
    <w:rsid w:val="002908C1"/>
    <w:rsid w:val="00295F90"/>
    <w:rsid w:val="002A58FF"/>
    <w:rsid w:val="002A72C4"/>
    <w:rsid w:val="002B3E32"/>
    <w:rsid w:val="002D780C"/>
    <w:rsid w:val="002D7F61"/>
    <w:rsid w:val="002E05EA"/>
    <w:rsid w:val="002F1C69"/>
    <w:rsid w:val="002F7862"/>
    <w:rsid w:val="00300DD2"/>
    <w:rsid w:val="00317F1C"/>
    <w:rsid w:val="00333387"/>
    <w:rsid w:val="003344E7"/>
    <w:rsid w:val="00335032"/>
    <w:rsid w:val="0033675E"/>
    <w:rsid w:val="00341F31"/>
    <w:rsid w:val="00347C1E"/>
    <w:rsid w:val="003522DD"/>
    <w:rsid w:val="00354899"/>
    <w:rsid w:val="00363384"/>
    <w:rsid w:val="0038781B"/>
    <w:rsid w:val="003A743B"/>
    <w:rsid w:val="003B4E0C"/>
    <w:rsid w:val="003E0AFE"/>
    <w:rsid w:val="003E15DC"/>
    <w:rsid w:val="003E225B"/>
    <w:rsid w:val="003E6A74"/>
    <w:rsid w:val="003F67B8"/>
    <w:rsid w:val="00401FD8"/>
    <w:rsid w:val="0040383C"/>
    <w:rsid w:val="00412688"/>
    <w:rsid w:val="0043042F"/>
    <w:rsid w:val="00444E42"/>
    <w:rsid w:val="00450D59"/>
    <w:rsid w:val="0046126D"/>
    <w:rsid w:val="00461B0B"/>
    <w:rsid w:val="00463AF6"/>
    <w:rsid w:val="004653B5"/>
    <w:rsid w:val="00472FC4"/>
    <w:rsid w:val="004744F4"/>
    <w:rsid w:val="00475A50"/>
    <w:rsid w:val="00477938"/>
    <w:rsid w:val="00480AE3"/>
    <w:rsid w:val="004834D4"/>
    <w:rsid w:val="004A1541"/>
    <w:rsid w:val="004D0D1D"/>
    <w:rsid w:val="004D3CD4"/>
    <w:rsid w:val="004E29C9"/>
    <w:rsid w:val="004E7DA0"/>
    <w:rsid w:val="00507AFE"/>
    <w:rsid w:val="0051579B"/>
    <w:rsid w:val="00515F63"/>
    <w:rsid w:val="00555A7E"/>
    <w:rsid w:val="005579AD"/>
    <w:rsid w:val="005647BA"/>
    <w:rsid w:val="005B589F"/>
    <w:rsid w:val="005C2C63"/>
    <w:rsid w:val="005D00BF"/>
    <w:rsid w:val="005E1870"/>
    <w:rsid w:val="005F6EFE"/>
    <w:rsid w:val="006018BA"/>
    <w:rsid w:val="006048E3"/>
    <w:rsid w:val="006219DC"/>
    <w:rsid w:val="0064693A"/>
    <w:rsid w:val="00647380"/>
    <w:rsid w:val="00654414"/>
    <w:rsid w:val="00664692"/>
    <w:rsid w:val="00674ACC"/>
    <w:rsid w:val="0069427F"/>
    <w:rsid w:val="006A0520"/>
    <w:rsid w:val="007004DF"/>
    <w:rsid w:val="00717B59"/>
    <w:rsid w:val="00755F7A"/>
    <w:rsid w:val="0076049A"/>
    <w:rsid w:val="0077389B"/>
    <w:rsid w:val="0077679E"/>
    <w:rsid w:val="007818E3"/>
    <w:rsid w:val="00790416"/>
    <w:rsid w:val="00790601"/>
    <w:rsid w:val="007A448A"/>
    <w:rsid w:val="00812154"/>
    <w:rsid w:val="00816A8B"/>
    <w:rsid w:val="00823683"/>
    <w:rsid w:val="00833AAF"/>
    <w:rsid w:val="008353B7"/>
    <w:rsid w:val="0085585A"/>
    <w:rsid w:val="00856517"/>
    <w:rsid w:val="008575F0"/>
    <w:rsid w:val="00860981"/>
    <w:rsid w:val="00872450"/>
    <w:rsid w:val="008817AC"/>
    <w:rsid w:val="00891E77"/>
    <w:rsid w:val="008A1BC0"/>
    <w:rsid w:val="008C675E"/>
    <w:rsid w:val="008D79CB"/>
    <w:rsid w:val="009029E5"/>
    <w:rsid w:val="00954D4C"/>
    <w:rsid w:val="0096276A"/>
    <w:rsid w:val="009672CD"/>
    <w:rsid w:val="00985404"/>
    <w:rsid w:val="009D2B5E"/>
    <w:rsid w:val="009E6120"/>
    <w:rsid w:val="009F4DCF"/>
    <w:rsid w:val="009F5F15"/>
    <w:rsid w:val="009F7539"/>
    <w:rsid w:val="00A17C5D"/>
    <w:rsid w:val="00A33B55"/>
    <w:rsid w:val="00A47CEA"/>
    <w:rsid w:val="00A47F9F"/>
    <w:rsid w:val="00A54D43"/>
    <w:rsid w:val="00A62F45"/>
    <w:rsid w:val="00A6304D"/>
    <w:rsid w:val="00A74EBD"/>
    <w:rsid w:val="00A80792"/>
    <w:rsid w:val="00A97251"/>
    <w:rsid w:val="00AB3AD8"/>
    <w:rsid w:val="00AC08AF"/>
    <w:rsid w:val="00AC4188"/>
    <w:rsid w:val="00AD619F"/>
    <w:rsid w:val="00AF20EF"/>
    <w:rsid w:val="00B00007"/>
    <w:rsid w:val="00B02B9E"/>
    <w:rsid w:val="00B06576"/>
    <w:rsid w:val="00B10BA4"/>
    <w:rsid w:val="00B1693F"/>
    <w:rsid w:val="00B23C2A"/>
    <w:rsid w:val="00B30681"/>
    <w:rsid w:val="00B56C2D"/>
    <w:rsid w:val="00C10565"/>
    <w:rsid w:val="00C2097E"/>
    <w:rsid w:val="00C31D92"/>
    <w:rsid w:val="00C408F7"/>
    <w:rsid w:val="00C6268D"/>
    <w:rsid w:val="00C87B92"/>
    <w:rsid w:val="00CA2A08"/>
    <w:rsid w:val="00CB2D53"/>
    <w:rsid w:val="00CD78F7"/>
    <w:rsid w:val="00CE3093"/>
    <w:rsid w:val="00CF0C86"/>
    <w:rsid w:val="00CF4755"/>
    <w:rsid w:val="00D06A6B"/>
    <w:rsid w:val="00D11C77"/>
    <w:rsid w:val="00D24B0A"/>
    <w:rsid w:val="00D402A1"/>
    <w:rsid w:val="00D60C6C"/>
    <w:rsid w:val="00D7095B"/>
    <w:rsid w:val="00D90C14"/>
    <w:rsid w:val="00D91AF3"/>
    <w:rsid w:val="00DA51DD"/>
    <w:rsid w:val="00DA5501"/>
    <w:rsid w:val="00DB1E49"/>
    <w:rsid w:val="00DC0CD4"/>
    <w:rsid w:val="00DD2F2D"/>
    <w:rsid w:val="00DD586C"/>
    <w:rsid w:val="00DD622E"/>
    <w:rsid w:val="00DE6DDA"/>
    <w:rsid w:val="00DF6500"/>
    <w:rsid w:val="00E00F66"/>
    <w:rsid w:val="00E06DC6"/>
    <w:rsid w:val="00E4313F"/>
    <w:rsid w:val="00E47F7E"/>
    <w:rsid w:val="00E563D5"/>
    <w:rsid w:val="00E62A76"/>
    <w:rsid w:val="00E71C3D"/>
    <w:rsid w:val="00EA0214"/>
    <w:rsid w:val="00EA3D32"/>
    <w:rsid w:val="00EA6702"/>
    <w:rsid w:val="00EB4514"/>
    <w:rsid w:val="00ED2FF8"/>
    <w:rsid w:val="00EE7CFE"/>
    <w:rsid w:val="00F0349A"/>
    <w:rsid w:val="00F31AA4"/>
    <w:rsid w:val="00F41C27"/>
    <w:rsid w:val="00F76EFA"/>
    <w:rsid w:val="00F81A9A"/>
    <w:rsid w:val="00F85202"/>
    <w:rsid w:val="00FA046B"/>
    <w:rsid w:val="00FB52BA"/>
    <w:rsid w:val="00FE1E6F"/>
    <w:rsid w:val="00FE3485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018BA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63F73"/>
    <w:pPr>
      <w:bidi w:val="0"/>
      <w:spacing w:before="100" w:beforeAutospacing="1" w:after="100" w:afterAutospacing="1"/>
    </w:pPr>
    <w:rPr>
      <w:lang w:val="fr-FR" w:eastAsia="fr-FR"/>
    </w:rPr>
  </w:style>
  <w:style w:type="paragraph" w:styleId="Textedebulles">
    <w:name w:val="Balloon Text"/>
    <w:basedOn w:val="Normal"/>
    <w:link w:val="TextedebullesCar"/>
    <w:rsid w:val="00263F7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3F73"/>
    <w:rPr>
      <w:rFonts w:ascii="Tahoma" w:hAnsi="Tahoma" w:cs="Tahoma"/>
      <w:sz w:val="16"/>
      <w:szCs w:val="16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F76EFA"/>
    <w:pPr>
      <w:tabs>
        <w:tab w:val="center" w:pos="4536"/>
        <w:tab w:val="right" w:pos="9072"/>
      </w:tabs>
      <w:bidi w:val="0"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F76EFA"/>
    <w:rPr>
      <w:rFonts w:ascii="Calibri" w:eastAsia="Calibri" w:hAnsi="Calibri" w:cs="Arial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018BA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63F73"/>
    <w:pPr>
      <w:bidi w:val="0"/>
      <w:spacing w:before="100" w:beforeAutospacing="1" w:after="100" w:afterAutospacing="1"/>
    </w:pPr>
    <w:rPr>
      <w:lang w:val="fr-FR" w:eastAsia="fr-FR"/>
    </w:rPr>
  </w:style>
  <w:style w:type="paragraph" w:styleId="Textedebulles">
    <w:name w:val="Balloon Text"/>
    <w:basedOn w:val="Normal"/>
    <w:link w:val="TextedebullesCar"/>
    <w:rsid w:val="00263F7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3F73"/>
    <w:rPr>
      <w:rFonts w:ascii="Tahoma" w:hAnsi="Tahoma" w:cs="Tahoma"/>
      <w:sz w:val="16"/>
      <w:szCs w:val="16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F76EFA"/>
    <w:pPr>
      <w:tabs>
        <w:tab w:val="center" w:pos="4536"/>
        <w:tab w:val="right" w:pos="9072"/>
      </w:tabs>
      <w:bidi w:val="0"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F76EFA"/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9D653-19CA-4DFB-9942-82B3587A3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370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R-SOFT21</cp:lastModifiedBy>
  <cp:revision>4</cp:revision>
  <cp:lastPrinted>2024-03-04T16:20:00Z</cp:lastPrinted>
  <dcterms:created xsi:type="dcterms:W3CDTF">2024-03-04T16:01:00Z</dcterms:created>
  <dcterms:modified xsi:type="dcterms:W3CDTF">2024-03-04T16:22:00Z</dcterms:modified>
</cp:coreProperties>
</file>