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905" w:type="dxa"/>
        <w:tblInd w:w="4" w:type="dxa"/>
        <w:tblLook w:val="04A0" w:firstRow="1" w:lastRow="0" w:firstColumn="1" w:lastColumn="0" w:noHBand="0" w:noVBand="1"/>
      </w:tblPr>
      <w:tblGrid>
        <w:gridCol w:w="10905"/>
      </w:tblGrid>
      <w:tr w:rsidR="000A7717" w:rsidTr="00B15E5C">
        <w:tc>
          <w:tcPr>
            <w:tcW w:w="10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3D1F" w:rsidRPr="000A7717" w:rsidRDefault="00CE3D1F" w:rsidP="00CE3D1F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متوسطة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عثمان حمدان خوجة            المستوى : 4 متوسط           السنة الدراسية : 2023 </w:t>
            </w:r>
            <w:r>
              <w:rPr>
                <w:sz w:val="32"/>
                <w:szCs w:val="32"/>
                <w:rtl/>
                <w:lang w:bidi="ar-DZ"/>
              </w:rPr>
              <w:t>–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2024 </w:t>
            </w:r>
          </w:p>
        </w:tc>
      </w:tr>
      <w:tr w:rsidR="000A7717" w:rsidTr="00B15E5C">
        <w:tc>
          <w:tcPr>
            <w:tcW w:w="10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7717" w:rsidRPr="00CF1AAC" w:rsidRDefault="00CE3D1F" w:rsidP="00CE3D1F">
            <w:pPr>
              <w:bidi/>
              <w:jc w:val="center"/>
              <w:rPr>
                <w:sz w:val="36"/>
                <w:szCs w:val="36"/>
                <w:rtl/>
                <w:lang w:bidi="ar-DZ"/>
              </w:rPr>
            </w:pPr>
            <w:r w:rsidRPr="00CF1AAC">
              <w:rPr>
                <w:rFonts w:hint="cs"/>
                <w:sz w:val="36"/>
                <w:szCs w:val="36"/>
                <w:rtl/>
                <w:lang w:bidi="ar-DZ"/>
              </w:rPr>
              <w:t>الاختبار الثاني في مادة العلوم الفيزيائية والتكنولوجيا</w:t>
            </w:r>
          </w:p>
        </w:tc>
      </w:tr>
      <w:tr w:rsidR="000A7717" w:rsidTr="00B15E5C">
        <w:tc>
          <w:tcPr>
            <w:tcW w:w="10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D2708" w:rsidRDefault="005A4F02" w:rsidP="00CE3D1F">
            <w:p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 xml:space="preserve">الجزء </w:t>
            </w:r>
            <w:proofErr w:type="gramStart"/>
            <w:r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الأول :</w:t>
            </w:r>
            <w:proofErr w:type="gramEnd"/>
          </w:p>
          <w:p w:rsidR="005D2708" w:rsidRPr="00CE3D1F" w:rsidRDefault="00CE3D1F" w:rsidP="00811094">
            <w:p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  <w:r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التمرين</w:t>
            </w:r>
            <w:r w:rsidR="00DB3CBD"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 xml:space="preserve"> الأول</w:t>
            </w:r>
            <w:r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" 6 نقاط "</w:t>
            </w:r>
            <w:r w:rsidR="00DB3CBD"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CE3D1F" w:rsidRPr="00811094" w:rsidRDefault="00F037E6" w:rsidP="00CE3D1F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  <w:r w:rsidRPr="00811094">
              <w:rPr>
                <w:noProof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0412C329" wp14:editId="5ED59F1C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487680</wp:posOffset>
                  </wp:positionV>
                  <wp:extent cx="2081530" cy="1663700"/>
                  <wp:effectExtent l="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073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3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E3D1F"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دخلت شيماء لمخبر المتوسطة من أجل إجراء بعض التجارب مع الأستاذة فوجدت قارورتين بهما محلولين </w:t>
            </w:r>
            <w:proofErr w:type="spellStart"/>
            <w:r w:rsidR="00CE3D1F" w:rsidRPr="00811094">
              <w:rPr>
                <w:rFonts w:hint="cs"/>
                <w:sz w:val="32"/>
                <w:szCs w:val="32"/>
                <w:rtl/>
                <w:lang w:bidi="ar-DZ"/>
              </w:rPr>
              <w:t>شارديين</w:t>
            </w:r>
            <w:proofErr w:type="spellEnd"/>
            <w:r w:rsidR="00CE3D1F"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، الأولى </w:t>
            </w:r>
            <w:r w:rsidR="00CF1AAC"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تحتوي على محلول شاردي لكلور الرصاص </w:t>
            </w:r>
            <m:oMath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(Pb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  <w:lang w:bidi="ar-DZ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Cl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  <w:lang w:bidi="ar-DZ"/>
                </w:rPr>
                <m:t>)</m:t>
              </m:r>
            </m:oMath>
            <w:proofErr w:type="gramStart"/>
            <w:r w:rsidR="00CF1AAC" w:rsidRPr="00811094">
              <w:rPr>
                <w:rFonts w:eastAsiaTheme="minorEastAsia"/>
                <w:sz w:val="32"/>
                <w:szCs w:val="32"/>
                <w:lang w:bidi="ar-DZ"/>
              </w:rPr>
              <w:t xml:space="preserve"> </w:t>
            </w:r>
            <w:r w:rsidR="00CF1AAC" w:rsidRPr="00811094"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،</w:t>
            </w:r>
            <w:proofErr w:type="gramEnd"/>
            <w:r w:rsidR="00CF1AAC" w:rsidRPr="00811094"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و الثانية بها محلول شاردي مجهول ( لا تحمل ملصقة تعريفية ).</w:t>
            </w:r>
          </w:p>
          <w:p w:rsidR="005D2708" w:rsidRPr="00811094" w:rsidRDefault="00CF1AAC" w:rsidP="00F037E6">
            <w:pPr>
              <w:pStyle w:val="Paragraphedeliste"/>
              <w:numPr>
                <w:ilvl w:val="0"/>
                <w:numId w:val="26"/>
              </w:numPr>
              <w:bidi/>
              <w:rPr>
                <w:sz w:val="32"/>
                <w:szCs w:val="32"/>
                <w:rtl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قامت شيماء بإجراء عملية التحليل الكهربائي لمحتوى القارورة </w:t>
            </w:r>
            <w:r w:rsidR="005D2708"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الأولى كما هو مبين في </w:t>
            </w:r>
            <w:proofErr w:type="gramStart"/>
            <w:r w:rsidR="005D2708" w:rsidRPr="00811094">
              <w:rPr>
                <w:rFonts w:hint="cs"/>
                <w:sz w:val="32"/>
                <w:szCs w:val="32"/>
                <w:rtl/>
                <w:lang w:bidi="ar-DZ"/>
              </w:rPr>
              <w:t>الوثيقة  (</w:t>
            </w:r>
            <w:proofErr w:type="gramEnd"/>
            <w:r w:rsidR="005D2708" w:rsidRPr="00811094">
              <w:rPr>
                <w:rFonts w:hint="cs"/>
                <w:sz w:val="32"/>
                <w:szCs w:val="32"/>
                <w:rtl/>
                <w:lang w:bidi="ar-DZ"/>
              </w:rPr>
              <w:t>1) .</w:t>
            </w:r>
          </w:p>
          <w:p w:rsidR="005D2708" w:rsidRPr="00811094" w:rsidRDefault="005D2708" w:rsidP="005D2708">
            <w:pPr>
              <w:pStyle w:val="Paragraphedeliste"/>
              <w:numPr>
                <w:ilvl w:val="0"/>
                <w:numId w:val="27"/>
              </w:numPr>
              <w:bidi/>
              <w:rPr>
                <w:sz w:val="32"/>
                <w:szCs w:val="32"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سم المسريين 1 و </w:t>
            </w:r>
            <w:proofErr w:type="gramStart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2 .</w:t>
            </w:r>
            <w:proofErr w:type="gramEnd"/>
          </w:p>
          <w:p w:rsidR="005D2708" w:rsidRPr="00811094" w:rsidRDefault="005D2708" w:rsidP="005D2708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نغلق </w:t>
            </w:r>
            <w:proofErr w:type="gramStart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القاطعة :</w:t>
            </w:r>
            <w:proofErr w:type="gramEnd"/>
          </w:p>
          <w:p w:rsidR="005D2708" w:rsidRDefault="005D2708" w:rsidP="005D2708">
            <w:pPr>
              <w:pStyle w:val="Paragraphedeliste"/>
              <w:numPr>
                <w:ilvl w:val="0"/>
                <w:numId w:val="27"/>
              </w:numPr>
              <w:bidi/>
              <w:rPr>
                <w:sz w:val="32"/>
                <w:szCs w:val="32"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فسر ما يحدث بجوار كل مسرى.</w:t>
            </w:r>
          </w:p>
          <w:p w:rsidR="009607D5" w:rsidRPr="00811094" w:rsidRDefault="009607D5" w:rsidP="009607D5">
            <w:pPr>
              <w:pStyle w:val="Paragraphedeliste"/>
              <w:numPr>
                <w:ilvl w:val="0"/>
                <w:numId w:val="27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كيف نكشف عن الغاز المنطلق.</w:t>
            </w:r>
          </w:p>
          <w:p w:rsidR="005A4F02" w:rsidRPr="00811094" w:rsidRDefault="005A4F02" w:rsidP="005A4F02">
            <w:pPr>
              <w:pStyle w:val="Paragraphedeliste"/>
              <w:numPr>
                <w:ilvl w:val="0"/>
                <w:numId w:val="27"/>
              </w:numPr>
              <w:bidi/>
              <w:rPr>
                <w:sz w:val="32"/>
                <w:szCs w:val="32"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أكتب المعادلة الكيميائية عند كل مسرى.</w:t>
            </w:r>
          </w:p>
          <w:p w:rsidR="005A4F02" w:rsidRPr="009607D5" w:rsidRDefault="005A4F02" w:rsidP="009607D5">
            <w:pPr>
              <w:pStyle w:val="Paragraphedeliste"/>
              <w:numPr>
                <w:ilvl w:val="0"/>
                <w:numId w:val="27"/>
              </w:numPr>
              <w:bidi/>
              <w:rPr>
                <w:sz w:val="32"/>
                <w:szCs w:val="32"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أكتب المعادلة الإجمالية للتفاعل الحادث.</w:t>
            </w:r>
          </w:p>
          <w:p w:rsidR="005A4F02" w:rsidRPr="00811094" w:rsidRDefault="005A4F02" w:rsidP="005A4F02">
            <w:pPr>
              <w:pStyle w:val="Paragraphedeliste"/>
              <w:numPr>
                <w:ilvl w:val="0"/>
                <w:numId w:val="29"/>
              </w:numPr>
              <w:bidi/>
              <w:rPr>
                <w:sz w:val="32"/>
                <w:szCs w:val="32"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من أجل معرفة المحلول المجهول </w:t>
            </w:r>
            <w:proofErr w:type="gramStart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( القارورة</w:t>
            </w:r>
            <w:proofErr w:type="gramEnd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 الثانية ) ، أخذت شيماء عينة منه و قامت بتقسيمه على أنبوبي اختبار</w:t>
            </w:r>
          </w:p>
          <w:p w:rsidR="005A4F02" w:rsidRPr="00811094" w:rsidRDefault="005A4F02" w:rsidP="005A4F02">
            <w:pPr>
              <w:pStyle w:val="Paragraphedeliste"/>
              <w:numPr>
                <w:ilvl w:val="0"/>
                <w:numId w:val="30"/>
              </w:numPr>
              <w:bidi/>
              <w:rPr>
                <w:sz w:val="32"/>
                <w:szCs w:val="32"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أضافت للأنبوب (1) قطرات من محلول كلور الباريوم فتشكل راسب </w:t>
            </w:r>
            <w:proofErr w:type="gramStart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أبيض .</w:t>
            </w:r>
            <w:proofErr w:type="gramEnd"/>
          </w:p>
          <w:p w:rsidR="005A4F02" w:rsidRPr="00811094" w:rsidRDefault="005A4F02" w:rsidP="005A4F02">
            <w:pPr>
              <w:pStyle w:val="Paragraphedeliste"/>
              <w:numPr>
                <w:ilvl w:val="0"/>
                <w:numId w:val="30"/>
              </w:numPr>
              <w:bidi/>
              <w:rPr>
                <w:sz w:val="32"/>
                <w:szCs w:val="32"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أضافت للأنبوب (2) قطرات من هيدروكسيد الصوديوم فتشكل راسب </w:t>
            </w:r>
            <w:proofErr w:type="gramStart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أزرق .</w:t>
            </w:r>
            <w:proofErr w:type="gramEnd"/>
          </w:p>
          <w:p w:rsidR="007D7370" w:rsidRPr="00811094" w:rsidRDefault="005A4F02" w:rsidP="009607D5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لمساعدة شيماء في التعرف على شاردتي المحلول الناتج و اسم المحلول </w:t>
            </w:r>
            <w:proofErr w:type="spellStart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الشاردي</w:t>
            </w:r>
            <w:proofErr w:type="spellEnd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 للقارة </w:t>
            </w:r>
            <w:proofErr w:type="gramStart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الثانية ،</w:t>
            </w:r>
            <w:proofErr w:type="gramEnd"/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 xml:space="preserve"> أكمل الجدول التالي :</w:t>
            </w:r>
          </w:p>
          <w:tbl>
            <w:tblPr>
              <w:tblStyle w:val="Grilledutableau"/>
              <w:bidiVisual/>
              <w:tblW w:w="0" w:type="auto"/>
              <w:tblInd w:w="43" w:type="dxa"/>
              <w:tblLook w:val="04A0" w:firstRow="1" w:lastRow="0" w:firstColumn="1" w:lastColumn="0" w:noHBand="0" w:noVBand="1"/>
            </w:tblPr>
            <w:tblGrid>
              <w:gridCol w:w="1426"/>
              <w:gridCol w:w="2541"/>
              <w:gridCol w:w="1052"/>
              <w:gridCol w:w="2229"/>
              <w:gridCol w:w="3343"/>
              <w:gridCol w:w="9"/>
            </w:tblGrid>
            <w:tr w:rsidR="007D7370" w:rsidTr="002B2E1F">
              <w:trPr>
                <w:trHeight w:val="388"/>
              </w:trPr>
              <w:tc>
                <w:tcPr>
                  <w:tcW w:w="1429" w:type="dxa"/>
                  <w:tcBorders>
                    <w:top w:val="nil"/>
                    <w:left w:val="nil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541" w:type="dxa"/>
                  <w:tcBorders>
                    <w:top w:val="single" w:sz="18" w:space="0" w:color="auto"/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الصيغة الكيميائية للكاشف</w:t>
                  </w:r>
                </w:p>
              </w:tc>
              <w:tc>
                <w:tcPr>
                  <w:tcW w:w="1052" w:type="dxa"/>
                  <w:tcBorders>
                    <w:top w:val="single" w:sz="18" w:space="0" w:color="auto"/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2229" w:type="dxa"/>
                  <w:tcBorders>
                    <w:top w:val="single" w:sz="18" w:space="0" w:color="auto"/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اسم الراسب المتشكل</w:t>
                  </w:r>
                </w:p>
              </w:tc>
              <w:tc>
                <w:tcPr>
                  <w:tcW w:w="3342" w:type="dxa"/>
                  <w:gridSpan w:val="2"/>
                  <w:tcBorders>
                    <w:top w:val="single" w:sz="18" w:space="0" w:color="auto"/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الصيغة الكيميائية للراسب المتشكل</w:t>
                  </w:r>
                </w:p>
              </w:tc>
            </w:tr>
            <w:tr w:rsidR="007D7370" w:rsidTr="002B2E1F">
              <w:trPr>
                <w:trHeight w:val="425"/>
              </w:trPr>
              <w:tc>
                <w:tcPr>
                  <w:tcW w:w="1429" w:type="dxa"/>
                  <w:tcBorders>
                    <w:top w:val="single" w:sz="18" w:space="0" w:color="auto"/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الأنبوب (1)</w:t>
                  </w:r>
                </w:p>
              </w:tc>
              <w:tc>
                <w:tcPr>
                  <w:tcW w:w="2541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</w:tc>
              <w:tc>
                <w:tcPr>
                  <w:tcW w:w="105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22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</w:t>
                  </w:r>
                </w:p>
              </w:tc>
              <w:tc>
                <w:tcPr>
                  <w:tcW w:w="3342" w:type="dxa"/>
                  <w:gridSpan w:val="2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</w:t>
                  </w:r>
                </w:p>
              </w:tc>
            </w:tr>
            <w:tr w:rsidR="00FC4C8C" w:rsidTr="002B2E1F">
              <w:trPr>
                <w:trHeight w:val="406"/>
              </w:trPr>
              <w:tc>
                <w:tcPr>
                  <w:tcW w:w="1429" w:type="dxa"/>
                  <w:tcBorders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الأنبوب (2)</w:t>
                  </w:r>
                </w:p>
              </w:tc>
              <w:tc>
                <w:tcPr>
                  <w:tcW w:w="2541" w:type="dxa"/>
                  <w:tcBorders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</w:t>
                  </w:r>
                </w:p>
              </w:tc>
              <w:tc>
                <w:tcPr>
                  <w:tcW w:w="105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</w:t>
                  </w:r>
                </w:p>
              </w:tc>
              <w:tc>
                <w:tcPr>
                  <w:tcW w:w="22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</w:t>
                  </w:r>
                </w:p>
              </w:tc>
              <w:tc>
                <w:tcPr>
                  <w:tcW w:w="3342" w:type="dxa"/>
                  <w:gridSpan w:val="2"/>
                  <w:tcBorders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</w:t>
                  </w:r>
                </w:p>
              </w:tc>
            </w:tr>
            <w:tr w:rsidR="00FC4C8C" w:rsidTr="002B2E1F">
              <w:trPr>
                <w:gridAfter w:val="1"/>
                <w:wAfter w:w="9" w:type="dxa"/>
                <w:trHeight w:val="406"/>
              </w:trPr>
              <w:tc>
                <w:tcPr>
                  <w:tcW w:w="3971" w:type="dxa"/>
                  <w:gridSpan w:val="2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اسم محلول القارورة الثانية</w:t>
                  </w:r>
                </w:p>
              </w:tc>
              <w:tc>
                <w:tcPr>
                  <w:tcW w:w="6624" w:type="dxa"/>
                  <w:gridSpan w:val="3"/>
                  <w:tcBorders>
                    <w:top w:val="single" w:sz="18" w:space="0" w:color="auto"/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.................................................................................</w:t>
                  </w:r>
                </w:p>
              </w:tc>
            </w:tr>
            <w:tr w:rsidR="00FC4C8C" w:rsidTr="002B2E1F">
              <w:trPr>
                <w:gridAfter w:val="1"/>
                <w:wAfter w:w="9" w:type="dxa"/>
                <w:trHeight w:val="388"/>
              </w:trPr>
              <w:tc>
                <w:tcPr>
                  <w:tcW w:w="3971" w:type="dxa"/>
                  <w:gridSpan w:val="2"/>
                  <w:tcBorders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الصيغة الكيميائية لمحلول القارورة الثانية</w:t>
                  </w:r>
                </w:p>
              </w:tc>
              <w:tc>
                <w:tcPr>
                  <w:tcW w:w="6624" w:type="dxa"/>
                  <w:gridSpan w:val="3"/>
                  <w:tcBorders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:rsidR="00FC4C8C" w:rsidRDefault="00FC4C8C" w:rsidP="007D737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..................................................................................</w:t>
                  </w:r>
                </w:p>
              </w:tc>
            </w:tr>
          </w:tbl>
          <w:p w:rsidR="006F544E" w:rsidRPr="006F544E" w:rsidRDefault="00811094" w:rsidP="006F544E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eastAsiaTheme="minorEastAsia" w:hint="cs"/>
                <w:noProof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2E31C283" wp14:editId="45FFF49B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20955</wp:posOffset>
                  </wp:positionV>
                  <wp:extent cx="2880995" cy="3171825"/>
                  <wp:effectExtent l="0" t="0" r="0" b="9525"/>
                  <wp:wrapSquare wrapText="bothSides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g074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99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67367" w:rsidRDefault="006B3B24" w:rsidP="00CA4299">
            <w:p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  <w:r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ا</w:t>
            </w:r>
            <w:r w:rsidR="007F662B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لتمرين</w:t>
            </w:r>
            <w:r w:rsidR="00554EFE"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 xml:space="preserve"> الثاني </w:t>
            </w:r>
            <w:r w:rsidR="00EA33C2"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 xml:space="preserve">" </w:t>
            </w:r>
            <w:r w:rsidR="007F662B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6</w:t>
            </w:r>
            <w:r w:rsidR="00EA33C2"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 xml:space="preserve"> نقاط "</w:t>
            </w:r>
            <w:r w:rsidR="00554EFE" w:rsidRPr="00CE3D1F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CA4299" w:rsidRDefault="00CA4299" w:rsidP="00CA4299">
            <w:p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</w:p>
          <w:p w:rsidR="00F3323A" w:rsidRPr="005505D5" w:rsidRDefault="0001780C" w:rsidP="005505D5">
            <w:pPr>
              <w:pStyle w:val="Paragraphedeliste"/>
              <w:numPr>
                <w:ilvl w:val="0"/>
                <w:numId w:val="29"/>
              </w:num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  <w:r w:rsidRPr="005505D5">
              <w:rPr>
                <w:rFonts w:eastAsiaTheme="minorEastAsia" w:hint="cs"/>
                <w:sz w:val="32"/>
                <w:szCs w:val="32"/>
                <w:rtl/>
                <w:lang w:bidi="ar-DZ"/>
              </w:rPr>
              <w:t>إليك التجربتين الموضحتين في الوثيقة (2</w:t>
            </w:r>
            <w:proofErr w:type="gramStart"/>
            <w:r w:rsidRPr="005505D5">
              <w:rPr>
                <w:rFonts w:eastAsiaTheme="minorEastAsia" w:hint="cs"/>
                <w:sz w:val="32"/>
                <w:szCs w:val="32"/>
                <w:rtl/>
                <w:lang w:bidi="ar-DZ"/>
              </w:rPr>
              <w:t>) ،</w:t>
            </w:r>
            <w:proofErr w:type="gramEnd"/>
            <w:r w:rsidRPr="005505D5"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علما أن كل كرية متعادلة كهربائيا.</w:t>
            </w:r>
            <w:r w:rsidR="007729B5">
              <w:rPr>
                <w:rFonts w:hint="cs"/>
                <w:noProof/>
                <w:sz w:val="32"/>
                <w:szCs w:val="32"/>
                <w:u w:val="single"/>
                <w:rtl/>
                <w:lang w:eastAsia="fr-FR"/>
              </w:rPr>
              <w:t xml:space="preserve"> </w:t>
            </w:r>
          </w:p>
          <w:p w:rsidR="0001780C" w:rsidRDefault="0001780C" w:rsidP="0001780C">
            <w:pPr>
              <w:pStyle w:val="Paragraphedeliste"/>
              <w:numPr>
                <w:ilvl w:val="0"/>
                <w:numId w:val="32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سمِ الظاهرة المدروسة في الوثيقة (2).</w:t>
            </w:r>
            <w:r w:rsidR="00986BD5">
              <w:rPr>
                <w:rFonts w:eastAsiaTheme="minorEastAsia" w:hint="cs"/>
                <w:noProof/>
                <w:sz w:val="32"/>
                <w:szCs w:val="32"/>
                <w:lang w:eastAsia="fr-FR"/>
              </w:rPr>
              <w:t xml:space="preserve"> </w:t>
            </w:r>
          </w:p>
          <w:p w:rsidR="0001780C" w:rsidRDefault="005505D5" w:rsidP="0001780C">
            <w:pPr>
              <w:pStyle w:val="Paragraphedeliste"/>
              <w:numPr>
                <w:ilvl w:val="0"/>
                <w:numId w:val="32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صف ما يحدث للكرية في كل تجربة.</w:t>
            </w:r>
          </w:p>
          <w:p w:rsidR="005505D5" w:rsidRDefault="005505D5" w:rsidP="005505D5">
            <w:pPr>
              <w:pStyle w:val="Paragraphedeliste"/>
              <w:numPr>
                <w:ilvl w:val="0"/>
                <w:numId w:val="32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حدد نوع شحنة الكريتين </w:t>
            </w:r>
            <w:r>
              <w:rPr>
                <w:rFonts w:eastAsiaTheme="minorEastAsia"/>
                <w:sz w:val="32"/>
                <w:szCs w:val="32"/>
                <w:lang w:bidi="ar-DZ"/>
              </w:rPr>
              <w:t>(c)</w:t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و </w:t>
            </w:r>
            <w:r>
              <w:rPr>
                <w:rFonts w:eastAsiaTheme="minorEastAsia"/>
                <w:sz w:val="32"/>
                <w:szCs w:val="32"/>
                <w:lang w:bidi="ar-DZ"/>
              </w:rPr>
              <w:t>(d)</w:t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في كل </w:t>
            </w:r>
            <w:proofErr w:type="gramStart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تجربة .</w:t>
            </w:r>
            <w:proofErr w:type="gramEnd"/>
          </w:p>
          <w:p w:rsidR="005505D5" w:rsidRDefault="005505D5" w:rsidP="005505D5">
            <w:pPr>
              <w:pStyle w:val="Paragraphedeliste"/>
              <w:numPr>
                <w:ilvl w:val="0"/>
                <w:numId w:val="29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تم ابعاد</w:t>
            </w:r>
            <w:r w:rsidR="00124DA0"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124DA0">
              <w:rPr>
                <w:rFonts w:eastAsiaTheme="minorEastAsia" w:hint="cs"/>
                <w:sz w:val="32"/>
                <w:szCs w:val="32"/>
                <w:rtl/>
                <w:lang w:bidi="ar-DZ"/>
              </w:rPr>
              <w:t>القضيبان ،</w:t>
            </w:r>
            <w:proofErr w:type="gramEnd"/>
            <w:r w:rsidR="00124DA0"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ثم تم تقريب الكريتين المشحونتين كما هو موضح في الوثيقة (3) </w:t>
            </w:r>
          </w:p>
          <w:p w:rsidR="00124DA0" w:rsidRDefault="00CA4299" w:rsidP="00124DA0">
            <w:pPr>
              <w:pStyle w:val="Paragraphedeliste"/>
              <w:numPr>
                <w:ilvl w:val="0"/>
                <w:numId w:val="36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صف ما يحدث للكريتين </w:t>
            </w:r>
            <w:r>
              <w:rPr>
                <w:rFonts w:eastAsiaTheme="minorEastAsia"/>
                <w:sz w:val="32"/>
                <w:szCs w:val="32"/>
                <w:lang w:bidi="ar-DZ"/>
              </w:rPr>
              <w:t>(c)</w:t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و </w:t>
            </w:r>
            <w:r>
              <w:rPr>
                <w:rFonts w:eastAsiaTheme="minorEastAsia"/>
                <w:sz w:val="32"/>
                <w:szCs w:val="32"/>
                <w:lang w:bidi="ar-DZ"/>
              </w:rPr>
              <w:t>(d</w:t>
            </w:r>
            <w:proofErr w:type="gramStart"/>
            <w:r>
              <w:rPr>
                <w:rFonts w:eastAsiaTheme="minorEastAsia"/>
                <w:sz w:val="32"/>
                <w:szCs w:val="32"/>
                <w:lang w:bidi="ar-DZ"/>
              </w:rPr>
              <w:t>)</w:t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.</w:t>
            </w:r>
            <w:proofErr w:type="gramEnd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فسر ذلك.</w:t>
            </w:r>
          </w:p>
          <w:p w:rsidR="007729B5" w:rsidRDefault="00CA4299" w:rsidP="00811094">
            <w:pPr>
              <w:pStyle w:val="Paragraphedeliste"/>
              <w:numPr>
                <w:ilvl w:val="0"/>
                <w:numId w:val="36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مثل كيفيا الفعلين المتبادلين بين الكريتين </w:t>
            </w:r>
            <w:r>
              <w:rPr>
                <w:rFonts w:eastAsiaTheme="minorEastAsia"/>
                <w:sz w:val="32"/>
                <w:szCs w:val="32"/>
                <w:lang w:bidi="ar-DZ"/>
              </w:rPr>
              <w:t>(c)</w:t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و </w:t>
            </w:r>
            <w:r>
              <w:rPr>
                <w:rFonts w:eastAsiaTheme="minorEastAsia"/>
                <w:sz w:val="32"/>
                <w:szCs w:val="32"/>
                <w:lang w:bidi="ar-DZ"/>
              </w:rPr>
              <w:t>(d</w:t>
            </w:r>
            <w:proofErr w:type="gramStart"/>
            <w:r>
              <w:rPr>
                <w:rFonts w:eastAsiaTheme="minorEastAsia"/>
                <w:sz w:val="32"/>
                <w:szCs w:val="32"/>
                <w:lang w:bidi="ar-DZ"/>
              </w:rPr>
              <w:t>)</w:t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.</w:t>
            </w:r>
            <w:proofErr w:type="gramEnd"/>
          </w:p>
          <w:p w:rsidR="009607D5" w:rsidRPr="00811094" w:rsidRDefault="009607D5" w:rsidP="009607D5">
            <w:pPr>
              <w:pStyle w:val="Paragraphedeliste"/>
              <w:numPr>
                <w:ilvl w:val="0"/>
                <w:numId w:val="36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أذكر نص الفعلين المتبادلين.</w:t>
            </w:r>
          </w:p>
          <w:p w:rsidR="007729B5" w:rsidRPr="007729B5" w:rsidRDefault="007729B5" w:rsidP="007729B5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</w:tc>
      </w:tr>
      <w:tr w:rsidR="00BB4BAB" w:rsidTr="00B15E5C">
        <w:tc>
          <w:tcPr>
            <w:tcW w:w="10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B4BAB" w:rsidRPr="00B15E5C" w:rsidRDefault="00B15E5C" w:rsidP="007F662B">
            <w:pPr>
              <w:bidi/>
              <w:jc w:val="right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الصفحة </w:t>
            </w:r>
            <w:r w:rsidR="007F662B">
              <w:rPr>
                <w:rFonts w:hint="cs"/>
                <w:sz w:val="32"/>
                <w:szCs w:val="32"/>
                <w:rtl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/1                                          بالتوفيق</w:t>
            </w:r>
          </w:p>
        </w:tc>
      </w:tr>
      <w:tr w:rsidR="00986BD5" w:rsidTr="00B6484D">
        <w:tc>
          <w:tcPr>
            <w:tcW w:w="10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17817" w:rsidRDefault="00417817" w:rsidP="00B6484D">
            <w:p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</w:p>
          <w:p w:rsidR="00986BD5" w:rsidRPr="00811094" w:rsidRDefault="00986BD5" w:rsidP="00417817">
            <w:p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الجزء الثاني:</w:t>
            </w:r>
          </w:p>
          <w:p w:rsidR="00986BD5" w:rsidRPr="00811094" w:rsidRDefault="00986BD5" w:rsidP="00986BD5">
            <w:p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Pr="00811094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الإدماجية</w:t>
            </w:r>
            <w:proofErr w:type="spellEnd"/>
            <w:r w:rsidRPr="00811094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 xml:space="preserve"> " 8 نقاط ":</w:t>
            </w:r>
          </w:p>
          <w:p w:rsidR="00986BD5" w:rsidRPr="00811094" w:rsidRDefault="00986BD5" w:rsidP="00B6484D">
            <w:pPr>
              <w:bidi/>
              <w:rPr>
                <w:sz w:val="32"/>
                <w:szCs w:val="32"/>
                <w:u w:val="single"/>
                <w:rtl/>
                <w:lang w:bidi="ar-DZ"/>
              </w:rPr>
            </w:pPr>
          </w:p>
          <w:p w:rsidR="00986BD5" w:rsidRDefault="00811094" w:rsidP="00986BD5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811094">
              <w:rPr>
                <w:rFonts w:hint="cs"/>
                <w:sz w:val="32"/>
                <w:szCs w:val="32"/>
                <w:rtl/>
                <w:lang w:bidi="ar-DZ"/>
              </w:rPr>
              <w:t>يعا</w:t>
            </w:r>
            <w:r w:rsidR="008B451D">
              <w:rPr>
                <w:rFonts w:hint="cs"/>
                <w:sz w:val="32"/>
                <w:szCs w:val="32"/>
                <w:rtl/>
                <w:lang w:bidi="ar-DZ"/>
              </w:rPr>
              <w:t xml:space="preserve">ني </w:t>
            </w:r>
            <w:r w:rsidR="009607D5">
              <w:rPr>
                <w:rFonts w:hint="cs"/>
                <w:sz w:val="32"/>
                <w:szCs w:val="32"/>
                <w:rtl/>
                <w:lang w:bidi="ar-DZ"/>
              </w:rPr>
              <w:t>مستعملو</w:t>
            </w:r>
            <w:bookmarkStart w:id="0" w:name="_GoBack"/>
            <w:bookmarkEnd w:id="0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سخان الماء في مدينة قالمة من الانسداد المتكرر للفائف سخان الماء النحاسية ، و هذا راجع لاحتواء الماء في مدينة قالمة على كمية معتبرة من مادة الكلس ( كربونات الكالسيوم ) ، عمار تلميذ مجتهد استغل ما درسه عند الأستاذ في حل هذه المشكلة باستعماله روح الملح لكن حدره والده من أن تتلف لفائف سخان الماء من استعمال هذه المادة الخطيرة.</w:t>
            </w:r>
          </w:p>
          <w:p w:rsidR="00811094" w:rsidRDefault="00811094" w:rsidP="00811094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رد عمار على والده بكل ثقة لا تقلق يا </w:t>
            </w:r>
            <w:proofErr w:type="gramStart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والدي ،</w:t>
            </w:r>
            <w:proofErr w:type="gramEnd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لا يحدث لها أي شيء.</w:t>
            </w: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Pr="00BB55EB" w:rsidRDefault="00417817" w:rsidP="00417817">
            <w:pPr>
              <w:bidi/>
              <w:rPr>
                <w:rFonts w:eastAsiaTheme="minorEastAsia"/>
                <w:sz w:val="32"/>
                <w:szCs w:val="32"/>
                <w:u w:val="single"/>
                <w:rtl/>
                <w:lang w:bidi="ar-DZ"/>
              </w:rPr>
            </w:pPr>
            <w:r w:rsidRPr="00BB55EB">
              <w:rPr>
                <w:rFonts w:eastAsiaTheme="minorEastAsia" w:hint="cs"/>
                <w:sz w:val="32"/>
                <w:szCs w:val="32"/>
                <w:u w:val="single"/>
                <w:rtl/>
                <w:lang w:bidi="ar-DZ"/>
              </w:rPr>
              <w:t>ال</w:t>
            </w:r>
            <w:r w:rsidR="00BB55EB">
              <w:rPr>
                <w:rFonts w:eastAsiaTheme="minorEastAsia" w:hint="cs"/>
                <w:sz w:val="32"/>
                <w:szCs w:val="32"/>
                <w:u w:val="single"/>
                <w:rtl/>
                <w:lang w:bidi="ar-DZ"/>
              </w:rPr>
              <w:t>ـ</w:t>
            </w:r>
            <w:r w:rsidRPr="00BB55EB">
              <w:rPr>
                <w:rFonts w:eastAsiaTheme="minorEastAsia" w:hint="cs"/>
                <w:sz w:val="32"/>
                <w:szCs w:val="32"/>
                <w:u w:val="single"/>
                <w:rtl/>
                <w:lang w:bidi="ar-DZ"/>
              </w:rPr>
              <w:t>سن</w:t>
            </w:r>
            <w:r w:rsidR="00BB55EB">
              <w:rPr>
                <w:rFonts w:eastAsiaTheme="minorEastAsia" w:hint="cs"/>
                <w:sz w:val="32"/>
                <w:szCs w:val="32"/>
                <w:u w:val="single"/>
                <w:rtl/>
                <w:lang w:bidi="ar-DZ"/>
              </w:rPr>
              <w:t>ــــ</w:t>
            </w:r>
            <w:r w:rsidRPr="00BB55EB">
              <w:rPr>
                <w:rFonts w:eastAsiaTheme="minorEastAsia" w:hint="cs"/>
                <w:sz w:val="32"/>
                <w:szCs w:val="32"/>
                <w:u w:val="single"/>
                <w:rtl/>
                <w:lang w:bidi="ar-DZ"/>
              </w:rPr>
              <w:t>د :</w:t>
            </w: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99559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/>
                <w:noProof/>
                <w:sz w:val="32"/>
                <w:szCs w:val="32"/>
                <w:rtl/>
                <w:lang w:eastAsia="fr-FR"/>
              </w:rPr>
              <w:drawing>
                <wp:inline distT="0" distB="0" distL="0" distR="0">
                  <wp:extent cx="6753384" cy="2000250"/>
                  <wp:effectExtent l="0" t="0" r="9525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g075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438" cy="201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5597" w:rsidRDefault="0099559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995597">
            <w:pPr>
              <w:bidi/>
              <w:rPr>
                <w:rFonts w:eastAsiaTheme="minorEastAsia"/>
                <w:sz w:val="32"/>
                <w:szCs w:val="32"/>
                <w:u w:val="single"/>
                <w:rtl/>
                <w:lang w:bidi="ar-DZ"/>
              </w:rPr>
            </w:pPr>
            <w:proofErr w:type="gramStart"/>
            <w:r w:rsidRPr="00995597">
              <w:rPr>
                <w:rFonts w:eastAsiaTheme="minorEastAsia" w:hint="cs"/>
                <w:sz w:val="32"/>
                <w:szCs w:val="32"/>
                <w:u w:val="single"/>
                <w:rtl/>
                <w:lang w:bidi="ar-DZ"/>
              </w:rPr>
              <w:t>التعليمة :</w:t>
            </w:r>
            <w:proofErr w:type="gramEnd"/>
          </w:p>
          <w:p w:rsidR="00995597" w:rsidRPr="00995597" w:rsidRDefault="00995597" w:rsidP="00995597">
            <w:pPr>
              <w:bidi/>
              <w:rPr>
                <w:rFonts w:eastAsiaTheme="minorEastAsia"/>
                <w:sz w:val="32"/>
                <w:szCs w:val="32"/>
                <w:u w:val="single"/>
                <w:rtl/>
                <w:lang w:bidi="ar-DZ"/>
              </w:rPr>
            </w:pPr>
          </w:p>
          <w:p w:rsidR="00811094" w:rsidRDefault="00811094" w:rsidP="00811094">
            <w:pPr>
              <w:pStyle w:val="Paragraphedeliste"/>
              <w:numPr>
                <w:ilvl w:val="0"/>
                <w:numId w:val="38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هل تخوف الوالد في </w:t>
            </w:r>
            <w:proofErr w:type="gramStart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محله ؟</w:t>
            </w:r>
            <w:proofErr w:type="gramEnd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برر إجابتك.</w:t>
            </w:r>
          </w:p>
          <w:p w:rsidR="00811094" w:rsidRDefault="00811094" w:rsidP="00811094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عندما سكب عمار روح الملح لاحظ انطلاق غاز </w:t>
            </w:r>
            <w:proofErr w:type="gramStart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و تشكل</w:t>
            </w:r>
            <w:proofErr w:type="gramEnd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محلول شاردي بالإضافة إلى الماء.</w:t>
            </w:r>
          </w:p>
          <w:p w:rsidR="00811094" w:rsidRDefault="00811094" w:rsidP="00811094">
            <w:pPr>
              <w:pStyle w:val="Paragraphedeliste"/>
              <w:numPr>
                <w:ilvl w:val="0"/>
                <w:numId w:val="38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سم الغاز المنطلق </w:t>
            </w:r>
            <w:proofErr w:type="gramStart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و كيف</w:t>
            </w:r>
            <w:proofErr w:type="gramEnd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نكشف عليه.</w:t>
            </w:r>
          </w:p>
          <w:p w:rsidR="00811094" w:rsidRDefault="00811094" w:rsidP="00811094">
            <w:pPr>
              <w:pStyle w:val="Paragraphedeliste"/>
              <w:numPr>
                <w:ilvl w:val="0"/>
                <w:numId w:val="38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قدم </w:t>
            </w:r>
            <w:r w:rsidR="00417817"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تفسيرا علميا لما قام به عمار مدعما إجابتك بمعادلة كيميائية بالصيغة </w:t>
            </w:r>
            <w:proofErr w:type="spellStart"/>
            <w:r w:rsidR="00417817">
              <w:rPr>
                <w:rFonts w:eastAsiaTheme="minorEastAsia" w:hint="cs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 w:rsidR="00417817">
              <w:rPr>
                <w:rFonts w:eastAsiaTheme="minorEastAsia" w:hint="cs"/>
                <w:sz w:val="32"/>
                <w:szCs w:val="32"/>
                <w:rtl/>
                <w:lang w:bidi="ar-DZ"/>
              </w:rPr>
              <w:t>.</w:t>
            </w:r>
          </w:p>
          <w:p w:rsidR="00417817" w:rsidRDefault="00417817" w:rsidP="00417817">
            <w:pPr>
              <w:pStyle w:val="Paragraphedeliste"/>
              <w:numPr>
                <w:ilvl w:val="0"/>
                <w:numId w:val="38"/>
              </w:numPr>
              <w:bidi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قدم نصيحتين عند التعامل مع مثل هذه المواد </w:t>
            </w:r>
            <w:proofErr w:type="gramStart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الكيميائية .</w:t>
            </w:r>
            <w:proofErr w:type="gramEnd"/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BB55EB" w:rsidRDefault="00BB55EB" w:rsidP="00BB55EB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BB55EB" w:rsidRDefault="00BB55EB" w:rsidP="00BB55EB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BB55EB" w:rsidRDefault="00BB55EB" w:rsidP="00BB55EB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  <w:p w:rsidR="00417817" w:rsidRPr="00417817" w:rsidRDefault="00417817" w:rsidP="00417817">
            <w:pPr>
              <w:bidi/>
              <w:rPr>
                <w:rFonts w:eastAsiaTheme="minorEastAsia"/>
                <w:sz w:val="32"/>
                <w:szCs w:val="32"/>
                <w:rtl/>
                <w:lang w:bidi="ar-DZ"/>
              </w:rPr>
            </w:pPr>
          </w:p>
        </w:tc>
      </w:tr>
      <w:tr w:rsidR="00986BD5" w:rsidTr="00B6484D">
        <w:tc>
          <w:tcPr>
            <w:tcW w:w="10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D5" w:rsidRPr="00B15E5C" w:rsidRDefault="00986BD5" w:rsidP="00417817">
            <w:pPr>
              <w:bidi/>
              <w:jc w:val="right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الصفحة 2/</w:t>
            </w:r>
            <w:r w:rsidR="00417817">
              <w:rPr>
                <w:rFonts w:hint="cs"/>
                <w:sz w:val="32"/>
                <w:szCs w:val="32"/>
                <w:rtl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                                    بالتوفيق</w:t>
            </w:r>
          </w:p>
        </w:tc>
      </w:tr>
    </w:tbl>
    <w:p w:rsidR="005748E1" w:rsidRDefault="005748E1" w:rsidP="00986BD5">
      <w:pPr>
        <w:bidi/>
        <w:rPr>
          <w:rtl/>
          <w:lang w:bidi="ar-DZ"/>
        </w:rPr>
      </w:pPr>
    </w:p>
    <w:sectPr w:rsidR="005748E1" w:rsidSect="00CE3D1F">
      <w:pgSz w:w="11906" w:h="16838"/>
      <w:pgMar w:top="284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4478"/>
    <w:multiLevelType w:val="hybridMultilevel"/>
    <w:tmpl w:val="4D644C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9F2CEF"/>
    <w:multiLevelType w:val="hybridMultilevel"/>
    <w:tmpl w:val="E7181AAA"/>
    <w:lvl w:ilvl="0" w:tplc="32706C5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91EA4"/>
    <w:multiLevelType w:val="hybridMultilevel"/>
    <w:tmpl w:val="0B0051E2"/>
    <w:lvl w:ilvl="0" w:tplc="8D22C59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5C1D8E"/>
    <w:multiLevelType w:val="hybridMultilevel"/>
    <w:tmpl w:val="C0C6F14C"/>
    <w:lvl w:ilvl="0" w:tplc="57D84FB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F53CAB"/>
    <w:multiLevelType w:val="hybridMultilevel"/>
    <w:tmpl w:val="8DE40B5E"/>
    <w:lvl w:ilvl="0" w:tplc="042C6C2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977D14"/>
    <w:multiLevelType w:val="hybridMultilevel"/>
    <w:tmpl w:val="D4CE8D6A"/>
    <w:lvl w:ilvl="0" w:tplc="C7A22E7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1BC0B73"/>
    <w:multiLevelType w:val="hybridMultilevel"/>
    <w:tmpl w:val="E85E13A2"/>
    <w:lvl w:ilvl="0" w:tplc="F0E2C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85E7FCB"/>
    <w:multiLevelType w:val="hybridMultilevel"/>
    <w:tmpl w:val="223258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AF1426"/>
    <w:multiLevelType w:val="hybridMultilevel"/>
    <w:tmpl w:val="F196B018"/>
    <w:lvl w:ilvl="0" w:tplc="6048292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A94C3E"/>
    <w:multiLevelType w:val="hybridMultilevel"/>
    <w:tmpl w:val="248A39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7D6AC5"/>
    <w:multiLevelType w:val="hybridMultilevel"/>
    <w:tmpl w:val="97CE3C8A"/>
    <w:lvl w:ilvl="0" w:tplc="F86E1A4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181EDD"/>
    <w:multiLevelType w:val="hybridMultilevel"/>
    <w:tmpl w:val="D5E2F2C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BC5729"/>
    <w:multiLevelType w:val="hybridMultilevel"/>
    <w:tmpl w:val="2D6E26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69404E"/>
    <w:multiLevelType w:val="hybridMultilevel"/>
    <w:tmpl w:val="69B2398C"/>
    <w:lvl w:ilvl="0" w:tplc="ABA429F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815F55"/>
    <w:multiLevelType w:val="hybridMultilevel"/>
    <w:tmpl w:val="DECA657A"/>
    <w:lvl w:ilvl="0" w:tplc="4F48E14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0A6103C"/>
    <w:multiLevelType w:val="hybridMultilevel"/>
    <w:tmpl w:val="F2123F3E"/>
    <w:lvl w:ilvl="0" w:tplc="DD1E7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3BA1B9B"/>
    <w:multiLevelType w:val="hybridMultilevel"/>
    <w:tmpl w:val="E0606696"/>
    <w:lvl w:ilvl="0" w:tplc="8D7C507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DC7EFA"/>
    <w:multiLevelType w:val="hybridMultilevel"/>
    <w:tmpl w:val="4920B166"/>
    <w:lvl w:ilvl="0" w:tplc="6EB0BC9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174037"/>
    <w:multiLevelType w:val="hybridMultilevel"/>
    <w:tmpl w:val="9B1634E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4C7469"/>
    <w:multiLevelType w:val="hybridMultilevel"/>
    <w:tmpl w:val="8FB6B99C"/>
    <w:lvl w:ilvl="0" w:tplc="205E1EB0">
      <w:start w:val="1"/>
      <w:numFmt w:val="arabicAlpha"/>
      <w:lvlText w:val="%1)"/>
      <w:lvlJc w:val="right"/>
      <w:pPr>
        <w:ind w:left="720" w:hanging="360"/>
      </w:pPr>
      <w:rPr>
        <w:rFonts w:asciiTheme="minorHAnsi" w:eastAsiaTheme="minorHAnsi" w:hAnsiTheme="minorHAnsi" w:cstheme="minorBidi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FE47FA"/>
    <w:multiLevelType w:val="hybridMultilevel"/>
    <w:tmpl w:val="9AFE77DA"/>
    <w:lvl w:ilvl="0" w:tplc="57D84FB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1E45E5"/>
    <w:multiLevelType w:val="hybridMultilevel"/>
    <w:tmpl w:val="58F07EDE"/>
    <w:lvl w:ilvl="0" w:tplc="0AB4F2E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60F6315"/>
    <w:multiLevelType w:val="hybridMultilevel"/>
    <w:tmpl w:val="C11CC346"/>
    <w:lvl w:ilvl="0" w:tplc="4DCE5ED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6864808"/>
    <w:multiLevelType w:val="hybridMultilevel"/>
    <w:tmpl w:val="505C40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9D3252"/>
    <w:multiLevelType w:val="hybridMultilevel"/>
    <w:tmpl w:val="209EAC92"/>
    <w:lvl w:ilvl="0" w:tplc="20DC1E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06A3654"/>
    <w:multiLevelType w:val="hybridMultilevel"/>
    <w:tmpl w:val="F658159C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52BB0E36"/>
    <w:multiLevelType w:val="hybridMultilevel"/>
    <w:tmpl w:val="25A0E9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357FAC"/>
    <w:multiLevelType w:val="hybridMultilevel"/>
    <w:tmpl w:val="3146D1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2336E1"/>
    <w:multiLevelType w:val="hybridMultilevel"/>
    <w:tmpl w:val="F006C566"/>
    <w:lvl w:ilvl="0" w:tplc="5A4680EA">
      <w:start w:val="8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E523C61"/>
    <w:multiLevelType w:val="hybridMultilevel"/>
    <w:tmpl w:val="0700E1C4"/>
    <w:lvl w:ilvl="0" w:tplc="57D84FB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27621DA"/>
    <w:multiLevelType w:val="hybridMultilevel"/>
    <w:tmpl w:val="6838CE08"/>
    <w:lvl w:ilvl="0" w:tplc="6E80BF1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AC2198"/>
    <w:multiLevelType w:val="hybridMultilevel"/>
    <w:tmpl w:val="E96C728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9934B1"/>
    <w:multiLevelType w:val="hybridMultilevel"/>
    <w:tmpl w:val="4F781378"/>
    <w:lvl w:ilvl="0" w:tplc="2D4E7BB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143EBF"/>
    <w:multiLevelType w:val="hybridMultilevel"/>
    <w:tmpl w:val="15F6E17A"/>
    <w:lvl w:ilvl="0" w:tplc="35568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4C0027"/>
    <w:multiLevelType w:val="hybridMultilevel"/>
    <w:tmpl w:val="A3380D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C27B31"/>
    <w:multiLevelType w:val="hybridMultilevel"/>
    <w:tmpl w:val="ED4C4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852FB6"/>
    <w:multiLevelType w:val="hybridMultilevel"/>
    <w:tmpl w:val="B862F8FE"/>
    <w:lvl w:ilvl="0" w:tplc="5D54D4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866865"/>
    <w:multiLevelType w:val="hybridMultilevel"/>
    <w:tmpl w:val="64965B5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8"/>
  </w:num>
  <w:num w:numId="3">
    <w:abstractNumId w:val="31"/>
  </w:num>
  <w:num w:numId="4">
    <w:abstractNumId w:val="36"/>
  </w:num>
  <w:num w:numId="5">
    <w:abstractNumId w:val="33"/>
  </w:num>
  <w:num w:numId="6">
    <w:abstractNumId w:val="5"/>
  </w:num>
  <w:num w:numId="7">
    <w:abstractNumId w:val="2"/>
  </w:num>
  <w:num w:numId="8">
    <w:abstractNumId w:val="24"/>
  </w:num>
  <w:num w:numId="9">
    <w:abstractNumId w:val="15"/>
  </w:num>
  <w:num w:numId="10">
    <w:abstractNumId w:val="16"/>
  </w:num>
  <w:num w:numId="11">
    <w:abstractNumId w:val="13"/>
  </w:num>
  <w:num w:numId="12">
    <w:abstractNumId w:val="7"/>
  </w:num>
  <w:num w:numId="13">
    <w:abstractNumId w:val="4"/>
  </w:num>
  <w:num w:numId="14">
    <w:abstractNumId w:val="0"/>
  </w:num>
  <w:num w:numId="15">
    <w:abstractNumId w:val="17"/>
  </w:num>
  <w:num w:numId="16">
    <w:abstractNumId w:val="30"/>
  </w:num>
  <w:num w:numId="17">
    <w:abstractNumId w:val="9"/>
  </w:num>
  <w:num w:numId="18">
    <w:abstractNumId w:val="11"/>
  </w:num>
  <w:num w:numId="19">
    <w:abstractNumId w:val="22"/>
  </w:num>
  <w:num w:numId="20">
    <w:abstractNumId w:val="18"/>
  </w:num>
  <w:num w:numId="21">
    <w:abstractNumId w:val="20"/>
  </w:num>
  <w:num w:numId="22">
    <w:abstractNumId w:val="29"/>
  </w:num>
  <w:num w:numId="23">
    <w:abstractNumId w:val="3"/>
  </w:num>
  <w:num w:numId="24">
    <w:abstractNumId w:val="14"/>
  </w:num>
  <w:num w:numId="25">
    <w:abstractNumId w:val="19"/>
  </w:num>
  <w:num w:numId="26">
    <w:abstractNumId w:val="10"/>
  </w:num>
  <w:num w:numId="27">
    <w:abstractNumId w:val="6"/>
  </w:num>
  <w:num w:numId="28">
    <w:abstractNumId w:val="25"/>
  </w:num>
  <w:num w:numId="29">
    <w:abstractNumId w:val="35"/>
  </w:num>
  <w:num w:numId="30">
    <w:abstractNumId w:val="21"/>
  </w:num>
  <w:num w:numId="31">
    <w:abstractNumId w:val="27"/>
  </w:num>
  <w:num w:numId="32">
    <w:abstractNumId w:val="12"/>
  </w:num>
  <w:num w:numId="33">
    <w:abstractNumId w:val="1"/>
  </w:num>
  <w:num w:numId="34">
    <w:abstractNumId w:val="8"/>
  </w:num>
  <w:num w:numId="35">
    <w:abstractNumId w:val="37"/>
  </w:num>
  <w:num w:numId="36">
    <w:abstractNumId w:val="23"/>
  </w:num>
  <w:num w:numId="37">
    <w:abstractNumId w:val="32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212"/>
    <w:rsid w:val="0001780C"/>
    <w:rsid w:val="00036A21"/>
    <w:rsid w:val="00064901"/>
    <w:rsid w:val="00067367"/>
    <w:rsid w:val="000A7717"/>
    <w:rsid w:val="000F2F09"/>
    <w:rsid w:val="000F54BF"/>
    <w:rsid w:val="00123BDE"/>
    <w:rsid w:val="00124DA0"/>
    <w:rsid w:val="00140212"/>
    <w:rsid w:val="00175712"/>
    <w:rsid w:val="00176048"/>
    <w:rsid w:val="001A0C39"/>
    <w:rsid w:val="0029151B"/>
    <w:rsid w:val="002B2E1F"/>
    <w:rsid w:val="002E330D"/>
    <w:rsid w:val="00340985"/>
    <w:rsid w:val="00376A90"/>
    <w:rsid w:val="0038121D"/>
    <w:rsid w:val="003A0349"/>
    <w:rsid w:val="003E2416"/>
    <w:rsid w:val="004023F6"/>
    <w:rsid w:val="00417817"/>
    <w:rsid w:val="00421532"/>
    <w:rsid w:val="004B5276"/>
    <w:rsid w:val="005415B0"/>
    <w:rsid w:val="005505D5"/>
    <w:rsid w:val="00554EFE"/>
    <w:rsid w:val="0056225C"/>
    <w:rsid w:val="005748E1"/>
    <w:rsid w:val="0057795A"/>
    <w:rsid w:val="005A46F9"/>
    <w:rsid w:val="005A4F02"/>
    <w:rsid w:val="005B6E5A"/>
    <w:rsid w:val="005D2708"/>
    <w:rsid w:val="0065782A"/>
    <w:rsid w:val="006B3B24"/>
    <w:rsid w:val="006D1C5C"/>
    <w:rsid w:val="006F544E"/>
    <w:rsid w:val="00707644"/>
    <w:rsid w:val="00716BA2"/>
    <w:rsid w:val="00762742"/>
    <w:rsid w:val="007729B5"/>
    <w:rsid w:val="007D0E2A"/>
    <w:rsid w:val="007D7370"/>
    <w:rsid w:val="007F662B"/>
    <w:rsid w:val="00811094"/>
    <w:rsid w:val="00812B66"/>
    <w:rsid w:val="00817E67"/>
    <w:rsid w:val="00831D50"/>
    <w:rsid w:val="008B451D"/>
    <w:rsid w:val="008E1E72"/>
    <w:rsid w:val="009607D5"/>
    <w:rsid w:val="009770D6"/>
    <w:rsid w:val="00977467"/>
    <w:rsid w:val="00986BD5"/>
    <w:rsid w:val="00995597"/>
    <w:rsid w:val="00995B3B"/>
    <w:rsid w:val="009D1B00"/>
    <w:rsid w:val="009D714C"/>
    <w:rsid w:val="00A2003A"/>
    <w:rsid w:val="00A30CD8"/>
    <w:rsid w:val="00B145BA"/>
    <w:rsid w:val="00B15E5C"/>
    <w:rsid w:val="00B17B53"/>
    <w:rsid w:val="00B3551D"/>
    <w:rsid w:val="00B41240"/>
    <w:rsid w:val="00BB4BAB"/>
    <w:rsid w:val="00BB55EB"/>
    <w:rsid w:val="00BD3672"/>
    <w:rsid w:val="00BF34D2"/>
    <w:rsid w:val="00C65816"/>
    <w:rsid w:val="00CA4299"/>
    <w:rsid w:val="00CE3D1F"/>
    <w:rsid w:val="00CF1AAC"/>
    <w:rsid w:val="00D12B66"/>
    <w:rsid w:val="00DB3CBD"/>
    <w:rsid w:val="00DD1167"/>
    <w:rsid w:val="00E11815"/>
    <w:rsid w:val="00EA33C2"/>
    <w:rsid w:val="00EE6356"/>
    <w:rsid w:val="00F037E6"/>
    <w:rsid w:val="00F3167E"/>
    <w:rsid w:val="00F32386"/>
    <w:rsid w:val="00F3323A"/>
    <w:rsid w:val="00F4031C"/>
    <w:rsid w:val="00FC4C8C"/>
    <w:rsid w:val="00FF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88760C-22F9-4AB9-BBC5-419D930F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A77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B3CB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95B3B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A46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46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BBAE2-854B-4450-B21B-A5CDF2728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448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</dc:creator>
  <cp:keywords/>
  <dc:description/>
  <cp:lastModifiedBy>Mokhtar</cp:lastModifiedBy>
  <cp:revision>43</cp:revision>
  <cp:lastPrinted>2024-02-27T20:31:00Z</cp:lastPrinted>
  <dcterms:created xsi:type="dcterms:W3CDTF">2022-11-16T09:16:00Z</dcterms:created>
  <dcterms:modified xsi:type="dcterms:W3CDTF">2024-02-27T21:48:00Z</dcterms:modified>
</cp:coreProperties>
</file>