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7D5B" w:rsidRPr="002A517E" w:rsidRDefault="007B7D5B" w:rsidP="00AF5F78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2A517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الجمهورية الجزائرية الديمقراطية الشعبية</w:t>
      </w:r>
    </w:p>
    <w:p w:rsidR="007B7D5B" w:rsidRPr="00B7216E" w:rsidRDefault="007B7D5B" w:rsidP="00AF5F78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وزارة </w:t>
      </w:r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التربيـة الوطنيـــة                                                                          </w:t>
      </w:r>
      <w:proofErr w:type="gramStart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>مديرية</w:t>
      </w:r>
      <w:proofErr w:type="gramEnd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التربية لولاية بني عبّاس</w:t>
      </w:r>
    </w:p>
    <w:p w:rsidR="007B7D5B" w:rsidRDefault="007B7D5B" w:rsidP="00AF5F78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متوسطة </w:t>
      </w:r>
      <w:proofErr w:type="spellStart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>لواتي</w:t>
      </w:r>
      <w:proofErr w:type="spellEnd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علي تيمودي                                                                     </w:t>
      </w:r>
      <w:proofErr w:type="spellStart"/>
      <w:r w:rsidRPr="00B721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المستــوى:</w:t>
      </w:r>
      <w:proofErr w:type="spellEnd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الرابعـــــــة متوسط</w:t>
      </w:r>
    </w:p>
    <w:p w:rsidR="007B7D5B" w:rsidRPr="00B7216E" w:rsidRDefault="007B7D5B" w:rsidP="00494732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proofErr w:type="gramStart"/>
      <w:r w:rsidRPr="00D206B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</w:t>
      </w:r>
      <w:r w:rsidRPr="00D206B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تاريخ</w:t>
      </w:r>
      <w:proofErr w:type="gramEnd"/>
      <w:r w:rsidRPr="00B721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>0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6</w:t>
      </w:r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r w:rsidR="001D0CCE">
        <w:rPr>
          <w:rFonts w:asciiTheme="majorBidi" w:hAnsiTheme="majorBidi" w:cstheme="majorBidi" w:hint="cs"/>
          <w:sz w:val="28"/>
          <w:szCs w:val="28"/>
          <w:rtl/>
          <w:lang w:bidi="ar-DZ"/>
        </w:rPr>
        <w:t>03</w:t>
      </w:r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202</w:t>
      </w:r>
      <w:r w:rsidR="00494732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    </w:t>
      </w:r>
      <w:proofErr w:type="spellStart"/>
      <w:r w:rsidRPr="00B721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المدة: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ســاعة و نصــف ســاع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</w:p>
    <w:p w:rsidR="007B7D5B" w:rsidRDefault="00CD112B" w:rsidP="00AF5F78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oundrect id="_x0000_s1028" style="position:absolute;left:0;text-align:left;margin-left:83.45pt;margin-top:8.95pt;width:369pt;height:40.5pt;z-index:251658240" arcsize="10923f">
            <v:textbox>
              <w:txbxContent>
                <w:p w:rsidR="00B647C1" w:rsidRPr="0066610B" w:rsidRDefault="00B647C1" w:rsidP="001D0CC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66610B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اختبار الفترة ال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ثانية</w:t>
                  </w:r>
                  <w:r w:rsidRPr="0066610B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في مادة العلوم الفيزيائية و </w:t>
                  </w:r>
                  <w:proofErr w:type="gramStart"/>
                  <w:r w:rsidRPr="0066610B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التكنولوجيا</w:t>
                  </w:r>
                  <w:proofErr w:type="gramEnd"/>
                  <w:r w:rsidRPr="0066610B"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oundrect>
        </w:pict>
      </w:r>
    </w:p>
    <w:p w:rsidR="007B7D5B" w:rsidRDefault="007B7D5B" w:rsidP="00AF5F78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B7D5B" w:rsidRPr="00B7216E" w:rsidRDefault="007B7D5B" w:rsidP="00AF5F78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B7D5B" w:rsidRPr="00B7216E" w:rsidRDefault="001601AE" w:rsidP="00AF5F78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250825</wp:posOffset>
            </wp:positionV>
            <wp:extent cx="2066925" cy="1714500"/>
            <wp:effectExtent l="19050" t="0" r="9525" b="0"/>
            <wp:wrapSquare wrapText="bothSides"/>
            <wp:docPr id="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7B7D5B" w:rsidRPr="00B721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="007B7D5B" w:rsidRPr="00B721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7B7D5B" w:rsidRPr="00B721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="007B7D5B"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(12 نقطة</w:t>
      </w:r>
      <w:proofErr w:type="spellStart"/>
      <w:r w:rsidR="007B7D5B" w:rsidRPr="00B7216E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="007B7D5B"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B647C1" w:rsidRDefault="007B7D5B" w:rsidP="00AF5F78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B721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B721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B7216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 w:rsidRPr="00B7216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(0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6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نقاط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</w:p>
    <w:p w:rsidR="00917868" w:rsidRPr="00AF5F78" w:rsidRDefault="00917868" w:rsidP="00E1666A">
      <w:pPr>
        <w:pStyle w:val="Paragraphedeliste"/>
        <w:numPr>
          <w:ilvl w:val="0"/>
          <w:numId w:val="1"/>
        </w:numPr>
        <w:bidi/>
        <w:spacing w:after="0" w:line="360" w:lineRule="auto"/>
        <w:ind w:left="283" w:right="-142" w:hanging="76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5F7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نسكب كمية كافية من محلول حمض كلور الماء </w:t>
      </w:r>
      <w:proofErr w:type="spellStart"/>
      <w:r w:rsidRPr="00AF5F78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Pr="00AF5F78">
        <w:rPr>
          <w:rFonts w:asciiTheme="majorBidi" w:hAnsiTheme="majorBidi" w:cstheme="majorBidi"/>
          <w:sz w:val="28"/>
          <w:szCs w:val="28"/>
          <w:lang w:bidi="ar-DZ"/>
        </w:rPr>
        <w:t>HCl</w:t>
      </w:r>
      <w:r w:rsidR="00DF6EA7" w:rsidRPr="00AF5F78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="00DF6EA7" w:rsidRPr="00AF5F7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أنبوب</w:t>
      </w:r>
      <w:r w:rsidR="00DF6EA7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AF5F7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اختبار يحتوي على صفيحة معدنية من </w:t>
      </w:r>
      <w:proofErr w:type="spell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الرصاص</w:t>
      </w:r>
      <w:r w:rsidRPr="00AF5F78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proofErr w:type="spellEnd"/>
      <w:r w:rsidRPr="00AF5F7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فينطلق غاز</w:t>
      </w:r>
      <w:r w:rsidRPr="00AF5F7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الهيدروجين</w:t>
      </w:r>
      <w:r w:rsidRPr="00AF5F7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ويتشكل محلول 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كلور الرصاص</w:t>
      </w:r>
      <w:r w:rsidRPr="00AF5F78">
        <w:rPr>
          <w:rFonts w:asciiTheme="majorBidi" w:hAnsiTheme="majorBidi" w:cstheme="majorBidi"/>
          <w:sz w:val="28"/>
          <w:szCs w:val="28"/>
          <w:rtl/>
          <w:lang w:bidi="ar-DZ"/>
        </w:rPr>
        <w:t>. (</w:t>
      </w:r>
      <w:proofErr w:type="gramStart"/>
      <w:r w:rsidRPr="00AF5F78">
        <w:rPr>
          <w:rFonts w:asciiTheme="majorBidi" w:hAnsiTheme="majorBidi" w:cstheme="majorBidi"/>
          <w:sz w:val="28"/>
          <w:szCs w:val="28"/>
          <w:rtl/>
          <w:lang w:bidi="ar-DZ"/>
        </w:rPr>
        <w:t>الوثيقة</w:t>
      </w:r>
      <w:proofErr w:type="gramEnd"/>
      <w:r w:rsidRPr="00AF5F78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r w:rsidR="00DF6EA7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proofErr w:type="spellStart"/>
      <w:r w:rsidRPr="00AF5F78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</w:p>
    <w:p w:rsidR="00917868" w:rsidRPr="00AF5F78" w:rsidRDefault="00CD112B" w:rsidP="00AF5F78">
      <w:pPr>
        <w:bidi/>
        <w:spacing w:after="0" w:line="360" w:lineRule="auto"/>
        <w:ind w:right="-14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036" style="position:absolute;left:0;text-align:left;margin-left:-143.05pt;margin-top:4.5pt;width:90.75pt;height:27pt;z-index:251671552" fillcolor="white [3201]" strokecolor="black [3200]" strokeweight="2.5pt">
            <v:shadow color="#868686"/>
            <v:textbox style="mso-next-textbox:#_x0000_s1036">
              <w:txbxContent>
                <w:p w:rsidR="00B647C1" w:rsidRPr="00916F16" w:rsidRDefault="00B647C1" w:rsidP="001601A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-1- </w:t>
                  </w:r>
                </w:p>
              </w:txbxContent>
            </v:textbox>
          </v:rect>
        </w:pict>
      </w:r>
      <w:proofErr w:type="spellStart"/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1-</w:t>
      </w:r>
      <w:proofErr w:type="spellEnd"/>
      <w:r w:rsidR="00DF6EA7" w:rsidRPr="00AF5F7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F6EA7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917868" w:rsidRPr="00AF5F7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كتب 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917868" w:rsidRPr="00AF5F78">
        <w:rPr>
          <w:rFonts w:asciiTheme="majorBidi" w:hAnsiTheme="majorBidi" w:cstheme="majorBidi"/>
          <w:sz w:val="28"/>
          <w:szCs w:val="28"/>
          <w:rtl/>
          <w:lang w:bidi="ar-DZ"/>
        </w:rPr>
        <w:t>صيغ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="00917868" w:rsidRPr="00AF5F7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الكيميائية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لغاز </w:t>
      </w:r>
      <w:proofErr w:type="gramStart"/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الهيدروجين</w:t>
      </w:r>
      <w:proofErr w:type="gramEnd"/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وبي</w:t>
      </w:r>
      <w:r w:rsidR="00DF6EA7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ن كيف يتم الكشف عنه</w:t>
      </w:r>
      <w:r w:rsidR="00917868" w:rsidRPr="00AF5F78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917868" w:rsidRPr="00AF5F78" w:rsidRDefault="001601AE" w:rsidP="00AF5F78">
      <w:pPr>
        <w:bidi/>
        <w:spacing w:after="0" w:line="360" w:lineRule="auto"/>
        <w:ind w:right="-142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255905</wp:posOffset>
            </wp:positionV>
            <wp:extent cx="2085975" cy="1704975"/>
            <wp:effectExtent l="19050" t="0" r="9525" b="0"/>
            <wp:wrapSquare wrapText="bothSides"/>
            <wp:docPr id="1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2-</w:t>
      </w:r>
      <w:proofErr w:type="spellEnd"/>
      <w:r w:rsidR="00917868" w:rsidRPr="00AF5F7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أكمل 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كتابة وموازنة</w:t>
      </w:r>
      <w:r w:rsidR="00917868" w:rsidRPr="00AF5F7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المعادلة الكيميائية ال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آتية</w:t>
      </w:r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>:</w:t>
      </w:r>
      <w:r w:rsidR="00917868" w:rsidRPr="00AF5F78">
        <w:rPr>
          <w:noProof/>
          <w:sz w:val="28"/>
          <w:szCs w:val="28"/>
        </w:rPr>
        <w:t xml:space="preserve"> </w:t>
      </w:r>
    </w:p>
    <w:p w:rsidR="00917868" w:rsidRDefault="00CD112B" w:rsidP="00AF5F78">
      <w:pPr>
        <w:spacing w:after="0" w:line="360" w:lineRule="auto"/>
        <w:ind w:left="360" w:right="-142"/>
        <w:jc w:val="right"/>
        <w:rPr>
          <w:rFonts w:asciiTheme="majorBidi" w:hAnsiTheme="majorBidi" w:cstheme="majorBidi"/>
          <w:sz w:val="28"/>
          <w:szCs w:val="28"/>
          <w:vertAlign w:val="subscript"/>
          <w:lang w:bidi="ar-DZ"/>
        </w:rPr>
      </w:pPr>
      <w:r w:rsidRPr="00CD112B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2" o:spid="_x0000_s1029" type="#_x0000_t32" style="position:absolute;left:0;text-align:left;margin-left:344.4pt;margin-top:13.25pt;width:28.5pt;height:0;z-index:251660288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">
            <v:stroke endarrow="block"/>
            <w10:wrap anchorx="margin"/>
          </v:shape>
        </w:pict>
      </w:r>
      <w:r w:rsidR="00DF6EA7" w:rsidRPr="00AF5F78">
        <w:rPr>
          <w:rFonts w:asciiTheme="majorBidi" w:hAnsiTheme="majorBidi" w:cstheme="majorBidi"/>
          <w:sz w:val="28"/>
          <w:szCs w:val="28"/>
          <w:lang w:bidi="ar-DZ"/>
        </w:rPr>
        <w:t>Pb</w:t>
      </w:r>
      <w:r w:rsidR="00DF6EA7" w:rsidRPr="00AF5F78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(</w:t>
      </w:r>
      <w:r w:rsidR="00917868" w:rsidRPr="00AF5F78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...)</w:t>
      </w:r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 xml:space="preserve">  + </w:t>
      </w:r>
      <w:proofErr w:type="gramStart"/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>......(</w:t>
      </w:r>
      <w:proofErr w:type="gramEnd"/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>....+.....)</w:t>
      </w:r>
      <w:r w:rsidR="00917868" w:rsidRPr="00AF5F78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(...)</w:t>
      </w:r>
      <w:r w:rsidR="00DF6EA7" w:rsidRPr="00AF5F78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1601AE">
        <w:rPr>
          <w:rFonts w:asciiTheme="majorBidi" w:hAnsiTheme="majorBidi" w:cstheme="majorBidi"/>
          <w:sz w:val="28"/>
          <w:szCs w:val="28"/>
          <w:lang w:bidi="ar-DZ"/>
        </w:rPr>
        <w:t xml:space="preserve">     </w:t>
      </w:r>
      <w:r w:rsidR="00DF6EA7" w:rsidRPr="00AF5F78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proofErr w:type="gramStart"/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DF6EA7" w:rsidRPr="00AF5F78">
        <w:rPr>
          <w:rFonts w:asciiTheme="majorBidi" w:hAnsiTheme="majorBidi" w:cstheme="majorBidi"/>
          <w:sz w:val="28"/>
          <w:szCs w:val="28"/>
          <w:lang w:bidi="ar-DZ"/>
        </w:rPr>
        <w:t xml:space="preserve"> …</w:t>
      </w:r>
      <w:proofErr w:type="gramEnd"/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 xml:space="preserve"> + ...Cl</w:t>
      </w:r>
      <w:r w:rsidR="00917868" w:rsidRPr="00AF5F78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917868" w:rsidRPr="00AF5F78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(...)</w:t>
      </w:r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 xml:space="preserve">  + .......</w:t>
      </w:r>
      <w:r w:rsidR="00917868" w:rsidRPr="00AF5F78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(...)</w:t>
      </w:r>
    </w:p>
    <w:p w:rsidR="001601AE" w:rsidRPr="00AF5F78" w:rsidRDefault="001601AE" w:rsidP="00AF5F78">
      <w:pPr>
        <w:spacing w:after="0" w:line="360" w:lineRule="auto"/>
        <w:ind w:left="360" w:right="-142"/>
        <w:jc w:val="right"/>
        <w:rPr>
          <w:rFonts w:asciiTheme="majorBidi" w:hAnsiTheme="majorBidi" w:cstheme="majorBidi"/>
          <w:sz w:val="28"/>
          <w:szCs w:val="28"/>
          <w:lang w:bidi="ar-DZ"/>
        </w:rPr>
      </w:pPr>
    </w:p>
    <w:p w:rsidR="00917868" w:rsidRPr="00AF5F78" w:rsidRDefault="00917868" w:rsidP="001601AE">
      <w:pPr>
        <w:pStyle w:val="Paragraphedeliste"/>
        <w:numPr>
          <w:ilvl w:val="0"/>
          <w:numId w:val="1"/>
        </w:numPr>
        <w:bidi/>
        <w:spacing w:after="0" w:line="360" w:lineRule="auto"/>
        <w:ind w:left="425" w:right="-142" w:hanging="65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ن</w:t>
      </w:r>
      <w:r w:rsidR="00E1666A">
        <w:rPr>
          <w:rFonts w:asciiTheme="majorBidi" w:hAnsiTheme="majorBidi" w:cstheme="majorBidi" w:hint="cs"/>
          <w:sz w:val="28"/>
          <w:szCs w:val="28"/>
          <w:rtl/>
          <w:lang w:bidi="ar-DZ"/>
        </w:rPr>
        <w:t>ُ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رش</w:t>
      </w:r>
      <w:r w:rsidR="00E1666A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ح المحلول الناتج ثم ن</w:t>
      </w:r>
      <w:r w:rsidR="00873AC3">
        <w:rPr>
          <w:rFonts w:asciiTheme="majorBidi" w:hAnsiTheme="majorBidi" w:cstheme="majorBidi" w:hint="cs"/>
          <w:sz w:val="28"/>
          <w:szCs w:val="28"/>
          <w:rtl/>
          <w:lang w:bidi="ar-DZ"/>
        </w:rPr>
        <w:t>ُ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جري له تحليلا</w:t>
      </w:r>
      <w:r w:rsidR="00E1666A">
        <w:rPr>
          <w:rFonts w:asciiTheme="majorBidi" w:hAnsiTheme="majorBidi" w:cstheme="majorBidi" w:hint="cs"/>
          <w:sz w:val="28"/>
          <w:szCs w:val="28"/>
          <w:rtl/>
          <w:lang w:bidi="ar-DZ"/>
        </w:rPr>
        <w:t>ً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كهربائيا</w:t>
      </w:r>
      <w:r w:rsidR="00E1666A">
        <w:rPr>
          <w:rFonts w:asciiTheme="majorBidi" w:hAnsiTheme="majorBidi" w:cstheme="majorBidi" w:hint="cs"/>
          <w:sz w:val="28"/>
          <w:szCs w:val="28"/>
          <w:rtl/>
          <w:lang w:bidi="ar-DZ"/>
        </w:rPr>
        <w:t>ً</w:t>
      </w:r>
      <w:proofErr w:type="gramEnd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في الوثيقة </w:t>
      </w:r>
      <w:r w:rsidR="00DF6EA7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AF5F7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917868" w:rsidRPr="00AF5F78" w:rsidRDefault="00DF6EA7" w:rsidP="00AF5F78">
      <w:pPr>
        <w:bidi/>
        <w:spacing w:after="0" w:line="360" w:lineRule="auto"/>
        <w:ind w:right="-142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End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فس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ر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ما يحدث عن</w:t>
      </w:r>
      <w:r w:rsidR="00873AC3">
        <w:rPr>
          <w:rFonts w:asciiTheme="majorBidi" w:hAnsiTheme="majorBidi" w:cstheme="majorBidi" w:hint="cs"/>
          <w:sz w:val="28"/>
          <w:szCs w:val="28"/>
          <w:rtl/>
          <w:lang w:bidi="ar-DZ"/>
        </w:rPr>
        <w:t>د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المسريين </w:t>
      </w:r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>A</w:t>
      </w:r>
      <w:r w:rsidR="00873AC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873AC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,</w:t>
      </w:r>
      <w:r w:rsidR="00873AC3">
        <w:rPr>
          <w:rFonts w:asciiTheme="majorBidi" w:hAnsiTheme="majorBidi" w:cstheme="majorBidi" w:hint="cs"/>
          <w:sz w:val="28"/>
          <w:szCs w:val="28"/>
          <w:rtl/>
          <w:lang w:bidi="ar-DZ"/>
        </w:rPr>
        <w:t>ثم</w:t>
      </w:r>
      <w:r w:rsidR="007B5E4A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دع</w:t>
      </w:r>
      <w:r w:rsidR="007B5E4A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م اجابتك بمعادلات</w:t>
      </w:r>
      <w:r w:rsidR="007B5E4A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كيميائية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</w:p>
    <w:p w:rsidR="001601AE" w:rsidRPr="00AF5F78" w:rsidRDefault="00CD112B" w:rsidP="001601AE">
      <w:pPr>
        <w:bidi/>
        <w:spacing w:after="0" w:line="360" w:lineRule="auto"/>
        <w:ind w:right="-142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037" style="position:absolute;left:0;text-align:left;margin-left:-143.25pt;margin-top:8.15pt;width:90.75pt;height:27pt;z-index:251672576" fillcolor="white [3201]" strokecolor="black [3200]" strokeweight="2.5pt">
            <v:shadow color="#868686"/>
            <v:textbox style="mso-next-textbox:#_x0000_s1037">
              <w:txbxContent>
                <w:p w:rsidR="00B647C1" w:rsidRPr="00916F16" w:rsidRDefault="00B647C1" w:rsidP="001601A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-2- </w:t>
                  </w:r>
                </w:p>
              </w:txbxContent>
            </v:textbox>
          </v:rect>
        </w:pict>
      </w:r>
      <w:proofErr w:type="spellStart"/>
      <w:r w:rsidR="007B5E4A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End"/>
      <w:r w:rsidR="007B5E4A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أكتب المعادلة الاجم</w:t>
      </w:r>
      <w:r w:rsidR="007B5E4A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الية المنمذجة للتحليل الكهربائي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</w:p>
    <w:p w:rsidR="00917868" w:rsidRPr="00AF5F78" w:rsidRDefault="00917868" w:rsidP="00AF5F78">
      <w:pPr>
        <w:bidi/>
        <w:spacing w:after="0" w:line="360" w:lineRule="auto"/>
        <w:ind w:right="-142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AF5F7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AF5F7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AF5F7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الثاني:</w:t>
      </w:r>
      <w:proofErr w:type="spellEnd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B5E4A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(06 نقاط</w:t>
      </w:r>
      <w:proofErr w:type="spellStart"/>
      <w:r w:rsidR="007B5E4A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</w:p>
    <w:p w:rsidR="00917868" w:rsidRPr="00AF5F78" w:rsidRDefault="00917868" w:rsidP="00AF5F78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5F7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2540</wp:posOffset>
            </wp:positionH>
            <wp:positionV relativeFrom="margin">
              <wp:posOffset>6903085</wp:posOffset>
            </wp:positionV>
            <wp:extent cx="1638300" cy="2085975"/>
            <wp:effectExtent l="19050" t="0" r="0" b="0"/>
            <wp:wrapSquare wrapText="bothSides"/>
            <wp:docPr id="5" name="Image 1" descr="C:\Users\ke\Pictures\Annotation 2020-02-24 204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e\Pictures\Annotation 2020-02-24 20401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B5E4A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="00214ADB">
        <w:rPr>
          <w:rFonts w:asciiTheme="majorBidi" w:hAnsiTheme="majorBidi" w:cstheme="majorBidi" w:hint="cs"/>
          <w:sz w:val="28"/>
          <w:szCs w:val="28"/>
          <w:rtl/>
          <w:lang w:bidi="ar-DZ"/>
        </w:rPr>
        <w:t>ُ</w:t>
      </w:r>
      <w:r w:rsidR="007B5E4A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ستعمل الآلات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البسيطة في انجاز كثير من الأشغال </w:t>
      </w:r>
      <w:proofErr w:type="spell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اليومية،</w:t>
      </w:r>
      <w:proofErr w:type="spellEnd"/>
      <w:r w:rsidR="007B5E4A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بينما كان علي يتجول في الريف 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رأى فلاحا</w:t>
      </w:r>
      <w:r w:rsidR="007B5E4A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ً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B5E4A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يستخرج الماء من البئر باستعمال آلة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بسيطة متمثلة في البكرة </w:t>
      </w:r>
      <w:r w:rsidR="009A7A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يمر عليها حبل متصل بدلو 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كما في الوثيقة -</w:t>
      </w:r>
      <w:r w:rsidR="007B5E4A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</w:p>
    <w:p w:rsidR="00917868" w:rsidRPr="00AF5F78" w:rsidRDefault="00917868" w:rsidP="00873AC3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الدلو البلاستيكي المستعمل </w:t>
      </w:r>
      <w:proofErr w:type="spell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ثقلة</w:t>
      </w:r>
      <w:proofErr w:type="spellEnd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هو مملوء بالماء </w:t>
      </w:r>
      <w:r w:rsidRPr="00AF5F7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P = </w:t>
      </w:r>
      <w:r w:rsidR="007B5E4A" w:rsidRPr="00AF5F78">
        <w:rPr>
          <w:rFonts w:asciiTheme="majorBidi" w:hAnsiTheme="majorBidi" w:cstheme="majorBidi"/>
          <w:b/>
          <w:bCs/>
          <w:sz w:val="28"/>
          <w:szCs w:val="28"/>
          <w:lang w:bidi="ar-DZ"/>
        </w:rPr>
        <w:t>50</w:t>
      </w:r>
      <w:r w:rsidRPr="00AF5F7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N</w:t>
      </w:r>
      <w:r w:rsidRPr="00AF5F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73AC3" w:rsidRPr="00873AC3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خارج </w:t>
      </w:r>
      <w:r w:rsidR="00873AC3">
        <w:rPr>
          <w:rFonts w:asciiTheme="majorBidi" w:hAnsiTheme="majorBidi" w:cstheme="majorBidi" w:hint="cs"/>
          <w:sz w:val="28"/>
          <w:szCs w:val="28"/>
          <w:rtl/>
          <w:lang w:bidi="ar-DZ"/>
        </w:rPr>
        <w:t>ماء البئر</w:t>
      </w:r>
      <w:proofErr w:type="spellStart"/>
      <w:r w:rsidR="00873AC3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spellEnd"/>
    </w:p>
    <w:p w:rsidR="00917868" w:rsidRPr="00AF5F78" w:rsidRDefault="00917868" w:rsidP="00AF5F7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1/-</w:t>
      </w:r>
      <w:proofErr w:type="spellEnd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بعدما</w:t>
      </w:r>
      <w:proofErr w:type="gramEnd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أصبح الدلو على ارتفاع معين من سطح الماء توقف الفلاح عن س</w:t>
      </w:r>
      <w:r w:rsidR="007B5E4A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حبه 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للحظة.</w:t>
      </w:r>
    </w:p>
    <w:p w:rsidR="00917868" w:rsidRPr="00AF5F78" w:rsidRDefault="00917868" w:rsidP="00AF5F7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End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أذكر القوى المؤثرة على الدلو في هذه اللحظة ثم مثّلها باستعمال السلم </w:t>
      </w:r>
      <w:proofErr w:type="gram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التالي</w:t>
      </w:r>
      <w:proofErr w:type="gramEnd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</w:p>
    <w:p w:rsidR="00917868" w:rsidRPr="00AF5F78" w:rsidRDefault="00CD112B" w:rsidP="00AF5F78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032" type="#_x0000_t32" style="position:absolute;left:0;text-align:left;margin-left:191.95pt;margin-top:7.2pt;width:46.5pt;height:0;z-index:251667456" o:connectortype="straight">
            <v:stroke endarrow="block"/>
          </v:shape>
        </w:pict>
      </w:r>
      <w:r w:rsidR="00917868" w:rsidRPr="00AF5F7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1 cm                </w:t>
      </w:r>
      <w:r w:rsidR="007B5E4A" w:rsidRPr="00AF5F78">
        <w:rPr>
          <w:rFonts w:asciiTheme="majorBidi" w:hAnsiTheme="majorBidi" w:cstheme="majorBidi"/>
          <w:b/>
          <w:bCs/>
          <w:sz w:val="28"/>
          <w:szCs w:val="28"/>
          <w:lang w:bidi="ar-DZ"/>
        </w:rPr>
        <w:t>25</w:t>
      </w:r>
      <w:r w:rsidR="00917868" w:rsidRPr="00AF5F7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N                               </w:t>
      </w:r>
    </w:p>
    <w:p w:rsidR="00917868" w:rsidRPr="00AF5F78" w:rsidRDefault="00917868" w:rsidP="00AF5F7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2/-</w:t>
      </w:r>
      <w:proofErr w:type="spellEnd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أذكر مميزات أشعة القوى المؤثرة على الدلو</w:t>
      </w:r>
      <w:r w:rsidR="00AF5F7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917868" w:rsidRPr="00AF5F78" w:rsidRDefault="00917868" w:rsidP="00AF5F7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3/-</w:t>
      </w:r>
      <w:proofErr w:type="spellEnd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إذا علمت </w:t>
      </w:r>
      <w:proofErr w:type="gram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أن</w:t>
      </w:r>
      <w:proofErr w:type="gramEnd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قيمة الجاذبية الأرضية هي </w:t>
      </w:r>
      <w:r w:rsidRPr="00AF5F78">
        <w:rPr>
          <w:rFonts w:asciiTheme="majorBidi" w:hAnsiTheme="majorBidi" w:cstheme="majorBidi"/>
          <w:b/>
          <w:bCs/>
          <w:sz w:val="28"/>
          <w:szCs w:val="28"/>
          <w:lang w:bidi="ar-DZ"/>
        </w:rPr>
        <w:t>g = 10 N/kg</w:t>
      </w:r>
      <w:r w:rsidRPr="00AF5F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917868" w:rsidRPr="00AF5F78" w:rsidRDefault="00CD112B" w:rsidP="00AF5F7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033" style="position:absolute;left:0;text-align:left;margin-left:-107.25pt;margin-top:10.4pt;width:90.75pt;height:27pt;z-index:251669504" fillcolor="white [3201]" strokecolor="black [3200]" strokeweight="2.5pt">
            <v:shadow color="#868686"/>
            <v:textbox style="mso-next-textbox:#_x0000_s1033">
              <w:txbxContent>
                <w:p w:rsidR="00B647C1" w:rsidRPr="00916F16" w:rsidRDefault="00B647C1" w:rsidP="009A7AE3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</w:t>
                  </w:r>
                  <w:r w:rsidR="009A7AE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</w:p>
              </w:txbxContent>
            </v:textbox>
          </v:rect>
        </w:pic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proofErr w:type="spellStart"/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End"/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أحسب</w:t>
      </w:r>
      <w:proofErr w:type="gramEnd"/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كتلة الدلو و هو مملوء بالماء</w:t>
      </w:r>
    </w:p>
    <w:p w:rsidR="00917868" w:rsidRPr="00AF5F78" w:rsidRDefault="00917868" w:rsidP="00AF5F78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F5F78" w:rsidRPr="00AF5F78" w:rsidRDefault="00AF5F78" w:rsidP="001601AE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AF5F7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>الجزء</w:t>
      </w:r>
      <w:proofErr w:type="gramEnd"/>
      <w:r w:rsidRPr="00AF5F7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AF5F7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الثاني:</w:t>
      </w:r>
      <w:proofErr w:type="spellEnd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(08 نقاط</w:t>
      </w:r>
      <w:proofErr w:type="spell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917868" w:rsidRPr="00AF5F78" w:rsidRDefault="00AF5F78" w:rsidP="001601AE">
      <w:pPr>
        <w:spacing w:after="0" w:line="360" w:lineRule="auto"/>
        <w:jc w:val="right"/>
        <w:rPr>
          <w:b/>
          <w:bCs/>
          <w:sz w:val="28"/>
          <w:szCs w:val="28"/>
          <w:u w:val="single"/>
          <w:rtl/>
          <w:lang w:bidi="ar-DZ"/>
        </w:rPr>
      </w:pPr>
      <w:r w:rsidRPr="00AF5F7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الادماجية: </w:t>
      </w:r>
    </w:p>
    <w:p w:rsidR="00C45DC9" w:rsidRDefault="00917868" w:rsidP="00C45DC9">
      <w:pPr>
        <w:bidi/>
        <w:spacing w:after="0"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أراد </w:t>
      </w:r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>سمير التأ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كد من وجود مادة كربونات الكالسيوم في قشور </w:t>
      </w:r>
      <w:proofErr w:type="spell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البيض,</w:t>
      </w:r>
      <w:proofErr w:type="spellEnd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 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فتح</w:t>
      </w:r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لباب الثلاجة </w:t>
      </w:r>
      <w:r w:rsidR="006906C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أجل أخذ حبة بيض </w:t>
      </w:r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صيب بصعقة كهربائية خفيفة</w:t>
      </w:r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ثم سكب  حمض كلور الماء </w:t>
      </w:r>
      <w:r w:rsidRPr="00AF5F78">
        <w:rPr>
          <w:rFonts w:asciiTheme="majorBidi" w:hAnsiTheme="majorBidi" w:cstheme="majorBidi"/>
          <w:sz w:val="28"/>
          <w:szCs w:val="28"/>
          <w:lang w:bidi="ar-DZ"/>
        </w:rPr>
        <w:t>(H</w:t>
      </w:r>
      <w:r w:rsidRPr="00AF5F78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</w:t>
      </w:r>
      <w:r w:rsidRPr="00AF5F78">
        <w:rPr>
          <w:rFonts w:asciiTheme="majorBidi" w:hAnsiTheme="majorBidi" w:cstheme="majorBidi"/>
          <w:sz w:val="28"/>
          <w:szCs w:val="28"/>
          <w:lang w:bidi="ar-DZ"/>
        </w:rPr>
        <w:t>+Cl</w:t>
      </w:r>
      <w:r w:rsidRPr="00AF5F78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="001601AE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قشرة البيضة </w:t>
      </w:r>
      <w:r w:rsidR="00C45DC9">
        <w:rPr>
          <w:rFonts w:asciiTheme="majorBidi" w:hAnsiTheme="majorBidi" w:cstheme="majorBidi" w:hint="cs"/>
          <w:sz w:val="28"/>
          <w:szCs w:val="28"/>
          <w:rtl/>
          <w:lang w:bidi="ar-DZ"/>
        </w:rPr>
        <w:t>بعد اتخاذه الاحتياطات الأمنية اللّازمة</w:t>
      </w:r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45DC9">
        <w:rPr>
          <w:rFonts w:asciiTheme="majorBidi" w:hAnsiTheme="majorBidi" w:cstheme="majorBidi" w:hint="cs"/>
          <w:sz w:val="28"/>
          <w:szCs w:val="28"/>
          <w:rtl/>
          <w:lang w:bidi="ar-DZ"/>
        </w:rPr>
        <w:t>ف</w:t>
      </w:r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>لا</w:t>
      </w:r>
      <w:r w:rsidR="00313FB1">
        <w:rPr>
          <w:rFonts w:asciiTheme="majorBidi" w:hAnsiTheme="majorBidi" w:cstheme="majorBidi" w:hint="cs"/>
          <w:sz w:val="28"/>
          <w:szCs w:val="28"/>
          <w:rtl/>
          <w:lang w:bidi="ar-DZ"/>
        </w:rPr>
        <w:t>حظ حدوث فوران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</w:p>
    <w:p w:rsidR="00917868" w:rsidRPr="00AF5F78" w:rsidRDefault="00917868" w:rsidP="00C45DC9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اعتمادا</w:t>
      </w:r>
      <w:r w:rsidR="006906CF">
        <w:rPr>
          <w:rFonts w:asciiTheme="majorBidi" w:hAnsiTheme="majorBidi" w:cstheme="majorBidi" w:hint="cs"/>
          <w:sz w:val="28"/>
          <w:szCs w:val="28"/>
          <w:rtl/>
          <w:lang w:bidi="ar-DZ"/>
        </w:rPr>
        <w:t>ً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مكتسباتك القبلية والوثيقة </w:t>
      </w:r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 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(جزء من المخطط الكهربائي لمنزل</w:t>
      </w:r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سمير</w:t>
      </w:r>
      <w:proofErr w:type="spellStart"/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جب عما</w:t>
      </w:r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يلي </w:t>
      </w:r>
      <w:r w:rsidRPr="00AF5F78">
        <w:rPr>
          <w:rFonts w:asciiTheme="majorBidi" w:hAnsiTheme="majorBidi" w:cstheme="majorBidi"/>
          <w:sz w:val="28"/>
          <w:szCs w:val="28"/>
          <w:lang w:bidi="ar-DZ"/>
        </w:rPr>
        <w:t>:</w:t>
      </w:r>
    </w:p>
    <w:p w:rsidR="00917868" w:rsidRPr="00AF5F78" w:rsidRDefault="00917868" w:rsidP="001601AE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1-فس</w:t>
      </w:r>
      <w:r w:rsidR="00313FB1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ر سبب</w:t>
      </w:r>
      <w:r w:rsidR="00313FB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يلي: </w:t>
      </w:r>
      <w:r w:rsidRPr="00AF5F78">
        <w:rPr>
          <w:noProof/>
          <w:sz w:val="28"/>
          <w:szCs w:val="28"/>
        </w:rPr>
        <w:t xml:space="preserve"> </w:t>
      </w:r>
    </w:p>
    <w:p w:rsidR="00917868" w:rsidRPr="00AF5F78" w:rsidRDefault="00917868" w:rsidP="006728EC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أ-</w:t>
      </w:r>
      <w:proofErr w:type="spellEnd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اصابة</w:t>
      </w:r>
      <w:r w:rsidR="006728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سمير 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بالصعقة الكهربائية.</w:t>
      </w:r>
    </w:p>
    <w:p w:rsidR="00917868" w:rsidRPr="00AF5F78" w:rsidRDefault="00313FB1" w:rsidP="001601AE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حدوث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الفوران,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دعم اجابتك بإ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كم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ل المعادلة الآتية </w:t>
      </w:r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>:</w:t>
      </w:r>
    </w:p>
    <w:p w:rsidR="00917868" w:rsidRPr="00AF5F78" w:rsidRDefault="00CD112B" w:rsidP="001601AE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9" type="#_x0000_t32" style="position:absolute;left:0;text-align:left;margin-left:238.6pt;margin-top:9.1pt;width:46.5pt;height:0;z-index:251674624" o:connectortype="straight">
            <v:stroke endarrow="block"/>
          </v:shape>
        </w:pict>
      </w:r>
      <w:proofErr w:type="gramStart"/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>…..(</w:t>
      </w:r>
      <w:proofErr w:type="gramEnd"/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>H</w:t>
      </w:r>
      <w:r w:rsidR="00917868" w:rsidRPr="00AF5F78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</w:t>
      </w:r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>+Cl</w:t>
      </w:r>
      <w:r w:rsidR="00917868" w:rsidRPr="00AF5F78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 xml:space="preserve">) </w:t>
      </w:r>
      <w:r w:rsidR="00AD21CB" w:rsidRPr="00AD21C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</w:t>
      </w:r>
      <w:proofErr w:type="spellStart"/>
      <w:r w:rsidR="00917868" w:rsidRPr="00AD21C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aq</w:t>
      </w:r>
      <w:proofErr w:type="spellEnd"/>
      <w:r w:rsidR="00AD21CB" w:rsidRPr="00AD21C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)</w:t>
      </w:r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 xml:space="preserve"> + ……….   </w:t>
      </w:r>
      <w:r w:rsidR="00313FB1">
        <w:rPr>
          <w:rFonts w:asciiTheme="majorBidi" w:hAnsiTheme="majorBidi" w:cstheme="majorBidi"/>
          <w:sz w:val="28"/>
          <w:szCs w:val="28"/>
          <w:lang w:bidi="ar-DZ"/>
        </w:rPr>
        <w:t xml:space="preserve">            </w:t>
      </w:r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 xml:space="preserve">    …..H</w:t>
      </w:r>
      <w:r w:rsidR="00917868" w:rsidRPr="00AF5F78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>O … + (Ca</w:t>
      </w:r>
      <w:r w:rsidR="00917868" w:rsidRPr="00AF5F78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+2</w:t>
      </w:r>
      <w:r w:rsidR="00313FB1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 xml:space="preserve"> </w:t>
      </w:r>
      <w:r w:rsidR="00917868" w:rsidRPr="00AF5F78">
        <w:rPr>
          <w:rFonts w:asciiTheme="majorBidi" w:hAnsiTheme="majorBidi" w:cstheme="majorBidi"/>
          <w:sz w:val="28"/>
          <w:szCs w:val="28"/>
          <w:lang w:bidi="ar-DZ"/>
        </w:rPr>
        <w:t>+…..)….. +………..</w:t>
      </w:r>
    </w:p>
    <w:p w:rsidR="00917868" w:rsidRPr="00AF5F78" w:rsidRDefault="001601AE" w:rsidP="00C45DC9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2-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أعد</w:t>
      </w:r>
      <w:proofErr w:type="gramEnd"/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رسم المخطط الكهرب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ائي في الوثيقة 4 موضحاً عليه الإ</w:t>
      </w:r>
      <w:r w:rsidR="00917868"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ضافات المناسبة.</w:t>
      </w:r>
    </w:p>
    <w:p w:rsidR="00917868" w:rsidRPr="00AF5F78" w:rsidRDefault="00917868" w:rsidP="001601AE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3-</w:t>
      </w:r>
      <w:proofErr w:type="spellEnd"/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أذكر الاحتياطات الأ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منية التي اتخذها </w:t>
      </w:r>
      <w:r w:rsidR="001601AE">
        <w:rPr>
          <w:rFonts w:asciiTheme="majorBidi" w:hAnsiTheme="majorBidi" w:cstheme="majorBidi" w:hint="cs"/>
          <w:sz w:val="28"/>
          <w:szCs w:val="28"/>
          <w:rtl/>
          <w:lang w:bidi="ar-DZ"/>
        </w:rPr>
        <w:t>سمير أ</w:t>
      </w:r>
      <w:r w:rsidRPr="00AF5F78">
        <w:rPr>
          <w:rFonts w:asciiTheme="majorBidi" w:hAnsiTheme="majorBidi" w:cstheme="majorBidi" w:hint="cs"/>
          <w:sz w:val="28"/>
          <w:szCs w:val="28"/>
          <w:rtl/>
          <w:lang w:bidi="ar-DZ"/>
        </w:rPr>
        <w:t>ثناء تعامله مع حمض كلور الماء</w:t>
      </w:r>
      <w:r w:rsidRPr="00313FB1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Pr="00313FB1">
        <w:rPr>
          <w:rFonts w:asciiTheme="majorBidi" w:hAnsiTheme="majorBidi" w:cstheme="majorBidi"/>
          <w:noProof/>
          <w:sz w:val="28"/>
          <w:szCs w:val="28"/>
        </w:rPr>
        <w:t xml:space="preserve"> </w:t>
      </w:r>
      <w:r w:rsidR="00313FB1" w:rsidRPr="00313FB1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(2 فقط)</w:t>
      </w:r>
    </w:p>
    <w:p w:rsidR="00917868" w:rsidRPr="00AF5F78" w:rsidRDefault="00917868" w:rsidP="001601AE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5F78"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1040765</wp:posOffset>
            </wp:positionH>
            <wp:positionV relativeFrom="paragraph">
              <wp:posOffset>13970</wp:posOffset>
            </wp:positionV>
            <wp:extent cx="4524375" cy="3438525"/>
            <wp:effectExtent l="19050" t="0" r="9525" b="0"/>
            <wp:wrapSquare wrapText="bothSides"/>
            <wp:docPr id="1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7868" w:rsidRPr="00AF5F78" w:rsidRDefault="00917868" w:rsidP="001601AE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17868" w:rsidRPr="00AF5F78" w:rsidRDefault="00917868" w:rsidP="001601AE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5F78"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2192655</wp:posOffset>
            </wp:positionH>
            <wp:positionV relativeFrom="paragraph">
              <wp:posOffset>105410</wp:posOffset>
            </wp:positionV>
            <wp:extent cx="809625" cy="1209675"/>
            <wp:effectExtent l="0" t="0" r="9525" b="9525"/>
            <wp:wrapSquare wrapText="bothSides"/>
            <wp:docPr id="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7868" w:rsidRPr="00AF5F78" w:rsidRDefault="00917868" w:rsidP="001601AE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17868" w:rsidRPr="00AF5F78" w:rsidRDefault="00917868" w:rsidP="001601AE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17868" w:rsidRDefault="00917868" w:rsidP="001601AE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94732" w:rsidRDefault="00494732" w:rsidP="00494732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94732" w:rsidRDefault="00494732" w:rsidP="00494732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94732" w:rsidRDefault="00494732" w:rsidP="00494732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94732" w:rsidRDefault="00494732" w:rsidP="00494732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94732" w:rsidRDefault="00CD112B" w:rsidP="00494732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035" style="position:absolute;left:0;text-align:left;margin-left:180.95pt;margin-top:4.95pt;width:90.75pt;height:27pt;z-index:251670528" fillcolor="white [3201]" strokecolor="black [3200]" strokeweight="2.5pt">
            <v:shadow color="#868686"/>
            <v:textbox style="mso-next-textbox:#_x0000_s1035">
              <w:txbxContent>
                <w:p w:rsidR="00B647C1" w:rsidRPr="00916F16" w:rsidRDefault="00B647C1" w:rsidP="001601A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-4- </w:t>
                  </w:r>
                </w:p>
              </w:txbxContent>
            </v:textbox>
          </v:rect>
        </w:pict>
      </w:r>
    </w:p>
    <w:p w:rsidR="00494732" w:rsidRDefault="00494732" w:rsidP="00494732">
      <w:pPr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94732" w:rsidRDefault="00494732" w:rsidP="0049473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94732" w:rsidRDefault="00CD112B" w:rsidP="0049473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D112B">
        <w:rPr>
          <w:noProof/>
          <w:rtl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38" type="#_x0000_t98" style="position:absolute;left:0;text-align:left;margin-left:69.2pt;margin-top:10.5pt;width:412.5pt;height:54.75pt;z-index:251673600" fillcolor="white [3201]" strokecolor="#9bbb59 [3206]" strokeweight="2.5pt">
            <v:shadow color="#868686"/>
            <v:textbox style="mso-next-textbox:#_x0000_s1038">
              <w:txbxContent>
                <w:p w:rsidR="00B647C1" w:rsidRDefault="00B647C1">
                  <w:pP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494732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الاجتهاد هو مصباح العبقرية الذي يُضيء دروب النجاح و يحقق الأحلا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</w:t>
                  </w:r>
                </w:p>
                <w:p w:rsidR="00B647C1" w:rsidRPr="00494732" w:rsidRDefault="00B647C1">
                  <w:pP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</w:p>
              </w:txbxContent>
            </v:textbox>
          </v:shape>
        </w:pict>
      </w:r>
    </w:p>
    <w:p w:rsidR="00494732" w:rsidRDefault="00494732" w:rsidP="0049473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94732" w:rsidRDefault="00494732" w:rsidP="0049473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94732" w:rsidRDefault="00494732" w:rsidP="0049473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94732" w:rsidRPr="004040B6" w:rsidRDefault="00494732" w:rsidP="00494732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</w:pPr>
      <w:r w:rsidRPr="004040B6">
        <w:rPr>
          <w:rFonts w:asciiTheme="majorBidi" w:hAnsiTheme="majorBidi" w:cstheme="majorBidi"/>
          <w:b/>
          <w:bCs/>
          <w:sz w:val="32"/>
          <w:szCs w:val="32"/>
          <w:u w:val="double"/>
          <w:lang w:bidi="ar-DZ"/>
        </w:rPr>
        <w:sym w:font="Wingdings" w:char="F04A"/>
      </w:r>
      <w:r w:rsidRPr="004040B6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 xml:space="preserve"> </w:t>
      </w:r>
      <w:proofErr w:type="gramStart"/>
      <w:r w:rsidRPr="004040B6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>بالتوفيق</w:t>
      </w:r>
      <w:proofErr w:type="gramEnd"/>
      <w:r w:rsidRPr="004040B6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 xml:space="preserve"> للجميع </w:t>
      </w:r>
      <w:r w:rsidRPr="004040B6">
        <w:rPr>
          <w:rFonts w:asciiTheme="majorBidi" w:hAnsiTheme="majorBidi" w:cstheme="majorBidi"/>
          <w:b/>
          <w:bCs/>
          <w:sz w:val="32"/>
          <w:szCs w:val="32"/>
          <w:u w:val="double"/>
          <w:lang w:bidi="ar-DZ"/>
        </w:rPr>
        <w:sym w:font="Wingdings" w:char="F04A"/>
      </w:r>
      <w:r w:rsidRPr="004040B6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 xml:space="preserve"> </w:t>
      </w:r>
    </w:p>
    <w:p w:rsidR="00917868" w:rsidRDefault="00917868" w:rsidP="001601AE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C30A0" w:rsidRPr="00214ADB" w:rsidRDefault="000C30A0" w:rsidP="009E2969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 w:rsidRPr="00214ADB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lastRenderedPageBreak/>
        <w:t xml:space="preserve">التصحيح النموذجي لاختبار الفترة الثانية في العلوم الفيزيائية و </w:t>
      </w:r>
      <w:proofErr w:type="gramStart"/>
      <w:r w:rsidRPr="00214ADB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التكنولوجيا</w:t>
      </w:r>
      <w:proofErr w:type="gramEnd"/>
      <w:r w:rsidRPr="00214ADB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الرابعة متوسط 2023-2024</w:t>
      </w:r>
    </w:p>
    <w:p w:rsidR="000C30A0" w:rsidRDefault="000C30A0" w:rsidP="001601AE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214ADB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التمرين</w:t>
      </w:r>
      <w:proofErr w:type="gramEnd"/>
      <w:r w:rsidRPr="00214ADB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</w:t>
      </w:r>
      <w:proofErr w:type="spellStart"/>
      <w:r w:rsidRPr="00214ADB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الأول: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(06 نقاط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tblW w:w="0" w:type="auto"/>
        <w:tblLook w:val="04A0"/>
      </w:tblPr>
      <w:tblGrid>
        <w:gridCol w:w="1668"/>
        <w:gridCol w:w="8820"/>
      </w:tblGrid>
      <w:tr w:rsidR="004040B6" w:rsidTr="004040B6">
        <w:tc>
          <w:tcPr>
            <w:tcW w:w="1668" w:type="dxa"/>
          </w:tcPr>
          <w:p w:rsidR="004040B6" w:rsidRDefault="004040B6" w:rsidP="00B647C1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  <w:tc>
          <w:tcPr>
            <w:tcW w:w="8820" w:type="dxa"/>
          </w:tcPr>
          <w:p w:rsidR="004040B6" w:rsidRDefault="004040B6" w:rsidP="00B647C1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الاجابة</w:t>
            </w:r>
          </w:p>
        </w:tc>
      </w:tr>
      <w:tr w:rsidR="004040B6" w:rsidTr="004040B6">
        <w:tc>
          <w:tcPr>
            <w:tcW w:w="1668" w:type="dxa"/>
          </w:tcPr>
          <w:p w:rsidR="004040B6" w:rsidRDefault="00B647C1" w:rsidP="00B647C1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B647C1" w:rsidRDefault="00B647C1" w:rsidP="00B647C1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B647C1" w:rsidRDefault="00B647C1" w:rsidP="00B647C1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14ADB" w:rsidRDefault="00B647C1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0.25*</w:t>
            </w:r>
            <w:r w:rsidR="00214AD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8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=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214AD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02</w:t>
            </w:r>
          </w:p>
          <w:p w:rsidR="00214ADB" w:rsidRDefault="00214ADB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214ADB" w:rsidRDefault="00214ADB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214ADB" w:rsidRDefault="00214ADB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214ADB" w:rsidRDefault="00214ADB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214ADB" w:rsidRDefault="00214ADB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B647C1" w:rsidRDefault="00214ADB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01 </w:t>
            </w:r>
          </w:p>
        </w:tc>
        <w:tc>
          <w:tcPr>
            <w:tcW w:w="8820" w:type="dxa"/>
          </w:tcPr>
          <w:p w:rsidR="004040B6" w:rsidRDefault="004040B6" w:rsidP="00E1666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E166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الصيغة </w:t>
            </w:r>
            <w:proofErr w:type="spellStart"/>
            <w:r w:rsidR="00E166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الكيمياية</w:t>
            </w:r>
            <w:proofErr w:type="spellEnd"/>
            <w:r w:rsidR="00E166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لغاز الهيدروجين هي: </w:t>
            </w:r>
            <w:r w:rsidR="00E1666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H</w:t>
            </w:r>
            <w:r w:rsidR="00E1666A" w:rsidRPr="00E1666A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 w:rsidR="00E166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يتم الكشف عنه بتقريب عود ثقاب مشتعل من فتحة الأنبوب فتحدث فرقعة.</w:t>
            </w:r>
          </w:p>
          <w:p w:rsidR="00E1666A" w:rsidRDefault="00E1666A" w:rsidP="00E1666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إكمال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المعادلة الكيميائية: </w:t>
            </w:r>
          </w:p>
          <w:p w:rsidR="00E1666A" w:rsidRDefault="00CD112B" w:rsidP="00E1666A">
            <w:pPr>
              <w:spacing w:line="360" w:lineRule="auto"/>
              <w:ind w:left="360" w:right="-142"/>
              <w:jc w:val="center"/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</w:pPr>
            <w:r w:rsidRPr="00CD112B"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pict>
                <v:shape id="_x0000_s1040" type="#_x0000_t32" style="position:absolute;left:0;text-align:left;margin-left:199.75pt;margin-top:9.15pt;width:28.5pt;height:0;z-index:251676672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">
                  <v:stroke endarrow="block"/>
                  <w10:wrap anchorx="margin"/>
                </v:shape>
              </w:pic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Pb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 (</w:t>
            </w:r>
            <w:r w:rsidR="00E1666A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s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)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+ </w:t>
            </w:r>
            <w:r w:rsidR="00E1666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</w:t>
            </w:r>
            <w:r w:rsidR="00E1666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H</w:t>
            </w:r>
            <w:r w:rsidR="00E1666A" w:rsidRPr="00E1666A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+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</w:t>
            </w:r>
            <w:r w:rsidR="00E1666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Cl</w:t>
            </w:r>
            <w:r w:rsidR="00E1666A" w:rsidRPr="00E1666A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-</w:t>
            </w:r>
            <w:proofErr w:type="gramStart"/>
            <w:r w:rsidR="00E1666A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(</w:t>
            </w:r>
            <w:proofErr w:type="spellStart"/>
            <w:proofErr w:type="gramEnd"/>
            <w:r w:rsidR="00E1666A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r w:rsidR="00E1666A" w:rsidRPr="00AF5F78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)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</w:t>
            </w:r>
            <w:r w:rsidR="00E1666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( </w:t>
            </w:r>
            <w:r w:rsidR="00E1666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Pb</w:t>
            </w:r>
            <w:r w:rsidR="00E1666A" w:rsidRPr="00E1666A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2+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+ </w:t>
            </w:r>
            <w:r w:rsidR="00E1666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Cl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-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(</w:t>
            </w:r>
            <w:proofErr w:type="spellStart"/>
            <w:r w:rsidR="00E1666A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r w:rsidR="00E1666A" w:rsidRPr="00AF5F78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)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+ </w:t>
            </w:r>
            <w:r w:rsidR="00E1666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H</w:t>
            </w:r>
            <w:r w:rsidR="00E1666A" w:rsidRPr="00E1666A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(</w:t>
            </w:r>
            <w:r w:rsidR="00E1666A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g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)</w:t>
            </w:r>
          </w:p>
          <w:p w:rsidR="00E1666A" w:rsidRDefault="00E1666A" w:rsidP="00E1666A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التفسير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</w:t>
            </w:r>
          </w:p>
          <w:p w:rsidR="00E1666A" w:rsidRDefault="00CD112B" w:rsidP="00B647C1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41" type="#_x0000_t32" style="position:absolute;left:0;text-align:left;margin-left:132.25pt;margin-top:34.35pt;width:28.5pt;height:0;z-index:251677696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">
                  <v:stroke endarrow="block"/>
                  <w10:wrap anchorx="margin"/>
                </v:shape>
              </w:pict>
            </w:r>
            <w:r w:rsidR="00E166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تنتقل شوارد الرصاص </w:t>
            </w:r>
            <w:r w:rsidR="00E1666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Pb</w:t>
            </w:r>
            <w:r w:rsidR="00E1666A" w:rsidRPr="00E1666A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2+</w:t>
            </w:r>
            <w:r w:rsidR="00E1666A">
              <w:rPr>
                <w:rFonts w:asciiTheme="majorBidi" w:hAnsiTheme="majorBidi" w:cstheme="majorBidi" w:hint="cs"/>
                <w:sz w:val="28"/>
                <w:szCs w:val="28"/>
                <w:vertAlign w:val="superscript"/>
                <w:rtl/>
                <w:lang w:bidi="ar-DZ"/>
              </w:rPr>
              <w:t xml:space="preserve"> </w:t>
            </w:r>
            <w:r w:rsidR="00E166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نحو المهبط </w:t>
            </w:r>
            <w:proofErr w:type="spellStart"/>
            <w:r w:rsidR="00E166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(-)</w:t>
            </w:r>
            <w:proofErr w:type="spellEnd"/>
            <w:r w:rsidR="00E166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المسرى </w:t>
            </w:r>
            <w:r w:rsidR="00E1666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A</w:t>
            </w:r>
            <w:r w:rsidR="00E166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لتكتسب </w:t>
            </w:r>
            <w:r w:rsidR="00E1666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2é</w:t>
            </w:r>
            <w:r w:rsidR="00E166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تصبح ذرة رصاص </w:t>
            </w:r>
            <w:r w:rsidR="00E1666A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Pb</w:t>
            </w:r>
            <w:r w:rsidR="00E166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فيترسب معدن الرصاص.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Pb</w:t>
            </w:r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2</w:t>
            </w:r>
            <w:proofErr w:type="gramStart"/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+</w:t>
            </w:r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(</w:t>
            </w:r>
            <w:proofErr w:type="spellStart"/>
            <w:proofErr w:type="gramEnd"/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)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+ 2é              Pb</w:t>
            </w:r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(s)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                        </w:t>
            </w:r>
          </w:p>
          <w:p w:rsidR="00B647C1" w:rsidRDefault="00CD112B" w:rsidP="00B647C1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42" type="#_x0000_t32" style="position:absolute;left:0;text-align:left;margin-left:95.5pt;margin-top:33.3pt;width:28.5pt;height:0;z-index:25167872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">
                  <v:stroke endarrow="block"/>
                  <w10:wrap anchorx="margin"/>
                </v:shape>
              </w:pict>
            </w:r>
            <w:r w:rsidR="00E166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تنتقل شوارد الكلور</w:t>
            </w:r>
            <w:r w:rsidR="00B647C1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Cl</w:t>
            </w:r>
            <w:r w:rsidR="00B647C1" w:rsidRPr="00AF5F78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-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E166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نحو ال</w:t>
            </w:r>
            <w:r w:rsidR="00B647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مصعد </w:t>
            </w:r>
            <w:proofErr w:type="spellStart"/>
            <w:r w:rsidR="00B647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(+)</w:t>
            </w:r>
            <w:proofErr w:type="spellEnd"/>
            <w:r w:rsidR="00B647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المسرى 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B</w:t>
            </w:r>
            <w:r w:rsidR="00B647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لتفقد الكترون و تصبح ذرة كلور 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Cl</w:t>
            </w:r>
            <w:r w:rsidR="00B647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فيتشكل جزيء غاز الكلور 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Cl</w:t>
            </w:r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 w:rsidR="00B647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من اتحاد ذرتي كلور. 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2Cl</w:t>
            </w:r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-</w:t>
            </w:r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(</w:t>
            </w:r>
            <w:proofErr w:type="spellStart"/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)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 2é + Cl</w:t>
            </w:r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2(g)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</w:t>
            </w:r>
          </w:p>
          <w:p w:rsidR="00E1666A" w:rsidRPr="00E1666A" w:rsidRDefault="00CD112B" w:rsidP="00B647C1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43" type="#_x0000_t32" style="position:absolute;left:0;text-align:left;margin-left:132.25pt;margin-top:9pt;width:28.5pt;height:0;z-index:251679744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">
                  <v:stroke endarrow="block"/>
                  <w10:wrap anchorx="margin"/>
                </v:shape>
              </w:pic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B647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2-</w:t>
            </w:r>
            <w:proofErr w:type="spellEnd"/>
            <w:r w:rsidR="00B647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المعادلة الاجمالية: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           </w:t>
            </w:r>
            <w:r w:rsidR="00B647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Cl</w:t>
            </w:r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2(g)</w:t>
            </w:r>
            <w:r w:rsidR="00B647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+ </w:t>
            </w:r>
            <w:r w:rsidR="00B647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Pb</w:t>
            </w:r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(s)</w:t>
            </w:r>
            <w:r w:rsidR="00B647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</w:t>
            </w:r>
            <w:r w:rsidR="00B647C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(Pb</w:t>
            </w:r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2+</w:t>
            </w:r>
            <w:r w:rsidR="00B647C1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 xml:space="preserve"> 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+ 2Cl</w:t>
            </w:r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-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(</w:t>
            </w:r>
            <w:proofErr w:type="spellStart"/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r w:rsidR="00B647C1" w:rsidRPr="00B647C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)</w:t>
            </w:r>
            <w:r w:rsidR="00B647C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</w:p>
        </w:tc>
      </w:tr>
    </w:tbl>
    <w:p w:rsidR="000C30A0" w:rsidRDefault="00214ADB" w:rsidP="001601AE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214ADB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التمرين</w:t>
      </w:r>
      <w:proofErr w:type="gramEnd"/>
      <w:r w:rsidRPr="00214ADB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</w:t>
      </w:r>
      <w:proofErr w:type="spellStart"/>
      <w:r w:rsidRPr="00214ADB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الثاني: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(06 نقاط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tblW w:w="0" w:type="auto"/>
        <w:tblLook w:val="04A0"/>
      </w:tblPr>
      <w:tblGrid>
        <w:gridCol w:w="1668"/>
        <w:gridCol w:w="8820"/>
      </w:tblGrid>
      <w:tr w:rsidR="00214ADB" w:rsidTr="00214ADB">
        <w:tc>
          <w:tcPr>
            <w:tcW w:w="1668" w:type="dxa"/>
          </w:tcPr>
          <w:p w:rsidR="00214ADB" w:rsidRDefault="00214ADB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  <w:tc>
          <w:tcPr>
            <w:tcW w:w="8820" w:type="dxa"/>
          </w:tcPr>
          <w:p w:rsidR="00214ADB" w:rsidRDefault="00214ADB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الاجابة</w:t>
            </w:r>
          </w:p>
        </w:tc>
      </w:tr>
      <w:tr w:rsidR="00214ADB" w:rsidTr="00214ADB">
        <w:tc>
          <w:tcPr>
            <w:tcW w:w="1668" w:type="dxa"/>
          </w:tcPr>
          <w:p w:rsidR="00214ADB" w:rsidRDefault="009A7AE3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01</w:t>
            </w:r>
          </w:p>
          <w:p w:rsidR="009A7AE3" w:rsidRDefault="009A7AE3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A7AE3" w:rsidRDefault="009A7AE3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1.5</w:t>
            </w:r>
          </w:p>
          <w:p w:rsidR="009A7AE3" w:rsidRDefault="009A7AE3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A7AE3" w:rsidRDefault="009A7AE3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A7AE3" w:rsidRDefault="009A7AE3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A7AE3" w:rsidRDefault="009A7AE3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A7AE3" w:rsidRDefault="009A7AE3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A7AE3" w:rsidRDefault="009A7AE3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A7AE3" w:rsidRDefault="009A7AE3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A7AE3" w:rsidRDefault="009A7AE3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0.25*8=02 </w:t>
            </w:r>
          </w:p>
          <w:p w:rsidR="009A7AE3" w:rsidRDefault="009A7AE3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A7AE3" w:rsidRDefault="009A7AE3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A7AE3" w:rsidRDefault="009A7AE3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A7AE3" w:rsidRDefault="009A7AE3" w:rsidP="00214ADB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1.5</w:t>
            </w:r>
          </w:p>
        </w:tc>
        <w:tc>
          <w:tcPr>
            <w:tcW w:w="8820" w:type="dxa"/>
          </w:tcPr>
          <w:p w:rsidR="00214ADB" w:rsidRDefault="00214ADB" w:rsidP="009A7AE3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1/-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القوى المؤثرة على الدلو </w:t>
            </w:r>
            <w:proofErr w:type="spellStart"/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هي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قوة الثقل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(فعل الأرض على الدلو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قوة شد ال</w:t>
            </w:r>
            <w:r w:rsidR="009A7AE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حبل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</w:p>
          <w:p w:rsidR="00214ADB" w:rsidRDefault="00135B54" w:rsidP="00214AD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margin">
                    <wp:posOffset>657860</wp:posOffset>
                  </wp:positionH>
                  <wp:positionV relativeFrom="margin">
                    <wp:posOffset>404495</wp:posOffset>
                  </wp:positionV>
                  <wp:extent cx="1638300" cy="2085975"/>
                  <wp:effectExtent l="19050" t="0" r="0" b="0"/>
                  <wp:wrapSquare wrapText="bothSides"/>
                  <wp:docPr id="1" name="Image 1" descr="C:\Users\ke\Pictures\Annotation 2020-02-24 2040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e\Pictures\Annotation 2020-02-24 2040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2085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214AD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التمثيل باستعمال السلم:</w:t>
            </w:r>
          </w:p>
          <w:p w:rsidR="00214ADB" w:rsidRDefault="00CD112B" w:rsidP="00214ADB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pict>
                <v:shape id="_x0000_s1044" type="#_x0000_t32" style="position:absolute;left:0;text-align:left;margin-left:331.55pt;margin-top:9.8pt;width:66pt;height:0;z-index:251680768" o:connectortype="straight">
                  <v:stroke endarrow="block"/>
                </v:shape>
              </w:pict>
            </w:r>
            <w:r w:rsidR="00214AD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1cm                      25 </w:t>
            </w:r>
            <w:r w:rsidR="00135B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N</w:t>
            </w:r>
          </w:p>
          <w:p w:rsidR="00135B54" w:rsidRDefault="00CD112B" w:rsidP="00135B5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pict>
                <v:shape id="_x0000_s1045" type="#_x0000_t32" style="position:absolute;left:0;text-align:left;margin-left:331.55pt;margin-top:11.15pt;width:66pt;height:0;z-index:251681792" o:connectortype="straight">
                  <v:stroke endarrow="block"/>
                </v:shape>
              </w:pict>
            </w:r>
            <w:r w:rsidR="00135B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X                        50N</w:t>
            </w:r>
          </w:p>
          <w:p w:rsidR="00135B54" w:rsidRDefault="00135B54" w:rsidP="00135B5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X = 50N * 1cm / 25 N</w:t>
            </w:r>
          </w:p>
          <w:p w:rsidR="00135B54" w:rsidRDefault="00135B54" w:rsidP="00135B5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X = 2cm</w:t>
            </w:r>
          </w:p>
          <w:p w:rsidR="00135B54" w:rsidRDefault="00135B54" w:rsidP="00135B5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135B54" w:rsidRDefault="00135B54" w:rsidP="00135B5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2/-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مميزات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أشعة القوى: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2863"/>
              <w:gridCol w:w="2863"/>
              <w:gridCol w:w="2863"/>
            </w:tblGrid>
            <w:tr w:rsidR="009E2969" w:rsidTr="00135B54">
              <w:tc>
                <w:tcPr>
                  <w:tcW w:w="2863" w:type="dxa"/>
                </w:tcPr>
                <w:p w:rsidR="00135B54" w:rsidRPr="009A7AE3" w:rsidRDefault="00135B54" w:rsidP="009A7AE3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9A7AE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المميزات</w:t>
                  </w:r>
                  <w:proofErr w:type="gramEnd"/>
                </w:p>
              </w:tc>
              <w:tc>
                <w:tcPr>
                  <w:tcW w:w="2863" w:type="dxa"/>
                </w:tcPr>
                <w:p w:rsidR="00135B54" w:rsidRPr="009A7AE3" w:rsidRDefault="00CD112B" w:rsidP="009A7AE3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pict>
                      <v:shape id="_x0000_s1051" type="#_x0000_t32" style="position:absolute;left:0;text-align:left;margin-left:-1.25pt;margin-top:-57.6pt;width:18pt;height:0;z-index:251689984;mso-position-horizontal-relative:text;mso-position-vertical-relative:text" o:connectortype="straight">
                        <v:stroke endarrow="block"/>
                      </v:shape>
                    </w:pict>
                  </w: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pict>
                      <v:shape id="_x0000_s1050" type="#_x0000_t32" style="position:absolute;left:0;text-align:left;margin-left:-1.25pt;margin-top:-131.85pt;width:18pt;height:0;z-index:251688960;mso-position-horizontal-relative:text;mso-position-vertical-relative:text" o:connectortype="straight">
                        <v:stroke endarrow="block"/>
                      </v:shape>
                    </w:pict>
                  </w:r>
                  <w:r w:rsidR="00135B54" w:rsidRPr="009A7AE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قوة الثقل </w:t>
                  </w:r>
                  <w:r w:rsidR="00135B54" w:rsidRPr="009A7AE3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P</w:t>
                  </w:r>
                </w:p>
              </w:tc>
              <w:tc>
                <w:tcPr>
                  <w:tcW w:w="2863" w:type="dxa"/>
                </w:tcPr>
                <w:p w:rsidR="00135B54" w:rsidRPr="009A7AE3" w:rsidRDefault="00CD112B" w:rsidP="009A7AE3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rect id="_x0000_s1049" style="position:absolute;left:0;text-align:left;margin-left:138.15pt;margin-top:-57.6pt;width:21.75pt;height:28.5pt;z-index:251687936;mso-position-horizontal-relative:text;mso-position-vertical-relative:text" strokecolor="white [3212]">
                        <v:textbox>
                          <w:txbxContent>
                            <w:p w:rsidR="00135B54" w:rsidRPr="00135B54" w:rsidRDefault="00135B54" w:rsidP="00135B54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>P</w:t>
                              </w: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rect id="_x0000_s1048" style="position:absolute;left:0;text-align:left;margin-left:138.15pt;margin-top:-131.85pt;width:21.75pt;height:28.5pt;z-index:251686912;mso-position-horizontal-relative:text;mso-position-vertical-relative:text" strokecolor="white [3212]">
                        <v:textbox>
                          <w:txbxContent>
                            <w:p w:rsidR="00135B54" w:rsidRPr="00135B54" w:rsidRDefault="00135B54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  <w:r w:rsidRPr="00135B54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  <w:t>F</w:t>
                              </w:r>
                            </w:p>
                          </w:txbxContent>
                        </v:textbox>
                      </v:rect>
                    </w:pict>
                  </w: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47" type="#_x0000_t32" style="position:absolute;left:0;text-align:left;margin-left:132.15pt;margin-top:-74.85pt;width:0;height:45.75pt;z-index:251685888;mso-position-horizontal-relative:text;mso-position-vertical-relative:text" o:connectortype="straight" strokecolor="black [3200]" strokeweight="2.5pt">
                        <v:stroke endarrow="block"/>
                        <v:shadow color="#868686"/>
                      </v:shape>
                    </w:pict>
                  </w: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shape id="_x0000_s1046" type="#_x0000_t32" style="position:absolute;left:0;text-align:left;margin-left:132.15pt;margin-top:-131.85pt;width:0;height:45.75pt;flip:y;z-index:251684864;mso-position-horizontal-relative:text;mso-position-vertical-relative:text" o:connectortype="straight" strokecolor="black [3200]" strokeweight="2.5pt">
                        <v:stroke endarrow="block"/>
                        <v:shadow color="#868686"/>
                      </v:shape>
                    </w:pict>
                  </w:r>
                  <w:r w:rsidR="00135B54" w:rsidRPr="009A7AE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قوة شد </w:t>
                  </w:r>
                  <w:proofErr w:type="gramStart"/>
                  <w:r w:rsidR="00135B54" w:rsidRPr="009A7AE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الحبل </w:t>
                  </w:r>
                  <w:r w:rsidR="00135B54" w:rsidRPr="009A7AE3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F</w:t>
                  </w:r>
                  <w:proofErr w:type="gramEnd"/>
                </w:p>
              </w:tc>
            </w:tr>
            <w:tr w:rsidR="009E2969" w:rsidTr="00135B54">
              <w:tc>
                <w:tcPr>
                  <w:tcW w:w="2863" w:type="dxa"/>
                </w:tcPr>
                <w:p w:rsidR="00135B54" w:rsidRPr="009A7AE3" w:rsidRDefault="00135B54" w:rsidP="009A7AE3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9A7AE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المبدأ</w:t>
                  </w:r>
                  <w:proofErr w:type="gramEnd"/>
                </w:p>
              </w:tc>
              <w:tc>
                <w:tcPr>
                  <w:tcW w:w="2863" w:type="dxa"/>
                </w:tcPr>
                <w:p w:rsidR="00135B54" w:rsidRDefault="00135B54" w:rsidP="009A7AE3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مركز ثقل الجسم</w:t>
                  </w:r>
                </w:p>
              </w:tc>
              <w:tc>
                <w:tcPr>
                  <w:tcW w:w="2863" w:type="dxa"/>
                </w:tcPr>
                <w:p w:rsidR="00135B54" w:rsidRDefault="00135B54" w:rsidP="009A7AE3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نقطة تلامس الحبل مع الدلو</w:t>
                  </w:r>
                </w:p>
              </w:tc>
            </w:tr>
            <w:tr w:rsidR="009E2969" w:rsidTr="00135B54">
              <w:tc>
                <w:tcPr>
                  <w:tcW w:w="2863" w:type="dxa"/>
                </w:tcPr>
                <w:p w:rsidR="00135B54" w:rsidRPr="009A7AE3" w:rsidRDefault="00135B54" w:rsidP="009A7AE3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9A7AE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المنحى</w:t>
                  </w:r>
                  <w:proofErr w:type="gramEnd"/>
                </w:p>
              </w:tc>
              <w:tc>
                <w:tcPr>
                  <w:tcW w:w="2863" w:type="dxa"/>
                </w:tcPr>
                <w:p w:rsidR="00135B54" w:rsidRDefault="00135B54" w:rsidP="009A7AE3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خط عمودي على الأرض</w:t>
                  </w:r>
                </w:p>
              </w:tc>
              <w:tc>
                <w:tcPr>
                  <w:tcW w:w="2863" w:type="dxa"/>
                </w:tcPr>
                <w:p w:rsidR="00135B54" w:rsidRDefault="00135B54" w:rsidP="009A7AE3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على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استقامية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الحبل</w:t>
                  </w:r>
                </w:p>
              </w:tc>
            </w:tr>
            <w:tr w:rsidR="009E2969" w:rsidTr="00135B54">
              <w:tc>
                <w:tcPr>
                  <w:tcW w:w="2863" w:type="dxa"/>
                </w:tcPr>
                <w:p w:rsidR="00135B54" w:rsidRPr="009A7AE3" w:rsidRDefault="00135B54" w:rsidP="009A7AE3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9A7AE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الجهة</w:t>
                  </w:r>
                  <w:proofErr w:type="gramEnd"/>
                </w:p>
              </w:tc>
              <w:tc>
                <w:tcPr>
                  <w:tcW w:w="2863" w:type="dxa"/>
                </w:tcPr>
                <w:p w:rsidR="00135B54" w:rsidRDefault="00135B54" w:rsidP="009A7AE3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من الأعلى نحو الأسفل</w:t>
                  </w:r>
                </w:p>
              </w:tc>
              <w:tc>
                <w:tcPr>
                  <w:tcW w:w="2863" w:type="dxa"/>
                </w:tcPr>
                <w:p w:rsidR="00135B54" w:rsidRDefault="009A7AE3" w:rsidP="009A7AE3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من الأسفل نحو الأعلى</w:t>
                  </w:r>
                </w:p>
              </w:tc>
            </w:tr>
            <w:tr w:rsidR="009E2969" w:rsidTr="00135B54">
              <w:tc>
                <w:tcPr>
                  <w:tcW w:w="2863" w:type="dxa"/>
                </w:tcPr>
                <w:p w:rsidR="00135B54" w:rsidRPr="009A7AE3" w:rsidRDefault="00135B54" w:rsidP="009A7AE3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9A7AE3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الطويلة</w:t>
                  </w:r>
                  <w:proofErr w:type="gramEnd"/>
                </w:p>
              </w:tc>
              <w:tc>
                <w:tcPr>
                  <w:tcW w:w="2863" w:type="dxa"/>
                </w:tcPr>
                <w:p w:rsidR="00135B54" w:rsidRDefault="00135B54" w:rsidP="009A7AE3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2cm</w:t>
                  </w:r>
                </w:p>
              </w:tc>
              <w:tc>
                <w:tcPr>
                  <w:tcW w:w="2863" w:type="dxa"/>
                </w:tcPr>
                <w:p w:rsidR="00135B54" w:rsidRDefault="00135B54" w:rsidP="009A7AE3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2cm</w:t>
                  </w:r>
                </w:p>
              </w:tc>
            </w:tr>
          </w:tbl>
          <w:p w:rsidR="00135B54" w:rsidRDefault="009A7AE3" w:rsidP="00135B5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حساب كتلة الدلو و هو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مملوء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بالماء:</w:t>
            </w:r>
          </w:p>
          <w:p w:rsidR="00135B54" w:rsidRDefault="009A7AE3" w:rsidP="009A7AE3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m= P/g               m= 50N/10N/Kg                            m= 5Kg</w:t>
            </w:r>
          </w:p>
        </w:tc>
      </w:tr>
    </w:tbl>
    <w:p w:rsidR="00214ADB" w:rsidRDefault="009A7AE3" w:rsidP="001601AE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7AE3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lastRenderedPageBreak/>
        <w:t xml:space="preserve">الوضعية </w:t>
      </w:r>
      <w:proofErr w:type="spellStart"/>
      <w:r w:rsidRPr="009A7AE3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الادماجية: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(08 نقاط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tblW w:w="10436" w:type="dxa"/>
        <w:tblLook w:val="04A0"/>
      </w:tblPr>
      <w:tblGrid>
        <w:gridCol w:w="956"/>
        <w:gridCol w:w="7763"/>
        <w:gridCol w:w="1717"/>
      </w:tblGrid>
      <w:tr w:rsidR="00832FCE" w:rsidTr="002A15BE">
        <w:trPr>
          <w:trHeight w:val="330"/>
        </w:trPr>
        <w:tc>
          <w:tcPr>
            <w:tcW w:w="956" w:type="dxa"/>
          </w:tcPr>
          <w:p w:rsidR="00832FCE" w:rsidRPr="005E11A2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  <w:tc>
          <w:tcPr>
            <w:tcW w:w="7763" w:type="dxa"/>
          </w:tcPr>
          <w:p w:rsidR="00832FCE" w:rsidRPr="005E11A2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المؤشرات</w:t>
            </w:r>
            <w:proofErr w:type="gramEnd"/>
          </w:p>
        </w:tc>
        <w:tc>
          <w:tcPr>
            <w:tcW w:w="1717" w:type="dxa"/>
          </w:tcPr>
          <w:p w:rsidR="00832FCE" w:rsidRPr="005E11A2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المعايير</w:t>
            </w:r>
            <w:proofErr w:type="gramEnd"/>
          </w:p>
        </w:tc>
      </w:tr>
      <w:tr w:rsidR="00832FCE" w:rsidTr="002A15BE">
        <w:trPr>
          <w:trHeight w:val="961"/>
        </w:trPr>
        <w:tc>
          <w:tcPr>
            <w:tcW w:w="956" w:type="dxa"/>
          </w:tcPr>
          <w:p w:rsidR="00832FCE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:rsidR="00832FCE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:rsidR="00832FCE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7763" w:type="dxa"/>
          </w:tcPr>
          <w:p w:rsidR="00832FCE" w:rsidRDefault="00832FCE" w:rsidP="00832FCE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يذكر تفسيرا لما حدث مع سمير </w:t>
            </w:r>
          </w:p>
          <w:p w:rsidR="00832FCE" w:rsidRDefault="00832FCE" w:rsidP="00832FCE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يرسم مخطط نظامي.</w:t>
            </w:r>
          </w:p>
          <w:p w:rsidR="00832FCE" w:rsidRDefault="00832FCE" w:rsidP="00832FCE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يذكر الاحتياطات الأمنية</w:t>
            </w:r>
          </w:p>
        </w:tc>
        <w:tc>
          <w:tcPr>
            <w:tcW w:w="1717" w:type="dxa"/>
          </w:tcPr>
          <w:p w:rsidR="00832FCE" w:rsidRPr="005E11A2" w:rsidRDefault="00832FCE" w:rsidP="002A15BE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الترجمة السليمة للوضعية</w:t>
            </w:r>
          </w:p>
        </w:tc>
      </w:tr>
      <w:tr w:rsidR="00832FCE" w:rsidTr="002A15BE">
        <w:trPr>
          <w:trHeight w:val="961"/>
        </w:trPr>
        <w:tc>
          <w:tcPr>
            <w:tcW w:w="956" w:type="dxa"/>
          </w:tcPr>
          <w:p w:rsidR="00832FCE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:rsidR="00832FCE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:rsidR="00832FCE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7763" w:type="dxa"/>
          </w:tcPr>
          <w:p w:rsidR="00832FCE" w:rsidRDefault="00832FCE" w:rsidP="00AD21CB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</w:t>
            </w:r>
            <w:r w:rsidR="00AD21C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قدّم تفسيرا لما حدث مع سمير </w:t>
            </w:r>
          </w:p>
          <w:p w:rsidR="00832FCE" w:rsidRDefault="00832FCE" w:rsidP="00AD21CB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</w:t>
            </w:r>
            <w:r w:rsidR="00AD21C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رسم المخطط النظامي مع التعديلات و الاضافات</w:t>
            </w:r>
          </w:p>
          <w:p w:rsidR="00832FCE" w:rsidRDefault="00832FCE" w:rsidP="00AD21CB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</w:t>
            </w:r>
            <w:r w:rsidR="00AD21C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تعرف على الاحتياطات الامنية الواجب اتخاذها.</w:t>
            </w:r>
          </w:p>
        </w:tc>
        <w:tc>
          <w:tcPr>
            <w:tcW w:w="1717" w:type="dxa"/>
          </w:tcPr>
          <w:p w:rsidR="00832FCE" w:rsidRPr="005E11A2" w:rsidRDefault="00832FCE" w:rsidP="002A15BE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الاستعمال السليم لأدوات المادة</w:t>
            </w:r>
          </w:p>
        </w:tc>
      </w:tr>
      <w:tr w:rsidR="00832FCE" w:rsidTr="002A15BE">
        <w:trPr>
          <w:trHeight w:val="4645"/>
        </w:trPr>
        <w:tc>
          <w:tcPr>
            <w:tcW w:w="956" w:type="dxa"/>
          </w:tcPr>
          <w:p w:rsidR="00832FCE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01</w:t>
            </w:r>
          </w:p>
          <w:p w:rsidR="003B3FEC" w:rsidRDefault="003B3FEC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32FCE" w:rsidRDefault="003B3FEC" w:rsidP="003B3FE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01</w:t>
            </w:r>
          </w:p>
          <w:p w:rsidR="00832FCE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32FCE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32FCE" w:rsidRDefault="003B3FEC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02</w:t>
            </w:r>
          </w:p>
          <w:p w:rsidR="003B3FEC" w:rsidRDefault="003B3FEC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32FCE" w:rsidRDefault="00832FCE" w:rsidP="002A15BE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32FCE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32FCE" w:rsidRDefault="003B3FEC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01</w:t>
            </w:r>
          </w:p>
          <w:p w:rsidR="003B3FEC" w:rsidRDefault="003B3FEC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B3FEC" w:rsidRDefault="003B3FEC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B3FEC" w:rsidRDefault="003B3FEC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B3FEC" w:rsidRDefault="003B3FEC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B3FEC" w:rsidRDefault="003B3FEC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B3FEC" w:rsidRDefault="003B3FEC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B3FEC" w:rsidRDefault="003B3FEC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32FCE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32FCE" w:rsidRDefault="003B3FEC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01</w:t>
            </w:r>
          </w:p>
          <w:p w:rsidR="00832FCE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7763" w:type="dxa"/>
          </w:tcPr>
          <w:p w:rsidR="00832FCE" w:rsidRDefault="00832FCE" w:rsidP="00AD21CB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س1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</w:t>
            </w:r>
            <w:proofErr w:type="spellStart"/>
            <w:r w:rsidR="00AD21C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أ/-</w:t>
            </w:r>
            <w:proofErr w:type="spellEnd"/>
            <w:r w:rsidR="00AD21C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سبب الصعقة هي تعرّي سلك الطور و ملامسته للهيكل المعدني للثلاجة و عدم وجود التوصيل الارضي.</w:t>
            </w:r>
          </w:p>
          <w:p w:rsidR="00AD21CB" w:rsidRDefault="00AD21CB" w:rsidP="00AD21CB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ب/-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سبب حدوث الفوران هو احتواء قشور البيض على مادة كربونات الكالسيوم فتفاعل معها محلول حمض كلور الماء و نتج غاز ثنائي أكسيد الكربون و بخار الماء و تشكل محلول كلور الكالسيوم.</w:t>
            </w:r>
          </w:p>
          <w:p w:rsidR="00AD21CB" w:rsidRDefault="00CD112B" w:rsidP="003B3FEC">
            <w:pPr>
              <w:bidi/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pict>
                <v:shape id="_x0000_s1068" type="#_x0000_t32" style="position:absolute;margin-left:151.6pt;margin-top:9.05pt;width:22.05pt;height:0;z-index:251692032" o:connectortype="straight">
                  <v:stroke endarrow="block"/>
                </v:shape>
              </w:pict>
            </w:r>
            <w:r w:rsidR="00AD21C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</w:t>
            </w:r>
            <w:r w:rsidR="00AD21CB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(H</w:t>
            </w:r>
            <w:r w:rsidR="00AD21CB" w:rsidRPr="00AF5F78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+</w:t>
            </w:r>
            <w:r w:rsidR="00AD21CB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+Cl</w:t>
            </w:r>
            <w:r w:rsidR="00AD21CB" w:rsidRPr="00AF5F78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-</w:t>
            </w:r>
            <w:r w:rsidR="00AD21CB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) </w:t>
            </w:r>
            <w:r w:rsidR="00AD21CB" w:rsidRPr="00AD21CB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(</w:t>
            </w:r>
            <w:proofErr w:type="spellStart"/>
            <w:r w:rsidR="00AD21CB" w:rsidRPr="00AD21CB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r w:rsidR="00AD21CB" w:rsidRPr="00AD21CB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)</w:t>
            </w:r>
            <w:r w:rsidR="00AD21CB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+ </w:t>
            </w:r>
            <w:r w:rsidR="00AD21C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CaCO</w:t>
            </w:r>
            <w:r w:rsidR="00AD21CB" w:rsidRPr="00AD21CB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3(s)</w:t>
            </w:r>
            <w:r w:rsidR="00AD21C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AD21CB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AD21C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</w:t>
            </w:r>
            <w:r w:rsidR="00AD21CB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H</w:t>
            </w:r>
            <w:r w:rsidR="00AD21CB" w:rsidRPr="00AF5F78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 w:rsidR="00AD21CB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O </w:t>
            </w:r>
            <w:r w:rsidR="00AD21CB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(g)</w:t>
            </w:r>
            <w:r w:rsidR="00AD21CB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+ (Ca</w:t>
            </w:r>
            <w:r w:rsidR="00AD21CB" w:rsidRPr="00AF5F78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+2</w:t>
            </w:r>
            <w:r w:rsidR="00AD21CB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 xml:space="preserve"> </w:t>
            </w:r>
            <w:r w:rsidR="00AD21CB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</w:t>
            </w:r>
            <w:r w:rsidR="00AD21C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2Cl</w:t>
            </w:r>
            <w:r w:rsidR="00AD21CB" w:rsidRPr="00AD21CB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-</w:t>
            </w:r>
            <w:proofErr w:type="gramStart"/>
            <w:r w:rsidR="00AD21CB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  <w:r w:rsidR="00AD21CB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(</w:t>
            </w:r>
            <w:proofErr w:type="spellStart"/>
            <w:proofErr w:type="gramEnd"/>
            <w:r w:rsidR="00AD21CB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aq</w:t>
            </w:r>
            <w:proofErr w:type="spellEnd"/>
            <w:r w:rsidR="00AD21CB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) </w:t>
            </w:r>
            <w:r w:rsidR="00AD21CB" w:rsidRPr="00AF5F7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+</w:t>
            </w:r>
            <w:r w:rsidR="00AD21C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CO</w:t>
            </w:r>
            <w:r w:rsidR="00AD21CB" w:rsidRPr="00AD21CB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2(g)</w:t>
            </w:r>
          </w:p>
          <w:p w:rsidR="003B3FEC" w:rsidRDefault="003B3FEC" w:rsidP="003B3FEC">
            <w:pPr>
              <w:bidi/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32FCE" w:rsidRDefault="00832FCE" w:rsidP="003B3FEC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س2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</w:t>
            </w:r>
            <w:r w:rsidR="003B3F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المخطط النظامي مع التعديلات و الاضافات: </w:t>
            </w:r>
          </w:p>
          <w:p w:rsidR="003B3FEC" w:rsidRDefault="003B3FEC" w:rsidP="003B3FEC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B3FEC" w:rsidRDefault="003B3FEC" w:rsidP="003B3FEC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B3FEC" w:rsidRDefault="003B3FEC" w:rsidP="003B3FEC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B3FEC" w:rsidRDefault="003B3FEC" w:rsidP="003B3FEC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B3FEC" w:rsidRDefault="003B3FEC" w:rsidP="003B3FEC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B3FEC" w:rsidRDefault="003B3FEC" w:rsidP="003B3FEC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B3FEC" w:rsidRDefault="003B3FEC" w:rsidP="003B3FEC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B3FEC" w:rsidRDefault="003B3FEC" w:rsidP="003B3FEC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B3FEC" w:rsidRDefault="003B3FEC" w:rsidP="003B3FEC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94080" behindDoc="0" locked="0" layoutInCell="1" allowOverlap="1">
                  <wp:simplePos x="0" y="0"/>
                  <wp:positionH relativeFrom="column">
                    <wp:posOffset>367030</wp:posOffset>
                  </wp:positionH>
                  <wp:positionV relativeFrom="paragraph">
                    <wp:posOffset>-2349500</wp:posOffset>
                  </wp:positionV>
                  <wp:extent cx="3867150" cy="2686050"/>
                  <wp:effectExtent l="19050" t="0" r="0" b="0"/>
                  <wp:wrapSquare wrapText="bothSides"/>
                  <wp:docPr id="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3B3FEC" w:rsidRDefault="003B3FEC" w:rsidP="003B3FEC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B3FEC" w:rsidRDefault="00CD112B" w:rsidP="003B3FEC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rect id="_x0000_s1074" style="position:absolute;left:0;text-align:left;margin-left:173.8pt;margin-top:-195.05pt;width:8.25pt;height:24.75pt;z-index:251700224">
                  <v:fill opacity="0"/>
                </v:rect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73" type="#_x0000_t32" style="position:absolute;left:0;text-align:left;margin-left:168.4pt;margin-top:-44.3pt;width:9.75pt;height:0;z-index:251699200" o:connectortype="straight"/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72" type="#_x0000_t32" style="position:absolute;left:0;text-align:left;margin-left:164.65pt;margin-top:-48.05pt;width:13.5pt;height:0;z-index:251698176" o:connectortype="straight"/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71" type="#_x0000_t32" style="position:absolute;left:0;text-align:left;margin-left:156.4pt;margin-top:-51.8pt;width:30.75pt;height:0;z-index:251697152" o:connectortype="straight"/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070" type="#_x0000_t32" style="position:absolute;left:0;text-align:left;margin-left:173.65pt;margin-top:-69.05pt;width:0;height:17.25pt;z-index:251696128" o:connectortype="straight"/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rect id="_x0000_s1069" style="position:absolute;left:0;text-align:left;margin-left:121.9pt;margin-top:-40.55pt;width:90.75pt;height:27pt;z-index:251695104" fillcolor="white [3201]" strokecolor="black [3200]" strokeweight="2.5pt">
                  <v:shadow color="#868686"/>
                  <v:textbox style="mso-next-textbox:#_x0000_s1069">
                    <w:txbxContent>
                      <w:p w:rsidR="003B3FEC" w:rsidRPr="00916F16" w:rsidRDefault="003B3FEC" w:rsidP="003B3FEC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proofErr w:type="gram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-4- </w:t>
                        </w:r>
                      </w:p>
                    </w:txbxContent>
                  </v:textbox>
                </v:rect>
              </w:pict>
            </w:r>
            <w:proofErr w:type="spellStart"/>
            <w:r w:rsidR="00832F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س3</w:t>
            </w:r>
            <w:proofErr w:type="spellEnd"/>
            <w:r w:rsidR="00832F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  <w:r w:rsidR="003B3F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الاحتياطات الأمنية الواجب </w:t>
            </w:r>
            <w:proofErr w:type="spellStart"/>
            <w:r w:rsidR="003B3F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اتخادها</w:t>
            </w:r>
            <w:proofErr w:type="spellEnd"/>
            <w:r w:rsidR="003B3F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</w:t>
            </w:r>
          </w:p>
          <w:p w:rsidR="003B3FEC" w:rsidRDefault="003B3FEC" w:rsidP="003B3FEC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ارتداء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قفازات بلاستيكية</w:t>
            </w:r>
          </w:p>
          <w:p w:rsidR="00832FCE" w:rsidRDefault="003B3FEC" w:rsidP="003B3FEC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ارتداء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قناع </w:t>
            </w:r>
          </w:p>
        </w:tc>
        <w:tc>
          <w:tcPr>
            <w:tcW w:w="1717" w:type="dxa"/>
          </w:tcPr>
          <w:p w:rsidR="00832FCE" w:rsidRPr="005E11A2" w:rsidRDefault="00832FCE" w:rsidP="002A15BE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الانسجام</w:t>
            </w:r>
            <w:proofErr w:type="gramEnd"/>
          </w:p>
        </w:tc>
      </w:tr>
      <w:tr w:rsidR="00832FCE" w:rsidTr="002A15BE">
        <w:trPr>
          <w:trHeight w:val="330"/>
        </w:trPr>
        <w:tc>
          <w:tcPr>
            <w:tcW w:w="956" w:type="dxa"/>
          </w:tcPr>
          <w:p w:rsidR="00832FCE" w:rsidRDefault="00832FCE" w:rsidP="002A15B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</w:tc>
        <w:tc>
          <w:tcPr>
            <w:tcW w:w="7763" w:type="dxa"/>
          </w:tcPr>
          <w:p w:rsidR="00832FCE" w:rsidRDefault="00832FCE" w:rsidP="002A15BE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نظافة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الورقة-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تنظيم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الإجابات-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الرسم بقلم الرصاص و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الألوان-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وضوح الخط </w:t>
            </w:r>
          </w:p>
        </w:tc>
        <w:tc>
          <w:tcPr>
            <w:tcW w:w="1717" w:type="dxa"/>
          </w:tcPr>
          <w:p w:rsidR="00832FCE" w:rsidRPr="005E11A2" w:rsidRDefault="00832FCE" w:rsidP="002A15BE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الاتقان</w:t>
            </w:r>
          </w:p>
        </w:tc>
      </w:tr>
    </w:tbl>
    <w:p w:rsidR="009A7AE3" w:rsidRPr="000C30A0" w:rsidRDefault="009A7AE3" w:rsidP="001601AE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lang w:bidi="ar-DZ"/>
        </w:rPr>
      </w:pPr>
    </w:p>
    <w:sectPr w:rsidR="009A7AE3" w:rsidRPr="000C30A0" w:rsidSect="007B7D5B">
      <w:footerReference w:type="default" r:id="rId12"/>
      <w:pgSz w:w="11906" w:h="16838"/>
      <w:pgMar w:top="709" w:right="707" w:bottom="709" w:left="85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27B6" w:rsidRDefault="00C727B6" w:rsidP="007B7D5B">
      <w:pPr>
        <w:spacing w:after="0" w:line="240" w:lineRule="auto"/>
      </w:pPr>
      <w:r>
        <w:separator/>
      </w:r>
    </w:p>
  </w:endnote>
  <w:endnote w:type="continuationSeparator" w:id="0">
    <w:p w:rsidR="00C727B6" w:rsidRDefault="00C727B6" w:rsidP="007B7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9368223"/>
      <w:docPartObj>
        <w:docPartGallery w:val="Page Numbers (Bottom of Page)"/>
        <w:docPartUnique/>
      </w:docPartObj>
    </w:sdtPr>
    <w:sdtContent>
      <w:p w:rsidR="00B647C1" w:rsidRDefault="00B647C1">
        <w:pPr>
          <w:pStyle w:val="Pieddepage"/>
          <w:jc w:val="center"/>
        </w:pPr>
        <w:r>
          <w:rPr>
            <w:rFonts w:hint="cs"/>
            <w:rtl/>
          </w:rPr>
          <w:t xml:space="preserve"> </w:t>
        </w:r>
        <w:r w:rsidRPr="00873AC3">
          <w:rPr>
            <w:rFonts w:asciiTheme="majorBidi" w:hAnsiTheme="majorBidi" w:cstheme="majorBidi"/>
            <w:rtl/>
          </w:rPr>
          <w:t>من 2</w:t>
        </w:r>
        <w:r w:rsidR="00CD112B" w:rsidRPr="00873AC3">
          <w:rPr>
            <w:rFonts w:asciiTheme="majorBidi" w:hAnsiTheme="majorBidi" w:cstheme="majorBidi"/>
          </w:rPr>
          <w:fldChar w:fldCharType="begin"/>
        </w:r>
        <w:r w:rsidR="00CD112B" w:rsidRPr="00873AC3">
          <w:rPr>
            <w:rFonts w:asciiTheme="majorBidi" w:hAnsiTheme="majorBidi" w:cstheme="majorBidi"/>
          </w:rPr>
          <w:instrText xml:space="preserve"> PAGE   \* MERGEFORMAT </w:instrText>
        </w:r>
        <w:r w:rsidR="00CD112B" w:rsidRPr="00873AC3">
          <w:rPr>
            <w:rFonts w:asciiTheme="majorBidi" w:hAnsiTheme="majorBidi" w:cstheme="majorBidi"/>
          </w:rPr>
          <w:fldChar w:fldCharType="separate"/>
        </w:r>
        <w:r w:rsidR="009E2969">
          <w:rPr>
            <w:rFonts w:asciiTheme="majorBidi" w:hAnsiTheme="majorBidi" w:cstheme="majorBidi"/>
            <w:noProof/>
          </w:rPr>
          <w:t>3</w:t>
        </w:r>
        <w:r w:rsidR="00CD112B" w:rsidRPr="00873AC3">
          <w:rPr>
            <w:rFonts w:asciiTheme="majorBidi" w:hAnsiTheme="majorBidi" w:cstheme="majorBidi"/>
          </w:rPr>
          <w:fldChar w:fldCharType="end"/>
        </w:r>
        <w:r w:rsidRPr="00873AC3">
          <w:rPr>
            <w:rFonts w:asciiTheme="majorBidi" w:hAnsiTheme="majorBidi" w:cstheme="majorBidi"/>
            <w:rtl/>
          </w:rPr>
          <w:t>الصفحة</w:t>
        </w:r>
        <w:r>
          <w:rPr>
            <w:rFonts w:hint="cs"/>
            <w:rtl/>
          </w:rPr>
          <w:t xml:space="preserve"> </w:t>
        </w:r>
      </w:p>
    </w:sdtContent>
  </w:sdt>
  <w:p w:rsidR="00B647C1" w:rsidRDefault="00B647C1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27B6" w:rsidRDefault="00C727B6" w:rsidP="007B7D5B">
      <w:pPr>
        <w:spacing w:after="0" w:line="240" w:lineRule="auto"/>
      </w:pPr>
      <w:r>
        <w:separator/>
      </w:r>
    </w:p>
  </w:footnote>
  <w:footnote w:type="continuationSeparator" w:id="0">
    <w:p w:rsidR="00C727B6" w:rsidRDefault="00C727B6" w:rsidP="007B7D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76CA7"/>
    <w:multiLevelType w:val="hybridMultilevel"/>
    <w:tmpl w:val="FDCC17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A77D99"/>
    <w:multiLevelType w:val="hybridMultilevel"/>
    <w:tmpl w:val="26B45358"/>
    <w:lvl w:ilvl="0" w:tplc="2D0CA1E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B7D5B"/>
    <w:rsid w:val="000C30A0"/>
    <w:rsid w:val="00135B54"/>
    <w:rsid w:val="001601AE"/>
    <w:rsid w:val="001D0CCE"/>
    <w:rsid w:val="00214ADB"/>
    <w:rsid w:val="00313FB1"/>
    <w:rsid w:val="003B3FEC"/>
    <w:rsid w:val="004040B6"/>
    <w:rsid w:val="00473D17"/>
    <w:rsid w:val="00494732"/>
    <w:rsid w:val="00510998"/>
    <w:rsid w:val="00591BC3"/>
    <w:rsid w:val="005E5A79"/>
    <w:rsid w:val="006728EC"/>
    <w:rsid w:val="006906CF"/>
    <w:rsid w:val="007B5E4A"/>
    <w:rsid w:val="007B7D5B"/>
    <w:rsid w:val="00832FCE"/>
    <w:rsid w:val="00873AC3"/>
    <w:rsid w:val="008C40D7"/>
    <w:rsid w:val="00917868"/>
    <w:rsid w:val="0094780B"/>
    <w:rsid w:val="009A7AE3"/>
    <w:rsid w:val="009E2969"/>
    <w:rsid w:val="00A122C7"/>
    <w:rsid w:val="00AD21CB"/>
    <w:rsid w:val="00AF5F78"/>
    <w:rsid w:val="00B647C1"/>
    <w:rsid w:val="00C45DC9"/>
    <w:rsid w:val="00C727B6"/>
    <w:rsid w:val="00CD112B"/>
    <w:rsid w:val="00DF6EA7"/>
    <w:rsid w:val="00E1666A"/>
    <w:rsid w:val="00EF05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9" type="connector" idref="#_x0000_s1073"/>
        <o:r id="V:Rule20" type="connector" idref="#Straight Arrow Connector 12"/>
        <o:r id="V:Rule21" type="connector" idref="#_x0000_s1041"/>
        <o:r id="V:Rule22" type="connector" idref="#_x0000_s1040"/>
        <o:r id="V:Rule23" type="connector" idref="#_x0000_s1050"/>
        <o:r id="V:Rule24" type="connector" idref="#_x0000_s1072"/>
        <o:r id="V:Rule25" type="connector" idref="#_x0000_s1032"/>
        <o:r id="V:Rule26" type="connector" idref="#_x0000_s1039"/>
        <o:r id="V:Rule27" type="connector" idref="#_x0000_s1051"/>
        <o:r id="V:Rule28" type="connector" idref="#_x0000_s1044"/>
        <o:r id="V:Rule29" type="connector" idref="#_x0000_s1068"/>
        <o:r id="V:Rule30" type="connector" idref="#_x0000_s1045"/>
        <o:r id="V:Rule31" type="connector" idref="#_x0000_s1071"/>
        <o:r id="V:Rule32" type="connector" idref="#_x0000_s1047"/>
        <o:r id="V:Rule33" type="connector" idref="#_x0000_s1042"/>
        <o:r id="V:Rule34" type="connector" idref="#_x0000_s1043"/>
        <o:r id="V:Rule35" type="connector" idref="#_x0000_s1070"/>
        <o:r id="V:Rule36" type="connector" idref="#_x0000_s1046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7D5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7B7D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B7D5B"/>
  </w:style>
  <w:style w:type="paragraph" w:styleId="Pieddepage">
    <w:name w:val="footer"/>
    <w:basedOn w:val="Normal"/>
    <w:link w:val="PieddepageCar"/>
    <w:uiPriority w:val="99"/>
    <w:unhideWhenUsed/>
    <w:rsid w:val="007B7D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B7D5B"/>
  </w:style>
  <w:style w:type="paragraph" w:styleId="Paragraphedeliste">
    <w:name w:val="List Paragraph"/>
    <w:basedOn w:val="Normal"/>
    <w:uiPriority w:val="34"/>
    <w:qFormat/>
    <w:rsid w:val="00DF6EA7"/>
    <w:pPr>
      <w:ind w:left="720"/>
      <w:contextualSpacing/>
    </w:pPr>
  </w:style>
  <w:style w:type="table" w:styleId="Grilledutableau">
    <w:name w:val="Table Grid"/>
    <w:basedOn w:val="TableauNormal"/>
    <w:uiPriority w:val="59"/>
    <w:rsid w:val="004040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751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13</cp:revision>
  <cp:lastPrinted>2024-02-29T19:11:00Z</cp:lastPrinted>
  <dcterms:created xsi:type="dcterms:W3CDTF">2024-02-28T20:28:00Z</dcterms:created>
  <dcterms:modified xsi:type="dcterms:W3CDTF">2024-03-01T10:48:00Z</dcterms:modified>
</cp:coreProperties>
</file>