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553" w:rsidRPr="004E68D2" w:rsidRDefault="00BD2E79" w:rsidP="00BD2E79">
      <w:pPr>
        <w:tabs>
          <w:tab w:val="left" w:pos="2770"/>
          <w:tab w:val="right" w:pos="10773"/>
        </w:tabs>
        <w:bidi/>
        <w:spacing w:after="0"/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ab/>
        <w:t xml:space="preserve">      </w:t>
      </w:r>
      <w:r w:rsidR="00F71B9C" w:rsidRPr="00471A45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 xml:space="preserve">      </w:t>
      </w:r>
      <w:r w:rsidR="00187553" w:rsidRPr="004E68D2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>الجمهورية الجزائرية الديمقراطية الشعبية</w:t>
      </w:r>
      <w:r w:rsidR="00897942" w:rsidRPr="004E68D2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 xml:space="preserve">        </w:t>
      </w:r>
      <w:r w:rsidR="00F71B9C" w:rsidRPr="004E68D2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 xml:space="preserve">                           </w:t>
      </w:r>
      <w:r w:rsidR="00897942" w:rsidRPr="004E68D2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 xml:space="preserve">                   </w:t>
      </w:r>
      <w:r w:rsidR="00F71B9C" w:rsidRPr="004E68D2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  <w:rtl/>
          <w:lang w:bidi="ar-DZ"/>
        </w:rPr>
        <w:t xml:space="preserve">     </w:t>
      </w:r>
    </w:p>
    <w:p w:rsidR="00187553" w:rsidRPr="004E68D2" w:rsidRDefault="00BD2E79" w:rsidP="00BD2E79">
      <w:pPr>
        <w:bidi/>
        <w:spacing w:after="0"/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</w:pPr>
      <w:r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                                                                     </w:t>
      </w:r>
      <w:r w:rsidR="00897942" w:rsidRPr="004E68D2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>وزارة التربية الوطنية</w:t>
      </w:r>
    </w:p>
    <w:p w:rsidR="00BD2E79" w:rsidRPr="004E68D2" w:rsidRDefault="00BD2E79" w:rsidP="00BD2E79">
      <w:pPr>
        <w:bidi/>
        <w:spacing w:after="0"/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</w:pPr>
      <w:r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                                                              </w:t>
      </w:r>
      <w:r w:rsidRPr="004E68D2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 xml:space="preserve">مديرية التربية لولاية بومرداس                                                    </w:t>
      </w:r>
    </w:p>
    <w:p w:rsidR="00161CB4" w:rsidRPr="004E68D2" w:rsidRDefault="00897942" w:rsidP="00161CB4">
      <w:pPr>
        <w:tabs>
          <w:tab w:val="left" w:pos="451"/>
          <w:tab w:val="right" w:pos="10773"/>
        </w:tabs>
        <w:bidi/>
        <w:spacing w:after="0"/>
        <w:rPr>
          <w:rFonts w:asciiTheme="majorBidi" w:hAnsiTheme="majorBidi" w:cstheme="majorBidi"/>
          <w:b/>
          <w:bCs/>
          <w:i/>
          <w:iCs/>
          <w:sz w:val="24"/>
          <w:szCs w:val="24"/>
          <w:lang w:bidi="ar-DZ"/>
        </w:rPr>
      </w:pPr>
      <w:r w:rsidRPr="004E68D2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 xml:space="preserve">متوسطة : </w:t>
      </w:r>
      <w:r w:rsidR="00161CB4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حسيان احمد </w:t>
      </w:r>
      <w:r w:rsidR="00161CB4" w:rsidRPr="004E68D2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>–</w:t>
      </w:r>
      <w:r w:rsidR="00161CB4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تيمزريت </w:t>
      </w:r>
      <w:r w:rsidR="00BD2E79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                                                                             </w:t>
      </w:r>
      <w:r w:rsidR="00BD2E79" w:rsidRPr="004E68D2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>المــــــــــســــــــــتوى</w:t>
      </w:r>
      <w:r w:rsidR="00BD2E79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:</w:t>
      </w:r>
      <w:r w:rsidR="00FF5A3C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الرابعة </w:t>
      </w:r>
      <w:r w:rsidR="00BD2E79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>متوسط</w:t>
      </w:r>
    </w:p>
    <w:p w:rsidR="00D45B5E" w:rsidRPr="004E68D2" w:rsidRDefault="0076115F" w:rsidP="00BD2E79">
      <w:pPr>
        <w:bidi/>
        <w:spacing w:after="0"/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</w:pPr>
      <w:r w:rsidRPr="004E68D2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 xml:space="preserve">المدة: </w:t>
      </w:r>
      <w:proofErr w:type="gramStart"/>
      <w:r w:rsidR="00F71B9C" w:rsidRPr="004E68D2">
        <w:rPr>
          <w:rFonts w:asciiTheme="majorBidi" w:hAnsiTheme="majorBidi" w:cstheme="majorBidi"/>
          <w:b/>
          <w:bCs/>
          <w:i/>
          <w:iCs/>
          <w:sz w:val="24"/>
          <w:szCs w:val="24"/>
          <w:rtl/>
          <w:lang w:bidi="ar-DZ"/>
        </w:rPr>
        <w:t>ساعة</w:t>
      </w:r>
      <w:proofErr w:type="gramEnd"/>
      <w:r w:rsidR="004F5A17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</w:t>
      </w:r>
      <w:r w:rsidR="00BD2E79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>ونصف</w:t>
      </w:r>
      <w:r w:rsidR="004F5A17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                              </w:t>
      </w:r>
      <w:r w:rsidR="00161CB4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          </w:t>
      </w:r>
      <w:r w:rsidR="00BD2E79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                                               </w:t>
      </w:r>
      <w:r w:rsidR="00BD2E79" w:rsidRPr="004E68D2">
        <w:rPr>
          <w:rFonts w:asciiTheme="majorBidi" w:hAnsiTheme="majorBidi" w:cstheme="majorBidi"/>
          <w:b/>
          <w:bCs/>
          <w:i/>
          <w:iCs/>
          <w:sz w:val="24"/>
          <w:szCs w:val="24"/>
          <w:lang w:bidi="ar-DZ"/>
        </w:rPr>
        <w:t xml:space="preserve">           </w:t>
      </w:r>
      <w:r w:rsidR="00BD2E79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 السنة الدراسية </w:t>
      </w:r>
      <w:r w:rsidR="00BD2E79" w:rsidRPr="004E68D2">
        <w:rPr>
          <w:rFonts w:asciiTheme="majorBidi" w:hAnsiTheme="majorBidi" w:cstheme="majorBidi"/>
          <w:b/>
          <w:bCs/>
          <w:i/>
          <w:iCs/>
          <w:sz w:val="24"/>
          <w:szCs w:val="24"/>
          <w:lang w:bidi="ar-DZ"/>
        </w:rPr>
        <w:t>2024 – 2023 :</w:t>
      </w:r>
      <w:r w:rsidR="00161CB4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   </w:t>
      </w:r>
      <w:r w:rsidR="00C07A7D" w:rsidRPr="004E68D2">
        <w:rPr>
          <w:rFonts w:asciiTheme="majorBidi" w:hAnsiTheme="majorBidi" w:cstheme="majorBidi" w:hint="cs"/>
          <w:b/>
          <w:bCs/>
          <w:i/>
          <w:iCs/>
          <w:sz w:val="24"/>
          <w:szCs w:val="24"/>
          <w:rtl/>
          <w:lang w:bidi="ar-DZ"/>
        </w:rPr>
        <w:t xml:space="preserve"> </w:t>
      </w:r>
    </w:p>
    <w:p w:rsidR="00307A35" w:rsidRPr="004E68D2" w:rsidRDefault="00D03E68" w:rsidP="00932A1E">
      <w:pPr>
        <w:pBdr>
          <w:top w:val="single" w:sz="6" w:space="1" w:color="auto"/>
          <w:bottom w:val="single" w:sz="6" w:space="1" w:color="auto"/>
        </w:pBdr>
        <w:bidi/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bidi="ar-DZ"/>
        </w:rPr>
      </w:pPr>
      <w:r w:rsidRPr="004E68D2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  <w:lang w:bidi="ar-DZ"/>
        </w:rPr>
        <w:t xml:space="preserve">التقويم </w:t>
      </w:r>
      <w:r w:rsidR="00932A1E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  <w:lang w:bidi="ar-DZ"/>
        </w:rPr>
        <w:t>التحصيلي للفصل الثاني</w:t>
      </w:r>
      <w:r w:rsidR="006B1BE7" w:rsidRPr="004E68D2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  <w:lang w:bidi="ar-DZ"/>
        </w:rPr>
        <w:t xml:space="preserve"> </w:t>
      </w:r>
      <w:r w:rsidR="00F71B9C" w:rsidRPr="004E68D2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  <w:lang w:bidi="ar-DZ"/>
        </w:rPr>
        <w:t>مادة العلوم</w:t>
      </w:r>
      <w:r w:rsidR="00307A35" w:rsidRPr="004E68D2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  <w:lang w:bidi="ar-DZ"/>
        </w:rPr>
        <w:t xml:space="preserve"> الفيزيائية و </w:t>
      </w:r>
      <w:r w:rsidR="00F71B9C" w:rsidRPr="004E68D2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  <w:lang w:bidi="ar-DZ"/>
        </w:rPr>
        <w:t>التكنولوجي</w:t>
      </w:r>
      <w:r w:rsidR="00BD2E79" w:rsidRPr="004E68D2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  <w:lang w:bidi="ar-DZ"/>
        </w:rPr>
        <w:t>ة</w:t>
      </w:r>
      <w:r w:rsidR="00F71B9C" w:rsidRPr="004E68D2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  <w:lang w:bidi="ar-DZ"/>
        </w:rPr>
        <w:t>.</w:t>
      </w:r>
    </w:p>
    <w:p w:rsidR="003629A9" w:rsidRDefault="003629A9" w:rsidP="003629A9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  <w:r w:rsidRPr="00161CB4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39E1AB" wp14:editId="64934784">
                <wp:simplePos x="0" y="0"/>
                <wp:positionH relativeFrom="column">
                  <wp:posOffset>-721995</wp:posOffset>
                </wp:positionH>
                <wp:positionV relativeFrom="paragraph">
                  <wp:posOffset>116205</wp:posOffset>
                </wp:positionV>
                <wp:extent cx="200025" cy="238125"/>
                <wp:effectExtent l="38100" t="0" r="28575" b="47625"/>
                <wp:wrapNone/>
                <wp:docPr id="4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00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9" o:spid="_x0000_s1026" type="#_x0000_t32" style="position:absolute;margin-left:-56.85pt;margin-top:9.15pt;width:15.75pt;height:18.7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">
                <v:stroke endarrow="block"/>
              </v:shape>
            </w:pict>
          </mc:Fallback>
        </mc:AlternateContent>
      </w:r>
      <w:r w:rsidR="00CF0923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CF0923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 xml:space="preserve"> 06) </w:t>
      </w:r>
      <w:r w:rsidR="00CF0923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نقاط</w:t>
      </w:r>
      <w:r w:rsidR="00CF0923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>(</w:t>
      </w:r>
      <w:r w:rsidR="00D615DE"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  <w:t> </w:t>
      </w:r>
    </w:p>
    <w:p w:rsidR="00B95A98" w:rsidRPr="00B95A98" w:rsidRDefault="00B95A98" w:rsidP="00B95A9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78720" behindDoc="0" locked="0" layoutInCell="1" allowOverlap="1" wp14:anchorId="0DDDCD9F" wp14:editId="1125F35A">
            <wp:simplePos x="0" y="0"/>
            <wp:positionH relativeFrom="margin">
              <wp:posOffset>923925</wp:posOffset>
            </wp:positionH>
            <wp:positionV relativeFrom="margin">
              <wp:posOffset>1842770</wp:posOffset>
            </wp:positionV>
            <wp:extent cx="4734560" cy="2149475"/>
            <wp:effectExtent l="0" t="0" r="8890" b="317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fr-FR" w:bidi="ar-DZ"/>
        </w:rPr>
        <w:t>في حصة الاع</w:t>
      </w:r>
      <w:r w:rsidR="00014CD5">
        <w:rPr>
          <w:rFonts w:ascii="Times New Roman" w:hAnsi="Times New Roman" w:cs="Times New Roman" w:hint="cs"/>
          <w:b/>
          <w:bCs/>
          <w:sz w:val="24"/>
          <w:szCs w:val="24"/>
          <w:rtl/>
          <w:lang w:val="fr-FR" w:bidi="ar-DZ"/>
        </w:rPr>
        <w:t>مال المخبرية ومن اجل معرفة بعض خ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fr-FR" w:bidi="ar-DZ"/>
        </w:rPr>
        <w:t xml:space="preserve">صائص المحاليل وانواعها قام فوج من تلاميذ السنة الرابعة متوسط بالتجارب التالية ( الوثيقة </w:t>
      </w:r>
      <w:r>
        <w:rPr>
          <w:rFonts w:cs="Times New Roman"/>
          <w:b/>
          <w:bCs/>
          <w:sz w:val="24"/>
          <w:szCs w:val="24"/>
          <w:rtl/>
          <w:lang w:val="fr-FR" w:bidi="ar-DZ"/>
        </w:rPr>
        <w:t>1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fr-FR" w:bidi="ar-DZ"/>
        </w:rPr>
        <w:t xml:space="preserve"> ) </w:t>
      </w:r>
    </w:p>
    <w:p w:rsidR="00B95A98" w:rsidRDefault="00B95A98" w:rsidP="00B95A9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</w:p>
    <w:p w:rsidR="00B95A98" w:rsidRPr="00B95A98" w:rsidRDefault="00B95A98" w:rsidP="00B95A9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</w:p>
    <w:p w:rsidR="00B95A98" w:rsidRDefault="00B95A98" w:rsidP="00B95A9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</w:p>
    <w:p w:rsidR="00B95A98" w:rsidRDefault="00B95A98" w:rsidP="00B95A9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</w:p>
    <w:p w:rsidR="00B95A98" w:rsidRDefault="00B95A98" w:rsidP="00B95A9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</w:p>
    <w:p w:rsidR="00B95A98" w:rsidRDefault="00B95A98" w:rsidP="00B95A9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</w:p>
    <w:p w:rsidR="00B95A98" w:rsidRDefault="00B95A98" w:rsidP="00B95A9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</w:p>
    <w:p w:rsidR="00B95A98" w:rsidRDefault="00B95A98" w:rsidP="00B95A9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</w:p>
    <w:p w:rsidR="00B95A98" w:rsidRDefault="00B95A98" w:rsidP="00B95A98">
      <w:pPr>
        <w:pStyle w:val="Paragraphedeliste"/>
        <w:bidi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</w:p>
    <w:p w:rsidR="00B95A98" w:rsidRPr="00B95A98" w:rsidRDefault="00B95A98" w:rsidP="00D02569">
      <w:pPr>
        <w:pStyle w:val="Paragraphedeliste"/>
        <w:numPr>
          <w:ilvl w:val="0"/>
          <w:numId w:val="2"/>
        </w:numPr>
        <w:bidi/>
        <w:ind w:left="567" w:hanging="142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سم التجربة</w:t>
      </w:r>
      <w:r w:rsidR="00014CD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(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cs="Times New Roman"/>
          <w:b/>
          <w:bCs/>
          <w:sz w:val="24"/>
          <w:szCs w:val="24"/>
          <w:rtl/>
          <w:lang w:bidi="ar-DZ"/>
        </w:rPr>
        <w:t>1</w:t>
      </w:r>
      <w:r w:rsidR="00014CD5">
        <w:rPr>
          <w:rFonts w:cs="Times New Roman" w:hint="cs"/>
          <w:b/>
          <w:bCs/>
          <w:sz w:val="24"/>
          <w:szCs w:val="24"/>
          <w:rtl/>
          <w:lang w:bidi="ar-DZ"/>
        </w:rPr>
        <w:t>)</w:t>
      </w:r>
      <w:r>
        <w:rPr>
          <w:rFonts w:cs="Times New Roman" w:hint="cs"/>
          <w:b/>
          <w:bCs/>
          <w:sz w:val="24"/>
          <w:szCs w:val="24"/>
          <w:rtl/>
          <w:lang w:bidi="ar-DZ"/>
        </w:rPr>
        <w:t xml:space="preserve"> ثم بين كيف ينتقل اللونين الازرق والبنفسجي بعد غلق القاطعة </w:t>
      </w:r>
      <w:r w:rsidR="00AF74F4">
        <w:rPr>
          <w:rFonts w:cs="Times New Roman"/>
          <w:b/>
          <w:bCs/>
          <w:sz w:val="24"/>
          <w:szCs w:val="24"/>
          <w:lang w:bidi="ar-DZ"/>
        </w:rPr>
        <w:t>.</w:t>
      </w:r>
    </w:p>
    <w:p w:rsidR="00B95A98" w:rsidRPr="00651993" w:rsidRDefault="00B95A98" w:rsidP="00D02569">
      <w:pPr>
        <w:pStyle w:val="Paragraphedeliste"/>
        <w:numPr>
          <w:ilvl w:val="0"/>
          <w:numId w:val="2"/>
        </w:numPr>
        <w:bidi/>
        <w:ind w:left="567" w:hanging="142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استنتج مفهوم التيار الكهربائي في المحاليل </w:t>
      </w:r>
      <w:proofErr w:type="spell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الشاردية</w:t>
      </w:r>
      <w:proofErr w:type="spellEnd"/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من التجربة</w:t>
      </w:r>
      <w:r w:rsidR="00F3755D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014CD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(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cs="Times New Roman"/>
          <w:b/>
          <w:bCs/>
          <w:sz w:val="24"/>
          <w:szCs w:val="24"/>
          <w:rtl/>
          <w:lang w:bidi="ar-DZ"/>
        </w:rPr>
        <w:t>1</w:t>
      </w:r>
      <w:r w:rsidR="00014CD5">
        <w:rPr>
          <w:rFonts w:cs="Times New Roman" w:hint="cs"/>
          <w:b/>
          <w:bCs/>
          <w:sz w:val="24"/>
          <w:szCs w:val="24"/>
          <w:rtl/>
          <w:lang w:bidi="ar-DZ"/>
        </w:rPr>
        <w:t>)</w:t>
      </w:r>
      <w:r w:rsidR="00AF74F4">
        <w:rPr>
          <w:rFonts w:cs="Times New Roman"/>
          <w:b/>
          <w:bCs/>
          <w:sz w:val="24"/>
          <w:szCs w:val="24"/>
          <w:lang w:bidi="ar-DZ"/>
        </w:rPr>
        <w:t>.</w:t>
      </w:r>
    </w:p>
    <w:p w:rsidR="00651993" w:rsidRDefault="00651993" w:rsidP="00D02569">
      <w:pPr>
        <w:pStyle w:val="Paragraphedeliste"/>
        <w:numPr>
          <w:ilvl w:val="0"/>
          <w:numId w:val="2"/>
        </w:numPr>
        <w:bidi/>
        <w:ind w:left="567" w:hanging="142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عند غلق القاطعة ماذا تلاحظ في التجربة</w:t>
      </w:r>
      <w:r w:rsidR="00014CD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(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2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014CD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)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والتجربة</w:t>
      </w:r>
      <w:r w:rsidR="00014CD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(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cs="Times New Roman"/>
          <w:b/>
          <w:bCs/>
          <w:sz w:val="24"/>
          <w:szCs w:val="24"/>
          <w:rtl/>
          <w:lang w:bidi="ar-DZ"/>
        </w:rPr>
        <w:t>3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014CD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)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علما ان المسريين من الغرافيت </w:t>
      </w:r>
      <w:r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,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ماذا تستنتج </w:t>
      </w:r>
      <w:r w:rsidR="00AF74F4" w:rsidRPr="00176642">
        <w:rPr>
          <w:rFonts w:cs="Traditional Arabic" w:hint="cs"/>
          <w:b/>
          <w:bCs/>
          <w:sz w:val="28"/>
          <w:szCs w:val="28"/>
          <w:rtl/>
          <w:lang w:val="fr-FR" w:bidi="ar-DZ"/>
        </w:rPr>
        <w:t>؟</w:t>
      </w:r>
    </w:p>
    <w:p w:rsidR="00B95A98" w:rsidRPr="00651993" w:rsidRDefault="00651993" w:rsidP="00D02569">
      <w:pPr>
        <w:pStyle w:val="Paragraphedeliste"/>
        <w:numPr>
          <w:ilvl w:val="0"/>
          <w:numId w:val="2"/>
        </w:numPr>
        <w:bidi/>
        <w:ind w:left="567" w:hanging="142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اكتب المعادلات النصفية والاجمالية لتفاعل الحاصل في التجربة</w:t>
      </w:r>
      <w:r w:rsidR="00F3755D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(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2</w:t>
      </w:r>
      <w:r w:rsidR="00F3755D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)</w:t>
      </w:r>
      <w:r w:rsidR="00AF74F4">
        <w:rPr>
          <w:rFonts w:ascii="Times New Roman" w:hAnsi="Times New Roman" w:cs="Times New Roman"/>
          <w:b/>
          <w:bCs/>
          <w:sz w:val="24"/>
          <w:szCs w:val="24"/>
          <w:lang w:bidi="ar-DZ"/>
        </w:rPr>
        <w:t>.</w:t>
      </w:r>
    </w:p>
    <w:p w:rsidR="00B95A98" w:rsidRDefault="00014CD5" w:rsidP="00B95A9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76672" behindDoc="0" locked="0" layoutInCell="1" allowOverlap="1" wp14:anchorId="699F02D6" wp14:editId="143CAFB3">
            <wp:simplePos x="0" y="0"/>
            <wp:positionH relativeFrom="margin">
              <wp:posOffset>-417195</wp:posOffset>
            </wp:positionH>
            <wp:positionV relativeFrom="margin">
              <wp:posOffset>5110480</wp:posOffset>
            </wp:positionV>
            <wp:extent cx="2800985" cy="319024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5A98" w:rsidRPr="00B95A98" w:rsidRDefault="00B95A98" w:rsidP="00B95A9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val="fr-FR"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(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 xml:space="preserve"> 06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نقاط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>(</w:t>
      </w:r>
    </w:p>
    <w:p w:rsidR="009A0A61" w:rsidRPr="00E74513" w:rsidRDefault="008A28FB" w:rsidP="00014CD5">
      <w:pPr>
        <w:pStyle w:val="Paragraphedeliste"/>
        <w:bidi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في التركيب الممثل في الشكل لدينا مغناطيسا (</w:t>
      </w:r>
      <w:r w:rsidRPr="00E74513">
        <w:rPr>
          <w:rFonts w:cs="Times New Roman"/>
          <w:b/>
          <w:bCs/>
          <w:sz w:val="24"/>
          <w:szCs w:val="24"/>
          <w:rtl/>
          <w:lang w:bidi="ar-DZ"/>
        </w:rPr>
        <w:t>A</w:t>
      </w: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) يجذب الكرة الحديدية (</w:t>
      </w:r>
      <w:r w:rsidRPr="00E74513">
        <w:rPr>
          <w:rFonts w:cs="Times New Roman"/>
          <w:b/>
          <w:bCs/>
          <w:sz w:val="24"/>
          <w:szCs w:val="24"/>
          <w:rtl/>
          <w:lang w:bidi="ar-DZ"/>
        </w:rPr>
        <w:t>B</w:t>
      </w: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) </w:t>
      </w:r>
    </w:p>
    <w:p w:rsidR="008A28FB" w:rsidRPr="00E74513" w:rsidRDefault="008A28FB" w:rsidP="00014CD5">
      <w:pPr>
        <w:pStyle w:val="Paragraphedeliste"/>
        <w:bidi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proofErr w:type="gramStart"/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المعلقة</w:t>
      </w:r>
      <w:proofErr w:type="gramEnd"/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في حبل غير ممتط (</w:t>
      </w:r>
      <w:r w:rsidRPr="00E74513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f</w:t>
      </w: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) انظر الوثيقة (</w:t>
      </w:r>
      <w:r w:rsidR="00AF74F4">
        <w:rPr>
          <w:rFonts w:cs="Times New Roman"/>
          <w:b/>
          <w:bCs/>
          <w:sz w:val="24"/>
          <w:szCs w:val="24"/>
          <w:lang w:bidi="ar-DZ"/>
        </w:rPr>
        <w:t>2</w:t>
      </w: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)</w:t>
      </w:r>
    </w:p>
    <w:p w:rsidR="008A28FB" w:rsidRPr="00E74513" w:rsidRDefault="008A28FB" w:rsidP="00014CD5">
      <w:pPr>
        <w:pStyle w:val="Paragraphedeliste"/>
        <w:numPr>
          <w:ilvl w:val="0"/>
          <w:numId w:val="1"/>
        </w:numPr>
        <w:bidi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اذكر الافعال الميكانيكية المؤثرة على الكرة الحديدية مبينا نوعها </w:t>
      </w:r>
    </w:p>
    <w:p w:rsidR="008A28FB" w:rsidRPr="00E74513" w:rsidRDefault="008A28FB" w:rsidP="00014CD5">
      <w:pPr>
        <w:pStyle w:val="Paragraphedeliste"/>
        <w:numPr>
          <w:ilvl w:val="0"/>
          <w:numId w:val="1"/>
        </w:numPr>
        <w:bidi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ارسم مخطط الاجسام </w:t>
      </w:r>
      <w:proofErr w:type="spellStart"/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المتاثرة</w:t>
      </w:r>
      <w:proofErr w:type="spellEnd"/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للجملة الميكانيكية ( المغناطيس- الكرة </w:t>
      </w:r>
      <w:r w:rsidRPr="00E74513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–</w:t>
      </w:r>
    </w:p>
    <w:p w:rsidR="008A28FB" w:rsidRPr="00E74513" w:rsidRDefault="008A28FB" w:rsidP="00014CD5">
      <w:pPr>
        <w:bidi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الحبل </w:t>
      </w:r>
      <w:r w:rsidRPr="00E74513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–</w:t>
      </w: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الحامل </w:t>
      </w:r>
      <w:r w:rsidRPr="00E74513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–</w:t>
      </w: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الارض)</w:t>
      </w:r>
    </w:p>
    <w:p w:rsidR="008A28FB" w:rsidRPr="00E74513" w:rsidRDefault="008A28FB" w:rsidP="00014CD5">
      <w:pPr>
        <w:bidi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اراد عامل جر عربة بها حجارة فدفعها بتطبيق قوة شدتها (</w:t>
      </w:r>
      <w:r w:rsidRPr="00E74513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N200</w:t>
      </w: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) كما في الشكل المقابل</w:t>
      </w:r>
      <w:r w:rsidR="00AF74F4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 </w:t>
      </w:r>
      <w:r w:rsidR="00AF74F4">
        <w:rPr>
          <w:rFonts w:ascii="Times New Roman" w:hAnsi="Times New Roman" w:cs="Times New Roman"/>
          <w:b/>
          <w:bCs/>
          <w:sz w:val="24"/>
          <w:szCs w:val="24"/>
          <w:lang w:bidi="ar-DZ"/>
        </w:rPr>
        <w:t>:</w:t>
      </w:r>
    </w:p>
    <w:p w:rsidR="008A28FB" w:rsidRPr="00E74513" w:rsidRDefault="008A28FB" w:rsidP="00014CD5">
      <w:pPr>
        <w:pStyle w:val="Paragraphedeliste"/>
        <w:numPr>
          <w:ilvl w:val="0"/>
          <w:numId w:val="1"/>
        </w:numPr>
        <w:bidi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حدد الجملة المؤثرة والجملة </w:t>
      </w:r>
      <w:proofErr w:type="spellStart"/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المتاثرة</w:t>
      </w:r>
      <w:proofErr w:type="spellEnd"/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AF74F4">
        <w:rPr>
          <w:rFonts w:ascii="Times New Roman" w:hAnsi="Times New Roman" w:cs="Times New Roman"/>
          <w:b/>
          <w:bCs/>
          <w:sz w:val="24"/>
          <w:szCs w:val="24"/>
          <w:lang w:bidi="ar-DZ"/>
        </w:rPr>
        <w:t>.</w:t>
      </w:r>
    </w:p>
    <w:tbl>
      <w:tblPr>
        <w:tblStyle w:val="Grilledutableau"/>
        <w:tblpPr w:leftFromText="141" w:rightFromText="141" w:vertAnchor="text" w:horzAnchor="page" w:tblpX="5286" w:tblpY="541"/>
        <w:bidiVisual/>
        <w:tblW w:w="0" w:type="auto"/>
        <w:tblLook w:val="04A0" w:firstRow="1" w:lastRow="0" w:firstColumn="1" w:lastColumn="0" w:noHBand="0" w:noVBand="1"/>
      </w:tblPr>
      <w:tblGrid>
        <w:gridCol w:w="1089"/>
        <w:gridCol w:w="992"/>
        <w:gridCol w:w="1134"/>
        <w:gridCol w:w="992"/>
        <w:gridCol w:w="851"/>
      </w:tblGrid>
      <w:tr w:rsidR="00E74513" w:rsidRPr="00E74513" w:rsidTr="00E74513">
        <w:tc>
          <w:tcPr>
            <w:tcW w:w="1089" w:type="dxa"/>
          </w:tcPr>
          <w:p w:rsidR="00E74513" w:rsidRPr="00E74513" w:rsidRDefault="00E74513" w:rsidP="00E74513">
            <w:pPr>
              <w:pStyle w:val="Paragraphedeliste"/>
              <w:bidi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E7451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رمز</w:t>
            </w:r>
            <w:proofErr w:type="gramEnd"/>
            <w:r w:rsidRPr="00E7451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القوة</w:t>
            </w:r>
          </w:p>
        </w:tc>
        <w:tc>
          <w:tcPr>
            <w:tcW w:w="992" w:type="dxa"/>
          </w:tcPr>
          <w:p w:rsidR="00E74513" w:rsidRPr="00E74513" w:rsidRDefault="00E74513" w:rsidP="00E74513">
            <w:pPr>
              <w:pStyle w:val="Paragraphedeliste"/>
              <w:bidi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E7451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المبدا</w:t>
            </w:r>
            <w:proofErr w:type="spellEnd"/>
          </w:p>
        </w:tc>
        <w:tc>
          <w:tcPr>
            <w:tcW w:w="1134" w:type="dxa"/>
          </w:tcPr>
          <w:p w:rsidR="00E74513" w:rsidRPr="00E74513" w:rsidRDefault="00E74513" w:rsidP="00E74513">
            <w:pPr>
              <w:pStyle w:val="Paragraphedeliste"/>
              <w:bidi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E7451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الحامل</w:t>
            </w:r>
          </w:p>
        </w:tc>
        <w:tc>
          <w:tcPr>
            <w:tcW w:w="992" w:type="dxa"/>
          </w:tcPr>
          <w:p w:rsidR="00E74513" w:rsidRPr="00E74513" w:rsidRDefault="00E74513" w:rsidP="00E74513">
            <w:pPr>
              <w:pStyle w:val="Paragraphedeliste"/>
              <w:bidi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E7451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الجهة</w:t>
            </w:r>
          </w:p>
        </w:tc>
        <w:tc>
          <w:tcPr>
            <w:tcW w:w="851" w:type="dxa"/>
          </w:tcPr>
          <w:p w:rsidR="00E74513" w:rsidRPr="00E74513" w:rsidRDefault="00E74513" w:rsidP="00E74513">
            <w:pPr>
              <w:pStyle w:val="Paragraphedeliste"/>
              <w:bidi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E7451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الطويلة</w:t>
            </w:r>
          </w:p>
        </w:tc>
      </w:tr>
      <w:tr w:rsidR="00E74513" w:rsidRPr="00E74513" w:rsidTr="00E74513">
        <w:tc>
          <w:tcPr>
            <w:tcW w:w="1089" w:type="dxa"/>
          </w:tcPr>
          <w:p w:rsidR="00E74513" w:rsidRPr="00E74513" w:rsidRDefault="00E74513" w:rsidP="00E74513">
            <w:pPr>
              <w:pStyle w:val="Paragraphedeliste"/>
              <w:bidi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2" w:type="dxa"/>
          </w:tcPr>
          <w:p w:rsidR="00E74513" w:rsidRPr="00E74513" w:rsidRDefault="00E74513" w:rsidP="00E74513">
            <w:pPr>
              <w:pStyle w:val="Paragraphedeliste"/>
              <w:bidi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E74513" w:rsidRPr="00E74513" w:rsidRDefault="00E74513" w:rsidP="00E74513">
            <w:pPr>
              <w:pStyle w:val="Paragraphedeliste"/>
              <w:bidi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2" w:type="dxa"/>
          </w:tcPr>
          <w:p w:rsidR="00E74513" w:rsidRPr="00E74513" w:rsidRDefault="00E74513" w:rsidP="00E74513">
            <w:pPr>
              <w:pStyle w:val="Paragraphedeliste"/>
              <w:bidi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1" w:type="dxa"/>
          </w:tcPr>
          <w:p w:rsidR="00E74513" w:rsidRPr="00E74513" w:rsidRDefault="00E74513" w:rsidP="00E74513">
            <w:pPr>
              <w:pStyle w:val="Paragraphedeliste"/>
              <w:bidi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8A28FB" w:rsidRDefault="008A28FB" w:rsidP="00D02569">
      <w:pPr>
        <w:pStyle w:val="Paragraphedeliste"/>
        <w:numPr>
          <w:ilvl w:val="0"/>
          <w:numId w:val="1"/>
        </w:numPr>
        <w:bidi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 w:rsidRPr="00E7451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اعط خصائص هذه القوة في الجدول التالي </w:t>
      </w:r>
      <w:r w:rsidRPr="00E74513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ː</w:t>
      </w:r>
    </w:p>
    <w:p w:rsidR="00B95A98" w:rsidRPr="00E74513" w:rsidRDefault="00B95A98" w:rsidP="00B95A98">
      <w:pPr>
        <w:pStyle w:val="Paragraphedeliste"/>
        <w:bidi/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</w:p>
    <w:p w:rsidR="008A28FB" w:rsidRPr="008A28FB" w:rsidRDefault="008A28FB" w:rsidP="008A28FB">
      <w:pPr>
        <w:pStyle w:val="Paragraphedeliste"/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A520BB" w:rsidRDefault="00A520BB" w:rsidP="00A520B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F2477B" w:rsidRDefault="00014CD5" w:rsidP="00F247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F29907" wp14:editId="41E576A9">
                <wp:simplePos x="0" y="0"/>
                <wp:positionH relativeFrom="column">
                  <wp:posOffset>-1917065</wp:posOffset>
                </wp:positionH>
                <wp:positionV relativeFrom="paragraph">
                  <wp:posOffset>207645</wp:posOffset>
                </wp:positionV>
                <wp:extent cx="790575" cy="257175"/>
                <wp:effectExtent l="0" t="0" r="28575" b="285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2DFB" w:rsidRDefault="00A32DFB"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-150.95pt;margin-top:16.35pt;width:62.25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" fillcolor="white [3201]" strokeweight=".5pt">
                <v:textbox>
                  <w:txbxContent>
                    <w:p w:rsidR="00A32DFB" w:rsidRDefault="00A32DFB"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8A28FB" w:rsidRPr="00B95A98" w:rsidRDefault="00014CD5" w:rsidP="00D02569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F0F63C" wp14:editId="42230994">
                <wp:simplePos x="0" y="0"/>
                <wp:positionH relativeFrom="column">
                  <wp:posOffset>3592114</wp:posOffset>
                </wp:positionH>
                <wp:positionV relativeFrom="paragraph">
                  <wp:posOffset>86793</wp:posOffset>
                </wp:positionV>
                <wp:extent cx="427990" cy="0"/>
                <wp:effectExtent l="0" t="76200" r="10160" b="11430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9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282.85pt;margin-top:6.85pt;width:33.7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" strokecolor="black [3040]">
                <v:stroke endarrow="open"/>
              </v:shape>
            </w:pict>
          </mc:Fallback>
        </mc:AlternateContent>
      </w:r>
      <w:r w:rsidR="00AF74F4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84577F" wp14:editId="0B1D8E83">
                <wp:simplePos x="0" y="0"/>
                <wp:positionH relativeFrom="column">
                  <wp:posOffset>-1731672</wp:posOffset>
                </wp:positionH>
                <wp:positionV relativeFrom="paragraph">
                  <wp:posOffset>168153</wp:posOffset>
                </wp:positionV>
                <wp:extent cx="854210" cy="350196"/>
                <wp:effectExtent l="0" t="0" r="22225" b="1206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210" cy="3501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74F4" w:rsidRPr="00AF74F4" w:rsidRDefault="00AF74F4" w:rsidP="00AF74F4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bidi="ar-DZ"/>
                              </w:rPr>
                            </w:pPr>
                            <w:r w:rsidRPr="00AF74F4"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  <w:p w:rsidR="00AF74F4" w:rsidRDefault="00AF74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7" type="#_x0000_t202" style="position:absolute;left:0;text-align:left;margin-left:-136.35pt;margin-top:13.25pt;width:67.25pt;height:27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" fillcolor="white [3201]" strokeweight=".5pt">
                <v:textbox>
                  <w:txbxContent>
                    <w:p w:rsidR="00AF74F4" w:rsidRPr="00AF74F4" w:rsidRDefault="00AF74F4" w:rsidP="00AF74F4">
                      <w:pPr>
                        <w:bidi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bidi="ar-DZ"/>
                        </w:rPr>
                      </w:pPr>
                      <w:r w:rsidRPr="00AF74F4"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DZ"/>
                        </w:rPr>
                        <w:t>2</w:t>
                      </w:r>
                    </w:p>
                    <w:p w:rsidR="00AF74F4" w:rsidRDefault="00AF74F4"/>
                  </w:txbxContent>
                </v:textbox>
              </v:shape>
            </w:pict>
          </mc:Fallback>
        </mc:AlternateContent>
      </w:r>
      <w:r w:rsidR="00E74513" w:rsidRPr="00B95A9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مثل هذه القوة باستعمال </w:t>
      </w:r>
      <w:proofErr w:type="gramStart"/>
      <w:r w:rsidR="00E74513" w:rsidRPr="00B95A9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سلم</w:t>
      </w:r>
      <w:proofErr w:type="gramEnd"/>
      <w:r w:rsidR="00E74513" w:rsidRPr="00B95A9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الرسم </w:t>
      </w:r>
      <w:r w:rsidR="00E74513" w:rsidRPr="00B95A98">
        <w:rPr>
          <w:rFonts w:ascii="Times New Roman" w:hAnsi="Times New Roman" w:cs="Times New Roman"/>
          <w:b/>
          <w:bCs/>
          <w:sz w:val="24"/>
          <w:szCs w:val="24"/>
          <w:lang w:val="fr-FR" w:bidi="ar-DZ"/>
        </w:rPr>
        <w:t xml:space="preserve">1Cm                50N        </w:t>
      </w:r>
    </w:p>
    <w:p w:rsidR="00E74513" w:rsidRPr="00E74513" w:rsidRDefault="00E74513" w:rsidP="00E74513">
      <w:pPr>
        <w:pStyle w:val="Paragraphedeliste"/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A32DFB" w:rsidRPr="00932A1E" w:rsidRDefault="00C167F0" w:rsidP="00932A1E">
      <w:pPr>
        <w:bidi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932A1E">
        <w:rPr>
          <w:rFonts w:cs="Times New Roman"/>
          <w:b/>
          <w:bCs/>
          <w:sz w:val="24"/>
          <w:szCs w:val="24"/>
          <w:lang w:bidi="ar-DZ"/>
        </w:rPr>
        <w:t>.</w:t>
      </w:r>
    </w:p>
    <w:p w:rsidR="00DF516D" w:rsidRDefault="00DF516D" w:rsidP="00DF516D">
      <w:pPr>
        <w:bidi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</w:p>
    <w:p w:rsidR="00DF516D" w:rsidRDefault="00DF516D" w:rsidP="00DF516D">
      <w:pPr>
        <w:bidi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F2477B" w:rsidRDefault="00F2477B" w:rsidP="00F2477B">
      <w:pPr>
        <w:bidi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:rsidR="00A520BB" w:rsidRDefault="00F2477B" w:rsidP="00A520B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cs="Times New Roman" w:hint="cs"/>
          <w:b/>
          <w:bCs/>
          <w:noProof/>
          <w:sz w:val="24"/>
          <w:szCs w:val="24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EA5169" wp14:editId="6E41FE30">
                <wp:simplePos x="0" y="0"/>
                <wp:positionH relativeFrom="column">
                  <wp:posOffset>-1734618</wp:posOffset>
                </wp:positionH>
                <wp:positionV relativeFrom="paragraph">
                  <wp:posOffset>309002</wp:posOffset>
                </wp:positionV>
                <wp:extent cx="766445" cy="286385"/>
                <wp:effectExtent l="0" t="0" r="14605" b="1841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44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0A61" w:rsidRDefault="009A0A61" w:rsidP="009A0A61"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  <w:p w:rsidR="004E68D2" w:rsidRDefault="004E68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" o:spid="_x0000_s1028" type="#_x0000_t202" style="position:absolute;left:0;text-align:left;margin-left:-136.6pt;margin-top:24.35pt;width:60.35pt;height:22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" fillcolor="white [3201]" strokeweight=".5pt">
                <v:textbox>
                  <w:txbxContent>
                    <w:p w:rsidR="009A0A61" w:rsidRDefault="009A0A61" w:rsidP="009A0A61"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  <w:p w:rsidR="004E68D2" w:rsidRDefault="004E68D2"/>
                  </w:txbxContent>
                </v:textbox>
              </v:shape>
            </w:pict>
          </mc:Fallback>
        </mc:AlternateContent>
      </w:r>
    </w:p>
    <w:p w:rsidR="00F2477B" w:rsidRDefault="00F2477B" w:rsidP="00F2477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F2477B" w:rsidRDefault="00F2477B" w:rsidP="00F2477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C167F0" w:rsidRDefault="00CF0923" w:rsidP="00A32DFB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 w:rsidRPr="00CF0923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CF0923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CF0923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 w:rsidRPr="00CF0923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>08</w:t>
      </w:r>
      <w:r w:rsidRPr="00CF0923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نقاط</w:t>
      </w:r>
      <w:r w:rsidRPr="00CF0923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>(</w:t>
      </w:r>
    </w:p>
    <w:p w:rsidR="00F007A4" w:rsidRDefault="004C339D" w:rsidP="00AF74F4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بعد تناول ايوب لوجبة العشاء توجه الي غرفته لمراجعة دروسه </w:t>
      </w:r>
      <w:r>
        <w:rPr>
          <w:rFonts w:asciiTheme="majorBidi" w:hAnsiTheme="majorBidi" w:cstheme="majorBidi"/>
          <w:b/>
          <w:bCs/>
          <w:sz w:val="24"/>
          <w:szCs w:val="24"/>
          <w:rtl/>
          <w:lang w:val="en-US" w:bidi="ar-DZ"/>
        </w:rPr>
        <w:t>,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 وعند غلقه لقاطعة المصباح ( الوثيقة </w:t>
      </w:r>
      <w:r w:rsidR="00AF74F4">
        <w:rPr>
          <w:rFonts w:cstheme="majorBidi"/>
          <w:b/>
          <w:bCs/>
          <w:sz w:val="24"/>
          <w:szCs w:val="24"/>
          <w:rtl/>
          <w:lang w:val="en-US" w:bidi="ar-DZ"/>
        </w:rPr>
        <w:t>3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) تفجا بحدوث شرارة كهربائية     وانقطاع مفاجئ للتيار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>الكهربائيئ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 عند القاطع الالي </w:t>
      </w:r>
      <w:r>
        <w:rPr>
          <w:rFonts w:asciiTheme="majorBidi" w:hAnsiTheme="majorBidi" w:cstheme="majorBidi"/>
          <w:b/>
          <w:bCs/>
          <w:sz w:val="24"/>
          <w:szCs w:val="24"/>
          <w:rtl/>
          <w:lang w:val="en-US" w:bidi="ar-DZ"/>
        </w:rPr>
        <w:t>,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 كما واجهت ام ايوب مشكلتان وهما </w:t>
      </w:r>
      <w:r>
        <w:rPr>
          <w:rFonts w:asciiTheme="majorBidi" w:hAnsiTheme="majorBidi" w:cstheme="majorBidi"/>
          <w:b/>
          <w:bCs/>
          <w:sz w:val="24"/>
          <w:szCs w:val="24"/>
          <w:rtl/>
          <w:lang w:val="en-US" w:bidi="ar-DZ"/>
        </w:rPr>
        <w:t>ː</w:t>
      </w:r>
    </w:p>
    <w:p w:rsidR="004C339D" w:rsidRDefault="004C339D" w:rsidP="00AF74F4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val="en-US" w:bidi="ar-DZ"/>
        </w:rPr>
      </w:pPr>
      <w:r>
        <w:rPr>
          <w:rFonts w:cstheme="majorBidi"/>
          <w:b/>
          <w:bCs/>
          <w:sz w:val="24"/>
          <w:szCs w:val="24"/>
          <w:rtl/>
          <w:lang w:val="en-US" w:bidi="ar-DZ"/>
        </w:rPr>
        <w:t>A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-  اصابتها بصعقة كهربائية عند تنظيفها لهيكل الغسالة </w:t>
      </w:r>
      <w:r w:rsidR="00AF74F4">
        <w:rPr>
          <w:rFonts w:asciiTheme="majorBidi" w:hAnsiTheme="majorBidi" w:cstheme="majorBidi"/>
          <w:b/>
          <w:bCs/>
          <w:sz w:val="24"/>
          <w:szCs w:val="24"/>
          <w:lang w:val="en-US" w:bidi="ar-DZ"/>
        </w:rPr>
        <w:t xml:space="preserve">. </w:t>
      </w:r>
    </w:p>
    <w:p w:rsidR="004C339D" w:rsidRPr="00AF74F4" w:rsidRDefault="004C339D" w:rsidP="00AF74F4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AF74F4">
        <w:rPr>
          <w:rFonts w:cstheme="majorBidi"/>
          <w:b/>
          <w:bCs/>
          <w:sz w:val="24"/>
          <w:szCs w:val="24"/>
          <w:rtl/>
          <w:lang w:bidi="ar-DZ"/>
        </w:rPr>
        <w:t>B</w:t>
      </w:r>
      <w:r w:rsidRPr="00AF74F4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- انسداد حوض المطبخ بسبب ترسب مادة الكلس ( كربونات الكالسيوم </w:t>
      </w:r>
      <w:r w:rsidR="00A02A79" w:rsidRPr="00AF74F4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A02A79" w:rsidRPr="00AF74F4">
        <w:rPr>
          <w:rFonts w:asciiTheme="majorBidi" w:hAnsiTheme="majorBidi" w:cstheme="majorBidi"/>
          <w:b/>
          <w:bCs/>
          <w:sz w:val="24"/>
          <w:szCs w:val="24"/>
          <w:lang w:bidi="ar-DZ"/>
        </w:rPr>
        <w:t>CaCO</w:t>
      </w:r>
      <w:r w:rsidR="00A02A79" w:rsidRPr="00AF74F4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3</w:t>
      </w:r>
      <w:r w:rsidR="00A02A79" w:rsidRPr="00AF74F4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</w:t>
      </w:r>
      <w:r w:rsidRPr="00AF74F4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) </w:t>
      </w:r>
      <w:r w:rsidR="00AF74F4"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</w:p>
    <w:p w:rsidR="004C339D" w:rsidRDefault="004C339D" w:rsidP="00AF74F4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بالاعتماد على المكتسبات القبلية ومخطط الدارة الكهربائية ( الوثيقة </w:t>
      </w:r>
      <w:r>
        <w:rPr>
          <w:rFonts w:cstheme="majorBidi"/>
          <w:b/>
          <w:bCs/>
          <w:sz w:val="24"/>
          <w:szCs w:val="24"/>
          <w:rtl/>
          <w:lang w:val="en-US" w:bidi="ar-DZ"/>
        </w:rPr>
        <w:t>4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) اجب على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>مايلي</w:t>
      </w:r>
      <w:proofErr w:type="spellEnd"/>
      <w:r w:rsidR="00AF74F4">
        <w:rPr>
          <w:rFonts w:asciiTheme="majorBidi" w:hAnsiTheme="majorBidi" w:cstheme="majorBidi"/>
          <w:b/>
          <w:bCs/>
          <w:sz w:val="24"/>
          <w:szCs w:val="24"/>
          <w:lang w:val="en-US" w:bidi="ar-DZ"/>
        </w:rPr>
        <w:t>:</w:t>
      </w:r>
    </w:p>
    <w:p w:rsidR="004C339D" w:rsidRDefault="004C339D" w:rsidP="00D02569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ماسبب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انقطاع التيار الكهربائي </w:t>
      </w:r>
      <w:r w:rsidR="00A02A7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عن المنزل واصابت الام بصعقة كهربائية  وماهي النصائح والحلول التي تقدمها لهذه العائلة مبرزا خطر كل مشكل ( استعمل النموذج ادناه )</w:t>
      </w:r>
      <w:r w:rsidR="00AF74F4">
        <w:rPr>
          <w:rFonts w:asciiTheme="majorBidi" w:hAnsiTheme="majorBidi" w:cstheme="majorBidi"/>
          <w:b/>
          <w:bCs/>
          <w:sz w:val="24"/>
          <w:szCs w:val="24"/>
          <w:lang w:bidi="ar-DZ"/>
        </w:rPr>
        <w:t>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081"/>
        <w:gridCol w:w="1559"/>
        <w:gridCol w:w="2693"/>
        <w:gridCol w:w="1843"/>
      </w:tblGrid>
      <w:tr w:rsidR="00A02A79" w:rsidTr="00A02A79">
        <w:tc>
          <w:tcPr>
            <w:tcW w:w="2081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المشكل</w:t>
            </w:r>
          </w:p>
        </w:tc>
        <w:tc>
          <w:tcPr>
            <w:tcW w:w="1559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اسبابه</w:t>
            </w:r>
          </w:p>
        </w:tc>
        <w:tc>
          <w:tcPr>
            <w:tcW w:w="2693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الحلول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والنصائح</w:t>
            </w:r>
            <w:proofErr w:type="gramEnd"/>
          </w:p>
        </w:tc>
        <w:tc>
          <w:tcPr>
            <w:tcW w:w="1843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الاخطار</w:t>
            </w:r>
          </w:p>
        </w:tc>
      </w:tr>
      <w:tr w:rsidR="00A02A79" w:rsidTr="00A02A79">
        <w:tc>
          <w:tcPr>
            <w:tcW w:w="2081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مشكل ايوب</w:t>
            </w:r>
          </w:p>
        </w:tc>
        <w:tc>
          <w:tcPr>
            <w:tcW w:w="1559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693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43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A02A79" w:rsidTr="00A02A79">
        <w:tc>
          <w:tcPr>
            <w:tcW w:w="2081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مشكل الام</w:t>
            </w:r>
          </w:p>
        </w:tc>
        <w:tc>
          <w:tcPr>
            <w:tcW w:w="1559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693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43" w:type="dxa"/>
          </w:tcPr>
          <w:p w:rsidR="00A02A79" w:rsidRDefault="00A02A79" w:rsidP="00A02A79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A02A79" w:rsidRDefault="00A02A79" w:rsidP="00014CD5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اقترح حلا لفك انسداد حوض المطبخ ( المشكل </w:t>
      </w:r>
      <w:r>
        <w:rPr>
          <w:rFonts w:cstheme="majorBidi"/>
          <w:b/>
          <w:bCs/>
          <w:sz w:val="24"/>
          <w:szCs w:val="24"/>
          <w:rtl/>
          <w:lang w:bidi="ar-DZ"/>
        </w:rPr>
        <w:t>B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) </w:t>
      </w:r>
      <w:r w:rsidR="00C768E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,</w:t>
      </w:r>
      <w:r w:rsidR="00C768E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مدعما اجابتك بمعادلة كيميائية بالصيغة </w:t>
      </w:r>
      <w:proofErr w:type="spellStart"/>
      <w:r w:rsidR="00C768E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الشاردية</w:t>
      </w:r>
      <w:proofErr w:type="spellEnd"/>
      <w:r w:rsidR="00C768E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AF74F4"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</w:p>
    <w:p w:rsidR="00C768E8" w:rsidRDefault="00C768E8" w:rsidP="00014CD5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اعد رسم المخطط مبينا عليه كل التعديلات والاضافات الممكنة والمناسبة</w:t>
      </w:r>
      <w:r w:rsidR="00AF74F4"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:rsidR="00C768E8" w:rsidRDefault="00C768E8" w:rsidP="00014CD5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ب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–</w:t>
      </w:r>
      <w:r w:rsidR="00AF74F4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يشتغل المنزل بتوتر فعال قدره</w:t>
      </w:r>
      <w:r w:rsidR="00AF74F4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.   220V </w:t>
      </w:r>
    </w:p>
    <w:p w:rsidR="00C768E8" w:rsidRPr="00014CD5" w:rsidRDefault="00F3755D" w:rsidP="00014CD5">
      <w:pPr>
        <w:bidi/>
        <w:spacing w:line="360" w:lineRule="auto"/>
        <w:ind w:left="85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bookmarkStart w:id="0" w:name="_GoBack"/>
      <w:r>
        <w:rPr>
          <w:noProof/>
          <w:lang w:eastAsia="fr-FR"/>
        </w:rPr>
        <w:drawing>
          <wp:anchor distT="0" distB="0" distL="114300" distR="114300" simplePos="0" relativeHeight="251679744" behindDoc="0" locked="0" layoutInCell="1" allowOverlap="1" wp14:anchorId="469FF846" wp14:editId="02047F75">
            <wp:simplePos x="0" y="0"/>
            <wp:positionH relativeFrom="margin">
              <wp:posOffset>1602105</wp:posOffset>
            </wp:positionH>
            <wp:positionV relativeFrom="margin">
              <wp:posOffset>5360670</wp:posOffset>
            </wp:positionV>
            <wp:extent cx="4474210" cy="2061845"/>
            <wp:effectExtent l="0" t="0" r="254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014CD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- </w:t>
      </w:r>
      <w:r w:rsidR="00C768E8" w:rsidRPr="00014CD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احسب التوتر الاعظمي لهذا التيار</w:t>
      </w:r>
      <w:r w:rsidR="00AF74F4" w:rsidRPr="00014CD5"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  <w:r w:rsidR="00C768E8" w:rsidRPr="00014CD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:rsidR="00DF516D" w:rsidRDefault="00F007A4" w:rsidP="00A02A79">
      <w:pPr>
        <w:tabs>
          <w:tab w:val="left" w:pos="9837"/>
        </w:tabs>
        <w:jc w:val="right"/>
        <w:rPr>
          <w:rtl/>
          <w:lang w:val="en-US" w:bidi="ar-DZ"/>
        </w:rPr>
      </w:pPr>
      <w:r>
        <w:rPr>
          <w:lang w:val="en-US" w:bidi="ar-DZ"/>
        </w:rPr>
        <w:tab/>
      </w: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DF516D" w:rsidRDefault="00AF74F4" w:rsidP="00DF516D">
      <w:pPr>
        <w:rPr>
          <w:rtl/>
          <w:lang w:val="en-US"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673D26" wp14:editId="7DA1C68C">
                <wp:simplePos x="0" y="0"/>
                <wp:positionH relativeFrom="column">
                  <wp:posOffset>3103002</wp:posOffset>
                </wp:positionH>
                <wp:positionV relativeFrom="paragraph">
                  <wp:posOffset>162790</wp:posOffset>
                </wp:positionV>
                <wp:extent cx="1138136" cy="311150"/>
                <wp:effectExtent l="0" t="0" r="24130" b="1270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136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74F4" w:rsidRPr="00AF74F4" w:rsidRDefault="00AF74F4" w:rsidP="00AF74F4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bidi="ar-DZ"/>
                              </w:rPr>
                            </w:pPr>
                            <w:r w:rsidRPr="00AF74F4"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9" type="#_x0000_t202" style="position:absolute;margin-left:244.35pt;margin-top:12.8pt;width:89.6pt;height:2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" fillcolor="white [3201]" strokeweight=".5pt">
                <v:textbox>
                  <w:txbxContent>
                    <w:p w:rsidR="00AF74F4" w:rsidRPr="00AF74F4" w:rsidRDefault="00AF74F4" w:rsidP="00AF74F4">
                      <w:pPr>
                        <w:bidi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bidi="ar-DZ"/>
                        </w:rPr>
                      </w:pPr>
                      <w:r w:rsidRPr="00AF74F4"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DF516D" w:rsidRDefault="00014CD5" w:rsidP="00DF516D">
      <w:pPr>
        <w:rPr>
          <w:rtl/>
          <w:lang w:val="en-US" w:bidi="ar-DZ"/>
        </w:rPr>
      </w:pPr>
      <w:r>
        <w:rPr>
          <w:rFonts w:eastAsia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56BC78" wp14:editId="32893225">
                <wp:simplePos x="0" y="0"/>
                <wp:positionH relativeFrom="column">
                  <wp:posOffset>776943</wp:posOffset>
                </wp:positionH>
                <wp:positionV relativeFrom="paragraph">
                  <wp:posOffset>97357</wp:posOffset>
                </wp:positionV>
                <wp:extent cx="2032635" cy="1059180"/>
                <wp:effectExtent l="323850" t="0" r="43815" b="826770"/>
                <wp:wrapNone/>
                <wp:docPr id="73" name="Pensées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635" cy="1059180"/>
                        </a:xfrm>
                        <a:prstGeom prst="cloudCallout">
                          <a:avLst>
                            <a:gd name="adj1" fmla="val -64183"/>
                            <a:gd name="adj2" fmla="val 12148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F516D" w:rsidRDefault="00DF516D" w:rsidP="00DF516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30A0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للجمييييع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DF516D" w:rsidRDefault="00DF516D" w:rsidP="00DF516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استاذة المادة </w:t>
                            </w:r>
                          </w:p>
                          <w:p w:rsidR="00DF516D" w:rsidRPr="00C30A0C" w:rsidRDefault="00DF516D" w:rsidP="00DF516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اا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73" o:spid="_x0000_s1030" type="#_x0000_t106" style="position:absolute;margin-left:61.2pt;margin-top:7.65pt;width:160.05pt;height:8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" adj="-3064,37041">
                <v:textbox>
                  <w:txbxContent>
                    <w:p w:rsidR="00DF516D" w:rsidRDefault="00DF516D" w:rsidP="00DF516D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30A0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بالتوفيق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للجمييييع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DF516D" w:rsidRDefault="00DF516D" w:rsidP="00DF516D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استاذة المادة </w:t>
                      </w:r>
                    </w:p>
                    <w:p w:rsidR="00DF516D" w:rsidRPr="00C30A0C" w:rsidRDefault="00DF516D" w:rsidP="00DF516D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اا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DF516D" w:rsidRDefault="00DF516D" w:rsidP="00DF516D">
      <w:pPr>
        <w:rPr>
          <w:rtl/>
          <w:lang w:val="en-US" w:bidi="ar-DZ"/>
        </w:rPr>
      </w:pPr>
    </w:p>
    <w:p w:rsidR="00DF516D" w:rsidRPr="00AF74F4" w:rsidRDefault="00DF516D" w:rsidP="00DF516D">
      <w:pPr>
        <w:rPr>
          <w:rFonts w:ascii="Times New Roman" w:hAnsi="Times New Roman" w:cs="Times New Roman"/>
          <w:sz w:val="24"/>
          <w:szCs w:val="24"/>
          <w:rtl/>
          <w:lang w:val="en-US" w:bidi="ar-DZ"/>
        </w:rPr>
      </w:pPr>
    </w:p>
    <w:p w:rsidR="00F007A4" w:rsidRPr="00DF516D" w:rsidRDefault="00F007A4" w:rsidP="00DF516D">
      <w:pPr>
        <w:jc w:val="center"/>
        <w:rPr>
          <w:rtl/>
          <w:lang w:val="en-US" w:bidi="ar-DZ"/>
        </w:rPr>
      </w:pPr>
    </w:p>
    <w:sectPr w:rsidR="00F007A4" w:rsidRPr="00DF516D" w:rsidSect="003708E4">
      <w:pgSz w:w="11906" w:h="16838"/>
      <w:pgMar w:top="284" w:right="566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1100" w:rsidRDefault="002E1100" w:rsidP="009D7E86">
      <w:pPr>
        <w:spacing w:after="0" w:line="240" w:lineRule="auto"/>
      </w:pPr>
      <w:r>
        <w:separator/>
      </w:r>
    </w:p>
  </w:endnote>
  <w:endnote w:type="continuationSeparator" w:id="0">
    <w:p w:rsidR="002E1100" w:rsidRDefault="002E1100" w:rsidP="009D7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1100" w:rsidRDefault="002E1100" w:rsidP="009D7E86">
      <w:pPr>
        <w:spacing w:after="0" w:line="240" w:lineRule="auto"/>
      </w:pPr>
      <w:r>
        <w:separator/>
      </w:r>
    </w:p>
  </w:footnote>
  <w:footnote w:type="continuationSeparator" w:id="0">
    <w:p w:rsidR="002E1100" w:rsidRDefault="002E1100" w:rsidP="009D7E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E4171"/>
    <w:multiLevelType w:val="hybridMultilevel"/>
    <w:tmpl w:val="485C68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C56613"/>
    <w:multiLevelType w:val="hybridMultilevel"/>
    <w:tmpl w:val="505892B6"/>
    <w:lvl w:ilvl="0" w:tplc="A27C2044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7084108"/>
    <w:multiLevelType w:val="hybridMultilevel"/>
    <w:tmpl w:val="38D4646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E1255D8"/>
    <w:multiLevelType w:val="hybridMultilevel"/>
    <w:tmpl w:val="FFFAE6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553"/>
    <w:rsid w:val="000048B7"/>
    <w:rsid w:val="00014CD5"/>
    <w:rsid w:val="00020967"/>
    <w:rsid w:val="000261E6"/>
    <w:rsid w:val="000276B7"/>
    <w:rsid w:val="00030178"/>
    <w:rsid w:val="00035AA4"/>
    <w:rsid w:val="00044F9D"/>
    <w:rsid w:val="000469F9"/>
    <w:rsid w:val="00047D9A"/>
    <w:rsid w:val="00050CAB"/>
    <w:rsid w:val="000565BD"/>
    <w:rsid w:val="0006336B"/>
    <w:rsid w:val="00066BBF"/>
    <w:rsid w:val="00071281"/>
    <w:rsid w:val="000744D8"/>
    <w:rsid w:val="00085243"/>
    <w:rsid w:val="000873CE"/>
    <w:rsid w:val="00090F87"/>
    <w:rsid w:val="00093346"/>
    <w:rsid w:val="00094919"/>
    <w:rsid w:val="00097B6D"/>
    <w:rsid w:val="00097E31"/>
    <w:rsid w:val="000A3B23"/>
    <w:rsid w:val="000B30F9"/>
    <w:rsid w:val="000B39AC"/>
    <w:rsid w:val="000C1A64"/>
    <w:rsid w:val="000C2CD5"/>
    <w:rsid w:val="000C4BCE"/>
    <w:rsid w:val="000D0ADF"/>
    <w:rsid w:val="000D33AC"/>
    <w:rsid w:val="000E6012"/>
    <w:rsid w:val="000F2B61"/>
    <w:rsid w:val="000F7792"/>
    <w:rsid w:val="00102C24"/>
    <w:rsid w:val="00105984"/>
    <w:rsid w:val="0010654D"/>
    <w:rsid w:val="00106C56"/>
    <w:rsid w:val="0010771A"/>
    <w:rsid w:val="00107BAF"/>
    <w:rsid w:val="00110034"/>
    <w:rsid w:val="00117484"/>
    <w:rsid w:val="00123906"/>
    <w:rsid w:val="00126161"/>
    <w:rsid w:val="00126841"/>
    <w:rsid w:val="00132340"/>
    <w:rsid w:val="00143ACD"/>
    <w:rsid w:val="00161CB4"/>
    <w:rsid w:val="001652AE"/>
    <w:rsid w:val="00170897"/>
    <w:rsid w:val="00184D06"/>
    <w:rsid w:val="00187553"/>
    <w:rsid w:val="00194F0C"/>
    <w:rsid w:val="001A4362"/>
    <w:rsid w:val="001A5F06"/>
    <w:rsid w:val="001A66F9"/>
    <w:rsid w:val="001B0A3F"/>
    <w:rsid w:val="001B30D0"/>
    <w:rsid w:val="001C1C57"/>
    <w:rsid w:val="001C3DE8"/>
    <w:rsid w:val="001E03A1"/>
    <w:rsid w:val="001E5ABD"/>
    <w:rsid w:val="001E5B6B"/>
    <w:rsid w:val="00222CC7"/>
    <w:rsid w:val="00237FE3"/>
    <w:rsid w:val="002450AB"/>
    <w:rsid w:val="002522F4"/>
    <w:rsid w:val="002553D3"/>
    <w:rsid w:val="00267681"/>
    <w:rsid w:val="002771F8"/>
    <w:rsid w:val="002902E4"/>
    <w:rsid w:val="002920C2"/>
    <w:rsid w:val="00297AFE"/>
    <w:rsid w:val="002A408D"/>
    <w:rsid w:val="002A50F2"/>
    <w:rsid w:val="002B38E2"/>
    <w:rsid w:val="002B6895"/>
    <w:rsid w:val="002C361C"/>
    <w:rsid w:val="002D1411"/>
    <w:rsid w:val="002D44BE"/>
    <w:rsid w:val="002E0C53"/>
    <w:rsid w:val="002E0FC8"/>
    <w:rsid w:val="002E1100"/>
    <w:rsid w:val="002F0E4F"/>
    <w:rsid w:val="002F1062"/>
    <w:rsid w:val="002F2762"/>
    <w:rsid w:val="002F403B"/>
    <w:rsid w:val="002F47D5"/>
    <w:rsid w:val="00301705"/>
    <w:rsid w:val="003024FD"/>
    <w:rsid w:val="003049CB"/>
    <w:rsid w:val="00306007"/>
    <w:rsid w:val="00307A35"/>
    <w:rsid w:val="0031004F"/>
    <w:rsid w:val="003303C1"/>
    <w:rsid w:val="00341D98"/>
    <w:rsid w:val="00352A79"/>
    <w:rsid w:val="00354796"/>
    <w:rsid w:val="00354A8F"/>
    <w:rsid w:val="003629A9"/>
    <w:rsid w:val="003707EA"/>
    <w:rsid w:val="003708E4"/>
    <w:rsid w:val="00384816"/>
    <w:rsid w:val="00390A3A"/>
    <w:rsid w:val="00390C55"/>
    <w:rsid w:val="003C311F"/>
    <w:rsid w:val="003C3ED1"/>
    <w:rsid w:val="003C5F9D"/>
    <w:rsid w:val="003C606E"/>
    <w:rsid w:val="003C655D"/>
    <w:rsid w:val="003D142D"/>
    <w:rsid w:val="003D5026"/>
    <w:rsid w:val="004038B5"/>
    <w:rsid w:val="00416A1D"/>
    <w:rsid w:val="00416F3E"/>
    <w:rsid w:val="004206D3"/>
    <w:rsid w:val="0042393C"/>
    <w:rsid w:val="00425BCC"/>
    <w:rsid w:val="004269F4"/>
    <w:rsid w:val="00430240"/>
    <w:rsid w:val="004315D0"/>
    <w:rsid w:val="00445BAC"/>
    <w:rsid w:val="004540C4"/>
    <w:rsid w:val="00457438"/>
    <w:rsid w:val="00467450"/>
    <w:rsid w:val="00471A45"/>
    <w:rsid w:val="00476C89"/>
    <w:rsid w:val="00492491"/>
    <w:rsid w:val="00497DC0"/>
    <w:rsid w:val="004B78E2"/>
    <w:rsid w:val="004C339D"/>
    <w:rsid w:val="004C3B15"/>
    <w:rsid w:val="004D10F2"/>
    <w:rsid w:val="004D2CF3"/>
    <w:rsid w:val="004E093D"/>
    <w:rsid w:val="004E68D2"/>
    <w:rsid w:val="004F1EF2"/>
    <w:rsid w:val="004F2532"/>
    <w:rsid w:val="004F3E33"/>
    <w:rsid w:val="004F5A17"/>
    <w:rsid w:val="00506354"/>
    <w:rsid w:val="005130E6"/>
    <w:rsid w:val="00516B53"/>
    <w:rsid w:val="00521A84"/>
    <w:rsid w:val="0052778E"/>
    <w:rsid w:val="0053006C"/>
    <w:rsid w:val="00530EBB"/>
    <w:rsid w:val="005418FF"/>
    <w:rsid w:val="0054258E"/>
    <w:rsid w:val="005507FF"/>
    <w:rsid w:val="0055136E"/>
    <w:rsid w:val="0055669C"/>
    <w:rsid w:val="00572BD6"/>
    <w:rsid w:val="005737C4"/>
    <w:rsid w:val="005740CD"/>
    <w:rsid w:val="00574393"/>
    <w:rsid w:val="00586569"/>
    <w:rsid w:val="00591606"/>
    <w:rsid w:val="00594AC0"/>
    <w:rsid w:val="005A2248"/>
    <w:rsid w:val="005A3469"/>
    <w:rsid w:val="005D29CE"/>
    <w:rsid w:val="005D4555"/>
    <w:rsid w:val="005D5406"/>
    <w:rsid w:val="005D790B"/>
    <w:rsid w:val="005E53D5"/>
    <w:rsid w:val="005F2A26"/>
    <w:rsid w:val="00601A2D"/>
    <w:rsid w:val="00604558"/>
    <w:rsid w:val="006057C2"/>
    <w:rsid w:val="006165DC"/>
    <w:rsid w:val="00624128"/>
    <w:rsid w:val="00631266"/>
    <w:rsid w:val="00636111"/>
    <w:rsid w:val="00636DEB"/>
    <w:rsid w:val="00637B66"/>
    <w:rsid w:val="0064287C"/>
    <w:rsid w:val="00651993"/>
    <w:rsid w:val="006618D7"/>
    <w:rsid w:val="006643E9"/>
    <w:rsid w:val="00672CA3"/>
    <w:rsid w:val="0069440D"/>
    <w:rsid w:val="00697F47"/>
    <w:rsid w:val="006A1B26"/>
    <w:rsid w:val="006B1BE7"/>
    <w:rsid w:val="006B29FC"/>
    <w:rsid w:val="006C2F55"/>
    <w:rsid w:val="006C430D"/>
    <w:rsid w:val="006E2EFB"/>
    <w:rsid w:val="006F0582"/>
    <w:rsid w:val="006F437D"/>
    <w:rsid w:val="006F50FB"/>
    <w:rsid w:val="007047D4"/>
    <w:rsid w:val="007069A4"/>
    <w:rsid w:val="00721523"/>
    <w:rsid w:val="00723650"/>
    <w:rsid w:val="00727FE5"/>
    <w:rsid w:val="00733765"/>
    <w:rsid w:val="00742A0C"/>
    <w:rsid w:val="00745E46"/>
    <w:rsid w:val="0075619A"/>
    <w:rsid w:val="00756E6A"/>
    <w:rsid w:val="00757AD7"/>
    <w:rsid w:val="00757BCD"/>
    <w:rsid w:val="0076115F"/>
    <w:rsid w:val="00764DEA"/>
    <w:rsid w:val="00774237"/>
    <w:rsid w:val="0078442A"/>
    <w:rsid w:val="00787F02"/>
    <w:rsid w:val="007900D6"/>
    <w:rsid w:val="00790600"/>
    <w:rsid w:val="00794D78"/>
    <w:rsid w:val="007B365C"/>
    <w:rsid w:val="007B47A3"/>
    <w:rsid w:val="007B5BD5"/>
    <w:rsid w:val="007B6FDD"/>
    <w:rsid w:val="007D6BB6"/>
    <w:rsid w:val="007E0D04"/>
    <w:rsid w:val="007F1896"/>
    <w:rsid w:val="007F6742"/>
    <w:rsid w:val="00800C21"/>
    <w:rsid w:val="00806D5F"/>
    <w:rsid w:val="0082324E"/>
    <w:rsid w:val="00826771"/>
    <w:rsid w:val="00826A83"/>
    <w:rsid w:val="00826E3C"/>
    <w:rsid w:val="00831605"/>
    <w:rsid w:val="00832480"/>
    <w:rsid w:val="008333E3"/>
    <w:rsid w:val="0084279E"/>
    <w:rsid w:val="0086296E"/>
    <w:rsid w:val="00864C27"/>
    <w:rsid w:val="008738B8"/>
    <w:rsid w:val="00894B41"/>
    <w:rsid w:val="00897942"/>
    <w:rsid w:val="008A28FB"/>
    <w:rsid w:val="008A3070"/>
    <w:rsid w:val="008A4FB2"/>
    <w:rsid w:val="008B52F7"/>
    <w:rsid w:val="008B54A3"/>
    <w:rsid w:val="008C246A"/>
    <w:rsid w:val="008D07B0"/>
    <w:rsid w:val="008E3E2A"/>
    <w:rsid w:val="008E7D38"/>
    <w:rsid w:val="008F592C"/>
    <w:rsid w:val="00902504"/>
    <w:rsid w:val="0090436A"/>
    <w:rsid w:val="00911D10"/>
    <w:rsid w:val="0091310F"/>
    <w:rsid w:val="00913D84"/>
    <w:rsid w:val="00921640"/>
    <w:rsid w:val="009218CA"/>
    <w:rsid w:val="00923B55"/>
    <w:rsid w:val="00924C24"/>
    <w:rsid w:val="0093125D"/>
    <w:rsid w:val="00932A1E"/>
    <w:rsid w:val="00935DBC"/>
    <w:rsid w:val="00940FA8"/>
    <w:rsid w:val="00941865"/>
    <w:rsid w:val="00942D39"/>
    <w:rsid w:val="009435F0"/>
    <w:rsid w:val="009535CF"/>
    <w:rsid w:val="00956A98"/>
    <w:rsid w:val="0096049C"/>
    <w:rsid w:val="00974A06"/>
    <w:rsid w:val="00976756"/>
    <w:rsid w:val="009776E4"/>
    <w:rsid w:val="00997202"/>
    <w:rsid w:val="00997D1D"/>
    <w:rsid w:val="009A0A61"/>
    <w:rsid w:val="009A13B7"/>
    <w:rsid w:val="009A3BD9"/>
    <w:rsid w:val="009B5805"/>
    <w:rsid w:val="009C0221"/>
    <w:rsid w:val="009C2B58"/>
    <w:rsid w:val="009C3630"/>
    <w:rsid w:val="009C5B80"/>
    <w:rsid w:val="009D3272"/>
    <w:rsid w:val="009D7E86"/>
    <w:rsid w:val="009F0BFB"/>
    <w:rsid w:val="009F59CD"/>
    <w:rsid w:val="00A008B3"/>
    <w:rsid w:val="00A023D5"/>
    <w:rsid w:val="00A02A79"/>
    <w:rsid w:val="00A04C21"/>
    <w:rsid w:val="00A17DC7"/>
    <w:rsid w:val="00A208B4"/>
    <w:rsid w:val="00A251BC"/>
    <w:rsid w:val="00A26512"/>
    <w:rsid w:val="00A32DFB"/>
    <w:rsid w:val="00A365E6"/>
    <w:rsid w:val="00A423FA"/>
    <w:rsid w:val="00A42C74"/>
    <w:rsid w:val="00A45656"/>
    <w:rsid w:val="00A462AB"/>
    <w:rsid w:val="00A520BB"/>
    <w:rsid w:val="00A54BF1"/>
    <w:rsid w:val="00A56A6D"/>
    <w:rsid w:val="00A61515"/>
    <w:rsid w:val="00A6250F"/>
    <w:rsid w:val="00A67C28"/>
    <w:rsid w:val="00A73EFD"/>
    <w:rsid w:val="00A77611"/>
    <w:rsid w:val="00A8298B"/>
    <w:rsid w:val="00A82E6C"/>
    <w:rsid w:val="00A85E97"/>
    <w:rsid w:val="00A936B1"/>
    <w:rsid w:val="00A95FA9"/>
    <w:rsid w:val="00A96778"/>
    <w:rsid w:val="00A97726"/>
    <w:rsid w:val="00AA4E75"/>
    <w:rsid w:val="00AB12C2"/>
    <w:rsid w:val="00AD5800"/>
    <w:rsid w:val="00AE145C"/>
    <w:rsid w:val="00AE596E"/>
    <w:rsid w:val="00AF27EC"/>
    <w:rsid w:val="00AF6383"/>
    <w:rsid w:val="00AF74F4"/>
    <w:rsid w:val="00B1749B"/>
    <w:rsid w:val="00B24A97"/>
    <w:rsid w:val="00B330C4"/>
    <w:rsid w:val="00B40E00"/>
    <w:rsid w:val="00B4106A"/>
    <w:rsid w:val="00B41568"/>
    <w:rsid w:val="00B4631B"/>
    <w:rsid w:val="00B54FCD"/>
    <w:rsid w:val="00B643EE"/>
    <w:rsid w:val="00B731BC"/>
    <w:rsid w:val="00B8240B"/>
    <w:rsid w:val="00B95402"/>
    <w:rsid w:val="00B95A98"/>
    <w:rsid w:val="00BA03ED"/>
    <w:rsid w:val="00BA25AD"/>
    <w:rsid w:val="00BA70B2"/>
    <w:rsid w:val="00BB2419"/>
    <w:rsid w:val="00BB4589"/>
    <w:rsid w:val="00BC0BB6"/>
    <w:rsid w:val="00BD2E79"/>
    <w:rsid w:val="00BE51C1"/>
    <w:rsid w:val="00BF0913"/>
    <w:rsid w:val="00BF11D6"/>
    <w:rsid w:val="00BF169E"/>
    <w:rsid w:val="00BF26AE"/>
    <w:rsid w:val="00BF75A9"/>
    <w:rsid w:val="00C01E6F"/>
    <w:rsid w:val="00C03EA8"/>
    <w:rsid w:val="00C06CBB"/>
    <w:rsid w:val="00C06F74"/>
    <w:rsid w:val="00C07A7D"/>
    <w:rsid w:val="00C105EE"/>
    <w:rsid w:val="00C1212D"/>
    <w:rsid w:val="00C15B8F"/>
    <w:rsid w:val="00C167F0"/>
    <w:rsid w:val="00C2147D"/>
    <w:rsid w:val="00C2656D"/>
    <w:rsid w:val="00C40C31"/>
    <w:rsid w:val="00C47414"/>
    <w:rsid w:val="00C53C10"/>
    <w:rsid w:val="00C652E4"/>
    <w:rsid w:val="00C73EDF"/>
    <w:rsid w:val="00C768E8"/>
    <w:rsid w:val="00C80961"/>
    <w:rsid w:val="00C81C9C"/>
    <w:rsid w:val="00CA4B74"/>
    <w:rsid w:val="00CB6770"/>
    <w:rsid w:val="00CD4444"/>
    <w:rsid w:val="00CD59D6"/>
    <w:rsid w:val="00CD7148"/>
    <w:rsid w:val="00CE2091"/>
    <w:rsid w:val="00CE307A"/>
    <w:rsid w:val="00CE3D88"/>
    <w:rsid w:val="00CF0923"/>
    <w:rsid w:val="00CF0A2A"/>
    <w:rsid w:val="00CF21A0"/>
    <w:rsid w:val="00D02569"/>
    <w:rsid w:val="00D03E68"/>
    <w:rsid w:val="00D11843"/>
    <w:rsid w:val="00D13893"/>
    <w:rsid w:val="00D16B75"/>
    <w:rsid w:val="00D21EBA"/>
    <w:rsid w:val="00D31CC9"/>
    <w:rsid w:val="00D350AE"/>
    <w:rsid w:val="00D36036"/>
    <w:rsid w:val="00D44F8B"/>
    <w:rsid w:val="00D45B5E"/>
    <w:rsid w:val="00D46CD3"/>
    <w:rsid w:val="00D540C2"/>
    <w:rsid w:val="00D5477D"/>
    <w:rsid w:val="00D54A40"/>
    <w:rsid w:val="00D55A58"/>
    <w:rsid w:val="00D563AD"/>
    <w:rsid w:val="00D57B97"/>
    <w:rsid w:val="00D615DE"/>
    <w:rsid w:val="00D770AB"/>
    <w:rsid w:val="00D8119D"/>
    <w:rsid w:val="00D85A70"/>
    <w:rsid w:val="00DA1FBF"/>
    <w:rsid w:val="00DA63DC"/>
    <w:rsid w:val="00DB23F3"/>
    <w:rsid w:val="00DB257E"/>
    <w:rsid w:val="00DC32BE"/>
    <w:rsid w:val="00DD11E8"/>
    <w:rsid w:val="00DD1AB0"/>
    <w:rsid w:val="00DD2CE8"/>
    <w:rsid w:val="00DD5473"/>
    <w:rsid w:val="00DD612B"/>
    <w:rsid w:val="00DE3F8C"/>
    <w:rsid w:val="00DE4670"/>
    <w:rsid w:val="00DE71CA"/>
    <w:rsid w:val="00DF516D"/>
    <w:rsid w:val="00E00A26"/>
    <w:rsid w:val="00E030C2"/>
    <w:rsid w:val="00E12026"/>
    <w:rsid w:val="00E12594"/>
    <w:rsid w:val="00E21E09"/>
    <w:rsid w:val="00E33074"/>
    <w:rsid w:val="00E448CB"/>
    <w:rsid w:val="00E5466C"/>
    <w:rsid w:val="00E56526"/>
    <w:rsid w:val="00E62B6A"/>
    <w:rsid w:val="00E70DEC"/>
    <w:rsid w:val="00E71724"/>
    <w:rsid w:val="00E72FEE"/>
    <w:rsid w:val="00E74513"/>
    <w:rsid w:val="00E81829"/>
    <w:rsid w:val="00E93BDC"/>
    <w:rsid w:val="00E94731"/>
    <w:rsid w:val="00EA2D7C"/>
    <w:rsid w:val="00EA48A4"/>
    <w:rsid w:val="00EA4B5E"/>
    <w:rsid w:val="00EA5691"/>
    <w:rsid w:val="00EC476D"/>
    <w:rsid w:val="00EC69A4"/>
    <w:rsid w:val="00EC79C7"/>
    <w:rsid w:val="00ED02DF"/>
    <w:rsid w:val="00ED40EC"/>
    <w:rsid w:val="00ED4CD1"/>
    <w:rsid w:val="00EE63D4"/>
    <w:rsid w:val="00EF336A"/>
    <w:rsid w:val="00F007A4"/>
    <w:rsid w:val="00F13AC4"/>
    <w:rsid w:val="00F2477B"/>
    <w:rsid w:val="00F25DDC"/>
    <w:rsid w:val="00F3755D"/>
    <w:rsid w:val="00F4541D"/>
    <w:rsid w:val="00F538E4"/>
    <w:rsid w:val="00F548D1"/>
    <w:rsid w:val="00F60912"/>
    <w:rsid w:val="00F7087A"/>
    <w:rsid w:val="00F711F0"/>
    <w:rsid w:val="00F71B9C"/>
    <w:rsid w:val="00F818E8"/>
    <w:rsid w:val="00F830EB"/>
    <w:rsid w:val="00F84C0A"/>
    <w:rsid w:val="00F92FCB"/>
    <w:rsid w:val="00F96CF2"/>
    <w:rsid w:val="00FB5628"/>
    <w:rsid w:val="00FC04FF"/>
    <w:rsid w:val="00FC3B92"/>
    <w:rsid w:val="00FD1FDA"/>
    <w:rsid w:val="00FD25D8"/>
    <w:rsid w:val="00FD340E"/>
    <w:rsid w:val="00FD4BB6"/>
    <w:rsid w:val="00FE444A"/>
    <w:rsid w:val="00FE53B1"/>
    <w:rsid w:val="00FF5A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312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B6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007B6FDD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5D790B"/>
    <w:pPr>
      <w:tabs>
        <w:tab w:val="center" w:pos="4153"/>
        <w:tab w:val="right" w:pos="8306"/>
      </w:tabs>
      <w:spacing w:after="0" w:line="240" w:lineRule="auto"/>
    </w:pPr>
    <w:rPr>
      <w:rFonts w:cs="Times New Roman"/>
    </w:rPr>
  </w:style>
  <w:style w:type="character" w:customStyle="1" w:styleId="En-tteCar">
    <w:name w:val="En-tête Car"/>
    <w:link w:val="En-tte"/>
    <w:uiPriority w:val="99"/>
    <w:rsid w:val="005D790B"/>
    <w:rPr>
      <w:sz w:val="22"/>
      <w:szCs w:val="22"/>
      <w:lang w:eastAsia="en-US"/>
    </w:rPr>
  </w:style>
  <w:style w:type="table" w:styleId="Grilleclaire-Accent6">
    <w:name w:val="Light Grid Accent 6"/>
    <w:basedOn w:val="TableauNormal"/>
    <w:uiPriority w:val="62"/>
    <w:rsid w:val="00E56526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E5652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Rfrenceple">
    <w:name w:val="Subtle Reference"/>
    <w:basedOn w:val="Policepardfaut"/>
    <w:uiPriority w:val="31"/>
    <w:qFormat/>
    <w:rsid w:val="00CD4444"/>
    <w:rPr>
      <w:smallCaps/>
      <w:color w:val="C0504D"/>
      <w:u w:val="single"/>
    </w:rPr>
  </w:style>
  <w:style w:type="character" w:styleId="Textedelespacerserv">
    <w:name w:val="Placeholder Text"/>
    <w:basedOn w:val="Policepardfaut"/>
    <w:uiPriority w:val="99"/>
    <w:semiHidden/>
    <w:rsid w:val="00123906"/>
    <w:rPr>
      <w:color w:val="808080"/>
    </w:rPr>
  </w:style>
  <w:style w:type="paragraph" w:styleId="Pieddepage">
    <w:name w:val="footer"/>
    <w:basedOn w:val="Normal"/>
    <w:link w:val="PieddepageCar"/>
    <w:uiPriority w:val="99"/>
    <w:unhideWhenUsed/>
    <w:rsid w:val="00471A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1A45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312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B6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007B6FDD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5D790B"/>
    <w:pPr>
      <w:tabs>
        <w:tab w:val="center" w:pos="4153"/>
        <w:tab w:val="right" w:pos="8306"/>
      </w:tabs>
      <w:spacing w:after="0" w:line="240" w:lineRule="auto"/>
    </w:pPr>
    <w:rPr>
      <w:rFonts w:cs="Times New Roman"/>
    </w:rPr>
  </w:style>
  <w:style w:type="character" w:customStyle="1" w:styleId="En-tteCar">
    <w:name w:val="En-tête Car"/>
    <w:link w:val="En-tte"/>
    <w:uiPriority w:val="99"/>
    <w:rsid w:val="005D790B"/>
    <w:rPr>
      <w:sz w:val="22"/>
      <w:szCs w:val="22"/>
      <w:lang w:eastAsia="en-US"/>
    </w:rPr>
  </w:style>
  <w:style w:type="table" w:styleId="Grilleclaire-Accent6">
    <w:name w:val="Light Grid Accent 6"/>
    <w:basedOn w:val="TableauNormal"/>
    <w:uiPriority w:val="62"/>
    <w:rsid w:val="00E56526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E5652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Rfrenceple">
    <w:name w:val="Subtle Reference"/>
    <w:basedOn w:val="Policepardfaut"/>
    <w:uiPriority w:val="31"/>
    <w:qFormat/>
    <w:rsid w:val="00CD4444"/>
    <w:rPr>
      <w:smallCaps/>
      <w:color w:val="C0504D"/>
      <w:u w:val="single"/>
    </w:rPr>
  </w:style>
  <w:style w:type="character" w:styleId="Textedelespacerserv">
    <w:name w:val="Placeholder Text"/>
    <w:basedOn w:val="Policepardfaut"/>
    <w:uiPriority w:val="99"/>
    <w:semiHidden/>
    <w:rsid w:val="00123906"/>
    <w:rPr>
      <w:color w:val="808080"/>
    </w:rPr>
  </w:style>
  <w:style w:type="paragraph" w:styleId="Pieddepage">
    <w:name w:val="footer"/>
    <w:basedOn w:val="Normal"/>
    <w:link w:val="PieddepageCar"/>
    <w:uiPriority w:val="99"/>
    <w:unhideWhenUsed/>
    <w:rsid w:val="00471A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1A4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8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2ADE05-C0D0-43D1-83EC-2127BF44E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Rt informatique</cp:lastModifiedBy>
  <cp:revision>4</cp:revision>
  <cp:lastPrinted>2023-11-26T17:55:00Z</cp:lastPrinted>
  <dcterms:created xsi:type="dcterms:W3CDTF">2024-02-22T20:05:00Z</dcterms:created>
  <dcterms:modified xsi:type="dcterms:W3CDTF">2024-02-24T15:07:00Z</dcterms:modified>
</cp:coreProperties>
</file>