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6191CD" w14:textId="3EC3CA1D" w:rsidR="000638CE" w:rsidRPr="00E76E1F" w:rsidRDefault="000638CE" w:rsidP="00E34338">
      <w:pPr>
        <w:pBdr>
          <w:top w:val="single" w:sz="4" w:space="1" w:color="auto"/>
          <w:bottom w:val="single" w:sz="4" w:space="1" w:color="auto"/>
        </w:pBdr>
        <w:bidi/>
        <w:spacing w:after="0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76E1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اختبار الفصل ا</w:t>
      </w:r>
      <w:r w:rsidR="00E34338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لثاني </w:t>
      </w:r>
      <w:r w:rsidRPr="00E76E1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في مادة العلوم الفيزيائية والتكنولوجيا              </w:t>
      </w:r>
      <w:r w:rsidRPr="00E76E1F">
        <w:rPr>
          <w:rFonts w:ascii="Arabic Typesetting" w:hAnsi="Arabic Typesetting" w:cs="Arabic Typesetting"/>
          <w:sz w:val="40"/>
          <w:szCs w:val="40"/>
          <w:lang w:bidi="ar-DZ"/>
        </w:rPr>
        <w:t xml:space="preserve">       </w:t>
      </w:r>
      <w:r w:rsidRPr="00E76E1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          </w:t>
      </w:r>
      <w:proofErr w:type="gramStart"/>
      <w:r w:rsidRPr="00E76E1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المدة:  ساعة</w:t>
      </w:r>
      <w:proofErr w:type="gramEnd"/>
      <w:r w:rsidRPr="00E76E1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ونصف (</w:t>
      </w:r>
      <w:r w:rsidRPr="00E76E1F">
        <w:rPr>
          <w:rFonts w:ascii="Arabic Typesetting" w:hAnsi="Arabic Typesetting" w:cs="Arabic Typesetting"/>
          <w:sz w:val="40"/>
          <w:szCs w:val="40"/>
          <w:lang w:val="fr-FR" w:bidi="ar-DZ"/>
        </w:rPr>
        <w:t>1h30</w:t>
      </w:r>
      <w:r w:rsidRPr="00E76E1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)</w:t>
      </w:r>
    </w:p>
    <w:p w14:paraId="23DFA42C" w14:textId="0B26391D" w:rsidR="000638CE" w:rsidRDefault="000638CE" w:rsidP="000638CE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0638CE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التمرين الأول: (06ن)</w:t>
      </w:r>
    </w:p>
    <w:p w14:paraId="21B9F7B9" w14:textId="2A5B15F4" w:rsidR="00251940" w:rsidRPr="004A280B" w:rsidRDefault="00251940" w:rsidP="00491990">
      <w:p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1F30AF">
        <w:rPr>
          <w:rFonts w:ascii="Arabic Typesetting" w:hAnsi="Arabic Typesetting" w:cs="Arabic Typesetting" w:hint="cs"/>
          <w:sz w:val="40"/>
          <w:szCs w:val="40"/>
          <w:u w:val="single"/>
          <w:rtl/>
          <w:lang w:bidi="ar-DZ"/>
        </w:rPr>
        <w:t>الجزء الأول</w:t>
      </w:r>
      <w:r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: </w:t>
      </w:r>
      <w:r w:rsidR="00E34338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نسكب كم</w:t>
      </w:r>
      <w:r w:rsidR="00267A1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ي</w:t>
      </w:r>
      <w:r w:rsidR="00E34338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ة من محلول </w:t>
      </w:r>
      <w:r w:rsidR="00106EF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حمض كلور الماء في انبوب اختبار يحتوي على كمية من مسحوق القصدير</w:t>
      </w:r>
      <w:r w:rsidR="00491990" w:rsidRPr="00491990">
        <w:rPr>
          <w:rFonts w:ascii="Arabic Typesetting" w:hAnsi="Arabic Typesetting" w:cs="Arabic Typesetting"/>
          <w:position w:val="-6"/>
          <w:sz w:val="40"/>
          <w:szCs w:val="40"/>
          <w:lang w:bidi="ar-DZ"/>
        </w:rPr>
        <w:object w:dxaOrig="400" w:dyaOrig="320" w14:anchorId="6F15E0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.25pt;height:15.75pt" o:ole="">
            <v:imagedata r:id="rId8" o:title=""/>
          </v:shape>
          <o:OLEObject Type="Embed" ProgID="Equation.3" ShapeID="_x0000_i1027" DrawAspect="Content" ObjectID="_1770821086" r:id="rId9"/>
        </w:object>
      </w:r>
      <w:r w:rsidR="00106EF0" w:rsidRPr="00B611E0">
        <w:rPr>
          <w:rFonts w:ascii="Arabic Typesetting" w:hAnsi="Arabic Typesetting" w:cs="Arabic Typesetting"/>
          <w:sz w:val="40"/>
          <w:szCs w:val="40"/>
          <w:lang w:bidi="ar-DZ"/>
        </w:rPr>
        <w:t xml:space="preserve"> </w:t>
      </w:r>
      <w:r w:rsidR="00106EF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فينطلق غاز</w:t>
      </w:r>
      <w:r w:rsidR="00150C3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يحد</w:t>
      </w:r>
      <w:r w:rsidR="001C02A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ث فرقعة عند تقري</w:t>
      </w:r>
      <w:r w:rsidR="00626E13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ب اللهب</w:t>
      </w:r>
      <w:r w:rsidR="00106EF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626E13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منه </w:t>
      </w:r>
      <w:r w:rsidR="00106EF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ويتشكل محلول شاردي صيغته الشاردية</w:t>
      </w:r>
      <w:r w:rsidR="00491990">
        <w:rPr>
          <w:rFonts w:ascii="Arabic Typesetting" w:hAnsi="Arabic Typesetting" w:cs="Arabic Typesetting"/>
          <w:position w:val="-12"/>
          <w:sz w:val="40"/>
          <w:szCs w:val="40"/>
          <w:lang w:bidi="ar-DZ"/>
        </w:rPr>
        <w:object w:dxaOrig="1815" w:dyaOrig="465" w14:anchorId="27D17081">
          <v:shape id="_x0000_i1026" type="#_x0000_t75" style="width:90.75pt;height:23.25pt" o:ole="">
            <v:imagedata r:id="rId10" o:title=""/>
          </v:shape>
          <o:OLEObject Type="Embed" ProgID="Equation.3" ShapeID="_x0000_i1026" DrawAspect="Content" ObjectID="_1770821087" r:id="rId11"/>
        </w:object>
      </w:r>
      <w:r w:rsidR="00106EF0" w:rsidRPr="00B611E0">
        <w:rPr>
          <w:rFonts w:ascii="Arabic Typesetting" w:hAnsi="Arabic Typesetting" w:cs="Arabic Typesetting"/>
          <w:sz w:val="40"/>
          <w:szCs w:val="40"/>
          <w:lang w:bidi="ar-DZ"/>
        </w:rPr>
        <w:t xml:space="preserve"> </w:t>
      </w:r>
      <w:r w:rsidR="00106EF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كما توضحه الوثيقة </w:t>
      </w:r>
      <w:r w:rsidR="001C02A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01</w:t>
      </w:r>
    </w:p>
    <w:p w14:paraId="236D0A05" w14:textId="384BE934" w:rsidR="00106EF0" w:rsidRPr="00B611E0" w:rsidRDefault="00912F12" w:rsidP="00106EF0">
      <w:pPr>
        <w:pStyle w:val="a4"/>
        <w:numPr>
          <w:ilvl w:val="0"/>
          <w:numId w:val="18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9843F9" wp14:editId="15213952">
                <wp:simplePos x="0" y="0"/>
                <wp:positionH relativeFrom="column">
                  <wp:posOffset>1726565</wp:posOffset>
                </wp:positionH>
                <wp:positionV relativeFrom="paragraph">
                  <wp:posOffset>170887</wp:posOffset>
                </wp:positionV>
                <wp:extent cx="1047508" cy="370390"/>
                <wp:effectExtent l="0" t="0" r="0" b="0"/>
                <wp:wrapNone/>
                <wp:docPr id="4804099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508" cy="37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1AB84" w14:textId="4B926B29" w:rsidR="00912F12" w:rsidRPr="00912F12" w:rsidRDefault="00912F12">
                            <w:pPr>
                              <w:rPr>
                                <w:rFonts w:ascii="Amiri" w:hAnsi="Amiri" w:cs="Amiri"/>
                                <w:lang w:bidi="ar-DZ"/>
                              </w:rPr>
                            </w:pPr>
                            <w:r w:rsidRPr="00912F12">
                              <w:rPr>
                                <w:rFonts w:ascii="Amiri" w:hAnsi="Amiri" w:cs="Amiri"/>
                                <w:rtl/>
                                <w:lang w:bidi="ar-DZ"/>
                              </w:rPr>
                              <w:t>حمض كلور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0C9843F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5.95pt;margin-top:13.45pt;width:82.5pt;height:29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" filled="f" stroked="f" strokeweight=".5pt">
                <v:textbox>
                  <w:txbxContent>
                    <w:p w14:paraId="30D1AB84" w14:textId="4B926B29" w:rsidR="00912F12" w:rsidRPr="00912F12" w:rsidRDefault="00912F12">
                      <w:pPr>
                        <w:rPr>
                          <w:rFonts w:ascii="Amiri" w:hAnsi="Amiri" w:cs="Amiri"/>
                          <w:lang w:bidi="ar-DZ"/>
                        </w:rPr>
                      </w:pPr>
                      <w:r w:rsidRPr="00912F12">
                        <w:rPr>
                          <w:rFonts w:ascii="Amiri" w:hAnsi="Amiri" w:cs="Amiri"/>
                          <w:rtl/>
                          <w:lang w:bidi="ar-DZ"/>
                        </w:rPr>
                        <w:t>حمض كلور الماء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 w:hint="cs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A6890D" wp14:editId="374C32A5">
                <wp:simplePos x="0" y="0"/>
                <wp:positionH relativeFrom="column">
                  <wp:posOffset>1291430</wp:posOffset>
                </wp:positionH>
                <wp:positionV relativeFrom="paragraph">
                  <wp:posOffset>134129</wp:posOffset>
                </wp:positionV>
                <wp:extent cx="523604" cy="176270"/>
                <wp:effectExtent l="19050" t="38100" r="0" b="109855"/>
                <wp:wrapNone/>
                <wp:docPr id="815587348" name="Arrow: Curved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52844" flipH="1">
                          <a:off x="0" y="0"/>
                          <a:ext cx="523604" cy="17627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4208D0F6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Arrow: Curved Down 2" o:spid="_x0000_s1026" type="#_x0000_t105" style="position:absolute;margin-left:101.7pt;margin-top:10.55pt;width:41.25pt;height:13.9pt;rotation:-1259213fd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" adj="17964,20691,16200" fillcolor="#4f81bd [3204]" strokecolor="#0a121c [484]" strokeweight="2pt"/>
            </w:pict>
          </mc:Fallback>
        </mc:AlternateContent>
      </w:r>
      <w:r>
        <w:rPr>
          <w:rFonts w:ascii="Arabic Typesetting" w:hAnsi="Arabic Typesetting" w:cs="Arabic Typesetting" w:hint="cs"/>
          <w:noProof/>
          <w:sz w:val="40"/>
          <w:szCs w:val="40"/>
        </w:rPr>
        <w:drawing>
          <wp:anchor distT="0" distB="0" distL="114300" distR="114300" simplePos="0" relativeHeight="251680768" behindDoc="0" locked="0" layoutInCell="1" allowOverlap="1" wp14:anchorId="458C46E9" wp14:editId="5948F41D">
            <wp:simplePos x="0" y="0"/>
            <wp:positionH relativeFrom="margin">
              <wp:posOffset>137860</wp:posOffset>
            </wp:positionH>
            <wp:positionV relativeFrom="paragraph">
              <wp:posOffset>218054</wp:posOffset>
            </wp:positionV>
            <wp:extent cx="1221740" cy="1206500"/>
            <wp:effectExtent l="0" t="0" r="0" b="0"/>
            <wp:wrapSquare wrapText="bothSides"/>
            <wp:docPr id="3825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EF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ما اسم الغاز المنطلق واكتب صيغته الكيميائية</w:t>
      </w:r>
    </w:p>
    <w:p w14:paraId="091D2299" w14:textId="37CB7EAA" w:rsidR="00106EF0" w:rsidRPr="00B611E0" w:rsidRDefault="008161E5" w:rsidP="00106EF0">
      <w:pPr>
        <w:pStyle w:val="a4"/>
        <w:numPr>
          <w:ilvl w:val="0"/>
          <w:numId w:val="18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A4A452" wp14:editId="34E037BF">
                <wp:simplePos x="0" y="0"/>
                <wp:positionH relativeFrom="column">
                  <wp:posOffset>-294430</wp:posOffset>
                </wp:positionH>
                <wp:positionV relativeFrom="paragraph">
                  <wp:posOffset>252698</wp:posOffset>
                </wp:positionV>
                <wp:extent cx="717630" cy="370390"/>
                <wp:effectExtent l="0" t="0" r="0" b="0"/>
                <wp:wrapNone/>
                <wp:docPr id="1442541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30" cy="37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B7AF6" w14:textId="3BE50700" w:rsidR="008161E5" w:rsidRPr="008161E5" w:rsidRDefault="008161E5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61427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</w:t>
                            </w:r>
                            <w:r w:rsidRPr="00C61427"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61427">
                              <w:rPr>
                                <w:rFonts w:ascii="Arabic Typesetting" w:hAnsi="Arabic Typesetting" w:cs="Arabic Typesetting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A4A45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23.2pt;margin-top:19.9pt;width:56.5pt;height:29.1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" filled="f" stroked="f" strokeweight=".5pt">
                <v:textbox>
                  <w:txbxContent>
                    <w:p w14:paraId="078B7AF6" w14:textId="3BE50700" w:rsidR="008161E5" w:rsidRPr="008161E5" w:rsidRDefault="008161E5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61427">
                        <w:rPr>
                          <w:rFonts w:ascii="Arabic Typesetting" w:hAnsi="Arabic Typesetting" w:cs="Arabic Typesetting"/>
                          <w:sz w:val="36"/>
                          <w:szCs w:val="36"/>
                          <w:rtl/>
                          <w:lang w:bidi="ar-DZ"/>
                        </w:rPr>
                        <w:t>الوثيقة</w:t>
                      </w:r>
                      <w:r w:rsidRPr="00C61427"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Pr="00C61427">
                        <w:rPr>
                          <w:rFonts w:ascii="Arabic Typesetting" w:hAnsi="Arabic Typesetting" w:cs="Arabic Typesetting" w:hint="cs"/>
                          <w:sz w:val="36"/>
                          <w:szCs w:val="3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06EF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اكتب الصيغة الشاردية لمحلول حمض كلور الماء</w:t>
      </w:r>
    </w:p>
    <w:p w14:paraId="608D2023" w14:textId="211E3A28" w:rsidR="00106EF0" w:rsidRPr="00B611E0" w:rsidRDefault="00106EF0" w:rsidP="00106EF0">
      <w:pPr>
        <w:pStyle w:val="a4"/>
        <w:numPr>
          <w:ilvl w:val="0"/>
          <w:numId w:val="18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</w:t>
      </w:r>
      <w:r w:rsidR="00AD4C42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كتب</w:t>
      </w:r>
      <w:r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</w:t>
      </w:r>
      <w:r w:rsidR="00AD4C42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لمعادلة الكيميائية للتفاعل الحاصل بالصيغة الشاردية</w:t>
      </w:r>
      <w:r w:rsidR="00F56D9A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مبينا الحالة الفيزيائية </w:t>
      </w:r>
    </w:p>
    <w:p w14:paraId="2B340F9A" w14:textId="35ECF3DF" w:rsidR="00AD4C42" w:rsidRPr="00B611E0" w:rsidRDefault="00912F12" w:rsidP="00626E13">
      <w:pPr>
        <w:pStyle w:val="a4"/>
        <w:numPr>
          <w:ilvl w:val="0"/>
          <w:numId w:val="18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938E5D" wp14:editId="2892B917">
                <wp:simplePos x="0" y="0"/>
                <wp:positionH relativeFrom="margin">
                  <wp:posOffset>382238</wp:posOffset>
                </wp:positionH>
                <wp:positionV relativeFrom="paragraph">
                  <wp:posOffset>235111</wp:posOffset>
                </wp:positionV>
                <wp:extent cx="1053103" cy="312517"/>
                <wp:effectExtent l="0" t="0" r="0" b="0"/>
                <wp:wrapNone/>
                <wp:docPr id="159709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103" cy="312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91924" w14:textId="61895256" w:rsidR="00912F12" w:rsidRPr="00912F12" w:rsidRDefault="00912F12" w:rsidP="00912F12">
                            <w:pPr>
                              <w:bidi/>
                              <w:rPr>
                                <w:rFonts w:ascii="Amiri" w:hAnsi="Amiri" w:cs="Amiri"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912F12">
                              <w:rPr>
                                <w:rFonts w:ascii="Amiri" w:hAnsi="Amiri" w:cs="Amiri" w:hint="cs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مسحوق القصدير </w:t>
                            </w:r>
                            <w:r w:rsidRPr="00912F12">
                              <w:rPr>
                                <w:rFonts w:ascii="Amiri" w:hAnsi="Amiri" w:cs="Amiri"/>
                                <w:sz w:val="18"/>
                                <w:szCs w:val="18"/>
                                <w:lang w:bidi="ar-DZ"/>
                              </w:rPr>
                              <w:t>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6938E5D" id="_x0000_s1028" type="#_x0000_t202" style="position:absolute;left:0;text-align:left;margin-left:30.1pt;margin-top:18.5pt;width:82.9pt;height:24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" filled="f" stroked="f" strokeweight=".5pt">
                <v:textbox>
                  <w:txbxContent>
                    <w:p w14:paraId="5C591924" w14:textId="61895256" w:rsidR="00912F12" w:rsidRPr="00912F12" w:rsidRDefault="00912F12" w:rsidP="00912F12">
                      <w:pPr>
                        <w:bidi/>
                        <w:rPr>
                          <w:rFonts w:ascii="Amiri" w:hAnsi="Amiri" w:cs="Amiri"/>
                          <w:sz w:val="18"/>
                          <w:szCs w:val="18"/>
                          <w:lang w:bidi="ar-DZ"/>
                        </w:rPr>
                      </w:pPr>
                      <w:r w:rsidRPr="00912F12">
                        <w:rPr>
                          <w:rFonts w:ascii="Amiri" w:hAnsi="Amiri" w:cs="Amiri" w:hint="cs"/>
                          <w:sz w:val="18"/>
                          <w:szCs w:val="18"/>
                          <w:rtl/>
                          <w:lang w:bidi="ar-DZ"/>
                        </w:rPr>
                        <w:t xml:space="preserve">مسحوق القصدير </w:t>
                      </w:r>
                      <w:r w:rsidRPr="00912F12">
                        <w:rPr>
                          <w:rFonts w:ascii="Amiri" w:hAnsi="Amiri" w:cs="Amiri"/>
                          <w:sz w:val="18"/>
                          <w:szCs w:val="18"/>
                          <w:lang w:bidi="ar-DZ"/>
                        </w:rPr>
                        <w:t>Sn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4C42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استنتج المعادلة الكيميائية</w:t>
      </w:r>
      <w:r w:rsidR="00150C3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49199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ب</w:t>
      </w:r>
      <w:r w:rsidR="0049199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الأفراد</w:t>
      </w:r>
      <w:r w:rsidR="00AD4C42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المتفاعلة</w:t>
      </w:r>
      <w:r w:rsidR="00150C3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فقط </w:t>
      </w:r>
      <w:r w:rsidR="00626E13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(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الصيغة </w:t>
      </w:r>
      <w:r w:rsidR="00626E13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المختصرة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)</w:t>
      </w:r>
    </w:p>
    <w:p w14:paraId="6AB6CCDE" w14:textId="714DD25B" w:rsidR="00AD4C42" w:rsidRPr="00B611E0" w:rsidRDefault="008161E5" w:rsidP="00491990">
      <w:pPr>
        <w:bidi/>
        <w:spacing w:after="0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1F30AF">
        <w:rPr>
          <w:rFonts w:ascii="Arabic Typesetting" w:hAnsi="Arabic Typesetting" w:cs="Arabic Typesetting"/>
          <w:noProof/>
          <w:sz w:val="40"/>
          <w:szCs w:val="40"/>
          <w:u w:val="single"/>
          <w:rtl/>
        </w:rPr>
        <w:drawing>
          <wp:anchor distT="0" distB="0" distL="114300" distR="114300" simplePos="0" relativeHeight="251682816" behindDoc="0" locked="0" layoutInCell="1" allowOverlap="1" wp14:anchorId="1750C202" wp14:editId="59A17A60">
            <wp:simplePos x="0" y="0"/>
            <wp:positionH relativeFrom="column">
              <wp:posOffset>-248285</wp:posOffset>
            </wp:positionH>
            <wp:positionV relativeFrom="paragraph">
              <wp:posOffset>551815</wp:posOffset>
            </wp:positionV>
            <wp:extent cx="1964690" cy="1388745"/>
            <wp:effectExtent l="0" t="0" r="0" b="1905"/>
            <wp:wrapSquare wrapText="bothSides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138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51940" w:rsidRPr="001F30AF">
        <w:rPr>
          <w:rFonts w:ascii="Arabic Typesetting" w:hAnsi="Arabic Typesetting" w:cs="Arabic Typesetting" w:hint="cs"/>
          <w:sz w:val="40"/>
          <w:szCs w:val="40"/>
          <w:u w:val="single"/>
          <w:rtl/>
          <w:lang w:bidi="ar-DZ"/>
        </w:rPr>
        <w:t>الجزء الثاني:</w:t>
      </w:r>
      <w:r w:rsidR="00251940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AD4C42" w:rsidRPr="00B611E0">
        <w:rPr>
          <w:rFonts w:ascii="Arabic Typesetting" w:hAnsi="Arabic Typesetting" w:cs="Arabic Typesetting" w:hint="cs"/>
          <w:sz w:val="40"/>
          <w:szCs w:val="40"/>
          <w:rtl/>
        </w:rPr>
        <w:t xml:space="preserve">نسكب كمية من </w:t>
      </w:r>
      <w:r w:rsidR="00912F12">
        <w:rPr>
          <w:rFonts w:ascii="Arabic Typesetting" w:hAnsi="Arabic Typesetting" w:cs="Arabic Typesetting" w:hint="cs"/>
          <w:sz w:val="40"/>
          <w:szCs w:val="40"/>
          <w:rtl/>
        </w:rPr>
        <w:t>ال</w:t>
      </w:r>
      <w:r w:rsidR="00AD4C42" w:rsidRPr="00B611E0">
        <w:rPr>
          <w:rFonts w:ascii="Arabic Typesetting" w:hAnsi="Arabic Typesetting" w:cs="Arabic Typesetting" w:hint="cs"/>
          <w:sz w:val="40"/>
          <w:szCs w:val="40"/>
          <w:rtl/>
        </w:rPr>
        <w:t>محلول الناتج في التجربة الأولى</w:t>
      </w:r>
      <w:r w:rsidR="00491990" w:rsidRPr="00491990">
        <w:rPr>
          <w:rFonts w:ascii="Arabic Typesetting" w:hAnsi="Arabic Typesetting" w:cs="Arabic Typesetting"/>
          <w:position w:val="-12"/>
          <w:sz w:val="40"/>
          <w:szCs w:val="40"/>
          <w:lang w:bidi="ar-DZ"/>
        </w:rPr>
        <w:object w:dxaOrig="1820" w:dyaOrig="460" w14:anchorId="06D598EB">
          <v:shape id="_x0000_i1025" type="#_x0000_t75" style="width:90.75pt;height:23.25pt" o:ole="">
            <v:imagedata r:id="rId14" o:title=""/>
          </v:shape>
          <o:OLEObject Type="Embed" ProgID="Equation.3" ShapeID="_x0000_i1025" DrawAspect="Content" ObjectID="_1770821088" r:id="rId15"/>
        </w:object>
      </w:r>
      <w:r w:rsidR="0049199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AD4C42" w:rsidRPr="00B611E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في وعاء التحليل مسرياه من الغرافيت كما هو موضح في الوثيقة 2 ونغلق القاطعة.</w:t>
      </w:r>
    </w:p>
    <w:p w14:paraId="05C4F09C" w14:textId="3B943C29" w:rsidR="00AD4C42" w:rsidRPr="00B611E0" w:rsidRDefault="005305B2" w:rsidP="00AD4C42">
      <w:pPr>
        <w:pStyle w:val="a4"/>
        <w:numPr>
          <w:ilvl w:val="0"/>
          <w:numId w:val="19"/>
        </w:numPr>
        <w:bidi/>
        <w:spacing w:after="0"/>
        <w:rPr>
          <w:rFonts w:ascii="Arabic Typesetting" w:hAnsi="Arabic Typesetting" w:cs="Arabic Typesetting"/>
          <w:sz w:val="40"/>
          <w:szCs w:val="40"/>
          <w:lang w:val="fr-FR"/>
        </w:rPr>
      </w:pPr>
      <w:r w:rsidRPr="00B611E0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صف ماذا يحدث عند</w:t>
      </w:r>
      <w:r w:rsidR="00491990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Pr="00B611E0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كل مسرى </w:t>
      </w:r>
    </w:p>
    <w:p w14:paraId="7A5169F0" w14:textId="3AC38A63" w:rsidR="00F56D9A" w:rsidRPr="00B611E0" w:rsidRDefault="00491990" w:rsidP="00F56D9A">
      <w:pPr>
        <w:pStyle w:val="a4"/>
        <w:numPr>
          <w:ilvl w:val="0"/>
          <w:numId w:val="19"/>
        </w:numPr>
        <w:bidi/>
        <w:spacing w:after="0"/>
        <w:rPr>
          <w:rFonts w:ascii="Arabic Typesetting" w:hAnsi="Arabic Typesetting" w:cs="Arabic Typesetting"/>
          <w:sz w:val="40"/>
          <w:szCs w:val="40"/>
          <w:lang w:val="fr-FR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اكتب المعادلتين النصف</w:t>
      </w:r>
      <w:r w:rsidR="00F56D9A" w:rsidRPr="00B611E0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يتين عند كل مسرى </w:t>
      </w:r>
    </w:p>
    <w:p w14:paraId="185C1F56" w14:textId="37516976" w:rsidR="00F56D9A" w:rsidRPr="00B611E0" w:rsidRDefault="008161E5" w:rsidP="00F56D9A">
      <w:pPr>
        <w:pStyle w:val="a4"/>
        <w:numPr>
          <w:ilvl w:val="0"/>
          <w:numId w:val="19"/>
        </w:numPr>
        <w:bidi/>
        <w:spacing w:after="0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>
        <w:rPr>
          <w:rFonts w:ascii="Arabic Typesetting" w:hAnsi="Arabic Typesetting" w:cs="Arabic Typesetting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B4BBD9" wp14:editId="1265AF32">
                <wp:simplePos x="0" y="0"/>
                <wp:positionH relativeFrom="column">
                  <wp:posOffset>-462111</wp:posOffset>
                </wp:positionH>
                <wp:positionV relativeFrom="paragraph">
                  <wp:posOffset>111760</wp:posOffset>
                </wp:positionV>
                <wp:extent cx="717630" cy="370390"/>
                <wp:effectExtent l="0" t="0" r="0" b="0"/>
                <wp:wrapNone/>
                <wp:docPr id="3518223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630" cy="37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183E7" w14:textId="27742C04" w:rsidR="008161E5" w:rsidRPr="00C61427" w:rsidRDefault="008161E5" w:rsidP="008161E5">
                            <w:pPr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C61427">
                              <w:rPr>
                                <w:rFonts w:ascii="Arabic Typesetting" w:hAnsi="Arabic Typesetting" w:cs="Arabic Typesetting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4BBD9" id="_x0000_s1029" type="#_x0000_t202" style="position:absolute;left:0;text-align:left;margin-left:-36.4pt;margin-top:8.8pt;width:56.5pt;height:29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" filled="f" stroked="f" strokeweight=".5pt">
                <v:textbox>
                  <w:txbxContent>
                    <w:p w14:paraId="1CF183E7" w14:textId="27742C04" w:rsidR="008161E5" w:rsidRPr="00C61427" w:rsidRDefault="008161E5" w:rsidP="008161E5">
                      <w:pPr>
                        <w:rPr>
                          <w:rFonts w:ascii="Arabic Typesetting" w:hAnsi="Arabic Typesetting" w:cs="Arabic Typesetting"/>
                          <w:sz w:val="36"/>
                          <w:szCs w:val="36"/>
                          <w:lang w:bidi="ar-DZ"/>
                        </w:rPr>
                      </w:pPr>
                      <w:r w:rsidRPr="00C61427">
                        <w:rPr>
                          <w:rFonts w:ascii="Arabic Typesetting" w:hAnsi="Arabic Typesetting" w:cs="Arabic Typesetting" w:hint="cs"/>
                          <w:sz w:val="36"/>
                          <w:szCs w:val="36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18F0E9" wp14:editId="1F5B4551">
                <wp:simplePos x="0" y="0"/>
                <wp:positionH relativeFrom="column">
                  <wp:posOffset>937493</wp:posOffset>
                </wp:positionH>
                <wp:positionV relativeFrom="paragraph">
                  <wp:posOffset>118922</wp:posOffset>
                </wp:positionV>
                <wp:extent cx="1134319" cy="370390"/>
                <wp:effectExtent l="0" t="0" r="0" b="0"/>
                <wp:wrapNone/>
                <wp:docPr id="11118770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319" cy="37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E78FB" w14:textId="7C2FD962" w:rsidR="00912F12" w:rsidRPr="00912F12" w:rsidRDefault="008161E5" w:rsidP="008161E5">
                            <w:pPr>
                              <w:bidi/>
                              <w:rPr>
                                <w:rFonts w:ascii="Amiri" w:hAnsi="Amiri" w:cs="Amiri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rtl/>
                                <w:lang w:bidi="ar-DZ"/>
                              </w:rPr>
                              <w:t xml:space="preserve">محلول </w:t>
                            </w:r>
                            <w:r w:rsidR="00912F12">
                              <w:rPr>
                                <w:rFonts w:ascii="Amiri" w:hAnsi="Amiri" w:cs="Amiri" w:hint="cs"/>
                                <w:rtl/>
                                <w:lang w:bidi="ar-DZ"/>
                              </w:rPr>
                              <w:t>كلور القصدير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418F0E9" id="_x0000_s1030" type="#_x0000_t202" style="position:absolute;left:0;text-align:left;margin-left:73.8pt;margin-top:9.35pt;width:89.3pt;height:29.1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" filled="f" stroked="f" strokeweight=".5pt">
                <v:textbox>
                  <w:txbxContent>
                    <w:p w14:paraId="629E78FB" w14:textId="7C2FD962" w:rsidR="00912F12" w:rsidRPr="00912F12" w:rsidRDefault="008161E5" w:rsidP="008161E5">
                      <w:pPr>
                        <w:bidi/>
                        <w:rPr>
                          <w:rFonts w:ascii="Amiri" w:hAnsi="Amiri" w:cs="Amiri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rtl/>
                          <w:lang w:bidi="ar-DZ"/>
                        </w:rPr>
                        <w:t xml:space="preserve">محلول </w:t>
                      </w:r>
                      <w:r w:rsidR="00912F12">
                        <w:rPr>
                          <w:rFonts w:ascii="Amiri" w:hAnsi="Amiri" w:cs="Amiri" w:hint="cs"/>
                          <w:rtl/>
                          <w:lang w:bidi="ar-DZ"/>
                        </w:rPr>
                        <w:t>كلور القصدير</w:t>
                      </w:r>
                    </w:p>
                  </w:txbxContent>
                </v:textbox>
              </v:shape>
            </w:pict>
          </mc:Fallback>
        </mc:AlternateContent>
      </w:r>
      <w:r w:rsidR="001F30AF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استنتج</w:t>
      </w:r>
      <w:r w:rsidR="00F56D9A" w:rsidRPr="00B611E0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المعادلة الإجمالية مبينا الحالة الفيزيائية لكل فرد كيميائي</w:t>
      </w:r>
    </w:p>
    <w:p w14:paraId="099FAC24" w14:textId="0F06E34E" w:rsidR="00251940" w:rsidRPr="00251940" w:rsidRDefault="00251940" w:rsidP="0025194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</w:rPr>
      </w:pPr>
    </w:p>
    <w:p w14:paraId="7C72EC9C" w14:textId="0DE2A860" w:rsidR="006930D1" w:rsidRDefault="006930D1" w:rsidP="001F30AF">
      <w:pPr>
        <w:bidi/>
        <w:spacing w:after="0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FE103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التمرين الثاني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(6ن)</w:t>
      </w:r>
      <w:r w:rsidRPr="00FE103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: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</w:p>
    <w:p w14:paraId="5FEC17B4" w14:textId="349B3464" w:rsidR="006930D1" w:rsidRPr="006930D1" w:rsidRDefault="00950DFE" w:rsidP="001F30AF">
      <w:pPr>
        <w:tabs>
          <w:tab w:val="left" w:pos="2694"/>
          <w:tab w:val="left" w:pos="7845"/>
          <w:tab w:val="right" w:pos="9072"/>
        </w:tabs>
        <w:bidi/>
        <w:spacing w:after="0" w:line="240" w:lineRule="auto"/>
        <w:jc w:val="lowKashida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</w:rPr>
        <w:drawing>
          <wp:anchor distT="0" distB="0" distL="114300" distR="114300" simplePos="0" relativeHeight="251697152" behindDoc="0" locked="0" layoutInCell="1" allowOverlap="1" wp14:anchorId="4AC47940" wp14:editId="4ABD5FED">
            <wp:simplePos x="0" y="0"/>
            <wp:positionH relativeFrom="column">
              <wp:posOffset>382270</wp:posOffset>
            </wp:positionH>
            <wp:positionV relativeFrom="paragraph">
              <wp:posOffset>118110</wp:posOffset>
            </wp:positionV>
            <wp:extent cx="1573530" cy="1953895"/>
            <wp:effectExtent l="0" t="0" r="7620" b="8255"/>
            <wp:wrapSquare wrapText="bothSides"/>
            <wp:docPr id="1626782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أراد محمد </w:t>
      </w:r>
      <w:r w:rsidR="006930D1"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معرفة</w:t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ثقل جسم صلب </w:t>
      </w:r>
      <w:r w:rsidR="006930D1" w:rsidRPr="006930D1">
        <w:rPr>
          <w:rFonts w:ascii="Arabic Typesetting" w:hAnsi="Arabic Typesetting" w:cs="Arabic Typesetting"/>
          <w:sz w:val="40"/>
          <w:szCs w:val="40"/>
          <w:lang w:bidi="ar-DZ"/>
        </w:rPr>
        <w:t>(</w:t>
      </w:r>
      <w:r w:rsidR="006930D1" w:rsidRPr="006930D1">
        <w:rPr>
          <w:rFonts w:ascii="Arabic Typesetting" w:hAnsi="Arabic Typesetting" w:cs="Arabic Typesetting"/>
          <w:sz w:val="40"/>
          <w:szCs w:val="40"/>
          <w:lang w:val="fr-FR" w:bidi="ar-DZ"/>
        </w:rPr>
        <w:t>s</w:t>
      </w:r>
      <w:r w:rsidR="006930D1" w:rsidRPr="006930D1">
        <w:rPr>
          <w:rFonts w:ascii="Arabic Typesetting" w:hAnsi="Arabic Typesetting" w:cs="Arabic Typesetting"/>
          <w:sz w:val="40"/>
          <w:szCs w:val="40"/>
          <w:lang w:bidi="ar-DZ"/>
        </w:rPr>
        <w:t>)</w:t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فقام بتعليقه بواسطة خيط </w:t>
      </w:r>
      <w:r w:rsidR="001F30AF" w:rsidRPr="001F30AF">
        <w:rPr>
          <w:rFonts w:ascii="Arabic Typesetting" w:hAnsi="Arabic Typesetting" w:cs="Arabic Typesetting"/>
          <w:i/>
          <w:iCs/>
          <w:sz w:val="40"/>
          <w:szCs w:val="40"/>
          <w:lang w:bidi="ar-DZ"/>
        </w:rPr>
        <w:t>f</w:t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>في معلاق ربيعة مدرَجة بوحدة النيوتن كما في الوثيقة -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3</w:t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>.</w:t>
      </w:r>
    </w:p>
    <w:p w14:paraId="7F56381E" w14:textId="7AA0DA58" w:rsidR="006930D1" w:rsidRPr="006930D1" w:rsidRDefault="006930D1" w:rsidP="006930D1">
      <w:pPr>
        <w:tabs>
          <w:tab w:val="left" w:pos="2694"/>
          <w:tab w:val="left" w:pos="7845"/>
          <w:tab w:val="right" w:pos="9072"/>
        </w:tabs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proofErr w:type="gramStart"/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1</w:t>
      </w:r>
      <w:r w:rsidRPr="006930D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- 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>ما</w:t>
      </w:r>
      <w:proofErr w:type="gramEnd"/>
      <w:r w:rsidR="0049199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هي قيمة الثقل التي تشير إليها الربيعة </w:t>
      </w:r>
    </w:p>
    <w:p w14:paraId="29B3CE09" w14:textId="4BEC6C26" w:rsidR="006930D1" w:rsidRPr="006930D1" w:rsidRDefault="006930D1" w:rsidP="006930D1">
      <w:pPr>
        <w:tabs>
          <w:tab w:val="left" w:pos="2694"/>
          <w:tab w:val="left" w:pos="7845"/>
          <w:tab w:val="right" w:pos="9072"/>
        </w:tabs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proofErr w:type="gramStart"/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2-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استنتج</w:t>
      </w:r>
      <w:proofErr w:type="gramEnd"/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1F30AF">
        <w:rPr>
          <w:rFonts w:ascii="Arabic Typesetting" w:hAnsi="Arabic Typesetting" w:cs="Arabic Typesetting"/>
          <w:sz w:val="40"/>
          <w:szCs w:val="40"/>
          <w:lang w:bidi="ar-DZ"/>
        </w:rPr>
        <w:t>m</w:t>
      </w:r>
      <w:r w:rsidR="001F30AF"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كتلة الجسم (</w:t>
      </w:r>
      <w:r w:rsidRPr="006930D1">
        <w:rPr>
          <w:rFonts w:ascii="Arabic Typesetting" w:hAnsi="Arabic Typesetting" w:cs="Arabic Typesetting"/>
          <w:sz w:val="40"/>
          <w:szCs w:val="40"/>
          <w:lang w:val="fr-FR" w:bidi="ar-DZ"/>
        </w:rPr>
        <w:t>s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) علما ان </w:t>
      </w:r>
      <w:r w:rsidRPr="006930D1">
        <w:rPr>
          <w:rFonts w:ascii="Arabic Typesetting" w:hAnsi="Arabic Typesetting" w:cs="Arabic Typesetting"/>
          <w:sz w:val="40"/>
          <w:szCs w:val="40"/>
          <w:lang w:val="fr-FR" w:bidi="ar-DZ"/>
        </w:rPr>
        <w:t>g =10 N/kg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.</w:t>
      </w:r>
    </w:p>
    <w:p w14:paraId="71F401EA" w14:textId="77777777" w:rsidR="006930D1" w:rsidRPr="006930D1" w:rsidRDefault="006930D1" w:rsidP="006930D1">
      <w:pPr>
        <w:tabs>
          <w:tab w:val="left" w:pos="2694"/>
          <w:tab w:val="left" w:pos="7845"/>
          <w:tab w:val="right" w:pos="9072"/>
        </w:tabs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proofErr w:type="gramStart"/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3- 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>اذكر</w:t>
      </w:r>
      <w:proofErr w:type="gramEnd"/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القوى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المؤثرة على الجسم </w:t>
      </w:r>
      <w:r w:rsidRPr="006930D1">
        <w:rPr>
          <w:rFonts w:ascii="Arabic Typesetting" w:hAnsi="Arabic Typesetting" w:cs="Arabic Typesetting"/>
          <w:sz w:val="40"/>
          <w:szCs w:val="40"/>
          <w:lang w:bidi="ar-DZ"/>
        </w:rPr>
        <w:t>(s)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ثم مثله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عليه 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باستعمال </w:t>
      </w:r>
    </w:p>
    <w:p w14:paraId="38FA5543" w14:textId="77777777" w:rsidR="006930D1" w:rsidRPr="006930D1" w:rsidRDefault="006930D1" w:rsidP="006930D1">
      <w:pPr>
        <w:tabs>
          <w:tab w:val="left" w:pos="2694"/>
          <w:tab w:val="left" w:pos="7845"/>
          <w:tab w:val="right" w:pos="9072"/>
        </w:tabs>
        <w:bidi/>
        <w:spacing w:after="0" w:line="240" w:lineRule="auto"/>
        <w:ind w:left="360"/>
        <w:jc w:val="lowKashida"/>
        <w:rPr>
          <w:rFonts w:ascii="Arabic Typesetting" w:hAnsi="Arabic Typesetting" w:cs="Arabic Typesetting"/>
          <w:color w:val="595959" w:themeColor="text1" w:themeTint="A6"/>
          <w:sz w:val="40"/>
          <w:szCs w:val="40"/>
          <w:rtl/>
          <w:lang w:bidi="ar-DZ"/>
        </w:rPr>
      </w:pPr>
      <w:r w:rsidRPr="006930D1">
        <w:rPr>
          <w:rFonts w:ascii="Arabic Typesetting" w:hAnsi="Arabic Typesetting" w:cs="Arabic Typesetting" w:hint="cs"/>
          <w:noProof/>
          <w:sz w:val="40"/>
          <w:szCs w:val="40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68EA1C" wp14:editId="062EFE8A">
                <wp:simplePos x="0" y="0"/>
                <wp:positionH relativeFrom="column">
                  <wp:posOffset>5044440</wp:posOffset>
                </wp:positionH>
                <wp:positionV relativeFrom="paragraph">
                  <wp:posOffset>134692</wp:posOffset>
                </wp:positionV>
                <wp:extent cx="395785" cy="0"/>
                <wp:effectExtent l="0" t="76200" r="23495" b="95250"/>
                <wp:wrapNone/>
                <wp:docPr id="1654913604" name="رابط كسهم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57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34F07B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" o:spid="_x0000_s1026" type="#_x0000_t32" style="position:absolute;margin-left:397.2pt;margin-top:10.6pt;width:31.15pt;height:0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" strokecolor="black [3213]">
                <v:stroke endarrow="block"/>
              </v:shape>
            </w:pict>
          </mc:Fallback>
        </mc:AlternateConten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سلم الرسم: </w:t>
      </w:r>
      <w:r w:rsidRPr="006930D1">
        <w:rPr>
          <w:rFonts w:ascii="Arabic Typesetting" w:hAnsi="Arabic Typesetting" w:cs="Arabic Typesetting"/>
          <w:sz w:val="40"/>
          <w:szCs w:val="40"/>
          <w:lang w:bidi="ar-DZ"/>
        </w:rPr>
        <w:t>1cm           2N</w:t>
      </w:r>
    </w:p>
    <w:p w14:paraId="76A5AA80" w14:textId="4BC7550C" w:rsidR="006930D1" w:rsidRPr="006930D1" w:rsidRDefault="00950DFE" w:rsidP="006930D1">
      <w:pPr>
        <w:tabs>
          <w:tab w:val="left" w:pos="2694"/>
          <w:tab w:val="left" w:pos="7845"/>
          <w:tab w:val="right" w:pos="9072"/>
        </w:tabs>
        <w:bidi/>
        <w:spacing w:after="0" w:line="240" w:lineRule="auto"/>
        <w:ind w:left="41"/>
        <w:jc w:val="lowKashida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F78738" wp14:editId="375BC356">
                <wp:simplePos x="0" y="0"/>
                <wp:positionH relativeFrom="column">
                  <wp:posOffset>481073</wp:posOffset>
                </wp:positionH>
                <wp:positionV relativeFrom="paragraph">
                  <wp:posOffset>157721</wp:posOffset>
                </wp:positionV>
                <wp:extent cx="1087554" cy="422476"/>
                <wp:effectExtent l="0" t="0" r="0" b="0"/>
                <wp:wrapNone/>
                <wp:docPr id="6659025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554" cy="422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910F0" w14:textId="765D564E" w:rsidR="00950DFE" w:rsidRPr="00950DFE" w:rsidRDefault="00950DFE">
                            <w:pPr>
                              <w:rPr>
                                <w:rFonts w:ascii="Amiri" w:hAnsi="Amiri" w:cs="Amiri"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C61427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78738" id="Text Box 5" o:spid="_x0000_s1031" type="#_x0000_t202" style="position:absolute;left:0;text-align:left;margin-left:37.9pt;margin-top:12.4pt;width:85.65pt;height:33.2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" filled="f" stroked="f" strokeweight=".5pt">
                <v:textbox>
                  <w:txbxContent>
                    <w:p w14:paraId="147910F0" w14:textId="765D564E" w:rsidR="00950DFE" w:rsidRPr="00950DFE" w:rsidRDefault="00950DFE">
                      <w:pPr>
                        <w:rPr>
                          <w:rFonts w:ascii="Amiri" w:hAnsi="Amiri" w:cs="Amiri"/>
                          <w:sz w:val="44"/>
                          <w:szCs w:val="44"/>
                          <w:lang w:bidi="ar-DZ"/>
                        </w:rPr>
                      </w:pPr>
                      <w:r w:rsidRPr="00C61427">
                        <w:rPr>
                          <w:rFonts w:ascii="Arabic Typesetting" w:hAnsi="Arabic Typesetting" w:cs="Arabic Typesetting"/>
                          <w:sz w:val="36"/>
                          <w:szCs w:val="36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6930D1"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4- </w:t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>نقطع</w:t>
      </w:r>
      <w:proofErr w:type="gramEnd"/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الخيط</w:t>
      </w:r>
      <w:r w:rsidR="001F30A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1F30AF" w:rsidRPr="001F30AF">
        <w:rPr>
          <w:rFonts w:ascii="Arabic Typesetting" w:hAnsi="Arabic Typesetting" w:cs="Arabic Typesetting"/>
          <w:i/>
          <w:iCs/>
          <w:sz w:val="40"/>
          <w:szCs w:val="40"/>
          <w:lang w:bidi="ar-DZ"/>
        </w:rPr>
        <w:t>f</w:t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فيسقط الجسم </w:t>
      </w:r>
      <w:r w:rsidR="006930D1" w:rsidRPr="006930D1">
        <w:rPr>
          <w:rFonts w:ascii="Arabic Typesetting" w:hAnsi="Arabic Typesetting" w:cs="Arabic Typesetting"/>
          <w:sz w:val="40"/>
          <w:szCs w:val="40"/>
          <w:lang w:bidi="ar-DZ"/>
        </w:rPr>
        <w:t>(</w:t>
      </w:r>
      <w:r w:rsidR="001F30AF" w:rsidRPr="006930D1">
        <w:rPr>
          <w:rFonts w:ascii="Arabic Typesetting" w:hAnsi="Arabic Typesetting" w:cs="Arabic Typesetting"/>
          <w:sz w:val="40"/>
          <w:szCs w:val="40"/>
          <w:lang w:bidi="ar-DZ"/>
        </w:rPr>
        <w:t>s</w:t>
      </w:r>
      <w:r w:rsidR="006930D1" w:rsidRPr="006930D1">
        <w:rPr>
          <w:rFonts w:ascii="Arabic Typesetting" w:hAnsi="Arabic Typesetting" w:cs="Arabic Typesetting"/>
          <w:sz w:val="40"/>
          <w:szCs w:val="40"/>
          <w:lang w:bidi="ar-DZ"/>
        </w:rPr>
        <w:t>)</w:t>
      </w:r>
      <w:r w:rsidR="006930D1"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نحو الأرض، بإهمال تأثير الهواء.</w:t>
      </w:r>
    </w:p>
    <w:p w14:paraId="09F61312" w14:textId="3DB60169" w:rsidR="006930D1" w:rsidRPr="006930D1" w:rsidRDefault="006930D1" w:rsidP="006930D1">
      <w:pPr>
        <w:pStyle w:val="a4"/>
        <w:numPr>
          <w:ilvl w:val="0"/>
          <w:numId w:val="20"/>
        </w:numPr>
        <w:tabs>
          <w:tab w:val="left" w:pos="2694"/>
          <w:tab w:val="left" w:pos="7845"/>
          <w:tab w:val="right" w:pos="9072"/>
        </w:tabs>
        <w:bidi/>
        <w:spacing w:after="0" w:line="240" w:lineRule="auto"/>
        <w:jc w:val="lowKashida"/>
        <w:rPr>
          <w:rFonts w:ascii="Arabic Typesetting" w:hAnsi="Arabic Typesetting" w:cs="Arabic Typesetting"/>
          <w:sz w:val="40"/>
          <w:szCs w:val="40"/>
          <w:lang w:bidi="ar-DZ"/>
        </w:rPr>
      </w:pP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ما هي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القوة 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المؤثرة على الجسم </w:t>
      </w:r>
      <w:r w:rsidRPr="006930D1">
        <w:rPr>
          <w:rFonts w:ascii="Arabic Typesetting" w:hAnsi="Arabic Typesetting" w:cs="Arabic Typesetting"/>
          <w:sz w:val="40"/>
          <w:szCs w:val="40"/>
          <w:lang w:bidi="ar-DZ"/>
        </w:rPr>
        <w:t>(</w:t>
      </w:r>
      <w:r w:rsidR="001F30AF" w:rsidRPr="006930D1">
        <w:rPr>
          <w:rFonts w:ascii="Arabic Typesetting" w:hAnsi="Arabic Typesetting" w:cs="Arabic Typesetting"/>
          <w:sz w:val="40"/>
          <w:szCs w:val="40"/>
          <w:lang w:bidi="ar-DZ"/>
        </w:rPr>
        <w:t>s</w:t>
      </w:r>
      <w:r w:rsidRPr="006930D1">
        <w:rPr>
          <w:rFonts w:ascii="Arabic Typesetting" w:hAnsi="Arabic Typesetting" w:cs="Arabic Typesetting"/>
          <w:sz w:val="40"/>
          <w:szCs w:val="40"/>
          <w:lang w:bidi="ar-DZ"/>
        </w:rPr>
        <w:t>)</w:t>
      </w:r>
      <w:r w:rsidRPr="006930D1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واعط مميزاتها حسب الجدول التالي</w:t>
      </w:r>
    </w:p>
    <w:tbl>
      <w:tblPr>
        <w:tblStyle w:val="a7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1866"/>
        <w:gridCol w:w="1866"/>
        <w:gridCol w:w="1867"/>
        <w:gridCol w:w="1867"/>
        <w:gridCol w:w="1867"/>
      </w:tblGrid>
      <w:tr w:rsidR="006930D1" w:rsidRPr="006930D1" w14:paraId="1EA56695" w14:textId="77777777" w:rsidTr="0025575C">
        <w:tc>
          <w:tcPr>
            <w:tcW w:w="1866" w:type="dxa"/>
          </w:tcPr>
          <w:p w14:paraId="40463D0E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bookmarkStart w:id="0" w:name="_GoBack"/>
            <w:r w:rsidRPr="006930D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القوة</w:t>
            </w:r>
          </w:p>
        </w:tc>
        <w:tc>
          <w:tcPr>
            <w:tcW w:w="1866" w:type="dxa"/>
          </w:tcPr>
          <w:p w14:paraId="61A11FAB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6930D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نقطة التأثير</w:t>
            </w:r>
          </w:p>
        </w:tc>
        <w:tc>
          <w:tcPr>
            <w:tcW w:w="1867" w:type="dxa"/>
          </w:tcPr>
          <w:p w14:paraId="7D48DE4D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6930D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الحامل</w:t>
            </w:r>
          </w:p>
        </w:tc>
        <w:tc>
          <w:tcPr>
            <w:tcW w:w="1867" w:type="dxa"/>
          </w:tcPr>
          <w:p w14:paraId="6F85217D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6930D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الجهة</w:t>
            </w:r>
          </w:p>
        </w:tc>
        <w:tc>
          <w:tcPr>
            <w:tcW w:w="1867" w:type="dxa"/>
          </w:tcPr>
          <w:p w14:paraId="61629971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6930D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القيمة (الشدة)</w:t>
            </w:r>
          </w:p>
        </w:tc>
      </w:tr>
      <w:tr w:rsidR="006930D1" w:rsidRPr="006930D1" w14:paraId="431D856E" w14:textId="77777777" w:rsidTr="0025575C">
        <w:tc>
          <w:tcPr>
            <w:tcW w:w="1866" w:type="dxa"/>
          </w:tcPr>
          <w:p w14:paraId="4A5D367F" w14:textId="609F211B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</w:tc>
        <w:tc>
          <w:tcPr>
            <w:tcW w:w="1866" w:type="dxa"/>
          </w:tcPr>
          <w:p w14:paraId="75009434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</w:tc>
        <w:tc>
          <w:tcPr>
            <w:tcW w:w="1867" w:type="dxa"/>
          </w:tcPr>
          <w:p w14:paraId="32428893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</w:tc>
        <w:tc>
          <w:tcPr>
            <w:tcW w:w="1867" w:type="dxa"/>
          </w:tcPr>
          <w:p w14:paraId="3D7E48A4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</w:tc>
        <w:tc>
          <w:tcPr>
            <w:tcW w:w="1867" w:type="dxa"/>
          </w:tcPr>
          <w:p w14:paraId="30B5A23B" w14:textId="77777777" w:rsidR="006930D1" w:rsidRPr="006930D1" w:rsidRDefault="006930D1" w:rsidP="006930D1">
            <w:pPr>
              <w:pStyle w:val="a4"/>
              <w:tabs>
                <w:tab w:val="left" w:pos="2694"/>
                <w:tab w:val="left" w:pos="7845"/>
                <w:tab w:val="right" w:pos="9072"/>
              </w:tabs>
              <w:bidi/>
              <w:ind w:left="0"/>
              <w:jc w:val="lowKashida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</w:tc>
      </w:tr>
    </w:tbl>
    <w:bookmarkEnd w:id="0"/>
    <w:p w14:paraId="5E949830" w14:textId="48963954" w:rsidR="006930D1" w:rsidRPr="006930D1" w:rsidRDefault="006930D1" w:rsidP="006930D1">
      <w:pPr>
        <w:tabs>
          <w:tab w:val="left" w:pos="2694"/>
          <w:tab w:val="left" w:pos="7845"/>
          <w:tab w:val="right" w:pos="9072"/>
        </w:tabs>
        <w:bidi/>
        <w:spacing w:after="0" w:line="240" w:lineRule="auto"/>
        <w:jc w:val="lowKashida"/>
        <w:rPr>
          <w:rFonts w:ascii="Arabic Typesetting" w:hAnsi="Arabic Typesetting" w:cs="Arabic Typesetting"/>
          <w:sz w:val="40"/>
          <w:szCs w:val="40"/>
          <w:lang w:bidi="ar-DZ"/>
        </w:rPr>
      </w:pPr>
      <w:r w:rsidRPr="006930D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ملاحظة: لا ترسم الربيعة أثناء التمثيل.</w:t>
      </w:r>
    </w:p>
    <w:p w14:paraId="059F515E" w14:textId="2E43DB89" w:rsidR="006930D1" w:rsidRDefault="00197CE6" w:rsidP="006930D1">
      <w:pPr>
        <w:bidi/>
        <w:rPr>
          <w:sz w:val="40"/>
          <w:szCs w:val="40"/>
          <w:rtl/>
          <w:lang w:val="fr-FR"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68021B" wp14:editId="3944BD81">
                <wp:simplePos x="0" y="0"/>
                <wp:positionH relativeFrom="page">
                  <wp:align>center</wp:align>
                </wp:positionH>
                <wp:positionV relativeFrom="paragraph">
                  <wp:posOffset>209132</wp:posOffset>
                </wp:positionV>
                <wp:extent cx="1682115" cy="429260"/>
                <wp:effectExtent l="0" t="0" r="0" b="8890"/>
                <wp:wrapNone/>
                <wp:docPr id="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211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E56CDE" w14:textId="6CC383F5" w:rsidR="006D1B9C" w:rsidRPr="00500E1E" w:rsidRDefault="006D1B9C" w:rsidP="006D1B9C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</w:rPr>
                            </w:pPr>
                            <w:r w:rsidRPr="00500E1E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</w:rPr>
                              <w:t xml:space="preserve">الصفحة </w:t>
                            </w:r>
                            <w:r w:rsidR="000638CE">
                              <w:rPr>
                                <w:rFonts w:ascii="Arabic Typesetting" w:hAnsi="Arabic Typesetting" w:cs="Arabic Typesetting" w:hint="cs"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Pr="00500E1E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0468021B" id="Rectangle 67" o:spid="_x0000_s1032" style="position:absolute;left:0;text-align:left;margin-left:0;margin-top:16.45pt;width:132.45pt;height:33.8pt;z-index:2516797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" filled="f" stroked="f">
                <v:textbox>
                  <w:txbxContent>
                    <w:p w14:paraId="76E56CDE" w14:textId="6CC383F5" w:rsidR="006D1B9C" w:rsidRPr="00500E1E" w:rsidRDefault="006D1B9C" w:rsidP="006D1B9C">
                      <w:pPr>
                        <w:jc w:val="center"/>
                        <w:rPr>
                          <w:rFonts w:ascii="Arabic Typesetting" w:hAnsi="Arabic Typesetting" w:cs="Arabic Typesetting"/>
                          <w:sz w:val="36"/>
                          <w:szCs w:val="36"/>
                        </w:rPr>
                      </w:pPr>
                      <w:r w:rsidRPr="00500E1E">
                        <w:rPr>
                          <w:rFonts w:ascii="Arabic Typesetting" w:hAnsi="Arabic Typesetting" w:cs="Arabic Typesetting"/>
                          <w:sz w:val="36"/>
                          <w:szCs w:val="36"/>
                          <w:rtl/>
                        </w:rPr>
                        <w:t xml:space="preserve">الصفحة </w:t>
                      </w:r>
                      <w:r w:rsidR="000638CE">
                        <w:rPr>
                          <w:rFonts w:ascii="Arabic Typesetting" w:hAnsi="Arabic Typesetting" w:cs="Arabic Typesetting" w:hint="cs"/>
                          <w:sz w:val="36"/>
                          <w:szCs w:val="36"/>
                          <w:rtl/>
                        </w:rPr>
                        <w:t>1</w:t>
                      </w:r>
                      <w:r w:rsidRPr="00500E1E">
                        <w:rPr>
                          <w:rFonts w:ascii="Arabic Typesetting" w:hAnsi="Arabic Typesetting" w:cs="Arabic Typesetting"/>
                          <w:sz w:val="36"/>
                          <w:szCs w:val="36"/>
                          <w:rtl/>
                        </w:rPr>
                        <w:t xml:space="preserve"> من 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4892F80" w14:textId="77777777" w:rsidR="00197CE6" w:rsidRDefault="00197CE6" w:rsidP="00466031">
      <w:pPr>
        <w:bidi/>
        <w:rPr>
          <w:sz w:val="40"/>
          <w:szCs w:val="40"/>
          <w:rtl/>
          <w:lang w:val="fr-FR" w:bidi="ar-DZ"/>
        </w:rPr>
        <w:sectPr w:rsidR="00197CE6" w:rsidSect="00924943">
          <w:headerReference w:type="default" r:id="rId17"/>
          <w:pgSz w:w="12240" w:h="15840"/>
          <w:pgMar w:top="1350" w:right="990" w:bottom="720" w:left="810" w:header="360" w:footer="720" w:gutter="0"/>
          <w:cols w:space="720"/>
          <w:docGrid w:linePitch="360"/>
        </w:sectPr>
      </w:pPr>
    </w:p>
    <w:p w14:paraId="04370484" w14:textId="634899B1" w:rsidR="000638CE" w:rsidRDefault="000638CE" w:rsidP="000638CE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0638CE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lastRenderedPageBreak/>
        <w:t>الوضعية الإدماجية:</w:t>
      </w:r>
      <w:r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(8ن)</w:t>
      </w:r>
    </w:p>
    <w:p w14:paraId="5131145B" w14:textId="410CCE9D" w:rsidR="00466031" w:rsidRPr="00FC06A9" w:rsidRDefault="00E95D97" w:rsidP="00466031">
      <w:p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اشترى الأب سخانا مائيا كهربائيا مستعملا ذو هيكل معدني، فأعلمه البائع بأن به عيبين</w:t>
      </w:r>
    </w:p>
    <w:p w14:paraId="652D9AF8" w14:textId="6D283364" w:rsidR="00E95D97" w:rsidRPr="00FC06A9" w:rsidRDefault="00E95D97" w:rsidP="00E95D97">
      <w:p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العيب الأول: انسداد أنابيب الماء نتيجة ترسب مادة الكلس الصلبة </w:t>
      </w:r>
      <w:r w:rsidRPr="00FC06A9">
        <w:rPr>
          <w:rFonts w:ascii="Arabic Typesetting" w:hAnsi="Arabic Typesetting" w:cs="Arabic Typesetting"/>
          <w:sz w:val="40"/>
          <w:szCs w:val="40"/>
          <w:lang w:bidi="ar-DZ"/>
        </w:rPr>
        <w:t>CaCO3</w:t>
      </w:r>
    </w:p>
    <w:p w14:paraId="449E3B94" w14:textId="68DFB8CB" w:rsidR="00E95D97" w:rsidRPr="00FC06A9" w:rsidRDefault="00E95D97" w:rsidP="00E95D97">
      <w:p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العيب الثاني: شعور المستعمل بصدمة كهربائية خفيفة عند ملامسته لهيكل السخان أثناء الاشتغال</w:t>
      </w:r>
    </w:p>
    <w:p w14:paraId="584C8B8D" w14:textId="1DB31EBC" w:rsidR="00E95D97" w:rsidRDefault="00197CE6" w:rsidP="00197CE6">
      <w:p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العيب الثالث: </w:t>
      </w:r>
      <w:r w:rsidR="00E95D97"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عند محاولة تشغيل السخان</w:t>
      </w: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من طرف الأب بعد تركيبه تفاجأ بعدم توفر التيار الكهربائي في المأخذ رغم توفره في باقي المآخذ</w:t>
      </w:r>
    </w:p>
    <w:p w14:paraId="28840FCF" w14:textId="7E810135" w:rsidR="00FC06A9" w:rsidRDefault="00FC06A9" w:rsidP="00FC06A9">
      <w:p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التعليمة: على ضوء ما درست وباستغلال الوثيقة 4 </w:t>
      </w:r>
    </w:p>
    <w:p w14:paraId="5CB61E9F" w14:textId="5909D243" w:rsidR="00FC06A9" w:rsidRPr="00FC06A9" w:rsidRDefault="00FC06A9" w:rsidP="00FC06A9">
      <w:pPr>
        <w:pStyle w:val="a4"/>
        <w:numPr>
          <w:ilvl w:val="0"/>
          <w:numId w:val="22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بين </w:t>
      </w:r>
      <w:r w:rsidR="0071014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</w:t>
      </w: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سب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ب واعط حل</w:t>
      </w:r>
      <w:r w:rsidR="0071014F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للعيبين:</w:t>
      </w:r>
      <w:r w:rsidRPr="00FC06A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</w:p>
    <w:p w14:paraId="11375E8F" w14:textId="5C23561D" w:rsidR="00FC06A9" w:rsidRDefault="00FC06A9" w:rsidP="00FC06A9">
      <w:pPr>
        <w:pStyle w:val="a4"/>
        <w:numPr>
          <w:ilvl w:val="0"/>
          <w:numId w:val="21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شعور المستعمل بصدمة كهربائية </w:t>
      </w:r>
    </w:p>
    <w:p w14:paraId="3098AF81" w14:textId="3CD5F931" w:rsidR="00FC06A9" w:rsidRDefault="00FC06A9" w:rsidP="00FC06A9">
      <w:pPr>
        <w:pStyle w:val="a4"/>
        <w:numPr>
          <w:ilvl w:val="0"/>
          <w:numId w:val="21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عدم توفر التيار الكهربائي في مأخذ السخان فقط </w:t>
      </w:r>
    </w:p>
    <w:p w14:paraId="336F65DD" w14:textId="70B52518" w:rsidR="00FC06A9" w:rsidRDefault="00FC06A9" w:rsidP="00FC06A9">
      <w:pPr>
        <w:pStyle w:val="a4"/>
        <w:numPr>
          <w:ilvl w:val="0"/>
          <w:numId w:val="22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ساعد ال</w:t>
      </w:r>
      <w:r w:rsidR="00487AF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اب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proofErr w:type="gramStart"/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على :</w:t>
      </w:r>
      <w:proofErr w:type="gramEnd"/>
    </w:p>
    <w:p w14:paraId="1E5EAB25" w14:textId="70F78E71" w:rsidR="00FC06A9" w:rsidRDefault="00FC06A9" w:rsidP="00FC06A9">
      <w:pPr>
        <w:pStyle w:val="a4"/>
        <w:numPr>
          <w:ilvl w:val="0"/>
          <w:numId w:val="21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حل مشكلة انسداد انبوب الماء في السخان موضحا ذلك بمعادلة كيميائية </w:t>
      </w:r>
    </w:p>
    <w:p w14:paraId="2E83A3EB" w14:textId="3A6F8A35" w:rsidR="00FC06A9" w:rsidRPr="00B25AF4" w:rsidRDefault="0071014F" w:rsidP="0071014F">
      <w:pPr>
        <w:pStyle w:val="a4"/>
        <w:numPr>
          <w:ilvl w:val="0"/>
          <w:numId w:val="22"/>
        </w:numPr>
        <w:bidi/>
        <w:spacing w:after="0" w:line="240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B25AF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اعد رسم المخطط النظامي لدارة السخان ب</w:t>
      </w:r>
      <w:r w:rsidR="00487AF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ح</w:t>
      </w:r>
      <w:r w:rsidRPr="00B25AF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يث يضمن سلامة المستعمل وحماية السخان من خطر التيار الكهربائي</w:t>
      </w:r>
    </w:p>
    <w:p w14:paraId="74903C23" w14:textId="338D01EF" w:rsidR="0071014F" w:rsidRPr="0071014F" w:rsidRDefault="00B25AF4" w:rsidP="0071014F">
      <w:pPr>
        <w:pStyle w:val="a4"/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0"/>
          <w:szCs w:val="40"/>
        </w:rPr>
        <w:drawing>
          <wp:anchor distT="0" distB="0" distL="114300" distR="114300" simplePos="0" relativeHeight="251699200" behindDoc="0" locked="0" layoutInCell="1" allowOverlap="1" wp14:anchorId="37AD0B48" wp14:editId="3E809066">
            <wp:simplePos x="0" y="0"/>
            <wp:positionH relativeFrom="column">
              <wp:posOffset>1195070</wp:posOffset>
            </wp:positionH>
            <wp:positionV relativeFrom="paragraph">
              <wp:posOffset>220980</wp:posOffset>
            </wp:positionV>
            <wp:extent cx="4629785" cy="2535555"/>
            <wp:effectExtent l="19050" t="19050" r="18415" b="17145"/>
            <wp:wrapSquare wrapText="bothSides"/>
            <wp:docPr id="923645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2535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12A2C" w14:textId="424A7C9A" w:rsidR="00FC06A9" w:rsidRPr="000638CE" w:rsidRDefault="00B25AF4" w:rsidP="00FC06A9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9AEA20" wp14:editId="309AFD2A">
                <wp:simplePos x="0" y="0"/>
                <wp:positionH relativeFrom="margin">
                  <wp:posOffset>2623820</wp:posOffset>
                </wp:positionH>
                <wp:positionV relativeFrom="paragraph">
                  <wp:posOffset>2650450</wp:posOffset>
                </wp:positionV>
                <wp:extent cx="1682115" cy="429260"/>
                <wp:effectExtent l="0" t="0" r="0" b="8890"/>
                <wp:wrapNone/>
                <wp:docPr id="131232190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211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FFE45" w14:textId="4222825A" w:rsidR="00B25AF4" w:rsidRPr="00B25AF4" w:rsidRDefault="00B25AF4" w:rsidP="00B25AF4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B25AF4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3E9AEA20" id="_x0000_s1033" style="position:absolute;left:0;text-align:left;margin-left:206.6pt;margin-top:208.7pt;width:132.45pt;height:33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" filled="f" stroked="f">
                <v:textbox>
                  <w:txbxContent>
                    <w:p w14:paraId="4D7FFE45" w14:textId="4222825A" w:rsidR="00B25AF4" w:rsidRPr="00B25AF4" w:rsidRDefault="00B25AF4" w:rsidP="00B25AF4">
                      <w:pPr>
                        <w:bidi/>
                        <w:jc w:val="center"/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B25AF4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A4C1E7" wp14:editId="2AC5A9DC">
                <wp:simplePos x="0" y="0"/>
                <wp:positionH relativeFrom="margin">
                  <wp:align>center</wp:align>
                </wp:positionH>
                <wp:positionV relativeFrom="paragraph">
                  <wp:posOffset>4382673</wp:posOffset>
                </wp:positionV>
                <wp:extent cx="1682115" cy="429260"/>
                <wp:effectExtent l="0" t="0" r="0" b="8890"/>
                <wp:wrapNone/>
                <wp:docPr id="210767273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211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29C89" w14:textId="55C8D6CE" w:rsidR="00B25AF4" w:rsidRPr="00500E1E" w:rsidRDefault="00B25AF4" w:rsidP="00B25AF4">
                            <w:pPr>
                              <w:bidi/>
                              <w:jc w:val="center"/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</w:rPr>
                            </w:pPr>
                            <w:r w:rsidRPr="00500E1E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</w:rPr>
                              <w:t xml:space="preserve">الصفحة </w:t>
                            </w:r>
                            <w:r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</w:rPr>
                              <w:t>2</w:t>
                            </w:r>
                            <w:r w:rsidRPr="00500E1E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4EA4C1E7" id="_x0000_s1034" style="position:absolute;left:0;text-align:left;margin-left:0;margin-top:345.1pt;width:132.45pt;height:33.8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" filled="f" stroked="f">
                <v:textbox>
                  <w:txbxContent>
                    <w:p w14:paraId="48729C89" w14:textId="55C8D6CE" w:rsidR="00B25AF4" w:rsidRPr="00500E1E" w:rsidRDefault="00B25AF4" w:rsidP="00B25AF4">
                      <w:pPr>
                        <w:bidi/>
                        <w:jc w:val="center"/>
                        <w:rPr>
                          <w:rFonts w:ascii="Arabic Typesetting" w:hAnsi="Arabic Typesetting" w:cs="Arabic Typesetting"/>
                          <w:sz w:val="36"/>
                          <w:szCs w:val="36"/>
                        </w:rPr>
                      </w:pPr>
                      <w:r w:rsidRPr="00500E1E">
                        <w:rPr>
                          <w:rFonts w:ascii="Arabic Typesetting" w:hAnsi="Arabic Typesetting" w:cs="Arabic Typesetting"/>
                          <w:sz w:val="36"/>
                          <w:szCs w:val="36"/>
                          <w:rtl/>
                        </w:rPr>
                        <w:t xml:space="preserve">الصفحة </w:t>
                      </w:r>
                      <w:r>
                        <w:rPr>
                          <w:rFonts w:ascii="Arabic Typesetting" w:hAnsi="Arabic Typesetting" w:cs="Arabic Typesetting"/>
                          <w:sz w:val="36"/>
                          <w:szCs w:val="36"/>
                        </w:rPr>
                        <w:t>2</w:t>
                      </w:r>
                      <w:r w:rsidRPr="00500E1E">
                        <w:rPr>
                          <w:rFonts w:ascii="Arabic Typesetting" w:hAnsi="Arabic Typesetting" w:cs="Arabic Typesetting"/>
                          <w:sz w:val="36"/>
                          <w:szCs w:val="36"/>
                          <w:rtl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C06A9" w:rsidRPr="000638CE" w:rsidSect="00924943">
      <w:headerReference w:type="default" r:id="rId19"/>
      <w:pgSz w:w="12240" w:h="15840"/>
      <w:pgMar w:top="1354" w:right="994" w:bottom="720" w:left="806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DD1789" w14:textId="77777777" w:rsidR="00B2070B" w:rsidRDefault="00B2070B" w:rsidP="00145439">
      <w:pPr>
        <w:spacing w:after="0" w:line="240" w:lineRule="auto"/>
      </w:pPr>
      <w:r>
        <w:separator/>
      </w:r>
    </w:p>
  </w:endnote>
  <w:endnote w:type="continuationSeparator" w:id="0">
    <w:p w14:paraId="7430A7D7" w14:textId="77777777" w:rsidR="00B2070B" w:rsidRDefault="00B2070B" w:rsidP="00145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205314" w14:textId="77777777" w:rsidR="00B2070B" w:rsidRDefault="00B2070B" w:rsidP="00145439">
      <w:pPr>
        <w:spacing w:after="0" w:line="240" w:lineRule="auto"/>
      </w:pPr>
      <w:r>
        <w:separator/>
      </w:r>
    </w:p>
  </w:footnote>
  <w:footnote w:type="continuationSeparator" w:id="0">
    <w:p w14:paraId="45E72401" w14:textId="77777777" w:rsidR="00B2070B" w:rsidRDefault="00B2070B" w:rsidP="00145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7121EE" w14:textId="09DBAB5C" w:rsidR="006051CE" w:rsidRDefault="006051CE" w:rsidP="006051CE">
    <w:pPr>
      <w:pStyle w:val="a5"/>
      <w:bidi/>
      <w:rPr>
        <w:rFonts w:ascii="Arabic Typesetting" w:hAnsi="Arabic Typesetting" w:cs="Arabic Typesetting"/>
        <w:sz w:val="36"/>
        <w:szCs w:val="36"/>
        <w:rtl/>
        <w:lang w:bidi="ar-DZ"/>
      </w:rPr>
    </w:pPr>
    <w:r>
      <w:rPr>
        <w:rFonts w:ascii="Arabic Typesetting" w:hAnsi="Arabic Typesetting" w:cs="Arabic Typesetting" w:hint="cs"/>
        <w:sz w:val="36"/>
        <w:szCs w:val="36"/>
        <w:rtl/>
        <w:lang w:bidi="ar-DZ"/>
      </w:rPr>
      <w:t xml:space="preserve">متوسطات دائرة زاوية </w:t>
    </w:r>
    <w:proofErr w:type="spellStart"/>
    <w:r>
      <w:rPr>
        <w:rFonts w:ascii="Arabic Typesetting" w:hAnsi="Arabic Typesetting" w:cs="Arabic Typesetting" w:hint="cs"/>
        <w:sz w:val="36"/>
        <w:szCs w:val="36"/>
        <w:rtl/>
        <w:lang w:bidi="ar-DZ"/>
      </w:rPr>
      <w:t>كنتة</w:t>
    </w:r>
    <w:proofErr w:type="spellEnd"/>
    <w:r>
      <w:rPr>
        <w:rFonts w:ascii="Arabic Typesetting" w:hAnsi="Arabic Typesetting" w:cs="Arabic Typesetting" w:hint="cs"/>
        <w:sz w:val="36"/>
        <w:szCs w:val="36"/>
        <w:rtl/>
        <w:lang w:bidi="ar-DZ"/>
      </w:rPr>
      <w:t xml:space="preserve">                                                                    السنة الدراسية: 20</w:t>
    </w:r>
    <w:r w:rsidR="00A32602">
      <w:rPr>
        <w:rFonts w:ascii="Arabic Typesetting" w:hAnsi="Arabic Typesetting" w:cs="Arabic Typesetting" w:hint="cs"/>
        <w:sz w:val="36"/>
        <w:szCs w:val="36"/>
        <w:rtl/>
        <w:lang w:bidi="ar-DZ"/>
      </w:rPr>
      <w:t>23</w:t>
    </w:r>
    <w:r>
      <w:rPr>
        <w:rFonts w:ascii="Arabic Typesetting" w:hAnsi="Arabic Typesetting" w:cs="Arabic Typesetting" w:hint="cs"/>
        <w:sz w:val="36"/>
        <w:szCs w:val="36"/>
        <w:rtl/>
        <w:lang w:bidi="ar-DZ"/>
      </w:rPr>
      <w:t>/20</w:t>
    </w:r>
    <w:r w:rsidR="00A32602">
      <w:rPr>
        <w:rFonts w:ascii="Arabic Typesetting" w:hAnsi="Arabic Typesetting" w:cs="Arabic Typesetting" w:hint="cs"/>
        <w:sz w:val="36"/>
        <w:szCs w:val="36"/>
        <w:rtl/>
        <w:lang w:bidi="ar-DZ"/>
      </w:rPr>
      <w:t>24</w:t>
    </w:r>
  </w:p>
  <w:p w14:paraId="272F90E3" w14:textId="5552B846" w:rsidR="006051CE" w:rsidRPr="006051CE" w:rsidRDefault="006051CE" w:rsidP="006051CE">
    <w:pPr>
      <w:pStyle w:val="a5"/>
      <w:bidi/>
      <w:rPr>
        <w:rFonts w:ascii="Arabic Typesetting" w:hAnsi="Arabic Typesetting" w:cs="Arabic Typesetting"/>
        <w:sz w:val="36"/>
        <w:szCs w:val="36"/>
        <w:lang w:bidi="ar-DZ"/>
      </w:rPr>
    </w:pPr>
    <w:r>
      <w:rPr>
        <w:rFonts w:ascii="Arabic Typesetting" w:hAnsi="Arabic Typesetting" w:cs="Arabic Typesetting" w:hint="cs"/>
        <w:sz w:val="36"/>
        <w:szCs w:val="36"/>
        <w:rtl/>
        <w:lang w:bidi="ar-DZ"/>
      </w:rPr>
      <w:t>المستوى: الرابعة متوسط                                                                      التاريخ: 0</w:t>
    </w:r>
    <w:r w:rsidR="00A32602">
      <w:rPr>
        <w:rFonts w:ascii="Arabic Typesetting" w:hAnsi="Arabic Typesetting" w:cs="Arabic Typesetting" w:hint="cs"/>
        <w:sz w:val="36"/>
        <w:szCs w:val="36"/>
        <w:rtl/>
        <w:lang w:bidi="ar-DZ"/>
      </w:rPr>
      <w:t>3</w:t>
    </w:r>
    <w:r>
      <w:rPr>
        <w:rFonts w:ascii="Arabic Typesetting" w:hAnsi="Arabic Typesetting" w:cs="Arabic Typesetting" w:hint="cs"/>
        <w:sz w:val="36"/>
        <w:szCs w:val="36"/>
        <w:rtl/>
        <w:lang w:bidi="ar-DZ"/>
      </w:rPr>
      <w:t>/</w:t>
    </w:r>
    <w:r w:rsidR="00B25AF4">
      <w:rPr>
        <w:rFonts w:ascii="Arabic Typesetting" w:hAnsi="Arabic Typesetting" w:cs="Arabic Typesetting" w:hint="cs"/>
        <w:sz w:val="36"/>
        <w:szCs w:val="36"/>
        <w:rtl/>
        <w:lang w:bidi="ar-DZ"/>
      </w:rPr>
      <w:t>03</w:t>
    </w:r>
    <w:r>
      <w:rPr>
        <w:rFonts w:ascii="Arabic Typesetting" w:hAnsi="Arabic Typesetting" w:cs="Arabic Typesetting" w:hint="cs"/>
        <w:sz w:val="36"/>
        <w:szCs w:val="36"/>
        <w:rtl/>
        <w:lang w:bidi="ar-DZ"/>
      </w:rPr>
      <w:t>/202</w:t>
    </w:r>
    <w:r w:rsidR="00B25AF4">
      <w:rPr>
        <w:rFonts w:ascii="Arabic Typesetting" w:hAnsi="Arabic Typesetting" w:cs="Arabic Typesetting" w:hint="cs"/>
        <w:sz w:val="36"/>
        <w:szCs w:val="36"/>
        <w:rtl/>
        <w:lang w:bidi="ar-DZ"/>
      </w:rPr>
      <w:t>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388C54" w14:textId="500A1AF2" w:rsidR="00197CE6" w:rsidRPr="006051CE" w:rsidRDefault="00197CE6" w:rsidP="006051CE">
    <w:pPr>
      <w:pStyle w:val="a5"/>
      <w:bidi/>
      <w:rPr>
        <w:rFonts w:ascii="Arabic Typesetting" w:hAnsi="Arabic Typesetting" w:cs="Arabic Typesetting"/>
        <w:sz w:val="36"/>
        <w:szCs w:val="36"/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15950"/>
    <w:multiLevelType w:val="hybridMultilevel"/>
    <w:tmpl w:val="176E1C50"/>
    <w:lvl w:ilvl="0" w:tplc="5DC01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963F3"/>
    <w:multiLevelType w:val="hybridMultilevel"/>
    <w:tmpl w:val="D04A44D6"/>
    <w:lvl w:ilvl="0" w:tplc="D01686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04E52"/>
    <w:multiLevelType w:val="hybridMultilevel"/>
    <w:tmpl w:val="D8FCECDC"/>
    <w:lvl w:ilvl="0" w:tplc="10749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BE004D"/>
    <w:multiLevelType w:val="hybridMultilevel"/>
    <w:tmpl w:val="527AA7FA"/>
    <w:lvl w:ilvl="0" w:tplc="21D44B2C">
      <w:start w:val="4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4D4E2D"/>
    <w:multiLevelType w:val="hybridMultilevel"/>
    <w:tmpl w:val="DE0E4102"/>
    <w:lvl w:ilvl="0" w:tplc="AB5EA3C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F342F3"/>
    <w:multiLevelType w:val="hybridMultilevel"/>
    <w:tmpl w:val="C25E3F3C"/>
    <w:lvl w:ilvl="0" w:tplc="696E05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7474D4"/>
    <w:multiLevelType w:val="hybridMultilevel"/>
    <w:tmpl w:val="0D8AC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865828"/>
    <w:multiLevelType w:val="hybridMultilevel"/>
    <w:tmpl w:val="66E84126"/>
    <w:lvl w:ilvl="0" w:tplc="110C477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B0013E"/>
    <w:multiLevelType w:val="hybridMultilevel"/>
    <w:tmpl w:val="714AB0A6"/>
    <w:lvl w:ilvl="0" w:tplc="3DAA0A1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9F03B3"/>
    <w:multiLevelType w:val="hybridMultilevel"/>
    <w:tmpl w:val="E2080400"/>
    <w:lvl w:ilvl="0" w:tplc="35E84E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C71BEA"/>
    <w:multiLevelType w:val="hybridMultilevel"/>
    <w:tmpl w:val="5920966E"/>
    <w:lvl w:ilvl="0" w:tplc="624804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5E6EE6"/>
    <w:multiLevelType w:val="hybridMultilevel"/>
    <w:tmpl w:val="B636DBA0"/>
    <w:lvl w:ilvl="0" w:tplc="B9404B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5A24AF"/>
    <w:multiLevelType w:val="hybridMultilevel"/>
    <w:tmpl w:val="74DC9366"/>
    <w:lvl w:ilvl="0" w:tplc="AB8EECC8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0A6E10"/>
    <w:multiLevelType w:val="hybridMultilevel"/>
    <w:tmpl w:val="D8FCECDC"/>
    <w:lvl w:ilvl="0" w:tplc="10749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635971"/>
    <w:multiLevelType w:val="hybridMultilevel"/>
    <w:tmpl w:val="ADDEBC94"/>
    <w:lvl w:ilvl="0" w:tplc="76063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C25218"/>
    <w:multiLevelType w:val="hybridMultilevel"/>
    <w:tmpl w:val="FAA8AB3C"/>
    <w:lvl w:ilvl="0" w:tplc="AC9C70A8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38"/>
        </w:tabs>
        <w:ind w:left="46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358"/>
        </w:tabs>
        <w:ind w:left="53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078"/>
        </w:tabs>
        <w:ind w:left="60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798"/>
        </w:tabs>
        <w:ind w:left="67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18"/>
        </w:tabs>
        <w:ind w:left="75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38"/>
        </w:tabs>
        <w:ind w:left="82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958"/>
        </w:tabs>
        <w:ind w:left="89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678"/>
        </w:tabs>
        <w:ind w:left="9678" w:hanging="180"/>
      </w:pPr>
    </w:lvl>
  </w:abstractNum>
  <w:abstractNum w:abstractNumId="16">
    <w:nsid w:val="75A223A6"/>
    <w:multiLevelType w:val="hybridMultilevel"/>
    <w:tmpl w:val="C5E6AABA"/>
    <w:lvl w:ilvl="0" w:tplc="7D9061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7E1561"/>
    <w:multiLevelType w:val="hybridMultilevel"/>
    <w:tmpl w:val="782A5918"/>
    <w:lvl w:ilvl="0" w:tplc="5344B11E"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BE5C88"/>
    <w:multiLevelType w:val="hybridMultilevel"/>
    <w:tmpl w:val="370AEC22"/>
    <w:lvl w:ilvl="0" w:tplc="B8E6F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CF3E3F"/>
    <w:multiLevelType w:val="hybridMultilevel"/>
    <w:tmpl w:val="5DB41B0E"/>
    <w:lvl w:ilvl="0" w:tplc="D15689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CA156E"/>
    <w:multiLevelType w:val="hybridMultilevel"/>
    <w:tmpl w:val="FC807A0C"/>
    <w:lvl w:ilvl="0" w:tplc="6BE4A7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E9A2B99"/>
    <w:multiLevelType w:val="hybridMultilevel"/>
    <w:tmpl w:val="CDC0D5E0"/>
    <w:lvl w:ilvl="0" w:tplc="975404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13"/>
  </w:num>
  <w:num w:numId="4">
    <w:abstractNumId w:val="6"/>
  </w:num>
  <w:num w:numId="5">
    <w:abstractNumId w:val="1"/>
  </w:num>
  <w:num w:numId="6">
    <w:abstractNumId w:val="18"/>
  </w:num>
  <w:num w:numId="7">
    <w:abstractNumId w:val="15"/>
  </w:num>
  <w:num w:numId="8">
    <w:abstractNumId w:val="10"/>
  </w:num>
  <w:num w:numId="9">
    <w:abstractNumId w:val="9"/>
  </w:num>
  <w:num w:numId="10">
    <w:abstractNumId w:val="20"/>
  </w:num>
  <w:num w:numId="11">
    <w:abstractNumId w:val="14"/>
  </w:num>
  <w:num w:numId="12">
    <w:abstractNumId w:val="0"/>
  </w:num>
  <w:num w:numId="13">
    <w:abstractNumId w:val="12"/>
  </w:num>
  <w:num w:numId="14">
    <w:abstractNumId w:val="4"/>
  </w:num>
  <w:num w:numId="15">
    <w:abstractNumId w:val="19"/>
  </w:num>
  <w:num w:numId="16">
    <w:abstractNumId w:val="16"/>
  </w:num>
  <w:num w:numId="17">
    <w:abstractNumId w:val="11"/>
  </w:num>
  <w:num w:numId="18">
    <w:abstractNumId w:val="7"/>
  </w:num>
  <w:num w:numId="19">
    <w:abstractNumId w:val="21"/>
  </w:num>
  <w:num w:numId="20">
    <w:abstractNumId w:val="8"/>
  </w:num>
  <w:num w:numId="21">
    <w:abstractNumId w:val="3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948"/>
    <w:rsid w:val="000317B1"/>
    <w:rsid w:val="000523AD"/>
    <w:rsid w:val="0006321A"/>
    <w:rsid w:val="000638CE"/>
    <w:rsid w:val="00106EF0"/>
    <w:rsid w:val="001220D3"/>
    <w:rsid w:val="00145439"/>
    <w:rsid w:val="00150C3A"/>
    <w:rsid w:val="00197CE6"/>
    <w:rsid w:val="001C02A4"/>
    <w:rsid w:val="001F30AF"/>
    <w:rsid w:val="00251940"/>
    <w:rsid w:val="00267A19"/>
    <w:rsid w:val="00271594"/>
    <w:rsid w:val="00275B86"/>
    <w:rsid w:val="002C1499"/>
    <w:rsid w:val="002F693D"/>
    <w:rsid w:val="00340B98"/>
    <w:rsid w:val="00351506"/>
    <w:rsid w:val="00352E67"/>
    <w:rsid w:val="0036343C"/>
    <w:rsid w:val="00390E61"/>
    <w:rsid w:val="003B5EE8"/>
    <w:rsid w:val="003F5AF5"/>
    <w:rsid w:val="00451F4C"/>
    <w:rsid w:val="00466031"/>
    <w:rsid w:val="00487AFA"/>
    <w:rsid w:val="00491990"/>
    <w:rsid w:val="00493B88"/>
    <w:rsid w:val="004A280B"/>
    <w:rsid w:val="004F60B1"/>
    <w:rsid w:val="005305B2"/>
    <w:rsid w:val="005D03D9"/>
    <w:rsid w:val="005E1948"/>
    <w:rsid w:val="006051CE"/>
    <w:rsid w:val="00626E13"/>
    <w:rsid w:val="00684F55"/>
    <w:rsid w:val="00687D7F"/>
    <w:rsid w:val="006930D1"/>
    <w:rsid w:val="006D1B9C"/>
    <w:rsid w:val="0071014F"/>
    <w:rsid w:val="00714937"/>
    <w:rsid w:val="00744D49"/>
    <w:rsid w:val="007946D3"/>
    <w:rsid w:val="007967EF"/>
    <w:rsid w:val="008161E5"/>
    <w:rsid w:val="008F7A21"/>
    <w:rsid w:val="009005AF"/>
    <w:rsid w:val="00912F12"/>
    <w:rsid w:val="00924943"/>
    <w:rsid w:val="00950DFE"/>
    <w:rsid w:val="00960B19"/>
    <w:rsid w:val="009755D2"/>
    <w:rsid w:val="00985775"/>
    <w:rsid w:val="00A14EC7"/>
    <w:rsid w:val="00A234EE"/>
    <w:rsid w:val="00A32602"/>
    <w:rsid w:val="00A7186C"/>
    <w:rsid w:val="00AD4C42"/>
    <w:rsid w:val="00B00CC2"/>
    <w:rsid w:val="00B2070B"/>
    <w:rsid w:val="00B25AF4"/>
    <w:rsid w:val="00B46A11"/>
    <w:rsid w:val="00B611E0"/>
    <w:rsid w:val="00B62F8C"/>
    <w:rsid w:val="00B71F23"/>
    <w:rsid w:val="00BA7CA3"/>
    <w:rsid w:val="00C46ABF"/>
    <w:rsid w:val="00C61427"/>
    <w:rsid w:val="00C87BF4"/>
    <w:rsid w:val="00CC74EC"/>
    <w:rsid w:val="00D07AFC"/>
    <w:rsid w:val="00D20975"/>
    <w:rsid w:val="00D231EB"/>
    <w:rsid w:val="00D32A30"/>
    <w:rsid w:val="00D458C5"/>
    <w:rsid w:val="00D77C26"/>
    <w:rsid w:val="00D907E6"/>
    <w:rsid w:val="00DC0390"/>
    <w:rsid w:val="00DC1CDE"/>
    <w:rsid w:val="00DE7147"/>
    <w:rsid w:val="00E07C28"/>
    <w:rsid w:val="00E3334C"/>
    <w:rsid w:val="00E34338"/>
    <w:rsid w:val="00E53F85"/>
    <w:rsid w:val="00E824F2"/>
    <w:rsid w:val="00E95D97"/>
    <w:rsid w:val="00F55C0F"/>
    <w:rsid w:val="00F56D9A"/>
    <w:rsid w:val="00F70DA4"/>
    <w:rsid w:val="00FC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211C1"/>
  <w15:docId w15:val="{35C437F8-2C72-45B2-B7D1-BE903BC3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A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E1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E1948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5E194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145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145439"/>
  </w:style>
  <w:style w:type="paragraph" w:styleId="a6">
    <w:name w:val="footer"/>
    <w:basedOn w:val="a"/>
    <w:link w:val="Char1"/>
    <w:uiPriority w:val="99"/>
    <w:unhideWhenUsed/>
    <w:rsid w:val="00145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145439"/>
  </w:style>
  <w:style w:type="table" w:styleId="a7">
    <w:name w:val="Table Grid"/>
    <w:basedOn w:val="a1"/>
    <w:uiPriority w:val="59"/>
    <w:rsid w:val="00684F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w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D8558-AEFF-4584-A7DC-3688B88F7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khalil</dc:creator>
  <cp:lastModifiedBy>Cheikh-Aek</cp:lastModifiedBy>
  <cp:revision>14</cp:revision>
  <cp:lastPrinted>2024-02-28T13:18:00Z</cp:lastPrinted>
  <dcterms:created xsi:type="dcterms:W3CDTF">2024-02-28T09:58:00Z</dcterms:created>
  <dcterms:modified xsi:type="dcterms:W3CDTF">2024-03-01T16:56:00Z</dcterms:modified>
</cp:coreProperties>
</file>