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742" w:rsidRPr="00E25579" w:rsidRDefault="001F3DFD" w:rsidP="00E25579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82.5pt;margin-top:15.75pt;width:363pt;height:.05pt;z-index:251660288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28" type="#_x0000_t32" style="position:absolute;left:0;text-align:left;margin-left:116.25pt;margin-top:-4.5pt;width:294pt;height:0;z-index:251662336" o:connectortype="straight"/>
        </w:pict>
      </w:r>
      <w:r w:rsidR="00874F3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إختبار</w:t>
      </w:r>
      <w:r w:rsidR="00E25579" w:rsidRPr="00E25579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 xml:space="preserve"> الثلاثي الثاني في مادة العلوم الفيزيائية </w:t>
      </w:r>
    </w:p>
    <w:p w:rsidR="0052112B" w:rsidRDefault="00E25579" w:rsidP="00E25579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proofErr w:type="spellStart"/>
      <w:r w:rsidRPr="00D04479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  <w:rtl/>
          <w:lang w:bidi="ar-LB"/>
        </w:rPr>
        <w:t>متوسطة</w:t>
      </w:r>
      <w:r w:rsidR="00D04479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:</w:t>
      </w:r>
      <w:proofErr w:type="spellEnd"/>
      <w:r w:rsidRPr="00E25579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 xml:space="preserve"> حمري جلول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 xml:space="preserve">       </w:t>
      </w:r>
      <w:r w:rsidRPr="00E25579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 xml:space="preserve">         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 xml:space="preserve">              </w:t>
      </w:r>
      <w:r w:rsidRPr="00E25579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 xml:space="preserve">                                                    </w:t>
      </w:r>
      <w:proofErr w:type="spellStart"/>
      <w:r w:rsidRPr="00D04479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  <w:rtl/>
          <w:lang w:bidi="ar-LB"/>
        </w:rPr>
        <w:t>المستوى</w:t>
      </w:r>
      <w:r w:rsidR="00D04479">
        <w:rPr>
          <w:rFonts w:asciiTheme="majorBidi" w:hAnsiTheme="majorBidi" w:cstheme="majorBidi" w:hint="cs"/>
          <w:b/>
          <w:bCs/>
          <w:color w:val="C00000"/>
          <w:sz w:val="28"/>
          <w:szCs w:val="28"/>
          <w:rtl/>
          <w:lang w:bidi="ar-LB"/>
        </w:rPr>
        <w:t>:</w:t>
      </w:r>
      <w:proofErr w:type="spellEnd"/>
      <w:r w:rsidRPr="00E25579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 xml:space="preserve"> سنة رابعة متوسط</w:t>
      </w:r>
    </w:p>
    <w:p w:rsidR="00D04479" w:rsidRDefault="001F3DFD" w:rsidP="00874F36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27" type="#_x0000_t32" style="position:absolute;left:0;text-align:left;margin-left:-6.75pt;margin-top:23.95pt;width:526.5pt;height:1.5pt;z-index:251661312" o:connectortype="straight"/>
        </w:pict>
      </w:r>
      <w:proofErr w:type="gramStart"/>
      <w:r w:rsidR="00D04479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تاريخ :</w:t>
      </w:r>
      <w:proofErr w:type="gramEnd"/>
      <w:r w:rsidR="00874F36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 </w:t>
      </w:r>
      <w:r w:rsidR="00D04479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-0</w:t>
      </w:r>
      <w:r w:rsidR="00874F36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3</w:t>
      </w:r>
      <w:r w:rsidR="00D04479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-2024                                                                                       </w:t>
      </w:r>
      <w:r w:rsidR="00D04479" w:rsidRPr="00D04479">
        <w:rPr>
          <w:rFonts w:asciiTheme="majorBidi" w:hAnsiTheme="majorBidi" w:cstheme="majorBidi" w:hint="cs"/>
          <w:b/>
          <w:bCs/>
          <w:color w:val="C00000"/>
          <w:sz w:val="28"/>
          <w:szCs w:val="28"/>
          <w:u w:val="single"/>
          <w:rtl/>
          <w:lang w:bidi="ar-LB"/>
        </w:rPr>
        <w:t>المدة</w:t>
      </w:r>
      <w:r w:rsidR="00D04479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: ساعة</w:t>
      </w:r>
      <w:r w:rsidR="00874F36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ونصف</w:t>
      </w:r>
    </w:p>
    <w:p w:rsidR="0052112B" w:rsidRPr="00097B13" w:rsidRDefault="001F3DFD" w:rsidP="00E25579">
      <w:pPr>
        <w:jc w:val="right"/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  <w:rtl/>
          <w:lang w:bidi="ar-LB"/>
        </w:rPr>
      </w:pPr>
      <w:r w:rsidRPr="001F3DFD">
        <w:rPr>
          <w:noProof/>
          <w:rtl/>
          <w:lang w:eastAsia="fr-FR"/>
        </w:rPr>
        <w:pict>
          <v:rect id="_x0000_s1034" style="position:absolute;left:0;text-align:left;margin-left:36.75pt;margin-top:23.2pt;width:65.25pt;height:25.5pt;z-index:251669504" filled="f" stroked="f">
            <v:textbox>
              <w:txbxContent>
                <w:p w:rsidR="00C43DC5" w:rsidRPr="000C333A" w:rsidRDefault="00C43DC5" w:rsidP="00C00BA1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LB"/>
                    </w:rPr>
                  </w:pPr>
                  <w:proofErr w:type="spellStart"/>
                  <w:r w:rsidRPr="000C333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)</w:t>
                  </w:r>
                  <w:proofErr w:type="spellEnd"/>
                  <w:r w:rsidR="00C00BA1"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>H</w:t>
                  </w:r>
                  <w:r w:rsidR="00C00BA1"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perscript"/>
                      <w:lang w:bidi="ar-LB"/>
                    </w:rPr>
                    <w:t xml:space="preserve"> </w:t>
                  </w:r>
                  <w:r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perscript"/>
                      <w:lang w:bidi="ar-LB"/>
                    </w:rPr>
                    <w:t>+</w:t>
                  </w:r>
                  <w:r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 xml:space="preserve"> </w:t>
                  </w:r>
                  <w:proofErr w:type="spellStart"/>
                  <w:r w:rsidRPr="000C333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.</w:t>
                  </w:r>
                  <w:proofErr w:type="spellEnd"/>
                  <w:r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>CL</w:t>
                  </w:r>
                  <w:r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perscript"/>
                      <w:lang w:bidi="ar-LB"/>
                    </w:rPr>
                    <w:t>-</w:t>
                  </w:r>
                  <w:proofErr w:type="spellStart"/>
                  <w:r w:rsidRPr="000C333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(</w:t>
                  </w:r>
                  <w:proofErr w:type="spellEnd"/>
                </w:p>
              </w:txbxContent>
            </v:textbox>
          </v:rect>
        </w:pict>
      </w:r>
      <w:r w:rsidR="002F03C0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-38100</wp:posOffset>
            </wp:positionH>
            <wp:positionV relativeFrom="margin">
              <wp:posOffset>1181100</wp:posOffset>
            </wp:positionV>
            <wp:extent cx="1800225" cy="1847850"/>
            <wp:effectExtent l="38100" t="57150" r="123825" b="95250"/>
            <wp:wrapSquare wrapText="bothSides"/>
            <wp:docPr id="5" name="Image 2" descr="C:\Users\Home\Desktop\Nouveau dossier (3)\IMG_20240219_2211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esktop\Nouveau dossier (3)\IMG_20240219_22110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47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52112B" w:rsidRPr="00097B13">
        <w:rPr>
          <w:rFonts w:asciiTheme="majorBidi" w:hAnsiTheme="majorBidi" w:cstheme="majorBidi" w:hint="cs"/>
          <w:b/>
          <w:bCs/>
          <w:color w:val="C00000"/>
          <w:sz w:val="28"/>
          <w:szCs w:val="28"/>
          <w:u w:val="single"/>
          <w:rtl/>
          <w:lang w:bidi="ar-LB"/>
        </w:rPr>
        <w:t>الوضعية الاولى:</w:t>
      </w:r>
    </w:p>
    <w:p w:rsidR="000452BD" w:rsidRDefault="000452BD" w:rsidP="0061392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*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اجرى سعيد</w:t>
      </w:r>
      <w:r w:rsidR="00A441D7" w:rsidRP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تحليلا كهربائيا لمحلول شاردي </w:t>
      </w:r>
      <w:r w:rsidR="006C14FF" w:rsidRP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*</w:t>
      </w:r>
      <w:r w:rsidR="00874F36" w:rsidRP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روح </w:t>
      </w:r>
      <w:proofErr w:type="spellStart"/>
      <w:r w:rsidR="00874F36" w:rsidRP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الملح</w:t>
      </w:r>
      <w:r w:rsidR="006C14FF" w:rsidRP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*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                فلاحظ صعود فقاعات في كلى الم</w:t>
      </w:r>
      <w:r w:rsidR="00613924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سريين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(مصعد و المهبط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)</w:t>
      </w:r>
      <w:proofErr w:type="spellEnd"/>
      <w:r w:rsidR="00C43DC5" w:rsidRP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P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.</w:t>
      </w:r>
    </w:p>
    <w:p w:rsidR="000452BD" w:rsidRPr="000452BD" w:rsidRDefault="000452BD" w:rsidP="00613924">
      <w:pPr>
        <w:bidi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*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ساعد </w:t>
      </w:r>
      <w:r w:rsidR="00613924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سعيد في حل </w:t>
      </w:r>
      <w:r w:rsidRP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الاسئلة</w:t>
      </w:r>
      <w:r w:rsidR="00613924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التالية:</w:t>
      </w:r>
    </w:p>
    <w:p w:rsidR="00A441D7" w:rsidRPr="002F03C0" w:rsidRDefault="001F3DFD" w:rsidP="000452BD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ect id="_x0000_s1066" style="position:absolute;left:0;text-align:left;margin-left:-117.75pt;margin-top:15.9pt;width:65.25pt;height:25.5pt;z-index:251702272" filled="f" stroked="f">
            <v:textbox>
              <w:txbxContent>
                <w:p w:rsidR="000452BD" w:rsidRPr="000C333A" w:rsidRDefault="000452BD" w:rsidP="000452BD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LB"/>
                    </w:rPr>
                  </w:pPr>
                  <w:proofErr w:type="spellStart"/>
                  <w:r w:rsidRPr="000C333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)</w:t>
                  </w:r>
                  <w:proofErr w:type="spellEnd"/>
                  <w:r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>H</w:t>
                  </w:r>
                  <w:r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perscript"/>
                      <w:lang w:bidi="ar-LB"/>
                    </w:rPr>
                    <w:t xml:space="preserve"> +</w:t>
                  </w:r>
                  <w:r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 xml:space="preserve"> </w:t>
                  </w:r>
                  <w:proofErr w:type="spellStart"/>
                  <w:r w:rsidRPr="000C333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.</w:t>
                  </w:r>
                  <w:proofErr w:type="spellEnd"/>
                  <w:r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>CL</w:t>
                  </w:r>
                  <w:r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perscript"/>
                      <w:lang w:bidi="ar-LB"/>
                    </w:rPr>
                    <w:t>-</w:t>
                  </w:r>
                  <w:proofErr w:type="spellStart"/>
                  <w:r w:rsidRPr="000C333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(</w:t>
                  </w:r>
                  <w:proofErr w:type="spellEnd"/>
                </w:p>
              </w:txbxContent>
            </v:textbox>
          </v:rect>
        </w:pict>
      </w:r>
      <w:r w:rsidR="002F03C0"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ماهي الافراد الكيميائية الموجودة في المحلول؟</w:t>
      </w:r>
    </w:p>
    <w:p w:rsidR="00C9781F" w:rsidRPr="00C00BA1" w:rsidRDefault="001F3DFD" w:rsidP="00917F6C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ect id="_x0000_s1040" style="position:absolute;left:0;text-align:left;margin-left:-78.75pt;margin-top:15.85pt;width:65.25pt;height:25.5pt;z-index:251674624" filled="f" stroked="f">
            <v:textbox style="mso-next-textbox:#_x0000_s1040">
              <w:txbxContent>
                <w:p w:rsidR="00C00BA1" w:rsidRPr="00304CD6" w:rsidRDefault="00C00BA1" w:rsidP="00C00BA1">
                  <w:pPr>
                    <w:rPr>
                      <w:rFonts w:asciiTheme="majorBidi" w:hAnsiTheme="majorBidi" w:cstheme="majorBidi"/>
                      <w:b/>
                      <w:bCs/>
                      <w:rtl/>
                      <w:lang w:bidi="ar-LB"/>
                    </w:rPr>
                  </w:pP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LB"/>
                    </w:rPr>
                    <w:t>)</w:t>
                  </w:r>
                  <w:proofErr w:type="spellEnd"/>
                  <w:r>
                    <w:rPr>
                      <w:rFonts w:asciiTheme="majorBidi" w:hAnsiTheme="majorBidi" w:cstheme="majorBidi"/>
                      <w:b/>
                      <w:bCs/>
                      <w:lang w:bidi="ar-LB"/>
                    </w:rPr>
                    <w:t>H</w:t>
                  </w:r>
                  <w:r>
                    <w:rPr>
                      <w:rFonts w:asciiTheme="majorBidi" w:hAnsiTheme="majorBidi" w:cstheme="majorBidi"/>
                      <w:b/>
                      <w:bCs/>
                      <w:vertAlign w:val="superscript"/>
                      <w:lang w:bidi="ar-LB"/>
                    </w:rPr>
                    <w:t xml:space="preserve"> +</w:t>
                  </w:r>
                  <w:r>
                    <w:rPr>
                      <w:rFonts w:asciiTheme="majorBidi" w:hAnsiTheme="majorBidi" w:cstheme="majorBidi"/>
                      <w:b/>
                      <w:bCs/>
                      <w:lang w:bidi="ar-LB"/>
                    </w:rPr>
                    <w:t xml:space="preserve">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LB"/>
                    </w:rPr>
                    <w:t>.</w:t>
                  </w:r>
                  <w:proofErr w:type="spellEnd"/>
                  <w:r>
                    <w:rPr>
                      <w:rFonts w:asciiTheme="majorBidi" w:hAnsiTheme="majorBidi" w:cstheme="majorBidi"/>
                      <w:b/>
                      <w:bCs/>
                      <w:lang w:bidi="ar-LB"/>
                    </w:rPr>
                    <w:t>CL</w:t>
                  </w:r>
                  <w:r w:rsidRPr="00A373E4">
                    <w:rPr>
                      <w:rFonts w:asciiTheme="majorBidi" w:hAnsiTheme="majorBidi" w:cstheme="majorBidi"/>
                      <w:b/>
                      <w:bCs/>
                      <w:vertAlign w:val="superscript"/>
                      <w:lang w:bidi="ar-LB"/>
                    </w:rPr>
                    <w:t>-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LB"/>
                    </w:rPr>
                    <w:t>(</w:t>
                  </w:r>
                  <w:proofErr w:type="spellEnd"/>
                </w:p>
              </w:txbxContent>
            </v:textbox>
          </v:rect>
        </w:pict>
      </w:r>
      <w:r w:rsidR="00B96B81"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فسر</w:t>
      </w:r>
      <w:r w:rsid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proofErr w:type="gramStart"/>
      <w:r w:rsid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صعود</w:t>
      </w:r>
      <w:proofErr w:type="gramEnd"/>
      <w:r w:rsid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الفقاعات عند المصعد و عند المهبط</w:t>
      </w:r>
      <w:r w:rsidR="00B96B81"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proofErr w:type="spellStart"/>
      <w:r w:rsidR="00B96B81"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؟</w:t>
      </w:r>
      <w:proofErr w:type="spellEnd"/>
    </w:p>
    <w:p w:rsidR="00C843A5" w:rsidRDefault="00C843A5" w:rsidP="00917F6C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 w:hint="cs"/>
          <w:b/>
          <w:bCs/>
          <w:sz w:val="28"/>
          <w:szCs w:val="28"/>
          <w:lang w:bidi="ar-LB"/>
        </w:rPr>
      </w:pPr>
      <w:r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اكتب </w:t>
      </w:r>
      <w:proofErr w:type="gramStart"/>
      <w:r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المعادل</w:t>
      </w:r>
      <w:proofErr w:type="gramEnd"/>
      <w:r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النصفية عند كل مسرى </w:t>
      </w:r>
      <w:proofErr w:type="spellStart"/>
      <w:r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*</w:t>
      </w:r>
      <w:proofErr w:type="spellEnd"/>
      <w:r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مع كتابة الحالة الفيزيائية لكل تفاعل*</w:t>
      </w:r>
    </w:p>
    <w:p w:rsidR="006C4CB2" w:rsidRPr="00C00BA1" w:rsidRDefault="006C4CB2" w:rsidP="006C4CB2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 w:rsidRPr="001F3DFD">
        <w:rPr>
          <w:noProof/>
          <w:rtl/>
          <w:lang w:eastAsia="fr-FR"/>
        </w:rPr>
        <w:pict>
          <v:rect id="_x0000_s1065" style="position:absolute;left:0;text-align:left;margin-left:90pt;margin-top:23.6pt;width:65.25pt;height:25.5pt;z-index:251701248" filled="f" stroked="f">
            <v:textbox>
              <w:txbxContent>
                <w:p w:rsidR="000452BD" w:rsidRPr="000C333A" w:rsidRDefault="000452BD" w:rsidP="000452BD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LB"/>
                    </w:rPr>
                  </w:pPr>
                  <w:proofErr w:type="spellStart"/>
                  <w:r w:rsidRPr="000C333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)</w:t>
                  </w:r>
                  <w:proofErr w:type="spellEnd"/>
                  <w:r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>H</w:t>
                  </w:r>
                  <w:r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perscript"/>
                      <w:lang w:bidi="ar-LB"/>
                    </w:rPr>
                    <w:t xml:space="preserve"> +</w:t>
                  </w:r>
                  <w:r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 xml:space="preserve"> </w:t>
                  </w:r>
                  <w:proofErr w:type="spellStart"/>
                  <w:r w:rsidRPr="000C333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.</w:t>
                  </w:r>
                  <w:proofErr w:type="spellEnd"/>
                  <w:r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>CL</w:t>
                  </w:r>
                  <w:r w:rsidRPr="000C333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perscript"/>
                      <w:lang w:bidi="ar-LB"/>
                    </w:rPr>
                    <w:t>-</w:t>
                  </w:r>
                  <w:proofErr w:type="spellStart"/>
                  <w:r w:rsidRPr="000C333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(</w:t>
                  </w:r>
                  <w:proofErr w:type="spellEnd"/>
                </w:p>
              </w:txbxContent>
            </v:textbox>
          </v:rect>
        </w:pic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اكتب المعادلة الاجمالية.</w:t>
      </w:r>
    </w:p>
    <w:p w:rsidR="00874F36" w:rsidRPr="00C00BA1" w:rsidRDefault="00C00BA1" w:rsidP="00917F6C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LB"/>
        </w:rPr>
        <w:t>**</w:t>
      </w:r>
      <w:r w:rsidR="00097B13"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="00874F36"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ثم قام الاستاذ بأخذ مسمار من حديد </w:t>
      </w:r>
      <w:proofErr w:type="spellStart"/>
      <w:r w:rsid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(</w:t>
      </w:r>
      <w:proofErr w:type="spellEnd"/>
      <w:r w:rsidR="000452BD">
        <w:rPr>
          <w:rFonts w:asciiTheme="majorBidi" w:hAnsiTheme="majorBidi" w:cstheme="majorBidi"/>
          <w:b/>
          <w:bCs/>
          <w:sz w:val="28"/>
          <w:szCs w:val="28"/>
          <w:lang w:bidi="ar-LB"/>
        </w:rPr>
        <w:t>Fe</w:t>
      </w:r>
      <w:proofErr w:type="spellStart"/>
      <w:r w:rsid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)</w:t>
      </w:r>
      <w:proofErr w:type="spellEnd"/>
      <w:r w:rsidR="000452BD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="00874F36"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وضعه في محلول شاردي روح الملح</w:t>
      </w:r>
    </w:p>
    <w:p w:rsidR="00B96B81" w:rsidRPr="00C00BA1" w:rsidRDefault="00874F36" w:rsidP="00917F6C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فلاحظ </w:t>
      </w:r>
      <w:r w:rsidR="00097B13"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صعود فقاعات</w:t>
      </w:r>
      <w:r w:rsidR="002F03C0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="00AE5CDC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proofErr w:type="spellStart"/>
      <w:r w:rsidR="00AE5CDC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(</w:t>
      </w:r>
      <w:proofErr w:type="spellEnd"/>
      <w:r w:rsidR="00AE5CDC">
        <w:rPr>
          <w:rFonts w:asciiTheme="majorBidi" w:hAnsiTheme="majorBidi" w:cstheme="majorBidi"/>
          <w:b/>
          <w:bCs/>
          <w:sz w:val="28"/>
          <w:szCs w:val="28"/>
          <w:lang w:bidi="ar-LB"/>
        </w:rPr>
        <w:t>H</w:t>
      </w:r>
      <w:r w:rsidR="00AE5CDC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LB"/>
        </w:rPr>
        <w:t>2</w:t>
      </w:r>
      <w:proofErr w:type="spellStart"/>
      <w:r w:rsidR="00AE5CDC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)</w:t>
      </w:r>
      <w:proofErr w:type="spellEnd"/>
      <w:r w:rsidR="00AE5CDC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 </w:t>
      </w:r>
      <w:r w:rsidR="002F03C0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وتأكل الحديد</w:t>
      </w:r>
      <w:r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proofErr w:type="spellStart"/>
      <w:r w:rsidR="002F03C0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.</w:t>
      </w:r>
      <w:proofErr w:type="spellEnd"/>
    </w:p>
    <w:p w:rsidR="002F03C0" w:rsidRDefault="001E3107" w:rsidP="002F03C0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C00BA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اكتب المعادلة المنمذجة لهذا التفاعل</w:t>
      </w:r>
      <w:r w:rsidR="006C4CB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بالصيغة الشاردية.</w:t>
      </w:r>
    </w:p>
    <w:p w:rsidR="002F03C0" w:rsidRPr="002F03C0" w:rsidRDefault="00FD1C27" w:rsidP="002F03C0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shape id="_x0000_s1079" type="#_x0000_t32" style="position:absolute;left:0;text-align:left;margin-left:-6.75pt;margin-top:17.3pt;width:0;height:193.45pt;flip:y;z-index:251714560" o:connectortype="straight"/>
        </w:pict>
      </w:r>
      <w:r w:rsidR="006C4CB2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shape id="_x0000_s1078" type="#_x0000_t32" style="position:absolute;left:0;text-align:left;margin-left:-6.75pt;margin-top:17.3pt;width:507pt;height:0;flip:x;z-index:251713536" o:connectortype="straight"/>
        </w:pict>
      </w:r>
      <w:r w:rsidR="006C4CB2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75" style="position:absolute;left:0;text-align:left;margin-left:267.75pt;margin-top:17.3pt;width:93pt;height:20.25pt;z-index:251710464" fillcolor="white [3212]" stroked="f">
            <v:textbox style="mso-next-textbox:#_x0000_s1075">
              <w:txbxContent>
                <w:p w:rsidR="006C4CB2" w:rsidRPr="006C4CB2" w:rsidRDefault="006C4CB2" w:rsidP="006C4CB2">
                  <w:pPr>
                    <w:jc w:val="center"/>
                    <w:rPr>
                      <w:b/>
                      <w:bCs/>
                      <w:sz w:val="18"/>
                      <w:szCs w:val="18"/>
                      <w:lang w:bidi="ar-LB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LB"/>
                    </w:rPr>
                    <w:t>الكاشف</w:t>
                  </w:r>
                  <w:proofErr w:type="gramEnd"/>
                </w:p>
              </w:txbxContent>
            </v:textbox>
          </v:rect>
        </w:pict>
      </w:r>
      <w:r w:rsidR="006C4CB2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74" style="position:absolute;left:0;text-align:left;margin-left:426.75pt;margin-top:17.3pt;width:73.5pt;height:20.25pt;z-index:251709440" fillcolor="white [3212]" stroked="f">
            <v:textbox style="mso-next-textbox:#_x0000_s1074">
              <w:txbxContent>
                <w:p w:rsidR="006C4CB2" w:rsidRPr="006C4CB2" w:rsidRDefault="006C4CB2" w:rsidP="006C4CB2">
                  <w:pPr>
                    <w:jc w:val="center"/>
                    <w:rPr>
                      <w:b/>
                      <w:bCs/>
                      <w:sz w:val="18"/>
                      <w:szCs w:val="18"/>
                      <w:lang w:bidi="ar-LB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LB"/>
                    </w:rPr>
                    <w:t>الشاردة</w:t>
                  </w:r>
                  <w:proofErr w:type="gramEnd"/>
                </w:p>
              </w:txbxContent>
            </v:textbox>
          </v:rect>
        </w:pict>
      </w:r>
      <w:r w:rsidR="006C4CB2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ect id="_x0000_s1056" style="position:absolute;left:0;text-align:left;margin-left:139.5pt;margin-top:17.3pt;width:93pt;height:20.25pt;z-index:251693056" fillcolor="white [3212]" stroked="f">
            <v:textbox style="mso-next-textbox:#_x0000_s1056">
              <w:txbxContent>
                <w:p w:rsidR="0042772A" w:rsidRPr="006C4CB2" w:rsidRDefault="006C4CB2" w:rsidP="0042772A">
                  <w:pPr>
                    <w:jc w:val="center"/>
                    <w:rPr>
                      <w:b/>
                      <w:bCs/>
                      <w:sz w:val="18"/>
                      <w:szCs w:val="18"/>
                      <w:lang w:bidi="ar-LB"/>
                    </w:rPr>
                  </w:pPr>
                  <w:r w:rsidRPr="006C4CB2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LB"/>
                    </w:rPr>
                    <w:t>الملاحظة (</w:t>
                  </w:r>
                  <w:r w:rsidR="0042772A" w:rsidRPr="006C4CB2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LB"/>
                    </w:rPr>
                    <w:t>لون الراسب</w:t>
                  </w:r>
                  <w:proofErr w:type="spellStart"/>
                  <w:r w:rsidR="006D29B6" w:rsidRPr="006C4CB2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LB"/>
                    </w:rPr>
                    <w:t>)</w:t>
                  </w:r>
                  <w:proofErr w:type="spellEnd"/>
                </w:p>
              </w:txbxContent>
            </v:textbox>
          </v:rect>
        </w:pict>
      </w:r>
      <w:r w:rsidR="006C4CB2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ect id="_x0000_s1070" style="position:absolute;left:0;text-align:left;margin-left:-3pt;margin-top:17.3pt;width:85.5pt;height:20.25pt;z-index:251705344" fillcolor="white [3212]" stroked="f">
            <v:textbox style="mso-next-textbox:#_x0000_s1070">
              <w:txbxContent>
                <w:p w:rsidR="006C4CB2" w:rsidRPr="006C4CB2" w:rsidRDefault="006C4CB2" w:rsidP="006C4CB2">
                  <w:pPr>
                    <w:jc w:val="center"/>
                    <w:rPr>
                      <w:b/>
                      <w:bCs/>
                      <w:sz w:val="18"/>
                      <w:szCs w:val="18"/>
                      <w:lang w:bidi="ar-LB"/>
                    </w:rPr>
                  </w:pPr>
                  <w:r w:rsidRPr="006C4CB2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LB"/>
                    </w:rPr>
                    <w:t>اسم الراسب و صيغته</w:t>
                  </w:r>
                </w:p>
              </w:txbxContent>
            </v:textbox>
          </v:rect>
        </w:pict>
      </w:r>
      <w:r w:rsidR="002F03C0" w:rsidRPr="002F03C0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أكمل</w:t>
      </w:r>
      <w:r w:rsidR="001E3107" w:rsidRPr="002F03C0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="002F03C0" w:rsidRPr="002F03C0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البرتوكول</w:t>
      </w:r>
      <w:r w:rsidR="001E3107" w:rsidRPr="002F03C0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="002F03C0" w:rsidRPr="002F03C0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التجريبي</w:t>
      </w:r>
      <w:r w:rsidR="001E3107" w:rsidRPr="002F03C0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="002F03C0" w:rsidRPr="002F03C0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الموضح في الرسم </w:t>
      </w:r>
    </w:p>
    <w:p w:rsidR="002F03C0" w:rsidRDefault="00FD1C27" w:rsidP="002F03C0">
      <w:pPr>
        <w:bidi/>
        <w:ind w:left="360"/>
        <w:jc w:val="right"/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  <w:lang w:bidi="ar-LB"/>
        </w:rPr>
      </w:pPr>
      <w:r w:rsidRPr="001F3DFD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60" style="position:absolute;left:0;text-align:left;margin-left:285.75pt;margin-top:54.25pt;width:22.5pt;height:14.25pt;z-index:251697152" stroked="f"/>
        </w:pict>
      </w:r>
      <w:r w:rsidR="006C4CB2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77" style="position:absolute;left:0;text-align:left;margin-left:426.75pt;margin-top:80.75pt;width:73.5pt;height:20.25pt;z-index:251712512" fillcolor="white [3212]" stroked="f">
            <v:textbox style="mso-next-textbox:#_x0000_s1077">
              <w:txbxContent>
                <w:p w:rsidR="006C4CB2" w:rsidRPr="006C4CB2" w:rsidRDefault="006C4CB2" w:rsidP="006C4CB2">
                  <w:pPr>
                    <w:jc w:val="center"/>
                    <w:rPr>
                      <w:b/>
                      <w:bCs/>
                      <w:sz w:val="18"/>
                      <w:szCs w:val="18"/>
                      <w:lang w:bidi="ar-LB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LB"/>
                    </w:rPr>
                    <w:t>الشاردة</w:t>
                  </w:r>
                  <w:proofErr w:type="gramEnd"/>
                </w:p>
              </w:txbxContent>
            </v:textbox>
          </v:rect>
        </w:pict>
      </w:r>
      <w:r w:rsidR="006C4CB2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76" style="position:absolute;left:0;text-align:left;margin-left:267.75pt;margin-top:80.75pt;width:93pt;height:20.25pt;z-index:251711488" fillcolor="white [3212]" stroked="f">
            <v:textbox style="mso-next-textbox:#_x0000_s1076">
              <w:txbxContent>
                <w:p w:rsidR="006C4CB2" w:rsidRPr="006C4CB2" w:rsidRDefault="006C4CB2" w:rsidP="006C4CB2">
                  <w:pPr>
                    <w:jc w:val="center"/>
                    <w:rPr>
                      <w:b/>
                      <w:bCs/>
                      <w:sz w:val="18"/>
                      <w:szCs w:val="18"/>
                      <w:lang w:bidi="ar-LB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LB"/>
                    </w:rPr>
                    <w:t>الكاشف</w:t>
                  </w:r>
                  <w:proofErr w:type="gramEnd"/>
                </w:p>
              </w:txbxContent>
            </v:textbox>
          </v:rect>
        </w:pict>
      </w:r>
      <w:r w:rsidR="006C4CB2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73" style="position:absolute;left:0;text-align:left;margin-left:4.5pt;margin-top:80.75pt;width:85.5pt;height:20.25pt;z-index:251708416" fillcolor="white [3212]" stroked="f">
            <v:textbox style="mso-next-textbox:#_x0000_s1073">
              <w:txbxContent>
                <w:p w:rsidR="006C4CB2" w:rsidRPr="006C4CB2" w:rsidRDefault="006C4CB2" w:rsidP="006C4CB2">
                  <w:pPr>
                    <w:jc w:val="center"/>
                    <w:rPr>
                      <w:b/>
                      <w:bCs/>
                      <w:sz w:val="18"/>
                      <w:szCs w:val="18"/>
                      <w:lang w:bidi="ar-LB"/>
                    </w:rPr>
                  </w:pPr>
                  <w:r w:rsidRPr="006C4CB2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LB"/>
                    </w:rPr>
                    <w:t>اسم الراسب و صيغته</w:t>
                  </w:r>
                </w:p>
              </w:txbxContent>
            </v:textbox>
          </v:rect>
        </w:pict>
      </w:r>
      <w:r w:rsidR="006C4CB2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72" style="position:absolute;left:0;text-align:left;margin-left:133.5pt;margin-top:80.75pt;width:93pt;height:20.25pt;z-index:251707392" fillcolor="white [3212]" stroked="f">
            <v:textbox style="mso-next-textbox:#_x0000_s1072">
              <w:txbxContent>
                <w:p w:rsidR="006C4CB2" w:rsidRPr="006C4CB2" w:rsidRDefault="006C4CB2" w:rsidP="006C4CB2">
                  <w:pPr>
                    <w:jc w:val="center"/>
                    <w:rPr>
                      <w:b/>
                      <w:bCs/>
                      <w:sz w:val="18"/>
                      <w:szCs w:val="18"/>
                      <w:lang w:bidi="ar-LB"/>
                    </w:rPr>
                  </w:pPr>
                  <w:r w:rsidRPr="006C4CB2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LB"/>
                    </w:rPr>
                    <w:t>الملاحظة (لون الراسب</w:t>
                  </w:r>
                  <w:proofErr w:type="spellStart"/>
                  <w:r w:rsidRPr="006C4CB2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LB"/>
                    </w:rPr>
                    <w:t>)</w:t>
                  </w:r>
                  <w:proofErr w:type="spellEnd"/>
                </w:p>
              </w:txbxContent>
            </v:textbox>
          </v:rect>
        </w:pict>
      </w:r>
      <w:r w:rsidR="006C4CB2" w:rsidRPr="001F3DFD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58" style="position:absolute;left:0;text-align:left;margin-left:111.75pt;margin-top:31.65pt;width:101.25pt;height:42.1pt;z-index:251695104" stroked="f">
            <v:textbox>
              <w:txbxContent>
                <w:p w:rsidR="0042772A" w:rsidRPr="00FD1C27" w:rsidRDefault="0042772A">
                  <w:pPr>
                    <w:rPr>
                      <w:b/>
                      <w:bCs/>
                      <w:lang w:bidi="ar-LB"/>
                    </w:rPr>
                  </w:pPr>
                  <w:r w:rsidRPr="00FD1C27">
                    <w:rPr>
                      <w:rFonts w:hint="cs"/>
                      <w:b/>
                      <w:bCs/>
                      <w:rtl/>
                      <w:lang w:bidi="ar-LB"/>
                    </w:rPr>
                    <w:t>لون الراسب ابيض يسود في وجود الضوء</w:t>
                  </w:r>
                </w:p>
              </w:txbxContent>
            </v:textbox>
          </v:rect>
        </w:pict>
      </w:r>
      <w:r w:rsidR="006C4CB2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71" style="position:absolute;left:0;text-align:left;margin-left:414.75pt;margin-top:12.9pt;width:85.5pt;height:45.75pt;z-index:251706368" stroked="f">
            <v:textbox>
              <w:txbxContent>
                <w:p w:rsidR="006C4CB2" w:rsidRPr="00442B4D" w:rsidRDefault="006C4CB2" w:rsidP="006C4CB2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442B4D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شاردة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الكلور</w:t>
                  </w:r>
                  <w:proofErr w:type="spellEnd"/>
                  <w:r w:rsidRPr="00442B4D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</w:p>
                <w:p w:rsidR="006C4CB2" w:rsidRPr="00442B4D" w:rsidRDefault="006C4CB2" w:rsidP="006C4CB2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vertAlign w:val="superscript"/>
                      <w:lang w:bidi="ar-LB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bidi="ar-LB"/>
                    </w:rPr>
                    <w:t>Cl</w:t>
                  </w:r>
                  <w:r w:rsidRPr="006C4CB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LB"/>
                    </w:rPr>
                    <w:t xml:space="preserve"> </w:t>
                  </w:r>
                  <w:r w:rsidRPr="006C4CB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perscript"/>
                      <w:lang w:bidi="ar-LB"/>
                    </w:rPr>
                    <w:t>-</w:t>
                  </w:r>
                </w:p>
              </w:txbxContent>
            </v:textbox>
          </v:rect>
        </w:pict>
      </w:r>
      <w:r w:rsidR="001F3DFD" w:rsidRPr="001F3DFD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59" style="position:absolute;left:0;text-align:left;margin-left:6.75pt;margin-top:19pt;width:83.25pt;height:54.75pt;z-index:251696128" stroked="f">
            <v:textbox>
              <w:txbxContent>
                <w:p w:rsidR="006D29B6" w:rsidRDefault="006D29B6">
                  <w:pPr>
                    <w:rPr>
                      <w:lang w:bidi="ar-LB"/>
                    </w:rPr>
                  </w:pPr>
                  <w:r>
                    <w:rPr>
                      <w:rFonts w:hint="cs"/>
                      <w:rtl/>
                      <w:lang w:bidi="ar-LB"/>
                    </w:rPr>
                    <w:t>..................................................................</w:t>
                  </w:r>
                </w:p>
              </w:txbxContent>
            </v:textbox>
          </v:rect>
        </w:pict>
      </w:r>
      <w:r w:rsidR="001F3DFD" w:rsidRPr="001F3DFD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49" style="position:absolute;left:0;text-align:left;margin-left:273.75pt;margin-top:12.9pt;width:87pt;height:18.75pt;z-index:251685888" stroked="f">
            <v:textbox>
              <w:txbxContent>
                <w:p w:rsidR="006D29B6" w:rsidRDefault="006D29B6">
                  <w:pPr>
                    <w:rPr>
                      <w:lang w:bidi="ar-LB"/>
                    </w:rPr>
                  </w:pPr>
                  <w:r>
                    <w:rPr>
                      <w:rFonts w:hint="cs"/>
                      <w:rtl/>
                      <w:lang w:bidi="ar-LB"/>
                    </w:rPr>
                    <w:t>.........................</w:t>
                  </w:r>
                </w:p>
              </w:txbxContent>
            </v:textbox>
          </v:rect>
        </w:pict>
      </w:r>
      <w:r w:rsidR="00442B4D" w:rsidRPr="00442B4D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rtl/>
          <w:lang w:eastAsia="fr-FR"/>
        </w:rPr>
        <w:drawing>
          <wp:inline distT="0" distB="0" distL="0" distR="0">
            <wp:extent cx="6553200" cy="971550"/>
            <wp:effectExtent l="19050" t="0" r="0" b="0"/>
            <wp:docPr id="3" name="Image 1" descr="C:\Users\Home\Desktop\FB_IMG_17041501763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esktop\FB_IMG_170415017631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B4D" w:rsidRPr="002F03C0" w:rsidRDefault="00FD1C27" w:rsidP="00442B4D">
      <w:pPr>
        <w:bidi/>
        <w:ind w:left="360"/>
        <w:jc w:val="right"/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  <w:lang w:bidi="ar-LB"/>
        </w:rPr>
      </w:pPr>
      <w:r w:rsidRPr="001F3DFD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52" style="position:absolute;left:0;text-align:left;margin-left:285.75pt;margin-top:58.35pt;width:22.5pt;height:24pt;z-index:251688960" stroked="f"/>
        </w:pict>
      </w:r>
      <w:r w:rsidRPr="001F3DFD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54" style="position:absolute;left:0;text-align:left;margin-left:-6.75pt;margin-top:17.85pt;width:101.25pt;height:64.5pt;z-index:251691008" stroked="f">
            <v:textbox>
              <w:txbxContent>
                <w:p w:rsidR="006D29B6" w:rsidRDefault="006D29B6">
                  <w:pPr>
                    <w:rPr>
                      <w:lang w:bidi="ar-LB"/>
                    </w:rPr>
                  </w:pPr>
                  <w:r>
                    <w:rPr>
                      <w:rFonts w:hint="cs"/>
                      <w:rtl/>
                      <w:lang w:bidi="ar-LB"/>
                    </w:rPr>
                    <w:t>...................................................................................</w:t>
                  </w:r>
                </w:p>
              </w:txbxContent>
            </v:textbox>
          </v:rect>
        </w:pict>
      </w:r>
      <w:r w:rsidR="006C4CB2" w:rsidRPr="001F3DFD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50" style="position:absolute;left:0;text-align:left;margin-left:116.25pt;margin-top:17.85pt;width:101.25pt;height:64.5pt;z-index:251686912" stroked="f">
            <v:textbox>
              <w:txbxContent>
                <w:p w:rsidR="006D29B6" w:rsidRDefault="006D29B6">
                  <w:pPr>
                    <w:rPr>
                      <w:lang w:bidi="ar-LB"/>
                    </w:rPr>
                  </w:pPr>
                  <w:r>
                    <w:rPr>
                      <w:rFonts w:hint="cs"/>
                      <w:rtl/>
                      <w:lang w:bidi="ar-LB"/>
                    </w:rPr>
                    <w:t>....................................................................................</w:t>
                  </w:r>
                </w:p>
              </w:txbxContent>
            </v:textbox>
          </v:rect>
        </w:pict>
      </w:r>
      <w:r w:rsidR="006C4CB2" w:rsidRPr="001F3DFD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51" style="position:absolute;left:0;text-align:left;margin-left:273.75pt;margin-top:13.35pt;width:93.75pt;height:22.5pt;z-index:251687936" stroked="f">
            <v:textbox>
              <w:txbxContent>
                <w:p w:rsidR="00194917" w:rsidRPr="00FD1C27" w:rsidRDefault="00194917">
                  <w:pPr>
                    <w:rPr>
                      <w:b/>
                      <w:bCs/>
                      <w:rtl/>
                      <w:lang w:bidi="ar-LB"/>
                    </w:rPr>
                  </w:pPr>
                  <w:r w:rsidRPr="00FD1C27">
                    <w:rPr>
                      <w:rFonts w:hint="cs"/>
                      <w:b/>
                      <w:bCs/>
                      <w:rtl/>
                      <w:lang w:bidi="ar-LB"/>
                    </w:rPr>
                    <w:t>هيدروكسيد الصوديوم</w:t>
                  </w:r>
                </w:p>
              </w:txbxContent>
            </v:textbox>
          </v:rect>
        </w:pict>
      </w:r>
      <w:r w:rsidR="001F3DFD" w:rsidRPr="001F3DFD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lang w:eastAsia="fr-FR"/>
        </w:rPr>
        <w:pict>
          <v:rect id="_x0000_s1053" style="position:absolute;left:0;text-align:left;margin-left:414.75pt;margin-top:13.35pt;width:85.5pt;height:45.75pt;z-index:251689984" stroked="f">
            <v:textbox>
              <w:txbxContent>
                <w:p w:rsidR="00194917" w:rsidRPr="00442B4D" w:rsidRDefault="00194917" w:rsidP="00194917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LB"/>
                    </w:rPr>
                  </w:pPr>
                  <w:proofErr w:type="gramStart"/>
                  <w:r w:rsidRPr="00442B4D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شاردة</w:t>
                  </w:r>
                  <w:proofErr w:type="gramEnd"/>
                  <w:r w:rsidRPr="00442B4D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الحديد الثنائي </w:t>
                  </w:r>
                </w:p>
                <w:p w:rsidR="00194917" w:rsidRPr="00442B4D" w:rsidRDefault="00194917" w:rsidP="00194917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vertAlign w:val="superscript"/>
                      <w:lang w:bidi="ar-LB"/>
                    </w:rPr>
                  </w:pPr>
                  <w:r w:rsidRPr="00442B4D">
                    <w:rPr>
                      <w:rFonts w:asciiTheme="majorBidi" w:hAnsiTheme="majorBidi" w:cstheme="majorBidi"/>
                      <w:b/>
                      <w:bCs/>
                      <w:lang w:bidi="ar-LB"/>
                    </w:rPr>
                    <w:t>Fe</w:t>
                  </w:r>
                  <w:r w:rsidRPr="00442B4D">
                    <w:rPr>
                      <w:rFonts w:asciiTheme="majorBidi" w:hAnsiTheme="majorBidi" w:cstheme="majorBidi"/>
                      <w:b/>
                      <w:bCs/>
                      <w:vertAlign w:val="superscript"/>
                      <w:lang w:bidi="ar-LB"/>
                    </w:rPr>
                    <w:t>2+</w:t>
                  </w:r>
                </w:p>
              </w:txbxContent>
            </v:textbox>
          </v:rect>
        </w:pict>
      </w:r>
      <w:r w:rsidR="00442B4D" w:rsidRPr="00442B4D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u w:val="single"/>
          <w:rtl/>
          <w:lang w:eastAsia="fr-FR"/>
        </w:rPr>
        <w:drawing>
          <wp:inline distT="0" distB="0" distL="0" distR="0">
            <wp:extent cx="6553200" cy="1076325"/>
            <wp:effectExtent l="19050" t="0" r="0" b="0"/>
            <wp:docPr id="7" name="Image 1" descr="C:\Users\Home\Desktop\FB_IMG_17041501763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esktop\FB_IMG_170415017631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5579" w:rsidRPr="002F03C0" w:rsidRDefault="00E25579" w:rsidP="002F03C0">
      <w:pPr>
        <w:bidi/>
        <w:ind w:left="360"/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  <w:rtl/>
          <w:lang w:bidi="ar-LB"/>
        </w:rPr>
      </w:pPr>
      <w:r w:rsidRPr="002F03C0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  <w:rtl/>
          <w:lang w:bidi="ar-LB"/>
        </w:rPr>
        <w:t xml:space="preserve"> </w:t>
      </w:r>
      <w:r w:rsidR="00097B13" w:rsidRPr="002F03C0">
        <w:rPr>
          <w:rFonts w:asciiTheme="majorBidi" w:hAnsiTheme="majorBidi" w:cstheme="majorBidi" w:hint="cs"/>
          <w:b/>
          <w:bCs/>
          <w:color w:val="C00000"/>
          <w:sz w:val="28"/>
          <w:szCs w:val="28"/>
          <w:u w:val="single"/>
          <w:rtl/>
          <w:lang w:bidi="ar-LB"/>
        </w:rPr>
        <w:t>الوضعية الثانية :</w:t>
      </w:r>
    </w:p>
    <w:p w:rsidR="00933680" w:rsidRPr="00BC66F2" w:rsidRDefault="006C4CB2" w:rsidP="001977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posOffset>-38100</wp:posOffset>
            </wp:positionH>
            <wp:positionV relativeFrom="margin">
              <wp:posOffset>8591550</wp:posOffset>
            </wp:positionV>
            <wp:extent cx="2019300" cy="1257300"/>
            <wp:effectExtent l="38100" t="57150" r="114300" b="95250"/>
            <wp:wrapSquare wrapText="bothSides"/>
            <wp:docPr id="8" name="Image 3" descr="C:\Users\Home\Desktop\Nouveau dossier (3)\IMG_20240219_221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esktop\Nouveau dossier (3)\IMG_20240219_22101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257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F3DFD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63" type="#_x0000_t32" style="position:absolute;left:0;text-align:left;margin-left:116.25pt;margin-top:29.35pt;width:54.75pt;height:.75pt;z-index:251700224;mso-position-horizontal-relative:text;mso-position-vertical-relative:text" o:connectortype="straight">
            <v:stroke endarrow="block"/>
          </v:shape>
        </w:pict>
      </w:r>
      <w:r w:rsidR="00BC66F2">
        <w:rPr>
          <w:rFonts w:asciiTheme="majorBidi" w:hAnsiTheme="majorBidi" w:cstheme="majorBidi"/>
          <w:b/>
          <w:bCs/>
          <w:sz w:val="28"/>
          <w:szCs w:val="28"/>
          <w:lang w:bidi="ar-LB"/>
        </w:rPr>
        <w:t>***</w:t>
      </w:r>
      <w:r w:rsidR="000F1810"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لغرض اتمام بناء الجزء العلوي من جدار منزل تم وضع أدوات البناء داخل</w:t>
      </w:r>
      <w:r w:rsidR="001977D4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صندوق</w:t>
      </w:r>
      <w:r w:rsidR="000F1810"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="00547B56"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كما هو موضح في الوثيقة </w:t>
      </w:r>
      <w:r w:rsidR="000F1810"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كتلته </w:t>
      </w:r>
      <w:r w:rsidR="001977D4">
        <w:rPr>
          <w:rFonts w:asciiTheme="majorBidi" w:hAnsiTheme="majorBidi" w:cstheme="majorBidi"/>
          <w:b/>
          <w:bCs/>
          <w:sz w:val="28"/>
          <w:szCs w:val="28"/>
          <w:lang w:bidi="ar-LB"/>
        </w:rPr>
        <w:t xml:space="preserve"> </w:t>
      </w:r>
      <w:r w:rsidR="001977D4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="001977D4">
        <w:rPr>
          <w:rFonts w:asciiTheme="majorBidi" w:hAnsiTheme="majorBidi" w:cstheme="majorBidi"/>
          <w:b/>
          <w:bCs/>
          <w:sz w:val="28"/>
          <w:szCs w:val="28"/>
          <w:lang w:bidi="ar-LB"/>
        </w:rPr>
        <w:t>m=700g</w:t>
      </w:r>
      <w:r w:rsidR="00547B56"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 </w:t>
      </w:r>
      <w:r w:rsidR="001977D4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علما ان الجاذبية الارضية </w:t>
      </w:r>
      <w:r w:rsidR="001977D4">
        <w:rPr>
          <w:rFonts w:asciiTheme="majorBidi" w:hAnsiTheme="majorBidi" w:cstheme="majorBidi"/>
          <w:b/>
          <w:bCs/>
          <w:sz w:val="28"/>
          <w:szCs w:val="28"/>
          <w:lang w:bidi="ar-LB"/>
        </w:rPr>
        <w:t>g=10N/Kg</w:t>
      </w:r>
      <w:r w:rsidR="00547B56"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     </w:t>
      </w:r>
      <w:r w:rsidR="001977D4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سلم الرسم</w:t>
      </w:r>
      <w:r w:rsidR="00547B56"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="001977D4" w:rsidRPr="005A2792">
        <w:rPr>
          <w:rFonts w:asciiTheme="majorBidi" w:hAnsiTheme="majorBidi" w:cstheme="majorBidi"/>
          <w:b/>
          <w:bCs/>
          <w:sz w:val="26"/>
          <w:szCs w:val="26"/>
          <w:lang w:bidi="ar-LB"/>
        </w:rPr>
        <w:t>1cm</w:t>
      </w:r>
      <w:r w:rsidR="001977D4" w:rsidRPr="005A2792">
        <w:rPr>
          <w:rFonts w:asciiTheme="majorBidi" w:hAnsiTheme="majorBidi" w:cstheme="majorBidi"/>
          <w:b/>
          <w:bCs/>
          <w:sz w:val="24"/>
          <w:szCs w:val="24"/>
          <w:lang w:bidi="ar-LB"/>
        </w:rPr>
        <w:t xml:space="preserve">                    </w:t>
      </w:r>
      <w:r w:rsidR="001977D4" w:rsidRPr="005A2792">
        <w:rPr>
          <w:rFonts w:asciiTheme="majorBidi" w:hAnsiTheme="majorBidi" w:cstheme="majorBidi"/>
          <w:b/>
          <w:bCs/>
          <w:sz w:val="26"/>
          <w:szCs w:val="26"/>
          <w:lang w:bidi="ar-LB"/>
        </w:rPr>
        <w:t>7N</w:t>
      </w:r>
      <w:r w:rsidR="00547B56" w:rsidRPr="005A2792"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 xml:space="preserve">   </w:t>
      </w:r>
    </w:p>
    <w:p w:rsidR="004855DE" w:rsidRDefault="000F1810" w:rsidP="00917F6C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أذكر الأفعال الميكانيكية المؤثرة على الجملة الميكانيكية</w:t>
      </w:r>
      <w:r w:rsidR="005A279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proofErr w:type="spellStart"/>
      <w:r w:rsidR="006C4CB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(</w:t>
      </w:r>
      <w:proofErr w:type="spellEnd"/>
      <w:r w:rsidR="005A2792">
        <w:rPr>
          <w:rFonts w:asciiTheme="majorBidi" w:hAnsiTheme="majorBidi" w:cstheme="majorBidi"/>
          <w:b/>
          <w:bCs/>
          <w:sz w:val="28"/>
          <w:szCs w:val="28"/>
          <w:lang w:bidi="ar-LB"/>
        </w:rPr>
        <w:t>s</w:t>
      </w:r>
      <w:proofErr w:type="spellStart"/>
      <w:r w:rsidR="006C4CB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)</w:t>
      </w:r>
      <w:proofErr w:type="spellEnd"/>
      <w:r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proofErr w:type="spellStart"/>
      <w:r w:rsidR="00C843A5"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؟</w:t>
      </w:r>
      <w:proofErr w:type="spellEnd"/>
    </w:p>
    <w:p w:rsidR="005A2792" w:rsidRPr="00BC66F2" w:rsidRDefault="005A2792" w:rsidP="005A279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احسب الثقل </w:t>
      </w:r>
      <w:r>
        <w:rPr>
          <w:rFonts w:asciiTheme="majorBidi" w:hAnsiTheme="majorBidi" w:cstheme="majorBidi"/>
          <w:b/>
          <w:bCs/>
          <w:sz w:val="28"/>
          <w:szCs w:val="28"/>
          <w:lang w:bidi="ar-LB"/>
        </w:rPr>
        <w:t xml:space="preserve"> </w:t>
      </w:r>
      <w:proofErr w:type="spellStart"/>
      <w:r w:rsidR="006C4CB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(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bidi="ar-LB"/>
        </w:rPr>
        <w:t>P</w:t>
      </w:r>
      <w:proofErr w:type="spellStart"/>
      <w:r w:rsidR="006C4CB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)</w:t>
      </w:r>
      <w:proofErr w:type="spellEnd"/>
      <w:r w:rsidR="006C4CB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؟</w:t>
      </w:r>
      <w:proofErr w:type="spellEnd"/>
    </w:p>
    <w:p w:rsidR="00AC6532" w:rsidRPr="00BC66F2" w:rsidRDefault="000F1810" w:rsidP="00917F6C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مثل القوى المؤثرة على الجملة </w:t>
      </w:r>
      <w:proofErr w:type="gramStart"/>
      <w:r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الميكانيكية </w:t>
      </w:r>
      <w:r w:rsidR="005A2792">
        <w:rPr>
          <w:rFonts w:asciiTheme="majorBidi" w:hAnsiTheme="majorBidi" w:cstheme="majorBidi"/>
          <w:b/>
          <w:bCs/>
          <w:sz w:val="28"/>
          <w:szCs w:val="28"/>
          <w:lang w:bidi="ar-LB"/>
        </w:rPr>
        <w:t xml:space="preserve"> </w:t>
      </w:r>
      <w:proofErr w:type="spellStart"/>
      <w:r w:rsidR="006C4CB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(</w:t>
      </w:r>
      <w:proofErr w:type="spellEnd"/>
      <w:r w:rsidR="005A2792">
        <w:rPr>
          <w:rFonts w:asciiTheme="majorBidi" w:hAnsiTheme="majorBidi" w:cstheme="majorBidi"/>
          <w:b/>
          <w:bCs/>
          <w:sz w:val="28"/>
          <w:szCs w:val="28"/>
          <w:lang w:bidi="ar-LB"/>
        </w:rPr>
        <w:t>s</w:t>
      </w:r>
      <w:proofErr w:type="spellStart"/>
      <w:r w:rsidR="006C4CB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)</w:t>
      </w:r>
      <w:proofErr w:type="spellEnd"/>
      <w:proofErr w:type="gramEnd"/>
      <w:r w:rsidR="006C4CB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مع كتابة خصائص الشعاع </w:t>
      </w:r>
      <w:r w:rsidR="007D6183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في جدول.</w:t>
      </w:r>
    </w:p>
    <w:p w:rsidR="000F1810" w:rsidRPr="00BC66F2" w:rsidRDefault="000F1810" w:rsidP="00917F6C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أذكر شرط </w:t>
      </w:r>
      <w:r w:rsidR="00BC66F2" w:rsidRPr="00BC66F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توازن جسم صلب خاضع لقوتي</w:t>
      </w:r>
      <w:r w:rsidR="00F83A67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ن</w:t>
      </w:r>
      <w:r w:rsidR="007D6183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.</w:t>
      </w:r>
    </w:p>
    <w:p w:rsidR="00516DCE" w:rsidRPr="001107C1" w:rsidRDefault="00917F6C" w:rsidP="00D26D1C">
      <w:pPr>
        <w:jc w:val="right"/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  <w:rtl/>
          <w:lang w:bidi="ar-LB"/>
        </w:rPr>
      </w:pPr>
      <w:r w:rsidRPr="001107C1">
        <w:rPr>
          <w:rFonts w:asciiTheme="majorBidi" w:hAnsiTheme="majorBidi" w:cstheme="majorBidi" w:hint="cs"/>
          <w:b/>
          <w:bCs/>
          <w:color w:val="C00000"/>
          <w:sz w:val="28"/>
          <w:szCs w:val="28"/>
          <w:u w:val="single"/>
          <w:rtl/>
          <w:lang w:bidi="ar-LB"/>
        </w:rPr>
        <w:lastRenderedPageBreak/>
        <w:t>الوضعية الادماجية:</w:t>
      </w:r>
      <w:proofErr w:type="spellStart"/>
      <w:r w:rsidRPr="001107C1">
        <w:rPr>
          <w:rFonts w:asciiTheme="majorBidi" w:hAnsiTheme="majorBidi" w:cstheme="majorBidi" w:hint="cs"/>
          <w:b/>
          <w:bCs/>
          <w:color w:val="C00000"/>
          <w:sz w:val="28"/>
          <w:szCs w:val="28"/>
          <w:u w:val="single"/>
          <w:rtl/>
          <w:lang w:bidi="ar-LB"/>
        </w:rPr>
        <w:t>8ن</w:t>
      </w:r>
      <w:proofErr w:type="spellEnd"/>
    </w:p>
    <w:p w:rsidR="00917F6C" w:rsidRPr="001107C1" w:rsidRDefault="00DF385F" w:rsidP="000C333A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بعد طول انتظار فرج الله كرب عائلة سعيد التي كانت تقطن في منطقة الظل (المناطق </w:t>
      </w:r>
      <w:r w:rsidR="000068D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المهمش</w:t>
      </w:r>
      <w:r w:rsidR="000C333A"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ة</w:t>
      </w:r>
      <w:proofErr w:type="spellStart"/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)،</w:t>
      </w:r>
      <w:proofErr w:type="spellEnd"/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="000C333A"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بانتقالها</w:t>
      </w:r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الى منزل جديد الذي طال انتظاره بعد سنوات من الصبر.</w:t>
      </w:r>
    </w:p>
    <w:p w:rsidR="00DF385F" w:rsidRPr="001107C1" w:rsidRDefault="00DF385F" w:rsidP="00DF385F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بينما هم يتجاذبون أطراف </w:t>
      </w:r>
      <w:r w:rsidR="000C333A"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الحديث،</w:t>
      </w:r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اشتكى سعيد لأبيه على بعض الحوادث و المشاكل التي صادفتهم في هذا المنزل و تتمثل في ما </w:t>
      </w:r>
      <w:proofErr w:type="gramStart"/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يلي :</w:t>
      </w:r>
      <w:proofErr w:type="gramEnd"/>
    </w:p>
    <w:p w:rsidR="00DF385F" w:rsidRPr="001107C1" w:rsidRDefault="00DF385F" w:rsidP="005A2792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المش</w:t>
      </w:r>
      <w:r w:rsidR="005A279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كل </w:t>
      </w:r>
      <w:proofErr w:type="gramStart"/>
      <w:r w:rsidR="005A279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الأول :</w:t>
      </w:r>
      <w:proofErr w:type="gramEnd"/>
      <w:r w:rsidR="005A2792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كلما أرادت أخت سعيد تشغيل مجفف الشعر ت</w:t>
      </w:r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صاب بصدمة كهربائية.</w:t>
      </w:r>
    </w:p>
    <w:p w:rsidR="00DF385F" w:rsidRPr="001107C1" w:rsidRDefault="00DF385F" w:rsidP="00DF385F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المشكل الثاني : لما يقومون بتشغيل جميع الاجهزة الكهربائية ينقطع التيار الكهربائي .</w:t>
      </w:r>
    </w:p>
    <w:p w:rsidR="00DF385F" w:rsidRPr="001107C1" w:rsidRDefault="00DF385F" w:rsidP="00DF385F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المشكل الثالث : الغسالة سليمة ولكن لاتشتغل</w:t>
      </w:r>
      <w:r w:rsidR="00146DFA"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.</w:t>
      </w:r>
    </w:p>
    <w:p w:rsidR="00516DCE" w:rsidRPr="001107C1" w:rsidRDefault="00DF385F" w:rsidP="00DF385F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ما سبب كل مشكل وقعت فيه عائلة </w:t>
      </w:r>
      <w:proofErr w:type="gramStart"/>
      <w:r w:rsidR="000C333A"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سعيد</w:t>
      </w:r>
      <w:proofErr w:type="gramEnd"/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proofErr w:type="spellStart"/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؟</w:t>
      </w:r>
      <w:proofErr w:type="spellEnd"/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حاول ايجاد حلول مناسبة لها</w:t>
      </w:r>
    </w:p>
    <w:p w:rsidR="00DF385F" w:rsidRPr="001107C1" w:rsidRDefault="00DF385F" w:rsidP="00DF385F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أعد رسم المخطط من جديد مع التعديلات و الاضافات التي تراها ضرورية لحماية الاجهزة و العائلة من اخطار التيار الكهربائي.</w:t>
      </w:r>
    </w:p>
    <w:p w:rsidR="00DF385F" w:rsidRPr="001107C1" w:rsidRDefault="00DF385F" w:rsidP="00DF385F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110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ماهي الاخطار الناتجة عن التيار الكهربائي؟</w:t>
      </w:r>
    </w:p>
    <w:p w:rsidR="00516DCE" w:rsidRDefault="00FD1C27" w:rsidP="00D26D1C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88" type="#_x0000_t32" style="position:absolute;left:0;text-align:left;margin-left:160.5pt;margin-top:25.05pt;width:336pt;height:0;z-index:251722752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87" type="#_x0000_t32" style="position:absolute;left:0;text-align:left;margin-left:156pt;margin-top:38.55pt;width:324pt;height:0;z-index:251721728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86" type="#_x0000_t32" style="position:absolute;left:0;text-align:left;margin-left:496.5pt;margin-top:25.05pt;width:.75pt;height:104.25pt;flip:x;z-index:251720704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85" type="#_x0000_t32" style="position:absolute;left:0;text-align:left;margin-left:480pt;margin-top:38.55pt;width:.75pt;height:90.75pt;flip:x;z-index:251719680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84" type="#_x0000_t32" style="position:absolute;left:0;text-align:left;margin-left:459pt;margin-top:38.55pt;width:.75pt;height:41.25pt;flip:x;z-index:251718656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82" type="#_x0000_t32" style="position:absolute;left:0;text-align:left;margin-left:267pt;margin-top:38.55pt;width:.75pt;height:41.25pt;flip:x;z-index:251716608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83" type="#_x0000_t32" style="position:absolute;left:0;text-align:left;margin-left:386.25pt;margin-top:38.55pt;width:.75pt;height:41.25pt;flip:x;z-index:251717632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81" type="#_x0000_t32" style="position:absolute;left:0;text-align:left;margin-left:186.75pt;margin-top:38.55pt;width:.75pt;height:41.25pt;flip:x;z-index:251715584" o:connectortype="straight"/>
        </w:pict>
      </w:r>
      <w:r w:rsidR="001F3DFD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oval id="_x0000_s1067" style="position:absolute;left:0;text-align:left;margin-left:306.75pt;margin-top:167.55pt;width:28.5pt;height:27pt;z-index:251703296">
            <v:textbox>
              <w:txbxContent>
                <w:p w:rsidR="00B4594E" w:rsidRDefault="00B4594E" w:rsidP="00B4594E">
                  <w:pPr>
                    <w:jc w:val="center"/>
                  </w:pPr>
                  <w:r>
                    <w:t>M</w:t>
                  </w:r>
                </w:p>
              </w:txbxContent>
            </v:textbox>
          </v:oval>
        </w:pict>
      </w:r>
      <w:r w:rsidR="001F3DFD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oval id="_x0000_s1068" style="position:absolute;left:0;text-align:left;margin-left:206.25pt;margin-top:183.3pt;width:18pt;height:18pt;z-index:251704320">
            <v:textbox>
              <w:txbxContent>
                <w:p w:rsidR="00B4594E" w:rsidRDefault="00B4594E" w:rsidP="00B4594E">
                  <w:pPr>
                    <w:jc w:val="center"/>
                  </w:pPr>
                </w:p>
              </w:txbxContent>
            </v:textbox>
          </v:oval>
        </w:pict>
      </w:r>
      <w:r w:rsidR="001F3DFD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ect id="_x0000_s1048" style="position:absolute;left:0;text-align:left;margin-left:82.5pt;margin-top:194.55pt;width:44.25pt;height:32.25pt;z-index:251682816" filled="f" stroked="f">
            <v:textbox>
              <w:txbxContent>
                <w:p w:rsidR="006A5150" w:rsidRPr="00FD1C27" w:rsidRDefault="006A5150">
                  <w:pPr>
                    <w:rPr>
                      <w:b/>
                      <w:bCs/>
                      <w:lang w:bidi="ar-LB"/>
                    </w:rPr>
                  </w:pPr>
                  <w:r w:rsidRPr="00FD1C27">
                    <w:rPr>
                      <w:rFonts w:hint="cs"/>
                      <w:b/>
                      <w:bCs/>
                      <w:rtl/>
                      <w:lang w:bidi="ar-LB"/>
                    </w:rPr>
                    <w:t>الارض</w:t>
                  </w:r>
                </w:p>
              </w:txbxContent>
            </v:textbox>
          </v:rect>
        </w:pict>
      </w:r>
      <w:r w:rsidR="001F3DFD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ect id="_x0000_s1062" style="position:absolute;left:0;text-align:left;margin-left:302.25pt;margin-top:65.55pt;width:44.25pt;height:32.25pt;z-index:251699200" filled="f" stroked="f">
            <v:textbox>
              <w:txbxContent>
                <w:p w:rsidR="006A5150" w:rsidRPr="00FD1C27" w:rsidRDefault="006A5150" w:rsidP="006A5150">
                  <w:pPr>
                    <w:rPr>
                      <w:b/>
                      <w:bCs/>
                      <w:lang w:bidi="ar-LB"/>
                    </w:rPr>
                  </w:pPr>
                  <w:proofErr w:type="gramStart"/>
                  <w:r w:rsidRPr="00FD1C27">
                    <w:rPr>
                      <w:rFonts w:hint="cs"/>
                      <w:b/>
                      <w:bCs/>
                      <w:rtl/>
                      <w:lang w:bidi="ar-LB"/>
                    </w:rPr>
                    <w:t>ثلاجة</w:t>
                  </w:r>
                  <w:proofErr w:type="gramEnd"/>
                </w:p>
              </w:txbxContent>
            </v:textbox>
          </v:rect>
        </w:pict>
      </w:r>
      <w:r w:rsidR="001F3DFD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ect id="_x0000_s1061" style="position:absolute;left:0;text-align:left;margin-left:202.5pt;margin-top:102.3pt;width:44.25pt;height:32.25pt;z-index:251698176" filled="f" stroked="f">
            <v:textbox>
              <w:txbxContent>
                <w:p w:rsidR="006A5150" w:rsidRPr="00FD1C27" w:rsidRDefault="006A5150" w:rsidP="006A5150">
                  <w:pPr>
                    <w:rPr>
                      <w:b/>
                      <w:bCs/>
                      <w:lang w:bidi="ar-LB"/>
                    </w:rPr>
                  </w:pPr>
                  <w:proofErr w:type="gramStart"/>
                  <w:r w:rsidRPr="00FD1C27">
                    <w:rPr>
                      <w:rFonts w:hint="cs"/>
                      <w:b/>
                      <w:bCs/>
                      <w:rtl/>
                      <w:lang w:bidi="ar-LB"/>
                    </w:rPr>
                    <w:t>غسالة</w:t>
                  </w:r>
                  <w:proofErr w:type="gramEnd"/>
                </w:p>
              </w:txbxContent>
            </v:textbox>
          </v:rect>
        </w:pict>
      </w:r>
      <w:r w:rsidR="006A5150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5686425" cy="2943225"/>
            <wp:effectExtent l="19050" t="0" r="9525" b="0"/>
            <wp:docPr id="9" name="Image 2" descr="C:\Users\Home\Desktop\images (49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esktop\images (49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contrast="-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DCE" w:rsidRDefault="00516DCE" w:rsidP="00D26D1C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</w:p>
    <w:p w:rsidR="00516DCE" w:rsidRDefault="00516DCE" w:rsidP="00D26D1C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</w:p>
    <w:p w:rsidR="00516DCE" w:rsidRDefault="00516DCE" w:rsidP="00D26D1C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</w:p>
    <w:p w:rsidR="00516DCE" w:rsidRDefault="00516DCE" w:rsidP="00D26D1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</w:p>
    <w:p w:rsidR="00917F6C" w:rsidRDefault="00917F6C" w:rsidP="00D26D1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</w:p>
    <w:p w:rsidR="00917F6C" w:rsidRDefault="00917F6C" w:rsidP="00D26D1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</w:p>
    <w:p w:rsidR="00917F6C" w:rsidRDefault="00917F6C" w:rsidP="00D26D1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</w:p>
    <w:p w:rsidR="00917F6C" w:rsidRDefault="00917F6C" w:rsidP="00D26D1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</w:p>
    <w:p w:rsidR="00516DCE" w:rsidRDefault="005A2792" w:rsidP="00065E6A">
      <w:pPr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بالتوفيق</w:t>
      </w:r>
      <w:proofErr w:type="gramEnd"/>
    </w:p>
    <w:tbl>
      <w:tblPr>
        <w:tblStyle w:val="Grilledutableau"/>
        <w:tblW w:w="0" w:type="auto"/>
        <w:tblLayout w:type="fixed"/>
        <w:tblLook w:val="04A0"/>
      </w:tblPr>
      <w:tblGrid>
        <w:gridCol w:w="959"/>
        <w:gridCol w:w="992"/>
        <w:gridCol w:w="7753"/>
        <w:gridCol w:w="978"/>
      </w:tblGrid>
      <w:tr w:rsidR="000F1810" w:rsidTr="00682BA1">
        <w:tc>
          <w:tcPr>
            <w:tcW w:w="1951" w:type="dxa"/>
            <w:gridSpan w:val="2"/>
          </w:tcPr>
          <w:p w:rsidR="009C2BB2" w:rsidRDefault="009C2BB2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LB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LB"/>
              </w:rPr>
              <w:lastRenderedPageBreak/>
              <w:t>العلامة</w:t>
            </w:r>
            <w:proofErr w:type="gramEnd"/>
          </w:p>
        </w:tc>
        <w:tc>
          <w:tcPr>
            <w:tcW w:w="7753" w:type="dxa"/>
            <w:tcBorders>
              <w:bottom w:val="nil"/>
            </w:tcBorders>
          </w:tcPr>
          <w:p w:rsidR="009C2BB2" w:rsidRPr="009C2BB2" w:rsidRDefault="009C2BB2" w:rsidP="009C2B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 w:rsidRPr="009C2BB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عناصر الاجابة</w:t>
            </w:r>
          </w:p>
        </w:tc>
        <w:tc>
          <w:tcPr>
            <w:tcW w:w="978" w:type="dxa"/>
            <w:vMerge w:val="restart"/>
          </w:tcPr>
          <w:p w:rsidR="009C2BB2" w:rsidRPr="009C2BB2" w:rsidRDefault="009C2BB2" w:rsidP="009C2B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LB"/>
              </w:rPr>
            </w:pPr>
            <w:proofErr w:type="gramStart"/>
            <w:r w:rsidRPr="009C2BB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التمرين</w:t>
            </w:r>
            <w:proofErr w:type="gramEnd"/>
          </w:p>
        </w:tc>
      </w:tr>
      <w:tr w:rsidR="000F1810" w:rsidTr="00682BA1">
        <w:tc>
          <w:tcPr>
            <w:tcW w:w="959" w:type="dxa"/>
          </w:tcPr>
          <w:p w:rsidR="009C2BB2" w:rsidRPr="00682BA1" w:rsidRDefault="009C2BB2" w:rsidP="00D52713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LB"/>
              </w:rPr>
            </w:pPr>
            <w:proofErr w:type="gramStart"/>
            <w:r w:rsidRPr="00682BA1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  <w:lang w:bidi="ar-LB"/>
              </w:rPr>
              <w:t>المجموع</w:t>
            </w:r>
            <w:proofErr w:type="gramEnd"/>
          </w:p>
        </w:tc>
        <w:tc>
          <w:tcPr>
            <w:tcW w:w="992" w:type="dxa"/>
          </w:tcPr>
          <w:p w:rsidR="009C2BB2" w:rsidRPr="00682BA1" w:rsidRDefault="009C2BB2" w:rsidP="00D52713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LB"/>
              </w:rPr>
            </w:pPr>
            <w:proofErr w:type="gramStart"/>
            <w:r w:rsidRPr="00682BA1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  <w:lang w:bidi="ar-LB"/>
              </w:rPr>
              <w:t>مجزأة</w:t>
            </w:r>
            <w:proofErr w:type="gramEnd"/>
          </w:p>
        </w:tc>
        <w:tc>
          <w:tcPr>
            <w:tcW w:w="7753" w:type="dxa"/>
            <w:tcBorders>
              <w:top w:val="nil"/>
            </w:tcBorders>
          </w:tcPr>
          <w:p w:rsidR="009C2BB2" w:rsidRDefault="009C2BB2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LB"/>
              </w:rPr>
            </w:pPr>
          </w:p>
          <w:p w:rsidR="009C2BB2" w:rsidRDefault="00065E6A" w:rsidP="009C2BB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w:pict>
                <v:rect id="_x0000_s1089" style="position:absolute;left:0;text-align:left;margin-left:83.1pt;margin-top:15.55pt;width:137.25pt;height:23.25pt;z-index:251723776" filled="f" stroked="f">
                  <v:textbox>
                    <w:txbxContent>
                      <w:p w:rsidR="00065E6A" w:rsidRPr="00065E6A" w:rsidRDefault="00065E6A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LB"/>
                          </w:rPr>
                        </w:pPr>
                        <w:r w:rsidRPr="00065E6A">
                          <w:rPr>
                            <w:rFonts w:asciiTheme="majorBidi" w:hAnsiTheme="majorBidi" w:cstheme="majorBidi"/>
                            <w:b/>
                            <w:bCs/>
                          </w:rPr>
                          <w:t>Cl</w:t>
                        </w:r>
                        <w:r w:rsidRPr="00065E6A">
                          <w:rPr>
                            <w:rFonts w:asciiTheme="majorBidi" w:hAnsiTheme="majorBidi" w:cstheme="majorBidi"/>
                            <w:b/>
                            <w:bCs/>
                            <w:vertAlign w:val="superscript"/>
                          </w:rPr>
                          <w:t>-</w:t>
                        </w:r>
                        <w:r w:rsidRPr="00065E6A">
                          <w:rPr>
                            <w:rFonts w:asciiTheme="majorBidi" w:hAnsiTheme="majorBidi" w:cstheme="majorBidi"/>
                            <w:b/>
                            <w:bCs/>
                          </w:rPr>
                          <w:t xml:space="preserve"> </w:t>
                        </w:r>
                        <w:r w:rsidRPr="00065E6A"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LB"/>
                          </w:rPr>
                          <w:t xml:space="preserve">و </w:t>
                        </w:r>
                        <w:r w:rsidRPr="00065E6A">
                          <w:rPr>
                            <w:rFonts w:asciiTheme="majorBidi" w:hAnsiTheme="majorBidi" w:cstheme="majorBidi"/>
                            <w:b/>
                            <w:bCs/>
                            <w:lang w:bidi="ar-LB"/>
                          </w:rPr>
                          <w:t xml:space="preserve"> H</w:t>
                        </w:r>
                        <w:r w:rsidRPr="00065E6A">
                          <w:rPr>
                            <w:rFonts w:asciiTheme="majorBidi" w:hAnsiTheme="majorBidi" w:cstheme="majorBidi"/>
                            <w:b/>
                            <w:bCs/>
                            <w:vertAlign w:val="superscript"/>
                            <w:lang w:bidi="ar-LB"/>
                          </w:rPr>
                          <w:t>+</w:t>
                        </w:r>
                        <w:r w:rsidRPr="00065E6A">
                          <w:rPr>
                            <w:rFonts w:asciiTheme="majorBidi" w:hAnsiTheme="majorBidi" w:cstheme="majorBidi"/>
                            <w:b/>
                            <w:bCs/>
                            <w:lang w:bidi="ar-LB"/>
                          </w:rPr>
                          <w:t xml:space="preserve"> </w:t>
                        </w:r>
                        <w:r w:rsidRPr="00065E6A"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LB"/>
                          </w:rPr>
                          <w:t>و</w:t>
                        </w:r>
                        <w:r w:rsidRPr="00065E6A">
                          <w:rPr>
                            <w:rFonts w:asciiTheme="majorBidi" w:hAnsiTheme="majorBidi" w:cstheme="majorBidi"/>
                            <w:b/>
                            <w:bCs/>
                            <w:lang w:bidi="ar-LB"/>
                          </w:rPr>
                          <w:t xml:space="preserve"> H</w:t>
                        </w:r>
                        <w:r w:rsidRPr="00065E6A">
                          <w:rPr>
                            <w:rFonts w:asciiTheme="majorBidi" w:hAnsiTheme="majorBidi" w:cstheme="majorBidi"/>
                            <w:b/>
                            <w:bCs/>
                            <w:vertAlign w:val="subscript"/>
                            <w:lang w:bidi="ar-LB"/>
                          </w:rPr>
                          <w:t>2</w:t>
                        </w:r>
                        <w:r w:rsidRPr="00065E6A">
                          <w:rPr>
                            <w:rFonts w:asciiTheme="majorBidi" w:hAnsiTheme="majorBidi" w:cstheme="majorBidi"/>
                            <w:b/>
                            <w:bCs/>
                            <w:lang w:bidi="ar-LB"/>
                          </w:rPr>
                          <w:t>O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978" w:type="dxa"/>
            <w:vMerge/>
          </w:tcPr>
          <w:p w:rsidR="009C2BB2" w:rsidRDefault="009C2BB2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LB"/>
              </w:rPr>
            </w:pPr>
          </w:p>
        </w:tc>
      </w:tr>
      <w:tr w:rsidR="000F1810" w:rsidTr="00682BA1">
        <w:trPr>
          <w:trHeight w:val="3399"/>
        </w:trPr>
        <w:tc>
          <w:tcPr>
            <w:tcW w:w="959" w:type="dxa"/>
          </w:tcPr>
          <w:p w:rsidR="004711E2" w:rsidRPr="000B3132" w:rsidRDefault="00682BA1" w:rsidP="00FD54D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0.</w:t>
            </w:r>
            <w:r w:rsidR="00FD54D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5</w:t>
            </w:r>
          </w:p>
          <w:p w:rsidR="00AE1637" w:rsidRPr="000B3132" w:rsidRDefault="00AE1637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AE1637" w:rsidRPr="000B3132" w:rsidRDefault="00AE1637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AE1637" w:rsidRPr="000B3132" w:rsidRDefault="00FD54D0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1</w:t>
            </w:r>
          </w:p>
          <w:p w:rsidR="00AE1637" w:rsidRPr="000B3132" w:rsidRDefault="00AE1637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AE1637" w:rsidRPr="000B3132" w:rsidRDefault="00AE1637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AE1637" w:rsidRPr="000B3132" w:rsidRDefault="00AE1637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AE1637" w:rsidRPr="000B3132" w:rsidRDefault="00AE1637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AE1637" w:rsidRPr="000B3132" w:rsidRDefault="00AE1637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 w:rsidRPr="000B313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2</w:t>
            </w:r>
          </w:p>
          <w:p w:rsidR="00AE1637" w:rsidRPr="000B3132" w:rsidRDefault="00AE1637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AE1637" w:rsidRDefault="00AE1637" w:rsidP="00D5271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</w:p>
          <w:p w:rsidR="00FD54D0" w:rsidRPr="000B3132" w:rsidRDefault="00FD54D0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AE1637" w:rsidRPr="000B3132" w:rsidRDefault="00FD54D0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1</w:t>
            </w:r>
          </w:p>
          <w:p w:rsidR="00AE1637" w:rsidRDefault="00AE1637" w:rsidP="00D5271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</w:p>
          <w:p w:rsidR="00FD54D0" w:rsidRDefault="00FD54D0" w:rsidP="00D5271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</w:p>
          <w:p w:rsidR="00FD54D0" w:rsidRPr="000B3132" w:rsidRDefault="00FD54D0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1.5</w:t>
            </w:r>
          </w:p>
        </w:tc>
        <w:tc>
          <w:tcPr>
            <w:tcW w:w="992" w:type="dxa"/>
          </w:tcPr>
          <w:p w:rsidR="00E33854" w:rsidRPr="000B3132" w:rsidRDefault="00FD54D0" w:rsidP="00FD54D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2</w:t>
            </w:r>
            <w:r w:rsidR="00682B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*0.25</w:t>
            </w:r>
          </w:p>
          <w:p w:rsidR="00682BA1" w:rsidRDefault="00682BA1" w:rsidP="00FD54D0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</w:p>
          <w:p w:rsidR="00682BA1" w:rsidRDefault="00682BA1" w:rsidP="00FD54D0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</w:p>
          <w:p w:rsidR="00FD54D0" w:rsidRDefault="00FD54D0" w:rsidP="00FD54D0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0.5</w:t>
            </w:r>
          </w:p>
          <w:p w:rsidR="00E33854" w:rsidRPr="000B3132" w:rsidRDefault="00FD54D0" w:rsidP="00FD54D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0.5</w:t>
            </w:r>
          </w:p>
          <w:p w:rsidR="00E33854" w:rsidRDefault="00E33854" w:rsidP="00FD54D0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</w:p>
          <w:p w:rsidR="00FD54D0" w:rsidRDefault="00FD54D0" w:rsidP="00FD54D0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</w:p>
          <w:p w:rsidR="00FD54D0" w:rsidRPr="000B3132" w:rsidRDefault="00FD54D0" w:rsidP="00FD54D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E33854" w:rsidRPr="000B3132" w:rsidRDefault="00FD54D0" w:rsidP="00FD54D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0.5</w:t>
            </w:r>
          </w:p>
          <w:p w:rsidR="00FD54D0" w:rsidRDefault="00FD54D0" w:rsidP="00FD54D0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0.5</w:t>
            </w:r>
          </w:p>
          <w:p w:rsidR="00E33854" w:rsidRDefault="00E33854" w:rsidP="00FD54D0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  <w:r w:rsidRPr="000B313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1</w:t>
            </w:r>
          </w:p>
          <w:p w:rsidR="00FD54D0" w:rsidRPr="000B3132" w:rsidRDefault="00FD54D0" w:rsidP="00FD54D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E33854" w:rsidRDefault="00FD54D0" w:rsidP="00FD54D0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1</w:t>
            </w:r>
          </w:p>
          <w:p w:rsidR="00FD54D0" w:rsidRPr="000B3132" w:rsidRDefault="00FD54D0" w:rsidP="00FD54D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E33854" w:rsidRPr="000B3132" w:rsidRDefault="00E33854" w:rsidP="00FD54D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 w:rsidRPr="000B313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0.5</w:t>
            </w:r>
          </w:p>
          <w:p w:rsidR="00E33854" w:rsidRPr="000B3132" w:rsidRDefault="00E33854" w:rsidP="00FD54D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 w:rsidRPr="000B313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0.5</w:t>
            </w:r>
          </w:p>
          <w:p w:rsidR="004711E2" w:rsidRDefault="00FD54D0" w:rsidP="00FD54D0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0.25</w:t>
            </w:r>
          </w:p>
          <w:p w:rsidR="00FD54D0" w:rsidRPr="000B3132" w:rsidRDefault="00FD54D0" w:rsidP="00FD54D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0.25</w:t>
            </w:r>
          </w:p>
        </w:tc>
        <w:tc>
          <w:tcPr>
            <w:tcW w:w="7753" w:type="dxa"/>
          </w:tcPr>
          <w:p w:rsidR="004711E2" w:rsidRDefault="00065E6A" w:rsidP="00005658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LB"/>
              </w:rPr>
            </w:pPr>
            <w:r w:rsidRPr="00065E6A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LB"/>
              </w:rPr>
              <w:t>الافراد الكيميائية الموجودة في المحلول هي</w:t>
            </w:r>
          </w:p>
          <w:p w:rsidR="004711E2" w:rsidRPr="009631A1" w:rsidRDefault="004711E2" w:rsidP="004711E2">
            <w:pPr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LB"/>
              </w:rPr>
            </w:pPr>
            <w:proofErr w:type="gramStart"/>
            <w:r w:rsidRPr="009631A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LB"/>
              </w:rPr>
              <w:t>التفسير</w:t>
            </w:r>
            <w:proofErr w:type="gramEnd"/>
            <w:r w:rsidRPr="009631A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LB"/>
              </w:rPr>
              <w:t xml:space="preserve"> </w:t>
            </w:r>
          </w:p>
          <w:p w:rsidR="004711E2" w:rsidRDefault="004711E2" w:rsidP="004711E2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LB"/>
              </w:rPr>
            </w:pPr>
            <w:r w:rsidRPr="009631A1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LB"/>
              </w:rPr>
              <w:t xml:space="preserve">عند المصعد </w:t>
            </w:r>
            <w:proofErr w:type="spellStart"/>
            <w:r w:rsidRPr="009631A1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LB"/>
              </w:rPr>
              <w:t>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تتجه شوارد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الكلور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السالبة نحو المصعد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لتقفد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إلكتروناتها متحولة الى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ذرات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ترتبط مثنى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مثنى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وتنطلق على شكل غاز</w:t>
            </w:r>
            <w:r w:rsidR="00065E6A"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.</w:t>
            </w:r>
          </w:p>
          <w:p w:rsidR="004711E2" w:rsidRDefault="004711E2" w:rsidP="00065E6A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LB"/>
              </w:rPr>
            </w:pPr>
            <w:r w:rsidRPr="004711E2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LB"/>
              </w:rPr>
              <w:t>عند المهبط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: تتجه شوارد </w:t>
            </w:r>
            <w:r w:rsidR="00065E6A"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الهيدروجين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الموجبة نحو المهبط لت</w:t>
            </w:r>
            <w:r w:rsidR="00065E6A"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كتسب إلكتروناتها وترتبط مثنى </w:t>
            </w:r>
            <w:proofErr w:type="spellStart"/>
            <w:r w:rsidR="00065E6A"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مثنى</w:t>
            </w:r>
            <w:proofErr w:type="spellEnd"/>
            <w:r w:rsidR="00065E6A"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وتنطلق على شكل غاز.</w:t>
            </w:r>
          </w:p>
          <w:p w:rsidR="004711E2" w:rsidRPr="004711E2" w:rsidRDefault="004711E2" w:rsidP="004711E2">
            <w:pPr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LB"/>
              </w:rPr>
            </w:pPr>
            <w:proofErr w:type="gramStart"/>
            <w:r w:rsidRPr="004711E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LB"/>
              </w:rPr>
              <w:t>المعادل</w:t>
            </w:r>
            <w:proofErr w:type="gramEnd"/>
            <w:r w:rsidRPr="004711E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LB"/>
              </w:rPr>
              <w:t xml:space="preserve"> النصفية </w:t>
            </w:r>
          </w:p>
          <w:p w:rsidR="004711E2" w:rsidRPr="004711E2" w:rsidRDefault="004711E2" w:rsidP="004711E2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 w:rsidRPr="004711E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عند المصعد:</w:t>
            </w:r>
          </w:p>
          <w:p w:rsidR="004711E2" w:rsidRPr="004711E2" w:rsidRDefault="004711E2" w:rsidP="004711E2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 w:rsidRPr="004711E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عند المهبط :</w:t>
            </w:r>
          </w:p>
          <w:p w:rsidR="004711E2" w:rsidRDefault="004711E2" w:rsidP="004711E2">
            <w:pPr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LB"/>
              </w:rPr>
            </w:pPr>
            <w:proofErr w:type="gramStart"/>
            <w:r w:rsidRPr="004711E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LB"/>
              </w:rPr>
              <w:t>المعادلة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</w:t>
            </w:r>
            <w:r w:rsidRPr="004711E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LB"/>
              </w:rPr>
              <w:t>الإجمالية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LB"/>
              </w:rPr>
              <w:t>:</w:t>
            </w:r>
          </w:p>
          <w:p w:rsidR="004711E2" w:rsidRDefault="004711E2" w:rsidP="004711E2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الشاردية </w:t>
            </w:r>
          </w:p>
          <w:p w:rsidR="00065E6A" w:rsidRPr="00FD54D0" w:rsidRDefault="00065E6A" w:rsidP="004711E2">
            <w:pPr>
              <w:jc w:val="right"/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  <w:lang w:bidi="ar-LB"/>
              </w:rPr>
            </w:pPr>
            <w:r w:rsidRPr="00FD54D0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  <w:lang w:bidi="ar-LB"/>
              </w:rPr>
              <w:t>كتابة المعادلة المنمذجة لتفاعل المعدن مع حمض</w:t>
            </w:r>
          </w:p>
          <w:p w:rsidR="00065E6A" w:rsidRDefault="00065E6A" w:rsidP="004711E2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المعادلة بصيغة الشاردية :</w:t>
            </w:r>
          </w:p>
          <w:p w:rsidR="00065E6A" w:rsidRDefault="00065E6A" w:rsidP="004711E2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اكمال البروتوكول</w:t>
            </w:r>
          </w:p>
          <w:p w:rsidR="00065E6A" w:rsidRDefault="00EB3B59" w:rsidP="004711E2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LB"/>
              </w:rPr>
            </w:pPr>
            <w:r w:rsidRPr="001F3DFD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w:pict>
                <v:rect id="_x0000_s1038" style="position:absolute;left:0;text-align:left;margin-left:88.35pt;margin-top:13.95pt;width:74.25pt;height:25.5pt;z-index:251673600" stroked="f">
                  <v:textbox style="mso-next-textbox:#_x0000_s1038">
                    <w:txbxContent>
                      <w:p w:rsidR="00542833" w:rsidRPr="00304CD6" w:rsidRDefault="00542833" w:rsidP="00542833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LB"/>
                          </w:rPr>
                        </w:pPr>
                        <w:proofErr w:type="spell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LB"/>
                          </w:rPr>
                          <w:t>)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lang w:bidi="ar-LB"/>
                          </w:rPr>
                          <w:t>Na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vertAlign w:val="superscript"/>
                            <w:lang w:bidi="ar-LB"/>
                          </w:rPr>
                          <w:t>+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lang w:bidi="ar-LB"/>
                          </w:rPr>
                          <w:t> , OH</w:t>
                        </w:r>
                        <w:r w:rsidRPr="00A373E4">
                          <w:rPr>
                            <w:rFonts w:asciiTheme="majorBidi" w:hAnsiTheme="majorBidi" w:cstheme="majorBidi"/>
                            <w:b/>
                            <w:bCs/>
                            <w:vertAlign w:val="superscript"/>
                            <w:lang w:bidi="ar-LB"/>
                          </w:rPr>
                          <w:t>-</w:t>
                        </w:r>
                        <w:proofErr w:type="spell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LB"/>
                          </w:rPr>
                          <w:t>(</w:t>
                        </w:r>
                        <w:proofErr w:type="spellEnd"/>
                      </w:p>
                    </w:txbxContent>
                  </v:textbox>
                </v:rect>
              </w:pict>
            </w:r>
            <w:r w:rsidR="00065E6A"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شاردة </w:t>
            </w:r>
            <w:proofErr w:type="spellStart"/>
            <w:r w:rsidR="00065E6A"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الكلور</w:t>
            </w:r>
            <w:proofErr w:type="spellEnd"/>
            <w:r w:rsidR="00065E6A"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نكشف عنها بنترات الفضة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إسم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الراسب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كلورالفضة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وصيغته </w:t>
            </w:r>
          </w:p>
          <w:p w:rsidR="004711E2" w:rsidRDefault="00EB3B59" w:rsidP="00065E6A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u w:val="single"/>
                <w:rtl/>
                <w:lang w:eastAsia="fr-FR"/>
              </w:rPr>
              <w:pict>
                <v:rect id="_x0000_s1090" style="position:absolute;left:0;text-align:left;margin-left:83.1pt;margin-top:15.1pt;width:74.25pt;height:25.5pt;z-index:251724800" stroked="f">
                  <v:textbox style="mso-next-textbox:#_x0000_s1090">
                    <w:txbxContent>
                      <w:p w:rsidR="00EB3B59" w:rsidRPr="00304CD6" w:rsidRDefault="00EB3B59" w:rsidP="00EB3B59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LB"/>
                          </w:rPr>
                        </w:pPr>
                        <w:proofErr w:type="spell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LB"/>
                          </w:rPr>
                          <w:t>)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lang w:bidi="ar-LB"/>
                          </w:rPr>
                          <w:t>F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vertAlign w:val="subscript"/>
                            <w:lang w:bidi="ar-LB"/>
                          </w:rPr>
                          <w:t>e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vertAlign w:val="superscript"/>
                            <w:lang w:bidi="ar-LB"/>
                          </w:rPr>
                          <w:t>2+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lang w:bidi="ar-LB"/>
                          </w:rPr>
                          <w:t> ,2OH</w:t>
                        </w:r>
                        <w:r w:rsidRPr="00A373E4">
                          <w:rPr>
                            <w:rFonts w:asciiTheme="majorBidi" w:hAnsiTheme="majorBidi" w:cstheme="majorBidi"/>
                            <w:b/>
                            <w:bCs/>
                            <w:vertAlign w:val="superscript"/>
                            <w:lang w:bidi="ar-LB"/>
                          </w:rPr>
                          <w:t>-</w:t>
                        </w:r>
                        <w:proofErr w:type="spell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LB"/>
                          </w:rPr>
                          <w:t>(</w:t>
                        </w:r>
                        <w:proofErr w:type="spellEnd"/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شاردة الحديد  نكشف عنها ب</w:t>
            </w:r>
            <w:r w:rsidR="004711E2"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هيدروكسيد الصوديوم </w:t>
            </w:r>
          </w:p>
          <w:p w:rsidR="004711E2" w:rsidRDefault="004711E2" w:rsidP="004711E2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اسم الراسب المتشكل </w:t>
            </w:r>
            <w:r w:rsidR="00EB3B59"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هيدروكسيد الحديد و صيغته</w:t>
            </w:r>
          </w:p>
          <w:p w:rsidR="004711E2" w:rsidRDefault="004711E2" w:rsidP="00EB3B59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ولونه </w:t>
            </w:r>
            <w:r w:rsidR="00EB3B59"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أخضر</w:t>
            </w:r>
          </w:p>
          <w:p w:rsidR="00005658" w:rsidRPr="009631A1" w:rsidRDefault="00005658" w:rsidP="00005658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LB"/>
              </w:rPr>
            </w:pPr>
          </w:p>
        </w:tc>
        <w:tc>
          <w:tcPr>
            <w:tcW w:w="978" w:type="dxa"/>
          </w:tcPr>
          <w:p w:rsidR="004711E2" w:rsidRDefault="004711E2" w:rsidP="004711E2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LB"/>
              </w:rPr>
            </w:pPr>
          </w:p>
          <w:p w:rsidR="004711E2" w:rsidRDefault="004711E2" w:rsidP="004711E2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LB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LB"/>
              </w:rPr>
              <w:t>الوضعية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LB"/>
              </w:rPr>
              <w:t xml:space="preserve"> الأولى</w:t>
            </w:r>
          </w:p>
          <w:p w:rsidR="00FD54D0" w:rsidRDefault="00FD54D0" w:rsidP="004711E2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LB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LB"/>
              </w:rPr>
              <w:t>6ن</w:t>
            </w:r>
            <w:proofErr w:type="spellEnd"/>
          </w:p>
        </w:tc>
      </w:tr>
      <w:tr w:rsidR="000F1810" w:rsidTr="00682BA1">
        <w:trPr>
          <w:trHeight w:val="7082"/>
        </w:trPr>
        <w:tc>
          <w:tcPr>
            <w:tcW w:w="959" w:type="dxa"/>
          </w:tcPr>
          <w:p w:rsidR="00B638BF" w:rsidRPr="000B3132" w:rsidRDefault="00903B49" w:rsidP="00FD54D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0.5</w:t>
            </w:r>
          </w:p>
          <w:p w:rsidR="00B638BF" w:rsidRPr="000B3132" w:rsidRDefault="00B638BF" w:rsidP="00B638BF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LB"/>
              </w:rPr>
            </w:pPr>
          </w:p>
          <w:p w:rsidR="00B638BF" w:rsidRPr="000B3132" w:rsidRDefault="00B638BF" w:rsidP="00B638BF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LB"/>
              </w:rPr>
            </w:pPr>
          </w:p>
          <w:p w:rsidR="002E0735" w:rsidRPr="000B3132" w:rsidRDefault="00FD54D0" w:rsidP="00FD54D0">
            <w:pPr>
              <w:tabs>
                <w:tab w:val="left" w:pos="735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1.5</w:t>
            </w:r>
          </w:p>
          <w:p w:rsidR="00B638BF" w:rsidRPr="000B3132" w:rsidRDefault="00B638BF" w:rsidP="00B638BF">
            <w:pPr>
              <w:tabs>
                <w:tab w:val="left" w:pos="73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B638BF" w:rsidRPr="000B3132" w:rsidRDefault="00B638BF" w:rsidP="00B638BF">
            <w:pPr>
              <w:tabs>
                <w:tab w:val="left" w:pos="73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B638BF" w:rsidRPr="000B3132" w:rsidRDefault="00B638BF" w:rsidP="00B638BF">
            <w:pPr>
              <w:tabs>
                <w:tab w:val="left" w:pos="73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B638BF" w:rsidRPr="000B3132" w:rsidRDefault="00903B49" w:rsidP="00B638BF">
            <w:pPr>
              <w:tabs>
                <w:tab w:val="left" w:pos="735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2</w:t>
            </w:r>
          </w:p>
          <w:p w:rsidR="00B638BF" w:rsidRDefault="00903B49" w:rsidP="00903B49">
            <w:pPr>
              <w:tabs>
                <w:tab w:val="left" w:pos="735"/>
              </w:tabs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+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 xml:space="preserve"> </w:t>
            </w:r>
            <w:proofErr w:type="gramStart"/>
            <w:r w:rsidRPr="00903B4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LB"/>
              </w:rPr>
              <w:t>الرسم</w:t>
            </w:r>
            <w:proofErr w:type="gramEnd"/>
          </w:p>
          <w:p w:rsidR="00903B49" w:rsidRPr="000B3132" w:rsidRDefault="00903B49" w:rsidP="00903B49">
            <w:pPr>
              <w:tabs>
                <w:tab w:val="left" w:pos="735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1</w:t>
            </w:r>
          </w:p>
          <w:p w:rsidR="00B638BF" w:rsidRPr="000B3132" w:rsidRDefault="00B638BF" w:rsidP="00B638BF">
            <w:pPr>
              <w:tabs>
                <w:tab w:val="left" w:pos="735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B638BF" w:rsidRPr="000B3132" w:rsidRDefault="00B638BF" w:rsidP="00B638BF">
            <w:pPr>
              <w:tabs>
                <w:tab w:val="left" w:pos="735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631B82" w:rsidRDefault="00903B49" w:rsidP="00B638BF">
            <w:pPr>
              <w:tabs>
                <w:tab w:val="left" w:pos="735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1</w:t>
            </w:r>
          </w:p>
          <w:p w:rsidR="00631B82" w:rsidRDefault="00631B82" w:rsidP="00631B82">
            <w:pPr>
              <w:rPr>
                <w:rFonts w:asciiTheme="majorBidi" w:hAnsiTheme="majorBidi" w:cstheme="majorBidi"/>
                <w:sz w:val="28"/>
                <w:szCs w:val="28"/>
                <w:lang w:bidi="ar-LB"/>
              </w:rPr>
            </w:pPr>
          </w:p>
          <w:p w:rsidR="00631B82" w:rsidRDefault="00631B82" w:rsidP="00631B82">
            <w:pPr>
              <w:rPr>
                <w:rFonts w:asciiTheme="majorBidi" w:hAnsiTheme="majorBidi" w:cstheme="majorBidi"/>
                <w:sz w:val="28"/>
                <w:szCs w:val="28"/>
                <w:lang w:bidi="ar-LB"/>
              </w:rPr>
            </w:pPr>
          </w:p>
          <w:p w:rsidR="00631B82" w:rsidRDefault="00631B82" w:rsidP="00631B82">
            <w:pPr>
              <w:tabs>
                <w:tab w:val="left" w:pos="720"/>
              </w:tabs>
              <w:rPr>
                <w:rFonts w:asciiTheme="majorBidi" w:hAnsiTheme="majorBidi" w:cstheme="majorBidi"/>
                <w:sz w:val="28"/>
                <w:szCs w:val="28"/>
                <w:lang w:bidi="ar-L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1.25</w:t>
            </w:r>
          </w:p>
          <w:p w:rsidR="00631B82" w:rsidRPr="00631B82" w:rsidRDefault="00631B82" w:rsidP="00631B82">
            <w:pPr>
              <w:rPr>
                <w:rFonts w:asciiTheme="majorBidi" w:hAnsiTheme="majorBidi" w:cstheme="majorBidi"/>
                <w:sz w:val="28"/>
                <w:szCs w:val="28"/>
                <w:lang w:bidi="ar-LB"/>
              </w:rPr>
            </w:pPr>
          </w:p>
          <w:p w:rsidR="00631B82" w:rsidRDefault="00631B82" w:rsidP="00631B82">
            <w:pPr>
              <w:rPr>
                <w:rFonts w:asciiTheme="majorBidi" w:hAnsiTheme="majorBidi" w:cstheme="majorBidi"/>
                <w:sz w:val="28"/>
                <w:szCs w:val="28"/>
                <w:lang w:bidi="ar-L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2.75</w:t>
            </w:r>
          </w:p>
          <w:p w:rsidR="00631B82" w:rsidRDefault="00631B82" w:rsidP="00631B82">
            <w:pPr>
              <w:rPr>
                <w:rFonts w:asciiTheme="majorBidi" w:hAnsiTheme="majorBidi" w:cstheme="majorBidi"/>
                <w:sz w:val="28"/>
                <w:szCs w:val="28"/>
                <w:lang w:bidi="ar-LB"/>
              </w:rPr>
            </w:pPr>
          </w:p>
          <w:p w:rsidR="00631B82" w:rsidRDefault="00631B82" w:rsidP="00631B82">
            <w:pPr>
              <w:rPr>
                <w:rFonts w:asciiTheme="majorBidi" w:hAnsiTheme="majorBidi" w:cstheme="majorBidi"/>
                <w:sz w:val="28"/>
                <w:szCs w:val="28"/>
                <w:lang w:bidi="ar-LB"/>
              </w:rPr>
            </w:pPr>
          </w:p>
          <w:p w:rsidR="00631B82" w:rsidRDefault="00631B82" w:rsidP="00631B82">
            <w:pPr>
              <w:rPr>
                <w:rFonts w:asciiTheme="majorBidi" w:hAnsiTheme="majorBidi" w:cstheme="majorBidi"/>
                <w:sz w:val="28"/>
                <w:szCs w:val="28"/>
                <w:lang w:bidi="ar-LB"/>
              </w:rPr>
            </w:pPr>
          </w:p>
          <w:p w:rsidR="00B638BF" w:rsidRDefault="00631B82" w:rsidP="00631B82">
            <w:pP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3</w:t>
            </w:r>
          </w:p>
          <w:p w:rsidR="00631B82" w:rsidRDefault="00631B82" w:rsidP="00631B82">
            <w:pP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</w:pPr>
          </w:p>
          <w:p w:rsidR="00631B82" w:rsidRPr="00631B82" w:rsidRDefault="00631B82" w:rsidP="00631B82">
            <w:pPr>
              <w:rPr>
                <w:rFonts w:asciiTheme="majorBidi" w:hAnsiTheme="majorBidi" w:cstheme="majorBidi"/>
                <w:sz w:val="28"/>
                <w:szCs w:val="28"/>
                <w:lang w:bidi="ar-L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1</w:t>
            </w:r>
          </w:p>
        </w:tc>
        <w:tc>
          <w:tcPr>
            <w:tcW w:w="992" w:type="dxa"/>
          </w:tcPr>
          <w:p w:rsidR="00AE1637" w:rsidRPr="000B3132" w:rsidRDefault="00AE1637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 w:rsidRPr="000B313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0.5</w:t>
            </w:r>
          </w:p>
          <w:p w:rsidR="00AE1637" w:rsidRDefault="00AE1637" w:rsidP="00D5271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</w:p>
          <w:p w:rsidR="00903B49" w:rsidRPr="000B3132" w:rsidRDefault="00903B49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AE1637" w:rsidRPr="000B3132" w:rsidRDefault="00FD54D0" w:rsidP="00903B4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1.</w:t>
            </w:r>
            <w:r w:rsidR="00903B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5</w:t>
            </w:r>
          </w:p>
          <w:p w:rsidR="00AE1637" w:rsidRPr="000B3132" w:rsidRDefault="00AE1637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AE1637" w:rsidRPr="000B3132" w:rsidRDefault="00AE1637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AE1637" w:rsidRPr="000B3132" w:rsidRDefault="00AE1637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AE1637" w:rsidRPr="000B3132" w:rsidRDefault="00903B49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0.25*8</w:t>
            </w:r>
          </w:p>
          <w:p w:rsidR="00B638BF" w:rsidRDefault="00B638BF" w:rsidP="00D5271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</w:p>
          <w:p w:rsidR="00903B49" w:rsidRDefault="00903B49" w:rsidP="00D5271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</w:p>
          <w:p w:rsidR="00903B49" w:rsidRPr="000B3132" w:rsidRDefault="00903B49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B638BF" w:rsidRPr="000B3132" w:rsidRDefault="00B638BF" w:rsidP="00D77A5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LB"/>
              </w:rPr>
            </w:pPr>
          </w:p>
          <w:p w:rsidR="00D77A5D" w:rsidRDefault="00903B49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1</w:t>
            </w:r>
          </w:p>
          <w:p w:rsidR="00D77A5D" w:rsidRDefault="00D77A5D" w:rsidP="00D77A5D">
            <w:pPr>
              <w:rPr>
                <w:rFonts w:asciiTheme="majorBidi" w:hAnsiTheme="majorBidi" w:cstheme="majorBidi"/>
                <w:sz w:val="28"/>
                <w:szCs w:val="28"/>
                <w:lang w:bidi="ar-LB"/>
              </w:rPr>
            </w:pPr>
          </w:p>
          <w:p w:rsidR="00AE1637" w:rsidRDefault="00AE1637" w:rsidP="00D77A5D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</w:pPr>
          </w:p>
          <w:p w:rsidR="00D77A5D" w:rsidRDefault="00631B82" w:rsidP="00631B82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السبب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0.25*5</w:t>
            </w:r>
          </w:p>
          <w:p w:rsidR="00D77A5D" w:rsidRDefault="00631B82" w:rsidP="00D77A5D">
            <w:pP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الحل</w:t>
            </w:r>
            <w:proofErr w:type="gramEnd"/>
          </w:p>
          <w:p w:rsidR="00631B82" w:rsidRDefault="00631B82" w:rsidP="00D77A5D">
            <w:pPr>
              <w:rPr>
                <w:rFonts w:asciiTheme="majorBidi" w:hAnsiTheme="majorBidi" w:cstheme="majorBidi"/>
                <w:sz w:val="28"/>
                <w:szCs w:val="28"/>
                <w:lang w:bidi="ar-L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0.5*6</w:t>
            </w:r>
          </w:p>
          <w:p w:rsidR="00D77A5D" w:rsidRPr="00D77A5D" w:rsidRDefault="00D77A5D" w:rsidP="00631B82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LB"/>
              </w:rPr>
            </w:pPr>
          </w:p>
        </w:tc>
        <w:tc>
          <w:tcPr>
            <w:tcW w:w="7753" w:type="dxa"/>
          </w:tcPr>
          <w:p w:rsidR="00EB3B59" w:rsidRPr="004F0238" w:rsidRDefault="00EB3B59" w:rsidP="00EB3B59">
            <w:pPr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LB"/>
              </w:rPr>
              <w:t>الافعال الميكانيكية المؤثرة على الجملة</w:t>
            </w:r>
            <w:r w:rsidR="004F023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LB"/>
              </w:rPr>
              <w:t>:</w:t>
            </w:r>
          </w:p>
          <w:p w:rsidR="00EB3B59" w:rsidRDefault="00EB3B59" w:rsidP="00005658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رد فعل الطاولة و ثقل</w:t>
            </w:r>
          </w:p>
          <w:p w:rsidR="00EB3B59" w:rsidRDefault="00EB3B59" w:rsidP="004711E2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</w:pPr>
            <w:proofErr w:type="gramStart"/>
            <w:r w:rsidRPr="00EB3B59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  <w:lang w:bidi="ar-LB"/>
              </w:rPr>
              <w:t>حساب</w:t>
            </w:r>
            <w:proofErr w:type="gramEnd"/>
            <w:r w:rsidRPr="00EB3B59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  <w:lang w:bidi="ar-LB"/>
              </w:rPr>
              <w:t xml:space="preserve"> الثقل</w:t>
            </w:r>
            <w:r w:rsidRPr="00EB3B59"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>:</w:t>
            </w:r>
          </w:p>
          <w:p w:rsidR="00EB3B59" w:rsidRDefault="00EB3B59" w:rsidP="004711E2">
            <w:pPr>
              <w:jc w:val="right"/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  <w:lang w:bidi="ar-LB"/>
              </w:rPr>
              <w:t xml:space="preserve"> </w:t>
            </w:r>
          </w:p>
          <w:tbl>
            <w:tblPr>
              <w:tblStyle w:val="Grilledutableau"/>
              <w:tblW w:w="0" w:type="auto"/>
              <w:tblLayout w:type="fixed"/>
              <w:tblLook w:val="04A0"/>
            </w:tblPr>
            <w:tblGrid>
              <w:gridCol w:w="2511"/>
              <w:gridCol w:w="2512"/>
              <w:gridCol w:w="2512"/>
            </w:tblGrid>
            <w:tr w:rsidR="00EB3B59" w:rsidTr="00682BA1">
              <w:tc>
                <w:tcPr>
                  <w:tcW w:w="2511" w:type="dxa"/>
                </w:tcPr>
                <w:p w:rsidR="00EB3B59" w:rsidRDefault="00EB3B59" w:rsidP="004711E2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lang w:bidi="ar-LB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LB"/>
                    </w:rPr>
                    <w:t>رد الفعل</w:t>
                  </w:r>
                </w:p>
              </w:tc>
              <w:tc>
                <w:tcPr>
                  <w:tcW w:w="2512" w:type="dxa"/>
                </w:tcPr>
                <w:p w:rsidR="00EB3B59" w:rsidRDefault="00EB3B59" w:rsidP="004711E2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lang w:bidi="ar-LB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LB"/>
                    </w:rPr>
                    <w:t>الثقل</w:t>
                  </w:r>
                  <w:proofErr w:type="gramEnd"/>
                </w:p>
              </w:tc>
              <w:tc>
                <w:tcPr>
                  <w:tcW w:w="2512" w:type="dxa"/>
                </w:tcPr>
                <w:p w:rsidR="00EB3B59" w:rsidRDefault="00EB3B59" w:rsidP="004711E2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lang w:bidi="ar-LB"/>
                    </w:rPr>
                  </w:pPr>
                </w:p>
              </w:tc>
            </w:tr>
            <w:tr w:rsidR="00EB3B59" w:rsidTr="00682BA1">
              <w:tc>
                <w:tcPr>
                  <w:tcW w:w="2511" w:type="dxa"/>
                </w:tcPr>
                <w:p w:rsidR="00EB3B59" w:rsidRPr="00EB3B59" w:rsidRDefault="00EB3B59" w:rsidP="004711E2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lang w:bidi="ar-LB"/>
                    </w:rPr>
                  </w:pPr>
                  <w:proofErr w:type="gramStart"/>
                  <w:r w:rsidRPr="00EB3B5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LB"/>
                    </w:rPr>
                    <w:t>نقطة</w:t>
                  </w:r>
                  <w:proofErr w:type="gramEnd"/>
                  <w:r w:rsidRPr="00EB3B5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LB"/>
                    </w:rPr>
                    <w:t xml:space="preserve"> تلامس</w:t>
                  </w:r>
                </w:p>
              </w:tc>
              <w:tc>
                <w:tcPr>
                  <w:tcW w:w="2512" w:type="dxa"/>
                </w:tcPr>
                <w:p w:rsidR="00EB3B59" w:rsidRPr="00EB3B59" w:rsidRDefault="00EB3B59" w:rsidP="004711E2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lang w:bidi="ar-LB"/>
                    </w:rPr>
                  </w:pPr>
                  <w:r w:rsidRPr="00EB3B5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LB"/>
                    </w:rPr>
                    <w:t>مركز الجملة</w:t>
                  </w:r>
                </w:p>
              </w:tc>
              <w:tc>
                <w:tcPr>
                  <w:tcW w:w="2512" w:type="dxa"/>
                </w:tcPr>
                <w:p w:rsidR="00EB3B59" w:rsidRDefault="00FD54D0" w:rsidP="004711E2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lang w:bidi="ar-LB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LB"/>
                    </w:rPr>
                    <w:t>المبدأ</w:t>
                  </w:r>
                  <w:proofErr w:type="gramEnd"/>
                </w:p>
              </w:tc>
            </w:tr>
            <w:tr w:rsidR="00EB3B59" w:rsidTr="00682BA1">
              <w:tc>
                <w:tcPr>
                  <w:tcW w:w="2511" w:type="dxa"/>
                </w:tcPr>
                <w:p w:rsidR="00EB3B59" w:rsidRPr="00EB3B59" w:rsidRDefault="00EB3B59" w:rsidP="003F02E3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lang w:bidi="ar-LB"/>
                    </w:rPr>
                  </w:pPr>
                  <w:r w:rsidRPr="00EB3B5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LB"/>
                    </w:rPr>
                    <w:t>نحو الاعلى</w:t>
                  </w:r>
                </w:p>
              </w:tc>
              <w:tc>
                <w:tcPr>
                  <w:tcW w:w="2512" w:type="dxa"/>
                </w:tcPr>
                <w:p w:rsidR="00EB3B59" w:rsidRPr="00EB3B59" w:rsidRDefault="00EB3B59" w:rsidP="004711E2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lang w:bidi="ar-LB"/>
                    </w:rPr>
                  </w:pPr>
                  <w:proofErr w:type="gramStart"/>
                  <w:r w:rsidRPr="00EB3B5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LB"/>
                    </w:rPr>
                    <w:t>عمودي</w:t>
                  </w:r>
                  <w:proofErr w:type="gramEnd"/>
                </w:p>
              </w:tc>
              <w:tc>
                <w:tcPr>
                  <w:tcW w:w="2512" w:type="dxa"/>
                </w:tcPr>
                <w:p w:rsidR="00EB3B59" w:rsidRDefault="00EB3B59" w:rsidP="004711E2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lang w:bidi="ar-LB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LB"/>
                    </w:rPr>
                    <w:t>المنحى</w:t>
                  </w:r>
                  <w:proofErr w:type="gramEnd"/>
                </w:p>
              </w:tc>
            </w:tr>
            <w:tr w:rsidR="00EB3B59" w:rsidTr="00682BA1">
              <w:tc>
                <w:tcPr>
                  <w:tcW w:w="2511" w:type="dxa"/>
                </w:tcPr>
                <w:p w:rsidR="00EB3B59" w:rsidRPr="00EB3B59" w:rsidRDefault="00EB3B59" w:rsidP="004711E2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lang w:bidi="ar-LB"/>
                    </w:rPr>
                  </w:pPr>
                  <w:r w:rsidRPr="00EB3B5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LB"/>
                    </w:rPr>
                    <w:t xml:space="preserve">من  الى </w:t>
                  </w:r>
                </w:p>
              </w:tc>
              <w:tc>
                <w:tcPr>
                  <w:tcW w:w="2512" w:type="dxa"/>
                </w:tcPr>
                <w:p w:rsidR="00EB3B59" w:rsidRPr="00EB3B59" w:rsidRDefault="00EB3B59" w:rsidP="004711E2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lang w:bidi="ar-LB"/>
                    </w:rPr>
                  </w:pPr>
                  <w:r w:rsidRPr="00EB3B5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LB"/>
                    </w:rPr>
                    <w:t>باتجاه مركز الارض</w:t>
                  </w:r>
                </w:p>
              </w:tc>
              <w:tc>
                <w:tcPr>
                  <w:tcW w:w="2512" w:type="dxa"/>
                </w:tcPr>
                <w:p w:rsidR="00EB3B59" w:rsidRDefault="00EB3B59" w:rsidP="004711E2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lang w:bidi="ar-LB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LB"/>
                    </w:rPr>
                    <w:t>الاتجاه</w:t>
                  </w:r>
                  <w:proofErr w:type="gramEnd"/>
                </w:p>
              </w:tc>
            </w:tr>
            <w:tr w:rsidR="00EB3B59" w:rsidTr="00682BA1">
              <w:tc>
                <w:tcPr>
                  <w:tcW w:w="2511" w:type="dxa"/>
                </w:tcPr>
                <w:p w:rsidR="00EB3B59" w:rsidRPr="00EB3B59" w:rsidRDefault="00EB3B59" w:rsidP="004711E2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lang w:bidi="ar-LB"/>
                    </w:rPr>
                  </w:pPr>
                  <w:r w:rsidRPr="00EB3B5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LB"/>
                    </w:rPr>
                    <w:t>7</w:t>
                  </w:r>
                </w:p>
              </w:tc>
              <w:tc>
                <w:tcPr>
                  <w:tcW w:w="2512" w:type="dxa"/>
                </w:tcPr>
                <w:p w:rsidR="00EB3B59" w:rsidRPr="00EB3B59" w:rsidRDefault="00EB3B59" w:rsidP="004711E2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lang w:bidi="ar-LB"/>
                    </w:rPr>
                  </w:pPr>
                  <w:r w:rsidRPr="00EB3B5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LB"/>
                    </w:rPr>
                    <w:t>7</w:t>
                  </w:r>
                </w:p>
              </w:tc>
              <w:tc>
                <w:tcPr>
                  <w:tcW w:w="2512" w:type="dxa"/>
                </w:tcPr>
                <w:p w:rsidR="00EB3B59" w:rsidRDefault="00EB3B59" w:rsidP="004711E2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lang w:bidi="ar-LB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LB"/>
                    </w:rPr>
                    <w:t>الطويلة</w:t>
                  </w:r>
                  <w:proofErr w:type="gramEnd"/>
                </w:p>
              </w:tc>
            </w:tr>
          </w:tbl>
          <w:p w:rsidR="00EB3B59" w:rsidRDefault="00EB3B59" w:rsidP="004711E2">
            <w:pPr>
              <w:jc w:val="right"/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  <w:lang w:bidi="ar-LB"/>
              </w:rPr>
            </w:pPr>
          </w:p>
          <w:p w:rsidR="00EB3B59" w:rsidRDefault="00EB3B59" w:rsidP="00EB3B59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شرط توازن جسم خاضع لقوتين:</w:t>
            </w:r>
          </w:p>
          <w:p w:rsidR="00EB3B59" w:rsidRDefault="00EB3B59" w:rsidP="00EB3B59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نفس الحامل</w:t>
            </w:r>
          </w:p>
          <w:p w:rsidR="00A744D5" w:rsidRDefault="00EB3B59" w:rsidP="00EB3B59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LB"/>
              </w:rPr>
              <w:t>مجموع الاشعة يساوي الصفر</w:t>
            </w:r>
            <w:r w:rsidR="00A744D5"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</w:t>
            </w:r>
          </w:p>
          <w:p w:rsidR="00CB7196" w:rsidRDefault="00CB7196" w:rsidP="00EB3B59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</w:pPr>
          </w:p>
          <w:tbl>
            <w:tblPr>
              <w:tblStyle w:val="Grilledutableau"/>
              <w:tblW w:w="0" w:type="auto"/>
              <w:tblLayout w:type="fixed"/>
              <w:tblLook w:val="04A0"/>
            </w:tblPr>
            <w:tblGrid>
              <w:gridCol w:w="2507"/>
              <w:gridCol w:w="2507"/>
              <w:gridCol w:w="2508"/>
            </w:tblGrid>
            <w:tr w:rsidR="00CB7196" w:rsidTr="00CB7196">
              <w:tc>
                <w:tcPr>
                  <w:tcW w:w="2507" w:type="dxa"/>
                </w:tcPr>
                <w:p w:rsidR="00CB7196" w:rsidRDefault="00005658" w:rsidP="00EB3B59">
                  <w:pPr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LB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LB"/>
                    </w:rPr>
                    <w:t>الحل</w:t>
                  </w:r>
                  <w:proofErr w:type="gramEnd"/>
                </w:p>
              </w:tc>
              <w:tc>
                <w:tcPr>
                  <w:tcW w:w="2507" w:type="dxa"/>
                </w:tcPr>
                <w:p w:rsidR="00CB7196" w:rsidRDefault="00005658" w:rsidP="00EB3B59">
                  <w:pPr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LB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LB"/>
                    </w:rPr>
                    <w:t>السبب</w:t>
                  </w:r>
                  <w:proofErr w:type="gramEnd"/>
                </w:p>
              </w:tc>
              <w:tc>
                <w:tcPr>
                  <w:tcW w:w="2508" w:type="dxa"/>
                </w:tcPr>
                <w:p w:rsidR="00CB7196" w:rsidRDefault="00CB7196" w:rsidP="00005658">
                  <w:pPr>
                    <w:jc w:val="right"/>
                    <w:rPr>
                      <w:rFonts w:asciiTheme="majorBidi" w:hAnsiTheme="majorBidi" w:cstheme="majorBidi" w:hint="cs"/>
                      <w:sz w:val="28"/>
                      <w:szCs w:val="28"/>
                      <w:lang w:bidi="ar-LB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LB"/>
                    </w:rPr>
                    <w:t>المشكل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LB"/>
                    </w:rPr>
                    <w:t xml:space="preserve"> </w:t>
                  </w:r>
                </w:p>
              </w:tc>
            </w:tr>
            <w:tr w:rsidR="00CB7196" w:rsidTr="00CB7196">
              <w:tc>
                <w:tcPr>
                  <w:tcW w:w="2507" w:type="dxa"/>
                </w:tcPr>
                <w:p w:rsidR="00CB7196" w:rsidRDefault="00005658" w:rsidP="00EB3B59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عزل سلك الطور</w:t>
                  </w:r>
                </w:p>
                <w:p w:rsidR="00005658" w:rsidRPr="00005658" w:rsidRDefault="00005658" w:rsidP="00EB3B59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lang w:bidi="ar-LB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تركيب مأخذ أرضي</w:t>
                  </w:r>
                </w:p>
              </w:tc>
              <w:tc>
                <w:tcPr>
                  <w:tcW w:w="2507" w:type="dxa"/>
                </w:tcPr>
                <w:p w:rsidR="00CB7196" w:rsidRPr="00005658" w:rsidRDefault="00005658" w:rsidP="00EB3B59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</w:pPr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عدم وجود مأخذ ارضي</w:t>
                  </w:r>
                </w:p>
                <w:p w:rsidR="00005658" w:rsidRPr="00005658" w:rsidRDefault="00005658" w:rsidP="00EB3B59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lang w:bidi="ar-LB"/>
                    </w:rPr>
                  </w:pPr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الطور يلامس الهيكل</w:t>
                  </w:r>
                </w:p>
              </w:tc>
              <w:tc>
                <w:tcPr>
                  <w:tcW w:w="2508" w:type="dxa"/>
                </w:tcPr>
                <w:p w:rsidR="00CB7196" w:rsidRPr="00005658" w:rsidRDefault="00CB7196" w:rsidP="00EB3B59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lang w:bidi="ar-LB"/>
                    </w:rPr>
                  </w:pPr>
                  <w:proofErr w:type="gramStart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المشكل</w:t>
                  </w:r>
                  <w:proofErr w:type="gramEnd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 الثاني</w:t>
                  </w:r>
                </w:p>
              </w:tc>
            </w:tr>
            <w:tr w:rsidR="00CB7196" w:rsidTr="00CB7196">
              <w:tc>
                <w:tcPr>
                  <w:tcW w:w="2507" w:type="dxa"/>
                </w:tcPr>
                <w:p w:rsidR="00CB7196" w:rsidRPr="00005658" w:rsidRDefault="00005658" w:rsidP="00005658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</w:pPr>
                  <w:proofErr w:type="spellStart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تغير</w:t>
                  </w:r>
                  <w:r w:rsidR="00631B82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اعدادات</w:t>
                  </w:r>
                  <w:proofErr w:type="spellEnd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 القاطع التفاضلي</w:t>
                  </w:r>
                </w:p>
                <w:p w:rsidR="00005658" w:rsidRPr="00005658" w:rsidRDefault="00005658" w:rsidP="00005658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lang w:bidi="ar-LB"/>
                    </w:rPr>
                  </w:pPr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أو </w:t>
                  </w:r>
                  <w:proofErr w:type="gramStart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تغيير</w:t>
                  </w:r>
                  <w:proofErr w:type="gramEnd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 القاطع التفاضلي</w:t>
                  </w:r>
                </w:p>
              </w:tc>
              <w:tc>
                <w:tcPr>
                  <w:tcW w:w="2507" w:type="dxa"/>
                </w:tcPr>
                <w:p w:rsidR="00CB7196" w:rsidRPr="00005658" w:rsidRDefault="00005658" w:rsidP="00EB3B59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lang w:bidi="ar-LB"/>
                    </w:rPr>
                  </w:pPr>
                  <w:proofErr w:type="gramStart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الحمولة</w:t>
                  </w:r>
                  <w:proofErr w:type="gramEnd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 الزائدة</w:t>
                  </w:r>
                </w:p>
              </w:tc>
              <w:tc>
                <w:tcPr>
                  <w:tcW w:w="2508" w:type="dxa"/>
                </w:tcPr>
                <w:p w:rsidR="00CB7196" w:rsidRPr="00005658" w:rsidRDefault="00CB7196" w:rsidP="00EB3B59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lang w:bidi="ar-LB"/>
                    </w:rPr>
                  </w:pPr>
                  <w:proofErr w:type="gramStart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المشكل</w:t>
                  </w:r>
                  <w:proofErr w:type="gramEnd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 الثالث</w:t>
                  </w:r>
                </w:p>
              </w:tc>
            </w:tr>
            <w:tr w:rsidR="00005658" w:rsidTr="003F02E3">
              <w:tc>
                <w:tcPr>
                  <w:tcW w:w="2507" w:type="dxa"/>
                </w:tcPr>
                <w:p w:rsidR="00005658" w:rsidRDefault="00005658" w:rsidP="003F02E3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تركيب المنصهرة بنفس دلالة الجهاز</w:t>
                  </w:r>
                </w:p>
                <w:p w:rsidR="00D77A5D" w:rsidRPr="00005658" w:rsidRDefault="00D77A5D" w:rsidP="003F02E3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lang w:bidi="ar-LB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تغيير المنصهرة اذا كانت محترقة</w:t>
                  </w:r>
                </w:p>
              </w:tc>
              <w:tc>
                <w:tcPr>
                  <w:tcW w:w="2507" w:type="dxa"/>
                </w:tcPr>
                <w:p w:rsidR="00005658" w:rsidRPr="00005658" w:rsidRDefault="00005658" w:rsidP="003F02E3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</w:pPr>
                  <w:proofErr w:type="gramStart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احتراق</w:t>
                  </w:r>
                  <w:proofErr w:type="gramEnd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 المنصهرة </w:t>
                  </w:r>
                </w:p>
                <w:p w:rsidR="00005658" w:rsidRPr="00005658" w:rsidRDefault="00005658" w:rsidP="003F02E3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lang w:bidi="ar-LB"/>
                    </w:rPr>
                  </w:pPr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دلالة المنصهرة </w:t>
                  </w:r>
                  <w:proofErr w:type="gramStart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أقل</w:t>
                  </w:r>
                  <w:proofErr w:type="gramEnd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 من الجهاز</w:t>
                  </w:r>
                </w:p>
              </w:tc>
              <w:tc>
                <w:tcPr>
                  <w:tcW w:w="2508" w:type="dxa"/>
                </w:tcPr>
                <w:p w:rsidR="00005658" w:rsidRPr="00005658" w:rsidRDefault="00005658" w:rsidP="003F02E3">
                  <w:pPr>
                    <w:jc w:val="right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lang w:bidi="ar-LB"/>
                    </w:rPr>
                  </w:pPr>
                  <w:proofErr w:type="gramStart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>المشكل</w:t>
                  </w:r>
                  <w:proofErr w:type="gramEnd"/>
                  <w:r w:rsidRPr="00005658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LB"/>
                    </w:rPr>
                    <w:t xml:space="preserve"> الثالث</w:t>
                  </w:r>
                </w:p>
              </w:tc>
            </w:tr>
          </w:tbl>
          <w:p w:rsidR="00CB7196" w:rsidRPr="00D77A5D" w:rsidRDefault="00005658" w:rsidP="00EB3B59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LB"/>
              </w:rPr>
            </w:pPr>
            <w:r w:rsidRPr="00D77A5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LB"/>
              </w:rPr>
              <w:t xml:space="preserve">اعادة الرسم </w:t>
            </w:r>
          </w:p>
          <w:p w:rsidR="00005658" w:rsidRDefault="00005658" w:rsidP="00EB3B59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</w:pPr>
            <w:r w:rsidRPr="00005658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  <w:lang w:bidi="ar-LB"/>
              </w:rPr>
              <w:t>الاخطار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LB"/>
              </w:rPr>
              <w:t xml:space="preserve"> هي احتراق البيت وصدمة كهربائية و الموت</w:t>
            </w:r>
          </w:p>
          <w:p w:rsidR="00903B49" w:rsidRPr="00EB3B59" w:rsidRDefault="00903B49" w:rsidP="00EB3B59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u w:val="single"/>
                <w:lang w:bidi="ar-LB"/>
              </w:rPr>
            </w:pPr>
          </w:p>
        </w:tc>
        <w:tc>
          <w:tcPr>
            <w:tcW w:w="978" w:type="dxa"/>
          </w:tcPr>
          <w:p w:rsidR="002E0735" w:rsidRDefault="00021FFB" w:rsidP="00D52713">
            <w:pPr>
              <w:jc w:val="right"/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LB"/>
              </w:rPr>
              <w:t>الوضعية الثانية</w:t>
            </w:r>
          </w:p>
          <w:p w:rsidR="00FD54D0" w:rsidRDefault="00FD54D0" w:rsidP="00D5271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LB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LB"/>
              </w:rPr>
              <w:t>6ن</w:t>
            </w:r>
            <w:proofErr w:type="spellEnd"/>
          </w:p>
        </w:tc>
      </w:tr>
    </w:tbl>
    <w:p w:rsidR="00D52713" w:rsidRPr="005B1E82" w:rsidRDefault="00D52713" w:rsidP="00D52713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LB"/>
        </w:rPr>
      </w:pPr>
    </w:p>
    <w:sectPr w:rsidR="00D52713" w:rsidRPr="005B1E82" w:rsidSect="00E2557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556C8"/>
    <w:multiLevelType w:val="hybridMultilevel"/>
    <w:tmpl w:val="F01029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8A26F7"/>
    <w:multiLevelType w:val="hybridMultilevel"/>
    <w:tmpl w:val="FDB83D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C334E1"/>
    <w:multiLevelType w:val="hybridMultilevel"/>
    <w:tmpl w:val="ADBA2A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A60F10"/>
    <w:multiLevelType w:val="hybridMultilevel"/>
    <w:tmpl w:val="F7E4A3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25579"/>
    <w:rsid w:val="000014FC"/>
    <w:rsid w:val="00004B33"/>
    <w:rsid w:val="00005658"/>
    <w:rsid w:val="000068D1"/>
    <w:rsid w:val="00021FFB"/>
    <w:rsid w:val="000452BD"/>
    <w:rsid w:val="00046742"/>
    <w:rsid w:val="000649BF"/>
    <w:rsid w:val="00065E6A"/>
    <w:rsid w:val="00081BB5"/>
    <w:rsid w:val="00092E50"/>
    <w:rsid w:val="00097B13"/>
    <w:rsid w:val="000B3132"/>
    <w:rsid w:val="000C333A"/>
    <w:rsid w:val="000F1810"/>
    <w:rsid w:val="001107C1"/>
    <w:rsid w:val="001263C0"/>
    <w:rsid w:val="00146DFA"/>
    <w:rsid w:val="00166ABB"/>
    <w:rsid w:val="00194917"/>
    <w:rsid w:val="001977D4"/>
    <w:rsid w:val="001E3107"/>
    <w:rsid w:val="001F3DFD"/>
    <w:rsid w:val="00212D2F"/>
    <w:rsid w:val="00271F84"/>
    <w:rsid w:val="00285D3C"/>
    <w:rsid w:val="002E0735"/>
    <w:rsid w:val="002F03C0"/>
    <w:rsid w:val="002F4A4A"/>
    <w:rsid w:val="00302DC4"/>
    <w:rsid w:val="00304CD6"/>
    <w:rsid w:val="003C3423"/>
    <w:rsid w:val="0040504A"/>
    <w:rsid w:val="0042772A"/>
    <w:rsid w:val="00442B4D"/>
    <w:rsid w:val="004455B6"/>
    <w:rsid w:val="004479CD"/>
    <w:rsid w:val="004711E2"/>
    <w:rsid w:val="0047428B"/>
    <w:rsid w:val="004855DE"/>
    <w:rsid w:val="004A6773"/>
    <w:rsid w:val="004F0238"/>
    <w:rsid w:val="00516DCE"/>
    <w:rsid w:val="0052112B"/>
    <w:rsid w:val="00521883"/>
    <w:rsid w:val="00542833"/>
    <w:rsid w:val="0054440A"/>
    <w:rsid w:val="00547B56"/>
    <w:rsid w:val="00582E62"/>
    <w:rsid w:val="005A2792"/>
    <w:rsid w:val="005B1E82"/>
    <w:rsid w:val="005E3350"/>
    <w:rsid w:val="006068B7"/>
    <w:rsid w:val="00606F2D"/>
    <w:rsid w:val="00613924"/>
    <w:rsid w:val="00631B82"/>
    <w:rsid w:val="0064658F"/>
    <w:rsid w:val="00676728"/>
    <w:rsid w:val="00682BA1"/>
    <w:rsid w:val="006A5150"/>
    <w:rsid w:val="006C14FF"/>
    <w:rsid w:val="006C4CB2"/>
    <w:rsid w:val="006D29B6"/>
    <w:rsid w:val="00736E45"/>
    <w:rsid w:val="00790EAF"/>
    <w:rsid w:val="007D6183"/>
    <w:rsid w:val="00832133"/>
    <w:rsid w:val="008532FB"/>
    <w:rsid w:val="00860149"/>
    <w:rsid w:val="00874F36"/>
    <w:rsid w:val="008A5A56"/>
    <w:rsid w:val="008F0AEE"/>
    <w:rsid w:val="00903B49"/>
    <w:rsid w:val="00907993"/>
    <w:rsid w:val="009139E7"/>
    <w:rsid w:val="00917F6C"/>
    <w:rsid w:val="00933680"/>
    <w:rsid w:val="009631A1"/>
    <w:rsid w:val="009674BA"/>
    <w:rsid w:val="009B3E09"/>
    <w:rsid w:val="009C2BB2"/>
    <w:rsid w:val="00A373E4"/>
    <w:rsid w:val="00A441D7"/>
    <w:rsid w:val="00A744D5"/>
    <w:rsid w:val="00AA3E18"/>
    <w:rsid w:val="00AC6532"/>
    <w:rsid w:val="00AE1637"/>
    <w:rsid w:val="00AE5CDC"/>
    <w:rsid w:val="00AE7FAC"/>
    <w:rsid w:val="00B453B7"/>
    <w:rsid w:val="00B4594E"/>
    <w:rsid w:val="00B638BF"/>
    <w:rsid w:val="00B83FD7"/>
    <w:rsid w:val="00B96B81"/>
    <w:rsid w:val="00BC66F2"/>
    <w:rsid w:val="00BF0971"/>
    <w:rsid w:val="00C00BA1"/>
    <w:rsid w:val="00C43DC5"/>
    <w:rsid w:val="00C54003"/>
    <w:rsid w:val="00C843A5"/>
    <w:rsid w:val="00C9781F"/>
    <w:rsid w:val="00CB7196"/>
    <w:rsid w:val="00CE619F"/>
    <w:rsid w:val="00D04479"/>
    <w:rsid w:val="00D26D1C"/>
    <w:rsid w:val="00D52713"/>
    <w:rsid w:val="00D77A5D"/>
    <w:rsid w:val="00DF385F"/>
    <w:rsid w:val="00E00D11"/>
    <w:rsid w:val="00E07D93"/>
    <w:rsid w:val="00E15F41"/>
    <w:rsid w:val="00E25579"/>
    <w:rsid w:val="00E33854"/>
    <w:rsid w:val="00E96729"/>
    <w:rsid w:val="00EA3573"/>
    <w:rsid w:val="00EB3B59"/>
    <w:rsid w:val="00ED31A6"/>
    <w:rsid w:val="00EF2D23"/>
    <w:rsid w:val="00EF35B9"/>
    <w:rsid w:val="00F01D27"/>
    <w:rsid w:val="00F522AF"/>
    <w:rsid w:val="00F83A67"/>
    <w:rsid w:val="00FD1C27"/>
    <w:rsid w:val="00FD3928"/>
    <w:rsid w:val="00FD54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" strokecolor="none"/>
    </o:shapedefaults>
    <o:shapelayout v:ext="edit">
      <o:idmap v:ext="edit" data="1"/>
      <o:rules v:ext="edit">
        <o:r id="V:Rule5" type="connector" idref="#_x0000_s1027"/>
        <o:r id="V:Rule6" type="connector" idref="#_x0000_s1028"/>
        <o:r id="V:Rule7" type="connector" idref="#_x0000_s1026"/>
        <o:r id="V:Rule8" type="connector" idref="#_x0000_s1063"/>
        <o:r id="V:Rule10" type="connector" idref="#_x0000_s1078"/>
        <o:r id="V:Rule12" type="connector" idref="#_x0000_s1079"/>
        <o:r id="V:Rule15" type="connector" idref="#_x0000_s1081"/>
        <o:r id="V:Rule16" type="connector" idref="#_x0000_s1082"/>
        <o:r id="V:Rule17" type="connector" idref="#_x0000_s1083"/>
        <o:r id="V:Rule18" type="connector" idref="#_x0000_s1084"/>
        <o:r id="V:Rule19" type="connector" idref="#_x0000_s1085"/>
        <o:r id="V:Rule20" type="connector" idref="#_x0000_s1086"/>
        <o:r id="V:Rule22" type="connector" idref="#_x0000_s1087"/>
        <o:r id="V:Rule24" type="connector" idref="#_x0000_s108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74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71F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1F8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2E07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00BA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EA57A5-08E3-45AB-BC27-2B63DFBFF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4</Pages>
  <Words>549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88</cp:revision>
  <dcterms:created xsi:type="dcterms:W3CDTF">2024-01-08T11:13:00Z</dcterms:created>
  <dcterms:modified xsi:type="dcterms:W3CDTF">2024-02-04T17:24:00Z</dcterms:modified>
</cp:coreProperties>
</file>