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F9C" w:rsidRPr="00D92F35" w:rsidRDefault="00D92F35" w:rsidP="00D92F35">
      <w:pPr>
        <w:bidi/>
        <w:spacing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D92F3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 w:rsidRPr="00D92F3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الشلف</w:t>
      </w:r>
      <w:proofErr w:type="spellEnd"/>
    </w:p>
    <w:p w:rsidR="00D92F35" w:rsidRPr="00D92F35" w:rsidRDefault="003E289E" w:rsidP="00773AA6">
      <w:pPr>
        <w:bidi/>
        <w:spacing w:line="240" w:lineRule="auto"/>
        <w:ind w:left="-283" w:firstLine="283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59.6pt;margin-top:24.4pt;width:568.85pt;height:36.3pt;z-index:251660288;mso-width-relative:margin;mso-height-relative:margin">
            <v:stroke dashstyle="1 1"/>
            <v:textbox style="mso-next-textbox:#_x0000_s1028">
              <w:txbxContent>
                <w:p w:rsidR="00D92F35" w:rsidRPr="00773AA6" w:rsidRDefault="00D92F35" w:rsidP="002A48E4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773AA6">
                    <w:rPr>
                      <w:rFonts w:ascii="Simplified Arabic" w:hAnsi="Simplified Arabic" w:cs="Simplified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الاختبار الثاني في مادة العلوم الفيزيائية </w:t>
                  </w:r>
                  <w:proofErr w:type="gramStart"/>
                  <w:r w:rsidRPr="00773AA6">
                    <w:rPr>
                      <w:rFonts w:ascii="Simplified Arabic" w:hAnsi="Simplified Arabic" w:cs="Simplified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والتكنولوجيا</w:t>
                  </w:r>
                  <w:proofErr w:type="gramEnd"/>
                  <w:r w:rsidRPr="00773AA6">
                    <w:rPr>
                      <w:rFonts w:ascii="Simplified Arabic" w:hAnsi="Simplified Arabic" w:cs="Simplified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773AA6">
                    <w:rPr>
                      <w:rFonts w:ascii="Simplified Arabic" w:hAnsi="Simplified Arabic" w:cs="Simplified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التاريخ: </w:t>
                  </w:r>
                  <w:r w:rsidR="002A48E4">
                    <w:rPr>
                      <w:rFonts w:ascii="Simplified Arabic" w:hAnsi="Simplified Arabic" w:cs="Simplified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03/03/ 2024</w:t>
                  </w:r>
                  <w:r w:rsidR="00773AA6">
                    <w:rPr>
                      <w:rFonts w:ascii="Simplified Arabic" w:hAnsi="Simplified Arabic" w:cs="Simplified Arabic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</w:t>
                  </w:r>
                </w:p>
              </w:txbxContent>
            </v:textbox>
          </v:shape>
        </w:pict>
      </w:r>
      <w:proofErr w:type="gramStart"/>
      <w:r w:rsidR="00D92F35" w:rsidRPr="00D92F3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متوسطة :</w:t>
      </w:r>
      <w:proofErr w:type="gramEnd"/>
      <w:r w:rsidR="00D92F35" w:rsidRPr="00D92F3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قليل احمد </w:t>
      </w:r>
      <w:r w:rsidR="00D92F35" w:rsidRPr="00D92F3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–</w:t>
      </w:r>
      <w:r w:rsidR="00D92F35" w:rsidRPr="00D92F3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القصور-</w:t>
      </w:r>
      <w:r w:rsidR="00773AA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</w:t>
      </w:r>
      <w:r w:rsidR="00D92F35" w:rsidRPr="00D92F3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المستوى: الرابعة متوسط                                                      </w:t>
      </w:r>
    </w:p>
    <w:p w:rsidR="00773AA6" w:rsidRDefault="00773AA6" w:rsidP="00D92F35">
      <w:pPr>
        <w:bidi/>
        <w:ind w:left="-283" w:firstLine="283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92F35" w:rsidRPr="00584880" w:rsidRDefault="003E289E" w:rsidP="00C554CB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3E289E">
        <w:rPr>
          <w:b/>
          <w:bCs/>
          <w:noProof/>
          <w:sz w:val="24"/>
          <w:szCs w:val="24"/>
          <w:u w:val="single"/>
          <w:rtl/>
          <w:lang w:eastAsia="fr-FR"/>
        </w:rPr>
        <w:pict>
          <v:rect id="_x0000_s1040" style="position:absolute;left:0;text-align:left;margin-left:-16.1pt;margin-top:13.9pt;width:41.25pt;height:20.35pt;z-index:251675648" stroked="f">
            <v:textbox>
              <w:txbxContent>
                <w:p w:rsidR="002A48E4" w:rsidRPr="002A48E4" w:rsidRDefault="002A48E4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2A48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الحامل</w:t>
                  </w:r>
                  <w:proofErr w:type="gramEnd"/>
                </w:p>
              </w:txbxContent>
            </v:textbox>
          </v:rect>
        </w:pict>
      </w:r>
      <w:r w:rsidRPr="003E289E">
        <w:rPr>
          <w:b/>
          <w:bCs/>
          <w:noProof/>
          <w:sz w:val="24"/>
          <w:szCs w:val="24"/>
          <w:u w:val="single"/>
          <w:rtl/>
          <w:lang w:bidi="ar-DZ"/>
        </w:rPr>
        <w:pict>
          <v:shape id="_x0000_s1031" type="#_x0000_t202" style="position:absolute;left:0;text-align:left;margin-left:-47.95pt;margin-top:10.05pt;width:189.9pt;height:110.35pt;z-index:251664384;mso-width-percent:400;mso-width-percent:400;mso-width-relative:margin;mso-height-relative:margin" stroked="f">
            <v:textbox>
              <w:txbxContent>
                <w:p w:rsidR="004D15AC" w:rsidRDefault="004842E3" w:rsidP="004D15A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9165" cy="1352550"/>
                        <wp:effectExtent l="19050" t="0" r="635" b="0"/>
                        <wp:docPr id="1" name="Image 1" descr="C:\Users\B_TECH\Desktop\IMG_20240225_19362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B_TECH\Desktop\IMG_20240225_19362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9165" cy="1352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773AA6" w:rsidRPr="0058488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الوضعية</w:t>
      </w:r>
      <w:proofErr w:type="gramEnd"/>
      <w:r w:rsidR="00773AA6" w:rsidRPr="0058488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الأولى: </w:t>
      </w:r>
    </w:p>
    <w:p w:rsidR="004D15AC" w:rsidRPr="004842E3" w:rsidRDefault="003E289E" w:rsidP="004842E3">
      <w:pPr>
        <w:pStyle w:val="Paragraphedeliste"/>
        <w:numPr>
          <w:ilvl w:val="0"/>
          <w:numId w:val="5"/>
        </w:numPr>
        <w:bidi/>
        <w:spacing w:line="240" w:lineRule="auto"/>
        <w:ind w:left="-141" w:firstLine="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rect id="_x0000_s1042" style="position:absolute;left:0;text-align:left;margin-left:-37.2pt;margin-top:9.15pt;width:51.1pt;height:22.5pt;z-index:251677696" stroked="f">
            <v:textbox>
              <w:txbxContent>
                <w:p w:rsidR="002A48E4" w:rsidRPr="002A48E4" w:rsidRDefault="002A48E4" w:rsidP="002A48E4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proofErr w:type="gramStart"/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f</w:t>
                  </w:r>
                  <w:proofErr w:type="gramEnd"/>
                  <w:r w:rsidRPr="002A48E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2A48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الحبل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rect id="_x0000_s1043" style="position:absolute;left:0;text-align:left;margin-left:-33.35pt;margin-top:31.65pt;width:42.75pt;height:22.5pt;z-index:251678720" stroked="f">
            <v:textbox>
              <w:txbxContent>
                <w:p w:rsidR="002A48E4" w:rsidRPr="002A48E4" w:rsidRDefault="002A48E4" w:rsidP="002A48E4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B</w:t>
                  </w:r>
                  <w:r w:rsidRPr="002A48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الكرة</w:t>
                  </w:r>
                </w:p>
              </w:txbxContent>
            </v:textbox>
          </v:rect>
        </w:pic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 التركيب المقابل الممثل في الشكل-1-  لدينا مغناطيسا (</w:t>
      </w:r>
      <w:r w:rsidR="00C554CB"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A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) يجذب </w:t>
      </w:r>
      <w:r w:rsid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الكرة الحديدية (</w:t>
      </w:r>
      <w:r w:rsidR="00C554CB"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B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 المع</w:t>
      </w:r>
      <w:r w:rsidR="00C554C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لقة في حبل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غير قابل </w:t>
      </w:r>
      <w:proofErr w:type="spellStart"/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للامتطاط</w:t>
      </w:r>
      <w:proofErr w:type="spellEnd"/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</w:t>
      </w:r>
      <w:r w:rsidR="00C554CB"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).</w:t>
      </w:r>
    </w:p>
    <w:p w:rsidR="004842E3" w:rsidRDefault="003E289E" w:rsidP="004842E3">
      <w:pPr>
        <w:pStyle w:val="Paragraphedeliste"/>
        <w:numPr>
          <w:ilvl w:val="0"/>
          <w:numId w:val="4"/>
        </w:numPr>
        <w:bidi/>
        <w:spacing w:line="240" w:lineRule="auto"/>
        <w:ind w:left="12" w:hanging="29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44" style="position:absolute;left:0;text-align:left;margin-left:13.9pt;margin-top:9.1pt;width:53.25pt;height:18.75pt;z-index:251679744" stroked="f">
            <v:textbox>
              <w:txbxContent>
                <w:p w:rsidR="002A48E4" w:rsidRPr="002A48E4" w:rsidRDefault="002A48E4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T</w:t>
                  </w:r>
                  <w:proofErr w:type="spellStart"/>
                  <w:r w:rsidRPr="002A48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الارض</w:t>
                  </w:r>
                  <w:proofErr w:type="spellEnd"/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41" style="position:absolute;left:0;text-align:left;margin-left:67.15pt;margin-top:.85pt;width:58.8pt;height:20.25pt;z-index:251676672" stroked="f">
            <v:textbox>
              <w:txbxContent>
                <w:p w:rsidR="002A48E4" w:rsidRPr="002A48E4" w:rsidRDefault="002A48E4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A</w:t>
                  </w:r>
                  <w:r w:rsidRPr="002A48E4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مغناطيس</w:t>
                  </w:r>
                </w:p>
              </w:txbxContent>
            </v:textbox>
          </v:rect>
        </w:pict>
      </w:r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اذكر </w:t>
      </w:r>
      <w:r w:rsidR="00C554C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الأفعال</w:t>
      </w:r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الميكانيكية المؤثرة على الكرة الحديدية </w:t>
      </w:r>
      <w:proofErr w:type="gramStart"/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مبينا</w:t>
      </w:r>
      <w:proofErr w:type="gramEnd"/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554C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تأثيرها</w:t>
      </w:r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4D15AC" w:rsidRPr="004842E3" w:rsidRDefault="003E289E" w:rsidP="004842E3">
      <w:pPr>
        <w:pStyle w:val="Paragraphedeliste"/>
        <w:numPr>
          <w:ilvl w:val="0"/>
          <w:numId w:val="4"/>
        </w:numPr>
        <w:bidi/>
        <w:spacing w:line="240" w:lineRule="auto"/>
        <w:ind w:left="12" w:hanging="29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39" style="position:absolute;left:0;text-align:left;margin-left:4.9pt;margin-top:17.35pt;width:69.75pt;height:23.9pt;z-index:251674624" stroked="f">
            <v:textbox>
              <w:txbxContent>
                <w:p w:rsidR="00750310" w:rsidRPr="00750310" w:rsidRDefault="00750310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75031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75031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-1- </w:t>
                  </w:r>
                </w:p>
              </w:txbxContent>
            </v:textbox>
          </v:rect>
        </w:pict>
      </w:r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ارسم مخطط </w:t>
      </w:r>
      <w:r w:rsidR="00C554C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الأجسام</w:t>
      </w:r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554C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المتأثرة</w:t>
      </w:r>
      <w:r w:rsidR="004D15AC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للجملة الميكانيكية 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( المغناطيس، </w:t>
      </w:r>
      <w:proofErr w:type="gramStart"/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الكرة</w:t>
      </w:r>
      <w:proofErr w:type="gramEnd"/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 الحبل،</w:t>
      </w:r>
    </w:p>
    <w:p w:rsidR="004842E3" w:rsidRPr="004842E3" w:rsidRDefault="00002403" w:rsidP="004842E3">
      <w:pPr>
        <w:pStyle w:val="Paragraphedeliste"/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الهواء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r w:rsidR="002E513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الحامل، 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الأرض</w:t>
      </w:r>
      <w:r w:rsidR="002E51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4D15AC" w:rsidRPr="004842E3" w:rsidRDefault="00C554CB" w:rsidP="001E7EE9">
      <w:pPr>
        <w:pStyle w:val="Paragraphedeliste"/>
        <w:numPr>
          <w:ilvl w:val="0"/>
          <w:numId w:val="5"/>
        </w:numPr>
        <w:bidi/>
        <w:spacing w:line="240" w:lineRule="auto"/>
        <w:ind w:left="0" w:right="-709" w:hanging="283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أراد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محمد جر عربة صغيرة (</w:t>
      </w:r>
      <w:r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S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) بواسطة خيط غير قابل </w:t>
      </w:r>
      <w:proofErr w:type="spellStart"/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للامتطاط</w:t>
      </w:r>
      <w:proofErr w:type="spellEnd"/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</w:t>
      </w:r>
      <w:r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</w:t>
      </w:r>
      <w:r w:rsid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 بقوة شدته</w:t>
      </w:r>
      <w:r w:rsidR="001E7EE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N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1E7EE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10</w:t>
      </w:r>
      <w:r w:rsidR="004D15AC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كما مبين في الشكل -2- : </w:t>
      </w:r>
    </w:p>
    <w:p w:rsidR="004D15AC" w:rsidRPr="004842E3" w:rsidRDefault="001E7EE9" w:rsidP="00C554CB">
      <w:pPr>
        <w:pStyle w:val="Paragraphedeliste"/>
        <w:numPr>
          <w:ilvl w:val="0"/>
          <w:numId w:val="6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bidi="ar-DZ"/>
        </w:rPr>
        <w:pict>
          <v:shape id="_x0000_s1032" type="#_x0000_t202" style="position:absolute;left:0;text-align:left;margin-left:-37.55pt;margin-top:1.45pt;width:189.3pt;height:100.6pt;z-index:251666432;mso-width-percent:400;mso-width-percent:400;mso-width-relative:margin;mso-height-relative:margin" stroked="f">
            <v:textbox>
              <w:txbxContent>
                <w:p w:rsidR="00C554CB" w:rsidRDefault="00750310" w:rsidP="00C554C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8530" cy="1228725"/>
                        <wp:effectExtent l="19050" t="0" r="1270" b="0"/>
                        <wp:docPr id="2" name="Image 2" descr="C:\Users\B_TECH\Desktop\IMG_20240225_19574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B_TECH\Desktop\IMG_20240225_19574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8530" cy="1228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E289E"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35" style="position:absolute;left:0;text-align:left;margin-left:-20.6pt;margin-top:1.1pt;width:54pt;height:36.45pt;z-index:251670528" stroked="f">
            <v:textbox style="mso-next-textbox:#_x0000_s1035">
              <w:txbxContent>
                <w:p w:rsidR="00750310" w:rsidRPr="00750310" w:rsidRDefault="00750310" w:rsidP="00750310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5031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  <w:t>S</w:t>
                  </w:r>
                  <w:r w:rsidRPr="0075031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العربة</w:t>
                  </w:r>
                </w:p>
              </w:txbxContent>
            </v:textbox>
          </v:rect>
        </w:pict>
      </w:r>
      <w:r w:rsidR="00C554C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اسم الأداة المستعملة في قياس شدة القوة؟ </w:t>
      </w:r>
    </w:p>
    <w:p w:rsidR="00C554CB" w:rsidRPr="004842E3" w:rsidRDefault="003E289E" w:rsidP="00C554CB">
      <w:pPr>
        <w:pStyle w:val="Paragraphedeliste"/>
        <w:numPr>
          <w:ilvl w:val="0"/>
          <w:numId w:val="6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37" style="position:absolute;left:0;text-align:left;margin-left:25.15pt;margin-top:14.35pt;width:14.25pt;height:24pt;z-index:251672576" stroked="f">
            <v:textbox>
              <w:txbxContent>
                <w:p w:rsidR="00750310" w:rsidRPr="00750310" w:rsidRDefault="00750310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750310">
                    <w:rPr>
                      <w:b/>
                      <w:bCs/>
                      <w:sz w:val="32"/>
                      <w:szCs w:val="32"/>
                    </w:rPr>
                    <w:t>A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rect id="_x0000_s1036" style="position:absolute;left:0;text-align:left;margin-left:100.15pt;margin-top:4.6pt;width:52.55pt;height:29.25pt;z-index:251671552" stroked="f">
            <v:textbox>
              <w:txbxContent>
                <w:p w:rsidR="00750310" w:rsidRPr="00750310" w:rsidRDefault="0075031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75031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f</w:t>
                  </w:r>
                  <w:proofErr w:type="gramEnd"/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75031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الخيط</w:t>
                  </w:r>
                </w:p>
              </w:txbxContent>
            </v:textbox>
          </v:rect>
        </w:pict>
      </w:r>
      <w:r w:rsidR="00C554C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أعط  خصائص هذه القوة في الجدول التالي: </w:t>
      </w:r>
    </w:p>
    <w:tbl>
      <w:tblPr>
        <w:tblStyle w:val="Grilledutableau"/>
        <w:bidiVisual/>
        <w:tblW w:w="0" w:type="auto"/>
        <w:tblInd w:w="-456" w:type="dxa"/>
        <w:tblLook w:val="04A0"/>
      </w:tblPr>
      <w:tblGrid>
        <w:gridCol w:w="1131"/>
        <w:gridCol w:w="1134"/>
        <w:gridCol w:w="1560"/>
        <w:gridCol w:w="1417"/>
        <w:gridCol w:w="1418"/>
      </w:tblGrid>
      <w:tr w:rsidR="00C554CB" w:rsidRPr="004842E3" w:rsidTr="002E5130">
        <w:tc>
          <w:tcPr>
            <w:tcW w:w="1131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رمز</w:t>
            </w:r>
            <w:proofErr w:type="gramEnd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القوة </w:t>
            </w:r>
          </w:p>
        </w:tc>
        <w:tc>
          <w:tcPr>
            <w:tcW w:w="1134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المبدأ</w:t>
            </w:r>
            <w:proofErr w:type="gramEnd"/>
          </w:p>
        </w:tc>
        <w:tc>
          <w:tcPr>
            <w:tcW w:w="1560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الحامل</w:t>
            </w:r>
            <w:proofErr w:type="gramEnd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417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الجهة</w:t>
            </w:r>
            <w:proofErr w:type="gramEnd"/>
            <w:r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418" w:type="dxa"/>
          </w:tcPr>
          <w:p w:rsidR="00C554CB" w:rsidRPr="004842E3" w:rsidRDefault="003E289E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038" style="position:absolute;left:0;text-align:left;margin-left:-93.5pt;margin-top:20.65pt;width:65.25pt;height:26.25pt;z-index:251673600;mso-position-horizontal-relative:text;mso-position-vertical-relative:text" stroked="f">
                  <v:textbox>
                    <w:txbxContent>
                      <w:p w:rsidR="00750310" w:rsidRPr="00750310" w:rsidRDefault="00750310" w:rsidP="001D7361">
                        <w:pPr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  <w:r w:rsidRPr="00750310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-2-</w:t>
                        </w:r>
                        <w:r w:rsidRPr="00750310">
                          <w:rPr>
                            <w:rFonts w:hint="cs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proofErr w:type="gramStart"/>
                        <w:r w:rsidR="001D7361" w:rsidRPr="00750310">
                          <w:rPr>
                            <w:rFonts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</w:t>
                        </w:r>
                        <w:proofErr w:type="gramEnd"/>
                      </w:p>
                    </w:txbxContent>
                  </v:textbox>
                </v:rect>
              </w:pict>
            </w:r>
            <w:proofErr w:type="gramStart"/>
            <w:r w:rsidR="00C554CB"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الطويلة</w:t>
            </w:r>
            <w:proofErr w:type="gramEnd"/>
            <w:r w:rsidR="00C554CB" w:rsidRPr="004842E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C554CB" w:rsidRPr="004842E3" w:rsidTr="002E5130">
        <w:trPr>
          <w:trHeight w:val="196"/>
        </w:trPr>
        <w:tc>
          <w:tcPr>
            <w:tcW w:w="1131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134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C554CB" w:rsidRPr="004842E3" w:rsidRDefault="00C554CB" w:rsidP="00C554CB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4D15AC" w:rsidRDefault="003E289E" w:rsidP="001E7EE9">
      <w:pPr>
        <w:pStyle w:val="Paragraphedeliste"/>
        <w:numPr>
          <w:ilvl w:val="0"/>
          <w:numId w:val="6"/>
        </w:numPr>
        <w:bidi/>
        <w:spacing w:line="240" w:lineRule="auto"/>
        <w:ind w:right="-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3E289E"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94.65pt;margin-top:36.05pt;width:44.25pt;height:0;z-index:251667456;mso-position-horizontal-relative:text;mso-position-vertical-relative:text" o:connectortype="straight">
            <v:stroke endarrow="block"/>
          </v:shape>
        </w:pict>
      </w:r>
      <w:proofErr w:type="gramStart"/>
      <w:r w:rsidR="00C554CB" w:rsidRP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اعد</w:t>
      </w:r>
      <w:proofErr w:type="gramEnd"/>
      <w:r w:rsidR="00C554CB" w:rsidRP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رسم </w:t>
      </w:r>
      <w:r w:rsidR="00C554C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الشكل -2-</w:t>
      </w:r>
      <w:r w:rsidR="00C554CB" w:rsidRP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ورقة </w:t>
      </w:r>
      <w:r w:rsidR="002D21BB" w:rsidRP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الإجابة</w:t>
      </w:r>
      <w:r w:rsidR="00C554CB" w:rsidRP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ومثل عليه شعاع القوة المطبقة من طرف الحبل على </w:t>
      </w:r>
      <w:r w:rsid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</w:t>
      </w:r>
      <w:r w:rsidR="00C554CB" w:rsidRPr="00262CD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العربة باستعمال سلم الرسم</w:t>
      </w:r>
      <w:r w:rsidR="00C554C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:        </w:t>
      </w:r>
      <w:r w:rsidR="001E7EE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2</w:t>
      </w:r>
      <w:r w:rsidR="00C554CB" w:rsidRPr="00262CD1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N</w:t>
      </w:r>
      <w:r w:rsidR="00C554C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</w:t>
      </w:r>
      <w:r w:rsidR="00C554CB" w:rsidRPr="00262CD1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1Cm</w:t>
      </w:r>
      <w:r w:rsidR="00C554C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262CD1" w:rsidRPr="00262CD1" w:rsidRDefault="00262CD1" w:rsidP="00262CD1">
      <w:pPr>
        <w:pStyle w:val="Paragraphedeliste"/>
        <w:bidi/>
        <w:spacing w:line="240" w:lineRule="auto"/>
        <w:ind w:left="1080" w:right="-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</w:p>
    <w:p w:rsidR="00002403" w:rsidRDefault="001E7EE9" w:rsidP="001D7361">
      <w:pPr>
        <w:pStyle w:val="Paragraphedeliste"/>
        <w:bidi/>
        <w:spacing w:line="240" w:lineRule="auto"/>
        <w:ind w:left="-141" w:right="-567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E7EE9">
        <w:rPr>
          <w:rFonts w:ascii="Simplified Arabic" w:hAnsi="Simplified Arabic" w:cs="Simplified Arabic"/>
          <w:b/>
          <w:bCs/>
          <w:noProof/>
          <w:sz w:val="28"/>
          <w:szCs w:val="28"/>
          <w:lang w:bidi="ar-DZ"/>
        </w:rPr>
        <w:pict>
          <v:shape id="_x0000_s1049" type="#_x0000_t202" style="position:absolute;left:0;text-align:left;margin-left:-55.2pt;margin-top:46.5pt;width:2in;height:119.25pt;z-index:251683840;mso-width-relative:margin;mso-height-relative:margin" stroked="f">
            <v:textbox>
              <w:txbxContent>
                <w:p w:rsidR="001E7EE9" w:rsidRDefault="001E7EE9" w:rsidP="001E7EE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14500" cy="1419225"/>
                        <wp:effectExtent l="19050" t="0" r="0" b="0"/>
                        <wp:docPr id="4" name="Image 1" descr="C:\Users\B_TECH\Desktop\IMG_20240226_12365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B_TECH\Desktop\IMG_20240226_12365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0" cy="1419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5031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2D21BB" w:rsidRPr="0058488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الوضعية الثانية:</w:t>
      </w:r>
      <w:r w:rsidR="0075031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002403" w:rsidRPr="001D73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 كل سنة وبمناسبة الاحتفال بالمولد النبوي الشريف يكثر استخدام</w:t>
      </w:r>
      <w:r w:rsidR="0000240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7C2C9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محلول </w:t>
      </w:r>
      <w:proofErr w:type="spellStart"/>
      <w:r w:rsidR="007C2C9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كلور</w:t>
      </w:r>
      <w:proofErr w:type="spellEnd"/>
      <w:r w:rsidR="007C2C9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الهيدروجين </w:t>
      </w:r>
      <w:proofErr w:type="spellStart"/>
      <w:r w:rsidR="00AB7E3A" w:rsidRPr="00262CD1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HCl</w:t>
      </w:r>
      <w:proofErr w:type="spellEnd"/>
      <w:r w:rsidR="007C2C9B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الخطير الذي يتم خلطه مع معدن </w:t>
      </w:r>
      <w:r w:rsidR="001D73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الألمنيوم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AB7E3A" w:rsidRPr="00262CD1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Al</w:t>
      </w:r>
      <w:r w:rsidR="00AB7E3A" w:rsidRPr="00262CD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 قوارير بلاستيكية</w:t>
      </w:r>
      <w:r w:rsidR="001D73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بحيث 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يتم </w:t>
      </w:r>
      <w:r w:rsidR="001D73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إغلاقها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1D73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بإحكام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ورميها بعيدا</w:t>
      </w:r>
      <w:r w:rsidR="001D736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r w:rsidR="0000240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فتنتفخ القارورة ثم تنفجر فتصدر صوتا قويا مزعجا. </w:t>
      </w:r>
    </w:p>
    <w:p w:rsidR="00AB7E3A" w:rsidRPr="004842E3" w:rsidRDefault="007C2C9B" w:rsidP="001E7EE9">
      <w:pPr>
        <w:pStyle w:val="Paragraphedeliste"/>
        <w:numPr>
          <w:ilvl w:val="0"/>
          <w:numId w:val="9"/>
        </w:numPr>
        <w:bidi/>
        <w:spacing w:line="240" w:lineRule="auto"/>
        <w:ind w:left="142" w:hanging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هو </w:t>
      </w:r>
      <w:r w:rsidR="001D73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النوع الكيميائي المتسبب في انتفاخ القارورة</w:t>
      </w: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 اكتب صيغته الكيميائية.</w:t>
      </w:r>
    </w:p>
    <w:p w:rsidR="007C2C9B" w:rsidRDefault="001D7361" w:rsidP="001E7EE9">
      <w:pPr>
        <w:pStyle w:val="Paragraphedeliste"/>
        <w:numPr>
          <w:ilvl w:val="0"/>
          <w:numId w:val="9"/>
        </w:numPr>
        <w:bidi/>
        <w:spacing w:line="240" w:lineRule="auto"/>
        <w:ind w:left="284" w:hanging="284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ينتج عن هذا التفاعل الخطير محلول يحتوي على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شوارد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الكلور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وشوارد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الألمنيوم.</w:t>
      </w:r>
    </w:p>
    <w:p w:rsidR="001D7361" w:rsidRDefault="001D7361" w:rsidP="001E7EE9">
      <w:pPr>
        <w:pStyle w:val="Paragraphedeliste"/>
        <w:bidi/>
        <w:spacing w:line="240" w:lineRule="auto"/>
        <w:ind w:left="11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أ/ سم المحلول الناتج و</w:t>
      </w:r>
      <w:r w:rsidR="001E7EE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صيغته </w:t>
      </w:r>
      <w:proofErr w:type="spellStart"/>
      <w:r w:rsidR="001E7EE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845AF3" w:rsidRPr="001D7361" w:rsidRDefault="00845AF3" w:rsidP="001D7361">
      <w:pPr>
        <w:pStyle w:val="Paragraphedeliste"/>
        <w:bidi/>
        <w:spacing w:line="240" w:lineRule="auto"/>
        <w:ind w:left="1125"/>
        <w:rPr>
          <w:rFonts w:ascii="Simplified Arabic" w:hAnsi="Simplified Arabic" w:cs="Simplified Arabic"/>
          <w:sz w:val="28"/>
          <w:szCs w:val="28"/>
          <w:lang w:bidi="ar-DZ"/>
        </w:rPr>
      </w:pPr>
      <w:r w:rsidRPr="001D73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ب/ </w:t>
      </w:r>
      <w:r w:rsidR="00002403" w:rsidRPr="001D73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اذكر طريقة للكشف عن </w:t>
      </w:r>
      <w:proofErr w:type="spellStart"/>
      <w:r w:rsidR="00002403" w:rsidRPr="001D736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شوارد</w:t>
      </w:r>
      <w:proofErr w:type="spellEnd"/>
      <w:r w:rsidR="00002403" w:rsidRPr="001D736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المحلول الناتج.</w:t>
      </w:r>
    </w:p>
    <w:p w:rsidR="007C2C9B" w:rsidRPr="004842E3" w:rsidRDefault="007C2C9B" w:rsidP="001E7EE9">
      <w:pPr>
        <w:pStyle w:val="Paragraphedeliste"/>
        <w:numPr>
          <w:ilvl w:val="0"/>
          <w:numId w:val="9"/>
        </w:numPr>
        <w:bidi/>
        <w:spacing w:line="240" w:lineRule="auto"/>
        <w:ind w:left="0" w:firstLine="0"/>
        <w:rPr>
          <w:rFonts w:ascii="Simplified Arabic" w:hAnsi="Simplified Arabic" w:cs="Simplified Arabic"/>
          <w:sz w:val="28"/>
          <w:szCs w:val="28"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معادلة التفاعل الحادث بين </w:t>
      </w:r>
      <w:r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معدن </w:t>
      </w:r>
      <w:r w:rsidR="00AB7E3A"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الألمنيوم</w:t>
      </w:r>
      <w:r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ومحلول </w:t>
      </w:r>
      <w:proofErr w:type="spellStart"/>
      <w:r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كلور</w:t>
      </w:r>
      <w:proofErr w:type="spellEnd"/>
      <w:r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الهيدروجين</w:t>
      </w: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بالصيغة </w:t>
      </w:r>
      <w:proofErr w:type="spellStart"/>
      <w:r w:rsidRPr="001E7EE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مبينا الحالة الفيزيائية لكل فرد كيميائي. </w:t>
      </w:r>
    </w:p>
    <w:p w:rsidR="00AB7E3A" w:rsidRPr="004842E3" w:rsidRDefault="00BB4A64" w:rsidP="001E7EE9">
      <w:pPr>
        <w:pStyle w:val="Paragraphedeliste"/>
        <w:numPr>
          <w:ilvl w:val="0"/>
          <w:numId w:val="9"/>
        </w:numPr>
        <w:bidi/>
        <w:spacing w:line="240" w:lineRule="auto"/>
        <w:ind w:left="0" w:firstLine="0"/>
        <w:rPr>
          <w:rFonts w:ascii="Simplified Arabic" w:hAnsi="Simplified Arabic" w:cs="Simplified Arabic"/>
          <w:sz w:val="28"/>
          <w:szCs w:val="28"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لماذا </w:t>
      </w:r>
      <w:r w:rsidR="00BE273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يوضع حمض </w:t>
      </w:r>
      <w:proofErr w:type="spellStart"/>
      <w:r w:rsidR="00BE273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كلور</w:t>
      </w:r>
      <w:proofErr w:type="spellEnd"/>
      <w:r w:rsidR="00BE273B"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الماء </w:t>
      </w: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قارورات بلاستيكية ؟ </w:t>
      </w:r>
    </w:p>
    <w:p w:rsidR="002D21BB" w:rsidRPr="004842E3" w:rsidRDefault="002D21BB" w:rsidP="004842E3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2D21BB" w:rsidRPr="00584880" w:rsidRDefault="002D21BB" w:rsidP="002D21BB">
      <w:pPr>
        <w:pStyle w:val="Paragraphedeliste"/>
        <w:bidi/>
        <w:spacing w:line="240" w:lineRule="auto"/>
        <w:ind w:left="142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8488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الإدماجية:(8نقاط) </w:t>
      </w:r>
    </w:p>
    <w:p w:rsidR="00C554CB" w:rsidRPr="004842E3" w:rsidRDefault="00482E7B" w:rsidP="00845AF3">
      <w:pPr>
        <w:pStyle w:val="Paragraphedeliste"/>
        <w:bidi/>
        <w:spacing w:line="240" w:lineRule="auto"/>
        <w:ind w:left="142" w:right="-709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لاحظت </w:t>
      </w:r>
      <w:r w:rsidR="00262CD1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أم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محمد مشكلة في حوض غسيل </w:t>
      </w:r>
      <w:r w:rsidR="00845AF3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الأواني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، وعدم مرور الماء عبر البالوعة بسبب انسداد </w:t>
      </w:r>
      <w:r w:rsidR="00845AF3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أنبوب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الصرف بطبقة من </w:t>
      </w:r>
      <w:proofErr w:type="spellStart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الكلس</w:t>
      </w:r>
      <w:proofErr w:type="spellEnd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 </w:t>
      </w:r>
      <w:proofErr w:type="spellStart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كاربونات</w:t>
      </w:r>
      <w:proofErr w:type="spellEnd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الكالسيوم  </w:t>
      </w:r>
      <w:r w:rsidR="00845AF3"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CaCO</w:t>
      </w:r>
      <w:r w:rsidR="00845AF3" w:rsidRPr="004842E3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3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) فاقترح عليها ابنها محمد الذي يدرس سنة رابعة متوسط </w:t>
      </w:r>
      <w:r w:rsidR="001D7361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أن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تضع كمية من حمض روح الملح </w:t>
      </w:r>
      <w:proofErr w:type="spellStart"/>
      <w:r w:rsidR="00845AF3" w:rsidRPr="004842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HCl</w:t>
      </w:r>
      <w:proofErr w:type="spellEnd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في البالوعة ، حيث </w:t>
      </w:r>
      <w:r w:rsidR="00845AF3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لاحظوا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حدوث فوران وانطلاق فقاعات غازية مع </w:t>
      </w:r>
      <w:r w:rsidR="00845AF3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تآكل</w:t>
      </w:r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الطبقة </w:t>
      </w:r>
      <w:proofErr w:type="spellStart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الكلسية</w:t>
      </w:r>
      <w:proofErr w:type="spellEnd"/>
      <w:r w:rsidR="002D21BB"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(السند 3).</w:t>
      </w:r>
    </w:p>
    <w:p w:rsidR="00845AF3" w:rsidRDefault="003E289E" w:rsidP="00845AF3">
      <w:pPr>
        <w:pStyle w:val="Paragraphedeliste"/>
        <w:bidi/>
        <w:spacing w:line="240" w:lineRule="auto"/>
        <w:ind w:left="142" w:right="-709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3E289E">
        <w:rPr>
          <w:rFonts w:ascii="Simplified Arabic" w:hAnsi="Simplified Arabic" w:cs="Simplified Arabic"/>
          <w:noProof/>
          <w:sz w:val="28"/>
          <w:szCs w:val="28"/>
          <w:lang w:bidi="ar-DZ"/>
        </w:rPr>
        <w:pict>
          <v:shape id="_x0000_s1034" type="#_x0000_t202" style="position:absolute;left:0;text-align:left;margin-left:-34.1pt;margin-top:12.35pt;width:499.4pt;height:152.25pt;z-index:251669504;mso-width-relative:margin;mso-height-relative:margin" stroked="f">
            <v:textbox>
              <w:txbxContent>
                <w:p w:rsidR="002D21BB" w:rsidRDefault="00750310" w:rsidP="002D21B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991225" cy="1809750"/>
                        <wp:effectExtent l="19050" t="0" r="9525" b="0"/>
                        <wp:docPr id="3" name="Image 3" descr="C:\Users\B_TECH\Desktop\IMG_20240225_20435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B_TECH\Desktop\IMG_20240225_20435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91225" cy="1809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45AF3" w:rsidRPr="00845AF3" w:rsidRDefault="00845AF3" w:rsidP="00845AF3">
      <w:pPr>
        <w:pStyle w:val="Paragraphedeliste"/>
        <w:bidi/>
        <w:spacing w:line="240" w:lineRule="auto"/>
        <w:ind w:left="142" w:right="-709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4D15AC" w:rsidRPr="004D15AC" w:rsidRDefault="004D15AC" w:rsidP="004D15AC">
      <w:pPr>
        <w:pStyle w:val="Paragraphedeliste"/>
        <w:bidi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4D15AC" w:rsidRDefault="004D15AC" w:rsidP="004D15AC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4D15AC" w:rsidRDefault="004D15AC" w:rsidP="004D15AC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CC34CB" w:rsidRDefault="003E289E" w:rsidP="004D15AC">
      <w:p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rtl/>
          <w:lang w:eastAsia="fr-FR"/>
        </w:rPr>
        <w:pict>
          <v:rect id="_x0000_s1046" style="position:absolute;left:0;text-align:left;margin-left:163pt;margin-top:5.3pt;width:128.25pt;height:25.5pt;z-index:251680768" stroked="f">
            <v:textbox>
              <w:txbxContent>
                <w:p w:rsidR="001D7361" w:rsidRPr="001D7361" w:rsidRDefault="001D7361" w:rsidP="001D7361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1D73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 w:rsidRPr="001D736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-3-</w:t>
                  </w:r>
                </w:p>
              </w:txbxContent>
            </v:textbox>
          </v:rect>
        </w:pict>
      </w:r>
      <w:r w:rsidR="00B42FD7" w:rsidRPr="004D15AC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</w:p>
    <w:p w:rsidR="002D21BB" w:rsidRPr="004842E3" w:rsidRDefault="002D21BB" w:rsidP="002D21BB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</w:t>
      </w:r>
      <w:proofErr w:type="gramEnd"/>
      <w:r w:rsidRPr="004842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خلال نص الوضعية والسند -3- وعلى ضوء ما درست اجب عن الأسئلة التالية: </w:t>
      </w:r>
    </w:p>
    <w:p w:rsidR="002D21BB" w:rsidRPr="004842E3" w:rsidRDefault="002D21BB" w:rsidP="002D21BB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 من الأنبوب وارسم بروتوكول تجريبي</w:t>
      </w:r>
      <w:r w:rsid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(تجربة)</w:t>
      </w: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توضح</w:t>
      </w:r>
      <w:proofErr w:type="gramEnd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فيه كيفية الكشف عنه. </w:t>
      </w:r>
    </w:p>
    <w:p w:rsidR="002D21BB" w:rsidRPr="004842E3" w:rsidRDefault="00C01A87" w:rsidP="002D21BB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المعادلة الإجمالية لهذا التفاعل الكيميائي بالصيغتين: </w:t>
      </w:r>
      <w:proofErr w:type="spellStart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الإحصائية.</w:t>
      </w:r>
    </w:p>
    <w:p w:rsidR="00C01A87" w:rsidRDefault="00C01A87" w:rsidP="00C01A87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اذكر ثلاث احتياطات أمنية واجب اتخاذها عند التعامل مع المحاليل </w:t>
      </w:r>
      <w:proofErr w:type="spellStart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 w:rsidRPr="004842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2A48E4" w:rsidRPr="004842E3" w:rsidRDefault="003E289E" w:rsidP="002A48E4">
      <w:pPr>
        <w:pStyle w:val="Paragraphedeliste"/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47" type="#_x0000_t106" style="position:absolute;left:0;text-align:left;margin-left:29.65pt;margin-top:82.8pt;width:141pt;height:82.5pt;z-index:251681792" adj="-483,39116">
            <v:textbox>
              <w:txbxContent>
                <w:p w:rsidR="00584880" w:rsidRPr="00584880" w:rsidRDefault="00584880" w:rsidP="00584880">
                  <w:pPr>
                    <w:jc w:val="center"/>
                    <w:rPr>
                      <w:sz w:val="36"/>
                      <w:szCs w:val="36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بالتوفيق</w:t>
                  </w:r>
                  <w:proofErr w:type="gramEnd"/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</w:p>
    <w:sectPr w:rsidR="002A48E4" w:rsidRPr="004842E3" w:rsidSect="00D92F35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E68C2"/>
    <w:multiLevelType w:val="hybridMultilevel"/>
    <w:tmpl w:val="A46A0572"/>
    <w:lvl w:ilvl="0" w:tplc="C93C8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6E4349"/>
    <w:multiLevelType w:val="hybridMultilevel"/>
    <w:tmpl w:val="4D865DCE"/>
    <w:lvl w:ilvl="0" w:tplc="D5E09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473BA3"/>
    <w:multiLevelType w:val="hybridMultilevel"/>
    <w:tmpl w:val="C6C04682"/>
    <w:lvl w:ilvl="0" w:tplc="040C001B">
      <w:start w:val="1"/>
      <w:numFmt w:val="low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D54549"/>
    <w:multiLevelType w:val="hybridMultilevel"/>
    <w:tmpl w:val="9D567A52"/>
    <w:lvl w:ilvl="0" w:tplc="324A9CB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5D6616"/>
    <w:multiLevelType w:val="hybridMultilevel"/>
    <w:tmpl w:val="1FD22DB2"/>
    <w:lvl w:ilvl="0" w:tplc="28861B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F15B0E"/>
    <w:multiLevelType w:val="hybridMultilevel"/>
    <w:tmpl w:val="25188B88"/>
    <w:lvl w:ilvl="0" w:tplc="201E9CC6">
      <w:start w:val="1"/>
      <w:numFmt w:val="decimal"/>
      <w:lvlText w:val="%1-"/>
      <w:lvlJc w:val="left"/>
      <w:pPr>
        <w:ind w:left="112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7B4CEE"/>
    <w:multiLevelType w:val="hybridMultilevel"/>
    <w:tmpl w:val="E01C516A"/>
    <w:lvl w:ilvl="0" w:tplc="0F4AF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C80C80"/>
    <w:multiLevelType w:val="hybridMultilevel"/>
    <w:tmpl w:val="CC98711C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6B5133"/>
    <w:multiLevelType w:val="hybridMultilevel"/>
    <w:tmpl w:val="F17A9AEE"/>
    <w:lvl w:ilvl="0" w:tplc="953EE8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0A4102"/>
    <w:rsid w:val="00002403"/>
    <w:rsid w:val="000A4102"/>
    <w:rsid w:val="00181B5A"/>
    <w:rsid w:val="001D7361"/>
    <w:rsid w:val="001E7EE9"/>
    <w:rsid w:val="00262CD1"/>
    <w:rsid w:val="002A48E4"/>
    <w:rsid w:val="002D21BB"/>
    <w:rsid w:val="002E5130"/>
    <w:rsid w:val="003464D0"/>
    <w:rsid w:val="003E289E"/>
    <w:rsid w:val="00482E7B"/>
    <w:rsid w:val="004842E3"/>
    <w:rsid w:val="004C5AA0"/>
    <w:rsid w:val="004D15AC"/>
    <w:rsid w:val="005776B6"/>
    <w:rsid w:val="00584880"/>
    <w:rsid w:val="006103AA"/>
    <w:rsid w:val="00633BDA"/>
    <w:rsid w:val="00646776"/>
    <w:rsid w:val="00750310"/>
    <w:rsid w:val="00773AA6"/>
    <w:rsid w:val="007C2C9B"/>
    <w:rsid w:val="007D3F9C"/>
    <w:rsid w:val="00845AF3"/>
    <w:rsid w:val="00AB7E3A"/>
    <w:rsid w:val="00B31CC3"/>
    <w:rsid w:val="00B42FD7"/>
    <w:rsid w:val="00BB4A64"/>
    <w:rsid w:val="00BE273B"/>
    <w:rsid w:val="00C01A87"/>
    <w:rsid w:val="00C554CB"/>
    <w:rsid w:val="00CB57E1"/>
    <w:rsid w:val="00CC34CB"/>
    <w:rsid w:val="00D235D4"/>
    <w:rsid w:val="00D92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allout" idref="#_x0000_s1047"/>
        <o:r id="V:Rule3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F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92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2F3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42FD7"/>
    <w:pPr>
      <w:ind w:left="720"/>
      <w:contextualSpacing/>
    </w:pPr>
  </w:style>
  <w:style w:type="table" w:styleId="Grilledutableau">
    <w:name w:val="Table Grid"/>
    <w:basedOn w:val="TableauNormal"/>
    <w:uiPriority w:val="59"/>
    <w:rsid w:val="00C554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347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B_TECH</dc:creator>
  <cp:lastModifiedBy>B_TECH</cp:lastModifiedBy>
  <cp:revision>7</cp:revision>
  <dcterms:created xsi:type="dcterms:W3CDTF">2024-02-24T12:23:00Z</dcterms:created>
  <dcterms:modified xsi:type="dcterms:W3CDTF">2024-02-26T11:47:00Z</dcterms:modified>
</cp:coreProperties>
</file>