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E72B0" w14:textId="77777777" w:rsidR="00B056F6" w:rsidRPr="00A834E1" w:rsidRDefault="00B056F6" w:rsidP="00B056F6">
      <w:pPr>
        <w:bidi/>
        <w:spacing w:after="0"/>
        <w:jc w:val="center"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  <w:bookmarkStart w:id="0" w:name="_Hlk26123714"/>
      <w:r w:rsidRPr="00A834E1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>الجمهورية الجزائرية الديمقراطية الشعبية</w:t>
      </w:r>
    </w:p>
    <w:p w14:paraId="1BE2856F" w14:textId="2C317E2E" w:rsidR="00B056F6" w:rsidRPr="00A834E1" w:rsidRDefault="00B056F6" w:rsidP="00B056F6">
      <w:pPr>
        <w:bidi/>
        <w:spacing w:after="0"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  <w:r w:rsidRPr="00A834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وزارة التربية الوطنية                                                       </w:t>
      </w:r>
      <w:r w:rsidR="00C62084" w:rsidRPr="00A834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</w:t>
      </w:r>
      <w:r w:rsidR="00EB1701" w:rsidRPr="00A834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</w:t>
      </w:r>
      <w:r w:rsidR="002358BC" w:rsidRPr="00A834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Pr="00A834E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مديرية التربية لولاية</w:t>
      </w:r>
      <w:r w:rsidR="00A944F1" w:rsidRPr="00A834E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عين الدفلى</w:t>
      </w:r>
    </w:p>
    <w:tbl>
      <w:tblPr>
        <w:tblStyle w:val="TableGrid"/>
        <w:tblpPr w:leftFromText="141" w:rightFromText="141" w:vertAnchor="text" w:horzAnchor="margin" w:tblpX="250" w:tblpY="655"/>
        <w:tblW w:w="1060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4381"/>
        <w:gridCol w:w="6220"/>
      </w:tblGrid>
      <w:tr w:rsidR="00A51D3B" w:rsidRPr="00A834E1" w14:paraId="0AD8045F" w14:textId="77777777" w:rsidTr="00A51D3B">
        <w:trPr>
          <w:trHeight w:val="643"/>
        </w:trPr>
        <w:tc>
          <w:tcPr>
            <w:tcW w:w="4381" w:type="dxa"/>
          </w:tcPr>
          <w:p w14:paraId="5C25AF57" w14:textId="3F6222F2" w:rsidR="00A51D3B" w:rsidRPr="00A834E1" w:rsidRDefault="00A944F1" w:rsidP="00A51D3B">
            <w:pPr>
              <w:bidi/>
              <w:spacing w:before="120" w:after="120"/>
              <w:jc w:val="right"/>
              <w:rPr>
                <w:rFonts w:asciiTheme="majorBidi" w:hAnsiTheme="majorBidi" w:cstheme="majorBidi"/>
                <w:noProof/>
                <w:sz w:val="32"/>
                <w:szCs w:val="32"/>
                <w:rtl/>
                <w:lang w:eastAsia="fr-FR"/>
              </w:rPr>
            </w:pPr>
            <w:r w:rsidRPr="00A834E1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المدة: ساعة</w:t>
            </w:r>
            <w:r w:rsidR="00A51D3B" w:rsidRPr="00A834E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="00CF6A41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ونصف </w:t>
            </w:r>
          </w:p>
        </w:tc>
        <w:tc>
          <w:tcPr>
            <w:tcW w:w="6220" w:type="dxa"/>
          </w:tcPr>
          <w:p w14:paraId="2CC48967" w14:textId="7F03E89C" w:rsidR="00A51D3B" w:rsidRPr="00A834E1" w:rsidRDefault="00D069BC" w:rsidP="00D50F97">
            <w:pPr>
              <w:bidi/>
              <w:spacing w:before="120" w:after="120"/>
              <w:rPr>
                <w:rFonts w:asciiTheme="majorBidi" w:hAnsiTheme="majorBidi" w:cstheme="majorBidi"/>
                <w:sz w:val="32"/>
                <w:szCs w:val="32"/>
              </w:rPr>
            </w:pPr>
            <w:r w:rsidRPr="00A834E1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الاختبار </w:t>
            </w:r>
            <w:r w:rsidR="00D50F97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الثاني </w:t>
            </w:r>
            <w:r w:rsidRPr="00A834E1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="00A51D3B" w:rsidRPr="00A834E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في </w:t>
            </w:r>
            <w:r w:rsidR="00A944F1" w:rsidRPr="00A834E1">
              <w:rPr>
                <w:rFonts w:asciiTheme="majorBidi" w:hAnsiTheme="majorBidi" w:cstheme="majorBidi" w:hint="cs"/>
                <w:sz w:val="32"/>
                <w:szCs w:val="32"/>
                <w:rtl/>
              </w:rPr>
              <w:t>مادة: العلوم</w:t>
            </w:r>
            <w:r w:rsidR="00A51D3B" w:rsidRPr="00A834E1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الفيزيائية والتكنولوجيا</w:t>
            </w:r>
          </w:p>
        </w:tc>
      </w:tr>
    </w:tbl>
    <w:p w14:paraId="6CEDDF20" w14:textId="18EE89EE" w:rsidR="00B056F6" w:rsidRPr="00A834E1" w:rsidRDefault="00A944F1" w:rsidP="005B2D24">
      <w:pPr>
        <w:bidi/>
        <w:spacing w:after="0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A834E1">
        <w:rPr>
          <w:rFonts w:asciiTheme="majorBidi" w:hAnsiTheme="majorBidi" w:cstheme="majorBidi" w:hint="cs"/>
          <w:sz w:val="32"/>
          <w:szCs w:val="32"/>
          <w:rtl/>
          <w:lang w:bidi="ar-DZ"/>
        </w:rPr>
        <w:t>متوسطة: </w:t>
      </w:r>
      <w:r w:rsidR="00A439F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بوذينة الجيلالي أولاد باسة </w:t>
      </w:r>
      <w:r w:rsidRPr="00A834E1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               المستوى: </w:t>
      </w:r>
      <w:r w:rsidR="00C05BD9" w:rsidRPr="00A834E1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الرابع</w:t>
      </w:r>
      <w:r w:rsidRPr="00A834E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متوسط      السنة الدراسية </w:t>
      </w:r>
      <w:r w:rsidRPr="00A834E1">
        <w:rPr>
          <w:rFonts w:asciiTheme="majorBidi" w:hAnsiTheme="majorBidi" w:cstheme="majorBidi"/>
          <w:sz w:val="32"/>
          <w:szCs w:val="32"/>
          <w:lang w:bidi="ar-DZ"/>
        </w:rPr>
        <w:t>:</w:t>
      </w:r>
      <w:r w:rsidR="001F352D" w:rsidRPr="00A834E1">
        <w:rPr>
          <w:rFonts w:asciiTheme="majorBidi" w:hAnsiTheme="majorBidi" w:cstheme="majorBidi" w:hint="cs"/>
          <w:sz w:val="32"/>
          <w:szCs w:val="32"/>
          <w:rtl/>
          <w:lang w:bidi="ar-DZ"/>
        </w:rPr>
        <w:t>20</w:t>
      </w:r>
      <w:r w:rsidR="00F93212" w:rsidRPr="00A834E1"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r w:rsidR="00A439F0">
        <w:rPr>
          <w:rFonts w:asciiTheme="majorBidi" w:hAnsiTheme="majorBidi" w:cstheme="majorBidi" w:hint="cs"/>
          <w:sz w:val="32"/>
          <w:szCs w:val="32"/>
          <w:rtl/>
          <w:lang w:bidi="ar-DZ"/>
        </w:rPr>
        <w:t>3</w:t>
      </w:r>
      <w:r w:rsidR="001F352D" w:rsidRPr="00A834E1">
        <w:rPr>
          <w:rFonts w:asciiTheme="majorBidi" w:hAnsiTheme="majorBidi" w:cstheme="majorBidi" w:hint="cs"/>
          <w:sz w:val="32"/>
          <w:szCs w:val="32"/>
          <w:rtl/>
          <w:lang w:bidi="ar-DZ"/>
        </w:rPr>
        <w:t>/202</w:t>
      </w:r>
      <w:r w:rsidR="00A439F0">
        <w:rPr>
          <w:rFonts w:asciiTheme="majorBidi" w:hAnsiTheme="majorBidi" w:cstheme="majorBidi" w:hint="cs"/>
          <w:sz w:val="32"/>
          <w:szCs w:val="32"/>
          <w:rtl/>
          <w:lang w:bidi="ar-DZ"/>
        </w:rPr>
        <w:t>4</w:t>
      </w:r>
    </w:p>
    <w:p w14:paraId="7C95B81F" w14:textId="7E6A26C6" w:rsidR="003A088D" w:rsidRPr="00D61B47" w:rsidRDefault="003A088D" w:rsidP="009D2306">
      <w:pPr>
        <w:pStyle w:val="Heading2"/>
        <w:bidi/>
        <w:rPr>
          <w:b/>
          <w:bCs/>
          <w:color w:val="auto"/>
          <w:sz w:val="32"/>
          <w:szCs w:val="32"/>
          <w:u w:val="single"/>
          <w:rtl/>
        </w:rPr>
      </w:pPr>
      <w:r w:rsidRPr="00D61B47">
        <w:rPr>
          <w:b/>
          <w:bCs/>
          <w:color w:val="auto"/>
          <w:sz w:val="32"/>
          <w:szCs w:val="32"/>
          <w:u w:val="single"/>
          <w:rtl/>
        </w:rPr>
        <w:t xml:space="preserve">الجزء الأول: </w:t>
      </w:r>
      <w:r w:rsidR="00A944F1" w:rsidRPr="00D61B47">
        <w:rPr>
          <w:rFonts w:hint="cs"/>
          <w:b/>
          <w:bCs/>
          <w:color w:val="auto"/>
          <w:sz w:val="32"/>
          <w:szCs w:val="32"/>
          <w:u w:val="single"/>
          <w:rtl/>
        </w:rPr>
        <w:t>(12</w:t>
      </w:r>
      <w:r w:rsidRPr="00D61B47">
        <w:rPr>
          <w:b/>
          <w:bCs/>
          <w:color w:val="auto"/>
          <w:sz w:val="32"/>
          <w:szCs w:val="32"/>
          <w:u w:val="single"/>
          <w:rtl/>
        </w:rPr>
        <w:t xml:space="preserve"> </w:t>
      </w:r>
      <w:r w:rsidR="00A944F1" w:rsidRPr="00D61B47">
        <w:rPr>
          <w:rFonts w:hint="cs"/>
          <w:b/>
          <w:bCs/>
          <w:color w:val="auto"/>
          <w:sz w:val="32"/>
          <w:szCs w:val="32"/>
          <w:u w:val="single"/>
          <w:rtl/>
        </w:rPr>
        <w:t>نقطة)</w:t>
      </w:r>
    </w:p>
    <w:p w14:paraId="335ED4D9" w14:textId="13E9F516" w:rsidR="00730D1E" w:rsidRDefault="00F93212" w:rsidP="00730D1E">
      <w:pPr>
        <w:pStyle w:val="Heading2"/>
        <w:bidi/>
        <w:rPr>
          <w:b/>
          <w:bCs/>
          <w:color w:val="auto"/>
          <w:sz w:val="32"/>
          <w:szCs w:val="32"/>
          <w:u w:val="single"/>
          <w:rtl/>
        </w:rPr>
      </w:pPr>
      <w:r w:rsidRPr="00D61B47">
        <w:rPr>
          <w:rFonts w:hint="cs"/>
          <w:b/>
          <w:bCs/>
          <w:color w:val="auto"/>
          <w:sz w:val="32"/>
          <w:szCs w:val="32"/>
          <w:u w:val="single"/>
          <w:rtl/>
        </w:rPr>
        <w:t xml:space="preserve">الوضعية الاولى </w:t>
      </w:r>
      <w:r w:rsidR="00A944F1" w:rsidRPr="00D61B47">
        <w:rPr>
          <w:rFonts w:hint="cs"/>
          <w:b/>
          <w:bCs/>
          <w:color w:val="auto"/>
          <w:sz w:val="32"/>
          <w:szCs w:val="32"/>
          <w:u w:val="single"/>
          <w:rtl/>
        </w:rPr>
        <w:t>:</w:t>
      </w:r>
      <w:r w:rsidR="002E093B" w:rsidRPr="00D61B47">
        <w:rPr>
          <w:b/>
          <w:bCs/>
          <w:color w:val="auto"/>
          <w:sz w:val="32"/>
          <w:szCs w:val="32"/>
          <w:u w:val="single"/>
          <w:rtl/>
        </w:rPr>
        <w:t xml:space="preserve"> (</w:t>
      </w:r>
      <w:r w:rsidR="00C05BD9" w:rsidRPr="00D61B47">
        <w:rPr>
          <w:rFonts w:hint="cs"/>
          <w:b/>
          <w:bCs/>
          <w:color w:val="auto"/>
          <w:sz w:val="32"/>
          <w:szCs w:val="32"/>
          <w:u w:val="single"/>
          <w:rtl/>
        </w:rPr>
        <w:t>0</w:t>
      </w:r>
      <w:r w:rsidRPr="00D61B47">
        <w:rPr>
          <w:rFonts w:hint="cs"/>
          <w:b/>
          <w:bCs/>
          <w:color w:val="auto"/>
          <w:sz w:val="32"/>
          <w:szCs w:val="32"/>
          <w:u w:val="single"/>
          <w:rtl/>
        </w:rPr>
        <w:t>6</w:t>
      </w:r>
      <w:r w:rsidR="002E093B" w:rsidRPr="00D61B47">
        <w:rPr>
          <w:b/>
          <w:bCs/>
          <w:color w:val="auto"/>
          <w:sz w:val="32"/>
          <w:szCs w:val="32"/>
          <w:u w:val="single"/>
          <w:rtl/>
        </w:rPr>
        <w:t xml:space="preserve"> </w:t>
      </w:r>
      <w:r w:rsidR="00A944F1" w:rsidRPr="00D61B47">
        <w:rPr>
          <w:rFonts w:hint="cs"/>
          <w:b/>
          <w:bCs/>
          <w:color w:val="auto"/>
          <w:sz w:val="32"/>
          <w:szCs w:val="32"/>
          <w:u w:val="single"/>
          <w:rtl/>
        </w:rPr>
        <w:t>ن)</w:t>
      </w:r>
    </w:p>
    <w:p w14:paraId="0321E889" w14:textId="6595ED81" w:rsidR="00405308" w:rsidRPr="00405308" w:rsidRDefault="00405308" w:rsidP="00405308">
      <w:pPr>
        <w:bidi/>
        <w:spacing w:after="160" w:line="259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noProof/>
        </w:rPr>
        <w:pict w14:anchorId="045FADA9">
          <v:rect id="Rectangle 36" o:spid="_x0000_s4791" style="position:absolute;left:0;text-align:left;margin-left:10.9pt;margin-top:39.85pt;width:218.25pt;height:103.6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color="white [3212]">
            <v:textbox>
              <w:txbxContent>
                <w:p w14:paraId="6F0BFA9F" w14:textId="7A4D91B7" w:rsidR="00405308" w:rsidRDefault="00E65F31" w:rsidP="00405308">
                  <w:r>
                    <w:rPr>
                      <w:noProof/>
                    </w:rPr>
                    <w:drawing>
                      <wp:inline distT="0" distB="0" distL="0" distR="0" wp14:anchorId="0CDC2094" wp14:editId="73DA946C">
                        <wp:extent cx="2475230" cy="1209675"/>
                        <wp:effectExtent l="0" t="0" r="0" b="0"/>
                        <wp:docPr id="362" name="Image 362" descr="Résultat de recherche d'images pour &quot;صورة للكشف عن الفضة المغشوشة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Résultat de recherche d'images pour &quot;صورة للكشف عن الفضة المغشوشة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64450" cy="12532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05308">
                    <w:rPr>
                      <w:noProof/>
                    </w:rPr>
                    <w:drawing>
                      <wp:inline distT="0" distB="0" distL="0" distR="0" wp14:anchorId="399A88BE" wp14:editId="787CB8E9">
                        <wp:extent cx="2645410" cy="1235413"/>
                        <wp:effectExtent l="0" t="0" r="0" b="0"/>
                        <wp:docPr id="33" name="Image 33" descr="شرح استخراج الذهب بالصور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شرح استخراج الذهب بالصور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4621" cy="1263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يعتمد بعض المنقبين عن الذهب على حمض كلور الماء من اجل تنقية الذهب من بعض المعادن التي تكون ملتصقة به مثل الزنك. عند تفاعل حمض كلور الماء </w:t>
      </w:r>
      <w:r w:rsidRPr="00405308">
        <w:rPr>
          <w:rFonts w:ascii="Times New Roman" w:eastAsia="Calibri" w:hAnsi="Times New Roman" w:cs="Times New Roman"/>
          <w:sz w:val="28"/>
          <w:szCs w:val="28"/>
          <w:lang w:bidi="ar-DZ"/>
        </w:rPr>
        <w:t>(H</w:t>
      </w:r>
      <w:r w:rsidRPr="00405308">
        <w:rPr>
          <w:rFonts w:ascii="Times New Roman" w:eastAsia="Calibri" w:hAnsi="Times New Roman" w:cs="Times New Roman"/>
          <w:sz w:val="28"/>
          <w:szCs w:val="28"/>
          <w:vertAlign w:val="superscript"/>
          <w:lang w:bidi="ar-DZ"/>
        </w:rPr>
        <w:t>+</w:t>
      </w:r>
      <w:r w:rsidRPr="00405308">
        <w:rPr>
          <w:rFonts w:ascii="Times New Roman" w:eastAsia="Calibri" w:hAnsi="Times New Roman" w:cs="Times New Roman"/>
          <w:sz w:val="28"/>
          <w:szCs w:val="28"/>
          <w:lang w:bidi="ar-DZ"/>
        </w:rPr>
        <w:t>+Cl</w:t>
      </w:r>
      <w:r w:rsidRPr="00405308">
        <w:rPr>
          <w:rFonts w:ascii="Times New Roman" w:eastAsia="Calibri" w:hAnsi="Times New Roman" w:cs="Times New Roman"/>
          <w:sz w:val="28"/>
          <w:szCs w:val="28"/>
          <w:vertAlign w:val="superscript"/>
          <w:lang w:bidi="ar-DZ"/>
        </w:rPr>
        <w:t>-</w:t>
      </w:r>
      <w:r w:rsidRPr="00405308">
        <w:rPr>
          <w:rFonts w:ascii="Times New Roman" w:eastAsia="Calibri" w:hAnsi="Times New Roman" w:cs="Times New Roman"/>
          <w:sz w:val="28"/>
          <w:szCs w:val="28"/>
          <w:lang w:bidi="ar-DZ"/>
        </w:rPr>
        <w:t>)</w:t>
      </w: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مع الزنك </w:t>
      </w:r>
      <w:r w:rsidRPr="00405308">
        <w:rPr>
          <w:rFonts w:ascii="Times New Roman" w:eastAsia="Calibri" w:hAnsi="Times New Roman" w:cs="Times New Roman"/>
          <w:sz w:val="28"/>
          <w:szCs w:val="28"/>
          <w:lang w:bidi="ar-DZ"/>
        </w:rPr>
        <w:t>Zn</w:t>
      </w: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، يحدث فوران وتآكل الزنك وينطلق غاز </w:t>
      </w:r>
      <w:r w:rsidRPr="00405308">
        <w:rPr>
          <w:rFonts w:ascii="Times New Roman" w:eastAsia="Calibri" w:hAnsi="Times New Roman" w:cs="Times New Roman" w:hint="cs"/>
          <w:b/>
          <w:bCs/>
          <w:sz w:val="24"/>
          <w:szCs w:val="24"/>
          <w:rtl/>
          <w:lang w:bidi="ar-DZ"/>
        </w:rPr>
        <w:t>ويتشكل محلول</w:t>
      </w:r>
      <w:r w:rsidRPr="00405308">
        <w:rPr>
          <w:rFonts w:ascii="Times New Roman" w:eastAsia="Calibri" w:hAnsi="Times New Roman" w:cs="Times New Roman" w:hint="cs"/>
          <w:sz w:val="24"/>
          <w:szCs w:val="24"/>
          <w:rtl/>
          <w:lang w:bidi="ar-DZ"/>
        </w:rPr>
        <w:t xml:space="preserve"> </w:t>
      </w: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جديد</w:t>
      </w:r>
    </w:p>
    <w:p w14:paraId="46E27409" w14:textId="77777777" w:rsidR="00405308" w:rsidRPr="00405308" w:rsidRDefault="00405308" w:rsidP="00405308">
      <w:pPr>
        <w:bidi/>
        <w:spacing w:after="160" w:line="259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1-سم الغاز المنطلق وبين طريقة الكشف عنه</w:t>
      </w:r>
    </w:p>
    <w:p w14:paraId="788A53D0" w14:textId="77777777" w:rsidR="00405308" w:rsidRPr="00405308" w:rsidRDefault="00405308" w:rsidP="00405308">
      <w:pPr>
        <w:bidi/>
        <w:spacing w:after="160" w:line="259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أ-أكتب معادلة التفاعل الحاصلة بين حمض كلور الماء والزنك </w:t>
      </w:r>
    </w:p>
    <w:p w14:paraId="6DBE3B89" w14:textId="77777777" w:rsidR="00405308" w:rsidRPr="00405308" w:rsidRDefault="00405308" w:rsidP="00405308">
      <w:pPr>
        <w:bidi/>
        <w:spacing w:after="160" w:line="259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مع الموازنة وذكر الحالة الفيزيائية:</w:t>
      </w:r>
    </w:p>
    <w:p w14:paraId="35FEE30B" w14:textId="77777777" w:rsidR="00405308" w:rsidRPr="00405308" w:rsidRDefault="00405308" w:rsidP="00405308">
      <w:pPr>
        <w:bidi/>
        <w:spacing w:after="160" w:line="259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ب-بالصيغة الشاردية</w:t>
      </w:r>
    </w:p>
    <w:p w14:paraId="0E58E29C" w14:textId="77777777" w:rsidR="00405308" w:rsidRPr="00405308" w:rsidRDefault="00405308" w:rsidP="00405308">
      <w:pPr>
        <w:bidi/>
        <w:spacing w:after="160" w:line="259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2-نأخذ كمية من المحلول المتشكل </w:t>
      </w:r>
      <w:r w:rsidRPr="00405308">
        <w:rPr>
          <w:rFonts w:ascii="Times New Roman" w:eastAsia="Calibri" w:hAnsi="Times New Roman" w:cs="Times New Roman"/>
          <w:sz w:val="28"/>
          <w:szCs w:val="28"/>
          <w:lang w:bidi="ar-DZ"/>
        </w:rPr>
        <w:t>(Zn</w:t>
      </w:r>
      <w:r w:rsidRPr="00405308">
        <w:rPr>
          <w:rFonts w:ascii="Times New Roman" w:eastAsia="Calibri" w:hAnsi="Times New Roman" w:cs="Times New Roman"/>
          <w:sz w:val="28"/>
          <w:szCs w:val="28"/>
          <w:vertAlign w:val="superscript"/>
          <w:lang w:bidi="ar-DZ"/>
        </w:rPr>
        <w:t>2+</w:t>
      </w:r>
      <w:r w:rsidRPr="00405308">
        <w:rPr>
          <w:rFonts w:ascii="Times New Roman" w:eastAsia="Calibri" w:hAnsi="Times New Roman" w:cs="Times New Roman"/>
          <w:sz w:val="28"/>
          <w:szCs w:val="28"/>
          <w:lang w:bidi="ar-DZ"/>
        </w:rPr>
        <w:t>+2Cl</w:t>
      </w:r>
      <w:r w:rsidRPr="00405308">
        <w:rPr>
          <w:rFonts w:ascii="Times New Roman" w:eastAsia="Calibri" w:hAnsi="Times New Roman" w:cs="Times New Roman"/>
          <w:sz w:val="28"/>
          <w:szCs w:val="28"/>
          <w:vertAlign w:val="superscript"/>
          <w:lang w:bidi="ar-DZ"/>
        </w:rPr>
        <w:t>-</w:t>
      </w:r>
      <w:r w:rsidRPr="00405308">
        <w:rPr>
          <w:rFonts w:ascii="Times New Roman" w:eastAsia="Calibri" w:hAnsi="Times New Roman" w:cs="Times New Roman"/>
          <w:sz w:val="28"/>
          <w:szCs w:val="28"/>
          <w:lang w:bidi="ar-DZ"/>
        </w:rPr>
        <w:t>)</w:t>
      </w: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ونضعه في انبوب اختبار نضع في الانبوب قطرات من كاشف (1) فيظهر راسب أبيض يسود في وجود الضوء </w:t>
      </w:r>
    </w:p>
    <w:p w14:paraId="02FA2456" w14:textId="40DE37DD" w:rsidR="00405308" w:rsidRPr="00405308" w:rsidRDefault="00405308" w:rsidP="00405308">
      <w:pPr>
        <w:bidi/>
        <w:spacing w:after="160" w:line="259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أ-سم الفرد </w:t>
      </w:r>
      <w:r w:rsidR="00E65F3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الكيميائي </w:t>
      </w: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الذي تم الكشف عنه الانبوب (1) ثم استنتج اسم</w:t>
      </w:r>
      <w:r w:rsidR="00E65F3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المحلول </w:t>
      </w:r>
      <w:r w:rsidR="00D66BF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الذي ستخدمناه للكشف عن هذا الفرد الكيميائي</w:t>
      </w: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. </w:t>
      </w:r>
    </w:p>
    <w:p w14:paraId="5150AA6B" w14:textId="68E931C7" w:rsidR="00405308" w:rsidRPr="00405308" w:rsidRDefault="00405308" w:rsidP="00405308">
      <w:pPr>
        <w:bidi/>
        <w:spacing w:after="160" w:line="259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noProof/>
        </w:rPr>
        <w:pict w14:anchorId="201F3962">
          <v:rect id="Rectangle 35" o:spid="_x0000_s4790" style="position:absolute;left:0;text-align:left;margin-left:4.15pt;margin-top:5.4pt;width:208.5pt;height:120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strokecolor="white [3212]">
            <v:textbox>
              <w:txbxContent>
                <w:p w14:paraId="63CEC551" w14:textId="77777777" w:rsidR="00405308" w:rsidRDefault="00405308" w:rsidP="00405308">
                  <w:r w:rsidRPr="00CC0EB9">
                    <w:rPr>
                      <w:noProof/>
                      <w:rtl/>
                      <w:lang w:eastAsia="fr-FR"/>
                    </w:rPr>
                    <w:drawing>
                      <wp:inline distT="0" distB="0" distL="0" distR="0" wp14:anchorId="0E74AC3D" wp14:editId="2D0064A5">
                        <wp:extent cx="2466975" cy="1457325"/>
                        <wp:effectExtent l="0" t="0" r="0" b="0"/>
                        <wp:docPr id="34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66975" cy="145732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3-نأخذ كمية من حمض كلور الماء لنقوم بتحليله كهربائيا كما في الوثيقة </w:t>
      </w:r>
    </w:p>
    <w:p w14:paraId="1EA6A70A" w14:textId="3863C2EB" w:rsidR="00405308" w:rsidRPr="00405308" w:rsidRDefault="00405308" w:rsidP="00405308">
      <w:pPr>
        <w:bidi/>
        <w:spacing w:after="120" w:line="24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405308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أ-</w:t>
      </w: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سم المسريين</w:t>
      </w:r>
      <w:r w:rsidR="002661B7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1و2</w:t>
      </w:r>
    </w:p>
    <w:p w14:paraId="7A62DEC8" w14:textId="77777777" w:rsidR="00405308" w:rsidRPr="00405308" w:rsidRDefault="00405308" w:rsidP="00405308">
      <w:pPr>
        <w:bidi/>
        <w:spacing w:after="120" w:line="24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ب-صف ما يحدث بجوار كل مسرى </w:t>
      </w:r>
    </w:p>
    <w:p w14:paraId="3E0988AE" w14:textId="77777777" w:rsidR="00405308" w:rsidRPr="00405308" w:rsidRDefault="00405308" w:rsidP="00405308">
      <w:pPr>
        <w:bidi/>
        <w:spacing w:after="120" w:line="24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405308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ج-أكتب المعادلات النصفية عند كل مسرى</w:t>
      </w:r>
    </w:p>
    <w:p w14:paraId="549A07D8" w14:textId="77777777" w:rsidR="00604DA8" w:rsidRDefault="00604DA8" w:rsidP="00F73EB6">
      <w:pPr>
        <w:pStyle w:val="NoSpacing"/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7D40135C" w14:textId="7B38FEF5" w:rsidR="00220BC7" w:rsidRPr="00D61B47" w:rsidRDefault="00211712" w:rsidP="00604DA8">
      <w:pPr>
        <w:pStyle w:val="NoSpacing"/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D61B4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r w:rsidR="00F31D2A" w:rsidRPr="00D61B4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الثانية (</w:t>
      </w:r>
      <w:r w:rsidR="00220C0C" w:rsidRPr="00D61B4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0</w:t>
      </w:r>
      <w:r w:rsidR="00F93212" w:rsidRPr="00D61B4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6</w:t>
      </w:r>
      <w:r w:rsidR="00220C0C" w:rsidRPr="00D61B4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ن) </w:t>
      </w:r>
      <w:r w:rsidR="00110100" w:rsidRPr="00D61B4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</w:p>
    <w:p w14:paraId="4848B03A" w14:textId="56571D4B" w:rsidR="008E7130" w:rsidRDefault="008E7130" w:rsidP="008E7130">
      <w:pPr>
        <w:bidi/>
        <w:spacing w:after="0" w:line="240" w:lineRule="auto"/>
        <w:rPr>
          <w:rFonts w:ascii="Simplified Arabic" w:eastAsia="Calibri" w:hAnsi="Simplified Arabic" w:cs="Simplified Arabic"/>
          <w:sz w:val="30"/>
          <w:szCs w:val="30"/>
          <w:rtl/>
          <w:lang w:bidi="ar-DZ"/>
        </w:rPr>
      </w:pPr>
      <w:r w:rsidRPr="008E7130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في حصة قامة فوج</w:t>
      </w:r>
      <w:r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>ين</w:t>
      </w:r>
      <w:r w:rsidRPr="008E7130">
        <w:rPr>
          <w:rFonts w:ascii="Simplified Arabic" w:eastAsia="Calibri" w:hAnsi="Simplified Arabic" w:cs="Simplified Arabic" w:hint="cs"/>
          <w:sz w:val="30"/>
          <w:szCs w:val="30"/>
          <w:rtl/>
          <w:lang w:bidi="ar-DZ"/>
        </w:rPr>
        <w:t xml:space="preserve"> من التلاميذ بالتجارب الموضحة من أجل معرفة بعض الأفعال المتبادلة الكهربائية والميكانيكية:</w:t>
      </w:r>
    </w:p>
    <w:p w14:paraId="670BA780" w14:textId="6F3DD3DA" w:rsidR="008E7130" w:rsidRPr="008E7130" w:rsidRDefault="008E7130" w:rsidP="008E7130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sz w:val="30"/>
          <w:szCs w:val="30"/>
          <w:u w:val="single"/>
          <w:rtl/>
          <w:lang w:bidi="ar-DZ"/>
        </w:rPr>
      </w:pPr>
      <w:r w:rsidRPr="006D44CC">
        <w:rPr>
          <w:rFonts w:ascii="Simplified Arabic" w:eastAsia="Calibri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 xml:space="preserve">تجارب الفوج الأول </w:t>
      </w:r>
    </w:p>
    <w:tbl>
      <w:tblPr>
        <w:tblStyle w:val="Grilledutableau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708"/>
        <w:gridCol w:w="3749"/>
        <w:gridCol w:w="3709"/>
      </w:tblGrid>
      <w:tr w:rsidR="008E7130" w:rsidRPr="008E7130" w14:paraId="213B9AE9" w14:textId="77777777" w:rsidTr="008E7130">
        <w:trPr>
          <w:trHeight w:val="1976"/>
          <w:jc w:val="center"/>
        </w:trPr>
        <w:tc>
          <w:tcPr>
            <w:tcW w:w="3708" w:type="dxa"/>
          </w:tcPr>
          <w:p w14:paraId="279D77B0" w14:textId="477408A2" w:rsidR="008E7130" w:rsidRPr="008E7130" w:rsidRDefault="004B568E" w:rsidP="008E7130">
            <w:pPr>
              <w:tabs>
                <w:tab w:val="left" w:pos="585"/>
                <w:tab w:val="center" w:pos="1766"/>
              </w:tabs>
              <w:rPr>
                <w:rFonts w:ascii="Simplified Arabic" w:eastAsia="Calibri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noProof/>
                <w:rtl/>
                <w:lang w:val="fr-FR"/>
              </w:rPr>
              <w:pict w14:anchorId="7E013DF0">
                <v:line id="Connecteur droit 12" o:spid="_x0000_s4632" style="position:absolute;left:0;text-align:left;z-index:251676672;visibility:visible;mso-wrap-style:square;mso-wrap-distance-left:9pt;mso-wrap-distance-top:0;mso-wrap-distance-right:9pt;mso-wrap-distance-bottom:0;mso-position-horizontal-relative:text;mso-position-vertical-relative:text" from="155.2pt,5.35pt" to="155.2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" strokecolor="windowText" strokeweight="1.5pt">
                  <v:stroke joinstyle="miter"/>
                </v:line>
              </w:pict>
            </w:r>
            <w:r>
              <w:rPr>
                <w:noProof/>
                <w:rtl/>
                <w:lang w:val="fr-FR"/>
              </w:rPr>
              <w:pict w14:anchorId="0AD81E9A">
                <v:line id="Connecteur droit 23" o:spid="_x0000_s4634" style="position:absolute;left:0;text-align:left;flip:x y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" from="8.45pt,3.1pt" to="3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" strokecolor="windowText" strokeweight="1.5pt">
                  <v:stroke joinstyle="miter"/>
                </v:line>
              </w:pict>
            </w:r>
            <w:r>
              <w:rPr>
                <w:noProof/>
                <w:rtl/>
                <w:lang w:val="fr-FR"/>
              </w:rPr>
              <w:pict w14:anchorId="57F3CEB6">
                <v:line id="Connecteur droit 22" o:spid="_x0000_s4635" style="position:absolute;left:0;text-align:lef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pt,2.85pt" to="24.1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" strokecolor="windowText" strokeweight="1.5pt">
                  <v:stroke joinstyle="miter"/>
                </v:line>
              </w:pict>
            </w:r>
            <w:r>
              <w:rPr>
                <w:noProof/>
                <w:rtl/>
                <w:lang w:val="fr-FR"/>
              </w:rPr>
              <w:pict w14:anchorId="024A29B6">
                <v:line id="Connecteur droit 11" o:spid="_x0000_s4633" style="position:absolute;left:0;text-align:lef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9pt,4.6pt" to="175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" strokecolor="windowText" strokeweight="1.5pt">
                  <v:stroke joinstyle="miter"/>
                </v:line>
              </w:pict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rtl/>
                <w:lang w:bidi="ar-DZ"/>
              </w:rPr>
              <w:tab/>
            </w:r>
            <w:r w:rsidR="006D44CC">
              <w:rPr>
                <w:rFonts w:ascii="Simplified Arabic" w:eastAsia="Calibri" w:hAnsi="Simplified Arabic" w:cs="Simplified Arabic" w:hint="cs"/>
                <w:sz w:val="30"/>
                <w:szCs w:val="30"/>
                <w:rtl/>
                <w:lang w:bidi="ar-DZ"/>
              </w:rPr>
              <w:t xml:space="preserve">    </w:t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lang w:bidi="ar-DZ"/>
              </w:rPr>
              <w:t>(f)</w:t>
            </w:r>
            <w:r w:rsidR="006D44CC">
              <w:rPr>
                <w:rFonts w:ascii="Simplified Arabic" w:eastAsia="Calibri" w:hAnsi="Simplified Arabic" w:cs="Simplified Arabic" w:hint="cs"/>
                <w:sz w:val="30"/>
                <w:szCs w:val="30"/>
                <w:rtl/>
                <w:lang w:bidi="ar-DZ"/>
              </w:rPr>
              <w:t xml:space="preserve"> </w:t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rtl/>
                <w:lang w:bidi="ar-DZ"/>
              </w:rPr>
              <w:tab/>
            </w:r>
          </w:p>
          <w:p w14:paraId="5F0573E0" w14:textId="56A307EE" w:rsidR="008E7130" w:rsidRPr="008E7130" w:rsidRDefault="004B568E" w:rsidP="008E7130">
            <w:pPr>
              <w:tabs>
                <w:tab w:val="left" w:pos="585"/>
                <w:tab w:val="right" w:pos="3532"/>
              </w:tabs>
              <w:rPr>
                <w:rFonts w:ascii="Simplified Arabic" w:eastAsia="Calibri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noProof/>
                <w:rtl/>
                <w:lang w:val="fr-FR"/>
              </w:rPr>
              <w:pict w14:anchorId="22A05F44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Organigramme : Connecteur 13" o:spid="_x0000_s4629" type="#_x0000_t120" style="position:absolute;left:0;text-align:left;margin-left:148.7pt;margin-top:6.35pt;width:15pt;height:15.75pt;z-index:25167769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" fillcolor="windowText" strokeweight="1pt">
                  <v:stroke joinstyle="miter"/>
                </v:shape>
              </w:pict>
            </w:r>
            <w:r>
              <w:rPr>
                <w:noProof/>
                <w:rtl/>
                <w:lang w:val="fr-FR"/>
              </w:rPr>
              <w:pict w14:anchorId="3CC85E3F">
                <v:shape id="Organigramme : Connecteur 20" o:spid="_x0000_s4631" type="#_x0000_t120" style="position:absolute;left:0;text-align:left;margin-left:17.35pt;margin-top:2.05pt;width:15pt;height:15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" fillcolor="windowText" strokeweight="1pt">
                  <v:stroke joinstyle="miter"/>
                </v:shape>
              </w:pict>
            </w:r>
            <w:r>
              <w:rPr>
                <w:noProof/>
                <w:rtl/>
                <w:lang w:val="fr-FR"/>
              </w:rPr>
              <w:pict w14:anchorId="188553ED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Organigramme : Terminateur 14" o:spid="_x0000_s4630" type="#_x0000_t116" style="position:absolute;left:0;text-align:left;margin-left:32.45pt;margin-top:6.85pt;width:57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" fillcolor="#404040" strokecolor="#2f528f" strokeweight="1pt"/>
              </w:pict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rtl/>
                <w:lang w:bidi="ar-DZ"/>
              </w:rPr>
              <w:tab/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lang w:bidi="ar-DZ"/>
              </w:rPr>
              <w:t xml:space="preserve"> (A)  </w:t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lang w:bidi="ar-DZ"/>
              </w:rPr>
              <w:tab/>
            </w:r>
            <w:r w:rsidR="008E7130" w:rsidRPr="008E7130">
              <w:rPr>
                <w:rFonts w:ascii="Times New Roman" w:eastAsia="Calibri" w:hAnsi="Times New Roman" w:cs="Times New Roman"/>
                <w:sz w:val="30"/>
                <w:szCs w:val="30"/>
                <w:lang w:bidi="ar-DZ"/>
              </w:rPr>
              <w:t>(</w:t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lang w:bidi="ar-DZ"/>
              </w:rPr>
              <w:t>A)</w:t>
            </w:r>
          </w:p>
          <w:p w14:paraId="6F3B4984" w14:textId="77777777" w:rsidR="008E7130" w:rsidRPr="008E7130" w:rsidRDefault="008E7130" w:rsidP="008E713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8E71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 xml:space="preserve">نلمس كرية </w:t>
            </w:r>
            <w:r w:rsidRPr="008E71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  <w:t>(A)</w:t>
            </w:r>
            <w:r w:rsidRPr="008E71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 xml:space="preserve"> معلقة بخيط </w:t>
            </w:r>
            <w:r w:rsidRPr="008E71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  <w:t>f</w:t>
            </w:r>
            <w:r w:rsidRPr="008E71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 xml:space="preserve"> ومغلفة بورق الالمنيوم بساق إيبونيت مدلوك بالصوف</w:t>
            </w:r>
          </w:p>
        </w:tc>
        <w:tc>
          <w:tcPr>
            <w:tcW w:w="3749" w:type="dxa"/>
          </w:tcPr>
          <w:p w14:paraId="5080316E" w14:textId="7F2EBB70" w:rsidR="008E7130" w:rsidRPr="008E7130" w:rsidRDefault="004B568E" w:rsidP="008E7130">
            <w:pPr>
              <w:rPr>
                <w:rFonts w:ascii="Simplified Arabic" w:eastAsia="Calibri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noProof/>
                <w:rtl/>
                <w:lang w:val="fr-FR"/>
              </w:rPr>
              <w:pict w14:anchorId="43647023">
                <v:line id="Connecteur droit 18" o:spid="_x0000_s4628" style="position:absolute;left:0;text-align:lef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2.35pt" to="28.7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" strokecolor="windowText" strokeweight="1.5pt">
                  <v:stroke joinstyle="miter"/>
                </v:line>
              </w:pict>
            </w:r>
            <w:r>
              <w:rPr>
                <w:noProof/>
                <w:rtl/>
                <w:lang w:val="fr-FR"/>
              </w:rPr>
              <w:pict w14:anchorId="54E12394">
                <v:line id="Connecteur droit 17" o:spid="_x0000_s4627" style="position:absolute;left:0;text-align:lef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4pt,3.1pt" to="51.1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" strokecolor="windowText" strokeweight="1.5pt">
                  <v:stroke joinstyle="miter"/>
                </v:line>
              </w:pict>
            </w:r>
          </w:p>
          <w:p w14:paraId="60F53920" w14:textId="2E718E9D" w:rsidR="008E7130" w:rsidRPr="008E7130" w:rsidRDefault="004B568E" w:rsidP="008E7130">
            <w:pPr>
              <w:tabs>
                <w:tab w:val="right" w:pos="3533"/>
              </w:tabs>
              <w:rPr>
                <w:rFonts w:ascii="Simplified Arabic" w:eastAsia="Calibri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noProof/>
                <w:rtl/>
                <w:lang w:val="fr-FR"/>
              </w:rPr>
              <w:pict w14:anchorId="7B514FE4">
                <v:shape id="Organigramme : Connecteur 19" o:spid="_x0000_s4625" type="#_x0000_t120" style="position:absolute;left:0;text-align:left;margin-left:21.1pt;margin-top:3.85pt;width:15pt;height:15.75pt;z-index:25168281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" fillcolor="windowText" strokeweight="1pt">
                  <v:stroke joinstyle="miter"/>
                </v:shape>
              </w:pict>
            </w:r>
            <w:r>
              <w:rPr>
                <w:noProof/>
                <w:rtl/>
                <w:lang w:val="fr-FR"/>
              </w:rPr>
              <w:pict w14:anchorId="71F335BC">
                <v:shape id="Organigramme : Terminateur 16" o:spid="_x0000_s4626" type="#_x0000_t116" style="position:absolute;left:0;text-align:left;margin-left:36.2pt;margin-top:9.05pt;width:57pt;height: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" fillcolor="#404040" strokecolor="#2f528f" strokeweight="1pt"/>
              </w:pict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rtl/>
                <w:lang w:bidi="ar-DZ"/>
              </w:rPr>
              <w:tab/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lang w:bidi="ar-DZ"/>
              </w:rPr>
              <w:t>(B)</w:t>
            </w:r>
          </w:p>
          <w:p w14:paraId="3A9D7D9B" w14:textId="77777777" w:rsidR="008E7130" w:rsidRPr="008E7130" w:rsidRDefault="008E7130" w:rsidP="008E713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8E71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 xml:space="preserve">نلمس كرية </w:t>
            </w:r>
            <w:r w:rsidRPr="008E71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bidi="ar-DZ"/>
              </w:rPr>
              <w:t>(B)</w:t>
            </w:r>
            <w:r w:rsidRPr="008E71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 xml:space="preserve"> مغلفة بورق الالمنيوم بساق زجاجي مدلوك بالصوف</w:t>
            </w:r>
          </w:p>
        </w:tc>
        <w:tc>
          <w:tcPr>
            <w:tcW w:w="3709" w:type="dxa"/>
          </w:tcPr>
          <w:p w14:paraId="46E87C40" w14:textId="63FB901C" w:rsidR="008E7130" w:rsidRPr="008E7130" w:rsidRDefault="004B568E" w:rsidP="008E7130">
            <w:pPr>
              <w:tabs>
                <w:tab w:val="center" w:pos="1766"/>
              </w:tabs>
              <w:rPr>
                <w:rFonts w:ascii="Simplified Arabic" w:eastAsia="Calibri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noProof/>
                <w:rtl/>
                <w:lang w:val="fr-FR"/>
              </w:rPr>
              <w:pict w14:anchorId="5BBFB124">
                <v:line id="Connecteur droit 24" o:spid="_x0000_s4624" style="position:absolute;left:0;text-align:lef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3pt,5.35pt" to="89.3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" strokecolor="windowText" strokeweight="1.5pt">
                  <v:stroke joinstyle="miter"/>
                </v:line>
              </w:pict>
            </w:r>
            <w:r>
              <w:rPr>
                <w:noProof/>
                <w:rtl/>
                <w:lang w:val="fr-FR"/>
              </w:rPr>
              <w:pict w14:anchorId="0E17897A">
                <v:line id="Connecteur droit 25" o:spid="_x0000_s4623" style="position:absolute;left:0;text-align:lef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1pt,5.35pt" to="108.8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" strokecolor="windowText" strokeweight="1.5pt">
                  <v:stroke joinstyle="miter"/>
                </v:line>
              </w:pict>
            </w:r>
            <w:r>
              <w:rPr>
                <w:noProof/>
                <w:rtl/>
                <w:lang w:val="fr-FR"/>
              </w:rPr>
              <w:pict w14:anchorId="70AF68C2">
                <v:line id="Connecteur droit 27" o:spid="_x0000_s4622" style="position:absolute;left:0;text-align:lef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7pt,5.35pt" to="151.7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" strokecolor="windowText" strokeweight="1.5pt">
                  <v:stroke joinstyle="miter"/>
                </v:line>
              </w:pict>
            </w:r>
            <w:r>
              <w:rPr>
                <w:noProof/>
                <w:rtl/>
                <w:lang w:val="fr-FR"/>
              </w:rPr>
              <w:pict w14:anchorId="77CA6438">
                <v:line id="Connecteur droit 26" o:spid="_x0000_s4621" style="position:absolute;left:0;text-align:lef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9pt,4.6pt" to="175.6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" strokecolor="windowText" strokeweight="1.5pt">
                  <v:stroke joinstyle="miter"/>
                </v:line>
              </w:pict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rtl/>
                <w:lang w:bidi="ar-DZ"/>
              </w:rPr>
              <w:tab/>
            </w:r>
          </w:p>
          <w:p w14:paraId="5FF36E07" w14:textId="5155742F" w:rsidR="008E7130" w:rsidRPr="008E7130" w:rsidRDefault="004B568E" w:rsidP="008E7130">
            <w:pPr>
              <w:tabs>
                <w:tab w:val="left" w:pos="773"/>
                <w:tab w:val="center" w:pos="1766"/>
                <w:tab w:val="left" w:pos="2198"/>
              </w:tabs>
              <w:rPr>
                <w:rFonts w:ascii="Simplified Arabic" w:eastAsia="Calibri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noProof/>
                <w:rtl/>
                <w:lang w:val="fr-FR"/>
              </w:rPr>
              <w:pict w14:anchorId="1DC2121A">
                <v:shape id="Organigramme : Connecteur 29" o:spid="_x0000_s4620" type="#_x0000_t120" style="position:absolute;left:0;text-align:left;margin-left:83.3pt;margin-top:3.85pt;width:15pt;height:15.75pt;z-index:25169203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" fillcolor="windowText" strokeweight="1pt">
                  <v:stroke joinstyle="miter"/>
                </v:shape>
              </w:pict>
            </w:r>
            <w:r>
              <w:rPr>
                <w:noProof/>
                <w:rtl/>
                <w:lang w:val="fr-FR"/>
              </w:rPr>
              <w:pict w14:anchorId="36A0E9AD">
                <v:shape id="Organigramme : Connecteur 28" o:spid="_x0000_s4619" type="#_x0000_t120" style="position:absolute;left:0;text-align:left;margin-left:144.05pt;margin-top:3.85pt;width:15pt;height:15.75pt;z-index:25169100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" fillcolor="windowText" strokeweight="1pt">
                  <v:stroke joinstyle="miter"/>
                </v:shape>
              </w:pict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rtl/>
                <w:lang w:bidi="ar-DZ"/>
              </w:rPr>
              <w:tab/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lang w:bidi="ar-DZ"/>
              </w:rPr>
              <w:t>(A)</w:t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lang w:bidi="ar-DZ"/>
              </w:rPr>
              <w:tab/>
            </w:r>
            <w:r w:rsidR="008E7130" w:rsidRPr="008E7130">
              <w:rPr>
                <w:rFonts w:ascii="Simplified Arabic" w:eastAsia="Calibri" w:hAnsi="Simplified Arabic" w:cs="Simplified Arabic"/>
                <w:sz w:val="30"/>
                <w:szCs w:val="30"/>
                <w:lang w:bidi="ar-DZ"/>
              </w:rPr>
              <w:tab/>
              <w:t xml:space="preserve"> (B)</w:t>
            </w:r>
          </w:p>
          <w:p w14:paraId="18D0E706" w14:textId="77777777" w:rsidR="008E7130" w:rsidRPr="008E7130" w:rsidRDefault="008E7130" w:rsidP="008E7130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8E713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  <w:t>نقرب الكريتان السابقتين المشحونتين من بعضهما العض</w:t>
            </w:r>
          </w:p>
        </w:tc>
      </w:tr>
      <w:tr w:rsidR="008E7130" w:rsidRPr="008E7130" w14:paraId="0DE51073" w14:textId="77777777" w:rsidTr="006D44CC">
        <w:trPr>
          <w:trHeight w:val="254"/>
          <w:jc w:val="center"/>
        </w:trPr>
        <w:tc>
          <w:tcPr>
            <w:tcW w:w="3708" w:type="dxa"/>
          </w:tcPr>
          <w:p w14:paraId="06B2AC4C" w14:textId="77777777" w:rsidR="008E7130" w:rsidRPr="008E7130" w:rsidRDefault="008E7130" w:rsidP="008E7130">
            <w:pPr>
              <w:jc w:val="center"/>
              <w:rPr>
                <w:rFonts w:ascii="Simplified Arabic" w:eastAsia="Calibri" w:hAnsi="Simplified Arabic" w:cs="Simplified Arabic"/>
                <w:b/>
                <w:bCs/>
                <w:sz w:val="26"/>
                <w:szCs w:val="26"/>
                <w:rtl/>
                <w:lang w:bidi="ar-DZ"/>
              </w:rPr>
            </w:pPr>
            <w:r w:rsidRPr="008E7130">
              <w:rPr>
                <w:rFonts w:ascii="Simplified Arabic" w:eastAsia="Calibri" w:hAnsi="Simplified Arabic" w:cs="Simplified Arabic" w:hint="cs"/>
                <w:b/>
                <w:bCs/>
                <w:sz w:val="26"/>
                <w:szCs w:val="26"/>
                <w:rtl/>
                <w:lang w:bidi="ar-DZ"/>
              </w:rPr>
              <w:t>التجربة 01</w:t>
            </w:r>
          </w:p>
        </w:tc>
        <w:tc>
          <w:tcPr>
            <w:tcW w:w="3749" w:type="dxa"/>
          </w:tcPr>
          <w:p w14:paraId="0F88964F" w14:textId="77777777" w:rsidR="008E7130" w:rsidRPr="008E7130" w:rsidRDefault="008E7130" w:rsidP="008E7130">
            <w:pPr>
              <w:jc w:val="center"/>
              <w:rPr>
                <w:rFonts w:ascii="Simplified Arabic" w:eastAsia="Calibri" w:hAnsi="Simplified Arabic" w:cs="Simplified Arabic"/>
                <w:b/>
                <w:bCs/>
                <w:sz w:val="26"/>
                <w:szCs w:val="26"/>
                <w:rtl/>
                <w:lang w:bidi="ar-DZ"/>
              </w:rPr>
            </w:pPr>
            <w:r w:rsidRPr="008E7130">
              <w:rPr>
                <w:rFonts w:ascii="Simplified Arabic" w:eastAsia="Calibri" w:hAnsi="Simplified Arabic" w:cs="Simplified Arabic" w:hint="cs"/>
                <w:b/>
                <w:bCs/>
                <w:sz w:val="26"/>
                <w:szCs w:val="26"/>
                <w:rtl/>
                <w:lang w:bidi="ar-DZ"/>
              </w:rPr>
              <w:t>التجربة 02</w:t>
            </w:r>
          </w:p>
        </w:tc>
        <w:tc>
          <w:tcPr>
            <w:tcW w:w="3709" w:type="dxa"/>
          </w:tcPr>
          <w:p w14:paraId="05FB1F1B" w14:textId="77777777" w:rsidR="008E7130" w:rsidRPr="008E7130" w:rsidRDefault="008E7130" w:rsidP="008E7130">
            <w:pPr>
              <w:jc w:val="center"/>
              <w:rPr>
                <w:rFonts w:ascii="Simplified Arabic" w:eastAsia="Calibri" w:hAnsi="Simplified Arabic" w:cs="Simplified Arabic"/>
                <w:b/>
                <w:bCs/>
                <w:sz w:val="26"/>
                <w:szCs w:val="26"/>
                <w:rtl/>
                <w:lang w:bidi="ar-DZ"/>
              </w:rPr>
            </w:pPr>
            <w:r w:rsidRPr="008E7130">
              <w:rPr>
                <w:rFonts w:ascii="Simplified Arabic" w:eastAsia="Calibri" w:hAnsi="Simplified Arabic" w:cs="Simplified Arabic" w:hint="cs"/>
                <w:b/>
                <w:bCs/>
                <w:sz w:val="26"/>
                <w:szCs w:val="26"/>
                <w:rtl/>
                <w:lang w:bidi="ar-DZ"/>
              </w:rPr>
              <w:t>التجربة 03</w:t>
            </w:r>
          </w:p>
        </w:tc>
      </w:tr>
    </w:tbl>
    <w:p w14:paraId="31EA695D" w14:textId="70CA1276" w:rsidR="00730D1E" w:rsidRDefault="008E7130" w:rsidP="00730D1E">
      <w:pPr>
        <w:pStyle w:val="NoSpacing"/>
        <w:bidi/>
        <w:rPr>
          <w:rFonts w:ascii="Times New Roman" w:eastAsia="Calibri" w:hAnsi="Times New Roman" w:cs="Times New Roman"/>
          <w:b/>
          <w:bCs/>
          <w:sz w:val="30"/>
          <w:szCs w:val="30"/>
          <w:u w:val="single"/>
          <w:rtl/>
          <w:lang w:val="en-US" w:bidi="ar-DZ"/>
        </w:rPr>
      </w:pPr>
      <w:r w:rsidRPr="008E7130">
        <w:rPr>
          <w:rFonts w:ascii="Times New Roman" w:eastAsia="Calibri" w:hAnsi="Times New Roman" w:cs="Times New Roman"/>
          <w:b/>
          <w:bCs/>
          <w:sz w:val="30"/>
          <w:szCs w:val="30"/>
          <w:u w:val="single"/>
          <w:rtl/>
          <w:lang w:val="en-US" w:bidi="ar-DZ"/>
        </w:rPr>
        <w:t>اعتمادا على التجربة 01:</w:t>
      </w:r>
    </w:p>
    <w:p w14:paraId="39E28875" w14:textId="5723C9B3" w:rsidR="008E7130" w:rsidRPr="008E7130" w:rsidRDefault="008E7130" w:rsidP="00137062">
      <w:pPr>
        <w:bidi/>
        <w:spacing w:after="0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8E7130"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  <w:t xml:space="preserve">أذكر نوع الشحنة الكهربائية التي ظهرت على الكرية </w:t>
      </w:r>
      <w:r w:rsidRPr="008E7130">
        <w:rPr>
          <w:rFonts w:ascii="Times New Roman" w:eastAsia="Calibri" w:hAnsi="Times New Roman" w:cs="Times New Roman"/>
          <w:sz w:val="28"/>
          <w:szCs w:val="28"/>
          <w:lang w:bidi="ar-DZ"/>
        </w:rPr>
        <w:t>(A)</w:t>
      </w:r>
      <w:r w:rsidRPr="008E7130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</w:t>
      </w:r>
    </w:p>
    <w:p w14:paraId="4FB0364D" w14:textId="6B964D01" w:rsidR="008E7130" w:rsidRPr="008E7130" w:rsidRDefault="008E7130" w:rsidP="008E7130">
      <w:pPr>
        <w:bidi/>
        <w:spacing w:after="0"/>
        <w:rPr>
          <w:rFonts w:ascii="Times New Roman" w:eastAsia="Calibri" w:hAnsi="Times New Roman" w:cs="Times New Roman"/>
          <w:b/>
          <w:bCs/>
          <w:sz w:val="28"/>
          <w:szCs w:val="28"/>
          <w:u w:val="thick"/>
          <w:rtl/>
          <w:lang w:val="en-US" w:bidi="ar-DZ"/>
        </w:rPr>
      </w:pPr>
      <w:r w:rsidRPr="008E7130">
        <w:rPr>
          <w:rFonts w:ascii="Times New Roman" w:eastAsia="Calibri" w:hAnsi="Times New Roman" w:cs="Times New Roman"/>
          <w:b/>
          <w:bCs/>
          <w:sz w:val="28"/>
          <w:szCs w:val="28"/>
          <w:u w:val="thick"/>
          <w:rtl/>
          <w:lang w:val="en-US" w:bidi="ar-DZ"/>
        </w:rPr>
        <w:t>اعتمادا على التجربة 02:</w:t>
      </w:r>
    </w:p>
    <w:p w14:paraId="22359FC5" w14:textId="12FDC86C" w:rsidR="008E7130" w:rsidRDefault="008E7130" w:rsidP="00137062">
      <w:pPr>
        <w:pStyle w:val="NoSpacing"/>
        <w:bidi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8E7130">
        <w:rPr>
          <w:rFonts w:ascii="Times New Roman" w:eastAsia="Calibri" w:hAnsi="Times New Roman" w:cs="Times New Roman"/>
          <w:b/>
          <w:bCs/>
          <w:sz w:val="28"/>
          <w:szCs w:val="28"/>
          <w:u w:val="thick"/>
          <w:rtl/>
          <w:lang w:val="en-US" w:bidi="ar-DZ"/>
        </w:rPr>
        <w:t>2-</w:t>
      </w:r>
      <w:r w:rsidRPr="008E7130">
        <w:rPr>
          <w:rFonts w:ascii="Times New Roman" w:eastAsia="Calibri" w:hAnsi="Times New Roman" w:cs="Times New Roman"/>
          <w:sz w:val="28"/>
          <w:szCs w:val="28"/>
          <w:rtl/>
          <w:lang w:val="en-US" w:bidi="ar-DZ"/>
        </w:rPr>
        <w:t>حدد نوع الشحنة الكهربائية التي ظهرت على الكرية</w:t>
      </w:r>
      <w:r w:rsidRPr="008E7130">
        <w:rPr>
          <w:rFonts w:ascii="Times New Roman" w:eastAsia="Calibri" w:hAnsi="Times New Roman" w:cs="Times New Roman"/>
          <w:sz w:val="28"/>
          <w:szCs w:val="28"/>
          <w:lang w:bidi="ar-DZ"/>
        </w:rPr>
        <w:t>(B)</w:t>
      </w:r>
      <w:r w:rsidRPr="008E7130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</w:t>
      </w:r>
    </w:p>
    <w:p w14:paraId="2EF8DCC6" w14:textId="77777777" w:rsidR="00162280" w:rsidRPr="008E7130" w:rsidRDefault="00162280" w:rsidP="00162280">
      <w:pPr>
        <w:bidi/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8E7130">
        <w:rPr>
          <w:rFonts w:ascii="Times New Roman" w:eastAsia="Calibri" w:hAnsi="Times New Roman" w:cs="Times New Roman"/>
          <w:b/>
          <w:bCs/>
          <w:sz w:val="28"/>
          <w:szCs w:val="28"/>
          <w:u w:val="single"/>
          <w:rtl/>
          <w:lang w:bidi="ar-DZ"/>
        </w:rPr>
        <w:t>اعتمادا على التجربة 03:</w:t>
      </w:r>
    </w:p>
    <w:p w14:paraId="3C635ED0" w14:textId="1C3A5DC4" w:rsidR="00162280" w:rsidRDefault="00162280" w:rsidP="00162280">
      <w:pPr>
        <w:pStyle w:val="NoSpacing"/>
        <w:bidi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8E7130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3-أذكر الملاحظة المتوقع حدوثها بين </w:t>
      </w:r>
      <w:r w:rsidRPr="008E713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الكريتين. فسر</w:t>
      </w:r>
      <w:r w:rsidRPr="008E7130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ذلك</w:t>
      </w:r>
    </w:p>
    <w:p w14:paraId="7989A83B" w14:textId="3BCED201" w:rsidR="00162280" w:rsidRDefault="00A80CE0" w:rsidP="00162280">
      <w:pPr>
        <w:pStyle w:val="NoSpacing"/>
        <w:bidi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8E7130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مثل كيفيا الفعلين المتبادلين الميكانيكيين بين الكريتين</w:t>
      </w:r>
    </w:p>
    <w:p w14:paraId="51D37579" w14:textId="77777777" w:rsidR="00A80CE0" w:rsidRDefault="00A80CE0" w:rsidP="00A80CE0">
      <w:pPr>
        <w:pStyle w:val="NoSpacing"/>
        <w:bidi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tbl>
      <w:tblPr>
        <w:tblStyle w:val="TableGrid"/>
        <w:tblpPr w:leftFromText="141" w:rightFromText="141" w:vertAnchor="text" w:horzAnchor="margin" w:tblpY="83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 w:rsidR="00162280" w:rsidRPr="00575C32" w14:paraId="26C8BF4E" w14:textId="77777777" w:rsidTr="002C3D02">
        <w:tc>
          <w:tcPr>
            <w:tcW w:w="10988" w:type="dxa"/>
          </w:tcPr>
          <w:p w14:paraId="44C3CE28" w14:textId="77777777" w:rsidR="00162280" w:rsidRPr="00575C32" w:rsidRDefault="00162280" w:rsidP="002C3D0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834E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صفحة 1</w:t>
            </w:r>
            <w:r w:rsidRPr="00A834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من 2</w:t>
            </w:r>
          </w:p>
        </w:tc>
      </w:tr>
    </w:tbl>
    <w:tbl>
      <w:tblPr>
        <w:tblStyle w:val="ListTable2-Accent4"/>
        <w:bidiVisual/>
        <w:tblW w:w="0" w:type="auto"/>
        <w:tblLook w:val="04A0" w:firstRow="1" w:lastRow="0" w:firstColumn="1" w:lastColumn="0" w:noHBand="0" w:noVBand="1"/>
      </w:tblPr>
      <w:tblGrid>
        <w:gridCol w:w="11252"/>
      </w:tblGrid>
      <w:tr w:rsidR="00162280" w14:paraId="4AD09CED" w14:textId="77777777" w:rsidTr="002C3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52" w:type="dxa"/>
            <w:tcBorders>
              <w:top w:val="single" w:sz="4" w:space="0" w:color="auto"/>
              <w:bottom w:val="single" w:sz="4" w:space="0" w:color="auto"/>
            </w:tcBorders>
          </w:tcPr>
          <w:p w14:paraId="7821FC15" w14:textId="1DBF1AEE" w:rsidR="00162280" w:rsidRPr="00137062" w:rsidRDefault="00162280" w:rsidP="00255FA3">
            <w:pPr>
              <w:tabs>
                <w:tab w:val="right" w:pos="279"/>
              </w:tabs>
              <w:bidi/>
              <w:ind w:right="426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93212">
              <w:rPr>
                <w:rFonts w:asciiTheme="majorBidi" w:hAnsiTheme="majorBidi" w:cstheme="majorBidi" w:hint="cs"/>
                <w:b w:val="0"/>
                <w:bCs w:val="0"/>
                <w:sz w:val="32"/>
                <w:szCs w:val="32"/>
                <w:rtl/>
              </w:rPr>
              <w:t xml:space="preserve">تابع للاختبار </w:t>
            </w:r>
            <w:r w:rsidR="00255FA3">
              <w:rPr>
                <w:rFonts w:asciiTheme="majorBidi" w:hAnsiTheme="majorBidi" w:cstheme="majorBidi" w:hint="cs"/>
                <w:b w:val="0"/>
                <w:bCs w:val="0"/>
                <w:sz w:val="32"/>
                <w:szCs w:val="32"/>
                <w:rtl/>
              </w:rPr>
              <w:t>الثاني</w:t>
            </w:r>
            <w:r w:rsidRPr="00F93212">
              <w:rPr>
                <w:rFonts w:asciiTheme="majorBidi" w:hAnsiTheme="majorBidi" w:cstheme="majorBidi" w:hint="cs"/>
                <w:b w:val="0"/>
                <w:bCs w:val="0"/>
                <w:sz w:val="32"/>
                <w:szCs w:val="32"/>
                <w:rtl/>
              </w:rPr>
              <w:t xml:space="preserve"> لمادة العلوم فيزيائية وتكنولوجيا </w:t>
            </w:r>
          </w:p>
        </w:tc>
      </w:tr>
    </w:tbl>
    <w:p w14:paraId="451E12C9" w14:textId="4778E55E" w:rsidR="00137062" w:rsidRPr="00255FA3" w:rsidRDefault="004B568E" w:rsidP="00255FA3">
      <w:pPr>
        <w:bidi/>
        <w:spacing w:after="0" w:line="24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 w14:anchorId="3EC29B45">
          <v:rect id="_x0000_s4642" style="position:absolute;left:0;text-align:left;margin-left:4.15pt;margin-top:2.7pt;width:82.5pt;height:171pt;z-index:251701248;mso-position-horizontal-relative:text;mso-position-vertical-relative:text" strokecolor="white [3212]">
            <v:textbox style="mso-next-textbox:#_x0000_s4642">
              <w:txbxContent>
                <w:p w14:paraId="3EC7ABBB" w14:textId="089A4BCB" w:rsidR="00137062" w:rsidRPr="003462F2" w:rsidRDefault="00137062" w:rsidP="00137062">
                  <w:pPr>
                    <w:pStyle w:val="NoSpacing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</w:p>
                <w:p w14:paraId="4ACB71F8" w14:textId="1606EF81" w:rsidR="00137062" w:rsidRDefault="00137062"/>
              </w:txbxContent>
            </v:textbox>
          </v:rect>
        </w:pict>
      </w:r>
    </w:p>
    <w:p w14:paraId="6432B81A" w14:textId="648CEFD5" w:rsidR="001F352D" w:rsidRPr="00D61B47" w:rsidRDefault="001F352D" w:rsidP="00255FA3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bookmarkStart w:id="1" w:name="_Hlk26123820"/>
      <w:bookmarkEnd w:id="0"/>
      <w:r w:rsidRPr="00D61B4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الجزء </w:t>
      </w:r>
      <w:r w:rsidR="00F93212" w:rsidRPr="00D61B4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</w:t>
      </w:r>
      <w:r w:rsidRPr="00D61B4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: </w:t>
      </w:r>
      <w:r w:rsidRPr="00D61B4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(08</w:t>
      </w:r>
      <w:r w:rsidRPr="00D61B4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  <w:r w:rsidRPr="00D61B4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نقطة)</w:t>
      </w:r>
      <w:r w:rsidR="00F93212" w:rsidRPr="00D61B4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</w:p>
    <w:p w14:paraId="6F6C6914" w14:textId="5482545C" w:rsidR="00162280" w:rsidRPr="00255FA3" w:rsidRDefault="00F93212" w:rsidP="00255FA3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D61B4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الاماجية ( 08 ن):</w:t>
      </w:r>
    </w:p>
    <w:bookmarkEnd w:id="1"/>
    <w:p w14:paraId="034A17DB" w14:textId="77777777" w:rsidR="00817CCB" w:rsidRDefault="00817CCB" w:rsidP="00817CCB">
      <w:pPr>
        <w:bidi/>
        <w:spacing w:after="0"/>
        <w:rPr>
          <w:rFonts w:asciiTheme="majorBidi" w:eastAsia="Times New Roman" w:hAnsiTheme="majorBidi" w:cstheme="majorBidi"/>
          <w:sz w:val="28"/>
          <w:szCs w:val="28"/>
          <w:lang w:val="en-US" w:bidi="ar-DZ"/>
        </w:rPr>
      </w:pPr>
      <w:r w:rsidRPr="00EB38C7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تستخدم عائلة علي سخانا و فرنا كهربائيين في المنزل، لاحظ علي إصابته بصدمة كهربائية عند لمسه هيكل الفرن الكهربائي أثناء تشغيله،  إضافة إلى ضعف تدفق الماء الساخن من الأنابيب نتيجة ترسب مادة الكلس ( كربونات الكالسيوم) </w:t>
      </w:r>
      <w:r w:rsidRPr="00EB38C7">
        <w:rPr>
          <w:rFonts w:asciiTheme="majorBidi" w:eastAsia="Times New Roman" w:hAnsiTheme="majorBidi" w:cstheme="majorBidi"/>
          <w:sz w:val="28"/>
          <w:szCs w:val="28"/>
          <w:lang w:val="en-US" w:bidi="ar-DZ"/>
        </w:rPr>
        <w:t>(CaCO3)</w:t>
      </w:r>
      <w:r w:rsidRPr="00EB38C7">
        <w:rPr>
          <w:rFonts w:asciiTheme="majorBidi" w:eastAsia="Times New Roman" w:hAnsiTheme="majorBidi" w:cstheme="majorBidi"/>
          <w:sz w:val="28"/>
          <w:szCs w:val="28"/>
          <w:vertAlign w:val="subscript"/>
          <w:lang w:val="en-US" w:bidi="ar-DZ"/>
        </w:rPr>
        <w:t>(s)</w:t>
      </w:r>
      <w:r w:rsidRPr="00EB38C7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 بداخلها</w:t>
      </w:r>
      <w:r w:rsidRPr="00EB38C7">
        <w:rPr>
          <w:rFonts w:asciiTheme="majorBidi" w:eastAsia="Times New Roman" w:hAnsiTheme="majorBidi" w:cstheme="majorBidi"/>
          <w:sz w:val="28"/>
          <w:szCs w:val="28"/>
          <w:lang w:val="en-US" w:bidi="ar-DZ"/>
        </w:rPr>
        <w:t>.</w:t>
      </w:r>
      <w:r w:rsidRPr="00EB38C7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 كما لاحظ انقطاع التيار الكهربائي في كامل المنزل بعد مدة معينة من تشغيلهما معا مع بقية الأجهزة.</w:t>
      </w:r>
      <w:r w:rsidRPr="00EB38C7">
        <w:rPr>
          <w:rFonts w:asciiTheme="majorBidi" w:eastAsia="Times New Roman" w:hAnsiTheme="majorBidi" w:cstheme="majorBidi"/>
          <w:sz w:val="28"/>
          <w:szCs w:val="28"/>
          <w:lang w:val="en-US" w:bidi="ar-DZ"/>
        </w:rPr>
        <w:br/>
      </w:r>
      <w:r w:rsidRPr="00EB38C7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على ضوء ما درست، واعتمادا على المخطط المرفق لجزء من الشبكة الكهربائية في منزل علي (الوثيقة-3 ) </w:t>
      </w:r>
    </w:p>
    <w:p w14:paraId="4C81DB2A" w14:textId="77777777" w:rsidR="00817CCB" w:rsidRDefault="00817CCB" w:rsidP="00817CCB">
      <w:pPr>
        <w:bidi/>
        <w:spacing w:after="0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  <w:r w:rsidRPr="00EB38C7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>أجب</w:t>
      </w:r>
      <w:r>
        <w:rPr>
          <w:rFonts w:asciiTheme="majorBidi" w:eastAsia="Times New Roman" w:hAnsiTheme="majorBidi" w:cstheme="majorBidi"/>
          <w:sz w:val="28"/>
          <w:szCs w:val="28"/>
          <w:lang w:val="en-US" w:bidi="ar-DZ"/>
        </w:rPr>
        <w:t xml:space="preserve"> </w:t>
      </w:r>
      <w:r w:rsidRPr="00EB38C7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>عن الأسئلة الآتية</w:t>
      </w:r>
      <w:r w:rsidRPr="00EB38C7">
        <w:rPr>
          <w:rFonts w:asciiTheme="majorBidi" w:eastAsia="Times New Roman" w:hAnsiTheme="majorBidi" w:cstheme="majorBidi"/>
          <w:sz w:val="28"/>
          <w:szCs w:val="28"/>
          <w:lang w:val="en-US" w:bidi="ar-DZ"/>
        </w:rPr>
        <w:t>:</w:t>
      </w:r>
      <w:r w:rsidRPr="00EB38C7">
        <w:rPr>
          <w:rFonts w:asciiTheme="majorBidi" w:eastAsia="Times New Roman" w:hAnsiTheme="majorBidi" w:cstheme="majorBidi"/>
          <w:sz w:val="28"/>
          <w:szCs w:val="28"/>
          <w:lang w:val="en-US" w:bidi="ar-DZ"/>
        </w:rPr>
        <w:br/>
      </w:r>
      <w:r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1) -أكمل الجدول التالي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094"/>
        <w:gridCol w:w="3187"/>
        <w:gridCol w:w="3641"/>
      </w:tblGrid>
      <w:tr w:rsidR="00817CCB" w14:paraId="44BA227F" w14:textId="77777777" w:rsidTr="00DB5CA8">
        <w:tc>
          <w:tcPr>
            <w:tcW w:w="4094" w:type="dxa"/>
          </w:tcPr>
          <w:p w14:paraId="2CC1B35A" w14:textId="77777777" w:rsidR="00817CCB" w:rsidRDefault="00817CCB" w:rsidP="00DB5CA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en-US" w:bidi="ar-DZ"/>
              </w:rPr>
              <w:t xml:space="preserve">المشكلة </w:t>
            </w:r>
          </w:p>
        </w:tc>
        <w:tc>
          <w:tcPr>
            <w:tcW w:w="3187" w:type="dxa"/>
          </w:tcPr>
          <w:p w14:paraId="1E0A4D0D" w14:textId="77777777" w:rsidR="00817CCB" w:rsidRDefault="00817CCB" w:rsidP="00DB5CA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en-US" w:bidi="ar-DZ"/>
              </w:rPr>
              <w:t>السبب</w:t>
            </w:r>
          </w:p>
        </w:tc>
        <w:tc>
          <w:tcPr>
            <w:tcW w:w="3641" w:type="dxa"/>
          </w:tcPr>
          <w:p w14:paraId="0C3ABEE6" w14:textId="77777777" w:rsidR="00817CCB" w:rsidRDefault="00817CCB" w:rsidP="00DB5CA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en-US" w:bidi="ar-DZ"/>
              </w:rPr>
              <w:t xml:space="preserve">الحل </w:t>
            </w:r>
          </w:p>
        </w:tc>
      </w:tr>
      <w:tr w:rsidR="00817CCB" w14:paraId="052D58CC" w14:textId="77777777" w:rsidTr="00DB5CA8">
        <w:tc>
          <w:tcPr>
            <w:tcW w:w="4094" w:type="dxa"/>
          </w:tcPr>
          <w:p w14:paraId="33CA2AAB" w14:textId="77777777" w:rsidR="00817CCB" w:rsidRDefault="00817CCB" w:rsidP="00DB5CA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B38C7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>إصابته بصدمة كهربائية عند لمسه هيكل الفرن الكهربائي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Pr="00EB38C7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>أثناء تشغيله</w:t>
            </w:r>
          </w:p>
        </w:tc>
        <w:tc>
          <w:tcPr>
            <w:tcW w:w="3187" w:type="dxa"/>
          </w:tcPr>
          <w:p w14:paraId="6DD3B55D" w14:textId="77777777" w:rsidR="00817CCB" w:rsidRDefault="00817CCB" w:rsidP="00DB5CA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3641" w:type="dxa"/>
          </w:tcPr>
          <w:p w14:paraId="6DE1A96B" w14:textId="77777777" w:rsidR="00817CCB" w:rsidRDefault="00817CCB" w:rsidP="00DB5CA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</w:tr>
      <w:tr w:rsidR="00817CCB" w14:paraId="5E72349E" w14:textId="77777777" w:rsidTr="00DB5CA8">
        <w:tc>
          <w:tcPr>
            <w:tcW w:w="4094" w:type="dxa"/>
          </w:tcPr>
          <w:p w14:paraId="37B44561" w14:textId="77777777" w:rsidR="00817CCB" w:rsidRDefault="00817CCB" w:rsidP="00DB5CA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B38C7"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  <w:t>انقطاع التيار الكهربائي في كامل المنزل بعد مدة معينة من تشغيلهما معا مع بقية الأجهزة</w:t>
            </w:r>
          </w:p>
        </w:tc>
        <w:tc>
          <w:tcPr>
            <w:tcW w:w="3187" w:type="dxa"/>
          </w:tcPr>
          <w:p w14:paraId="19D667B7" w14:textId="77777777" w:rsidR="00817CCB" w:rsidRDefault="00817CCB" w:rsidP="00DB5CA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3641" w:type="dxa"/>
          </w:tcPr>
          <w:p w14:paraId="5155AA47" w14:textId="77777777" w:rsidR="00817CCB" w:rsidRDefault="00817CCB" w:rsidP="00DB5CA8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</w:tr>
    </w:tbl>
    <w:p w14:paraId="5E596E88" w14:textId="77777777" w:rsidR="00817CCB" w:rsidRPr="00255FA3" w:rsidRDefault="00817CCB" w:rsidP="00817CCB">
      <w:pPr>
        <w:bidi/>
        <w:spacing w:after="160" w:line="259" w:lineRule="auto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EB38C7">
        <w:rPr>
          <w:rFonts w:asciiTheme="majorBidi" w:eastAsia="Times New Roman" w:hAnsiTheme="majorBidi" w:cstheme="majorBidi"/>
          <w:sz w:val="28"/>
          <w:szCs w:val="28"/>
          <w:lang w:val="en-US" w:bidi="ar-DZ"/>
        </w:rPr>
        <w:br/>
      </w:r>
      <w:r w:rsidRPr="00022702">
        <w:rPr>
          <w:rFonts w:asciiTheme="majorBidi" w:hAnsiTheme="majorBidi" w:cstheme="majorBidi"/>
          <w:sz w:val="28"/>
          <w:szCs w:val="28"/>
          <w:rtl/>
          <w:lang w:bidi="ar-DZ"/>
        </w:rPr>
        <w:t>2-</w:t>
      </w:r>
      <w:r w:rsidRPr="00F513E9">
        <w:rPr>
          <w:rFonts w:ascii="Times New Roman" w:eastAsia="Times New Roman" w:hAnsi="Times New Roman" w:cs="Simplified Arabic" w:hint="cs"/>
          <w:sz w:val="26"/>
          <w:szCs w:val="26"/>
          <w:rtl/>
          <w:lang w:val="en-US" w:bidi="ar-DZ"/>
        </w:rPr>
        <w:t xml:space="preserve">) </w:t>
      </w:r>
      <w:r w:rsidRPr="00255FA3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للتخلص من المادة الكلسية أضاف 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علي</w:t>
      </w:r>
      <w:r w:rsidRPr="00255FA3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روح الملح  </w:t>
      </w:r>
      <w:r w:rsidRPr="00255FA3">
        <w:rPr>
          <w:rFonts w:asciiTheme="majorBidi" w:eastAsia="Calibri" w:hAnsiTheme="majorBidi" w:cstheme="majorBidi"/>
          <w:sz w:val="28"/>
          <w:szCs w:val="28"/>
          <w:lang w:bidi="ar-DZ"/>
        </w:rPr>
        <w:t>(H</w:t>
      </w:r>
      <w:r w:rsidRPr="00255FA3">
        <w:rPr>
          <w:rFonts w:asciiTheme="majorBidi" w:eastAsia="Calibri" w:hAnsiTheme="majorBidi" w:cstheme="majorBidi"/>
          <w:sz w:val="28"/>
          <w:szCs w:val="28"/>
          <w:vertAlign w:val="superscript"/>
          <w:lang w:bidi="ar-DZ"/>
        </w:rPr>
        <w:t>+</w:t>
      </w:r>
      <w:r w:rsidRPr="00255FA3">
        <w:rPr>
          <w:rFonts w:asciiTheme="majorBidi" w:eastAsia="Calibri" w:hAnsiTheme="majorBidi" w:cstheme="majorBidi"/>
          <w:sz w:val="28"/>
          <w:szCs w:val="28"/>
          <w:lang w:bidi="ar-DZ"/>
        </w:rPr>
        <w:t xml:space="preserve"> + Cl</w:t>
      </w:r>
      <w:r w:rsidRPr="00255FA3">
        <w:rPr>
          <w:rFonts w:asciiTheme="majorBidi" w:eastAsia="Calibri" w:hAnsiTheme="majorBidi" w:cstheme="majorBidi"/>
          <w:sz w:val="28"/>
          <w:szCs w:val="28"/>
          <w:vertAlign w:val="superscript"/>
          <w:lang w:bidi="ar-DZ"/>
        </w:rPr>
        <w:t>-</w:t>
      </w:r>
      <w:r w:rsidRPr="00255FA3">
        <w:rPr>
          <w:rFonts w:asciiTheme="majorBidi" w:eastAsia="Calibri" w:hAnsiTheme="majorBidi" w:cstheme="majorBidi"/>
          <w:sz w:val="28"/>
          <w:szCs w:val="28"/>
          <w:lang w:bidi="ar-DZ"/>
        </w:rPr>
        <w:t xml:space="preserve"> )</w:t>
      </w:r>
      <w:r w:rsidRPr="00255FA3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إلى الأنابيب المسدودة </w:t>
      </w:r>
      <w:r w:rsidRPr="00583372">
        <w:rPr>
          <w:rFonts w:ascii="Calibri" w:eastAsia="Calibri" w:hAnsi="Calibri" w:cs="Arial" w:hint="cs"/>
          <w:sz w:val="32"/>
          <w:szCs w:val="32"/>
          <w:rtl/>
        </w:rPr>
        <w:t xml:space="preserve">مع </w:t>
      </w:r>
      <w:r>
        <w:rPr>
          <w:rFonts w:ascii="Calibri" w:eastAsia="Calibri" w:hAnsi="Calibri" w:cs="Arial" w:hint="cs"/>
          <w:sz w:val="32"/>
          <w:szCs w:val="32"/>
          <w:rtl/>
        </w:rPr>
        <w:t>ا</w:t>
      </w:r>
      <w:r w:rsidRPr="00583372">
        <w:rPr>
          <w:rFonts w:ascii="Calibri" w:eastAsia="Calibri" w:hAnsi="Calibri" w:cs="Arial" w:hint="cs"/>
          <w:sz w:val="32"/>
          <w:szCs w:val="32"/>
          <w:rtl/>
        </w:rPr>
        <w:t>تخاذ كل الاحتياطات الأمنية مع هذا الحمض</w:t>
      </w:r>
      <w:r w:rsidRPr="00583372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،</w:t>
      </w:r>
      <w:r w:rsidRPr="00255FA3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فانطلق غاز يعكر ماء الكلس وتشكل محلول كلور الكالسيوم </w:t>
      </w:r>
      <w:r w:rsidRPr="00255FA3">
        <w:rPr>
          <w:rFonts w:asciiTheme="majorBidi" w:eastAsia="Calibri" w:hAnsiTheme="majorBidi" w:cstheme="majorBidi"/>
          <w:sz w:val="28"/>
          <w:szCs w:val="28"/>
          <w:lang w:bidi="ar-DZ"/>
        </w:rPr>
        <w:t>(Ca</w:t>
      </w:r>
      <w:r w:rsidRPr="00255FA3">
        <w:rPr>
          <w:rFonts w:asciiTheme="majorBidi" w:eastAsia="Calibri" w:hAnsiTheme="majorBidi" w:cstheme="majorBidi"/>
          <w:sz w:val="28"/>
          <w:szCs w:val="28"/>
          <w:vertAlign w:val="superscript"/>
          <w:lang w:bidi="ar-DZ"/>
        </w:rPr>
        <w:t>2+</w:t>
      </w:r>
      <w:r w:rsidRPr="00255FA3">
        <w:rPr>
          <w:rFonts w:asciiTheme="majorBidi" w:eastAsia="Calibri" w:hAnsiTheme="majorBidi" w:cstheme="majorBidi"/>
          <w:sz w:val="28"/>
          <w:szCs w:val="28"/>
          <w:lang w:bidi="ar-DZ"/>
        </w:rPr>
        <w:t>+2Cl</w:t>
      </w:r>
      <w:r w:rsidRPr="00255FA3">
        <w:rPr>
          <w:rFonts w:asciiTheme="majorBidi" w:eastAsia="Calibri" w:hAnsiTheme="majorBidi" w:cstheme="majorBidi"/>
          <w:sz w:val="28"/>
          <w:szCs w:val="28"/>
          <w:vertAlign w:val="superscript"/>
          <w:lang w:bidi="ar-DZ"/>
        </w:rPr>
        <w:t>-</w:t>
      </w:r>
      <w:r w:rsidRPr="00255FA3">
        <w:rPr>
          <w:rFonts w:asciiTheme="majorBidi" w:eastAsia="Calibri" w:hAnsiTheme="majorBidi" w:cstheme="majorBidi"/>
          <w:sz w:val="28"/>
          <w:szCs w:val="28"/>
          <w:lang w:bidi="ar-DZ"/>
        </w:rPr>
        <w:t>)</w:t>
      </w:r>
      <w:r>
        <w:rPr>
          <w:rFonts w:asciiTheme="majorBidi" w:eastAsia="Calibr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والماء </w:t>
      </w:r>
    </w:p>
    <w:p w14:paraId="27F24F25" w14:textId="77777777" w:rsidR="00817CCB" w:rsidRPr="00255FA3" w:rsidRDefault="00817CCB" w:rsidP="00817CCB">
      <w:pPr>
        <w:spacing w:after="160" w:line="259" w:lineRule="auto"/>
        <w:jc w:val="right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255FA3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أ) سم الغاز المنطلق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و</w:t>
      </w:r>
      <w:r w:rsidRPr="00255FA3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أكتب صيغته الكيميائية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.</w:t>
      </w:r>
    </w:p>
    <w:p w14:paraId="15D2FBF6" w14:textId="77777777" w:rsidR="00817CCB" w:rsidRPr="00255FA3" w:rsidRDefault="00817CCB" w:rsidP="00817CCB">
      <w:pPr>
        <w:spacing w:after="160" w:line="259" w:lineRule="auto"/>
        <w:jc w:val="right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 w:rsidRPr="00255FA3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ب) أكتب المعادلة الكيميائية بالصيغ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ة</w:t>
      </w:r>
      <w:r w:rsidRPr="00255FA3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الشاردية مع الموازنة و ذكر الحالة الفيزيائية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.</w:t>
      </w:r>
    </w:p>
    <w:p w14:paraId="5A18C4B6" w14:textId="77777777" w:rsidR="00817CCB" w:rsidRPr="00583372" w:rsidRDefault="00817CCB" w:rsidP="00817CCB">
      <w:pPr>
        <w:pStyle w:val="NoSpacing"/>
        <w:bidi/>
        <w:jc w:val="both"/>
        <w:rPr>
          <w:rFonts w:asciiTheme="majorBidi" w:eastAsia="Calibr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ج</w:t>
      </w:r>
      <w:r w:rsidRPr="00255FA3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) 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أذكر</w:t>
      </w:r>
      <w:r w:rsidRPr="00255FA3"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الاحتياطا</w:t>
      </w:r>
      <w:r w:rsidRPr="00255FA3">
        <w:rPr>
          <w:rFonts w:asciiTheme="majorBidi" w:eastAsia="Calibri" w:hAnsiTheme="majorBidi" w:cstheme="majorBidi" w:hint="eastAsia"/>
          <w:sz w:val="28"/>
          <w:szCs w:val="28"/>
          <w:rtl/>
          <w:lang w:bidi="ar-DZ"/>
        </w:rPr>
        <w:t>ت</w:t>
      </w:r>
      <w:r w:rsidRPr="00255FA3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الأمنية المتخذة عند استعمال روح الملح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.(ثلاث احتياطا</w:t>
      </w:r>
      <w:r>
        <w:rPr>
          <w:rFonts w:asciiTheme="majorBidi" w:eastAsia="Calibri" w:hAnsiTheme="majorBidi" w:cstheme="majorBidi" w:hint="eastAsia"/>
          <w:sz w:val="28"/>
          <w:szCs w:val="28"/>
          <w:rtl/>
          <w:lang w:bidi="ar-DZ"/>
        </w:rPr>
        <w:t>ت</w:t>
      </w: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>).</w:t>
      </w:r>
    </w:p>
    <w:p w14:paraId="033F6ABD" w14:textId="77777777" w:rsidR="00817CCB" w:rsidRPr="00022702" w:rsidRDefault="00817CCB" w:rsidP="00817CC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3)-</w:t>
      </w:r>
      <w:r w:rsidRPr="00972264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 أعد رسم المخطط مبينا عليه التعديلات والإضافات اللازمة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.</w:t>
      </w:r>
    </w:p>
    <w:p w14:paraId="32EE885D" w14:textId="77777777" w:rsidR="00817CCB" w:rsidRDefault="00817CCB" w:rsidP="00817CCB">
      <w:pPr>
        <w:tabs>
          <w:tab w:val="right" w:pos="10782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96500">
        <w:rPr>
          <w:rFonts w:ascii="Times New Roman" w:hAnsi="Times New Roman" w:cs="Times New Roman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60288" behindDoc="0" locked="0" layoutInCell="1" allowOverlap="1" wp14:anchorId="68B0681D" wp14:editId="44E63638">
            <wp:simplePos x="0" y="0"/>
            <wp:positionH relativeFrom="column">
              <wp:posOffset>62230</wp:posOffset>
            </wp:positionH>
            <wp:positionV relativeFrom="paragraph">
              <wp:posOffset>5080</wp:posOffset>
            </wp:positionV>
            <wp:extent cx="6781800" cy="256222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21801" w14:textId="77777777" w:rsidR="00817CCB" w:rsidRDefault="00817CCB" w:rsidP="00817CCB">
      <w:pPr>
        <w:tabs>
          <w:tab w:val="right" w:pos="10782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98F9C07" w14:textId="77777777" w:rsidR="00817CCB" w:rsidRDefault="00817CCB" w:rsidP="00817CCB">
      <w:pPr>
        <w:tabs>
          <w:tab w:val="right" w:pos="10782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561A531" w14:textId="77777777" w:rsidR="00817CCB" w:rsidRDefault="00817CCB" w:rsidP="00817CCB">
      <w:pPr>
        <w:tabs>
          <w:tab w:val="right" w:pos="10782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E0B0AF6" w14:textId="77777777" w:rsidR="00817CCB" w:rsidRDefault="00817CCB" w:rsidP="00817CCB">
      <w:pPr>
        <w:tabs>
          <w:tab w:val="right" w:pos="10782"/>
        </w:tabs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D18A581" w14:textId="38A6C5A7" w:rsidR="00E76BF6" w:rsidRDefault="00E76BF6" w:rsidP="002915D2">
      <w:pPr>
        <w:bidi/>
        <w:spacing w:after="0" w:line="240" w:lineRule="auto"/>
        <w:jc w:val="right"/>
        <w:rPr>
          <w:rFonts w:ascii="Arial" w:eastAsia="Times New Roman" w:hAnsi="Arial" w:cs="Sultan normal"/>
          <w:b/>
          <w:bCs/>
          <w:sz w:val="28"/>
          <w:szCs w:val="28"/>
          <w:rtl/>
          <w:lang w:eastAsia="fr-FR" w:bidi="ar-DZ"/>
        </w:rPr>
      </w:pPr>
    </w:p>
    <w:p w14:paraId="70F95E3F" w14:textId="29A19B23" w:rsidR="003F1271" w:rsidRDefault="003F1271" w:rsidP="003F1271">
      <w:pPr>
        <w:bidi/>
        <w:spacing w:after="0" w:line="240" w:lineRule="auto"/>
        <w:jc w:val="right"/>
        <w:rPr>
          <w:rFonts w:ascii="Arial" w:eastAsia="Times New Roman" w:hAnsi="Arial" w:cs="Sultan normal"/>
          <w:b/>
          <w:bCs/>
          <w:noProof/>
          <w:color w:val="000000"/>
          <w:sz w:val="28"/>
          <w:szCs w:val="28"/>
          <w:rtl/>
          <w:lang w:eastAsia="fr-FR" w:bidi="ar-DZ"/>
        </w:rPr>
      </w:pPr>
    </w:p>
    <w:p w14:paraId="37C9581F" w14:textId="20A4A79B" w:rsidR="003F1271" w:rsidRDefault="003F1271" w:rsidP="003F1271">
      <w:pPr>
        <w:bidi/>
        <w:spacing w:after="0" w:line="240" w:lineRule="auto"/>
        <w:jc w:val="right"/>
        <w:rPr>
          <w:rFonts w:ascii="Arial" w:eastAsia="Times New Roman" w:hAnsi="Arial" w:cs="Sultan normal"/>
          <w:b/>
          <w:bCs/>
          <w:noProof/>
          <w:color w:val="000000"/>
          <w:sz w:val="28"/>
          <w:szCs w:val="28"/>
          <w:rtl/>
          <w:lang w:eastAsia="fr-FR" w:bidi="ar-DZ"/>
        </w:rPr>
      </w:pPr>
    </w:p>
    <w:p w14:paraId="67BEAD9D" w14:textId="77777777" w:rsidR="003F1271" w:rsidRPr="00E76BF6" w:rsidRDefault="003F1271" w:rsidP="003F1271">
      <w:pPr>
        <w:bidi/>
        <w:spacing w:after="0" w:line="240" w:lineRule="auto"/>
        <w:jc w:val="right"/>
        <w:rPr>
          <w:rFonts w:ascii="Times New Roman" w:eastAsia="Times New Roman" w:hAnsi="Times New Roman" w:cs="Sultan normal"/>
          <w:b/>
          <w:bCs/>
          <w:noProof/>
          <w:color w:val="000000"/>
          <w:sz w:val="32"/>
          <w:szCs w:val="32"/>
          <w:rtl/>
          <w:lang w:val="en-US" w:bidi="ar-DZ"/>
        </w:rPr>
      </w:pPr>
    </w:p>
    <w:tbl>
      <w:tblPr>
        <w:tblStyle w:val="TableGrid"/>
        <w:tblpPr w:leftFromText="141" w:rightFromText="141" w:vertAnchor="text" w:horzAnchor="margin" w:tblpY="83"/>
        <w:bidiVisual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8"/>
      </w:tblGrid>
      <w:tr w:rsidR="002D58C0" w:rsidRPr="00575C32" w14:paraId="238FF30F" w14:textId="77777777" w:rsidTr="002D58C0">
        <w:tc>
          <w:tcPr>
            <w:tcW w:w="10988" w:type="dxa"/>
          </w:tcPr>
          <w:p w14:paraId="39844D22" w14:textId="0D28A286" w:rsidR="002D58C0" w:rsidRPr="00575C32" w:rsidRDefault="00F47AB9" w:rsidP="002D58C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bookmarkStart w:id="2" w:name="_Hlk25777569"/>
            <w:bookmarkStart w:id="3" w:name="_Hlk25777610"/>
            <w:r w:rsidRPr="00A834E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صفحة 2</w:t>
            </w:r>
            <w:r w:rsidR="002D58C0" w:rsidRPr="00A834E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من 2</w:t>
            </w:r>
            <w:bookmarkEnd w:id="2"/>
          </w:p>
        </w:tc>
      </w:tr>
      <w:bookmarkEnd w:id="3"/>
    </w:tbl>
    <w:p w14:paraId="08253B85" w14:textId="332E98E5" w:rsidR="00632FDC" w:rsidRPr="00632FDC" w:rsidRDefault="00632FDC" w:rsidP="00632FDC">
      <w:pPr>
        <w:tabs>
          <w:tab w:val="left" w:pos="1547"/>
        </w:tabs>
        <w:bidi/>
        <w:spacing w:after="0" w:line="240" w:lineRule="auto"/>
        <w:rPr>
          <w:rFonts w:ascii="Sylfaen" w:eastAsia="Times New Roman" w:hAnsi="Sylfaen" w:cs="Sultan Medium"/>
          <w:b/>
          <w:bCs/>
          <w:color w:val="002060"/>
          <w:sz w:val="32"/>
          <w:szCs w:val="32"/>
          <w:rtl/>
          <w:lang w:eastAsia="fr-FR" w:bidi="ar-DZ"/>
        </w:rPr>
      </w:pPr>
    </w:p>
    <w:tbl>
      <w:tblPr>
        <w:bidiVisual/>
        <w:tblW w:w="10803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31"/>
        <w:gridCol w:w="4372"/>
      </w:tblGrid>
      <w:tr w:rsidR="00F37923" w:rsidRPr="00F37923" w14:paraId="18B6B656" w14:textId="77777777" w:rsidTr="008C0FCE">
        <w:trPr>
          <w:trHeight w:val="86"/>
        </w:trPr>
        <w:tc>
          <w:tcPr>
            <w:tcW w:w="64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0CA103F" w14:textId="77777777" w:rsidR="009C5F10" w:rsidRPr="00F37923" w:rsidRDefault="009C5F10" w:rsidP="009C5F10">
            <w:pPr>
              <w:bidi/>
              <w:spacing w:after="0" w:line="320" w:lineRule="exact"/>
              <w:rPr>
                <w:rFonts w:ascii="Times New Roman" w:eastAsia="Times New Roman" w:hAnsi="Times New Roman" w:cs="Simplified Arabic"/>
                <w:b/>
                <w:bCs/>
                <w:sz w:val="28"/>
                <w:szCs w:val="28"/>
                <w:rtl/>
                <w:lang w:val="en-US"/>
              </w:rPr>
            </w:pPr>
          </w:p>
          <w:p w14:paraId="73B7B3D2" w14:textId="6AF4565C" w:rsidR="00F37923" w:rsidRPr="00F37923" w:rsidRDefault="00F37923" w:rsidP="00F37923">
            <w:pPr>
              <w:bidi/>
              <w:spacing w:after="0" w:line="320" w:lineRule="exact"/>
              <w:rPr>
                <w:rFonts w:ascii="Times New Roman" w:eastAsia="Times New Roman" w:hAnsi="Times New Roman" w:cs="Simplified Arabic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 xml:space="preserve">متوسطة : </w:t>
            </w:r>
            <w:r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>الاخوة بوفجلين</w:t>
            </w:r>
            <w:r w:rsidRPr="00F37923"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 xml:space="preserve"> / </w:t>
            </w:r>
            <w:r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>الحسانية</w:t>
            </w:r>
          </w:p>
        </w:tc>
        <w:tc>
          <w:tcPr>
            <w:tcW w:w="43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19FA7C" w14:textId="77777777" w:rsidR="005B2D24" w:rsidRDefault="005B2D24" w:rsidP="00DB62B4">
            <w:pPr>
              <w:bidi/>
              <w:spacing w:after="120" w:line="320" w:lineRule="exact"/>
              <w:rPr>
                <w:rFonts w:ascii="Times New Roman" w:eastAsia="Times New Roman" w:hAnsi="Times New Roman" w:cs="Simplified Arabic"/>
                <w:b/>
                <w:bCs/>
                <w:sz w:val="28"/>
                <w:szCs w:val="28"/>
                <w:rtl/>
                <w:lang w:val="en-US"/>
              </w:rPr>
            </w:pPr>
          </w:p>
          <w:p w14:paraId="697A6D0F" w14:textId="48A05FD3" w:rsidR="00F37923" w:rsidRPr="00F37923" w:rsidRDefault="00F37923" w:rsidP="00DB62B4">
            <w:pPr>
              <w:bidi/>
              <w:spacing w:after="120" w:line="320" w:lineRule="exact"/>
              <w:jc w:val="right"/>
              <w:rPr>
                <w:rFonts w:ascii="Times New Roman" w:eastAsia="Times New Roman" w:hAnsi="Times New Roman" w:cs="Simplified Arabic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>السنة الدراسية : 202</w:t>
            </w:r>
            <w:r w:rsidR="00DB62B4"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  <w:r w:rsidRPr="00F37923"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>/202</w:t>
            </w:r>
            <w:r w:rsidR="00DB62B4"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>3</w:t>
            </w:r>
            <w:r w:rsidRPr="00F37923"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 xml:space="preserve"> </w:t>
            </w:r>
          </w:p>
        </w:tc>
      </w:tr>
      <w:tr w:rsidR="00F37923" w:rsidRPr="00F37923" w14:paraId="2A1F71FF" w14:textId="77777777" w:rsidTr="008C0FCE">
        <w:trPr>
          <w:trHeight w:val="64"/>
        </w:trPr>
        <w:tc>
          <w:tcPr>
            <w:tcW w:w="6431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47DCB92" w14:textId="6B38EA5A" w:rsidR="00F37923" w:rsidRPr="00F37923" w:rsidRDefault="00F37923" w:rsidP="00DB62B4">
            <w:pPr>
              <w:bidi/>
              <w:spacing w:after="0" w:line="320" w:lineRule="exact"/>
              <w:rPr>
                <w:rFonts w:ascii="Times New Roman" w:eastAsia="Times New Roman" w:hAnsi="Times New Roman" w:cs="Simplified Arabic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lastRenderedPageBreak/>
              <w:t>حل التقييم ال</w:t>
            </w:r>
            <w:r w:rsidR="00DB62B4"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>مرحلي الأولى(الاختبار) للفصل الثاني</w:t>
            </w:r>
          </w:p>
        </w:tc>
        <w:tc>
          <w:tcPr>
            <w:tcW w:w="437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8F78112" w14:textId="77777777" w:rsidR="00F37923" w:rsidRPr="00F37923" w:rsidRDefault="00F37923" w:rsidP="00F37923">
            <w:pPr>
              <w:bidi/>
              <w:spacing w:after="120" w:line="320" w:lineRule="exact"/>
              <w:rPr>
                <w:rFonts w:ascii="Times New Roman" w:eastAsia="Times New Roman" w:hAnsi="Times New Roman" w:cs="Simplified Arabic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 xml:space="preserve">                  المستوى : سنة 4 متوسط  </w:t>
            </w:r>
          </w:p>
        </w:tc>
      </w:tr>
      <w:tr w:rsidR="00F37923" w:rsidRPr="00F37923" w14:paraId="155919D1" w14:textId="77777777" w:rsidTr="008C0FCE">
        <w:trPr>
          <w:trHeight w:val="876"/>
        </w:trPr>
        <w:tc>
          <w:tcPr>
            <w:tcW w:w="6431" w:type="dxa"/>
            <w:tcBorders>
              <w:left w:val="single" w:sz="4" w:space="0" w:color="FFFFFF"/>
              <w:right w:val="single" w:sz="4" w:space="0" w:color="FFFFFF"/>
            </w:tcBorders>
          </w:tcPr>
          <w:p w14:paraId="1365110A" w14:textId="77777777" w:rsidR="00F37923" w:rsidRPr="00F37923" w:rsidRDefault="00F37923" w:rsidP="00F37923">
            <w:pPr>
              <w:bidi/>
              <w:spacing w:after="0" w:line="320" w:lineRule="exact"/>
              <w:rPr>
                <w:rFonts w:ascii="Times New Roman" w:eastAsia="Times New Roman" w:hAnsi="Times New Roman" w:cs="Simplified Arabic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>مادة العلوم الفيزيائية والتكنولوجيا</w:t>
            </w:r>
          </w:p>
        </w:tc>
        <w:tc>
          <w:tcPr>
            <w:tcW w:w="4372" w:type="dxa"/>
            <w:tcBorders>
              <w:left w:val="single" w:sz="4" w:space="0" w:color="FFFFFF"/>
              <w:right w:val="single" w:sz="4" w:space="0" w:color="FFFFFF"/>
            </w:tcBorders>
          </w:tcPr>
          <w:p w14:paraId="274B7876" w14:textId="6FCA6079" w:rsidR="00F37923" w:rsidRPr="00F37923" w:rsidRDefault="00F37923" w:rsidP="00F37923">
            <w:pPr>
              <w:bidi/>
              <w:spacing w:after="120" w:line="320" w:lineRule="exact"/>
              <w:jc w:val="center"/>
              <w:rPr>
                <w:rFonts w:ascii="Times New Roman" w:eastAsia="Times New Roman" w:hAnsi="Times New Roman" w:cs="Simplified Arabic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Simplified Arabic" w:hint="cs"/>
                <w:b/>
                <w:bCs/>
                <w:sz w:val="28"/>
                <w:szCs w:val="28"/>
                <w:rtl/>
                <w:lang w:val="en-US"/>
              </w:rPr>
              <w:t xml:space="preserve">                    المــــــــــــــدة  1 سا </w:t>
            </w:r>
          </w:p>
        </w:tc>
      </w:tr>
    </w:tbl>
    <w:p w14:paraId="16401D54" w14:textId="77777777" w:rsidR="00F37923" w:rsidRPr="00F37923" w:rsidRDefault="00F37923" w:rsidP="00F37923">
      <w:pPr>
        <w:bidi/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bidiVisual/>
        <w:tblW w:w="11341" w:type="dxa"/>
        <w:tblInd w:w="-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849"/>
        <w:gridCol w:w="7520"/>
        <w:gridCol w:w="709"/>
        <w:gridCol w:w="993"/>
      </w:tblGrid>
      <w:tr w:rsidR="00F37923" w:rsidRPr="00F37923" w14:paraId="6630E9CC" w14:textId="77777777" w:rsidTr="00B86A14">
        <w:tc>
          <w:tcPr>
            <w:tcW w:w="1270" w:type="dxa"/>
            <w:vMerge w:val="restart"/>
            <w:shd w:val="clear" w:color="auto" w:fill="auto"/>
          </w:tcPr>
          <w:p w14:paraId="34B1CE0C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  <w:p w14:paraId="243A747C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 xml:space="preserve">الرقم </w:t>
            </w:r>
          </w:p>
        </w:tc>
        <w:tc>
          <w:tcPr>
            <w:tcW w:w="849" w:type="dxa"/>
            <w:vMerge w:val="restart"/>
            <w:shd w:val="clear" w:color="auto" w:fill="auto"/>
          </w:tcPr>
          <w:p w14:paraId="71936F84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  <w:p w14:paraId="402A1D2E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السؤال</w:t>
            </w:r>
          </w:p>
        </w:tc>
        <w:tc>
          <w:tcPr>
            <w:tcW w:w="7520" w:type="dxa"/>
            <w:vMerge w:val="restart"/>
            <w:shd w:val="clear" w:color="auto" w:fill="auto"/>
          </w:tcPr>
          <w:p w14:paraId="2AAE3BDD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  <w:p w14:paraId="793B5211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عناصر الإجابة</w:t>
            </w:r>
          </w:p>
        </w:tc>
        <w:tc>
          <w:tcPr>
            <w:tcW w:w="1702" w:type="dxa"/>
            <w:gridSpan w:val="2"/>
            <w:shd w:val="clear" w:color="auto" w:fill="auto"/>
          </w:tcPr>
          <w:p w14:paraId="73C84CA2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العلامة</w:t>
            </w:r>
          </w:p>
        </w:tc>
      </w:tr>
      <w:tr w:rsidR="00F37923" w:rsidRPr="00F37923" w14:paraId="6FF3D6F4" w14:textId="77777777" w:rsidTr="00B86A14">
        <w:trPr>
          <w:trHeight w:val="609"/>
        </w:trPr>
        <w:tc>
          <w:tcPr>
            <w:tcW w:w="1270" w:type="dxa"/>
            <w:vMerge/>
            <w:shd w:val="clear" w:color="auto" w:fill="auto"/>
          </w:tcPr>
          <w:p w14:paraId="7D861631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849" w:type="dxa"/>
            <w:vMerge/>
            <w:shd w:val="clear" w:color="auto" w:fill="auto"/>
          </w:tcPr>
          <w:p w14:paraId="1C0E42E6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14:paraId="6A29370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4A30568A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  <w:p w14:paraId="3B74CDEA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مجزأة</w:t>
            </w:r>
          </w:p>
        </w:tc>
        <w:tc>
          <w:tcPr>
            <w:tcW w:w="993" w:type="dxa"/>
            <w:shd w:val="clear" w:color="auto" w:fill="auto"/>
          </w:tcPr>
          <w:p w14:paraId="0B0C656D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  <w:p w14:paraId="759BAAC9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المجموع</w:t>
            </w:r>
          </w:p>
        </w:tc>
      </w:tr>
      <w:tr w:rsidR="00F37923" w:rsidRPr="00A439F0" w14:paraId="22141D2C" w14:textId="77777777" w:rsidTr="00B86A14">
        <w:trPr>
          <w:trHeight w:val="450"/>
        </w:trPr>
        <w:tc>
          <w:tcPr>
            <w:tcW w:w="1270" w:type="dxa"/>
            <w:vMerge w:val="restart"/>
            <w:shd w:val="clear" w:color="auto" w:fill="auto"/>
          </w:tcPr>
          <w:p w14:paraId="788A4B3E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6C758C6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7498F1A9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2A7BC5ED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6964CD5E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5B2778C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1452084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2A150B73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04650B54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3370531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7731187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3185398B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5EFD63EF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u w:val="single"/>
                <w:rtl/>
                <w:lang w:val="en-US"/>
              </w:rPr>
              <w:t>التمرين الأول</w:t>
            </w: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 xml:space="preserve">  </w:t>
            </w:r>
          </w:p>
          <w:p w14:paraId="39EFAAE1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(06 نقاط )</w:t>
            </w:r>
          </w:p>
        </w:tc>
        <w:tc>
          <w:tcPr>
            <w:tcW w:w="849" w:type="dxa"/>
            <w:shd w:val="clear" w:color="auto" w:fill="auto"/>
          </w:tcPr>
          <w:p w14:paraId="3A7B5886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س1</w:t>
            </w:r>
          </w:p>
        </w:tc>
        <w:tc>
          <w:tcPr>
            <w:tcW w:w="7520" w:type="dxa"/>
            <w:vMerge w:val="restart"/>
            <w:shd w:val="clear" w:color="auto" w:fill="auto"/>
          </w:tcPr>
          <w:p w14:paraId="3B65E898" w14:textId="5357D3BB" w:rsidR="00F37923" w:rsidRPr="006E4B1F" w:rsidRDefault="009F0A16" w:rsidP="00DB62B4">
            <w:pPr>
              <w:numPr>
                <w:ilvl w:val="0"/>
                <w:numId w:val="41"/>
              </w:numPr>
              <w:tabs>
                <w:tab w:val="left" w:pos="463"/>
                <w:tab w:val="left" w:pos="675"/>
                <w:tab w:val="left" w:pos="7180"/>
              </w:tabs>
              <w:bidi/>
              <w:spacing w:after="0" w:line="240" w:lineRule="auto"/>
              <w:ind w:left="360"/>
              <w:contextualSpacing/>
              <w:rPr>
                <w:rFonts w:asciiTheme="majorBidi" w:eastAsia="Calibri" w:hAnsiTheme="majorBidi" w:cstheme="majorBidi"/>
                <w:sz w:val="32"/>
                <w:szCs w:val="32"/>
              </w:rPr>
            </w:pPr>
            <w:r w:rsidRPr="006E4B1F">
              <w:rPr>
                <w:rFonts w:asciiTheme="majorBidi" w:eastAsia="Calibri" w:hAnsiTheme="majorBidi" w:cstheme="majorBidi"/>
                <w:sz w:val="32"/>
                <w:szCs w:val="32"/>
                <w:rtl/>
              </w:rPr>
              <w:t>أ-</w:t>
            </w:r>
            <w:r w:rsidR="00DB62B4" w:rsidRPr="006E4B1F">
              <w:rPr>
                <w:rFonts w:asciiTheme="majorBidi" w:eastAsia="Calibri" w:hAnsiTheme="majorBidi" w:cstheme="majorBidi"/>
                <w:sz w:val="32"/>
                <w:szCs w:val="32"/>
                <w:rtl/>
              </w:rPr>
              <w:t xml:space="preserve">الصيغة الإحصائية لكلور النحاس </w:t>
            </w:r>
            <w:r w:rsidR="00DB62B4" w:rsidRPr="006E4B1F">
              <w:rPr>
                <w:rFonts w:asciiTheme="majorBidi" w:eastAsia="Calibri" w:hAnsiTheme="majorBidi" w:cstheme="majorBidi"/>
                <w:sz w:val="32"/>
                <w:szCs w:val="32"/>
              </w:rPr>
              <w:t>CuCl</w:t>
            </w:r>
            <w:r w:rsidR="00DB62B4" w:rsidRPr="006E4B1F">
              <w:rPr>
                <w:rFonts w:asciiTheme="majorBidi" w:eastAsia="Calibri" w:hAnsiTheme="majorBidi" w:cstheme="majorBidi"/>
                <w:sz w:val="32"/>
                <w:szCs w:val="32"/>
                <w:vertAlign w:val="subscript"/>
              </w:rPr>
              <w:t>2</w:t>
            </w:r>
          </w:p>
          <w:p w14:paraId="2C75B4B0" w14:textId="5A9872DE" w:rsidR="00DB62B4" w:rsidRPr="006E4B1F" w:rsidRDefault="009F0A16" w:rsidP="00DB62B4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6E4B1F">
              <w:rPr>
                <w:rFonts w:asciiTheme="majorBidi" w:eastAsia="Calibri" w:hAnsiTheme="majorBidi" w:cstheme="majorBidi"/>
                <w:sz w:val="32"/>
                <w:szCs w:val="32"/>
                <w:rtl/>
              </w:rPr>
              <w:t>ب-</w:t>
            </w:r>
            <w:r w:rsidR="00DB62B4" w:rsidRPr="006E4B1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 xml:space="preserve"> الصيغة الشاردية لمحلول كبريتات النحاس </w:t>
            </w:r>
            <w:r w:rsidR="00DB62B4" w:rsidRPr="006E4B1F"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  <w:t>(Cu</w:t>
            </w:r>
            <w:r w:rsidR="00DB62B4" w:rsidRPr="006E4B1F">
              <w:rPr>
                <w:rFonts w:asciiTheme="majorBidi" w:eastAsia="Calibri" w:hAnsiTheme="majorBidi" w:cstheme="majorBidi"/>
                <w:sz w:val="32"/>
                <w:szCs w:val="32"/>
                <w:vertAlign w:val="superscript"/>
                <w:lang w:bidi="ar-DZ"/>
              </w:rPr>
              <w:t>2+</w:t>
            </w:r>
            <w:r w:rsidR="00DB62B4" w:rsidRPr="006E4B1F"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  <w:t>+SO</w:t>
            </w:r>
            <w:r w:rsidR="00DB62B4" w:rsidRPr="006E4B1F">
              <w:rPr>
                <w:rFonts w:asciiTheme="majorBidi" w:eastAsia="Calibri" w:hAnsiTheme="majorBidi" w:cstheme="majorBidi"/>
                <w:sz w:val="32"/>
                <w:szCs w:val="32"/>
                <w:vertAlign w:val="subscript"/>
                <w:lang w:bidi="ar-DZ"/>
              </w:rPr>
              <w:t>4</w:t>
            </w:r>
            <w:r w:rsidR="00DB62B4" w:rsidRPr="006E4B1F">
              <w:rPr>
                <w:rFonts w:asciiTheme="majorBidi" w:eastAsia="Calibri" w:hAnsiTheme="majorBidi" w:cstheme="majorBidi"/>
                <w:sz w:val="32"/>
                <w:szCs w:val="32"/>
                <w:vertAlign w:val="superscript"/>
                <w:lang w:bidi="ar-DZ"/>
              </w:rPr>
              <w:t>2-</w:t>
            </w:r>
            <w:r w:rsidR="00DB62B4" w:rsidRPr="006E4B1F"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  <w:t>)</w:t>
            </w:r>
          </w:p>
          <w:p w14:paraId="00D3733A" w14:textId="59C95460" w:rsidR="00DB62B4" w:rsidRPr="006E4B1F" w:rsidRDefault="00DB62B4" w:rsidP="00DB62B4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6E4B1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اعتمادا على التجربة 01 وبعد غلق القاطعة</w:t>
            </w:r>
          </w:p>
          <w:p w14:paraId="1BB6BC39" w14:textId="4C5F85E9" w:rsidR="00DB62B4" w:rsidRPr="006E4B1F" w:rsidRDefault="00DB62B4" w:rsidP="00DB62B4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6E4B1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 xml:space="preserve">يترسب معدن النحاس في المهبط وفق المعادلة </w:t>
            </w:r>
          </w:p>
          <w:p w14:paraId="54BECAF6" w14:textId="1A5EEA7C" w:rsidR="00DB62B4" w:rsidRPr="006E4B1F" w:rsidRDefault="004B568E" w:rsidP="00C15859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i/>
                <w:iCs/>
                <w:noProof/>
                <w:color w:val="000000"/>
                <w:sz w:val="32"/>
                <w:szCs w:val="32"/>
                <w:rtl/>
                <w:lang w:eastAsia="fr-FR"/>
              </w:rPr>
              <w:pict w14:anchorId="465667AB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4772" type="#_x0000_t32" style="position:absolute;left:0;text-align:left;margin-left:223.45pt;margin-top:9.3pt;width:106.5pt;height:0;z-index:251717632" o:connectortype="straight">
                  <v:stroke endarrow="block"/>
                </v:shape>
              </w:pic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 w:bidi="ar-DZ"/>
              </w:rPr>
              <w:t>Cu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vertAlign w:val="superscript"/>
                <w:lang w:val="fr-MA" w:bidi="ar-DZ"/>
              </w:rPr>
              <w:t>2+(</w:t>
            </w:r>
            <w:proofErr w:type="spellStart"/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 w:bidi="ar-DZ"/>
              </w:rPr>
              <w:t>aq</w:t>
            </w:r>
            <w:proofErr w:type="spellEnd"/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 w:bidi="ar-DZ"/>
              </w:rPr>
              <w:t>) +2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/>
              </w:rPr>
              <w:t xml:space="preserve"> e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vertAlign w:val="superscript"/>
                <w:lang w:val="fr-MA"/>
              </w:rPr>
              <w:t>-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/>
              </w:rPr>
              <w:t xml:space="preserve">    </w:t>
            </w:r>
            <w:r w:rsidR="00C15859" w:rsidRPr="006E4B1F">
              <w:rPr>
                <w:rFonts w:asciiTheme="majorBidi" w:hAnsiTheme="majorBidi" w:cstheme="majorBidi"/>
                <w:color w:val="000000"/>
                <w:sz w:val="32"/>
                <w:szCs w:val="32"/>
                <w:lang w:val="fr-MA"/>
              </w:rPr>
              <w:t xml:space="preserve">    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 w:bidi="ar-DZ"/>
              </w:rPr>
              <w:t xml:space="preserve">                   Cu(s)</w:t>
            </w:r>
          </w:p>
          <w:p w14:paraId="07A1261F" w14:textId="77777777" w:rsidR="00DB62B4" w:rsidRPr="006E4B1F" w:rsidRDefault="00DB62B4" w:rsidP="00DB62B4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</w:p>
          <w:p w14:paraId="257B87AA" w14:textId="7BD3F60A" w:rsidR="00DB62B4" w:rsidRPr="006E4B1F" w:rsidRDefault="00C15859" w:rsidP="00DB62B4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6E4B1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 xml:space="preserve">الغاز المنطلق هو غاز لكلور وفق المعادلة </w:t>
            </w:r>
          </w:p>
          <w:p w14:paraId="4A9762AC" w14:textId="77777777" w:rsidR="00C15859" w:rsidRPr="006E4B1F" w:rsidRDefault="00C15859" w:rsidP="00C15859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</w:p>
          <w:p w14:paraId="0D92E58E" w14:textId="7C9E6FD5" w:rsidR="00C15859" w:rsidRPr="006E4B1F" w:rsidRDefault="004B568E" w:rsidP="00C15859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i/>
                <w:iCs/>
                <w:noProof/>
                <w:color w:val="000000"/>
                <w:sz w:val="32"/>
                <w:szCs w:val="32"/>
                <w:rtl/>
                <w:lang w:eastAsia="fr-FR"/>
              </w:rPr>
              <w:pict w14:anchorId="653530B8">
                <v:shape id="_x0000_s4773" type="#_x0000_t32" style="position:absolute;left:0;text-align:left;margin-left:155.95pt;margin-top:7.95pt;width:94.5pt;height:0;z-index:251718656" o:connectortype="straight">
                  <v:stroke endarrow="block"/>
                </v:shape>
              </w:pic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/>
              </w:rPr>
              <w:t>2Cl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vertAlign w:val="superscript"/>
                <w:lang w:val="fr-MA"/>
              </w:rPr>
              <w:t>-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/>
              </w:rPr>
              <w:t>(</w:t>
            </w:r>
            <w:proofErr w:type="spellStart"/>
            <w:proofErr w:type="gramStart"/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/>
              </w:rPr>
              <w:t>aq</w:t>
            </w:r>
            <w:proofErr w:type="spellEnd"/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/>
              </w:rPr>
              <w:t xml:space="preserve">)   </w:t>
            </w:r>
            <w:proofErr w:type="gramEnd"/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/>
              </w:rPr>
              <w:t xml:space="preserve">                       Cl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vertAlign w:val="subscript"/>
                <w:lang w:val="fr-MA"/>
              </w:rPr>
              <w:t>2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/>
              </w:rPr>
              <w:t>(g)+2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vertAlign w:val="superscript"/>
                <w:lang w:val="fr-MA"/>
              </w:rPr>
              <w:t xml:space="preserve"> 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/>
              </w:rPr>
              <w:t>e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vertAlign w:val="superscript"/>
                <w:lang w:val="fr-MA"/>
              </w:rPr>
              <w:t>-</w:t>
            </w:r>
            <w:r w:rsidR="00C15859" w:rsidRPr="006E4B1F">
              <w:rPr>
                <w:rFonts w:asciiTheme="majorBidi" w:hAnsiTheme="majorBidi" w:cstheme="majorBidi"/>
                <w:i/>
                <w:iCs/>
                <w:color w:val="000000"/>
                <w:sz w:val="32"/>
                <w:szCs w:val="32"/>
                <w:lang w:val="fr-MA"/>
              </w:rPr>
              <w:t xml:space="preserve">    </w:t>
            </w:r>
            <w:r w:rsidR="00C15859" w:rsidRPr="006E4B1F">
              <w:rPr>
                <w:rFonts w:asciiTheme="majorBidi" w:hAnsiTheme="majorBidi" w:cstheme="majorBidi"/>
                <w:color w:val="000000"/>
                <w:sz w:val="32"/>
                <w:szCs w:val="32"/>
                <w:lang w:val="fr-MA"/>
              </w:rPr>
              <w:t xml:space="preserve">     </w:t>
            </w:r>
            <w:r w:rsidR="00C15859" w:rsidRPr="006E4B1F">
              <w:rPr>
                <w:rFonts w:asciiTheme="majorBidi" w:hAnsiTheme="majorBidi" w:cstheme="majorBidi"/>
                <w:color w:val="000000"/>
                <w:sz w:val="32"/>
                <w:szCs w:val="32"/>
                <w:lang w:val="fr-MA"/>
              </w:rPr>
              <w:tab/>
            </w:r>
          </w:p>
          <w:p w14:paraId="4D43D9C4" w14:textId="74F6B408" w:rsidR="009F0A16" w:rsidRPr="006E4B1F" w:rsidRDefault="00C15859" w:rsidP="00DB62B4">
            <w:pPr>
              <w:tabs>
                <w:tab w:val="left" w:pos="463"/>
                <w:tab w:val="left" w:pos="675"/>
                <w:tab w:val="left" w:pos="7180"/>
              </w:tabs>
              <w:bidi/>
              <w:spacing w:after="0" w:line="240" w:lineRule="auto"/>
              <w:ind w:left="360"/>
              <w:contextualSpacing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6E4B1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-اعتمادا على التجربة 02</w:t>
            </w:r>
          </w:p>
          <w:p w14:paraId="0A77F901" w14:textId="1E677B0F" w:rsidR="00C15859" w:rsidRPr="006E4B1F" w:rsidRDefault="00C15859" w:rsidP="00C15859">
            <w:pPr>
              <w:tabs>
                <w:tab w:val="left" w:pos="463"/>
                <w:tab w:val="left" w:pos="675"/>
                <w:tab w:val="left" w:pos="7180"/>
              </w:tabs>
              <w:bidi/>
              <w:spacing w:after="0" w:line="240" w:lineRule="auto"/>
              <w:ind w:left="360"/>
              <w:contextualSpacing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6E4B1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 xml:space="preserve">سبب اختفاء اللون الأزرق هو حدوث تفاعل بين معدن الزنك ومحلول كبريتات النحاس والاختفاء اللون الأزرق يعود لاختفاء شوارد النحاس </w:t>
            </w:r>
          </w:p>
          <w:p w14:paraId="2DB80EEE" w14:textId="1003ECAF" w:rsidR="00C15859" w:rsidRPr="00C15859" w:rsidRDefault="00C15859" w:rsidP="006E4B1F">
            <w:pPr>
              <w:tabs>
                <w:tab w:val="left" w:pos="463"/>
                <w:tab w:val="left" w:pos="675"/>
                <w:tab w:val="left" w:pos="7180"/>
              </w:tabs>
              <w:bidi/>
              <w:spacing w:after="0" w:line="240" w:lineRule="auto"/>
              <w:contextualSpacing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6E4B1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 xml:space="preserve">     معادلة التفاعل بين معدن الزنك ومحلول كبريتات النحاس بالصيغة الشاردية </w:t>
            </w:r>
          </w:p>
          <w:p w14:paraId="09217B49" w14:textId="67A34F36" w:rsidR="00C15859" w:rsidRPr="00C15859" w:rsidRDefault="004B568E" w:rsidP="006E4B1F">
            <w:pPr>
              <w:bidi/>
              <w:jc w:val="right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val="en-US" w:eastAsia="fr-FR" w:bidi="ar-DZ"/>
              </w:rPr>
            </w:pPr>
            <w:r>
              <w:rPr>
                <w:rFonts w:asciiTheme="majorBidi" w:eastAsiaTheme="minorEastAsia" w:hAnsiTheme="majorBidi" w:cstheme="majorBidi"/>
                <w:noProof/>
                <w:sz w:val="32"/>
                <w:szCs w:val="32"/>
                <w:rtl/>
                <w:lang w:val="en-US" w:eastAsia="fr-FR" w:bidi="ar-DZ"/>
              </w:rPr>
              <w:pict w14:anchorId="63ED9D4A">
                <v:shape id="_x0000_s4774" type="#_x0000_t32" style="position:absolute;margin-left:161.3pt;margin-top:10.05pt;width:45pt;height:0;z-index:251720704" o:connectortype="straight">
                  <v:stroke endarrow="block"/>
                </v:shape>
              </w:pict>
            </w:r>
            <w:r w:rsidR="00C15859" w:rsidRPr="006E4B1F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Zn</w:t>
            </w:r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(s)+(Cu</w:t>
            </w:r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vertAlign w:val="superscript"/>
                <w:lang w:val="en-US" w:eastAsia="fr-FR" w:bidi="ar-DZ"/>
              </w:rPr>
              <w:t>2+</w:t>
            </w:r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+SO</w:t>
            </w:r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vertAlign w:val="subscript"/>
                <w:lang w:val="en-US" w:eastAsia="fr-FR" w:bidi="ar-DZ"/>
              </w:rPr>
              <w:t>4</w:t>
            </w:r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vertAlign w:val="superscript"/>
                <w:lang w:val="en-US" w:eastAsia="fr-FR" w:bidi="ar-DZ"/>
              </w:rPr>
              <w:t>2-</w:t>
            </w:r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) (</w:t>
            </w:r>
            <w:proofErr w:type="spellStart"/>
            <w:proofErr w:type="gramStart"/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aq</w:t>
            </w:r>
            <w:proofErr w:type="spellEnd"/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 xml:space="preserve">)   </w:t>
            </w:r>
            <w:proofErr w:type="gramEnd"/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 xml:space="preserve">  </w:t>
            </w:r>
            <w:r w:rsidR="006E4B1F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 xml:space="preserve">    </w:t>
            </w:r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 xml:space="preserve">   Cu(s)+(</w:t>
            </w:r>
            <w:r w:rsidR="006E4B1F" w:rsidRPr="006E4B1F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Zn</w:t>
            </w:r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vertAlign w:val="superscript"/>
                <w:lang w:val="en-US" w:eastAsia="fr-FR" w:bidi="ar-DZ"/>
              </w:rPr>
              <w:t>2+</w:t>
            </w:r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+SO</w:t>
            </w:r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vertAlign w:val="subscript"/>
                <w:lang w:val="en-US" w:eastAsia="fr-FR" w:bidi="ar-DZ"/>
              </w:rPr>
              <w:t>4</w:t>
            </w:r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vertAlign w:val="superscript"/>
                <w:lang w:val="en-US" w:eastAsia="fr-FR" w:bidi="ar-DZ"/>
              </w:rPr>
              <w:t>2-</w:t>
            </w:r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)(</w:t>
            </w:r>
            <w:proofErr w:type="spellStart"/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aq</w:t>
            </w:r>
            <w:proofErr w:type="spellEnd"/>
            <w:r w:rsidR="00C15859" w:rsidRPr="00C15859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)</w:t>
            </w:r>
          </w:p>
          <w:p w14:paraId="240DC535" w14:textId="019B9F04" w:rsidR="00C15859" w:rsidRPr="006E4B1F" w:rsidRDefault="006E4B1F" w:rsidP="00C15859">
            <w:pPr>
              <w:tabs>
                <w:tab w:val="left" w:pos="463"/>
                <w:tab w:val="left" w:pos="675"/>
                <w:tab w:val="left" w:pos="7180"/>
              </w:tabs>
              <w:bidi/>
              <w:spacing w:after="0" w:line="240" w:lineRule="auto"/>
              <w:contextualSpacing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6E4B1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معادلة التفاعل بحذف الافراد الكيميائية التي لم تشارك في التفاعل</w:t>
            </w:r>
          </w:p>
          <w:p w14:paraId="78653027" w14:textId="7039C098" w:rsidR="00F37923" w:rsidRPr="006E4B1F" w:rsidRDefault="004B568E" w:rsidP="006E4B1F">
            <w:pPr>
              <w:bidi/>
              <w:jc w:val="right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val="en-US" w:eastAsia="fr-FR" w:bidi="ar-DZ"/>
              </w:rPr>
            </w:pPr>
            <w:r>
              <w:rPr>
                <w:rFonts w:asciiTheme="majorBidi" w:eastAsiaTheme="minorEastAsia" w:hAnsiTheme="majorBidi" w:cstheme="majorBidi"/>
                <w:noProof/>
                <w:sz w:val="32"/>
                <w:szCs w:val="32"/>
                <w:rtl/>
                <w:lang w:val="en-US" w:eastAsia="fr-FR" w:bidi="ar-DZ"/>
              </w:rPr>
              <w:pict w14:anchorId="709B3ADA">
                <v:shape id="_x0000_s4775" type="#_x0000_t32" style="position:absolute;margin-left:105.05pt;margin-top:9.4pt;width:85.5pt;height:.75pt;z-index:251722752" o:connectortype="straight">
                  <v:stroke endarrow="block"/>
                </v:shape>
              </w:pict>
            </w:r>
            <w:r w:rsidR="006E4B1F" w:rsidRPr="006E4B1F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Zn(s)+Cu</w:t>
            </w:r>
            <w:r w:rsidR="006E4B1F" w:rsidRPr="006E4B1F">
              <w:rPr>
                <w:rFonts w:asciiTheme="majorBidi" w:eastAsiaTheme="minorEastAsia" w:hAnsiTheme="majorBidi" w:cstheme="majorBidi"/>
                <w:sz w:val="32"/>
                <w:szCs w:val="32"/>
                <w:vertAlign w:val="superscript"/>
                <w:lang w:val="en-US" w:eastAsia="fr-FR" w:bidi="ar-DZ"/>
              </w:rPr>
              <w:t>2+</w:t>
            </w:r>
            <w:r w:rsidR="006E4B1F" w:rsidRPr="006E4B1F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(</w:t>
            </w:r>
            <w:proofErr w:type="spellStart"/>
            <w:proofErr w:type="gramStart"/>
            <w:r w:rsidR="006E4B1F" w:rsidRPr="006E4B1F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aq</w:t>
            </w:r>
            <w:proofErr w:type="spellEnd"/>
            <w:r w:rsidR="006E4B1F" w:rsidRPr="006E4B1F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 xml:space="preserve">)   </w:t>
            </w:r>
            <w:proofErr w:type="gramEnd"/>
            <w:r w:rsidR="006E4B1F" w:rsidRPr="00A439F0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 xml:space="preserve">                      </w:t>
            </w:r>
            <w:r w:rsidR="006E4B1F" w:rsidRPr="006E4B1F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 xml:space="preserve">   Cu(s)+Zn</w:t>
            </w:r>
            <w:r w:rsidR="006E4B1F" w:rsidRPr="006E4B1F">
              <w:rPr>
                <w:rFonts w:asciiTheme="majorBidi" w:eastAsiaTheme="minorEastAsia" w:hAnsiTheme="majorBidi" w:cstheme="majorBidi"/>
                <w:sz w:val="32"/>
                <w:szCs w:val="32"/>
                <w:vertAlign w:val="superscript"/>
                <w:lang w:val="en-US" w:eastAsia="fr-FR" w:bidi="ar-DZ"/>
              </w:rPr>
              <w:t>2+</w:t>
            </w:r>
            <w:r w:rsidR="006E4B1F" w:rsidRPr="006E4B1F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(</w:t>
            </w:r>
            <w:proofErr w:type="spellStart"/>
            <w:r w:rsidR="006E4B1F" w:rsidRPr="006E4B1F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aq</w:t>
            </w:r>
            <w:proofErr w:type="spellEnd"/>
            <w:r w:rsidR="006E4B1F" w:rsidRPr="006E4B1F">
              <w:rPr>
                <w:rFonts w:asciiTheme="majorBidi" w:eastAsiaTheme="minorEastAsia" w:hAnsiTheme="majorBidi" w:cstheme="majorBidi"/>
                <w:sz w:val="32"/>
                <w:szCs w:val="32"/>
                <w:lang w:val="en-US" w:eastAsia="fr-FR" w:bidi="ar-DZ"/>
              </w:rPr>
              <w:t>)</w:t>
            </w:r>
            <w:r w:rsidR="00F37923" w:rsidRPr="00F37923">
              <w:rPr>
                <w:rFonts w:ascii="Times New Roman" w:eastAsia="Times New Roman" w:hAnsi="Times New Roman" w:cs="Times New Roman"/>
                <w:color w:val="ED7D31"/>
                <w:sz w:val="32"/>
                <w:szCs w:val="32"/>
                <w:lang w:val="en-US"/>
              </w:rPr>
              <w:t xml:space="preserve"> </w:t>
            </w:r>
            <w:r w:rsidR="00F37923" w:rsidRPr="00F37923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vertAlign w:val="subscript"/>
                <w:rtl/>
                <w:lang w:val="en-US" w:bidi="ar-DZ"/>
              </w:rPr>
              <w:t xml:space="preserve">                                         </w:t>
            </w:r>
            <w:r w:rsidR="00F37923" w:rsidRPr="00F37923">
              <w:rPr>
                <w:rFonts w:ascii="Times New Roman" w:eastAsia="Times New Roman" w:hAnsi="Times New Roman" w:cs="Times New Roman" w:hint="cs"/>
                <w:color w:val="ED7D31"/>
                <w:sz w:val="32"/>
                <w:szCs w:val="32"/>
                <w:vertAlign w:val="subscript"/>
                <w:rtl/>
                <w:lang w:val="en-US" w:bidi="ar-DZ"/>
              </w:rPr>
              <w:t xml:space="preserve">  </w:t>
            </w:r>
            <w:r w:rsidR="00F37923"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                                                                               </w:t>
            </w:r>
          </w:p>
        </w:tc>
        <w:tc>
          <w:tcPr>
            <w:tcW w:w="709" w:type="dxa"/>
            <w:shd w:val="clear" w:color="auto" w:fill="auto"/>
          </w:tcPr>
          <w:p w14:paraId="5CF538C9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46905128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29865914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  <w:tr w:rsidR="00FF3C18" w:rsidRPr="00F37923" w14:paraId="32CC1C93" w14:textId="77777777" w:rsidTr="00B86A14">
        <w:trPr>
          <w:trHeight w:val="1011"/>
        </w:trPr>
        <w:tc>
          <w:tcPr>
            <w:tcW w:w="1270" w:type="dxa"/>
            <w:vMerge/>
            <w:shd w:val="clear" w:color="auto" w:fill="auto"/>
          </w:tcPr>
          <w:p w14:paraId="78AFF0B4" w14:textId="2DB273BC" w:rsidR="00FF3C18" w:rsidRPr="00F37923" w:rsidRDefault="00FF3C18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849" w:type="dxa"/>
            <w:vMerge w:val="restart"/>
            <w:shd w:val="clear" w:color="auto" w:fill="auto"/>
          </w:tcPr>
          <w:p w14:paraId="10B233C9" w14:textId="77777777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2EC71198" w14:textId="77777777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س2</w:t>
            </w:r>
          </w:p>
          <w:p w14:paraId="25FAB0D6" w14:textId="77777777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1D5ED990" w14:textId="77777777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5ACD184B" w14:textId="77777777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929CAD1" w14:textId="4553EEB4" w:rsidR="00FF3C18" w:rsidRPr="00F37923" w:rsidRDefault="00FF3C18" w:rsidP="00FF3C18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2356780A" w14:textId="77777777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1F796C61" w14:textId="3FF958AA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14:paraId="103F8E39" w14:textId="77777777" w:rsidR="00FF3C18" w:rsidRPr="00F37923" w:rsidRDefault="00FF3C18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713FD108" w14:textId="77777777" w:rsidR="00FF3C18" w:rsidRPr="00F37923" w:rsidRDefault="00FF3C18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3843262E" w14:textId="77777777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031C795F" w14:textId="77777777" w:rsidR="00FF3C18" w:rsidRPr="00F37923" w:rsidRDefault="00FF3C18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7668F000" w14:textId="77777777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  <w:tr w:rsidR="00FF3C18" w:rsidRPr="00F37923" w14:paraId="0D6D5DA6" w14:textId="77777777" w:rsidTr="00B86A14">
        <w:trPr>
          <w:trHeight w:val="2298"/>
        </w:trPr>
        <w:tc>
          <w:tcPr>
            <w:tcW w:w="1270" w:type="dxa"/>
            <w:vMerge/>
            <w:shd w:val="clear" w:color="auto" w:fill="auto"/>
          </w:tcPr>
          <w:p w14:paraId="5B710573" w14:textId="77777777" w:rsidR="00FF3C18" w:rsidRPr="00F37923" w:rsidRDefault="00FF3C18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849" w:type="dxa"/>
            <w:vMerge/>
            <w:shd w:val="clear" w:color="auto" w:fill="auto"/>
          </w:tcPr>
          <w:p w14:paraId="295C91F1" w14:textId="1DF08265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14:paraId="5F579135" w14:textId="77777777" w:rsidR="00FF3C18" w:rsidRPr="00F37923" w:rsidRDefault="00FF3C18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6"/>
                <w:szCs w:val="26"/>
                <w:rtl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3D6A831C" w14:textId="77777777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3A348F61" w14:textId="77777777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  <w:tr w:rsidR="00FF3C18" w:rsidRPr="00F37923" w14:paraId="0CA7A249" w14:textId="77777777" w:rsidTr="00B86A14">
        <w:trPr>
          <w:trHeight w:val="803"/>
        </w:trPr>
        <w:tc>
          <w:tcPr>
            <w:tcW w:w="1270" w:type="dxa"/>
            <w:vMerge/>
            <w:shd w:val="clear" w:color="auto" w:fill="auto"/>
          </w:tcPr>
          <w:p w14:paraId="37AE61E0" w14:textId="77777777" w:rsidR="00FF3C18" w:rsidRPr="00F37923" w:rsidRDefault="00FF3C18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849" w:type="dxa"/>
            <w:vMerge/>
            <w:shd w:val="clear" w:color="auto" w:fill="auto"/>
          </w:tcPr>
          <w:p w14:paraId="34272E79" w14:textId="1B20838B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14:paraId="5E2E994B" w14:textId="77777777" w:rsidR="00FF3C18" w:rsidRPr="00F37923" w:rsidRDefault="00FF3C18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6"/>
                <w:szCs w:val="26"/>
                <w:rtl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3CBBBB12" w14:textId="77777777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09047FCD" w14:textId="77777777" w:rsidR="00FF3C18" w:rsidRPr="00F37923" w:rsidRDefault="00FF3C18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  <w:tr w:rsidR="00F37923" w:rsidRPr="00F37923" w14:paraId="79E5E735" w14:textId="77777777" w:rsidTr="00B86A14">
        <w:trPr>
          <w:trHeight w:val="744"/>
        </w:trPr>
        <w:tc>
          <w:tcPr>
            <w:tcW w:w="1270" w:type="dxa"/>
            <w:vMerge/>
            <w:shd w:val="clear" w:color="auto" w:fill="auto"/>
          </w:tcPr>
          <w:p w14:paraId="16097096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849" w:type="dxa"/>
            <w:shd w:val="clear" w:color="auto" w:fill="auto"/>
          </w:tcPr>
          <w:p w14:paraId="0330E876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0652B2AA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2D9CD54A" w14:textId="2E27D809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</w:t>
            </w:r>
            <w:r w:rsidR="00FF3C18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3</w:t>
            </w:r>
          </w:p>
        </w:tc>
        <w:tc>
          <w:tcPr>
            <w:tcW w:w="7520" w:type="dxa"/>
            <w:vMerge/>
            <w:shd w:val="clear" w:color="auto" w:fill="auto"/>
          </w:tcPr>
          <w:p w14:paraId="74AF44D2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6"/>
                <w:szCs w:val="26"/>
                <w:rtl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02F03227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53C0B5CB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230B0C5C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  <w:tr w:rsidR="00F37923" w:rsidRPr="00F37923" w14:paraId="5F2D86B5" w14:textId="77777777" w:rsidTr="00B86A14">
        <w:trPr>
          <w:trHeight w:val="563"/>
        </w:trPr>
        <w:tc>
          <w:tcPr>
            <w:tcW w:w="1270" w:type="dxa"/>
            <w:vMerge w:val="restart"/>
            <w:shd w:val="clear" w:color="auto" w:fill="auto"/>
          </w:tcPr>
          <w:p w14:paraId="03E3C887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  <w:rtl/>
                <w:lang w:val="en-US"/>
              </w:rPr>
            </w:pPr>
          </w:p>
          <w:p w14:paraId="5490A8A7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  <w:rtl/>
                <w:lang w:val="en-US"/>
              </w:rPr>
            </w:pPr>
          </w:p>
          <w:p w14:paraId="4CA2DEB1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  <w:rtl/>
                <w:lang w:val="en-US"/>
              </w:rPr>
            </w:pPr>
          </w:p>
          <w:p w14:paraId="1F4605D8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  <w:rtl/>
                <w:lang w:val="en-US"/>
              </w:rPr>
            </w:pPr>
          </w:p>
          <w:p w14:paraId="5C5AE544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  <w:rtl/>
                <w:lang w:val="en-US"/>
              </w:rPr>
            </w:pPr>
          </w:p>
          <w:p w14:paraId="261A4B94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  <w:rtl/>
                <w:lang w:val="en-US"/>
              </w:rPr>
            </w:pPr>
          </w:p>
          <w:p w14:paraId="59D2397E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  <w:rtl/>
                <w:lang w:val="en-US"/>
              </w:rPr>
            </w:pPr>
          </w:p>
          <w:p w14:paraId="70F4709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  <w:rtl/>
                <w:lang w:val="en-US"/>
              </w:rPr>
            </w:pPr>
          </w:p>
          <w:p w14:paraId="6C9108B4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  <w:rtl/>
                <w:lang w:val="en-US"/>
              </w:rPr>
            </w:pPr>
          </w:p>
          <w:p w14:paraId="1307E14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u w:val="single"/>
                <w:rtl/>
                <w:lang w:val="en-US"/>
              </w:rPr>
            </w:pPr>
          </w:p>
          <w:p w14:paraId="305AD67C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u w:val="single"/>
                <w:rtl/>
                <w:lang w:val="en-US"/>
              </w:rPr>
              <w:t>التمرين الثاني</w:t>
            </w:r>
          </w:p>
          <w:p w14:paraId="27E31D87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(06 نقاط )</w:t>
            </w:r>
          </w:p>
        </w:tc>
        <w:tc>
          <w:tcPr>
            <w:tcW w:w="849" w:type="dxa"/>
            <w:shd w:val="clear" w:color="auto" w:fill="auto"/>
          </w:tcPr>
          <w:p w14:paraId="4EF08CA6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س1</w:t>
            </w:r>
          </w:p>
        </w:tc>
        <w:tc>
          <w:tcPr>
            <w:tcW w:w="7520" w:type="dxa"/>
            <w:vMerge w:val="restart"/>
            <w:shd w:val="clear" w:color="auto" w:fill="auto"/>
          </w:tcPr>
          <w:p w14:paraId="3FB2407A" w14:textId="77777777" w:rsidR="006E4B1F" w:rsidRDefault="00F37923" w:rsidP="006E4B1F">
            <w:pPr>
              <w:pStyle w:val="NoSpacing"/>
              <w:bidi/>
              <w:rPr>
                <w:rFonts w:ascii="Times New Roman" w:eastAsia="Calibri" w:hAnsi="Times New Roman" w:cs="Times New Roman"/>
                <w:b/>
                <w:bCs/>
                <w:sz w:val="30"/>
                <w:szCs w:val="30"/>
                <w:u w:val="single"/>
                <w:rtl/>
                <w:lang w:val="en-US" w:bidi="ar-DZ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val="en-US"/>
              </w:rPr>
              <w:t>1)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- </w:t>
            </w:r>
            <w:r w:rsidR="006E4B1F" w:rsidRPr="008E7130">
              <w:rPr>
                <w:rFonts w:ascii="Times New Roman" w:eastAsia="Calibri" w:hAnsi="Times New Roman" w:cs="Times New Roman"/>
                <w:b/>
                <w:bCs/>
                <w:sz w:val="30"/>
                <w:szCs w:val="30"/>
                <w:u w:val="single"/>
                <w:rtl/>
                <w:lang w:val="en-US" w:bidi="ar-DZ"/>
              </w:rPr>
              <w:t>اعتمادا على التجربة 01:</w:t>
            </w:r>
          </w:p>
          <w:p w14:paraId="346050A1" w14:textId="5B3419A6" w:rsidR="006E4B1F" w:rsidRPr="008E7130" w:rsidRDefault="006E4B1F" w:rsidP="006E4B1F">
            <w:pPr>
              <w:bidi/>
              <w:spacing w:after="0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E7130"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  <w:t xml:space="preserve">نوع الشحنة الكهربائية التي ظهرت على الكرية </w:t>
            </w:r>
            <w:r w:rsidRPr="008E7130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>(A)</w:t>
            </w: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 سالبة</w:t>
            </w:r>
            <w:r w:rsidRPr="008E7130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 xml:space="preserve"> </w:t>
            </w:r>
          </w:p>
          <w:p w14:paraId="1BDAC0DC" w14:textId="60C6D787" w:rsidR="006E4B1F" w:rsidRPr="008E7130" w:rsidRDefault="00F37923" w:rsidP="006E4B1F">
            <w:pPr>
              <w:bidi/>
              <w:spacing w:after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u w:val="thick"/>
                <w:rtl/>
                <w:lang w:val="en-US" w:bidi="ar-DZ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val="en-US"/>
              </w:rPr>
              <w:t>2</w:t>
            </w:r>
            <w:r w:rsidR="006E4B1F" w:rsidRPr="008E713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u w:val="thick"/>
                <w:rtl/>
                <w:lang w:val="en-US" w:bidi="ar-DZ"/>
              </w:rPr>
              <w:t xml:space="preserve"> اعتمادا على التجربة 02:</w:t>
            </w:r>
          </w:p>
          <w:p w14:paraId="1EEED275" w14:textId="27131691" w:rsidR="00F37923" w:rsidRPr="0031213B" w:rsidRDefault="006E4B1F" w:rsidP="0031213B">
            <w:pPr>
              <w:pStyle w:val="NoSpacing"/>
              <w:bidi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8E7130"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 w:bidi="ar-DZ"/>
              </w:rPr>
              <w:t>نوع الشحنة الكهربائية التي ظهرت على الكرية</w:t>
            </w:r>
            <w:r w:rsidRPr="008E7130">
              <w:rPr>
                <w:rFonts w:ascii="Times New Roman" w:eastAsia="Calibri" w:hAnsi="Times New Roman" w:cs="Times New Roman"/>
                <w:sz w:val="28"/>
                <w:szCs w:val="28"/>
                <w:lang w:bidi="ar-DZ"/>
              </w:rPr>
              <w:t>(B)</w:t>
            </w:r>
            <w:r w:rsidRPr="008E7130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 xml:space="preserve"> </w:t>
            </w:r>
            <w:r w:rsidR="0031213B"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 xml:space="preserve">موجبة </w:t>
            </w:r>
            <w:r w:rsidR="00F37923" w:rsidRPr="00F37923">
              <w:rPr>
                <w:rFonts w:ascii="Times New Roman" w:eastAsia="Times New Roman" w:hAnsi="Times New Roman" w:cs="Times New Roman" w:hint="cs"/>
                <w:color w:val="ED7D31"/>
                <w:sz w:val="32"/>
                <w:szCs w:val="32"/>
                <w:rtl/>
                <w:lang w:val="en-US"/>
              </w:rPr>
              <w:t xml:space="preserve">                                                </w:t>
            </w:r>
          </w:p>
          <w:p w14:paraId="7020535C" w14:textId="77777777" w:rsidR="001760B2" w:rsidRDefault="00F37923" w:rsidP="0031213B">
            <w:pPr>
              <w:bidi/>
              <w:spacing w:after="80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val="en-US"/>
              </w:rPr>
              <w:t>3</w:t>
            </w:r>
            <w:r w:rsidR="0031213B" w:rsidRPr="008E7130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اعتمادا على التجربة 03:</w:t>
            </w: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val="en-US"/>
              </w:rPr>
              <w:t xml:space="preserve">. </w:t>
            </w:r>
          </w:p>
          <w:p w14:paraId="0E6A139C" w14:textId="77777777" w:rsidR="0031213B" w:rsidRPr="0031213B" w:rsidRDefault="0031213B" w:rsidP="0031213B">
            <w:pPr>
              <w:bidi/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31213B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 xml:space="preserve">الملاحظة المتوقع حدوثها بين الكريتين هي التجاذب </w:t>
            </w:r>
          </w:p>
          <w:p w14:paraId="167F020B" w14:textId="45006D7A" w:rsidR="0031213B" w:rsidRPr="0031213B" w:rsidRDefault="004B568E" w:rsidP="0031213B">
            <w:pPr>
              <w:tabs>
                <w:tab w:val="left" w:pos="4634"/>
                <w:tab w:val="right" w:pos="7304"/>
              </w:tabs>
              <w:bidi/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noProof/>
                <w:rtl/>
              </w:rPr>
              <w:pict w14:anchorId="60695C22">
                <v:oval id="Ellipse 46" o:spid="_x0000_s4781" style="position:absolute;left:0;text-align:left;margin-left:6.25pt;margin-top:14.15pt;width:25.5pt;height:24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" fillcolor="windowText" strokeweight="1pt">
                  <v:stroke joinstyle="miter"/>
                </v:oval>
              </w:pict>
            </w:r>
            <w:r>
              <w:rPr>
                <w:noProof/>
                <w:rtl/>
              </w:rPr>
              <w:pict w14:anchorId="535E40F9">
                <v:oval id="Ellipse 45" o:spid="_x0000_s4780" style="position:absolute;left:0;text-align:left;margin-left:119.5pt;margin-top:16.4pt;width:25.5pt;height:23.2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" fillcolor="windowText" strokeweight="1pt">
                  <v:stroke joinstyle="miter"/>
                </v:oval>
              </w:pict>
            </w:r>
            <w:r w:rsidR="0031213B" w:rsidRPr="0031213B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التفسير: الشحنتين من نوعين مختلفتين تتجاذبان</w:t>
            </w:r>
            <w:r w:rsidR="0031213B" w:rsidRPr="0031213B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ab/>
            </w:r>
            <w:r w:rsidR="0031213B" w:rsidRPr="0031213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(A)</w:t>
            </w:r>
            <w:r w:rsidR="0031213B" w:rsidRPr="0031213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ab/>
              <w:t>(B)</w:t>
            </w:r>
          </w:p>
          <w:p w14:paraId="217E2695" w14:textId="0B22E1AC" w:rsidR="0031213B" w:rsidRPr="0031213B" w:rsidRDefault="004B568E" w:rsidP="0031213B">
            <w:pPr>
              <w:bidi/>
              <w:spacing w:after="80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noProof/>
                <w:rtl/>
              </w:rPr>
              <w:pict w14:anchorId="1714919D">
                <v:shape id="Connecteur droit avec flèche 50" o:spid="_x0000_s4779" type="#_x0000_t32" style="position:absolute;left:0;text-align:left;margin-left:81.55pt;margin-top:9.85pt;width:40.5pt;height:0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" strokecolor="windowText" strokeweight=".5pt">
                  <v:stroke endarrow="block" joinstyle="miter"/>
                </v:shape>
              </w:pict>
            </w:r>
            <w:r>
              <w:rPr>
                <w:noProof/>
                <w:rtl/>
              </w:rPr>
              <w:pict w14:anchorId="264899BA">
                <v:shape id="Connecteur droit avec flèche 49" o:spid="_x0000_s4778" type="#_x0000_t32" style="position:absolute;left:0;text-align:left;margin-left:31.3pt;margin-top:8.35pt;width:33.75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" strokecolor="windowText" strokeweight=".5pt">
                  <v:stroke endarrow="block" joinstyle="miter"/>
                </v:shape>
              </w:pict>
            </w:r>
            <w:r w:rsidR="0031213B" w:rsidRPr="0031213B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 xml:space="preserve">تمثيل الفعلين التبادلين بين الكرتين </w:t>
            </w:r>
          </w:p>
          <w:p w14:paraId="3A1264A4" w14:textId="1D5060E6" w:rsidR="0031213B" w:rsidRDefault="004B568E" w:rsidP="00837781">
            <w:pPr>
              <w:bidi/>
              <w:spacing w:after="80"/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val="en-US"/>
              </w:rPr>
            </w:pPr>
            <w:r>
              <w:rPr>
                <w:noProof/>
                <w:rtl/>
              </w:rPr>
              <w:pict w14:anchorId="37788E00">
                <v:shape id="Connecteur droit avec flèche 51" o:spid="_x0000_s4776" type="#_x0000_t32" style="position:absolute;margin-left:129.25pt;margin-top:2.35pt;width:15.75pt;height:0;z-index:251727872;visibility:visible;mso-wrap-style:square;mso-wrap-distance-left:9pt;mso-wrap-distance-top:0;mso-wrap-distance-right:9pt;mso-wrap-distance-bottom: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" strokecolor="windowText" strokeweight=".5pt">
                  <v:stroke endarrow="block" joinstyle="miter"/>
                </v:shape>
              </w:pict>
            </w:r>
            <w:r>
              <w:rPr>
                <w:noProof/>
                <w:rtl/>
              </w:rPr>
              <w:pict w14:anchorId="13FE6489">
                <v:shape id="Connecteur droit avec flèche 53" o:spid="_x0000_s4777" type="#_x0000_t32" style="position:absolute;margin-left:-.95pt;margin-top:2.35pt;width:16.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" strokecolor="windowText" strokeweight=".5pt">
                  <v:stroke endarrow="block" joinstyle="miter"/>
                </v:shape>
              </w:pict>
            </w:r>
            <w:r w:rsidR="0031213B" w:rsidRPr="0031213B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  <w:rtl/>
                <w:lang w:val="en-US"/>
              </w:rPr>
              <w:tab/>
            </w:r>
            <w:r w:rsidR="0031213B" w:rsidRPr="0031213B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>F</w:t>
            </w:r>
            <w:r w:rsidR="0031213B" w:rsidRPr="0031213B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  <w:vertAlign w:val="subscript"/>
              </w:rPr>
              <w:t>B/A</w:t>
            </w:r>
            <w:r w:rsidR="0031213B" w:rsidRPr="0031213B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 xml:space="preserve"> </w:t>
            </w:r>
            <w:r w:rsidR="0031213B">
              <w:rPr>
                <w:rFonts w:ascii="Times New Roman" w:eastAsia="Times New Roman" w:hAnsi="Times New Roman" w:cs="Times New Roman" w:hint="cs"/>
                <w:color w:val="FF0000"/>
                <w:sz w:val="32"/>
                <w:szCs w:val="32"/>
                <w:rtl/>
              </w:rPr>
              <w:t xml:space="preserve">                    </w:t>
            </w:r>
            <w:r w:rsidR="0031213B" w:rsidRPr="0031213B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</w:rPr>
              <w:tab/>
              <w:t>F</w:t>
            </w:r>
            <w:r w:rsidR="00837781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  <w:vertAlign w:val="subscript"/>
              </w:rPr>
              <w:t>A/B</w:t>
            </w:r>
          </w:p>
          <w:p w14:paraId="6F26A62B" w14:textId="77777777" w:rsidR="0031213B" w:rsidRPr="00837781" w:rsidRDefault="0031213B" w:rsidP="00837781">
            <w:pPr>
              <w:pStyle w:val="NoSpacing"/>
              <w:bidi/>
              <w:rPr>
                <w:rFonts w:asciiTheme="majorBidi" w:hAnsiTheme="majorBidi" w:cstheme="majorBidi"/>
                <w:sz w:val="32"/>
                <w:szCs w:val="32"/>
                <w:rtl/>
                <w:lang w:val="en-US"/>
              </w:rPr>
            </w:pPr>
            <w:r w:rsidRPr="00837781">
              <w:rPr>
                <w:rFonts w:asciiTheme="majorBidi" w:hAnsiTheme="majorBidi" w:cstheme="majorBidi"/>
                <w:sz w:val="32"/>
                <w:szCs w:val="32"/>
                <w:rtl/>
                <w:lang w:val="en-US"/>
              </w:rPr>
              <w:t xml:space="preserve">اسم الأداة جهاز الربيعة </w:t>
            </w:r>
          </w:p>
          <w:p w14:paraId="7A172859" w14:textId="6573CE20" w:rsidR="0031213B" w:rsidRDefault="0031213B" w:rsidP="00837781">
            <w:pPr>
              <w:pStyle w:val="NoSpacing"/>
              <w:bidi/>
              <w:rPr>
                <w:rtl/>
                <w:lang w:val="en-US"/>
              </w:rPr>
            </w:pPr>
            <w:r w:rsidRPr="00837781">
              <w:rPr>
                <w:rFonts w:asciiTheme="majorBidi" w:hAnsiTheme="majorBidi" w:cstheme="majorBidi"/>
                <w:sz w:val="32"/>
                <w:szCs w:val="32"/>
                <w:rtl/>
                <w:lang w:val="en-US"/>
              </w:rPr>
              <w:t>القوى المؤثرة على الكتلة العيارية مع الترميز</w:t>
            </w:r>
          </w:p>
          <w:p w14:paraId="26B77BC4" w14:textId="7564B828" w:rsidR="0031213B" w:rsidRDefault="004B568E" w:rsidP="00837781">
            <w:pPr>
              <w:tabs>
                <w:tab w:val="left" w:pos="1679"/>
              </w:tabs>
              <w:bidi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rtl/>
                <w:lang w:eastAsia="fr-FR"/>
              </w:rPr>
              <w:pict w14:anchorId="33F9C68D">
                <v:shape id="_x0000_s4786" type="#_x0000_t32" style="position:absolute;left:0;text-align:left;margin-left:305.95pt;margin-top:.55pt;width:11.25pt;height:0;z-index:251730944" o:connectortype="straight">
                  <v:stroke endarrow="block"/>
                </v:shape>
              </w:pict>
            </w:r>
            <w:r w:rsidR="00837781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قوة الثقل </w:t>
            </w:r>
            <w:r w:rsidR="00837781">
              <w:rPr>
                <w:rFonts w:ascii="Times New Roman" w:eastAsia="Times New Roman" w:hAnsi="Times New Roman" w:cs="Times New Roman"/>
                <w:sz w:val="32"/>
                <w:szCs w:val="32"/>
              </w:rPr>
              <w:t>P</w:t>
            </w:r>
            <w:r w:rsidR="00837781">
              <w:rPr>
                <w:rFonts w:ascii="Times New Roman" w:eastAsia="Times New Roman" w:hAnsi="Times New Roman" w:cs="Times New Roman"/>
                <w:sz w:val="32"/>
                <w:szCs w:val="32"/>
              </w:rPr>
              <w:tab/>
            </w:r>
          </w:p>
          <w:p w14:paraId="67D5D6DF" w14:textId="55C8DAC1" w:rsidR="00837781" w:rsidRPr="00837781" w:rsidRDefault="004B568E" w:rsidP="00837781">
            <w:pPr>
              <w:bidi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eastAsia="fr-FR"/>
              </w:rPr>
              <w:pict w14:anchorId="157D1494">
                <v:shape id="_x0000_s4787" type="#_x0000_t32" style="position:absolute;left:0;text-align:left;margin-left:272.95pt;margin-top:1.6pt;width:13.5pt;height:0;z-index:251731968" o:connectortype="straight">
                  <v:stroke endarrow="block"/>
                </v:shape>
              </w:pict>
            </w:r>
            <w:r w:rsidR="00837781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</w:rPr>
              <w:t xml:space="preserve">قوة شد الحبل </w:t>
            </w:r>
            <w:proofErr w:type="spellStart"/>
            <w:r w:rsidR="00837781">
              <w:rPr>
                <w:rFonts w:ascii="Times New Roman" w:eastAsia="Times New Roman" w:hAnsi="Times New Roman" w:cs="Times New Roman"/>
                <w:sz w:val="32"/>
                <w:szCs w:val="32"/>
              </w:rPr>
              <w:t>F</w:t>
            </w:r>
            <w:r w:rsidR="00837781" w:rsidRPr="00837781">
              <w:rPr>
                <w:rFonts w:ascii="Times New Roman" w:eastAsia="Times New Roman" w:hAnsi="Times New Roman" w:cs="Times New Roman"/>
                <w:sz w:val="32"/>
                <w:szCs w:val="32"/>
                <w:vertAlign w:val="subscript"/>
              </w:rPr>
              <w:t>f</w:t>
            </w:r>
            <w:proofErr w:type="spellEnd"/>
            <w:r w:rsidR="00837781" w:rsidRPr="00837781">
              <w:rPr>
                <w:rFonts w:ascii="Times New Roman" w:eastAsia="Times New Roman" w:hAnsi="Times New Roman" w:cs="Times New Roman"/>
                <w:sz w:val="32"/>
                <w:szCs w:val="32"/>
                <w:vertAlign w:val="subscript"/>
              </w:rPr>
              <w:t>/s</w:t>
            </w:r>
          </w:p>
          <w:p w14:paraId="7E526144" w14:textId="7FE3743C" w:rsidR="00837781" w:rsidRDefault="00837781" w:rsidP="00837781">
            <w:pPr>
              <w:bidi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 w:bidi="ar-DZ"/>
              </w:rPr>
            </w:pP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 w:bidi="ar-DZ"/>
              </w:rPr>
              <w:t xml:space="preserve">القيمة التي ستشير لها جهاز الربيعة </w:t>
            </w:r>
          </w:p>
          <w:p w14:paraId="7098EC33" w14:textId="07E84F91" w:rsidR="00837781" w:rsidRPr="00837781" w:rsidRDefault="00837781" w:rsidP="00837781">
            <w:pPr>
              <w:bidi/>
              <w:rPr>
                <w:rFonts w:ascii="Times New Roman" w:eastAsia="Times New Roman" w:hAnsi="Times New Roman" w:cs="Times New Roman"/>
                <w:sz w:val="32"/>
                <w:szCs w:val="32"/>
                <w:lang w:val="en-US" w:bidi="ar-DZ"/>
              </w:rPr>
            </w:pPr>
            <m:oMathPara>
              <m:oMath>
                <m:r>
                  <w:rPr>
                    <w:rFonts w:ascii="Cambria Math" w:hAnsi="Cambria Math" w:cs="Sultan normal"/>
                    <w:sz w:val="36"/>
                    <w:szCs w:val="32"/>
                    <w:highlight w:val="yellow"/>
                    <w:lang w:val="fr-MA" w:bidi="ar-DZ"/>
                  </w:rPr>
                  <m:t>p=m x g</m:t>
                </m:r>
              </m:oMath>
            </m:oMathPara>
          </w:p>
          <w:p w14:paraId="4DD7CB5F" w14:textId="77777777" w:rsidR="00837781" w:rsidRPr="00837781" w:rsidRDefault="00837781" w:rsidP="00837781">
            <w:pPr>
              <w:bidi/>
              <w:rPr>
                <w:rFonts w:ascii="Times New Roman" w:eastAsia="Times New Roman" w:hAnsi="Times New Roman" w:cs="Times New Roman"/>
                <w:sz w:val="36"/>
                <w:szCs w:val="32"/>
                <w:rtl/>
                <w:lang w:val="fr-MA" w:bidi="ar-DZ"/>
              </w:rPr>
            </w:pPr>
            <m:oMathPara>
              <m:oMath>
                <m:r>
                  <w:rPr>
                    <w:rFonts w:ascii="Cambria Math" w:hAnsi="Cambria Math" w:cs="Sultan normal"/>
                    <w:sz w:val="36"/>
                    <w:szCs w:val="32"/>
                    <w:highlight w:val="yellow"/>
                    <w:lang w:val="fr-MA" w:bidi="ar-DZ"/>
                  </w:rPr>
                  <w:lastRenderedPageBreak/>
                  <m:t xml:space="preserve">p=0.4 x </m:t>
                </m:r>
                <m:r>
                  <w:rPr>
                    <w:rFonts w:ascii="Cambria Math" w:hAnsi="Cambria Math" w:cs="Sultan normal"/>
                    <w:sz w:val="36"/>
                    <w:szCs w:val="32"/>
                    <w:lang w:val="fr-MA" w:bidi="ar-DZ"/>
                  </w:rPr>
                  <m:t>10</m:t>
                </m:r>
              </m:oMath>
            </m:oMathPara>
          </w:p>
          <w:p w14:paraId="6C430A15" w14:textId="066D4EB8" w:rsidR="00837781" w:rsidRPr="00837781" w:rsidRDefault="00837781" w:rsidP="00837781">
            <w:pPr>
              <w:bidi/>
              <w:jc w:val="right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 w:bidi="ar-DZ"/>
              </w:rPr>
            </w:pPr>
            <m:oMath>
              <m:r>
                <w:rPr>
                  <w:rFonts w:ascii="Cambria Math" w:hAnsi="Cambria Math" w:cs="Sultan normal"/>
                  <w:sz w:val="36"/>
                  <w:szCs w:val="32"/>
                  <w:highlight w:val="yellow"/>
                  <w:lang w:val="fr-MA" w:bidi="ar-DZ"/>
                </w:rPr>
                <m:t>p=</m:t>
              </m:r>
              <m:r>
                <w:rPr>
                  <w:rFonts w:ascii="Cambria Math" w:hAnsi="Cambria Math" w:cs="Sultan normal"/>
                  <w:sz w:val="36"/>
                  <w:szCs w:val="32"/>
                  <w:lang w:val="fr-MA" w:bidi="ar-DZ"/>
                </w:rPr>
                <m:t>4</m:t>
              </m:r>
            </m:oMath>
            <w:r>
              <w:rPr>
                <w:rFonts w:ascii="Times New Roman" w:eastAsia="Times New Roman" w:hAnsi="Times New Roman" w:cs="Times New Roman"/>
                <w:sz w:val="36"/>
                <w:szCs w:val="32"/>
                <w:lang w:val="fr-MA" w:bidi="ar-DZ"/>
              </w:rPr>
              <w:t>N</w:t>
            </w:r>
          </w:p>
        </w:tc>
        <w:tc>
          <w:tcPr>
            <w:tcW w:w="709" w:type="dxa"/>
            <w:shd w:val="clear" w:color="auto" w:fill="auto"/>
          </w:tcPr>
          <w:p w14:paraId="6EABBFFE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4DF15A00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3F168D0A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  <w:tr w:rsidR="00F37923" w:rsidRPr="00F37923" w14:paraId="2847EA42" w14:textId="77777777" w:rsidTr="00B86A14">
        <w:trPr>
          <w:trHeight w:val="1392"/>
        </w:trPr>
        <w:tc>
          <w:tcPr>
            <w:tcW w:w="1270" w:type="dxa"/>
            <w:vMerge/>
            <w:shd w:val="clear" w:color="auto" w:fill="auto"/>
          </w:tcPr>
          <w:p w14:paraId="7095B1EE" w14:textId="42B0F2E8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849" w:type="dxa"/>
            <w:shd w:val="clear" w:color="auto" w:fill="auto"/>
          </w:tcPr>
          <w:p w14:paraId="39D7F20B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2C6D7021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7D737D8C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س2</w:t>
            </w:r>
          </w:p>
        </w:tc>
        <w:tc>
          <w:tcPr>
            <w:tcW w:w="7520" w:type="dxa"/>
            <w:vMerge/>
            <w:shd w:val="clear" w:color="auto" w:fill="auto"/>
          </w:tcPr>
          <w:p w14:paraId="52A462B6" w14:textId="77777777" w:rsidR="00F37923" w:rsidRPr="00F37923" w:rsidRDefault="00F37923" w:rsidP="00F37923">
            <w:pPr>
              <w:bidi/>
              <w:spacing w:after="80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076BCDE4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4DC65B46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4DA87627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52C99B52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1B587ADF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2C6E8DF0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  <w:tr w:rsidR="00F37923" w:rsidRPr="00F37923" w14:paraId="6867FE8D" w14:textId="77777777" w:rsidTr="00B86A14">
        <w:trPr>
          <w:trHeight w:val="3067"/>
        </w:trPr>
        <w:tc>
          <w:tcPr>
            <w:tcW w:w="1270" w:type="dxa"/>
            <w:vMerge/>
            <w:shd w:val="clear" w:color="auto" w:fill="auto"/>
          </w:tcPr>
          <w:p w14:paraId="69F2B70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849" w:type="dxa"/>
            <w:shd w:val="clear" w:color="auto" w:fill="auto"/>
          </w:tcPr>
          <w:p w14:paraId="1F6535BB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08CB0FC5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71289AF5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DCD9128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س3</w:t>
            </w:r>
          </w:p>
        </w:tc>
        <w:tc>
          <w:tcPr>
            <w:tcW w:w="7520" w:type="dxa"/>
            <w:vMerge/>
            <w:shd w:val="clear" w:color="auto" w:fill="auto"/>
          </w:tcPr>
          <w:p w14:paraId="12467198" w14:textId="77777777" w:rsidR="00F37923" w:rsidRPr="00F37923" w:rsidRDefault="00F37923" w:rsidP="00F37923">
            <w:pPr>
              <w:bidi/>
              <w:spacing w:after="80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33808154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63EE3454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445A58ED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591250D7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2EB432A8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520815BF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1B371B81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2C26D28C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</w:tbl>
    <w:p w14:paraId="1E067A8A" w14:textId="77777777" w:rsidR="00F37923" w:rsidRPr="00F37923" w:rsidRDefault="00F37923" w:rsidP="00837781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  <w:lang w:val="en-US"/>
        </w:rPr>
      </w:pPr>
    </w:p>
    <w:p w14:paraId="7997B5DA" w14:textId="77777777" w:rsidR="00F37923" w:rsidRPr="00F37923" w:rsidRDefault="00F37923" w:rsidP="00F37923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  <w:lang w:val="en-US"/>
        </w:rPr>
      </w:pPr>
      <w:r w:rsidRPr="00F37923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  <w:lang w:val="en-US"/>
        </w:rPr>
        <w:t>شبكة تقويم الوضعية الإدماجية</w:t>
      </w:r>
    </w:p>
    <w:tbl>
      <w:tblPr>
        <w:bidiVisual/>
        <w:tblW w:w="11341" w:type="dxa"/>
        <w:tblInd w:w="-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849"/>
        <w:gridCol w:w="7520"/>
        <w:gridCol w:w="709"/>
        <w:gridCol w:w="993"/>
      </w:tblGrid>
      <w:tr w:rsidR="00F37923" w:rsidRPr="00F37923" w14:paraId="1969AEAD" w14:textId="77777777" w:rsidTr="008C0FCE">
        <w:tc>
          <w:tcPr>
            <w:tcW w:w="1270" w:type="dxa"/>
            <w:vMerge w:val="restart"/>
            <w:shd w:val="clear" w:color="auto" w:fill="auto"/>
          </w:tcPr>
          <w:p w14:paraId="4C287577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  <w:p w14:paraId="472F2714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الوضعية</w:t>
            </w:r>
          </w:p>
        </w:tc>
        <w:tc>
          <w:tcPr>
            <w:tcW w:w="849" w:type="dxa"/>
            <w:vMerge w:val="restart"/>
            <w:shd w:val="clear" w:color="auto" w:fill="auto"/>
          </w:tcPr>
          <w:p w14:paraId="76FB03BA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  <w:p w14:paraId="16CAF221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السؤال</w:t>
            </w:r>
          </w:p>
        </w:tc>
        <w:tc>
          <w:tcPr>
            <w:tcW w:w="7520" w:type="dxa"/>
            <w:vMerge w:val="restart"/>
            <w:shd w:val="clear" w:color="auto" w:fill="auto"/>
          </w:tcPr>
          <w:p w14:paraId="02B7A3B3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  <w:p w14:paraId="5A0FB6FC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عناصر الإجابة</w:t>
            </w:r>
          </w:p>
        </w:tc>
        <w:tc>
          <w:tcPr>
            <w:tcW w:w="1702" w:type="dxa"/>
            <w:gridSpan w:val="2"/>
            <w:shd w:val="clear" w:color="auto" w:fill="auto"/>
          </w:tcPr>
          <w:p w14:paraId="27EBBACA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العلامة</w:t>
            </w:r>
          </w:p>
        </w:tc>
      </w:tr>
      <w:tr w:rsidR="00F37923" w:rsidRPr="00F37923" w14:paraId="5309FA65" w14:textId="77777777" w:rsidTr="008C0FCE">
        <w:trPr>
          <w:trHeight w:val="609"/>
        </w:trPr>
        <w:tc>
          <w:tcPr>
            <w:tcW w:w="1270" w:type="dxa"/>
            <w:vMerge/>
            <w:shd w:val="clear" w:color="auto" w:fill="auto"/>
          </w:tcPr>
          <w:p w14:paraId="065EEDC8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849" w:type="dxa"/>
            <w:vMerge/>
            <w:shd w:val="clear" w:color="auto" w:fill="auto"/>
          </w:tcPr>
          <w:p w14:paraId="02D4B759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7520" w:type="dxa"/>
            <w:vMerge/>
            <w:shd w:val="clear" w:color="auto" w:fill="auto"/>
          </w:tcPr>
          <w:p w14:paraId="358A92D2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202F52B1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  <w:p w14:paraId="528416F5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مجزأة</w:t>
            </w:r>
          </w:p>
        </w:tc>
        <w:tc>
          <w:tcPr>
            <w:tcW w:w="993" w:type="dxa"/>
            <w:shd w:val="clear" w:color="auto" w:fill="auto"/>
          </w:tcPr>
          <w:p w14:paraId="307199DC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  <w:p w14:paraId="11285322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المجموع</w:t>
            </w:r>
          </w:p>
        </w:tc>
      </w:tr>
      <w:tr w:rsidR="00F37923" w:rsidRPr="00F37923" w14:paraId="5A255D2C" w14:textId="77777777" w:rsidTr="008C0FCE">
        <w:trPr>
          <w:trHeight w:val="1256"/>
        </w:trPr>
        <w:tc>
          <w:tcPr>
            <w:tcW w:w="1270" w:type="dxa"/>
            <w:vMerge w:val="restart"/>
            <w:shd w:val="clear" w:color="auto" w:fill="auto"/>
          </w:tcPr>
          <w:p w14:paraId="40D7D3A0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32DE8049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1CEC3E39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2E1BD20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7C55D8D1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046BCE8E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36DFBE2E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408FC513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668845FD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14F1DDD2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1DD76BC7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6C4E6464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166E4BE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20620B2C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6C536A4D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57220B9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5022ED21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66EFE5F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1C5588C0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186BEFB1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7FD706C7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772C0A4F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6F946904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2B8DA315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73B6345E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rtl/>
                <w:lang w:val="en-US"/>
              </w:rPr>
            </w:pPr>
          </w:p>
          <w:p w14:paraId="3003EEE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u w:val="single"/>
                <w:rtl/>
                <w:lang w:val="en-US"/>
              </w:rPr>
              <w:t xml:space="preserve">الوضعية  </w:t>
            </w: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u w:val="single"/>
                <w:rtl/>
                <w:lang w:val="en-US"/>
              </w:rPr>
              <w:lastRenderedPageBreak/>
              <w:t>المركبة (الادماجية)</w:t>
            </w:r>
          </w:p>
          <w:p w14:paraId="21F0544E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(08 نقاط )</w:t>
            </w:r>
          </w:p>
        </w:tc>
        <w:tc>
          <w:tcPr>
            <w:tcW w:w="849" w:type="dxa"/>
            <w:shd w:val="clear" w:color="auto" w:fill="auto"/>
          </w:tcPr>
          <w:p w14:paraId="1BDF060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55F6541D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6605D11F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08348462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61C74937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550A3DD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71AB29CD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4E6F997A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2A5FCED7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88EC8B3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58B65683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6621D779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B542EC6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س1</w:t>
            </w:r>
          </w:p>
        </w:tc>
        <w:tc>
          <w:tcPr>
            <w:tcW w:w="7520" w:type="dxa"/>
            <w:shd w:val="clear" w:color="auto" w:fill="auto"/>
          </w:tcPr>
          <w:p w14:paraId="0B7B3399" w14:textId="462E2845" w:rsidR="00F37923" w:rsidRPr="00F37923" w:rsidRDefault="00F37923" w:rsidP="00CA2E9D">
            <w:pPr>
              <w:numPr>
                <w:ilvl w:val="0"/>
                <w:numId w:val="43"/>
              </w:numPr>
              <w:tabs>
                <w:tab w:val="left" w:pos="747"/>
                <w:tab w:val="left" w:pos="7180"/>
              </w:tabs>
              <w:bidi/>
              <w:spacing w:after="0" w:line="240" w:lineRule="auto"/>
              <w:contextualSpacing/>
              <w:rPr>
                <w:rFonts w:ascii="Calibri" w:eastAsia="Calibri" w:hAnsi="Calibri" w:cs="Arial"/>
                <w:sz w:val="32"/>
                <w:szCs w:val="32"/>
                <w:u w:val="single"/>
              </w:rPr>
            </w:pPr>
            <w:bookmarkStart w:id="4" w:name="_Hlk83216776"/>
            <w:r w:rsidRPr="00F37923">
              <w:rPr>
                <w:rFonts w:ascii="Calibri" w:eastAsia="Calibri" w:hAnsi="Calibri" w:cs="Arial" w:hint="cs"/>
                <w:sz w:val="32"/>
                <w:szCs w:val="32"/>
                <w:u w:val="single"/>
                <w:rtl/>
              </w:rPr>
              <w:t xml:space="preserve">سبب كل مشكلة مع الحل لها : </w:t>
            </w: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 xml:space="preserve"> </w:t>
            </w:r>
          </w:p>
          <w:p w14:paraId="10772789" w14:textId="073B3DD8" w:rsidR="00F37923" w:rsidRPr="00F37923" w:rsidRDefault="00F37923" w:rsidP="00684848">
            <w:pPr>
              <w:tabs>
                <w:tab w:val="left" w:pos="7180"/>
              </w:tabs>
              <w:bidi/>
              <w:spacing w:after="0"/>
              <w:ind w:left="41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- </w:t>
            </w:r>
            <w:r w:rsidRPr="00F37923">
              <w:rPr>
                <w:rFonts w:ascii="Times New Roman" w:eastAsia="Times New Roman" w:hAnsi="Times New Roman" w:cs="Times New Roman" w:hint="cs"/>
                <w:color w:val="FF0000"/>
                <w:sz w:val="32"/>
                <w:szCs w:val="32"/>
                <w:u w:val="single"/>
                <w:rtl/>
                <w:lang w:val="en-US"/>
              </w:rPr>
              <w:t>المشكلة</w:t>
            </w:r>
            <w:r w:rsidRPr="00F37923">
              <w:rPr>
                <w:rFonts w:ascii="Times New Roman" w:eastAsia="Times New Roman" w:hAnsi="Times New Roman" w:cs="Times New Roman" w:hint="cs"/>
                <w:color w:val="FF0000"/>
                <w:sz w:val="32"/>
                <w:szCs w:val="32"/>
                <w:rtl/>
                <w:lang w:val="en-US"/>
              </w:rPr>
              <w:t xml:space="preserve"> </w:t>
            </w:r>
            <w:r w:rsidR="00CA2E9D">
              <w:rPr>
                <w:rFonts w:ascii="Cambria Math" w:eastAsia="Times New Roman" w:hAnsi="Cambria Math" w:cs="Cambria Math"/>
                <w:color w:val="FF0000"/>
                <w:sz w:val="24"/>
                <w:szCs w:val="24"/>
                <w:u w:val="single"/>
                <w:lang w:val="en-US"/>
              </w:rPr>
              <w:t>1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:</w:t>
            </w:r>
            <w:bookmarkEnd w:id="4"/>
            <w:r w:rsidRPr="00F37923">
              <w:rPr>
                <w:rFonts w:ascii="Times New Roman" w:eastAsia="Times New Roman" w:hAnsi="Times New Roman" w:cs="Times New Roman"/>
                <w:color w:val="ED7D31"/>
                <w:sz w:val="32"/>
                <w:szCs w:val="32"/>
                <w:lang w:val="en-US"/>
              </w:rPr>
              <w:t xml:space="preserve"> 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(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 w:bidi="ar-DZ"/>
              </w:rPr>
              <w:t xml:space="preserve">الشعور بصدمة </w:t>
            </w:r>
            <w:r w:rsidR="00684848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 w:bidi="ar-DZ"/>
              </w:rPr>
              <w:t>كهربائية خفيفة عند ملامسة هيكل السخان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).</w:t>
            </w:r>
          </w:p>
          <w:p w14:paraId="46347A07" w14:textId="7983EFF2" w:rsidR="00F37923" w:rsidRPr="00F37923" w:rsidRDefault="00F37923" w:rsidP="00684848">
            <w:pPr>
              <w:tabs>
                <w:tab w:val="left" w:pos="7180"/>
              </w:tabs>
              <w:bidi/>
              <w:spacing w:after="0"/>
              <w:ind w:left="360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color w:val="FF0000"/>
                <w:sz w:val="32"/>
                <w:szCs w:val="32"/>
                <w:u w:val="single"/>
                <w:rtl/>
                <w:lang w:val="en-US"/>
              </w:rPr>
              <w:t>سببها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: تلامس سلك الطور </w:t>
            </w:r>
            <w:r w:rsidRPr="00F37923">
              <w:rPr>
                <w:rFonts w:ascii="Times New Roman" w:eastAsia="Times New Roman" w:hAnsi="Times New Roman" w:cs="Times New Roman"/>
                <w:sz w:val="32"/>
                <w:szCs w:val="32"/>
              </w:rPr>
              <w:t>P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مع هيكل </w:t>
            </w:r>
            <w:r w:rsidR="00684848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السخان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و عدم توصيل هيكله</w:t>
            </w:r>
            <w:r w:rsidR="00684848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>بالأرضي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. </w:t>
            </w:r>
          </w:p>
          <w:p w14:paraId="663A2E6A" w14:textId="6CF90CFE" w:rsidR="00F37923" w:rsidRPr="00F37923" w:rsidRDefault="00F37923" w:rsidP="00684848">
            <w:pPr>
              <w:tabs>
                <w:tab w:val="left" w:pos="7180"/>
              </w:tabs>
              <w:bidi/>
              <w:spacing w:after="0"/>
              <w:ind w:left="360"/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</w:t>
            </w:r>
            <w:r w:rsidRPr="00F37923">
              <w:rPr>
                <w:rFonts w:ascii="Times New Roman" w:eastAsia="Times New Roman" w:hAnsi="Times New Roman" w:cs="Times New Roman" w:hint="cs"/>
                <w:color w:val="00B050"/>
                <w:sz w:val="32"/>
                <w:szCs w:val="32"/>
                <w:u w:val="single"/>
                <w:rtl/>
                <w:lang w:val="en-US"/>
              </w:rPr>
              <w:t>حلها</w:t>
            </w:r>
            <w:r w:rsidRPr="00F37923">
              <w:rPr>
                <w:rFonts w:ascii="Times New Roman" w:eastAsia="Times New Roman" w:hAnsi="Times New Roman" w:cs="Times New Roman" w:hint="cs"/>
                <w:color w:val="00B050"/>
                <w:sz w:val="32"/>
                <w:szCs w:val="32"/>
                <w:rtl/>
                <w:lang w:val="en-US"/>
              </w:rPr>
              <w:t xml:space="preserve"> 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:  -عزل سلك الطور</w:t>
            </w:r>
            <w:r w:rsidRPr="00F37923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P 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</w:rPr>
              <w:t xml:space="preserve"> عن الهيكل المعدني </w:t>
            </w:r>
            <w:r w:rsidR="00684848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</w:rPr>
              <w:t>للسخان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</w:rPr>
              <w:t xml:space="preserve"> بتغليفه بمادة عازلة. </w:t>
            </w:r>
          </w:p>
          <w:p w14:paraId="68BDF6BF" w14:textId="4188835E" w:rsidR="00F37923" w:rsidRDefault="00F37923" w:rsidP="002551B3">
            <w:pPr>
              <w:tabs>
                <w:tab w:val="left" w:pos="7180"/>
              </w:tabs>
              <w:bidi/>
              <w:spacing w:after="0"/>
              <w:ind w:left="360"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- تركيب التوصيل الأرضي (من هيكل </w:t>
            </w:r>
            <w:r w:rsidR="002551B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السخان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إلى الأرض ). .</w:t>
            </w:r>
          </w:p>
          <w:p w14:paraId="4D3B3B23" w14:textId="2D24753B" w:rsidR="00CA2E9D" w:rsidRPr="00F37923" w:rsidRDefault="00CA2E9D" w:rsidP="002551B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-  </w:t>
            </w:r>
            <w:r w:rsidRPr="00F37923">
              <w:rPr>
                <w:rFonts w:ascii="Times New Roman" w:eastAsia="Times New Roman" w:hAnsi="Times New Roman" w:cs="Times New Roman" w:hint="cs"/>
                <w:color w:val="FF0000"/>
                <w:sz w:val="32"/>
                <w:szCs w:val="32"/>
                <w:u w:val="single"/>
                <w:rtl/>
                <w:lang w:val="en-US"/>
              </w:rPr>
              <w:t>المشكلة</w:t>
            </w:r>
            <w:r w:rsidRPr="00F37923">
              <w:rPr>
                <w:rFonts w:ascii="Cambria Math" w:eastAsia="Times New Roman" w:hAnsi="Cambria Math" w:cs="Cambria Math" w:hint="cs"/>
                <w:color w:val="FF0000"/>
                <w:sz w:val="24"/>
                <w:szCs w:val="24"/>
                <w:u w:val="single"/>
                <w:rtl/>
                <w:lang w:val="en-US"/>
              </w:rPr>
              <w:t xml:space="preserve">  </w:t>
            </w:r>
            <w:r>
              <w:rPr>
                <w:rFonts w:ascii="Cambria Math" w:eastAsia="Times New Roman" w:hAnsi="Cambria Math" w:cs="Cambria Math"/>
                <w:color w:val="FF0000"/>
                <w:sz w:val="24"/>
                <w:szCs w:val="24"/>
                <w:u w:val="single"/>
                <w:lang w:val="en-US"/>
              </w:rPr>
              <w:t>2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: </w:t>
            </w:r>
          </w:p>
          <w:p w14:paraId="7458877A" w14:textId="523A467C" w:rsidR="002551B3" w:rsidRPr="00F37923" w:rsidRDefault="00CA2E9D" w:rsidP="002551B3">
            <w:pPr>
              <w:tabs>
                <w:tab w:val="left" w:pos="7180"/>
              </w:tabs>
              <w:bidi/>
              <w:spacing w:after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</w:t>
            </w:r>
          </w:p>
          <w:p w14:paraId="45B4285C" w14:textId="6AB2283B" w:rsidR="00CA2E9D" w:rsidRPr="00F37923" w:rsidRDefault="00CA2E9D" w:rsidP="00CA2E9D">
            <w:pPr>
              <w:tabs>
                <w:tab w:val="left" w:pos="7180"/>
              </w:tabs>
              <w:bidi/>
              <w:spacing w:after="0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2B7D3A8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7E3BE0A0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  <w:tr w:rsidR="00F37923" w:rsidRPr="00F37923" w14:paraId="003962D9" w14:textId="77777777" w:rsidTr="008C0FCE">
        <w:trPr>
          <w:trHeight w:val="1553"/>
        </w:trPr>
        <w:tc>
          <w:tcPr>
            <w:tcW w:w="1270" w:type="dxa"/>
            <w:vMerge/>
            <w:shd w:val="clear" w:color="auto" w:fill="auto"/>
          </w:tcPr>
          <w:p w14:paraId="66745559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849" w:type="dxa"/>
            <w:shd w:val="clear" w:color="auto" w:fill="auto"/>
          </w:tcPr>
          <w:p w14:paraId="17FB148C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164FF0D7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13D72181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F2D0A96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DFBE33A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0348ED88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س2</w:t>
            </w:r>
          </w:p>
        </w:tc>
        <w:tc>
          <w:tcPr>
            <w:tcW w:w="7520" w:type="dxa"/>
            <w:shd w:val="clear" w:color="auto" w:fill="auto"/>
          </w:tcPr>
          <w:p w14:paraId="1FCD3C7F" w14:textId="65EF0CC9" w:rsidR="00F37923" w:rsidRPr="00F37923" w:rsidRDefault="00F37923" w:rsidP="00F37923">
            <w:pPr>
              <w:numPr>
                <w:ilvl w:val="0"/>
                <w:numId w:val="43"/>
              </w:numPr>
              <w:bidi/>
              <w:spacing w:after="0" w:line="240" w:lineRule="auto"/>
              <w:contextualSpacing/>
              <w:rPr>
                <w:rFonts w:ascii="Calibri" w:eastAsia="Calibri" w:hAnsi="Calibri" w:cs="Arial"/>
                <w:sz w:val="32"/>
                <w:szCs w:val="32"/>
                <w:u w:val="single"/>
              </w:rPr>
            </w:pPr>
            <w:bookmarkStart w:id="5" w:name="_Hlk83216797"/>
            <w:r w:rsidRPr="00F37923">
              <w:rPr>
                <w:rFonts w:ascii="Calibri" w:eastAsia="Calibri" w:hAnsi="Calibri" w:cs="Arial" w:hint="cs"/>
                <w:sz w:val="32"/>
                <w:szCs w:val="32"/>
                <w:u w:val="single"/>
                <w:rtl/>
              </w:rPr>
              <w:t xml:space="preserve">إعادة رسم المخطط مع الاضافات والتعديلات : </w:t>
            </w:r>
          </w:p>
          <w:p w14:paraId="1F968F8F" w14:textId="77777777" w:rsidR="00F37923" w:rsidRPr="00F37923" w:rsidRDefault="00F37923" w:rsidP="00F37923">
            <w:pPr>
              <w:bidi/>
              <w:spacing w:after="0" w:line="240" w:lineRule="auto"/>
              <w:ind w:left="360"/>
              <w:contextualSpacing/>
              <w:rPr>
                <w:rFonts w:ascii="Calibri" w:eastAsia="Calibri" w:hAnsi="Calibri" w:cs="Arial"/>
                <w:sz w:val="32"/>
                <w:szCs w:val="32"/>
                <w:rtl/>
              </w:rPr>
            </w:pPr>
          </w:p>
          <w:p w14:paraId="6E0E2D00" w14:textId="77777777" w:rsidR="00F37923" w:rsidRPr="00F37923" w:rsidRDefault="00F37923" w:rsidP="00F37923">
            <w:pPr>
              <w:bidi/>
              <w:spacing w:after="0" w:line="240" w:lineRule="auto"/>
              <w:ind w:left="360"/>
              <w:contextualSpacing/>
              <w:rPr>
                <w:rFonts w:ascii="Calibri" w:eastAsia="Calibri" w:hAnsi="Calibri" w:cs="Arial"/>
                <w:sz w:val="32"/>
                <w:szCs w:val="32"/>
              </w:rPr>
            </w:pPr>
          </w:p>
          <w:p w14:paraId="30E140DA" w14:textId="77777777" w:rsidR="00F37923" w:rsidRPr="00F37923" w:rsidRDefault="00F37923" w:rsidP="00F37923">
            <w:pPr>
              <w:numPr>
                <w:ilvl w:val="0"/>
                <w:numId w:val="40"/>
              </w:numPr>
              <w:bidi/>
              <w:spacing w:after="0" w:line="240" w:lineRule="auto"/>
              <w:ind w:left="360"/>
              <w:contextualSpacing/>
              <w:rPr>
                <w:rFonts w:ascii="Calibri" w:eastAsia="Calibri" w:hAnsi="Calibri" w:cs="Arial"/>
                <w:sz w:val="32"/>
                <w:szCs w:val="32"/>
              </w:rPr>
            </w:pP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 xml:space="preserve">توصيل القاطعة </w:t>
            </w:r>
          </w:p>
          <w:p w14:paraId="4C81BBBE" w14:textId="77777777" w:rsidR="00F37923" w:rsidRPr="00F37923" w:rsidRDefault="00F37923" w:rsidP="00F37923">
            <w:pPr>
              <w:bidi/>
              <w:spacing w:after="0" w:line="240" w:lineRule="auto"/>
              <w:ind w:left="360"/>
              <w:contextualSpacing/>
              <w:rPr>
                <w:rFonts w:ascii="Calibri" w:eastAsia="Calibri" w:hAnsi="Calibri" w:cs="Arial"/>
                <w:sz w:val="32"/>
                <w:szCs w:val="32"/>
              </w:rPr>
            </w:pP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>والمنهرة بسلك الطور .</w:t>
            </w:r>
          </w:p>
          <w:p w14:paraId="280C4BFB" w14:textId="77777777" w:rsidR="00F37923" w:rsidRPr="00F37923" w:rsidRDefault="00F37923" w:rsidP="00F37923">
            <w:pPr>
              <w:numPr>
                <w:ilvl w:val="0"/>
                <w:numId w:val="40"/>
              </w:numPr>
              <w:bidi/>
              <w:spacing w:after="0" w:line="240" w:lineRule="auto"/>
              <w:ind w:left="360"/>
              <w:contextualSpacing/>
              <w:rPr>
                <w:rFonts w:ascii="Calibri" w:eastAsia="Calibri" w:hAnsi="Calibri" w:cs="Arial"/>
                <w:sz w:val="32"/>
                <w:szCs w:val="32"/>
              </w:rPr>
            </w:pP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>تركيب التوصيل</w:t>
            </w:r>
          </w:p>
          <w:p w14:paraId="7ACB9B7F" w14:textId="77777777" w:rsidR="00F37923" w:rsidRPr="00F37923" w:rsidRDefault="00F37923" w:rsidP="00F37923">
            <w:pPr>
              <w:bidi/>
              <w:spacing w:after="0" w:line="240" w:lineRule="auto"/>
              <w:contextualSpacing/>
              <w:rPr>
                <w:rFonts w:ascii="Calibri" w:eastAsia="Calibri" w:hAnsi="Calibri" w:cs="Arial"/>
                <w:sz w:val="32"/>
                <w:szCs w:val="32"/>
              </w:rPr>
            </w:pP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 xml:space="preserve"> الأرضي بجميع المآخذ</w:t>
            </w:r>
          </w:p>
          <w:bookmarkEnd w:id="5"/>
          <w:p w14:paraId="701943A1" w14:textId="77777777" w:rsidR="00F37923" w:rsidRPr="00F37923" w:rsidRDefault="00F37923" w:rsidP="00F37923">
            <w:pPr>
              <w:bidi/>
              <w:spacing w:after="0" w:line="240" w:lineRule="auto"/>
              <w:contextualSpacing/>
              <w:rPr>
                <w:rFonts w:ascii="Calibri" w:eastAsia="Calibri" w:hAnsi="Calibri" w:cs="Arial"/>
                <w:color w:val="ED7D31"/>
                <w:sz w:val="32"/>
                <w:szCs w:val="3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1444784B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21C79204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  <w:tr w:rsidR="00F37923" w:rsidRPr="00F37923" w14:paraId="709182AB" w14:textId="77777777" w:rsidTr="0097001B">
        <w:trPr>
          <w:trHeight w:val="4517"/>
        </w:trPr>
        <w:tc>
          <w:tcPr>
            <w:tcW w:w="1270" w:type="dxa"/>
            <w:vMerge/>
            <w:shd w:val="clear" w:color="auto" w:fill="auto"/>
          </w:tcPr>
          <w:p w14:paraId="3491C592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849" w:type="dxa"/>
            <w:shd w:val="clear" w:color="auto" w:fill="auto"/>
          </w:tcPr>
          <w:p w14:paraId="5755485B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7DC5BCDF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25EBB3D8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5E5F309F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04D924B9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19628255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س3</w:t>
            </w:r>
          </w:p>
        </w:tc>
        <w:tc>
          <w:tcPr>
            <w:tcW w:w="7520" w:type="dxa"/>
            <w:shd w:val="clear" w:color="auto" w:fill="auto"/>
          </w:tcPr>
          <w:p w14:paraId="732EC866" w14:textId="77777777" w:rsidR="00F37923" w:rsidRPr="00F37923" w:rsidRDefault="00F37923" w:rsidP="00F37923">
            <w:pPr>
              <w:numPr>
                <w:ilvl w:val="0"/>
                <w:numId w:val="43"/>
              </w:numPr>
              <w:bidi/>
              <w:spacing w:after="0" w:line="240" w:lineRule="auto"/>
              <w:contextualSpacing/>
              <w:rPr>
                <w:rFonts w:ascii="Calibri" w:eastAsia="Calibri" w:hAnsi="Calibri" w:cs="Arial"/>
                <w:sz w:val="32"/>
                <w:szCs w:val="32"/>
              </w:rPr>
            </w:pPr>
            <w:bookmarkStart w:id="6" w:name="_Hlk83216828"/>
            <w:r w:rsidRPr="00F37923">
              <w:rPr>
                <w:rFonts w:ascii="Calibri" w:eastAsia="Calibri" w:hAnsi="Calibri" w:cs="Arial" w:hint="cs"/>
                <w:color w:val="FF0000"/>
                <w:sz w:val="32"/>
                <w:szCs w:val="32"/>
                <w:u w:val="single"/>
                <w:rtl/>
              </w:rPr>
              <w:t xml:space="preserve">بعض أخطار التيار الكهربائي </w:t>
            </w:r>
            <w:r w:rsidRPr="00F37923">
              <w:rPr>
                <w:rFonts w:ascii="Calibri" w:eastAsia="Calibri" w:hAnsi="Calibri" w:cs="Arial" w:hint="cs"/>
                <w:color w:val="FF0000"/>
                <w:sz w:val="32"/>
                <w:szCs w:val="32"/>
                <w:rtl/>
              </w:rPr>
              <w:t xml:space="preserve"> </w:t>
            </w: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 xml:space="preserve">: </w:t>
            </w:r>
          </w:p>
          <w:p w14:paraId="64CAE2DE" w14:textId="77777777" w:rsidR="00F37923" w:rsidRPr="00F37923" w:rsidRDefault="00F37923" w:rsidP="00F37923">
            <w:pPr>
              <w:numPr>
                <w:ilvl w:val="0"/>
                <w:numId w:val="42"/>
              </w:numPr>
              <w:shd w:val="clear" w:color="auto" w:fill="FFFFFF"/>
              <w:tabs>
                <w:tab w:val="left" w:pos="184"/>
                <w:tab w:val="left" w:pos="424"/>
              </w:tabs>
              <w:bidi/>
              <w:spacing w:after="0" w:line="240" w:lineRule="auto"/>
              <w:contextualSpacing/>
              <w:rPr>
                <w:rFonts w:ascii="Calibri" w:eastAsia="Calibri" w:hAnsi="Calibri" w:cs="Arial"/>
                <w:sz w:val="32"/>
                <w:szCs w:val="32"/>
                <w:rtl/>
              </w:rPr>
            </w:pP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 xml:space="preserve"> الحرائق .</w:t>
            </w:r>
          </w:p>
          <w:p w14:paraId="566E5B8E" w14:textId="77777777" w:rsidR="00F37923" w:rsidRPr="00F37923" w:rsidRDefault="00F37923" w:rsidP="00F37923">
            <w:pPr>
              <w:framePr w:hSpace="180" w:wrap="around" w:vAnchor="text" w:hAnchor="margin" w:xAlign="center" w:y="296"/>
              <w:numPr>
                <w:ilvl w:val="0"/>
                <w:numId w:val="42"/>
              </w:numPr>
              <w:shd w:val="clear" w:color="auto" w:fill="FFFFFF"/>
              <w:tabs>
                <w:tab w:val="left" w:pos="184"/>
                <w:tab w:val="left" w:pos="424"/>
              </w:tabs>
              <w:bidi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تلف الأجهزة  والمعدات .</w:t>
            </w:r>
          </w:p>
          <w:p w14:paraId="62BB288E" w14:textId="77777777" w:rsidR="00F37923" w:rsidRPr="00F37923" w:rsidRDefault="00F37923" w:rsidP="00F37923">
            <w:pPr>
              <w:framePr w:hSpace="180" w:wrap="around" w:vAnchor="text" w:hAnchor="margin" w:xAlign="center" w:y="296"/>
              <w:numPr>
                <w:ilvl w:val="0"/>
                <w:numId w:val="42"/>
              </w:numPr>
              <w:shd w:val="clear" w:color="auto" w:fill="FFFFFF"/>
              <w:tabs>
                <w:tab w:val="left" w:pos="184"/>
                <w:tab w:val="left" w:pos="424"/>
              </w:tabs>
              <w:bidi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حوادث مميتة</w:t>
            </w:r>
            <w:r w:rsidRPr="00F37923">
              <w:rPr>
                <w:rFonts w:ascii="Sakkal Majalla" w:eastAsia="Calibri" w:hAnsi="Sakkal Majalla" w:cs="Sakkal Majalla" w:hint="cs"/>
                <w:b/>
                <w:bCs/>
                <w:color w:val="FF0000"/>
                <w:sz w:val="24"/>
                <w:szCs w:val="24"/>
                <w:rtl/>
                <w:lang w:val="en-US"/>
              </w:rPr>
              <w:t xml:space="preserve"> 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.</w:t>
            </w:r>
          </w:p>
          <w:p w14:paraId="410FC4D9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 w:bidi="ar-DZ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en-US" w:bidi="ar-DZ"/>
              </w:rPr>
              <w:t xml:space="preserve">            -      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 w:bidi="ar-DZ"/>
              </w:rPr>
              <w:t>فقدان الوعي .</w:t>
            </w:r>
          </w:p>
          <w:p w14:paraId="14FF9CF0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 w:bidi="ar-DZ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 w:bidi="ar-DZ"/>
              </w:rPr>
              <w:t xml:space="preserve">         -   الحروق والعاهات والشلل .</w:t>
            </w:r>
          </w:p>
          <w:p w14:paraId="2D347071" w14:textId="77777777" w:rsidR="00F37923" w:rsidRPr="00F37923" w:rsidRDefault="00F37923" w:rsidP="00F37923">
            <w:pPr>
              <w:framePr w:hSpace="180" w:wrap="around" w:vAnchor="text" w:hAnchor="margin" w:xAlign="center" w:y="296"/>
              <w:numPr>
                <w:ilvl w:val="0"/>
                <w:numId w:val="42"/>
              </w:numPr>
              <w:shd w:val="clear" w:color="auto" w:fill="FFFFFF"/>
              <w:tabs>
                <w:tab w:val="left" w:pos="184"/>
                <w:tab w:val="left" w:pos="424"/>
              </w:tabs>
              <w:bidi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noProof/>
                <w:sz w:val="26"/>
                <w:szCs w:val="26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(ملاحظة : يكتفي التلميذ بـ03  احتياطات )  </w:t>
            </w:r>
            <w:bookmarkEnd w:id="6"/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                                                </w:t>
            </w:r>
          </w:p>
        </w:tc>
        <w:tc>
          <w:tcPr>
            <w:tcW w:w="709" w:type="dxa"/>
            <w:shd w:val="clear" w:color="auto" w:fill="auto"/>
          </w:tcPr>
          <w:p w14:paraId="4FCA5CF1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215C64BE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</w:tbl>
    <w:p w14:paraId="7DC7D97C" w14:textId="76EF55CA" w:rsidR="00850D63" w:rsidRDefault="00850D63" w:rsidP="00850D6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val="en-US"/>
        </w:rPr>
      </w:pPr>
    </w:p>
    <w:p w14:paraId="56BB2E60" w14:textId="77777777" w:rsidR="00850D63" w:rsidRPr="00F37923" w:rsidRDefault="00850D63" w:rsidP="00850D6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val="en-US"/>
        </w:rPr>
      </w:pPr>
    </w:p>
    <w:p w14:paraId="1EA8BC8D" w14:textId="77777777" w:rsidR="00F37923" w:rsidRPr="00F37923" w:rsidRDefault="00F37923" w:rsidP="00F379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val="en-US"/>
        </w:rPr>
      </w:pPr>
    </w:p>
    <w:p w14:paraId="4A562EC9" w14:textId="77777777" w:rsidR="00F37923" w:rsidRPr="00F37923" w:rsidRDefault="00F37923" w:rsidP="00F3792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val="en-US"/>
        </w:rPr>
      </w:pPr>
    </w:p>
    <w:tbl>
      <w:tblPr>
        <w:bidiVisual/>
        <w:tblW w:w="11907" w:type="dxa"/>
        <w:tblInd w:w="-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3"/>
        <w:gridCol w:w="749"/>
        <w:gridCol w:w="8038"/>
        <w:gridCol w:w="1041"/>
        <w:gridCol w:w="746"/>
      </w:tblGrid>
      <w:tr w:rsidR="00F37923" w:rsidRPr="00F37923" w14:paraId="49401EFD" w14:textId="77777777" w:rsidTr="0097001B">
        <w:trPr>
          <w:trHeight w:val="270"/>
        </w:trPr>
        <w:tc>
          <w:tcPr>
            <w:tcW w:w="1333" w:type="dxa"/>
            <w:vMerge w:val="restart"/>
            <w:shd w:val="clear" w:color="auto" w:fill="auto"/>
          </w:tcPr>
          <w:p w14:paraId="674DAC62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  <w:p w14:paraId="29DB23DD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الوضعية</w:t>
            </w:r>
          </w:p>
        </w:tc>
        <w:tc>
          <w:tcPr>
            <w:tcW w:w="749" w:type="dxa"/>
            <w:vMerge w:val="restart"/>
            <w:shd w:val="clear" w:color="auto" w:fill="auto"/>
          </w:tcPr>
          <w:p w14:paraId="56FB9D37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  <w:lang w:val="en-US"/>
              </w:rPr>
            </w:pPr>
          </w:p>
          <w:p w14:paraId="0DCB2F36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rtl/>
                <w:lang w:val="en-US"/>
              </w:rPr>
              <w:t>السؤال</w:t>
            </w:r>
          </w:p>
        </w:tc>
        <w:tc>
          <w:tcPr>
            <w:tcW w:w="8038" w:type="dxa"/>
            <w:vMerge w:val="restart"/>
            <w:shd w:val="clear" w:color="auto" w:fill="auto"/>
          </w:tcPr>
          <w:p w14:paraId="46DED121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  <w:p w14:paraId="6D09C6C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  <w:lang w:val="en-US"/>
              </w:rPr>
              <w:t>عناصر الإجابة</w:t>
            </w:r>
          </w:p>
        </w:tc>
        <w:tc>
          <w:tcPr>
            <w:tcW w:w="1787" w:type="dxa"/>
            <w:gridSpan w:val="2"/>
            <w:shd w:val="clear" w:color="auto" w:fill="auto"/>
          </w:tcPr>
          <w:p w14:paraId="2B1B16A2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/>
              </w:rPr>
              <w:t>العلامة</w:t>
            </w:r>
          </w:p>
        </w:tc>
      </w:tr>
      <w:tr w:rsidR="00F37923" w:rsidRPr="00F37923" w14:paraId="34787F1D" w14:textId="77777777" w:rsidTr="0097001B">
        <w:trPr>
          <w:trHeight w:val="521"/>
        </w:trPr>
        <w:tc>
          <w:tcPr>
            <w:tcW w:w="1333" w:type="dxa"/>
            <w:vMerge/>
            <w:shd w:val="clear" w:color="auto" w:fill="auto"/>
          </w:tcPr>
          <w:p w14:paraId="3BF1BD75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749" w:type="dxa"/>
            <w:vMerge/>
            <w:shd w:val="clear" w:color="auto" w:fill="auto"/>
          </w:tcPr>
          <w:p w14:paraId="43FDFA69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8038" w:type="dxa"/>
            <w:vMerge/>
            <w:shd w:val="clear" w:color="auto" w:fill="auto"/>
          </w:tcPr>
          <w:p w14:paraId="017C5DDF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041" w:type="dxa"/>
            <w:shd w:val="clear" w:color="auto" w:fill="auto"/>
          </w:tcPr>
          <w:p w14:paraId="1B29F1AE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/>
                <w:lang w:val="en-US"/>
              </w:rPr>
            </w:pPr>
          </w:p>
          <w:p w14:paraId="3329667F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16"/>
                <w:szCs w:val="16"/>
                <w:rtl/>
                <w:lang w:val="en-US"/>
              </w:rPr>
              <w:t>مجزأة</w:t>
            </w:r>
          </w:p>
        </w:tc>
        <w:tc>
          <w:tcPr>
            <w:tcW w:w="745" w:type="dxa"/>
            <w:shd w:val="clear" w:color="auto" w:fill="auto"/>
          </w:tcPr>
          <w:p w14:paraId="564DE3A6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/>
                <w:lang w:val="en-US"/>
              </w:rPr>
            </w:pPr>
          </w:p>
          <w:p w14:paraId="052340C5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16"/>
                <w:szCs w:val="16"/>
                <w:rtl/>
                <w:lang w:val="en-US"/>
              </w:rPr>
              <w:t>المجموع</w:t>
            </w:r>
          </w:p>
        </w:tc>
      </w:tr>
      <w:tr w:rsidR="00F37923" w:rsidRPr="00F37923" w14:paraId="2B45D99B" w14:textId="77777777" w:rsidTr="0097001B">
        <w:trPr>
          <w:trHeight w:val="1270"/>
        </w:trPr>
        <w:tc>
          <w:tcPr>
            <w:tcW w:w="1333" w:type="dxa"/>
            <w:shd w:val="clear" w:color="auto" w:fill="auto"/>
          </w:tcPr>
          <w:p w14:paraId="0DB14232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  <w:rtl/>
                <w:lang w:val="en-US"/>
              </w:rPr>
            </w:pPr>
          </w:p>
          <w:p w14:paraId="644536A7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rtl/>
                <w:lang w:val="en-US"/>
              </w:rPr>
            </w:pPr>
          </w:p>
          <w:p w14:paraId="4E4E913D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الوجاهة</w:t>
            </w:r>
          </w:p>
          <w:p w14:paraId="3726B291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(الترجمة السّليمة للوضعيّة)</w:t>
            </w:r>
          </w:p>
        </w:tc>
        <w:tc>
          <w:tcPr>
            <w:tcW w:w="749" w:type="dxa"/>
            <w:shd w:val="clear" w:color="auto" w:fill="auto"/>
          </w:tcPr>
          <w:p w14:paraId="629D439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463796D5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س1</w:t>
            </w:r>
          </w:p>
          <w:p w14:paraId="5DA23714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327E1F8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rtl/>
                <w:lang w:val="en-US"/>
              </w:rPr>
            </w:pPr>
          </w:p>
          <w:p w14:paraId="1C14A98F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س2</w:t>
            </w:r>
          </w:p>
          <w:p w14:paraId="5FB98AD8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6C106DA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 xml:space="preserve">س3 </w:t>
            </w:r>
          </w:p>
        </w:tc>
        <w:tc>
          <w:tcPr>
            <w:tcW w:w="8038" w:type="dxa"/>
            <w:shd w:val="clear" w:color="auto" w:fill="auto"/>
          </w:tcPr>
          <w:p w14:paraId="4D4AF901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• </w:t>
            </w:r>
            <w:r w:rsidRPr="00F379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  <w:lang w:val="en-US"/>
              </w:rPr>
              <w:t>يذكر أسباب</w:t>
            </w: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u w:val="single"/>
                <w:rtl/>
                <w:lang w:val="en-US"/>
              </w:rPr>
              <w:t xml:space="preserve"> وحل كل مشكلة </w:t>
            </w:r>
            <w:r w:rsidRPr="00F379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  <w:lang w:val="en-US"/>
              </w:rPr>
              <w:t>:</w:t>
            </w:r>
          </w:p>
          <w:p w14:paraId="503F7FB1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 xml:space="preserve">- انقطاع التيار الكهربائي عند تشغيل عدة أجهزة في آن واحد </w:t>
            </w:r>
            <w:r w:rsidRPr="00F3792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 xml:space="preserve">. </w:t>
            </w: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 xml:space="preserve">                    </w:t>
            </w:r>
            <w:r w:rsidRPr="00F3792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 xml:space="preserve"> </w:t>
            </w:r>
          </w:p>
          <w:p w14:paraId="2F128B75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 xml:space="preserve">ـ </w:t>
            </w: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ال</w:t>
            </w:r>
            <w:r w:rsidRPr="00F3792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 xml:space="preserve">صدمة </w:t>
            </w: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 xml:space="preserve">الكهربائية </w:t>
            </w:r>
            <w:r w:rsidRPr="00F3792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 xml:space="preserve">أثناء لمس هيكل الغسّالة. </w:t>
            </w:r>
          </w:p>
          <w:p w14:paraId="757CDF64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• </w:t>
            </w:r>
            <w:r w:rsidRPr="00F379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  <w:lang w:val="en-US"/>
              </w:rPr>
              <w:t>يقترح تعديلات</w:t>
            </w: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u w:val="single"/>
                <w:rtl/>
                <w:lang w:val="en-US"/>
              </w:rPr>
              <w:t xml:space="preserve"> والاضافات</w:t>
            </w: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 xml:space="preserve"> </w:t>
            </w:r>
            <w:r w:rsidRPr="00F3792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 xml:space="preserve"> </w:t>
            </w: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:</w:t>
            </w:r>
          </w:p>
          <w:p w14:paraId="52930201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  <w:t xml:space="preserve">ـ </w:t>
            </w: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تركيب التوصيل الأرضي بجميع المآخذ في الشبكة .</w:t>
            </w:r>
          </w:p>
          <w:p w14:paraId="6CC0B1CF" w14:textId="77777777" w:rsidR="00F37923" w:rsidRPr="00F37923" w:rsidRDefault="00F37923" w:rsidP="00F37923">
            <w:pPr>
              <w:numPr>
                <w:ilvl w:val="0"/>
                <w:numId w:val="40"/>
              </w:numPr>
              <w:bidi/>
              <w:spacing w:after="0" w:line="240" w:lineRule="auto"/>
              <w:ind w:left="187" w:hanging="187"/>
              <w:contextualSpacing/>
              <w:rPr>
                <w:rFonts w:ascii="Calibri" w:eastAsia="Calibri" w:hAnsi="Calibri" w:cs="Arial"/>
                <w:sz w:val="28"/>
                <w:szCs w:val="28"/>
              </w:rPr>
            </w:pPr>
            <w:r w:rsidRPr="00F37923">
              <w:rPr>
                <w:rFonts w:ascii="Calibri" w:eastAsia="Calibri" w:hAnsi="Calibri" w:cs="Arial" w:hint="cs"/>
                <w:sz w:val="28"/>
                <w:szCs w:val="28"/>
                <w:rtl/>
              </w:rPr>
              <w:t>تركيب المنهرة بسلك الطور.</w:t>
            </w:r>
          </w:p>
          <w:p w14:paraId="37723D0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 xml:space="preserve">• </w:t>
            </w: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u w:val="single"/>
                <w:rtl/>
                <w:lang w:val="en-US"/>
              </w:rPr>
              <w:t xml:space="preserve">يذكر بعض أخطار التيار الكهربائي : </w:t>
            </w:r>
          </w:p>
        </w:tc>
        <w:tc>
          <w:tcPr>
            <w:tcW w:w="1041" w:type="dxa"/>
            <w:shd w:val="clear" w:color="auto" w:fill="auto"/>
          </w:tcPr>
          <w:p w14:paraId="349CD019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745" w:type="dxa"/>
            <w:shd w:val="clear" w:color="auto" w:fill="auto"/>
          </w:tcPr>
          <w:p w14:paraId="7EE827A5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  <w:tr w:rsidR="00F37923" w:rsidRPr="00F37923" w14:paraId="61B15DEF" w14:textId="77777777" w:rsidTr="0097001B">
        <w:trPr>
          <w:trHeight w:val="9560"/>
        </w:trPr>
        <w:tc>
          <w:tcPr>
            <w:tcW w:w="1333" w:type="dxa"/>
            <w:shd w:val="clear" w:color="auto" w:fill="auto"/>
          </w:tcPr>
          <w:p w14:paraId="31B9E21B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4323F4A2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556CC7FD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49410648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5E9ADC09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75F823FA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4B891E70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666188D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46CAF43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7307116E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71349F0C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0AC67364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7A4589AF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</w:p>
          <w:p w14:paraId="58BFEDEB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14:paraId="56172736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rtl/>
                <w:lang w:val="en-US" w:bidi="ar-DZ"/>
              </w:rPr>
            </w:pPr>
            <w:r w:rsidRPr="00F37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  <w:t>الاستخدام السليم لأدوات المادة</w:t>
            </w:r>
          </w:p>
        </w:tc>
        <w:tc>
          <w:tcPr>
            <w:tcW w:w="749" w:type="dxa"/>
            <w:shd w:val="clear" w:color="auto" w:fill="auto"/>
          </w:tcPr>
          <w:p w14:paraId="51483076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597803A5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6C30B68B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23D7D807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2A873CD1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2134E137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04B0B2CE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09C848AE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6398E565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7BA537A4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س1</w:t>
            </w:r>
          </w:p>
          <w:p w14:paraId="0C549A9F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24BC8BF9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70528A7F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29982F70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4E60948F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6A30069E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4F7ABEFA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2FD6605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E3FA88E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2B322827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E3B2E78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7F728450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674ADF48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E64AE7D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786C960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س2</w:t>
            </w:r>
          </w:p>
          <w:p w14:paraId="48E84B28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12980ADC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6DE55EC7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1371F5BA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15EC96BF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305FDD60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</w:p>
          <w:p w14:paraId="68BC8A5B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س3</w:t>
            </w:r>
          </w:p>
        </w:tc>
        <w:tc>
          <w:tcPr>
            <w:tcW w:w="8038" w:type="dxa"/>
            <w:shd w:val="clear" w:color="auto" w:fill="auto"/>
          </w:tcPr>
          <w:p w14:paraId="2DFA50B2" w14:textId="74EB7625" w:rsidR="00F37923" w:rsidRPr="00F37923" w:rsidRDefault="00F37923" w:rsidP="00850D63">
            <w:pPr>
              <w:numPr>
                <w:ilvl w:val="0"/>
                <w:numId w:val="44"/>
              </w:numPr>
              <w:tabs>
                <w:tab w:val="left" w:pos="315"/>
                <w:tab w:val="left" w:pos="7180"/>
              </w:tabs>
              <w:bidi/>
              <w:spacing w:after="0" w:line="240" w:lineRule="auto"/>
              <w:ind w:left="360"/>
              <w:contextualSpacing/>
              <w:rPr>
                <w:rFonts w:ascii="Calibri" w:eastAsia="Calibri" w:hAnsi="Calibri" w:cs="Arial"/>
                <w:color w:val="FF0000"/>
                <w:sz w:val="32"/>
                <w:szCs w:val="32"/>
                <w:u w:val="single"/>
              </w:rPr>
            </w:pPr>
            <w:r w:rsidRPr="00F37923">
              <w:rPr>
                <w:rFonts w:ascii="Calibri" w:eastAsia="Calibri" w:hAnsi="Calibri" w:cs="Arial" w:hint="cs"/>
                <w:color w:val="FF0000"/>
                <w:sz w:val="32"/>
                <w:szCs w:val="32"/>
                <w:u w:val="single"/>
                <w:rtl/>
              </w:rPr>
              <w:t xml:space="preserve">سبب كل مشكلة مع الحل لها : 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 </w:t>
            </w:r>
          </w:p>
          <w:p w14:paraId="76F67FA6" w14:textId="24335FFC" w:rsidR="00F37923" w:rsidRPr="00F37923" w:rsidRDefault="00F37923" w:rsidP="00F37923">
            <w:pPr>
              <w:tabs>
                <w:tab w:val="left" w:pos="7180"/>
              </w:tabs>
              <w:bidi/>
              <w:spacing w:after="0"/>
              <w:ind w:left="41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- </w:t>
            </w:r>
            <w:r w:rsidRPr="00F37923">
              <w:rPr>
                <w:rFonts w:ascii="Times New Roman" w:eastAsia="Times New Roman" w:hAnsi="Times New Roman" w:cs="Times New Roman" w:hint="cs"/>
                <w:color w:val="FF0000"/>
                <w:sz w:val="32"/>
                <w:szCs w:val="32"/>
                <w:u w:val="single"/>
                <w:rtl/>
                <w:lang w:val="en-US"/>
              </w:rPr>
              <w:t>المشكلة</w:t>
            </w:r>
            <w:r w:rsidRPr="00F37923">
              <w:rPr>
                <w:rFonts w:ascii="Times New Roman" w:eastAsia="Times New Roman" w:hAnsi="Times New Roman" w:cs="Times New Roman" w:hint="cs"/>
                <w:color w:val="FF0000"/>
                <w:sz w:val="32"/>
                <w:szCs w:val="32"/>
                <w:rtl/>
                <w:lang w:val="en-US"/>
              </w:rPr>
              <w:t xml:space="preserve"> </w:t>
            </w:r>
            <w:r w:rsidR="00850D63">
              <w:rPr>
                <w:rFonts w:ascii="Cambria Math" w:eastAsia="Times New Roman" w:hAnsi="Cambria Math" w:cs="Cambria Math" w:hint="cs"/>
                <w:color w:val="FF0000"/>
                <w:sz w:val="24"/>
                <w:szCs w:val="24"/>
                <w:u w:val="single"/>
                <w:rtl/>
                <w:lang w:val="en-US"/>
              </w:rPr>
              <w:t>1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:</w:t>
            </w:r>
            <w:r w:rsidRPr="00F37923">
              <w:rPr>
                <w:rFonts w:ascii="Times New Roman" w:eastAsia="Times New Roman" w:hAnsi="Times New Roman" w:cs="Times New Roman"/>
                <w:color w:val="ED7D31"/>
                <w:sz w:val="32"/>
                <w:szCs w:val="32"/>
                <w:lang w:val="en-US"/>
              </w:rPr>
              <w:t xml:space="preserve"> 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(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 w:bidi="ar-DZ"/>
              </w:rPr>
              <w:t>الشعور بصدمة كهربائية خفيفة عند ملامسة هيكل الثلاجة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).</w:t>
            </w:r>
          </w:p>
          <w:p w14:paraId="698BEBFA" w14:textId="77777777" w:rsidR="00F37923" w:rsidRPr="00F37923" w:rsidRDefault="00F37923" w:rsidP="00F37923">
            <w:pPr>
              <w:tabs>
                <w:tab w:val="left" w:pos="7180"/>
              </w:tabs>
              <w:bidi/>
              <w:spacing w:after="0"/>
              <w:ind w:left="360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color w:val="FF0000"/>
                <w:sz w:val="32"/>
                <w:szCs w:val="32"/>
                <w:u w:val="single"/>
                <w:rtl/>
                <w:lang w:val="en-US"/>
              </w:rPr>
              <w:t>سببها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: تلامس سلك الطور </w:t>
            </w:r>
            <w:r w:rsidRPr="00F37923">
              <w:rPr>
                <w:rFonts w:ascii="Times New Roman" w:eastAsia="Times New Roman" w:hAnsi="Times New Roman" w:cs="Times New Roman"/>
                <w:sz w:val="32"/>
                <w:szCs w:val="32"/>
              </w:rPr>
              <w:t>P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مع هيكل الثلاجة و عدم توصيل هيكلها بالأرضي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. </w:t>
            </w:r>
          </w:p>
          <w:p w14:paraId="37E8CC95" w14:textId="77777777" w:rsidR="00F37923" w:rsidRPr="00F37923" w:rsidRDefault="00F37923" w:rsidP="00F37923">
            <w:pPr>
              <w:tabs>
                <w:tab w:val="left" w:pos="7180"/>
              </w:tabs>
              <w:bidi/>
              <w:spacing w:after="0"/>
              <w:ind w:left="360"/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</w:t>
            </w:r>
            <w:r w:rsidRPr="00F37923">
              <w:rPr>
                <w:rFonts w:ascii="Times New Roman" w:eastAsia="Times New Roman" w:hAnsi="Times New Roman" w:cs="Times New Roman" w:hint="cs"/>
                <w:color w:val="00B050"/>
                <w:sz w:val="32"/>
                <w:szCs w:val="32"/>
                <w:u w:val="single"/>
                <w:rtl/>
                <w:lang w:val="en-US"/>
              </w:rPr>
              <w:t>حلها</w:t>
            </w:r>
            <w:r w:rsidRPr="00F37923">
              <w:rPr>
                <w:rFonts w:ascii="Times New Roman" w:eastAsia="Times New Roman" w:hAnsi="Times New Roman" w:cs="Times New Roman" w:hint="cs"/>
                <w:color w:val="00B050"/>
                <w:sz w:val="32"/>
                <w:szCs w:val="32"/>
                <w:rtl/>
                <w:lang w:val="en-US"/>
              </w:rPr>
              <w:t xml:space="preserve"> 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:  -عزل سلك الطور</w:t>
            </w:r>
            <w:r w:rsidRPr="00F37923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P 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</w:rPr>
              <w:t xml:space="preserve"> عن الهيكل المعدني للثلاجة بتغليفه بمادة عازلة. </w:t>
            </w:r>
          </w:p>
          <w:p w14:paraId="78FD4625" w14:textId="77777777" w:rsidR="00F37923" w:rsidRPr="00F37923" w:rsidRDefault="00F37923" w:rsidP="00F37923">
            <w:pPr>
              <w:tabs>
                <w:tab w:val="left" w:pos="7180"/>
              </w:tabs>
              <w:bidi/>
              <w:spacing w:after="0"/>
              <w:ind w:left="360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- تركيب التوصيل الأرضي (من هيكل الثلاجة إلى الأرض ). </w:t>
            </w:r>
          </w:p>
          <w:p w14:paraId="2778E75D" w14:textId="08205EB5" w:rsidR="00F37923" w:rsidRDefault="00F37923" w:rsidP="00F37923">
            <w:pPr>
              <w:bidi/>
              <w:spacing w:after="0" w:line="240" w:lineRule="auto"/>
              <w:contextualSpacing/>
              <w:rPr>
                <w:rFonts w:ascii="Calibri" w:eastAsia="Calibri" w:hAnsi="Calibri" w:cs="Arial"/>
                <w:sz w:val="32"/>
                <w:szCs w:val="32"/>
                <w:rtl/>
              </w:rPr>
            </w:pP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 xml:space="preserve">    - تركيب قاطع تفاضلي .</w:t>
            </w:r>
          </w:p>
          <w:p w14:paraId="7F020BA1" w14:textId="3A22C930" w:rsidR="00850D63" w:rsidRPr="00F37923" w:rsidRDefault="00850D63" w:rsidP="00850D6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/>
              </w:rPr>
            </w:pPr>
            <w:r>
              <w:rPr>
                <w:rFonts w:ascii="Calibri" w:eastAsia="Calibri" w:hAnsi="Calibri" w:cs="Arial" w:hint="cs"/>
                <w:sz w:val="32"/>
                <w:szCs w:val="32"/>
                <w:rtl/>
              </w:rPr>
              <w:t xml:space="preserve">  </w:t>
            </w:r>
            <w:r w:rsidRPr="00F37923">
              <w:rPr>
                <w:rFonts w:ascii="Times New Roman" w:eastAsia="Times New Roman" w:hAnsi="Times New Roman" w:cs="Times New Roman" w:hint="cs"/>
                <w:color w:val="FF0000"/>
                <w:sz w:val="32"/>
                <w:szCs w:val="32"/>
                <w:u w:val="single"/>
                <w:rtl/>
                <w:lang w:val="en-US"/>
              </w:rPr>
              <w:t>المشكلة</w:t>
            </w:r>
            <w:r w:rsidRPr="00F37923">
              <w:rPr>
                <w:rFonts w:ascii="Cambria Math" w:eastAsia="Times New Roman" w:hAnsi="Cambria Math" w:cs="Cambria Math" w:hint="cs"/>
                <w:color w:val="FF0000"/>
                <w:sz w:val="24"/>
                <w:szCs w:val="24"/>
                <w:u w:val="single"/>
                <w:rtl/>
                <w:lang w:val="en-US"/>
              </w:rPr>
              <w:t xml:space="preserve">  </w:t>
            </w:r>
            <w:r>
              <w:rPr>
                <w:rFonts w:ascii="Cambria Math" w:eastAsia="Times New Roman" w:hAnsi="Cambria Math" w:cs="Cambria Math" w:hint="cs"/>
                <w:color w:val="FF0000"/>
                <w:sz w:val="24"/>
                <w:szCs w:val="24"/>
                <w:u w:val="single"/>
                <w:rtl/>
                <w:lang w:val="en-US"/>
              </w:rPr>
              <w:t>2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: (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 w:bidi="ar-DZ"/>
              </w:rPr>
              <w:t xml:space="preserve">انقطاع التيار الكهربائي عند تشغيل </w:t>
            </w: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 w:bidi="ar-DZ"/>
              </w:rPr>
              <w:t xml:space="preserve">المكيف 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 w:bidi="ar-DZ"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 w:bidi="ar-DZ"/>
              </w:rPr>
              <w:t>والفرن والمدفأة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 w:bidi="ar-DZ"/>
              </w:rPr>
              <w:t xml:space="preserve"> في آن واحد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).</w:t>
            </w:r>
          </w:p>
          <w:p w14:paraId="0C852AC9" w14:textId="77777777" w:rsidR="00850D63" w:rsidRPr="00F37923" w:rsidRDefault="00850D63" w:rsidP="00850D63">
            <w:pPr>
              <w:tabs>
                <w:tab w:val="left" w:pos="7180"/>
              </w:tabs>
              <w:bidi/>
              <w:spacing w:after="0"/>
              <w:ind w:left="360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</w:t>
            </w:r>
            <w:r w:rsidRPr="00F37923">
              <w:rPr>
                <w:rFonts w:ascii="Times New Roman" w:eastAsia="Times New Roman" w:hAnsi="Times New Roman" w:cs="Times New Roman" w:hint="cs"/>
                <w:color w:val="FF0000"/>
                <w:sz w:val="32"/>
                <w:szCs w:val="32"/>
                <w:u w:val="single"/>
                <w:rtl/>
                <w:lang w:val="en-US"/>
              </w:rPr>
              <w:t>سببها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: </w:t>
            </w:r>
            <w:r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>تجاوز شدة الكلية للاجهزة القيمة التي يسمح بتمريرها القاطع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. </w:t>
            </w:r>
          </w:p>
          <w:p w14:paraId="6BC707E8" w14:textId="77777777" w:rsidR="00850D63" w:rsidRPr="00F37923" w:rsidRDefault="00850D63" w:rsidP="00850D63">
            <w:pPr>
              <w:tabs>
                <w:tab w:val="left" w:pos="7180"/>
              </w:tabs>
              <w:bidi/>
              <w:spacing w:after="0"/>
              <w:ind w:left="360"/>
              <w:rPr>
                <w:rFonts w:ascii="Times New Roman" w:eastAsia="Times New Roman" w:hAnsi="Times New Roman" w:cs="Times New Roman"/>
                <w:sz w:val="32"/>
                <w:szCs w:val="32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</w:t>
            </w:r>
            <w:r w:rsidRPr="00F37923">
              <w:rPr>
                <w:rFonts w:ascii="Times New Roman" w:eastAsia="Times New Roman" w:hAnsi="Times New Roman" w:cs="Times New Roman" w:hint="cs"/>
                <w:color w:val="00B050"/>
                <w:sz w:val="32"/>
                <w:szCs w:val="32"/>
                <w:u w:val="single"/>
                <w:rtl/>
                <w:lang w:val="en-US"/>
              </w:rPr>
              <w:t>حلها :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 -التقليل من استخدام الأجهزة الكهربائية .</w:t>
            </w:r>
          </w:p>
          <w:p w14:paraId="4D873389" w14:textId="77777777" w:rsidR="00850D63" w:rsidRPr="00F37923" w:rsidRDefault="00850D63" w:rsidP="00850D63">
            <w:pPr>
              <w:numPr>
                <w:ilvl w:val="0"/>
                <w:numId w:val="40"/>
              </w:numPr>
              <w:tabs>
                <w:tab w:val="left" w:pos="900"/>
                <w:tab w:val="left" w:pos="7180"/>
              </w:tabs>
              <w:bidi/>
              <w:spacing w:after="0" w:line="240" w:lineRule="auto"/>
              <w:contextualSpacing/>
              <w:rPr>
                <w:rFonts w:ascii="Calibri" w:eastAsia="Calibri" w:hAnsi="Calibri" w:cs="Arial"/>
                <w:sz w:val="32"/>
                <w:szCs w:val="32"/>
              </w:rPr>
            </w:pP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>اعادة ضبط  زرالقاطع الآلي على قيمة شدة تيار أكبر .</w:t>
            </w:r>
          </w:p>
          <w:p w14:paraId="5CDE0391" w14:textId="191C825C" w:rsidR="00850D63" w:rsidRPr="00F37923" w:rsidRDefault="00850D63" w:rsidP="00850D63">
            <w:pPr>
              <w:numPr>
                <w:ilvl w:val="0"/>
                <w:numId w:val="40"/>
              </w:numPr>
              <w:tabs>
                <w:tab w:val="left" w:pos="915"/>
                <w:tab w:val="left" w:pos="7180"/>
              </w:tabs>
              <w:bidi/>
              <w:spacing w:after="0" w:line="240" w:lineRule="auto"/>
              <w:contextualSpacing/>
              <w:rPr>
                <w:rFonts w:ascii="Calibri" w:eastAsia="Calibri" w:hAnsi="Calibri" w:cs="Arial"/>
                <w:sz w:val="32"/>
                <w:szCs w:val="32"/>
              </w:rPr>
            </w:pP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 xml:space="preserve">إستبدال القاطع الآلي بآخر يسمح بمرور شدة تيار أكبر.   </w:t>
            </w:r>
          </w:p>
          <w:p w14:paraId="6450A03E" w14:textId="77777777" w:rsidR="00F37923" w:rsidRPr="00F37923" w:rsidRDefault="00F37923" w:rsidP="00F37923">
            <w:pPr>
              <w:numPr>
                <w:ilvl w:val="0"/>
                <w:numId w:val="44"/>
              </w:numPr>
              <w:bidi/>
              <w:spacing w:after="0" w:line="240" w:lineRule="auto"/>
              <w:ind w:left="360"/>
              <w:contextualSpacing/>
              <w:rPr>
                <w:rFonts w:ascii="Calibri" w:eastAsia="Calibri" w:hAnsi="Calibri" w:cs="Arial"/>
                <w:color w:val="FF0000"/>
                <w:sz w:val="28"/>
                <w:szCs w:val="28"/>
                <w:u w:val="single"/>
              </w:rPr>
            </w:pPr>
            <w:r w:rsidRPr="00F37923">
              <w:rPr>
                <w:rFonts w:ascii="Calibri" w:eastAsia="Calibri" w:hAnsi="Calibri" w:cs="Arial" w:hint="cs"/>
                <w:color w:val="FF0000"/>
                <w:sz w:val="28"/>
                <w:szCs w:val="28"/>
                <w:u w:val="single"/>
                <w:rtl/>
              </w:rPr>
              <w:t xml:space="preserve">يعيد رسم المخطط مع الاضافات والتعديلات : </w:t>
            </w:r>
          </w:p>
          <w:p w14:paraId="042052FA" w14:textId="1ECA7B26" w:rsidR="00F37923" w:rsidRPr="00F37923" w:rsidRDefault="00F37923" w:rsidP="00F37923">
            <w:pPr>
              <w:bidi/>
              <w:spacing w:after="0" w:line="240" w:lineRule="auto"/>
              <w:ind w:left="360"/>
              <w:contextualSpacing/>
              <w:rPr>
                <w:rFonts w:ascii="Calibri" w:eastAsia="Calibri" w:hAnsi="Calibri" w:cs="Arial"/>
                <w:sz w:val="32"/>
                <w:szCs w:val="32"/>
                <w:rtl/>
              </w:rPr>
            </w:pPr>
          </w:p>
          <w:p w14:paraId="671BFC3D" w14:textId="77777777" w:rsidR="00F37923" w:rsidRPr="00F37923" w:rsidRDefault="00F37923" w:rsidP="00F37923">
            <w:pPr>
              <w:bidi/>
              <w:spacing w:after="0" w:line="240" w:lineRule="auto"/>
              <w:ind w:left="360"/>
              <w:contextualSpacing/>
              <w:rPr>
                <w:rFonts w:ascii="Calibri" w:eastAsia="Calibri" w:hAnsi="Calibri" w:cs="Arial"/>
                <w:sz w:val="32"/>
                <w:szCs w:val="32"/>
                <w:rtl/>
              </w:rPr>
            </w:pPr>
          </w:p>
          <w:p w14:paraId="37A88B93" w14:textId="77777777" w:rsidR="00F37923" w:rsidRPr="00F37923" w:rsidRDefault="00F37923" w:rsidP="00F37923">
            <w:pPr>
              <w:numPr>
                <w:ilvl w:val="0"/>
                <w:numId w:val="40"/>
              </w:numPr>
              <w:bidi/>
              <w:spacing w:after="0" w:line="240" w:lineRule="auto"/>
              <w:ind w:left="315" w:hanging="264"/>
              <w:contextualSpacing/>
              <w:rPr>
                <w:rFonts w:ascii="Calibri" w:eastAsia="Calibri" w:hAnsi="Calibri" w:cs="Arial"/>
                <w:sz w:val="32"/>
                <w:szCs w:val="32"/>
              </w:rPr>
            </w:pP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 xml:space="preserve">توصيل القاطعة </w:t>
            </w:r>
          </w:p>
          <w:p w14:paraId="57FF50F4" w14:textId="77777777" w:rsidR="00F37923" w:rsidRPr="00F37923" w:rsidRDefault="00F37923" w:rsidP="00F37923">
            <w:pPr>
              <w:bidi/>
              <w:spacing w:after="0" w:line="240" w:lineRule="auto"/>
              <w:ind w:left="360"/>
              <w:contextualSpacing/>
              <w:rPr>
                <w:rFonts w:ascii="Calibri" w:eastAsia="Calibri" w:hAnsi="Calibri" w:cs="Arial"/>
                <w:sz w:val="32"/>
                <w:szCs w:val="32"/>
              </w:rPr>
            </w:pP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>والمنهرة بسلك الطور .</w:t>
            </w:r>
          </w:p>
          <w:p w14:paraId="78D19693" w14:textId="77777777" w:rsidR="00F37923" w:rsidRPr="00F37923" w:rsidRDefault="00F37923" w:rsidP="00F37923">
            <w:pPr>
              <w:numPr>
                <w:ilvl w:val="0"/>
                <w:numId w:val="40"/>
              </w:numPr>
              <w:bidi/>
              <w:spacing w:after="0" w:line="240" w:lineRule="auto"/>
              <w:ind w:left="360"/>
              <w:contextualSpacing/>
              <w:rPr>
                <w:rFonts w:ascii="Calibri" w:eastAsia="Calibri" w:hAnsi="Calibri" w:cs="Arial"/>
                <w:sz w:val="32"/>
                <w:szCs w:val="32"/>
              </w:rPr>
            </w:pP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>تركيب التوصيل</w:t>
            </w:r>
          </w:p>
          <w:p w14:paraId="1B8A81DC" w14:textId="77777777" w:rsidR="00F37923" w:rsidRPr="00F37923" w:rsidRDefault="00F37923" w:rsidP="00F37923">
            <w:pPr>
              <w:bidi/>
              <w:spacing w:after="0" w:line="240" w:lineRule="auto"/>
              <w:contextualSpacing/>
              <w:rPr>
                <w:rFonts w:ascii="Calibri" w:eastAsia="Calibri" w:hAnsi="Calibri" w:cs="Arial"/>
                <w:sz w:val="32"/>
                <w:szCs w:val="32"/>
                <w:rtl/>
              </w:rPr>
            </w:pP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 xml:space="preserve"> الأرضي بجميع المآخذ.</w:t>
            </w:r>
          </w:p>
          <w:p w14:paraId="2BA4A386" w14:textId="77777777" w:rsidR="00F37923" w:rsidRPr="00F37923" w:rsidRDefault="00F37923" w:rsidP="00F37923">
            <w:pPr>
              <w:bidi/>
              <w:spacing w:after="0" w:line="240" w:lineRule="auto"/>
              <w:contextualSpacing/>
              <w:rPr>
                <w:rFonts w:ascii="Calibri" w:eastAsia="Calibri" w:hAnsi="Calibri" w:cs="Arial"/>
                <w:sz w:val="32"/>
                <w:szCs w:val="32"/>
              </w:rPr>
            </w:pPr>
          </w:p>
          <w:p w14:paraId="662213E9" w14:textId="77777777" w:rsidR="00F37923" w:rsidRPr="00F37923" w:rsidRDefault="00F37923" w:rsidP="00F37923">
            <w:pPr>
              <w:numPr>
                <w:ilvl w:val="0"/>
                <w:numId w:val="44"/>
              </w:numPr>
              <w:bidi/>
              <w:spacing w:after="0" w:line="240" w:lineRule="auto"/>
              <w:contextualSpacing/>
              <w:rPr>
                <w:rFonts w:ascii="Calibri" w:eastAsia="Calibri" w:hAnsi="Calibri" w:cs="Arial"/>
                <w:sz w:val="32"/>
                <w:szCs w:val="32"/>
                <w:rtl/>
              </w:rPr>
            </w:pPr>
            <w:r w:rsidRPr="00F37923">
              <w:rPr>
                <w:rFonts w:ascii="Calibri" w:eastAsia="Calibri" w:hAnsi="Calibri" w:cs="Arial" w:hint="cs"/>
                <w:color w:val="FF0000"/>
                <w:sz w:val="32"/>
                <w:szCs w:val="32"/>
                <w:u w:val="single"/>
                <w:rtl/>
              </w:rPr>
              <w:t xml:space="preserve">بعض أخطار التيار الكهربائي </w:t>
            </w:r>
            <w:r w:rsidRPr="00F37923">
              <w:rPr>
                <w:rFonts w:ascii="Calibri" w:eastAsia="Calibri" w:hAnsi="Calibri" w:cs="Arial" w:hint="cs"/>
                <w:color w:val="FF0000"/>
                <w:sz w:val="32"/>
                <w:szCs w:val="32"/>
                <w:rtl/>
              </w:rPr>
              <w:t xml:space="preserve"> </w:t>
            </w:r>
            <w:r w:rsidRPr="00F37923">
              <w:rPr>
                <w:rFonts w:ascii="Calibri" w:eastAsia="Calibri" w:hAnsi="Calibri" w:cs="Arial" w:hint="cs"/>
                <w:sz w:val="32"/>
                <w:szCs w:val="32"/>
                <w:rtl/>
              </w:rPr>
              <w:t>: -</w:t>
            </w:r>
            <w:r w:rsidRPr="00F37923">
              <w:rPr>
                <w:rFonts w:ascii="Calibri" w:eastAsia="Calibri" w:hAnsi="Calibri" w:cs="Arial" w:hint="cs"/>
                <w:sz w:val="28"/>
                <w:szCs w:val="28"/>
                <w:rtl/>
              </w:rPr>
              <w:t xml:space="preserve"> الحرائق .</w:t>
            </w:r>
          </w:p>
          <w:p w14:paraId="4462AF61" w14:textId="77777777" w:rsidR="00F37923" w:rsidRPr="00F37923" w:rsidRDefault="00F37923" w:rsidP="00F37923">
            <w:pPr>
              <w:framePr w:hSpace="180" w:wrap="around" w:vAnchor="text" w:hAnchor="margin" w:xAlign="center" w:y="296"/>
              <w:numPr>
                <w:ilvl w:val="0"/>
                <w:numId w:val="42"/>
              </w:numPr>
              <w:shd w:val="clear" w:color="auto" w:fill="FFFFFF"/>
              <w:tabs>
                <w:tab w:val="left" w:pos="184"/>
                <w:tab w:val="left" w:pos="318"/>
              </w:tabs>
              <w:bidi/>
              <w:spacing w:after="0" w:line="240" w:lineRule="auto"/>
              <w:ind w:left="459" w:hanging="283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 xml:space="preserve"> تلف الأجهزة  والمعدات .</w:t>
            </w:r>
          </w:p>
          <w:p w14:paraId="18EEFEFF" w14:textId="77777777" w:rsidR="00F37923" w:rsidRPr="00F37923" w:rsidRDefault="00F37923" w:rsidP="00F37923">
            <w:pPr>
              <w:framePr w:hSpace="180" w:wrap="around" w:vAnchor="text" w:hAnchor="margin" w:xAlign="center" w:y="296"/>
              <w:numPr>
                <w:ilvl w:val="0"/>
                <w:numId w:val="42"/>
              </w:numPr>
              <w:shd w:val="clear" w:color="auto" w:fill="FFFFFF"/>
              <w:tabs>
                <w:tab w:val="left" w:pos="184"/>
                <w:tab w:val="left" w:pos="318"/>
              </w:tabs>
              <w:bidi/>
              <w:spacing w:after="0" w:line="240" w:lineRule="auto"/>
              <w:ind w:left="459" w:hanging="283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 xml:space="preserve"> حوادث مميتة أو  فقدان الوعي أو الحروق والعاهات والشلل .</w:t>
            </w:r>
          </w:p>
          <w:p w14:paraId="23B93F8D" w14:textId="77777777" w:rsidR="00F37923" w:rsidRPr="00F37923" w:rsidRDefault="00F37923" w:rsidP="00F37923">
            <w:pPr>
              <w:framePr w:hSpace="180" w:wrap="around" w:vAnchor="text" w:hAnchor="margin" w:xAlign="center" w:y="296"/>
              <w:shd w:val="clear" w:color="auto" w:fill="FFFFFF"/>
              <w:tabs>
                <w:tab w:val="left" w:pos="184"/>
                <w:tab w:val="left" w:pos="318"/>
              </w:tabs>
              <w:bidi/>
              <w:ind w:left="459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en-US"/>
              </w:rPr>
              <w:t>(ملاحظة : يكتفي التلميذ بـ03  احتياطات )</w:t>
            </w:r>
            <w:r w:rsidRPr="00F37923">
              <w:rPr>
                <w:rFonts w:ascii="Times New Roman" w:eastAsia="Times New Roman" w:hAnsi="Times New Roman" w:cs="Times New Roman" w:hint="cs"/>
                <w:sz w:val="32"/>
                <w:szCs w:val="32"/>
                <w:rtl/>
                <w:lang w:val="en-US"/>
              </w:rPr>
              <w:t xml:space="preserve">                                                   </w:t>
            </w:r>
          </w:p>
        </w:tc>
        <w:tc>
          <w:tcPr>
            <w:tcW w:w="1041" w:type="dxa"/>
            <w:shd w:val="clear" w:color="auto" w:fill="auto"/>
          </w:tcPr>
          <w:p w14:paraId="14C7BF92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  <w:tc>
          <w:tcPr>
            <w:tcW w:w="745" w:type="dxa"/>
            <w:shd w:val="clear" w:color="auto" w:fill="auto"/>
          </w:tcPr>
          <w:p w14:paraId="4E0CF21F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</w:tc>
      </w:tr>
      <w:tr w:rsidR="00F37923" w:rsidRPr="00F37923" w14:paraId="1578BDD7" w14:textId="77777777" w:rsidTr="0097001B">
        <w:trPr>
          <w:trHeight w:val="779"/>
        </w:trPr>
        <w:tc>
          <w:tcPr>
            <w:tcW w:w="1333" w:type="dxa"/>
            <w:shd w:val="clear" w:color="auto" w:fill="auto"/>
          </w:tcPr>
          <w:p w14:paraId="6C6D8F62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14:paraId="4222A294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  <w:r w:rsidRPr="00F37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  <w:t>الانسجا</w:t>
            </w:r>
            <w:r w:rsidRPr="00F37923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>م</w:t>
            </w:r>
          </w:p>
        </w:tc>
        <w:tc>
          <w:tcPr>
            <w:tcW w:w="749" w:type="dxa"/>
            <w:shd w:val="clear" w:color="auto" w:fill="auto"/>
          </w:tcPr>
          <w:p w14:paraId="45C3EAE5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  <w:lang w:val="en-US" w:bidi="ar-DZ"/>
              </w:rPr>
            </w:pPr>
          </w:p>
          <w:p w14:paraId="081738F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  <w:lang w:val="en-US" w:bidi="ar-DZ"/>
              </w:rPr>
            </w:pPr>
            <w:r w:rsidRPr="00F37923">
              <w:rPr>
                <w:rFonts w:ascii="Times New Roman" w:eastAsia="Times New Roman" w:hAnsi="Times New Roman" w:cs="Times New Roman"/>
                <w:b/>
                <w:bCs/>
                <w:rtl/>
                <w:lang w:val="en-US" w:bidi="ar-DZ"/>
              </w:rPr>
              <w:t>كل الأسئلة</w:t>
            </w:r>
          </w:p>
        </w:tc>
        <w:tc>
          <w:tcPr>
            <w:tcW w:w="8038" w:type="dxa"/>
            <w:shd w:val="clear" w:color="auto" w:fill="auto"/>
          </w:tcPr>
          <w:p w14:paraId="7DF06903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val="en-US"/>
              </w:rPr>
              <w:t xml:space="preserve">ـ التعبير بلغة علمية سليمة، </w:t>
            </w:r>
          </w:p>
          <w:p w14:paraId="0AF994C6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val="en-US"/>
              </w:rPr>
              <w:t xml:space="preserve">ـ التّسلسل المنطقي للأفكار. </w:t>
            </w:r>
            <w:r w:rsidRPr="00F37923">
              <w:rPr>
                <w:rFonts w:ascii="Times New Roman" w:eastAsia="Times New Roman" w:hAnsi="Times New Roman" w:cs="Times New Roman" w:hint="cs"/>
                <w:noProof/>
                <w:sz w:val="28"/>
                <w:szCs w:val="28"/>
                <w:rtl/>
                <w:lang w:val="en-US"/>
              </w:rPr>
              <w:t>و</w:t>
            </w:r>
            <w:r w:rsidRPr="00F37923"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val="en-US"/>
              </w:rPr>
              <w:t xml:space="preserve"> دقّة الإجابة.</w:t>
            </w:r>
          </w:p>
        </w:tc>
        <w:tc>
          <w:tcPr>
            <w:tcW w:w="1041" w:type="dxa"/>
            <w:shd w:val="clear" w:color="auto" w:fill="auto"/>
          </w:tcPr>
          <w:p w14:paraId="23CD2D00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11440DE7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0.25</w:t>
            </w:r>
            <w:r w:rsidRPr="00F37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×</w:t>
            </w:r>
            <w:r w:rsidRPr="00F3792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en-US"/>
              </w:rPr>
              <w:t>2</w:t>
            </w:r>
          </w:p>
        </w:tc>
        <w:tc>
          <w:tcPr>
            <w:tcW w:w="745" w:type="dxa"/>
            <w:shd w:val="clear" w:color="auto" w:fill="auto"/>
          </w:tcPr>
          <w:p w14:paraId="7AD61388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01B84697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0.</w:t>
            </w:r>
            <w:r w:rsidRPr="00F3792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en-US"/>
              </w:rPr>
              <w:t>5</w:t>
            </w:r>
            <w:r w:rsidRPr="00F379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 xml:space="preserve"> </w:t>
            </w:r>
          </w:p>
        </w:tc>
      </w:tr>
      <w:tr w:rsidR="00F37923" w:rsidRPr="00F37923" w14:paraId="34218FDC" w14:textId="77777777" w:rsidTr="0097001B">
        <w:trPr>
          <w:trHeight w:val="857"/>
        </w:trPr>
        <w:tc>
          <w:tcPr>
            <w:tcW w:w="1333" w:type="dxa"/>
            <w:shd w:val="clear" w:color="auto" w:fill="auto"/>
          </w:tcPr>
          <w:p w14:paraId="54179050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</w:p>
          <w:p w14:paraId="2708282D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</w:pPr>
            <w:r w:rsidRPr="00F37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 w:bidi="ar-DZ"/>
              </w:rPr>
              <w:t>الإتقان</w:t>
            </w:r>
          </w:p>
        </w:tc>
        <w:tc>
          <w:tcPr>
            <w:tcW w:w="749" w:type="dxa"/>
            <w:shd w:val="clear" w:color="auto" w:fill="auto"/>
          </w:tcPr>
          <w:p w14:paraId="7EFA1B6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  <w:lang w:val="en-US" w:bidi="ar-DZ"/>
              </w:rPr>
            </w:pPr>
          </w:p>
          <w:p w14:paraId="5BF9AB63" w14:textId="77777777" w:rsidR="00F37923" w:rsidRPr="00F37923" w:rsidRDefault="00F37923" w:rsidP="00F379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  <w:lang w:val="en-US" w:bidi="ar-DZ"/>
              </w:rPr>
            </w:pPr>
            <w:r w:rsidRPr="00F37923">
              <w:rPr>
                <w:rFonts w:ascii="Times New Roman" w:eastAsia="Times New Roman" w:hAnsi="Times New Roman" w:cs="Times New Roman"/>
                <w:b/>
                <w:bCs/>
                <w:rtl/>
                <w:lang w:val="en-US" w:bidi="ar-DZ"/>
              </w:rPr>
              <w:t>كل الأسئلة</w:t>
            </w:r>
          </w:p>
        </w:tc>
        <w:tc>
          <w:tcPr>
            <w:tcW w:w="8038" w:type="dxa"/>
            <w:shd w:val="clear" w:color="auto" w:fill="auto"/>
          </w:tcPr>
          <w:p w14:paraId="1430C9B6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val="en-US"/>
              </w:rPr>
              <w:t xml:space="preserve">ـ وضوح الخط والرسومات. </w:t>
            </w:r>
          </w:p>
          <w:p w14:paraId="2EB70F4E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val="en-US"/>
              </w:rPr>
              <w:t>ـ تنظيم الفقرات.</w:t>
            </w:r>
            <w:r w:rsidRPr="00F37923">
              <w:rPr>
                <w:rFonts w:ascii="Times New Roman" w:eastAsia="Times New Roman" w:hAnsi="Times New Roman" w:cs="Times New Roman" w:hint="cs"/>
                <w:noProof/>
                <w:sz w:val="28"/>
                <w:szCs w:val="28"/>
                <w:rtl/>
                <w:lang w:val="en-US"/>
              </w:rPr>
              <w:t xml:space="preserve">و </w:t>
            </w:r>
            <w:r w:rsidRPr="00F37923">
              <w:rPr>
                <w:rFonts w:ascii="Times New Roman" w:eastAsia="Times New Roman" w:hAnsi="Times New Roman" w:cs="Times New Roman"/>
                <w:noProof/>
                <w:sz w:val="28"/>
                <w:szCs w:val="28"/>
                <w:rtl/>
                <w:lang w:val="en-US"/>
              </w:rPr>
              <w:t xml:space="preserve"> الإبداع.</w:t>
            </w:r>
          </w:p>
        </w:tc>
        <w:tc>
          <w:tcPr>
            <w:tcW w:w="1041" w:type="dxa"/>
            <w:shd w:val="clear" w:color="auto" w:fill="auto"/>
          </w:tcPr>
          <w:p w14:paraId="3FD2E20D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1836E7D7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0.25</w:t>
            </w:r>
            <w:r w:rsidRPr="00F37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en-US"/>
              </w:rPr>
              <w:t>×</w:t>
            </w:r>
            <w:r w:rsidRPr="00F3792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en-US"/>
              </w:rPr>
              <w:t>2</w:t>
            </w:r>
          </w:p>
        </w:tc>
        <w:tc>
          <w:tcPr>
            <w:tcW w:w="745" w:type="dxa"/>
            <w:shd w:val="clear" w:color="auto" w:fill="auto"/>
          </w:tcPr>
          <w:p w14:paraId="0D68D1CA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</w:p>
          <w:p w14:paraId="0944EC15" w14:textId="77777777" w:rsidR="00F37923" w:rsidRPr="00F37923" w:rsidRDefault="00F37923" w:rsidP="00F379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</w:pPr>
            <w:r w:rsidRPr="00F379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>0.</w:t>
            </w:r>
            <w:r w:rsidRPr="00F37923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en-US"/>
              </w:rPr>
              <w:t>5</w:t>
            </w:r>
            <w:r w:rsidRPr="00F37923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en-US"/>
              </w:rPr>
              <w:t xml:space="preserve"> </w:t>
            </w:r>
          </w:p>
        </w:tc>
      </w:tr>
    </w:tbl>
    <w:p w14:paraId="5D3EDDBA" w14:textId="77777777" w:rsidR="00632FDC" w:rsidRPr="00632FDC" w:rsidRDefault="00632FDC" w:rsidP="00E2172A">
      <w:pPr>
        <w:bidi/>
        <w:spacing w:after="0"/>
        <w:rPr>
          <w:rFonts w:ascii="Times New Roman" w:eastAsia="Times New Roman" w:hAnsi="Times New Roman" w:cs="Traditional Arabic"/>
          <w:b/>
          <w:bCs/>
          <w:sz w:val="24"/>
          <w:szCs w:val="24"/>
          <w:rtl/>
          <w:lang w:eastAsia="fr-FR" w:bidi="ar-DZ"/>
        </w:rPr>
      </w:pPr>
    </w:p>
    <w:p w14:paraId="646C5AE4" w14:textId="7B64E88C" w:rsidR="00321AE0" w:rsidRPr="00575C32" w:rsidRDefault="00321AE0" w:rsidP="00632FDC">
      <w:pPr>
        <w:tabs>
          <w:tab w:val="left" w:pos="6360"/>
        </w:tabs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321AE0" w:rsidRPr="00575C32" w:rsidSect="00F55DEE">
      <w:pgSz w:w="11906" w:h="16838"/>
      <w:pgMar w:top="397" w:right="397" w:bottom="397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4ECE5" w14:textId="77777777" w:rsidR="004B568E" w:rsidRDefault="004B568E" w:rsidP="001A5344">
      <w:pPr>
        <w:spacing w:after="0" w:line="240" w:lineRule="auto"/>
      </w:pPr>
      <w:r>
        <w:separator/>
      </w:r>
    </w:p>
  </w:endnote>
  <w:endnote w:type="continuationSeparator" w:id="0">
    <w:p w14:paraId="4266E221" w14:textId="77777777" w:rsidR="004B568E" w:rsidRDefault="004B568E" w:rsidP="001A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ltan normal">
    <w:altName w:val="Arial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akout Linotype Light">
    <w:altName w:val="Arial"/>
    <w:charset w:val="00"/>
    <w:family w:val="swiss"/>
    <w:pitch w:val="variable"/>
    <w:sig w:usb0="8000202F" w:usb1="8000204B" w:usb2="00000008" w:usb3="00000000" w:csb0="00000041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altName w:val="Arial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478E6" w14:textId="77777777" w:rsidR="004B568E" w:rsidRDefault="004B568E" w:rsidP="001A5344">
      <w:pPr>
        <w:spacing w:after="0" w:line="240" w:lineRule="auto"/>
      </w:pPr>
      <w:r>
        <w:separator/>
      </w:r>
    </w:p>
  </w:footnote>
  <w:footnote w:type="continuationSeparator" w:id="0">
    <w:p w14:paraId="202C1CFD" w14:textId="77777777" w:rsidR="004B568E" w:rsidRDefault="004B568E" w:rsidP="001A5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1" type="#_x0000_t75" style="width:9pt;height:9pt" o:bullet="t">
        <v:imagedata r:id="rId1" o:title="BD14868_"/>
      </v:shape>
    </w:pict>
  </w:numPicBullet>
  <w:abstractNum w:abstractNumId="0" w15:restartNumberingAfterBreak="0">
    <w:nsid w:val="030741B4"/>
    <w:multiLevelType w:val="hybridMultilevel"/>
    <w:tmpl w:val="FC6A1510"/>
    <w:lvl w:ilvl="0" w:tplc="6576C32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2B39C9"/>
    <w:multiLevelType w:val="hybridMultilevel"/>
    <w:tmpl w:val="1D0469B2"/>
    <w:lvl w:ilvl="0" w:tplc="495E0EE2">
      <w:start w:val="1"/>
      <w:numFmt w:val="arabicAlpha"/>
      <w:lvlText w:val="%1-"/>
      <w:lvlJc w:val="left"/>
      <w:pPr>
        <w:ind w:left="720" w:hanging="360"/>
      </w:pPr>
      <w:rPr>
        <w:rFonts w:ascii="Times New Roman" w:eastAsia="Times New Roman" w:hAnsi="Times New Roman" w:cs="Sultan normal"/>
        <w:b w:val="0"/>
        <w:sz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4A43"/>
    <w:multiLevelType w:val="hybridMultilevel"/>
    <w:tmpl w:val="8CA04270"/>
    <w:lvl w:ilvl="0" w:tplc="07D26E6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C710B4C"/>
    <w:multiLevelType w:val="hybridMultilevel"/>
    <w:tmpl w:val="60B8FDB6"/>
    <w:lvl w:ilvl="0" w:tplc="E0EC5618">
      <w:start w:val="1"/>
      <w:numFmt w:val="upperRoman"/>
      <w:lvlText w:val="%1."/>
      <w:lvlJc w:val="righ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88" w:hanging="360"/>
      </w:pPr>
    </w:lvl>
    <w:lvl w:ilvl="2" w:tplc="0409001B" w:tentative="1">
      <w:start w:val="1"/>
      <w:numFmt w:val="lowerRoman"/>
      <w:lvlText w:val="%3."/>
      <w:lvlJc w:val="right"/>
      <w:pPr>
        <w:ind w:left="3008" w:hanging="180"/>
      </w:pPr>
    </w:lvl>
    <w:lvl w:ilvl="3" w:tplc="0409000F" w:tentative="1">
      <w:start w:val="1"/>
      <w:numFmt w:val="decimal"/>
      <w:lvlText w:val="%4."/>
      <w:lvlJc w:val="left"/>
      <w:pPr>
        <w:ind w:left="3728" w:hanging="360"/>
      </w:pPr>
    </w:lvl>
    <w:lvl w:ilvl="4" w:tplc="04090019" w:tentative="1">
      <w:start w:val="1"/>
      <w:numFmt w:val="lowerLetter"/>
      <w:lvlText w:val="%5."/>
      <w:lvlJc w:val="left"/>
      <w:pPr>
        <w:ind w:left="4448" w:hanging="360"/>
      </w:pPr>
    </w:lvl>
    <w:lvl w:ilvl="5" w:tplc="0409001B" w:tentative="1">
      <w:start w:val="1"/>
      <w:numFmt w:val="lowerRoman"/>
      <w:lvlText w:val="%6."/>
      <w:lvlJc w:val="right"/>
      <w:pPr>
        <w:ind w:left="5168" w:hanging="180"/>
      </w:pPr>
    </w:lvl>
    <w:lvl w:ilvl="6" w:tplc="0409000F" w:tentative="1">
      <w:start w:val="1"/>
      <w:numFmt w:val="decimal"/>
      <w:lvlText w:val="%7."/>
      <w:lvlJc w:val="left"/>
      <w:pPr>
        <w:ind w:left="5888" w:hanging="360"/>
      </w:pPr>
    </w:lvl>
    <w:lvl w:ilvl="7" w:tplc="04090019" w:tentative="1">
      <w:start w:val="1"/>
      <w:numFmt w:val="lowerLetter"/>
      <w:lvlText w:val="%8."/>
      <w:lvlJc w:val="left"/>
      <w:pPr>
        <w:ind w:left="6608" w:hanging="360"/>
      </w:pPr>
    </w:lvl>
    <w:lvl w:ilvl="8" w:tplc="0409001B" w:tentative="1">
      <w:start w:val="1"/>
      <w:numFmt w:val="lowerRoman"/>
      <w:lvlText w:val="%9."/>
      <w:lvlJc w:val="right"/>
      <w:pPr>
        <w:ind w:left="7328" w:hanging="180"/>
      </w:pPr>
    </w:lvl>
  </w:abstractNum>
  <w:abstractNum w:abstractNumId="4" w15:restartNumberingAfterBreak="0">
    <w:nsid w:val="0CD507A9"/>
    <w:multiLevelType w:val="hybridMultilevel"/>
    <w:tmpl w:val="2A58DDFC"/>
    <w:lvl w:ilvl="0" w:tplc="7800F8F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905E8"/>
    <w:multiLevelType w:val="hybridMultilevel"/>
    <w:tmpl w:val="93CA12A8"/>
    <w:lvl w:ilvl="0" w:tplc="C3485754">
      <w:start w:val="1"/>
      <w:numFmt w:val="bullet"/>
      <w:suff w:val="space"/>
      <w:lvlText w:val="-"/>
      <w:lvlJc w:val="right"/>
      <w:pPr>
        <w:ind w:left="644" w:hanging="360"/>
      </w:pPr>
      <w:rPr>
        <w:rFonts w:ascii="Arial" w:hAnsi="Aria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6" w15:restartNumberingAfterBreak="0">
    <w:nsid w:val="14510A7D"/>
    <w:multiLevelType w:val="hybridMultilevel"/>
    <w:tmpl w:val="4D38F38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D031DA"/>
    <w:multiLevelType w:val="hybridMultilevel"/>
    <w:tmpl w:val="6FD0F758"/>
    <w:lvl w:ilvl="0" w:tplc="5B8ED470">
      <w:start w:val="1"/>
      <w:numFmt w:val="bullet"/>
      <w:lvlText w:val="-"/>
      <w:lvlJc w:val="left"/>
      <w:pPr>
        <w:ind w:left="9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189B2CE4"/>
    <w:multiLevelType w:val="hybridMultilevel"/>
    <w:tmpl w:val="B364B82A"/>
    <w:lvl w:ilvl="0" w:tplc="19ECEC52">
      <w:start w:val="5"/>
      <w:numFmt w:val="bullet"/>
      <w:lvlText w:val="-"/>
      <w:lvlJc w:val="left"/>
      <w:pPr>
        <w:ind w:left="927" w:hanging="360"/>
      </w:pPr>
      <w:rPr>
        <w:rFonts w:ascii="Yakout Linotype Light" w:eastAsiaTheme="minorHAnsi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1B6A7A81"/>
    <w:multiLevelType w:val="hybridMultilevel"/>
    <w:tmpl w:val="23B09D62"/>
    <w:lvl w:ilvl="0" w:tplc="3134EB14">
      <w:start w:val="1"/>
      <w:numFmt w:val="arabicAlpha"/>
      <w:lvlText w:val="%1."/>
      <w:lvlJc w:val="left"/>
      <w:pPr>
        <w:ind w:left="785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853D0"/>
    <w:multiLevelType w:val="hybridMultilevel"/>
    <w:tmpl w:val="909064F4"/>
    <w:lvl w:ilvl="0" w:tplc="6494E262">
      <w:start w:val="1"/>
      <w:numFmt w:val="decimal"/>
      <w:lvlText w:val="%1)"/>
      <w:lvlJc w:val="left"/>
      <w:pPr>
        <w:ind w:left="502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1CB57B97"/>
    <w:multiLevelType w:val="hybridMultilevel"/>
    <w:tmpl w:val="9A32DDEA"/>
    <w:lvl w:ilvl="0" w:tplc="FAB8255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2" w15:restartNumberingAfterBreak="0">
    <w:nsid w:val="1CBF0CCF"/>
    <w:multiLevelType w:val="hybridMultilevel"/>
    <w:tmpl w:val="F2F674AE"/>
    <w:lvl w:ilvl="0" w:tplc="DA825BAE">
      <w:start w:val="1"/>
      <w:numFmt w:val="decimal"/>
      <w:lvlText w:val="%1)"/>
      <w:lvlJc w:val="left"/>
      <w:pPr>
        <w:ind w:left="785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74663AF"/>
    <w:multiLevelType w:val="hybridMultilevel"/>
    <w:tmpl w:val="2FEAB520"/>
    <w:lvl w:ilvl="0" w:tplc="8EA24310">
      <w:numFmt w:val="bullet"/>
      <w:lvlText w:val="-"/>
      <w:lvlJc w:val="left"/>
      <w:pPr>
        <w:ind w:left="271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14" w15:restartNumberingAfterBreak="0">
    <w:nsid w:val="2761784C"/>
    <w:multiLevelType w:val="hybridMultilevel"/>
    <w:tmpl w:val="4D28735E"/>
    <w:lvl w:ilvl="0" w:tplc="040C0009">
      <w:start w:val="1"/>
      <w:numFmt w:val="bullet"/>
      <w:lvlText w:val=""/>
      <w:lvlJc w:val="left"/>
      <w:pPr>
        <w:tabs>
          <w:tab w:val="num" w:pos="964"/>
        </w:tabs>
        <w:ind w:left="964" w:hanging="360"/>
      </w:pPr>
      <w:rPr>
        <w:rFonts w:ascii="Wingdings" w:hAnsi="Wingdings" w:hint="default"/>
      </w:rPr>
    </w:lvl>
    <w:lvl w:ilvl="1" w:tplc="1D0CDB28">
      <w:start w:val="1"/>
      <w:numFmt w:val="arabicAlpha"/>
      <w:lvlText w:val="%2-"/>
      <w:lvlJc w:val="center"/>
      <w:pPr>
        <w:tabs>
          <w:tab w:val="num" w:pos="1210"/>
        </w:tabs>
        <w:ind w:left="1210" w:hanging="360"/>
      </w:pPr>
      <w:rPr>
        <w:lang w:bidi="ar-DZ"/>
      </w:rPr>
    </w:lvl>
    <w:lvl w:ilvl="2" w:tplc="04090001">
      <w:start w:val="1"/>
      <w:numFmt w:val="bullet"/>
      <w:lvlText w:val=""/>
      <w:lvlJc w:val="left"/>
      <w:pPr>
        <w:tabs>
          <w:tab w:val="num" w:pos="2584"/>
        </w:tabs>
        <w:ind w:left="2584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4"/>
        </w:tabs>
        <w:ind w:left="31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4"/>
        </w:tabs>
        <w:ind w:left="38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4"/>
        </w:tabs>
        <w:ind w:left="45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4"/>
        </w:tabs>
        <w:ind w:left="52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4"/>
        </w:tabs>
        <w:ind w:left="60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4"/>
        </w:tabs>
        <w:ind w:left="6724" w:hanging="180"/>
      </w:pPr>
    </w:lvl>
  </w:abstractNum>
  <w:abstractNum w:abstractNumId="15" w15:restartNumberingAfterBreak="0">
    <w:nsid w:val="30BE1C24"/>
    <w:multiLevelType w:val="hybridMultilevel"/>
    <w:tmpl w:val="8FA889D4"/>
    <w:lvl w:ilvl="0" w:tplc="9B22FE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F10095"/>
    <w:multiLevelType w:val="hybridMultilevel"/>
    <w:tmpl w:val="62A4B11C"/>
    <w:lvl w:ilvl="0" w:tplc="88F6ECF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C9362A"/>
    <w:multiLevelType w:val="hybridMultilevel"/>
    <w:tmpl w:val="39FE145A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44B92EB0"/>
    <w:multiLevelType w:val="hybridMultilevel"/>
    <w:tmpl w:val="8AC4E85A"/>
    <w:lvl w:ilvl="0" w:tplc="E88A89D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0A5D76"/>
    <w:multiLevelType w:val="hybridMultilevel"/>
    <w:tmpl w:val="D048FECC"/>
    <w:lvl w:ilvl="0" w:tplc="83140F94">
      <w:start w:val="1"/>
      <w:numFmt w:val="decimal"/>
      <w:lvlText w:val="%1)"/>
      <w:lvlJc w:val="left"/>
      <w:pPr>
        <w:ind w:left="1003" w:hanging="72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114025"/>
    <w:multiLevelType w:val="hybridMultilevel"/>
    <w:tmpl w:val="F9B4F90C"/>
    <w:lvl w:ilvl="0" w:tplc="FBEE62B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2136ABD"/>
    <w:multiLevelType w:val="hybridMultilevel"/>
    <w:tmpl w:val="2552FFC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8D5707"/>
    <w:multiLevelType w:val="hybridMultilevel"/>
    <w:tmpl w:val="A868440C"/>
    <w:lvl w:ilvl="0" w:tplc="70FAAD02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374BAF"/>
    <w:multiLevelType w:val="hybridMultilevel"/>
    <w:tmpl w:val="56962B74"/>
    <w:lvl w:ilvl="0" w:tplc="4934A8E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926EA8"/>
    <w:multiLevelType w:val="hybridMultilevel"/>
    <w:tmpl w:val="1700A64C"/>
    <w:lvl w:ilvl="0" w:tplc="6AA4A91C">
      <w:start w:val="3"/>
      <w:numFmt w:val="bullet"/>
      <w:lvlText w:val="-"/>
      <w:lvlJc w:val="left"/>
      <w:pPr>
        <w:ind w:left="67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25" w15:restartNumberingAfterBreak="0">
    <w:nsid w:val="5D281083"/>
    <w:multiLevelType w:val="hybridMultilevel"/>
    <w:tmpl w:val="9DDC8B12"/>
    <w:lvl w:ilvl="0" w:tplc="4A0AC922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DCD411C"/>
    <w:multiLevelType w:val="hybridMultilevel"/>
    <w:tmpl w:val="B62C4346"/>
    <w:lvl w:ilvl="0" w:tplc="8F58A17A">
      <w:start w:val="1"/>
      <w:numFmt w:val="bullet"/>
      <w:suff w:val="space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582035D"/>
    <w:multiLevelType w:val="hybridMultilevel"/>
    <w:tmpl w:val="0CBCDBB6"/>
    <w:lvl w:ilvl="0" w:tplc="A86264CE">
      <w:start w:val="1"/>
      <w:numFmt w:val="bullet"/>
      <w:lvlText w:val="-"/>
      <w:lvlJc w:val="left"/>
      <w:pPr>
        <w:ind w:left="1080" w:hanging="360"/>
      </w:pPr>
      <w:rPr>
        <w:rFonts w:ascii="ae_AlMateen" w:eastAsia="Calibri" w:hAnsi="ae_AlMateen" w:cs="ae_AlMatee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7AC7B15"/>
    <w:multiLevelType w:val="hybridMultilevel"/>
    <w:tmpl w:val="55864820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D9085C"/>
    <w:multiLevelType w:val="hybridMultilevel"/>
    <w:tmpl w:val="EE9A220A"/>
    <w:lvl w:ilvl="0" w:tplc="3D60E2BE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BD353AA"/>
    <w:multiLevelType w:val="hybridMultilevel"/>
    <w:tmpl w:val="62862BD2"/>
    <w:lvl w:ilvl="0" w:tplc="028AE42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356944"/>
    <w:multiLevelType w:val="hybridMultilevel"/>
    <w:tmpl w:val="0054171A"/>
    <w:lvl w:ilvl="0" w:tplc="80BC1A5E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EE33DF0"/>
    <w:multiLevelType w:val="hybridMultilevel"/>
    <w:tmpl w:val="7D7A4C50"/>
    <w:lvl w:ilvl="0" w:tplc="152CBE70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34" w15:restartNumberingAfterBreak="0">
    <w:nsid w:val="6F653CB9"/>
    <w:multiLevelType w:val="hybridMultilevel"/>
    <w:tmpl w:val="1F10EF7C"/>
    <w:lvl w:ilvl="0" w:tplc="B1B28F54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703627D8"/>
    <w:multiLevelType w:val="hybridMultilevel"/>
    <w:tmpl w:val="92380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430C0D"/>
    <w:multiLevelType w:val="hybridMultilevel"/>
    <w:tmpl w:val="B8AE94A8"/>
    <w:lvl w:ilvl="0" w:tplc="0878512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09604FA"/>
    <w:multiLevelType w:val="hybridMultilevel"/>
    <w:tmpl w:val="5358B4F0"/>
    <w:lvl w:ilvl="0" w:tplc="71D0DB9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2562A6"/>
    <w:multiLevelType w:val="hybridMultilevel"/>
    <w:tmpl w:val="77F69DD6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2C25A68"/>
    <w:multiLevelType w:val="hybridMultilevel"/>
    <w:tmpl w:val="06E25D14"/>
    <w:lvl w:ilvl="0" w:tplc="FABA5F1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4E7231"/>
    <w:multiLevelType w:val="hybridMultilevel"/>
    <w:tmpl w:val="F1FA9612"/>
    <w:lvl w:ilvl="0" w:tplc="9B22FE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B62261"/>
    <w:multiLevelType w:val="hybridMultilevel"/>
    <w:tmpl w:val="E52A1C9A"/>
    <w:lvl w:ilvl="0" w:tplc="0A4EA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F72569"/>
    <w:multiLevelType w:val="hybridMultilevel"/>
    <w:tmpl w:val="158880FE"/>
    <w:lvl w:ilvl="0" w:tplc="B4F83B2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0178AF"/>
    <w:multiLevelType w:val="hybridMultilevel"/>
    <w:tmpl w:val="E01C1996"/>
    <w:lvl w:ilvl="0" w:tplc="F4EEDBF0">
      <w:start w:val="1"/>
      <w:numFmt w:val="arabicAlpha"/>
      <w:lvlText w:val="%1-"/>
      <w:lvlJc w:val="left"/>
      <w:pPr>
        <w:ind w:left="1494" w:hanging="360"/>
      </w:pPr>
      <w:rPr>
        <w:rFonts w:hint="default"/>
        <w:b/>
        <w:bCs/>
        <w:sz w:val="36"/>
        <w:szCs w:val="36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4" w15:restartNumberingAfterBreak="0">
    <w:nsid w:val="7C9528BF"/>
    <w:multiLevelType w:val="hybridMultilevel"/>
    <w:tmpl w:val="B060E316"/>
    <w:lvl w:ilvl="0" w:tplc="EC5C1436">
      <w:numFmt w:val="bullet"/>
      <w:lvlText w:val="-"/>
      <w:lvlJc w:val="left"/>
      <w:pPr>
        <w:ind w:left="2475" w:hanging="360"/>
      </w:pPr>
      <w:rPr>
        <w:rFonts w:ascii="Yakout Linotype Light" w:eastAsia="Times New Roman" w:hAnsi="Yakout Linotype Light" w:cs="Yakout Linotype Light" w:hint="default"/>
      </w:rPr>
    </w:lvl>
    <w:lvl w:ilvl="1" w:tplc="040C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45" w15:restartNumberingAfterBreak="0">
    <w:nsid w:val="7CE4185C"/>
    <w:multiLevelType w:val="hybridMultilevel"/>
    <w:tmpl w:val="2C900872"/>
    <w:lvl w:ilvl="0" w:tplc="85C2E11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021860"/>
    <w:multiLevelType w:val="hybridMultilevel"/>
    <w:tmpl w:val="517EE60E"/>
    <w:lvl w:ilvl="0" w:tplc="DC12281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46"/>
  </w:num>
  <w:num w:numId="3">
    <w:abstractNumId w:val="16"/>
  </w:num>
  <w:num w:numId="4">
    <w:abstractNumId w:val="4"/>
  </w:num>
  <w:num w:numId="5">
    <w:abstractNumId w:val="14"/>
  </w:num>
  <w:num w:numId="6">
    <w:abstractNumId w:val="7"/>
  </w:num>
  <w:num w:numId="7">
    <w:abstractNumId w:val="24"/>
  </w:num>
  <w:num w:numId="8">
    <w:abstractNumId w:val="34"/>
  </w:num>
  <w:num w:numId="9">
    <w:abstractNumId w:val="18"/>
  </w:num>
  <w:num w:numId="10">
    <w:abstractNumId w:val="32"/>
  </w:num>
  <w:num w:numId="11">
    <w:abstractNumId w:val="0"/>
  </w:num>
  <w:num w:numId="12">
    <w:abstractNumId w:val="36"/>
  </w:num>
  <w:num w:numId="13">
    <w:abstractNumId w:val="5"/>
  </w:num>
  <w:num w:numId="14">
    <w:abstractNumId w:val="2"/>
  </w:num>
  <w:num w:numId="15">
    <w:abstractNumId w:val="26"/>
  </w:num>
  <w:num w:numId="16">
    <w:abstractNumId w:val="22"/>
  </w:num>
  <w:num w:numId="17">
    <w:abstractNumId w:val="11"/>
  </w:num>
  <w:num w:numId="18">
    <w:abstractNumId w:val="44"/>
  </w:num>
  <w:num w:numId="19">
    <w:abstractNumId w:val="13"/>
  </w:num>
  <w:num w:numId="20">
    <w:abstractNumId w:val="17"/>
  </w:num>
  <w:num w:numId="21">
    <w:abstractNumId w:val="8"/>
  </w:num>
  <w:num w:numId="22">
    <w:abstractNumId w:val="35"/>
  </w:num>
  <w:num w:numId="23">
    <w:abstractNumId w:val="42"/>
  </w:num>
  <w:num w:numId="24">
    <w:abstractNumId w:val="29"/>
  </w:num>
  <w:num w:numId="25">
    <w:abstractNumId w:val="20"/>
  </w:num>
  <w:num w:numId="26">
    <w:abstractNumId w:val="41"/>
  </w:num>
  <w:num w:numId="27">
    <w:abstractNumId w:val="3"/>
  </w:num>
  <w:num w:numId="28">
    <w:abstractNumId w:val="31"/>
  </w:num>
  <w:num w:numId="29">
    <w:abstractNumId w:val="33"/>
  </w:num>
  <w:num w:numId="30">
    <w:abstractNumId w:val="30"/>
  </w:num>
  <w:num w:numId="31">
    <w:abstractNumId w:val="1"/>
  </w:num>
  <w:num w:numId="32">
    <w:abstractNumId w:val="10"/>
  </w:num>
  <w:num w:numId="33">
    <w:abstractNumId w:val="43"/>
  </w:num>
  <w:num w:numId="34">
    <w:abstractNumId w:val="19"/>
  </w:num>
  <w:num w:numId="35">
    <w:abstractNumId w:val="23"/>
  </w:num>
  <w:num w:numId="36">
    <w:abstractNumId w:val="25"/>
  </w:num>
  <w:num w:numId="37">
    <w:abstractNumId w:val="9"/>
  </w:num>
  <w:num w:numId="38">
    <w:abstractNumId w:val="28"/>
  </w:num>
  <w:num w:numId="39">
    <w:abstractNumId w:val="12"/>
  </w:num>
  <w:num w:numId="40">
    <w:abstractNumId w:val="45"/>
  </w:num>
  <w:num w:numId="41">
    <w:abstractNumId w:val="37"/>
  </w:num>
  <w:num w:numId="42">
    <w:abstractNumId w:val="27"/>
  </w:num>
  <w:num w:numId="43">
    <w:abstractNumId w:val="15"/>
  </w:num>
  <w:num w:numId="44">
    <w:abstractNumId w:val="40"/>
  </w:num>
  <w:num w:numId="45">
    <w:abstractNumId w:val="6"/>
  </w:num>
  <w:num w:numId="46">
    <w:abstractNumId w:val="38"/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0228"/>
    <w:rsid w:val="000013D3"/>
    <w:rsid w:val="00001DBC"/>
    <w:rsid w:val="000312EA"/>
    <w:rsid w:val="000351A8"/>
    <w:rsid w:val="00041DC0"/>
    <w:rsid w:val="00050960"/>
    <w:rsid w:val="00051F87"/>
    <w:rsid w:val="00053DBE"/>
    <w:rsid w:val="00056306"/>
    <w:rsid w:val="00061889"/>
    <w:rsid w:val="00075326"/>
    <w:rsid w:val="00080311"/>
    <w:rsid w:val="00082A8C"/>
    <w:rsid w:val="00097B22"/>
    <w:rsid w:val="000A1933"/>
    <w:rsid w:val="000A5784"/>
    <w:rsid w:val="000B6B44"/>
    <w:rsid w:val="000C0693"/>
    <w:rsid w:val="000D212C"/>
    <w:rsid w:val="000E1FC9"/>
    <w:rsid w:val="000F057B"/>
    <w:rsid w:val="000F1B10"/>
    <w:rsid w:val="001032D0"/>
    <w:rsid w:val="0010419A"/>
    <w:rsid w:val="00110100"/>
    <w:rsid w:val="0011250F"/>
    <w:rsid w:val="00121C16"/>
    <w:rsid w:val="00124EC6"/>
    <w:rsid w:val="00126BA1"/>
    <w:rsid w:val="00130D35"/>
    <w:rsid w:val="00133882"/>
    <w:rsid w:val="001341C8"/>
    <w:rsid w:val="00137062"/>
    <w:rsid w:val="00137DC5"/>
    <w:rsid w:val="00140822"/>
    <w:rsid w:val="001414E3"/>
    <w:rsid w:val="00141A0A"/>
    <w:rsid w:val="0014225D"/>
    <w:rsid w:val="001462A0"/>
    <w:rsid w:val="001464AF"/>
    <w:rsid w:val="00150968"/>
    <w:rsid w:val="00150DB1"/>
    <w:rsid w:val="001517FC"/>
    <w:rsid w:val="00151C27"/>
    <w:rsid w:val="0015356A"/>
    <w:rsid w:val="0015443D"/>
    <w:rsid w:val="0015484E"/>
    <w:rsid w:val="00162280"/>
    <w:rsid w:val="00166BA7"/>
    <w:rsid w:val="00166E31"/>
    <w:rsid w:val="001760B2"/>
    <w:rsid w:val="00177916"/>
    <w:rsid w:val="00185F52"/>
    <w:rsid w:val="001861A3"/>
    <w:rsid w:val="00192323"/>
    <w:rsid w:val="001A2E7A"/>
    <w:rsid w:val="001A5344"/>
    <w:rsid w:val="001A73C8"/>
    <w:rsid w:val="001B1E6E"/>
    <w:rsid w:val="001B4A43"/>
    <w:rsid w:val="001B564A"/>
    <w:rsid w:val="001B5984"/>
    <w:rsid w:val="001C0976"/>
    <w:rsid w:val="001C0D46"/>
    <w:rsid w:val="001C3C72"/>
    <w:rsid w:val="001C6FFB"/>
    <w:rsid w:val="001D3189"/>
    <w:rsid w:val="001D3281"/>
    <w:rsid w:val="001D4CFE"/>
    <w:rsid w:val="001D5690"/>
    <w:rsid w:val="001D6603"/>
    <w:rsid w:val="001E32F6"/>
    <w:rsid w:val="001E6605"/>
    <w:rsid w:val="001E73FE"/>
    <w:rsid w:val="001E7A8F"/>
    <w:rsid w:val="001F352D"/>
    <w:rsid w:val="001F411C"/>
    <w:rsid w:val="00201333"/>
    <w:rsid w:val="00211712"/>
    <w:rsid w:val="002136B5"/>
    <w:rsid w:val="002146C6"/>
    <w:rsid w:val="00214705"/>
    <w:rsid w:val="00220BC7"/>
    <w:rsid w:val="00220C0C"/>
    <w:rsid w:val="0022267C"/>
    <w:rsid w:val="00232DF5"/>
    <w:rsid w:val="0023352C"/>
    <w:rsid w:val="00233E5E"/>
    <w:rsid w:val="002358BC"/>
    <w:rsid w:val="00254216"/>
    <w:rsid w:val="002551B3"/>
    <w:rsid w:val="002553E2"/>
    <w:rsid w:val="00255FA3"/>
    <w:rsid w:val="002661B7"/>
    <w:rsid w:val="0026655D"/>
    <w:rsid w:val="00274B74"/>
    <w:rsid w:val="00291113"/>
    <w:rsid w:val="00291284"/>
    <w:rsid w:val="002915D2"/>
    <w:rsid w:val="00294AB3"/>
    <w:rsid w:val="00295BE6"/>
    <w:rsid w:val="00296513"/>
    <w:rsid w:val="002B0EEE"/>
    <w:rsid w:val="002B6985"/>
    <w:rsid w:val="002D3762"/>
    <w:rsid w:val="002D58C0"/>
    <w:rsid w:val="002E03C7"/>
    <w:rsid w:val="002E093B"/>
    <w:rsid w:val="002F01F9"/>
    <w:rsid w:val="002F1649"/>
    <w:rsid w:val="0030063D"/>
    <w:rsid w:val="0031213B"/>
    <w:rsid w:val="00312832"/>
    <w:rsid w:val="00321AE0"/>
    <w:rsid w:val="00323904"/>
    <w:rsid w:val="00331B00"/>
    <w:rsid w:val="00334488"/>
    <w:rsid w:val="00340C03"/>
    <w:rsid w:val="003410DE"/>
    <w:rsid w:val="00341C35"/>
    <w:rsid w:val="00342B47"/>
    <w:rsid w:val="003462F2"/>
    <w:rsid w:val="003652BE"/>
    <w:rsid w:val="00366A39"/>
    <w:rsid w:val="00373218"/>
    <w:rsid w:val="0038314D"/>
    <w:rsid w:val="00383E05"/>
    <w:rsid w:val="003843C0"/>
    <w:rsid w:val="003846FF"/>
    <w:rsid w:val="00387282"/>
    <w:rsid w:val="00387364"/>
    <w:rsid w:val="003936BF"/>
    <w:rsid w:val="003A088D"/>
    <w:rsid w:val="003A3005"/>
    <w:rsid w:val="003A590D"/>
    <w:rsid w:val="003B0F0F"/>
    <w:rsid w:val="003B23CE"/>
    <w:rsid w:val="003C50A3"/>
    <w:rsid w:val="003C73C4"/>
    <w:rsid w:val="003C7A82"/>
    <w:rsid w:val="003D016D"/>
    <w:rsid w:val="003E3640"/>
    <w:rsid w:val="003F0711"/>
    <w:rsid w:val="003F1271"/>
    <w:rsid w:val="003F5DBD"/>
    <w:rsid w:val="003F6606"/>
    <w:rsid w:val="004042C6"/>
    <w:rsid w:val="00405308"/>
    <w:rsid w:val="00406216"/>
    <w:rsid w:val="004066DB"/>
    <w:rsid w:val="00420EC6"/>
    <w:rsid w:val="00421683"/>
    <w:rsid w:val="00431F70"/>
    <w:rsid w:val="004410D1"/>
    <w:rsid w:val="0044170B"/>
    <w:rsid w:val="00442731"/>
    <w:rsid w:val="00442E57"/>
    <w:rsid w:val="004502BF"/>
    <w:rsid w:val="00454D56"/>
    <w:rsid w:val="004552B7"/>
    <w:rsid w:val="0045543D"/>
    <w:rsid w:val="00455BCD"/>
    <w:rsid w:val="004606B1"/>
    <w:rsid w:val="00462162"/>
    <w:rsid w:val="00464B77"/>
    <w:rsid w:val="00470C8F"/>
    <w:rsid w:val="00470CFC"/>
    <w:rsid w:val="004801B5"/>
    <w:rsid w:val="004824C0"/>
    <w:rsid w:val="00486D4B"/>
    <w:rsid w:val="00497D4A"/>
    <w:rsid w:val="004A2E43"/>
    <w:rsid w:val="004A57F9"/>
    <w:rsid w:val="004A7D34"/>
    <w:rsid w:val="004B0E66"/>
    <w:rsid w:val="004B568E"/>
    <w:rsid w:val="004B6DBF"/>
    <w:rsid w:val="004C653E"/>
    <w:rsid w:val="004D04F1"/>
    <w:rsid w:val="004E3365"/>
    <w:rsid w:val="004F7008"/>
    <w:rsid w:val="00501FA6"/>
    <w:rsid w:val="00503269"/>
    <w:rsid w:val="00511C59"/>
    <w:rsid w:val="0051213A"/>
    <w:rsid w:val="00516399"/>
    <w:rsid w:val="0052239B"/>
    <w:rsid w:val="00525171"/>
    <w:rsid w:val="00536CE2"/>
    <w:rsid w:val="005452CE"/>
    <w:rsid w:val="005655D3"/>
    <w:rsid w:val="0057365B"/>
    <w:rsid w:val="00575C32"/>
    <w:rsid w:val="005779FE"/>
    <w:rsid w:val="00580C2D"/>
    <w:rsid w:val="00585525"/>
    <w:rsid w:val="005A32B2"/>
    <w:rsid w:val="005A66DA"/>
    <w:rsid w:val="005B2D24"/>
    <w:rsid w:val="005B666D"/>
    <w:rsid w:val="005B7A30"/>
    <w:rsid w:val="005C42F9"/>
    <w:rsid w:val="005C7807"/>
    <w:rsid w:val="005D14B2"/>
    <w:rsid w:val="005D3DA4"/>
    <w:rsid w:val="005D6314"/>
    <w:rsid w:val="005D7460"/>
    <w:rsid w:val="005E0C31"/>
    <w:rsid w:val="005E1567"/>
    <w:rsid w:val="005E244E"/>
    <w:rsid w:val="005E5DE7"/>
    <w:rsid w:val="005E7ECD"/>
    <w:rsid w:val="005F6E73"/>
    <w:rsid w:val="006038EA"/>
    <w:rsid w:val="00604DA8"/>
    <w:rsid w:val="00606507"/>
    <w:rsid w:val="00606C73"/>
    <w:rsid w:val="006106DE"/>
    <w:rsid w:val="00621FC7"/>
    <w:rsid w:val="00624373"/>
    <w:rsid w:val="00630228"/>
    <w:rsid w:val="00630E6A"/>
    <w:rsid w:val="006319AC"/>
    <w:rsid w:val="00632FDC"/>
    <w:rsid w:val="0063383A"/>
    <w:rsid w:val="00634E50"/>
    <w:rsid w:val="0063699A"/>
    <w:rsid w:val="006376BA"/>
    <w:rsid w:val="00652218"/>
    <w:rsid w:val="00653E22"/>
    <w:rsid w:val="00655188"/>
    <w:rsid w:val="00663357"/>
    <w:rsid w:val="00663A7F"/>
    <w:rsid w:val="00665C54"/>
    <w:rsid w:val="00667DD4"/>
    <w:rsid w:val="006718C1"/>
    <w:rsid w:val="0067557F"/>
    <w:rsid w:val="00684848"/>
    <w:rsid w:val="00685C69"/>
    <w:rsid w:val="00691EC0"/>
    <w:rsid w:val="006941F8"/>
    <w:rsid w:val="006A3F46"/>
    <w:rsid w:val="006B2145"/>
    <w:rsid w:val="006C0C6E"/>
    <w:rsid w:val="006C6423"/>
    <w:rsid w:val="006C6795"/>
    <w:rsid w:val="006C6A00"/>
    <w:rsid w:val="006D103B"/>
    <w:rsid w:val="006D1C97"/>
    <w:rsid w:val="006D44CC"/>
    <w:rsid w:val="006E08C6"/>
    <w:rsid w:val="006E4B1F"/>
    <w:rsid w:val="007062F9"/>
    <w:rsid w:val="00711008"/>
    <w:rsid w:val="00722AAF"/>
    <w:rsid w:val="00725A22"/>
    <w:rsid w:val="00725B7F"/>
    <w:rsid w:val="00730D1E"/>
    <w:rsid w:val="00730E55"/>
    <w:rsid w:val="00733CC9"/>
    <w:rsid w:val="00741968"/>
    <w:rsid w:val="0075031A"/>
    <w:rsid w:val="0075424A"/>
    <w:rsid w:val="007606E8"/>
    <w:rsid w:val="007865F2"/>
    <w:rsid w:val="00787564"/>
    <w:rsid w:val="00797BC5"/>
    <w:rsid w:val="007A0CC6"/>
    <w:rsid w:val="007A4840"/>
    <w:rsid w:val="007B2C1F"/>
    <w:rsid w:val="007B6829"/>
    <w:rsid w:val="007D1F35"/>
    <w:rsid w:val="007D370E"/>
    <w:rsid w:val="007D5160"/>
    <w:rsid w:val="007E1F28"/>
    <w:rsid w:val="008045B2"/>
    <w:rsid w:val="008054C3"/>
    <w:rsid w:val="00810715"/>
    <w:rsid w:val="00817CCB"/>
    <w:rsid w:val="00822454"/>
    <w:rsid w:val="00827210"/>
    <w:rsid w:val="00830142"/>
    <w:rsid w:val="00837781"/>
    <w:rsid w:val="00842C96"/>
    <w:rsid w:val="00850D63"/>
    <w:rsid w:val="00862D27"/>
    <w:rsid w:val="00865781"/>
    <w:rsid w:val="00865C11"/>
    <w:rsid w:val="008678CC"/>
    <w:rsid w:val="008719D6"/>
    <w:rsid w:val="00874C53"/>
    <w:rsid w:val="008839C8"/>
    <w:rsid w:val="00886426"/>
    <w:rsid w:val="00893BEA"/>
    <w:rsid w:val="00894896"/>
    <w:rsid w:val="00896452"/>
    <w:rsid w:val="008A0181"/>
    <w:rsid w:val="008A0596"/>
    <w:rsid w:val="008A3F38"/>
    <w:rsid w:val="008B696C"/>
    <w:rsid w:val="008C12D6"/>
    <w:rsid w:val="008C38AF"/>
    <w:rsid w:val="008C3B87"/>
    <w:rsid w:val="008C4B16"/>
    <w:rsid w:val="008C7BAE"/>
    <w:rsid w:val="008D1E17"/>
    <w:rsid w:val="008D2643"/>
    <w:rsid w:val="008D3580"/>
    <w:rsid w:val="008D38DF"/>
    <w:rsid w:val="008D4A8C"/>
    <w:rsid w:val="008D50CC"/>
    <w:rsid w:val="008E2BA5"/>
    <w:rsid w:val="008E7130"/>
    <w:rsid w:val="008F3D62"/>
    <w:rsid w:val="008F47ED"/>
    <w:rsid w:val="009071C7"/>
    <w:rsid w:val="009110A5"/>
    <w:rsid w:val="00926010"/>
    <w:rsid w:val="0092689B"/>
    <w:rsid w:val="00932A9C"/>
    <w:rsid w:val="00934F45"/>
    <w:rsid w:val="009353C8"/>
    <w:rsid w:val="00941EC6"/>
    <w:rsid w:val="00945052"/>
    <w:rsid w:val="00953931"/>
    <w:rsid w:val="00962626"/>
    <w:rsid w:val="0097001B"/>
    <w:rsid w:val="00971A4D"/>
    <w:rsid w:val="00985133"/>
    <w:rsid w:val="009922E4"/>
    <w:rsid w:val="009923EE"/>
    <w:rsid w:val="009A2568"/>
    <w:rsid w:val="009A354C"/>
    <w:rsid w:val="009B499D"/>
    <w:rsid w:val="009B6E7B"/>
    <w:rsid w:val="009B7320"/>
    <w:rsid w:val="009B7B12"/>
    <w:rsid w:val="009C3FD9"/>
    <w:rsid w:val="009C5F10"/>
    <w:rsid w:val="009D066D"/>
    <w:rsid w:val="009D114C"/>
    <w:rsid w:val="009D2306"/>
    <w:rsid w:val="009D4EC8"/>
    <w:rsid w:val="009D7874"/>
    <w:rsid w:val="009F0A16"/>
    <w:rsid w:val="00A03D78"/>
    <w:rsid w:val="00A13BDB"/>
    <w:rsid w:val="00A13F20"/>
    <w:rsid w:val="00A27318"/>
    <w:rsid w:val="00A30B02"/>
    <w:rsid w:val="00A439F0"/>
    <w:rsid w:val="00A51D3B"/>
    <w:rsid w:val="00A54C09"/>
    <w:rsid w:val="00A67CEC"/>
    <w:rsid w:val="00A74ADA"/>
    <w:rsid w:val="00A74E9A"/>
    <w:rsid w:val="00A74F52"/>
    <w:rsid w:val="00A775DD"/>
    <w:rsid w:val="00A77844"/>
    <w:rsid w:val="00A80CE0"/>
    <w:rsid w:val="00A834E1"/>
    <w:rsid w:val="00A87CD4"/>
    <w:rsid w:val="00A923CA"/>
    <w:rsid w:val="00A92EA5"/>
    <w:rsid w:val="00A93BDC"/>
    <w:rsid w:val="00A944F1"/>
    <w:rsid w:val="00A95B4E"/>
    <w:rsid w:val="00AA3920"/>
    <w:rsid w:val="00AA7C36"/>
    <w:rsid w:val="00AB0876"/>
    <w:rsid w:val="00AC1181"/>
    <w:rsid w:val="00AC3086"/>
    <w:rsid w:val="00AC375D"/>
    <w:rsid w:val="00AC4BEA"/>
    <w:rsid w:val="00AD0980"/>
    <w:rsid w:val="00AD18D6"/>
    <w:rsid w:val="00AD6D86"/>
    <w:rsid w:val="00AE4B36"/>
    <w:rsid w:val="00AE64C0"/>
    <w:rsid w:val="00B056F6"/>
    <w:rsid w:val="00B05BAD"/>
    <w:rsid w:val="00B05FA7"/>
    <w:rsid w:val="00B11065"/>
    <w:rsid w:val="00B12C84"/>
    <w:rsid w:val="00B15766"/>
    <w:rsid w:val="00B36C44"/>
    <w:rsid w:val="00B46EA8"/>
    <w:rsid w:val="00B50295"/>
    <w:rsid w:val="00B63B02"/>
    <w:rsid w:val="00B6502E"/>
    <w:rsid w:val="00B667B4"/>
    <w:rsid w:val="00B72FEB"/>
    <w:rsid w:val="00B800E8"/>
    <w:rsid w:val="00B82B37"/>
    <w:rsid w:val="00B86A14"/>
    <w:rsid w:val="00B93C76"/>
    <w:rsid w:val="00BA0746"/>
    <w:rsid w:val="00BA1F68"/>
    <w:rsid w:val="00BA559F"/>
    <w:rsid w:val="00BA60A7"/>
    <w:rsid w:val="00BB4E3F"/>
    <w:rsid w:val="00BB74D3"/>
    <w:rsid w:val="00BC0422"/>
    <w:rsid w:val="00BD5095"/>
    <w:rsid w:val="00BE5576"/>
    <w:rsid w:val="00BF7A4B"/>
    <w:rsid w:val="00C05BD9"/>
    <w:rsid w:val="00C0712F"/>
    <w:rsid w:val="00C156B8"/>
    <w:rsid w:val="00C15859"/>
    <w:rsid w:val="00C233F0"/>
    <w:rsid w:val="00C3553E"/>
    <w:rsid w:val="00C355F1"/>
    <w:rsid w:val="00C358F1"/>
    <w:rsid w:val="00C51181"/>
    <w:rsid w:val="00C51D65"/>
    <w:rsid w:val="00C54B39"/>
    <w:rsid w:val="00C54EEF"/>
    <w:rsid w:val="00C57656"/>
    <w:rsid w:val="00C61487"/>
    <w:rsid w:val="00C62084"/>
    <w:rsid w:val="00C65933"/>
    <w:rsid w:val="00C73496"/>
    <w:rsid w:val="00C7664F"/>
    <w:rsid w:val="00C91C93"/>
    <w:rsid w:val="00CA05F2"/>
    <w:rsid w:val="00CA0BE3"/>
    <w:rsid w:val="00CA0C5E"/>
    <w:rsid w:val="00CA2E9D"/>
    <w:rsid w:val="00CA43F3"/>
    <w:rsid w:val="00CA671F"/>
    <w:rsid w:val="00CB3540"/>
    <w:rsid w:val="00CB5C00"/>
    <w:rsid w:val="00CC1D2A"/>
    <w:rsid w:val="00CC29C9"/>
    <w:rsid w:val="00CC3CCA"/>
    <w:rsid w:val="00CC73DC"/>
    <w:rsid w:val="00CD503A"/>
    <w:rsid w:val="00CD60E5"/>
    <w:rsid w:val="00CD7271"/>
    <w:rsid w:val="00CF2CB8"/>
    <w:rsid w:val="00CF6A41"/>
    <w:rsid w:val="00D069BC"/>
    <w:rsid w:val="00D13630"/>
    <w:rsid w:val="00D2225B"/>
    <w:rsid w:val="00D22ED9"/>
    <w:rsid w:val="00D26AF3"/>
    <w:rsid w:val="00D318B5"/>
    <w:rsid w:val="00D330D4"/>
    <w:rsid w:val="00D33A00"/>
    <w:rsid w:val="00D4246F"/>
    <w:rsid w:val="00D42E45"/>
    <w:rsid w:val="00D505E9"/>
    <w:rsid w:val="00D50F97"/>
    <w:rsid w:val="00D55DBC"/>
    <w:rsid w:val="00D6024B"/>
    <w:rsid w:val="00D61B47"/>
    <w:rsid w:val="00D6357E"/>
    <w:rsid w:val="00D641D0"/>
    <w:rsid w:val="00D66BF1"/>
    <w:rsid w:val="00D7736A"/>
    <w:rsid w:val="00D8334E"/>
    <w:rsid w:val="00D8760A"/>
    <w:rsid w:val="00D87B1A"/>
    <w:rsid w:val="00D95DDE"/>
    <w:rsid w:val="00D972EF"/>
    <w:rsid w:val="00DA0792"/>
    <w:rsid w:val="00DA3454"/>
    <w:rsid w:val="00DA4418"/>
    <w:rsid w:val="00DB3A17"/>
    <w:rsid w:val="00DB62B4"/>
    <w:rsid w:val="00DC4DF6"/>
    <w:rsid w:val="00DD109D"/>
    <w:rsid w:val="00DD233D"/>
    <w:rsid w:val="00DD33DD"/>
    <w:rsid w:val="00DE06B5"/>
    <w:rsid w:val="00DE122E"/>
    <w:rsid w:val="00DF10E6"/>
    <w:rsid w:val="00DF2A24"/>
    <w:rsid w:val="00DF6E8E"/>
    <w:rsid w:val="00E02939"/>
    <w:rsid w:val="00E175D4"/>
    <w:rsid w:val="00E2172A"/>
    <w:rsid w:val="00E22868"/>
    <w:rsid w:val="00E2762E"/>
    <w:rsid w:val="00E35795"/>
    <w:rsid w:val="00E43740"/>
    <w:rsid w:val="00E53396"/>
    <w:rsid w:val="00E64DF4"/>
    <w:rsid w:val="00E65F31"/>
    <w:rsid w:val="00E76BF6"/>
    <w:rsid w:val="00E85C87"/>
    <w:rsid w:val="00E87C29"/>
    <w:rsid w:val="00E90129"/>
    <w:rsid w:val="00E92740"/>
    <w:rsid w:val="00EA207C"/>
    <w:rsid w:val="00EA57C4"/>
    <w:rsid w:val="00EB13D7"/>
    <w:rsid w:val="00EB1701"/>
    <w:rsid w:val="00EB3FD0"/>
    <w:rsid w:val="00EB6005"/>
    <w:rsid w:val="00EC0F20"/>
    <w:rsid w:val="00EC44CF"/>
    <w:rsid w:val="00EC4731"/>
    <w:rsid w:val="00ED1E2C"/>
    <w:rsid w:val="00EE1A9D"/>
    <w:rsid w:val="00EE7E01"/>
    <w:rsid w:val="00EF2E68"/>
    <w:rsid w:val="00F0000E"/>
    <w:rsid w:val="00F119CD"/>
    <w:rsid w:val="00F16C45"/>
    <w:rsid w:val="00F278DB"/>
    <w:rsid w:val="00F3162C"/>
    <w:rsid w:val="00F31D2A"/>
    <w:rsid w:val="00F337A6"/>
    <w:rsid w:val="00F34311"/>
    <w:rsid w:val="00F37923"/>
    <w:rsid w:val="00F420E3"/>
    <w:rsid w:val="00F42482"/>
    <w:rsid w:val="00F47AB9"/>
    <w:rsid w:val="00F47DCA"/>
    <w:rsid w:val="00F51E5F"/>
    <w:rsid w:val="00F55DEE"/>
    <w:rsid w:val="00F578D1"/>
    <w:rsid w:val="00F61575"/>
    <w:rsid w:val="00F7102D"/>
    <w:rsid w:val="00F71CCF"/>
    <w:rsid w:val="00F73EB6"/>
    <w:rsid w:val="00F7722C"/>
    <w:rsid w:val="00F77FAD"/>
    <w:rsid w:val="00F8228F"/>
    <w:rsid w:val="00F8570B"/>
    <w:rsid w:val="00F86DDB"/>
    <w:rsid w:val="00F922CA"/>
    <w:rsid w:val="00F93212"/>
    <w:rsid w:val="00FA3FEA"/>
    <w:rsid w:val="00FA788A"/>
    <w:rsid w:val="00FB496C"/>
    <w:rsid w:val="00FB4A42"/>
    <w:rsid w:val="00FC254D"/>
    <w:rsid w:val="00FC6480"/>
    <w:rsid w:val="00FD477E"/>
    <w:rsid w:val="00FF3080"/>
    <w:rsid w:val="00FF3C18"/>
    <w:rsid w:val="00FF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92"/>
    <o:shapelayout v:ext="edit">
      <o:idmap v:ext="edit" data="1,2,3,4"/>
      <o:rules v:ext="edit">
        <o:r id="V:Rule1" type="connector" idref="#_x0000_s4773"/>
        <o:r id="V:Rule2" type="connector" idref="#_x0000_s4774"/>
        <o:r id="V:Rule3" type="connector" idref="#_x0000_s4772"/>
        <o:r id="V:Rule4" type="connector" idref="#Connecteur droit avec flèche 51"/>
        <o:r id="V:Rule5" type="connector" idref="#_x0000_s4775"/>
        <o:r id="V:Rule6" type="connector" idref="#Connecteur droit avec flèche 49"/>
        <o:r id="V:Rule7" type="connector" idref="#Connecteur droit avec flèche 53"/>
        <o:r id="V:Rule8" type="connector" idref="#_x0000_s4786"/>
        <o:r id="V:Rule9" type="connector" idref="#Connecteur droit avec flèche 50"/>
        <o:r id="V:Rule10" type="connector" idref="#_x0000_s4787"/>
      </o:rules>
    </o:shapelayout>
  </w:shapeDefaults>
  <w:decimalSymbol w:val=","/>
  <w:listSeparator w:val=";"/>
  <w14:docId w14:val="741AC0D3"/>
  <w15:docId w15:val="{88F1F9B7-2427-4524-91F9-F475ADBD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C45"/>
  </w:style>
  <w:style w:type="paragraph" w:styleId="Heading1">
    <w:name w:val="heading 1"/>
    <w:basedOn w:val="Normal"/>
    <w:next w:val="Normal"/>
    <w:link w:val="Heading1Char"/>
    <w:uiPriority w:val="9"/>
    <w:qFormat/>
    <w:rsid w:val="009C5F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3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56F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B732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73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3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344"/>
  </w:style>
  <w:style w:type="paragraph" w:styleId="Footer">
    <w:name w:val="footer"/>
    <w:basedOn w:val="Normal"/>
    <w:link w:val="FooterChar"/>
    <w:uiPriority w:val="99"/>
    <w:unhideWhenUsed/>
    <w:rsid w:val="001A53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344"/>
  </w:style>
  <w:style w:type="character" w:styleId="CommentReference">
    <w:name w:val="annotation reference"/>
    <w:basedOn w:val="DefaultParagraphFont"/>
    <w:uiPriority w:val="99"/>
    <w:semiHidden/>
    <w:unhideWhenUsed/>
    <w:rsid w:val="00CD72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72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72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2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271"/>
    <w:rPr>
      <w:b/>
      <w:bCs/>
      <w:sz w:val="20"/>
      <w:szCs w:val="20"/>
    </w:rPr>
  </w:style>
  <w:style w:type="table" w:customStyle="1" w:styleId="Grilledutableau1">
    <w:name w:val="Grille du tableau1"/>
    <w:basedOn w:val="TableNormal"/>
    <w:next w:val="TableGrid"/>
    <w:rsid w:val="00632F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11">
    <w:name w:val="Grille du tableau11"/>
    <w:basedOn w:val="TableNormal"/>
    <w:next w:val="TableGrid"/>
    <w:uiPriority w:val="59"/>
    <w:rsid w:val="00632FDC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5">
    <w:name w:val="Plain Table 5"/>
    <w:basedOn w:val="TableNormal"/>
    <w:uiPriority w:val="45"/>
    <w:rsid w:val="00F9321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4">
    <w:name w:val="List Table 2 Accent 4"/>
    <w:basedOn w:val="TableNormal"/>
    <w:uiPriority w:val="47"/>
    <w:rsid w:val="00F9321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11065"/>
    <w:rPr>
      <w:color w:val="808080"/>
    </w:rPr>
  </w:style>
  <w:style w:type="paragraph" w:styleId="NoSpacing">
    <w:name w:val="No Spacing"/>
    <w:uiPriority w:val="1"/>
    <w:qFormat/>
    <w:rsid w:val="00B11065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D230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C5F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Grilledutableau2">
    <w:name w:val="Grille du tableau2"/>
    <w:basedOn w:val="TableNormal"/>
    <w:next w:val="TableGrid"/>
    <w:uiPriority w:val="39"/>
    <w:unhideWhenUsed/>
    <w:rsid w:val="008E7130"/>
    <w:pPr>
      <w:bidi/>
      <w:spacing w:beforeAutospacing="1" w:after="0" w:afterAutospacing="1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2">
    <w:name w:val="Grille du tableau12"/>
    <w:basedOn w:val="TableNormal"/>
    <w:next w:val="TableGrid"/>
    <w:uiPriority w:val="59"/>
    <w:rsid w:val="0013706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13">
    <w:name w:val="Grille du tableau13"/>
    <w:basedOn w:val="TableNormal"/>
    <w:next w:val="TableGrid"/>
    <w:uiPriority w:val="59"/>
    <w:rsid w:val="0016228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9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03DB3-ACD7-4FBC-B736-E22BE20CC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1929</TotalTime>
  <Pages>6</Pages>
  <Words>1165</Words>
  <Characters>6413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Moussa</dc:creator>
  <cp:lastModifiedBy>Utilisateur Windows</cp:lastModifiedBy>
  <cp:revision>49</cp:revision>
  <cp:lastPrinted>2023-03-08T00:22:00Z</cp:lastPrinted>
  <dcterms:created xsi:type="dcterms:W3CDTF">2018-05-14T17:49:00Z</dcterms:created>
  <dcterms:modified xsi:type="dcterms:W3CDTF">2024-03-03T22:30:00Z</dcterms:modified>
</cp:coreProperties>
</file>