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E838F" w14:textId="4AC6E2F0" w:rsidR="00656225" w:rsidRPr="009F21B1" w:rsidRDefault="009F21B1" w:rsidP="009F21B1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ملحقة المشرية الصغرى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</w:t>
      </w:r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</w:t>
      </w:r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proofErr w:type="gramStart"/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>المستوى :</w:t>
      </w:r>
      <w:proofErr w:type="gramEnd"/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6418F5">
        <w:rPr>
          <w:rFonts w:asciiTheme="majorBidi" w:hAnsiTheme="majorBidi" w:cstheme="majorBidi" w:hint="cs"/>
          <w:b/>
          <w:bCs/>
          <w:sz w:val="28"/>
          <w:szCs w:val="28"/>
          <w:rtl/>
        </w:rPr>
        <w:t>4</w:t>
      </w:r>
      <w:r w:rsidR="00CC08A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متوسط                      </w:t>
      </w:r>
    </w:p>
    <w:p w14:paraId="69C1F830" w14:textId="04A999E5" w:rsidR="00044BB0" w:rsidRDefault="009F21B1" w:rsidP="00524259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</w:t>
      </w:r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BF7455">
        <w:rPr>
          <w:rFonts w:asciiTheme="majorBidi" w:hAnsiTheme="majorBidi" w:cstheme="majorBidi" w:hint="cs"/>
          <w:b/>
          <w:bCs/>
          <w:sz w:val="28"/>
          <w:szCs w:val="28"/>
          <w:rtl/>
        </w:rPr>
        <w:t>الاختبار</w:t>
      </w:r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الثاني في مادة العلوم الفيزيائية والتكنولوجيا                </w:t>
      </w:r>
      <w:proofErr w:type="gramStart"/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>المدة :</w:t>
      </w:r>
      <w:proofErr w:type="gramEnd"/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ساعة </w:t>
      </w:r>
      <w:r w:rsidR="00CC08AB">
        <w:rPr>
          <w:rFonts w:asciiTheme="majorBidi" w:hAnsiTheme="majorBidi" w:cstheme="majorBidi" w:hint="cs"/>
          <w:b/>
          <w:bCs/>
          <w:sz w:val="28"/>
          <w:szCs w:val="28"/>
          <w:rtl/>
        </w:rPr>
        <w:t>ونصف</w:t>
      </w:r>
    </w:p>
    <w:p w14:paraId="34AF3B10" w14:textId="77777777" w:rsidR="00044BB0" w:rsidRDefault="00044BB0" w:rsidP="00044BB0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3736B3BF" w14:textId="119E6C06" w:rsidR="00CC08AB" w:rsidRDefault="009F21B1" w:rsidP="00303768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4E6E9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الوضعية </w:t>
      </w:r>
      <w:proofErr w:type="gramStart"/>
      <w:r w:rsidRPr="004E6E9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الاولى :</w:t>
      </w:r>
      <w:proofErr w:type="gramEnd"/>
      <w:r w:rsidRPr="004E6E9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(</w:t>
      </w:r>
      <w:r w:rsidR="00F978E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6</w:t>
      </w:r>
      <w:r w:rsidRPr="004E6E9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نقاط)</w:t>
      </w:r>
    </w:p>
    <w:p w14:paraId="4B3C1B7F" w14:textId="755C2917" w:rsidR="006418F5" w:rsidRDefault="006418F5" w:rsidP="006418F5">
      <w:p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نقوم بدلك قضيب من الزجاج بقطعة صوف ونقربه من كرية نواس دون تلامس -الوثيقة1- </w:t>
      </w:r>
    </w:p>
    <w:p w14:paraId="23814A8C" w14:textId="12306ED1" w:rsidR="006418F5" w:rsidRPr="006418F5" w:rsidRDefault="005A5DF4" w:rsidP="006418F5">
      <w:pPr>
        <w:pStyle w:val="Paragraphedeliste"/>
        <w:numPr>
          <w:ilvl w:val="0"/>
          <w:numId w:val="11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9C3716" wp14:editId="01E72FC9">
                <wp:simplePos x="0" y="0"/>
                <wp:positionH relativeFrom="margin">
                  <wp:align>left</wp:align>
                </wp:positionH>
                <wp:positionV relativeFrom="paragraph">
                  <wp:posOffset>13194</wp:posOffset>
                </wp:positionV>
                <wp:extent cx="2494844" cy="1411112"/>
                <wp:effectExtent l="0" t="0" r="20320" b="17780"/>
                <wp:wrapNone/>
                <wp:docPr id="9329687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4844" cy="14111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F4F2CC" id="Rectangle 1" o:spid="_x0000_s1026" style="position:absolute;margin-left:0;margin-top:1.05pt;width:196.45pt;height:111.1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" fillcolor="white [3201]" strokecolor="black [3200]" strokeweight="1pt">
                <w10:wrap anchorx="margin"/>
              </v:rect>
            </w:pict>
          </mc:Fallback>
        </mc:AlternateContent>
      </w:r>
      <w:r w:rsidR="006418F5" w:rsidRPr="006418F5">
        <w:rPr>
          <w:rFonts w:asciiTheme="majorBidi" w:hAnsiTheme="majorBidi" w:cstheme="majorBidi" w:hint="cs"/>
          <w:sz w:val="28"/>
          <w:szCs w:val="28"/>
          <w:rtl/>
        </w:rPr>
        <w:t>حدد شحنة قضيب الزجاج.</w:t>
      </w:r>
    </w:p>
    <w:p w14:paraId="5DFCF2BD" w14:textId="7C79BB1E" w:rsidR="006418F5" w:rsidRPr="006418F5" w:rsidRDefault="006418F5" w:rsidP="006418F5">
      <w:pPr>
        <w:pStyle w:val="Paragraphedeliste"/>
        <w:numPr>
          <w:ilvl w:val="0"/>
          <w:numId w:val="11"/>
        </w:numPr>
        <w:bidi/>
        <w:rPr>
          <w:rFonts w:asciiTheme="majorBidi" w:hAnsiTheme="majorBidi" w:cstheme="majorBidi"/>
          <w:sz w:val="28"/>
          <w:szCs w:val="28"/>
        </w:rPr>
      </w:pPr>
      <w:r w:rsidRPr="006418F5">
        <w:rPr>
          <w:rFonts w:asciiTheme="majorBidi" w:hAnsiTheme="majorBidi" w:cstheme="majorBidi" w:hint="cs"/>
          <w:sz w:val="28"/>
          <w:szCs w:val="28"/>
          <w:rtl/>
        </w:rPr>
        <w:t>ماذا تلاحظ مع التفسير؟</w:t>
      </w:r>
    </w:p>
    <w:p w14:paraId="0EB8BC9C" w14:textId="3533FC77" w:rsidR="006418F5" w:rsidRPr="006418F5" w:rsidRDefault="006418F5" w:rsidP="006418F5">
      <w:pPr>
        <w:pStyle w:val="Paragraphedeliste"/>
        <w:numPr>
          <w:ilvl w:val="0"/>
          <w:numId w:val="11"/>
        </w:numPr>
        <w:bidi/>
        <w:rPr>
          <w:rFonts w:asciiTheme="majorBidi" w:hAnsiTheme="majorBidi" w:cstheme="majorBidi"/>
          <w:sz w:val="28"/>
          <w:szCs w:val="28"/>
        </w:rPr>
      </w:pPr>
      <w:r w:rsidRPr="006418F5">
        <w:rPr>
          <w:rFonts w:asciiTheme="majorBidi" w:hAnsiTheme="majorBidi" w:cstheme="majorBidi" w:hint="cs"/>
          <w:sz w:val="28"/>
          <w:szCs w:val="28"/>
          <w:rtl/>
        </w:rPr>
        <w:t xml:space="preserve">حدد نوع الافعال الميكانيكية المؤثرة على </w:t>
      </w:r>
      <w:proofErr w:type="gramStart"/>
      <w:r w:rsidRPr="006418F5">
        <w:rPr>
          <w:rFonts w:asciiTheme="majorBidi" w:hAnsiTheme="majorBidi" w:cstheme="majorBidi" w:hint="cs"/>
          <w:sz w:val="28"/>
          <w:szCs w:val="28"/>
          <w:rtl/>
        </w:rPr>
        <w:t>الكرية .</w:t>
      </w:r>
      <w:proofErr w:type="gramEnd"/>
    </w:p>
    <w:p w14:paraId="6142115A" w14:textId="715737AC" w:rsidR="006418F5" w:rsidRPr="006418F5" w:rsidRDefault="005A5DF4" w:rsidP="006418F5">
      <w:pPr>
        <w:pStyle w:val="Paragraphedeliste"/>
        <w:numPr>
          <w:ilvl w:val="0"/>
          <w:numId w:val="11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7DAC9C" wp14:editId="42E545B3">
                <wp:simplePos x="0" y="0"/>
                <wp:positionH relativeFrom="column">
                  <wp:posOffset>1324116</wp:posOffset>
                </wp:positionH>
                <wp:positionV relativeFrom="paragraph">
                  <wp:posOffset>85725</wp:posOffset>
                </wp:positionV>
                <wp:extent cx="270722" cy="293511"/>
                <wp:effectExtent l="0" t="0" r="15240" b="11430"/>
                <wp:wrapNone/>
                <wp:docPr id="1536543389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722" cy="29351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B33F61" id="Ellipse 3" o:spid="_x0000_s1026" style="position:absolute;margin-left:104.25pt;margin-top:6.75pt;width:21.3pt;height:2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" fillcolor="white [3201]" strokecolor="black [3200]" strokeweight="1pt">
                <v:stroke joinstyle="miter"/>
              </v:oval>
            </w:pict>
          </mc:Fallback>
        </mc:AlternateContent>
      </w:r>
      <w:r w:rsidR="006418F5" w:rsidRPr="006418F5">
        <w:rPr>
          <w:rFonts w:asciiTheme="majorBidi" w:hAnsiTheme="majorBidi" w:cstheme="majorBidi" w:hint="cs"/>
          <w:sz w:val="28"/>
          <w:szCs w:val="28"/>
          <w:rtl/>
        </w:rPr>
        <w:t>ارسم مخطط الاجسام المتأثرة.</w:t>
      </w:r>
    </w:p>
    <w:p w14:paraId="12167B4E" w14:textId="39FFBE17" w:rsidR="006418F5" w:rsidRDefault="005A5DF4" w:rsidP="006418F5">
      <w:p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7730B9" wp14:editId="1E4A0C86">
                <wp:simplePos x="0" y="0"/>
                <wp:positionH relativeFrom="column">
                  <wp:posOffset>109632</wp:posOffset>
                </wp:positionH>
                <wp:positionV relativeFrom="paragraph">
                  <wp:posOffset>81482</wp:posOffset>
                </wp:positionV>
                <wp:extent cx="805126" cy="45719"/>
                <wp:effectExtent l="0" t="171450" r="0" b="164465"/>
                <wp:wrapNone/>
                <wp:docPr id="20269332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356373">
                          <a:off x="0" y="0"/>
                          <a:ext cx="805126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2966E5" id="Rectangle 2" o:spid="_x0000_s1026" style="position:absolute;margin-left:8.65pt;margin-top:6.4pt;width:63.4pt;height:3.6pt;rotation:-1358372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" fillcolor="white [3201]" strokecolor="black [3200]" strokeweight="1pt"/>
            </w:pict>
          </mc:Fallback>
        </mc:AlternateContent>
      </w:r>
      <w:r w:rsidR="006418F5">
        <w:rPr>
          <w:rFonts w:asciiTheme="majorBidi" w:hAnsiTheme="majorBidi" w:cstheme="majorBidi" w:hint="cs"/>
          <w:sz w:val="28"/>
          <w:szCs w:val="28"/>
          <w:rtl/>
        </w:rPr>
        <w:t xml:space="preserve">في حالة تلامس الكرية </w:t>
      </w:r>
      <w:r w:rsidR="006418F5">
        <w:rPr>
          <w:rFonts w:asciiTheme="majorBidi" w:hAnsiTheme="majorBidi" w:cstheme="majorBidi"/>
          <w:sz w:val="28"/>
          <w:szCs w:val="28"/>
        </w:rPr>
        <w:t>(A)</w:t>
      </w:r>
      <w:r w:rsidR="006418F5">
        <w:rPr>
          <w:rFonts w:asciiTheme="majorBidi" w:hAnsiTheme="majorBidi" w:cstheme="majorBidi" w:hint="cs"/>
          <w:sz w:val="28"/>
          <w:szCs w:val="28"/>
          <w:rtl/>
        </w:rPr>
        <w:t xml:space="preserve"> مع قضيب </w:t>
      </w:r>
      <w:proofErr w:type="gramStart"/>
      <w:r w:rsidR="006418F5">
        <w:rPr>
          <w:rFonts w:asciiTheme="majorBidi" w:hAnsiTheme="majorBidi" w:cstheme="majorBidi" w:hint="cs"/>
          <w:sz w:val="28"/>
          <w:szCs w:val="28"/>
          <w:rtl/>
        </w:rPr>
        <w:t>الزجاج .</w:t>
      </w:r>
      <w:proofErr w:type="gramEnd"/>
    </w:p>
    <w:p w14:paraId="260158BF" w14:textId="1B45A24B" w:rsidR="006418F5" w:rsidRDefault="005A5DF4" w:rsidP="006418F5">
      <w:pPr>
        <w:pStyle w:val="Paragraphedeliste"/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1E02FF" wp14:editId="31D20098">
                <wp:simplePos x="0" y="0"/>
                <wp:positionH relativeFrom="margin">
                  <wp:align>left</wp:align>
                </wp:positionH>
                <wp:positionV relativeFrom="paragraph">
                  <wp:posOffset>236784</wp:posOffset>
                </wp:positionV>
                <wp:extent cx="2494844" cy="1411112"/>
                <wp:effectExtent l="0" t="0" r="20320" b="17780"/>
                <wp:wrapNone/>
                <wp:docPr id="19775943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4844" cy="14111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FB3F3B" id="Rectangle 1" o:spid="_x0000_s1026" style="position:absolute;margin-left:0;margin-top:18.65pt;width:196.45pt;height:111.1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" fillcolor="white [3201]" strokecolor="black [3200]" strokeweight="1pt">
                <w10:wrap anchorx="margin"/>
              </v:rect>
            </w:pict>
          </mc:Fallback>
        </mc:AlternateContent>
      </w:r>
      <w:proofErr w:type="spellStart"/>
      <w:r w:rsidR="006418F5">
        <w:rPr>
          <w:rFonts w:asciiTheme="majorBidi" w:hAnsiTheme="majorBidi" w:cstheme="majorBidi" w:hint="cs"/>
          <w:sz w:val="28"/>
          <w:szCs w:val="28"/>
          <w:rtl/>
        </w:rPr>
        <w:t>مانوع</w:t>
      </w:r>
      <w:proofErr w:type="spellEnd"/>
      <w:r w:rsidR="006418F5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gramStart"/>
      <w:r w:rsidR="006418F5">
        <w:rPr>
          <w:rFonts w:asciiTheme="majorBidi" w:hAnsiTheme="majorBidi" w:cstheme="majorBidi" w:hint="cs"/>
          <w:sz w:val="28"/>
          <w:szCs w:val="28"/>
          <w:rtl/>
        </w:rPr>
        <w:t>شحنة  الكرية</w:t>
      </w:r>
      <w:proofErr w:type="gramEnd"/>
      <w:r w:rsidR="006418F5">
        <w:rPr>
          <w:rFonts w:asciiTheme="majorBidi" w:hAnsiTheme="majorBidi" w:cstheme="majorBidi" w:hint="cs"/>
          <w:sz w:val="28"/>
          <w:szCs w:val="28"/>
          <w:rtl/>
        </w:rPr>
        <w:t xml:space="preserve"> (</w:t>
      </w:r>
      <w:r w:rsidR="006418F5">
        <w:rPr>
          <w:rFonts w:asciiTheme="majorBidi" w:hAnsiTheme="majorBidi" w:cstheme="majorBidi"/>
          <w:sz w:val="28"/>
          <w:szCs w:val="28"/>
        </w:rPr>
        <w:t>A</w:t>
      </w:r>
      <w:r w:rsidR="006418F5">
        <w:rPr>
          <w:rFonts w:asciiTheme="majorBidi" w:hAnsiTheme="majorBidi" w:cstheme="majorBidi" w:hint="cs"/>
          <w:sz w:val="28"/>
          <w:szCs w:val="28"/>
          <w:rtl/>
        </w:rPr>
        <w:t>)</w:t>
      </w:r>
      <w:r w:rsidR="006418F5">
        <w:rPr>
          <w:rFonts w:asciiTheme="majorBidi" w:hAnsiTheme="majorBidi" w:cstheme="majorBidi"/>
          <w:sz w:val="28"/>
          <w:szCs w:val="28"/>
        </w:rPr>
        <w:t xml:space="preserve"> </w:t>
      </w:r>
      <w:r w:rsidR="006418F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؟ </w:t>
      </w:r>
    </w:p>
    <w:p w14:paraId="0F948CDC" w14:textId="7A560A2B" w:rsidR="006418F5" w:rsidRDefault="006418F5" w:rsidP="006418F5">
      <w:p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نقرب كرية (</w:t>
      </w:r>
      <w:r>
        <w:rPr>
          <w:rFonts w:asciiTheme="majorBidi" w:hAnsiTheme="majorBidi" w:cstheme="majorBidi"/>
          <w:sz w:val="28"/>
          <w:szCs w:val="28"/>
        </w:rPr>
        <w:t>B</w:t>
      </w:r>
      <w:r>
        <w:rPr>
          <w:rFonts w:asciiTheme="majorBidi" w:hAnsiTheme="majorBidi" w:cstheme="majorBidi" w:hint="cs"/>
          <w:sz w:val="28"/>
          <w:szCs w:val="28"/>
          <w:rtl/>
        </w:rPr>
        <w:t>) مشحونة بنفس شحنة الكرية (</w:t>
      </w:r>
      <w:r>
        <w:rPr>
          <w:rFonts w:asciiTheme="majorBidi" w:hAnsiTheme="majorBidi" w:cstheme="majorBidi"/>
          <w:sz w:val="28"/>
          <w:szCs w:val="28"/>
        </w:rPr>
        <w:t>A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) -الوثيقة 2- </w:t>
      </w:r>
    </w:p>
    <w:p w14:paraId="2BA1021D" w14:textId="071F8947" w:rsidR="006418F5" w:rsidRDefault="006418F5" w:rsidP="006418F5">
      <w:pPr>
        <w:pStyle w:val="Paragraphedeliste"/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اذكر نص الفعلين المتبادلين بين الكريتين (</w:t>
      </w:r>
      <w:proofErr w:type="gramStart"/>
      <w:r>
        <w:rPr>
          <w:rFonts w:asciiTheme="majorBidi" w:hAnsiTheme="majorBidi" w:cstheme="majorBidi"/>
          <w:sz w:val="28"/>
          <w:szCs w:val="28"/>
        </w:rPr>
        <w:t>A</w:t>
      </w:r>
      <w:r>
        <w:rPr>
          <w:rFonts w:asciiTheme="majorBidi" w:hAnsiTheme="majorBidi" w:cstheme="majorBidi" w:hint="cs"/>
          <w:sz w:val="28"/>
          <w:szCs w:val="28"/>
          <w:rtl/>
        </w:rPr>
        <w:t>)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</w:t>
      </w:r>
      <w:r>
        <w:rPr>
          <w:rFonts w:asciiTheme="majorBidi" w:hAnsiTheme="majorBidi" w:cstheme="majorBidi"/>
          <w:sz w:val="28"/>
          <w:szCs w:val="28"/>
          <w:lang w:bidi="ar-DZ"/>
        </w:rPr>
        <w:t>B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 .</w:t>
      </w:r>
    </w:p>
    <w:p w14:paraId="0A33AF27" w14:textId="6D6BE22A" w:rsidR="006418F5" w:rsidRDefault="005A5DF4" w:rsidP="004457FF">
      <w:pPr>
        <w:pStyle w:val="Paragraphedeliste"/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426C9E" wp14:editId="1CF56EE1">
                <wp:simplePos x="0" y="0"/>
                <wp:positionH relativeFrom="column">
                  <wp:posOffset>524932</wp:posOffset>
                </wp:positionH>
                <wp:positionV relativeFrom="paragraph">
                  <wp:posOffset>179493</wp:posOffset>
                </wp:positionV>
                <wp:extent cx="417689" cy="440267"/>
                <wp:effectExtent l="0" t="0" r="20955" b="17145"/>
                <wp:wrapNone/>
                <wp:docPr id="37329548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689" cy="4402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56D917" w14:textId="3B485A7E" w:rsidR="005A5DF4" w:rsidRPr="005A5DF4" w:rsidRDefault="005A5DF4" w:rsidP="005A5DF4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A5DF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426C9E" id="Ellipse 3" o:spid="_x0000_s1026" style="position:absolute;left:0;text-align:left;margin-left:41.35pt;margin-top:14.15pt;width:32.9pt;height:34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" fillcolor="white [3201]" strokecolor="black [3200]" strokeweight="1pt">
                <v:stroke joinstyle="miter"/>
                <v:textbox>
                  <w:txbxContent>
                    <w:p w14:paraId="6D56D917" w14:textId="3B485A7E" w:rsidR="005A5DF4" w:rsidRPr="005A5DF4" w:rsidRDefault="005A5DF4" w:rsidP="005A5DF4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5A5DF4">
                        <w:rPr>
                          <w:b/>
                          <w:bCs/>
                          <w:sz w:val="28"/>
                          <w:szCs w:val="28"/>
                        </w:rPr>
                        <w:t>B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3E1FAC" wp14:editId="4BD4AF3F">
                <wp:simplePos x="0" y="0"/>
                <wp:positionH relativeFrom="column">
                  <wp:posOffset>1755421</wp:posOffset>
                </wp:positionH>
                <wp:positionV relativeFrom="paragraph">
                  <wp:posOffset>168204</wp:posOffset>
                </wp:positionV>
                <wp:extent cx="440267" cy="440267"/>
                <wp:effectExtent l="0" t="0" r="17145" b="17145"/>
                <wp:wrapNone/>
                <wp:docPr id="985601238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267" cy="4402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4BD263" w14:textId="6387A907" w:rsidR="005A5DF4" w:rsidRPr="005A5DF4" w:rsidRDefault="005A5DF4" w:rsidP="005A5DF4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A5DF4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3E1FAC" id="_x0000_s1027" style="position:absolute;left:0;text-align:left;margin-left:138.2pt;margin-top:13.25pt;width:34.65pt;height:34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" fillcolor="white [3201]" strokecolor="black [3200]" strokeweight="1pt">
                <v:stroke joinstyle="miter"/>
                <v:textbox>
                  <w:txbxContent>
                    <w:p w14:paraId="444BD263" w14:textId="6387A907" w:rsidR="005A5DF4" w:rsidRPr="005A5DF4" w:rsidRDefault="005A5DF4" w:rsidP="005A5DF4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A5DF4"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 w:rsidR="006418F5">
        <w:rPr>
          <w:rFonts w:asciiTheme="majorBidi" w:hAnsiTheme="majorBidi" w:cstheme="majorBidi" w:hint="cs"/>
          <w:sz w:val="28"/>
          <w:szCs w:val="28"/>
          <w:rtl/>
          <w:lang w:bidi="ar-DZ"/>
        </w:rPr>
        <w:t>مثل كيفيا الفعلين المتبادلين بين الجملتين (</w:t>
      </w:r>
      <w:r w:rsidR="006418F5">
        <w:rPr>
          <w:rFonts w:asciiTheme="majorBidi" w:hAnsiTheme="majorBidi" w:cstheme="majorBidi"/>
          <w:sz w:val="28"/>
          <w:szCs w:val="28"/>
          <w:lang w:bidi="ar-DZ"/>
        </w:rPr>
        <w:t>A</w:t>
      </w:r>
      <w:r w:rsidR="006418F5">
        <w:rPr>
          <w:rFonts w:asciiTheme="majorBidi" w:hAnsiTheme="majorBidi" w:cstheme="majorBidi" w:hint="cs"/>
          <w:sz w:val="28"/>
          <w:szCs w:val="28"/>
          <w:rtl/>
          <w:lang w:bidi="ar-DZ"/>
        </w:rPr>
        <w:t>) و (</w:t>
      </w:r>
      <w:r w:rsidR="006418F5">
        <w:rPr>
          <w:rFonts w:asciiTheme="majorBidi" w:hAnsiTheme="majorBidi" w:cstheme="majorBidi"/>
          <w:sz w:val="28"/>
          <w:szCs w:val="28"/>
          <w:lang w:bidi="ar-DZ"/>
        </w:rPr>
        <w:t>B</w:t>
      </w:r>
      <w:r w:rsidR="006418F5">
        <w:rPr>
          <w:rFonts w:asciiTheme="majorBidi" w:hAnsiTheme="majorBidi" w:cstheme="majorBidi" w:hint="cs"/>
          <w:sz w:val="28"/>
          <w:szCs w:val="28"/>
          <w:rtl/>
          <w:lang w:bidi="ar-DZ"/>
        </w:rPr>
        <w:t>).</w:t>
      </w:r>
    </w:p>
    <w:p w14:paraId="49895C50" w14:textId="77777777" w:rsidR="00735D40" w:rsidRDefault="00735D40" w:rsidP="00524259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7E388C89" w14:textId="77777777" w:rsidR="00524259" w:rsidRPr="00735D40" w:rsidRDefault="00524259" w:rsidP="00524259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76640C3B" w14:textId="6564C73B" w:rsidR="009F21B1" w:rsidRDefault="00A633FF" w:rsidP="009F21B1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A633F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الوضعية الثانية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:</w:t>
      </w:r>
      <w:r w:rsidRPr="00A633F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(6 نقاط)</w:t>
      </w:r>
    </w:p>
    <w:p w14:paraId="73E91171" w14:textId="3DAAEF52" w:rsidR="00044BB0" w:rsidRDefault="004457FF" w:rsidP="00044BB0">
      <w:p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قامت مخبرية بوضع مسحوق نترات الفضة في الوعاء -1- ثم أضافت الماء المقطر وحركت الخليط بملعقة من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النحاس ,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 ولما عادت في الغد وجدت المحلول أصبح لونه ازرق وترسبت مادة فضية على الجزء المغمور من الملعقة فأدركت انها اخفقت في تحضير محلول نترات الفضة .</w:t>
      </w:r>
    </w:p>
    <w:p w14:paraId="1BF65D9D" w14:textId="079A0D1B" w:rsidR="004457FF" w:rsidRDefault="004457FF" w:rsidP="004457FF">
      <w:pPr>
        <w:pStyle w:val="Paragraphedeliste"/>
        <w:numPr>
          <w:ilvl w:val="0"/>
          <w:numId w:val="12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اعط تفسير كل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من :</w:t>
      </w:r>
      <w:proofErr w:type="gramEnd"/>
    </w:p>
    <w:p w14:paraId="55562032" w14:textId="309EA425" w:rsidR="004457FF" w:rsidRDefault="004457FF" w:rsidP="004457FF">
      <w:pPr>
        <w:pStyle w:val="Paragraphedeliste"/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ظهور اللون الازرق في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المحلول .</w:t>
      </w:r>
      <w:proofErr w:type="gramEnd"/>
    </w:p>
    <w:p w14:paraId="53A08E3E" w14:textId="6EAB4E2B" w:rsidR="004457FF" w:rsidRDefault="004457FF" w:rsidP="004457FF">
      <w:pPr>
        <w:pStyle w:val="Paragraphedeliste"/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ترسب الطبقة الفضية على الجزء المغمور من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الملعقة .</w:t>
      </w:r>
      <w:proofErr w:type="gramEnd"/>
    </w:p>
    <w:p w14:paraId="55A31EA2" w14:textId="162EBA2A" w:rsidR="004457FF" w:rsidRDefault="001C091C" w:rsidP="004457FF">
      <w:p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A8ACAF" wp14:editId="10256AD6">
                <wp:simplePos x="0" y="0"/>
                <wp:positionH relativeFrom="column">
                  <wp:posOffset>1303866</wp:posOffset>
                </wp:positionH>
                <wp:positionV relativeFrom="paragraph">
                  <wp:posOffset>44591</wp:posOffset>
                </wp:positionV>
                <wp:extent cx="4560711" cy="1885245"/>
                <wp:effectExtent l="0" t="0" r="11430" b="20320"/>
                <wp:wrapNone/>
                <wp:docPr id="18869383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0711" cy="18852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E775C6B" id="Rectangle 4" o:spid="_x0000_s1026" style="position:absolute;margin-left:102.65pt;margin-top:3.5pt;width:359.1pt;height:148.4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" fillcolor="white [3201]" strokecolor="black [3200]" strokeweight="1pt"/>
            </w:pict>
          </mc:Fallback>
        </mc:AlternateContent>
      </w:r>
    </w:p>
    <w:p w14:paraId="1A9733B5" w14:textId="77777777" w:rsidR="004457FF" w:rsidRDefault="004457FF" w:rsidP="004457FF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7439CD31" w14:textId="77777777" w:rsidR="004457FF" w:rsidRDefault="004457FF" w:rsidP="004457FF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56644EBC" w14:textId="77777777" w:rsidR="004457FF" w:rsidRDefault="004457FF" w:rsidP="004457FF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2476996A" w14:textId="77777777" w:rsidR="004457FF" w:rsidRDefault="004457FF" w:rsidP="004457FF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0CBF94F3" w14:textId="77777777" w:rsidR="004457FF" w:rsidRDefault="004457FF" w:rsidP="004457FF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2EDBFCA0" w14:textId="77777777" w:rsidR="004457FF" w:rsidRPr="004457FF" w:rsidRDefault="004457FF" w:rsidP="004457FF">
      <w:pPr>
        <w:bidi/>
        <w:rPr>
          <w:rFonts w:asciiTheme="majorBidi" w:hAnsiTheme="majorBidi" w:cstheme="majorBidi"/>
          <w:sz w:val="28"/>
          <w:szCs w:val="28"/>
        </w:rPr>
      </w:pPr>
    </w:p>
    <w:p w14:paraId="62C83F05" w14:textId="56ED9DBA" w:rsidR="004457FF" w:rsidRDefault="004457FF" w:rsidP="004457FF">
      <w:pPr>
        <w:pStyle w:val="Paragraphedeliste"/>
        <w:numPr>
          <w:ilvl w:val="0"/>
          <w:numId w:val="12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بين الخطأ الذي ارتكبته المخبرية وحال دون الحصول على محلول نترات الفضة.</w:t>
      </w:r>
    </w:p>
    <w:p w14:paraId="24CF0DBE" w14:textId="685B3D3F" w:rsidR="004457FF" w:rsidRDefault="004457FF" w:rsidP="004457FF">
      <w:pPr>
        <w:pStyle w:val="Paragraphedeliste"/>
        <w:numPr>
          <w:ilvl w:val="0"/>
          <w:numId w:val="12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اكتب معادلة التفاعل الكيميائي بالصيغة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الشاردية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11A14475" w14:textId="4C33A689" w:rsidR="004457FF" w:rsidRDefault="004457FF" w:rsidP="004457FF">
      <w:pPr>
        <w:pStyle w:val="Paragraphedeliste"/>
        <w:numPr>
          <w:ilvl w:val="0"/>
          <w:numId w:val="12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حدد الافراد الكيميائية التي لم تشارك في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التفاعل .</w:t>
      </w:r>
      <w:proofErr w:type="gramEnd"/>
    </w:p>
    <w:p w14:paraId="1FE3D7DD" w14:textId="77777777" w:rsidR="00D76FAA" w:rsidRDefault="00D76FAA" w:rsidP="00D76FAA">
      <w:pPr>
        <w:pStyle w:val="Paragraphedeliste"/>
        <w:bidi/>
        <w:rPr>
          <w:rFonts w:asciiTheme="majorBidi" w:hAnsiTheme="majorBidi" w:cstheme="majorBidi"/>
          <w:sz w:val="28"/>
          <w:szCs w:val="28"/>
        </w:rPr>
      </w:pPr>
    </w:p>
    <w:p w14:paraId="40D24CAC" w14:textId="75E2AB57" w:rsidR="00044BB0" w:rsidRDefault="00044BB0" w:rsidP="00D76FAA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4457F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lastRenderedPageBreak/>
        <w:t xml:space="preserve">الوضعية </w:t>
      </w:r>
      <w:proofErr w:type="spellStart"/>
      <w:proofErr w:type="gramStart"/>
      <w:r w:rsidRPr="004457F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الادماجية</w:t>
      </w:r>
      <w:proofErr w:type="spellEnd"/>
      <w:r w:rsidRPr="004457F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 (</w:t>
      </w:r>
      <w:proofErr w:type="gramEnd"/>
      <w:r w:rsidRPr="004457F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8 نقاط):</w:t>
      </w:r>
    </w:p>
    <w:p w14:paraId="72163D70" w14:textId="4FE4EAC6" w:rsidR="004457FF" w:rsidRPr="004457FF" w:rsidRDefault="004457FF" w:rsidP="004457FF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اشتكت عائلة من بعض المشاكل والامور الغامضة التي تصادفهم في المنزل كما هو موضح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في  -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>الوثيقة 4-</w:t>
      </w:r>
    </w:p>
    <w:p w14:paraId="7713D09F" w14:textId="0183E92B" w:rsidR="00E65521" w:rsidRDefault="001C091C" w:rsidP="00E65521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94C0BB" wp14:editId="51DC187A">
                <wp:simplePos x="0" y="0"/>
                <wp:positionH relativeFrom="column">
                  <wp:posOffset>-39511</wp:posOffset>
                </wp:positionH>
                <wp:positionV relativeFrom="paragraph">
                  <wp:posOffset>162630</wp:posOffset>
                </wp:positionV>
                <wp:extent cx="6649155" cy="3318933"/>
                <wp:effectExtent l="0" t="0" r="18415" b="15240"/>
                <wp:wrapNone/>
                <wp:docPr id="48917852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9155" cy="33189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620824" id="Rectangle 5" o:spid="_x0000_s1026" style="position:absolute;margin-left:-3.1pt;margin-top:12.8pt;width:523.55pt;height:261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" fillcolor="white [3201]" strokecolor="black [3200]" strokeweight="1pt"/>
            </w:pict>
          </mc:Fallback>
        </mc:AlternateContent>
      </w:r>
    </w:p>
    <w:p w14:paraId="3FA2C9F2" w14:textId="77777777" w:rsidR="005A5DF4" w:rsidRDefault="005A5DF4" w:rsidP="005A5DF4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4673CF28" w14:textId="77777777" w:rsidR="005A5DF4" w:rsidRDefault="005A5DF4" w:rsidP="005A5DF4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0033FCA2" w14:textId="77777777" w:rsidR="005A5DF4" w:rsidRDefault="005A5DF4" w:rsidP="005A5DF4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03DFC66A" w14:textId="77777777" w:rsidR="005A5DF4" w:rsidRDefault="005A5DF4" w:rsidP="005A5DF4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2E0E9B26" w14:textId="77777777" w:rsidR="005A5DF4" w:rsidRDefault="005A5DF4" w:rsidP="005A5DF4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47510A49" w14:textId="77777777" w:rsidR="005A5DF4" w:rsidRDefault="005A5DF4" w:rsidP="005A5DF4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46B4C06A" w14:textId="77777777" w:rsidR="005A5DF4" w:rsidRDefault="005A5DF4" w:rsidP="005A5DF4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70873832" w14:textId="77777777" w:rsidR="005A5DF4" w:rsidRDefault="005A5DF4" w:rsidP="005A5DF4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1BD276FD" w14:textId="77777777" w:rsidR="004457FF" w:rsidRDefault="004457FF" w:rsidP="004457FF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3ACE39A6" w14:textId="77777777" w:rsidR="001C091C" w:rsidRDefault="001C091C" w:rsidP="004457FF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0A9BEFC8" w14:textId="77777777" w:rsidR="001C091C" w:rsidRDefault="001C091C" w:rsidP="001C091C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46DB0C17" w14:textId="46F951FB" w:rsidR="004457FF" w:rsidRDefault="005A5DF4" w:rsidP="001C091C">
      <w:pPr>
        <w:bidi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في -الوثيقة 4- تعاني ربة المنزل من بعض المشاكل مثل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انسداد  قناة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 صرف المياه</w:t>
      </w:r>
      <w:r w:rsidR="00351639">
        <w:rPr>
          <w:rFonts w:asciiTheme="majorBidi" w:hAnsiTheme="majorBidi" w:cstheme="majorBidi" w:hint="cs"/>
          <w:sz w:val="28"/>
          <w:szCs w:val="28"/>
          <w:rtl/>
        </w:rPr>
        <w:t xml:space="preserve"> بمادة الكلس (كربونات الكالسيوم </w:t>
      </w:r>
      <w:r w:rsidR="00351639">
        <w:rPr>
          <w:rFonts w:asciiTheme="majorBidi" w:hAnsiTheme="majorBidi" w:cstheme="majorBidi"/>
          <w:sz w:val="28"/>
          <w:szCs w:val="28"/>
        </w:rPr>
        <w:t>CaCO</w:t>
      </w:r>
      <w:r w:rsidR="00351639" w:rsidRPr="00351639">
        <w:rPr>
          <w:rFonts w:asciiTheme="majorBidi" w:hAnsiTheme="majorBidi" w:cstheme="majorBidi"/>
          <w:sz w:val="28"/>
          <w:szCs w:val="28"/>
          <w:vertAlign w:val="subscript"/>
        </w:rPr>
        <w:t>3</w:t>
      </w:r>
      <w:r w:rsidR="00351639">
        <w:rPr>
          <w:rFonts w:asciiTheme="majorBidi" w:hAnsiTheme="majorBidi" w:cstheme="majorBidi" w:hint="cs"/>
          <w:sz w:val="28"/>
          <w:szCs w:val="28"/>
          <w:rtl/>
        </w:rPr>
        <w:t>)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. وكذا تعرضها لصدمة كهربائية وكذلك توقف الغسالة عن العمل رغم ان مأخذها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سليم .</w:t>
      </w:r>
      <w:proofErr w:type="gramEnd"/>
    </w:p>
    <w:p w14:paraId="4C9F508E" w14:textId="017C2A1B" w:rsidR="005A5DF4" w:rsidRDefault="005A5DF4" w:rsidP="005A5DF4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اعتمادا على مكتسباتك القبلية </w:t>
      </w:r>
      <w:proofErr w:type="gramStart"/>
      <w:r w:rsidR="00977F34">
        <w:rPr>
          <w:rFonts w:asciiTheme="majorBidi" w:hAnsiTheme="majorBidi" w:cstheme="majorBidi" w:hint="cs"/>
          <w:sz w:val="28"/>
          <w:szCs w:val="28"/>
          <w:rtl/>
        </w:rPr>
        <w:t xml:space="preserve">قدم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تفسيرا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 لما يلي :</w:t>
      </w:r>
    </w:p>
    <w:p w14:paraId="43F80230" w14:textId="78E5AC0E" w:rsidR="005A5DF4" w:rsidRDefault="005A5DF4" w:rsidP="005A5DF4">
      <w:pPr>
        <w:pStyle w:val="Paragraphedeliste"/>
        <w:numPr>
          <w:ilvl w:val="0"/>
          <w:numId w:val="13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ما هو سبب انسداد انبوب صرف المياه وكيف يمكن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ازالته .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؟ دعم اجابتك بمعادلة كيميائية بالصيغة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الشاردية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7D57EC87" w14:textId="370CEA0B" w:rsidR="005A5DF4" w:rsidRDefault="005A5DF4" w:rsidP="005A5DF4">
      <w:pPr>
        <w:pStyle w:val="Paragraphedeliste"/>
        <w:numPr>
          <w:ilvl w:val="0"/>
          <w:numId w:val="13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ما سبب تعرض الام لصدمة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كهربائية ؟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 اقترح حلا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مناسبا .</w:t>
      </w:r>
      <w:proofErr w:type="gramEnd"/>
    </w:p>
    <w:p w14:paraId="6AA74926" w14:textId="4B727569" w:rsidR="005A5DF4" w:rsidRDefault="005A5DF4" w:rsidP="005A5DF4">
      <w:pPr>
        <w:pStyle w:val="Paragraphedeliste"/>
        <w:numPr>
          <w:ilvl w:val="0"/>
          <w:numId w:val="13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ما سبب توقف الغسالة رغم ان مأخذها سليم.</w:t>
      </w:r>
    </w:p>
    <w:p w14:paraId="39004998" w14:textId="250760EA" w:rsidR="005A5DF4" w:rsidRPr="005A5DF4" w:rsidRDefault="005A5DF4" w:rsidP="005A5DF4">
      <w:pPr>
        <w:pStyle w:val="Paragraphedeliste"/>
        <w:numPr>
          <w:ilvl w:val="0"/>
          <w:numId w:val="13"/>
        </w:num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اعد رسم المخطط مع تصحيح الاخطاء الواردة.</w:t>
      </w:r>
    </w:p>
    <w:p w14:paraId="3A9BDF21" w14:textId="77777777" w:rsidR="00E65521" w:rsidRDefault="00E65521" w:rsidP="00E65521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0AF8ED27" w14:textId="77777777" w:rsidR="00E65521" w:rsidRDefault="00E65521" w:rsidP="00E65521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68A742D8" w14:textId="77777777" w:rsidR="00E65521" w:rsidRDefault="00E65521" w:rsidP="00E65521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19C285C2" w14:textId="77777777" w:rsidR="00E65521" w:rsidRDefault="00E65521" w:rsidP="00E65521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3D1FE4F8" w14:textId="77777777" w:rsidR="00E65521" w:rsidRDefault="00E65521" w:rsidP="00E65521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02BACB13" w14:textId="35422724" w:rsidR="009F21B1" w:rsidRDefault="009F21B1" w:rsidP="009F21B1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4A487F6C" w14:textId="4FB773B6" w:rsidR="00E65521" w:rsidRPr="009F21B1" w:rsidRDefault="00E65521" w:rsidP="00E65521">
      <w:pPr>
        <w:bidi/>
        <w:rPr>
          <w:rFonts w:asciiTheme="majorBidi" w:hAnsiTheme="majorBidi" w:cstheme="majorBidi"/>
          <w:b/>
          <w:bCs/>
          <w:sz w:val="28"/>
          <w:szCs w:val="28"/>
        </w:rPr>
      </w:pPr>
    </w:p>
    <w:sectPr w:rsidR="00E65521" w:rsidRPr="009F21B1" w:rsidSect="00B056F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Arabic">
    <w:altName w:val="Cambria"/>
    <w:panose1 w:val="00000000000000000000"/>
    <w:charset w:val="00"/>
    <w:family w:val="roman"/>
    <w:notTrueType/>
    <w:pitch w:val="default"/>
  </w:font>
  <w:font w:name="SimplifiedArabic-Bol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C7AC2"/>
    <w:multiLevelType w:val="hybridMultilevel"/>
    <w:tmpl w:val="63D69528"/>
    <w:lvl w:ilvl="0" w:tplc="777094D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476F2"/>
    <w:multiLevelType w:val="hybridMultilevel"/>
    <w:tmpl w:val="DA28B4E8"/>
    <w:lvl w:ilvl="0" w:tplc="8F541EF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727BB8"/>
    <w:multiLevelType w:val="hybridMultilevel"/>
    <w:tmpl w:val="E90E4518"/>
    <w:lvl w:ilvl="0" w:tplc="BC020AB4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00375"/>
    <w:multiLevelType w:val="hybridMultilevel"/>
    <w:tmpl w:val="551EF1C0"/>
    <w:lvl w:ilvl="0" w:tplc="7F9627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8E2511"/>
    <w:multiLevelType w:val="hybridMultilevel"/>
    <w:tmpl w:val="D30275D8"/>
    <w:lvl w:ilvl="0" w:tplc="426ED5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50782A"/>
    <w:multiLevelType w:val="hybridMultilevel"/>
    <w:tmpl w:val="BFE449C4"/>
    <w:lvl w:ilvl="0" w:tplc="5F20AE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EF039E"/>
    <w:multiLevelType w:val="hybridMultilevel"/>
    <w:tmpl w:val="A350B63C"/>
    <w:lvl w:ilvl="0" w:tplc="CBE6AB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756075"/>
    <w:multiLevelType w:val="hybridMultilevel"/>
    <w:tmpl w:val="80663D0C"/>
    <w:lvl w:ilvl="0" w:tplc="EFC8859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DC732D"/>
    <w:multiLevelType w:val="hybridMultilevel"/>
    <w:tmpl w:val="FCB07E6C"/>
    <w:lvl w:ilvl="0" w:tplc="5FBC14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FD2896"/>
    <w:multiLevelType w:val="hybridMultilevel"/>
    <w:tmpl w:val="87A0AA50"/>
    <w:lvl w:ilvl="0" w:tplc="CBB80E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AC25E2"/>
    <w:multiLevelType w:val="hybridMultilevel"/>
    <w:tmpl w:val="36502602"/>
    <w:lvl w:ilvl="0" w:tplc="F304A4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9859B9"/>
    <w:multiLevelType w:val="hybridMultilevel"/>
    <w:tmpl w:val="7B969096"/>
    <w:lvl w:ilvl="0" w:tplc="8A8EF4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A215E4"/>
    <w:multiLevelType w:val="hybridMultilevel"/>
    <w:tmpl w:val="3576442E"/>
    <w:lvl w:ilvl="0" w:tplc="62FE2E2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332711">
    <w:abstractNumId w:val="3"/>
  </w:num>
  <w:num w:numId="2" w16cid:durableId="788665029">
    <w:abstractNumId w:val="1"/>
  </w:num>
  <w:num w:numId="3" w16cid:durableId="647978486">
    <w:abstractNumId w:val="2"/>
  </w:num>
  <w:num w:numId="4" w16cid:durableId="1926303994">
    <w:abstractNumId w:val="10"/>
  </w:num>
  <w:num w:numId="5" w16cid:durableId="1068116489">
    <w:abstractNumId w:val="9"/>
  </w:num>
  <w:num w:numId="6" w16cid:durableId="1366904634">
    <w:abstractNumId w:val="4"/>
  </w:num>
  <w:num w:numId="7" w16cid:durableId="1302269269">
    <w:abstractNumId w:val="5"/>
  </w:num>
  <w:num w:numId="8" w16cid:durableId="1513295972">
    <w:abstractNumId w:val="7"/>
  </w:num>
  <w:num w:numId="9" w16cid:durableId="1227688836">
    <w:abstractNumId w:val="6"/>
  </w:num>
  <w:num w:numId="10" w16cid:durableId="630284128">
    <w:abstractNumId w:val="0"/>
  </w:num>
  <w:num w:numId="11" w16cid:durableId="716440346">
    <w:abstractNumId w:val="12"/>
  </w:num>
  <w:num w:numId="12" w16cid:durableId="1737169735">
    <w:abstractNumId w:val="8"/>
  </w:num>
  <w:num w:numId="13" w16cid:durableId="16283907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1B1"/>
    <w:rsid w:val="00044BB0"/>
    <w:rsid w:val="00047A25"/>
    <w:rsid w:val="000A443A"/>
    <w:rsid w:val="001141E1"/>
    <w:rsid w:val="001C091C"/>
    <w:rsid w:val="00222657"/>
    <w:rsid w:val="00303768"/>
    <w:rsid w:val="003151B5"/>
    <w:rsid w:val="00323307"/>
    <w:rsid w:val="00335D0A"/>
    <w:rsid w:val="00351639"/>
    <w:rsid w:val="003F7343"/>
    <w:rsid w:val="004457FF"/>
    <w:rsid w:val="004E6E9E"/>
    <w:rsid w:val="005159AE"/>
    <w:rsid w:val="00524259"/>
    <w:rsid w:val="005A5DF4"/>
    <w:rsid w:val="006200F3"/>
    <w:rsid w:val="006418F5"/>
    <w:rsid w:val="00656225"/>
    <w:rsid w:val="006D5976"/>
    <w:rsid w:val="00735D40"/>
    <w:rsid w:val="007A23B1"/>
    <w:rsid w:val="00840705"/>
    <w:rsid w:val="00977F34"/>
    <w:rsid w:val="00985C43"/>
    <w:rsid w:val="009D0A32"/>
    <w:rsid w:val="009F21B1"/>
    <w:rsid w:val="00A633FF"/>
    <w:rsid w:val="00B056FB"/>
    <w:rsid w:val="00B166D6"/>
    <w:rsid w:val="00BF7455"/>
    <w:rsid w:val="00CC08AB"/>
    <w:rsid w:val="00D76FAA"/>
    <w:rsid w:val="00E65521"/>
    <w:rsid w:val="00F32D53"/>
    <w:rsid w:val="00F70FE5"/>
    <w:rsid w:val="00F978EF"/>
    <w:rsid w:val="00FA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71B73"/>
  <w15:chartTrackingRefBased/>
  <w15:docId w15:val="{84190A41-631A-40ED-9201-B3F2C2B81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9F21B1"/>
    <w:rPr>
      <w:rFonts w:ascii="SimplifiedArabic" w:hAnsi="SimplifiedArabic" w:hint="default"/>
      <w:b w:val="0"/>
      <w:bCs w:val="0"/>
      <w:i w:val="0"/>
      <w:iCs w:val="0"/>
      <w:color w:val="000000"/>
      <w:sz w:val="30"/>
      <w:szCs w:val="30"/>
    </w:rPr>
  </w:style>
  <w:style w:type="character" w:customStyle="1" w:styleId="fontstyle21">
    <w:name w:val="fontstyle21"/>
    <w:basedOn w:val="Policepardfaut"/>
    <w:rsid w:val="009F21B1"/>
    <w:rPr>
      <w:rFonts w:ascii="SimplifiedArabic-Bold" w:hAnsi="SimplifiedArabic-Bold" w:hint="default"/>
      <w:b/>
      <w:bCs/>
      <w:i w:val="0"/>
      <w:iCs w:val="0"/>
      <w:color w:val="000000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303768"/>
    <w:pPr>
      <w:ind w:left="720"/>
      <w:contextualSpacing/>
    </w:pPr>
  </w:style>
  <w:style w:type="table" w:styleId="Grilledutableau">
    <w:name w:val="Table Grid"/>
    <w:basedOn w:val="TableauNormal"/>
    <w:uiPriority w:val="39"/>
    <w:rsid w:val="003037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35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E1D6E3-1F5C-4C0B-B41F-DF405317E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2</Pages>
  <Words>291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solimane moataze</dc:creator>
  <cp:keywords/>
  <dc:description/>
  <cp:lastModifiedBy>solimane moataze</cp:lastModifiedBy>
  <cp:revision>20</cp:revision>
  <dcterms:created xsi:type="dcterms:W3CDTF">2024-02-22T18:38:00Z</dcterms:created>
  <dcterms:modified xsi:type="dcterms:W3CDTF">2024-02-23T20:26:00Z</dcterms:modified>
</cp:coreProperties>
</file>