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4FB" w:rsidRDefault="00982EE1" w:rsidP="00982EE1">
      <w:pPr>
        <w:bidi/>
        <w:spacing w:after="0"/>
        <w:ind w:left="-709" w:right="-851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م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ديرية التربية لولاية الاغواط</w:t>
      </w:r>
      <w:r w:rsidR="00FB6C8D" w:rsidRPr="005D3C9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</w:t>
      </w:r>
      <w:r w:rsidR="00723A2E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  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F234E3" w:rsidRPr="00F234E3">
        <w:rPr>
          <w:rFonts w:asciiTheme="majorBidi" w:hAnsiTheme="majorBidi" w:cstheme="majorBidi"/>
          <w:sz w:val="28"/>
          <w:szCs w:val="28"/>
          <w:lang w:val="en-US" w:bidi="ar-DZ"/>
        </w:rPr>
        <w:sym w:font="AGA Arabesque" w:char="F07D"/>
      </w:r>
      <w:r w:rsidR="00EA1BB6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المستوى : </w:t>
      </w:r>
      <w:r w:rsidR="00E20FD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رابعة</w:t>
      </w:r>
      <w:r w:rsidR="00F234E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متوس</w:t>
      </w:r>
      <w:r w:rsidR="00F234E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ط</w:t>
      </w:r>
      <w:r w:rsidR="00F234E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F234E3" w:rsidRPr="00F234E3">
        <w:rPr>
          <w:rFonts w:asciiTheme="majorBidi" w:hAnsiTheme="majorBidi" w:cstheme="majorBidi"/>
          <w:sz w:val="28"/>
          <w:szCs w:val="28"/>
          <w:lang w:val="en-US" w:bidi="ar-DZ"/>
        </w:rPr>
        <w:sym w:font="AGA Arabesque" w:char="F05B"/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 w:rsidR="00FB6C8D" w:rsidRPr="005D3C93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</w:t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</w:t>
      </w:r>
      <w:r w:rsidR="00723A2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</w:t>
      </w:r>
      <w:r w:rsidR="00566245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    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( 20</w:t>
      </w:r>
      <w:r w:rsidR="00E20FD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21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- 20</w:t>
      </w:r>
      <w:r w:rsidR="00A547D1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2</w:t>
      </w:r>
      <w:r w:rsidR="00E20FD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2</w:t>
      </w:r>
      <w:r w:rsidR="00D14B91" w:rsidRPr="005D3C93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 )</w:t>
      </w:r>
    </w:p>
    <w:p w:rsidR="00982EE1" w:rsidRPr="005D3C93" w:rsidRDefault="00982EE1" w:rsidP="00982EE1">
      <w:pPr>
        <w:tabs>
          <w:tab w:val="left" w:pos="8342"/>
        </w:tabs>
        <w:bidi/>
        <w:spacing w:after="0"/>
        <w:ind w:left="-709" w:right="-851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متوسطة : 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قيـباج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داود                                                                              المدة :ساعة ونصف </w:t>
      </w:r>
    </w:p>
    <w:p w:rsidR="00D14B91" w:rsidRDefault="00F234E3" w:rsidP="00F234E3">
      <w:pPr>
        <w:bidi/>
        <w:spacing w:after="0" w:line="240" w:lineRule="auto"/>
        <w:ind w:left="-709" w:right="-851"/>
        <w:jc w:val="center"/>
        <w:rPr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proofErr w:type="spellStart"/>
      <w:r w:rsidR="00CA0112">
        <w:rPr>
          <w:rFonts w:hint="cs"/>
          <w:b/>
          <w:bCs/>
          <w:sz w:val="32"/>
          <w:szCs w:val="32"/>
          <w:rtl/>
          <w:lang w:val="en-US" w:bidi="ar-DZ"/>
        </w:rPr>
        <w:t>ال</w:t>
      </w:r>
      <w:r w:rsidR="00E74410">
        <w:rPr>
          <w:rFonts w:hint="cs"/>
          <w:b/>
          <w:bCs/>
          <w:sz w:val="32"/>
          <w:szCs w:val="32"/>
          <w:rtl/>
          <w:lang w:val="en-US" w:bidi="ar-DZ"/>
        </w:rPr>
        <w:t>إ</w:t>
      </w:r>
      <w:r w:rsidR="00CA0112">
        <w:rPr>
          <w:rFonts w:hint="cs"/>
          <w:b/>
          <w:bCs/>
          <w:sz w:val="32"/>
          <w:szCs w:val="32"/>
          <w:rtl/>
          <w:lang w:val="en-US" w:bidi="ar-DZ"/>
        </w:rPr>
        <w:t>ختبار</w:t>
      </w:r>
      <w:proofErr w:type="spellEnd"/>
      <w:r w:rsidR="00C60705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2321B8">
        <w:rPr>
          <w:rFonts w:hint="cs"/>
          <w:b/>
          <w:bCs/>
          <w:sz w:val="32"/>
          <w:szCs w:val="32"/>
          <w:rtl/>
          <w:lang w:val="en-US" w:bidi="ar-DZ"/>
        </w:rPr>
        <w:t>ال</w:t>
      </w:r>
      <w:r w:rsidR="009F2D5D">
        <w:rPr>
          <w:rFonts w:hint="cs"/>
          <w:b/>
          <w:bCs/>
          <w:sz w:val="32"/>
          <w:szCs w:val="32"/>
          <w:rtl/>
          <w:lang w:val="en-US" w:bidi="ar-DZ"/>
        </w:rPr>
        <w:t>ثاني للموسم الثاني</w:t>
      </w:r>
      <w:r w:rsidR="00E74410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="00C60705">
        <w:rPr>
          <w:rFonts w:hint="cs"/>
          <w:b/>
          <w:bCs/>
          <w:sz w:val="32"/>
          <w:szCs w:val="32"/>
          <w:rtl/>
          <w:lang w:val="en-US" w:bidi="ar-DZ"/>
        </w:rPr>
        <w:t xml:space="preserve">في العلوم الفيزيائية وتكنولوجيا </w:t>
      </w:r>
    </w:p>
    <w:p w:rsidR="002557DE" w:rsidRPr="002321B8" w:rsidRDefault="00C07D01" w:rsidP="002557DE">
      <w:pPr>
        <w:bidi/>
        <w:spacing w:after="0" w:line="240" w:lineRule="auto"/>
        <w:ind w:left="-709" w:right="-851"/>
        <w:jc w:val="center"/>
        <w:rPr>
          <w:b/>
          <w:bCs/>
          <w:sz w:val="32"/>
          <w:szCs w:val="32"/>
          <w:u w:val="single"/>
          <w:rtl/>
          <w:lang w:val="en-US"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8" type="#_x0000_t32" style="position:absolute;left:0;text-align:left;margin-left:-46.1pt;margin-top:10pt;width:545.25pt;height:1.5pt;flip:y;z-index:251680768" o:connectortype="straight"/>
        </w:pict>
      </w:r>
      <w:r>
        <w:rPr>
          <w:b/>
          <w:bCs/>
          <w:noProof/>
          <w:sz w:val="32"/>
          <w:szCs w:val="32"/>
          <w:rtl/>
          <w:lang w:eastAsia="fr-FR"/>
        </w:rPr>
        <w:pict>
          <v:shape id="_x0000_s1107" type="#_x0000_t32" style="position:absolute;left:0;text-align:left;margin-left:-46.1pt;margin-top:4.75pt;width:545.25pt;height:1.5pt;flip:y;z-index:251679744" o:connectortype="straight"/>
        </w:pict>
      </w:r>
    </w:p>
    <w:p w:rsidR="00640CE6" w:rsidRPr="00C07C62" w:rsidRDefault="008A2E5E" w:rsidP="00640CE6">
      <w:pPr>
        <w:bidi/>
        <w:spacing w:after="0" w:line="240" w:lineRule="auto"/>
        <w:ind w:left="-709" w:right="-851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ال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وضعية الأولى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: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(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6ن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)</w:t>
      </w:r>
      <w:r w:rsidRPr="00C07C62"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  <w:t xml:space="preserve">   </w:t>
      </w:r>
      <w:r w:rsidR="00640CE6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قصد دراسة ظواهر التكهرب وطرقها، قمنا بالتجربة التالية :</w:t>
      </w:r>
    </w:p>
    <w:p w:rsidR="00903443" w:rsidRPr="00C07C62" w:rsidRDefault="009724D7" w:rsidP="009F2D5D">
      <w:pPr>
        <w:bidi/>
        <w:spacing w:line="240" w:lineRule="auto"/>
        <w:ind w:left="-567" w:right="17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9984" behindDoc="1" locked="0" layoutInCell="1" allowOverlap="1" wp14:anchorId="4570EC0F" wp14:editId="181CE1BB">
            <wp:simplePos x="0" y="0"/>
            <wp:positionH relativeFrom="column">
              <wp:posOffset>-547370</wp:posOffset>
            </wp:positionH>
            <wp:positionV relativeFrom="paragraph">
              <wp:posOffset>499110</wp:posOffset>
            </wp:positionV>
            <wp:extent cx="3038475" cy="1914525"/>
            <wp:effectExtent l="0" t="0" r="0" b="0"/>
            <wp:wrapTight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ight>
            <wp:docPr id="7" name="صورة 7" descr="C:\Users\hachmi\Desktop\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chmi\Desktop\6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colorTemperature colorTemp="72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يلامس </w:t>
      </w:r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قضيبا من </w:t>
      </w:r>
      <w:proofErr w:type="spellStart"/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الايبونيت</w:t>
      </w:r>
      <w:proofErr w:type="spellEnd"/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="007D0928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،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مدلوكا بقطعة صوف من قضيب معدني (</w:t>
      </w:r>
      <w:r w:rsidR="00640CE6">
        <w:rPr>
          <w:rFonts w:ascii="Times New Roman" w:hAnsi="Times New Roman" w:cs="Times New Roman"/>
          <w:sz w:val="28"/>
          <w:szCs w:val="28"/>
          <w:lang w:bidi="ar-DZ"/>
        </w:rPr>
        <w:t>DE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) متعاد</w:t>
      </w:r>
      <w:r w:rsidR="00640CE6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ل كهربائيا موضوع فوق حامل عازل 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، يلامس هذا القضيب كرة معدنية (</w:t>
      </w:r>
      <w:r w:rsidR="005938B3" w:rsidRPr="00C07C62">
        <w:rPr>
          <w:rFonts w:ascii="Times New Roman" w:hAnsi="Times New Roman" w:cs="Times New Roman"/>
          <w:sz w:val="28"/>
          <w:szCs w:val="28"/>
          <w:lang w:val="en-US" w:bidi="ar-DZ"/>
        </w:rPr>
        <w:t>B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) متعادلة كهربائيا معلقة بواسطة خيط عازل كما تبينه</w:t>
      </w:r>
      <w:r w:rsidR="005938B3" w:rsidRPr="00C07C62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وثيقة مقابلة </w:t>
      </w:r>
    </w:p>
    <w:p w:rsidR="005938B3" w:rsidRPr="00C07C62" w:rsidRDefault="005938B3" w:rsidP="00640CE6">
      <w:pPr>
        <w:pStyle w:val="a3"/>
        <w:numPr>
          <w:ilvl w:val="0"/>
          <w:numId w:val="13"/>
        </w:numPr>
        <w:bidi/>
        <w:spacing w:after="0" w:line="240" w:lineRule="auto"/>
        <w:ind w:left="-425" w:firstLine="0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C07C62">
        <w:rPr>
          <w:rFonts w:ascii="Times New Roman" w:hAnsi="Times New Roman" w:cs="Times New Roman"/>
          <w:sz w:val="28"/>
          <w:szCs w:val="28"/>
          <w:rtl/>
          <w:lang w:val="en-US" w:bidi="ar-DZ"/>
        </w:rPr>
        <w:t>صف ما يحدث للكرية (</w:t>
      </w:r>
      <w:r w:rsidRPr="00C07C62">
        <w:rPr>
          <w:rFonts w:ascii="Times New Roman" w:hAnsi="Times New Roman" w:cs="Times New Roman"/>
          <w:sz w:val="28"/>
          <w:szCs w:val="28"/>
          <w:lang w:val="en-US" w:bidi="ar-DZ"/>
        </w:rPr>
        <w:t>B</w:t>
      </w:r>
      <w:r w:rsidRPr="00C07C62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)، </w:t>
      </w:r>
      <w:r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برر إجابتك.</w:t>
      </w:r>
    </w:p>
    <w:p w:rsidR="00903443" w:rsidRPr="00C07C62" w:rsidRDefault="00640CE6" w:rsidP="00640CE6">
      <w:pPr>
        <w:pStyle w:val="a3"/>
        <w:bidi/>
        <w:spacing w:after="0" w:line="240" w:lineRule="auto"/>
        <w:ind w:left="-425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2</w:t>
      </w:r>
      <w:r>
        <w:rPr>
          <w:rFonts w:ascii="Times New Roman" w:hAnsi="Times New Roman" w:cs="Times New Roman"/>
          <w:sz w:val="28"/>
          <w:szCs w:val="28"/>
          <w:lang w:val="en-US" w:bidi="ar-DZ"/>
        </w:rPr>
        <w:t>(</w:t>
      </w: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 </w:t>
      </w:r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ماهي شحنة القضيب </w:t>
      </w:r>
      <w:proofErr w:type="spellStart"/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الايبونيت</w:t>
      </w:r>
      <w:proofErr w:type="spellEnd"/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المدلوك ؟</w:t>
      </w:r>
      <w:r w:rsidR="009724D7" w:rsidRPr="009724D7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938B3" w:rsidRPr="00C07C62" w:rsidRDefault="00640CE6" w:rsidP="00640CE6">
      <w:pPr>
        <w:bidi/>
        <w:spacing w:after="0" w:line="240" w:lineRule="auto"/>
        <w:ind w:left="-425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/>
          <w:sz w:val="28"/>
          <w:szCs w:val="28"/>
          <w:lang w:val="en-US" w:bidi="ar-DZ"/>
        </w:rPr>
        <w:t>3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) </w:t>
      </w:r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ماهي طريقة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التكهرب الواردة في </w:t>
      </w:r>
      <w:r w:rsidR="00903443" w:rsidRPr="00C07C62">
        <w:rPr>
          <w:rFonts w:ascii="Times New Roman" w:hAnsi="Times New Roman" w:cs="Times New Roman"/>
          <w:sz w:val="28"/>
          <w:szCs w:val="28"/>
          <w:rtl/>
          <w:lang w:val="en-US" w:bidi="ar-DZ"/>
        </w:rPr>
        <w:t>(الوثيقة</w:t>
      </w:r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المقابلة </w:t>
      </w:r>
      <w:r w:rsidR="005938B3" w:rsidRPr="00C07C62">
        <w:rPr>
          <w:rFonts w:ascii="Times New Roman" w:hAnsi="Times New Roman" w:cs="Times New Roman"/>
          <w:sz w:val="28"/>
          <w:szCs w:val="28"/>
          <w:rtl/>
          <w:lang w:val="en-US" w:bidi="ar-DZ"/>
        </w:rPr>
        <w:t>).</w:t>
      </w:r>
    </w:p>
    <w:p w:rsidR="005938B3" w:rsidRPr="00C07C62" w:rsidRDefault="00640CE6" w:rsidP="00640CE6">
      <w:pPr>
        <w:bidi/>
        <w:spacing w:after="0" w:line="240" w:lineRule="auto"/>
        <w:ind w:left="-425"/>
        <w:jc w:val="both"/>
        <w:rPr>
          <w:rFonts w:ascii="Times New Roman" w:hAnsi="Times New Roman" w:cs="Times New Roman"/>
          <w:sz w:val="28"/>
          <w:szCs w:val="28"/>
          <w:lang w:val="en-US" w:bidi="ar-DZ"/>
        </w:rPr>
      </w:pPr>
      <w:r>
        <w:rPr>
          <w:rFonts w:ascii="Times New Roman" w:hAnsi="Times New Roman" w:cs="Times New Roman"/>
          <w:sz w:val="28"/>
          <w:szCs w:val="28"/>
          <w:lang w:val="en-US" w:bidi="ar-DZ"/>
        </w:rPr>
        <w:t>4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) </w:t>
      </w:r>
      <w:r w:rsidR="005938B3" w:rsidRPr="00C07C62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ماذا نقصد 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بـ "جسم</w:t>
      </w:r>
      <w:r w:rsidR="005938B3" w:rsidRPr="00C07C62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متعادل كهربائيا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"؟</w:t>
      </w:r>
    </w:p>
    <w:p w:rsidR="007D0928" w:rsidRPr="00C07C62" w:rsidRDefault="00640CE6" w:rsidP="00640CE6">
      <w:pPr>
        <w:bidi/>
        <w:spacing w:after="0" w:line="240" w:lineRule="auto"/>
        <w:ind w:left="-425" w:right="-851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/>
          <w:sz w:val="28"/>
          <w:szCs w:val="28"/>
          <w:lang w:val="en-US" w:bidi="ar-DZ"/>
        </w:rPr>
        <w:t>5</w:t>
      </w:r>
      <w:r w:rsidR="0090344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) 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صف ما يحصل للكرية عند استبدال الحامل العازل (</w:t>
      </w:r>
      <w:r w:rsidR="005938B3" w:rsidRPr="00C07C62">
        <w:rPr>
          <w:rFonts w:ascii="Times New Roman" w:hAnsi="Times New Roman" w:cs="Times New Roman"/>
          <w:sz w:val="28"/>
          <w:szCs w:val="28"/>
          <w:lang w:val="en-US" w:bidi="ar-DZ"/>
        </w:rPr>
        <w:t>S</w:t>
      </w:r>
      <w:r w:rsidR="005938B3"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)</w:t>
      </w:r>
    </w:p>
    <w:p w:rsidR="00640CE6" w:rsidRDefault="005938B3" w:rsidP="00640CE6">
      <w:pPr>
        <w:bidi/>
        <w:spacing w:after="0" w:line="240" w:lineRule="auto"/>
        <w:ind w:left="-425" w:right="-851"/>
        <w:rPr>
          <w:rFonts w:ascii="Simplified Arabic" w:hAnsi="Simplified Arabic" w:cs="Simplified Arabic"/>
          <w:sz w:val="24"/>
          <w:szCs w:val="24"/>
          <w:lang w:bidi="ar-DZ"/>
        </w:rPr>
      </w:pPr>
      <w:r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بحامل </w:t>
      </w:r>
      <w:r w:rsidRPr="00A26FDA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معدني</w:t>
      </w:r>
      <w:r w:rsidRPr="00C07C62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مربوط بالأرض</w:t>
      </w:r>
      <w:r w:rsidRPr="005938B3">
        <w:rPr>
          <w:rFonts w:ascii="Simplified Arabic" w:hAnsi="Simplified Arabic" w:cs="Simplified Arabic" w:hint="cs"/>
          <w:sz w:val="24"/>
          <w:szCs w:val="24"/>
          <w:rtl/>
          <w:lang w:bidi="ar-DZ"/>
        </w:rPr>
        <w:t>؟</w:t>
      </w:r>
    </w:p>
    <w:p w:rsidR="00C07C62" w:rsidRDefault="008A2E5E" w:rsidP="00640CE6">
      <w:pPr>
        <w:bidi/>
        <w:spacing w:after="0" w:line="240" w:lineRule="auto"/>
        <w:ind w:left="-425" w:right="-851"/>
        <w:rPr>
          <w:rFonts w:ascii="Times New Roman" w:hAnsi="Times New Roman" w:cs="Times New Roman"/>
          <w:b/>
          <w:bCs/>
          <w:sz w:val="32"/>
          <w:szCs w:val="32"/>
          <w:u w:val="single"/>
          <w:lang w:val="en-US" w:bidi="ar-DZ"/>
        </w:rPr>
      </w:pPr>
      <w:r w:rsidRPr="005938B3"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val="en-US" w:bidi="ar-DZ"/>
        </w:rPr>
        <w:t xml:space="preserve"> </w:t>
      </w:r>
      <w:bookmarkStart w:id="0" w:name="_GoBack"/>
      <w:bookmarkEnd w:id="0"/>
    </w:p>
    <w:p w:rsidR="00C07C62" w:rsidRDefault="008A2E5E" w:rsidP="00C07C62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  <w:r w:rsidRPr="008A2E5E">
        <w:rPr>
          <w:rFonts w:ascii="Times New Roman" w:hAnsi="Times New Roman" w:cs="Times New Roman"/>
          <w:sz w:val="28"/>
          <w:szCs w:val="28"/>
          <w:lang w:bidi="ar-DZ"/>
        </w:rPr>
        <w:t xml:space="preserve">  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ا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لوضعية الثانية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 xml:space="preserve"> :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 w:rsidRPr="008A2E5E"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  <w:t>(</w:t>
      </w:r>
      <w:r w:rsidRPr="008A2E5E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6ن</w:t>
      </w:r>
      <w:r w:rsidR="006A0D00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)</w:t>
      </w:r>
    </w:p>
    <w:p w:rsidR="00640CE6" w:rsidRDefault="00C07C62" w:rsidP="00640CE6">
      <w:pPr>
        <w:bidi/>
        <w:spacing w:after="0" w:line="240" w:lineRule="auto"/>
        <w:ind w:left="-708" w:right="-851"/>
        <w:jc w:val="both"/>
        <w:rPr>
          <w:rFonts w:ascii="Times New Roman" w:hAnsi="Times New Roman" w:cs="Times New Roman"/>
          <w:sz w:val="28"/>
          <w:szCs w:val="28"/>
          <w:vertAlign w:val="subscript"/>
          <w:lang w:bidi="ar-DZ"/>
        </w:rPr>
      </w:pPr>
      <w:r w:rsidRPr="001F1C73">
        <w:rPr>
          <w:rFonts w:ascii="Times New Roman" w:hAnsi="Times New Roman" w:cs="Times New Roman"/>
          <w:sz w:val="40"/>
          <w:szCs w:val="40"/>
          <w:lang w:bidi="ar-DZ"/>
        </w:rPr>
        <w:t xml:space="preserve"> </w:t>
      </w:r>
      <w:r w:rsidR="008A2E5E" w:rsidRPr="001F1C73">
        <w:rPr>
          <w:rFonts w:ascii="Times New Roman" w:hAnsi="Times New Roman" w:cs="Times New Roman" w:hint="cs"/>
          <w:sz w:val="32"/>
          <w:szCs w:val="32"/>
          <w:rtl/>
          <w:lang w:val="en-US" w:bidi="ar-DZ"/>
        </w:rPr>
        <w:t xml:space="preserve"> </w:t>
      </w:r>
      <w:r w:rsidR="00A50320" w:rsidRPr="00640CE6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قام فوج من تلاميذ ب</w:t>
      </w:r>
      <w:r w:rsidR="001F1C73" w:rsidRPr="00640CE6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أ</w:t>
      </w:r>
      <w:r w:rsidR="00A50320" w:rsidRPr="00640CE6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خذ وعاءين احدهما به مسحوق السكر وثاني به مسحوق كلور القصدير </w:t>
      </w:r>
      <w:r w:rsidR="00A50320" w:rsidRPr="00640CE6">
        <w:rPr>
          <w:rFonts w:ascii="Times New Roman" w:hAnsi="Times New Roman" w:cs="Times New Roman"/>
          <w:sz w:val="28"/>
          <w:szCs w:val="28"/>
          <w:lang w:bidi="ar-DZ"/>
        </w:rPr>
        <w:t>SnCl</w:t>
      </w:r>
      <w:r w:rsidR="00A50320" w:rsidRPr="00640CE6">
        <w:rPr>
          <w:rFonts w:ascii="Times New Roman" w:hAnsi="Times New Roman" w:cs="Times New Roman"/>
          <w:sz w:val="28"/>
          <w:szCs w:val="28"/>
          <w:vertAlign w:val="subscript"/>
          <w:lang w:bidi="ar-DZ"/>
        </w:rPr>
        <w:t>2</w:t>
      </w:r>
      <w:r w:rsidR="00A50320" w:rsidRPr="00640CE6">
        <w:rPr>
          <w:rFonts w:ascii="Times New Roman" w:hAnsi="Times New Roman" w:cs="Times New Roman" w:hint="cs"/>
          <w:sz w:val="28"/>
          <w:szCs w:val="28"/>
          <w:vertAlign w:val="subscript"/>
          <w:rtl/>
          <w:lang w:bidi="ar-DZ"/>
        </w:rPr>
        <w:t xml:space="preserve"> </w:t>
      </w:r>
    </w:p>
    <w:p w:rsidR="00BB3E4B" w:rsidRPr="00640CE6" w:rsidRDefault="00B71B21" w:rsidP="00640CE6">
      <w:pPr>
        <w:bidi/>
        <w:spacing w:after="0" w:line="240" w:lineRule="auto"/>
        <w:ind w:left="-708" w:right="-851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2032" behindDoc="1" locked="0" layoutInCell="1" allowOverlap="1" wp14:anchorId="3344F9F0" wp14:editId="78354054">
            <wp:simplePos x="0" y="0"/>
            <wp:positionH relativeFrom="column">
              <wp:posOffset>-490220</wp:posOffset>
            </wp:positionH>
            <wp:positionV relativeFrom="paragraph">
              <wp:posOffset>120015</wp:posOffset>
            </wp:positionV>
            <wp:extent cx="2647950" cy="1695450"/>
            <wp:effectExtent l="0" t="0" r="0" b="0"/>
            <wp:wrapTight wrapText="bothSides">
              <wp:wrapPolygon edited="0">
                <wp:start x="0" y="0"/>
                <wp:lineTo x="0" y="21357"/>
                <wp:lineTo x="21445" y="21357"/>
                <wp:lineTo x="21445" y="0"/>
                <wp:lineTo x="0" y="0"/>
              </wp:wrapPolygon>
            </wp:wrapTight>
            <wp:docPr id="8" name="صورة 8" descr="C:\Users\hachmi\Desktop\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achmi\Desktop\8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0320"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بعد ان </w:t>
      </w:r>
      <w:proofErr w:type="spellStart"/>
      <w:r w:rsidR="00A50320"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>اتخذو</w:t>
      </w:r>
      <w:proofErr w:type="spellEnd"/>
      <w:r w:rsidR="00A50320"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الاحتياطات الامنية اللازمة </w:t>
      </w:r>
    </w:p>
    <w:p w:rsidR="00A50320" w:rsidRPr="00640CE6" w:rsidRDefault="00A50320" w:rsidP="00640CE6">
      <w:pPr>
        <w:bidi/>
        <w:spacing w:after="0" w:line="240" w:lineRule="auto"/>
        <w:ind w:left="-567" w:right="-851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>1/ عند غلق القاط</w:t>
      </w:r>
      <w:r w:rsidR="001F1C73"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>ع</w:t>
      </w: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ة هل يتوهج المصباح في كل دارة ؟ برر اجابتك </w:t>
      </w:r>
    </w:p>
    <w:p w:rsidR="00A50320" w:rsidRPr="00640CE6" w:rsidRDefault="00B8522D" w:rsidP="00640CE6">
      <w:pPr>
        <w:bidi/>
        <w:spacing w:after="0" w:line="240" w:lineRule="auto"/>
        <w:ind w:left="-567" w:right="-851"/>
        <w:jc w:val="both"/>
        <w:rPr>
          <w:rFonts w:ascii="Times New Roman" w:hAnsi="Times New Roman" w:cs="Times New Roman" w:hint="cs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2/ بعد </w:t>
      </w:r>
      <w:r w:rsidR="00A50320"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اضافة الماء المقطر لمسحوق السكر ومسحوق كلور القصدير </w:t>
      </w:r>
    </w:p>
    <w:p w:rsidR="00A50320" w:rsidRPr="00640CE6" w:rsidRDefault="00A50320" w:rsidP="00640CE6">
      <w:pPr>
        <w:bidi/>
        <w:spacing w:after="0" w:line="240" w:lineRule="auto"/>
        <w:ind w:left="-567" w:right="-851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أ- صف ماذا يحدث في كل تجربة </w:t>
      </w:r>
    </w:p>
    <w:p w:rsidR="00A50320" w:rsidRPr="00640CE6" w:rsidRDefault="00A50320" w:rsidP="00640CE6">
      <w:pPr>
        <w:bidi/>
        <w:spacing w:after="0" w:line="240" w:lineRule="auto"/>
        <w:ind w:left="-567" w:right="-851"/>
        <w:jc w:val="both"/>
        <w:rPr>
          <w:rFonts w:ascii="Times New Roman" w:hAnsi="Times New Roman" w:cs="Times New Roman"/>
          <w:sz w:val="28"/>
          <w:szCs w:val="28"/>
          <w:lang w:bidi="ar-DZ"/>
        </w:rPr>
      </w:pP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ب- سم المسريين </w:t>
      </w:r>
      <w:r w:rsidRPr="00640CE6">
        <w:rPr>
          <w:rFonts w:ascii="Times New Roman" w:hAnsi="Times New Roman" w:cs="Times New Roman"/>
          <w:sz w:val="28"/>
          <w:szCs w:val="28"/>
          <w:lang w:bidi="ar-DZ"/>
        </w:rPr>
        <w:t>A</w:t>
      </w: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و </w:t>
      </w:r>
      <w:r w:rsidRPr="00640CE6">
        <w:rPr>
          <w:rFonts w:ascii="Times New Roman" w:hAnsi="Times New Roman" w:cs="Times New Roman"/>
          <w:sz w:val="28"/>
          <w:szCs w:val="28"/>
          <w:lang w:bidi="ar-DZ"/>
        </w:rPr>
        <w:t>B</w:t>
      </w:r>
    </w:p>
    <w:p w:rsidR="00A50320" w:rsidRPr="00640CE6" w:rsidRDefault="00A50320" w:rsidP="00640CE6">
      <w:pPr>
        <w:bidi/>
        <w:spacing w:after="0" w:line="240" w:lineRule="auto"/>
        <w:ind w:left="-567" w:right="-851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>ج-</w:t>
      </w:r>
      <w:r w:rsidR="001F1C73"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اكتب الصيغة </w:t>
      </w:r>
      <w:proofErr w:type="spellStart"/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>الشاردية</w:t>
      </w:r>
      <w:proofErr w:type="spellEnd"/>
      <w:r w:rsidR="001F1C73"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لمحلول </w:t>
      </w: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كلور القصدير</w:t>
      </w:r>
    </w:p>
    <w:p w:rsidR="001F1C73" w:rsidRPr="00640CE6" w:rsidRDefault="001F1C73" w:rsidP="00640CE6">
      <w:pPr>
        <w:bidi/>
        <w:spacing w:after="0" w:line="240" w:lineRule="auto"/>
        <w:ind w:left="-567" w:right="-851"/>
        <w:jc w:val="both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3- اكتب المعادلة النصفية عند كل مسرى </w:t>
      </w:r>
    </w:p>
    <w:p w:rsidR="001F1C73" w:rsidRPr="00640CE6" w:rsidRDefault="001F1C73" w:rsidP="00640CE6">
      <w:pPr>
        <w:bidi/>
        <w:spacing w:after="0" w:line="240" w:lineRule="auto"/>
        <w:ind w:left="-567" w:right="-851"/>
        <w:jc w:val="both"/>
        <w:rPr>
          <w:rFonts w:ascii="Times New Roman" w:hAnsi="Times New Roman" w:cs="Times New Roman" w:hint="cs"/>
          <w:sz w:val="24"/>
          <w:szCs w:val="24"/>
          <w:rtl/>
          <w:lang w:bidi="ar-DZ"/>
        </w:rPr>
      </w:pPr>
      <w:r w:rsidRPr="00640CE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4- استنتج المعادلة الاجمالية </w:t>
      </w:r>
    </w:p>
    <w:p w:rsidR="008A2E5E" w:rsidRPr="000B04DB" w:rsidRDefault="008A2E5E" w:rsidP="008A2E5E">
      <w:pPr>
        <w:bidi/>
        <w:spacing w:after="0" w:line="360" w:lineRule="auto"/>
        <w:ind w:left="-709" w:right="-851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val="en-US" w:bidi="ar-DZ"/>
        </w:rPr>
      </w:pPr>
      <w:r w:rsidRPr="000B04D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proofErr w:type="spellStart"/>
      <w:r w:rsidRPr="000B04D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>الإدماجية</w:t>
      </w:r>
      <w:proofErr w:type="spellEnd"/>
      <w:r w:rsidRPr="000B04DB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en-US" w:bidi="ar-DZ"/>
        </w:rPr>
        <w:t xml:space="preserve"> :(8ن</w:t>
      </w:r>
      <w:r w:rsidR="00C07C62" w:rsidRPr="000B04DB">
        <w:rPr>
          <w:rFonts w:ascii="Times New Roman" w:hAnsi="Times New Roman" w:cs="Times New Roman"/>
          <w:b/>
          <w:bCs/>
          <w:sz w:val="28"/>
          <w:szCs w:val="28"/>
          <w:u w:val="single"/>
          <w:lang w:val="en-US" w:bidi="ar-DZ"/>
        </w:rPr>
        <w:t xml:space="preserve">( </w:t>
      </w:r>
    </w:p>
    <w:p w:rsidR="00CA441D" w:rsidRPr="008B6FDA" w:rsidRDefault="00CA441D" w:rsidP="00640CE6">
      <w:pPr>
        <w:bidi/>
        <w:spacing w:after="0" w:line="240" w:lineRule="auto"/>
        <w:ind w:left="-709" w:right="-851"/>
        <w:jc w:val="both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تمثل الوثيقة المرفقة مخططا لتركيب كهربائي في منزل</w:t>
      </w:r>
      <w:r w:rsidR="009724D7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="009724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</w:t>
      </w:r>
      <w:r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لاحظت</w:t>
      </w:r>
      <w:r w:rsidR="009724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الام </w:t>
      </w:r>
      <w:r w:rsidR="00A26FDA" w:rsidRPr="008B6FD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أ</w:t>
      </w:r>
      <w:r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نه</w:t>
      </w:r>
      <w:r w:rsidRPr="008B6FDA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="009724D7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عندما توصل </w:t>
      </w:r>
      <w:r w:rsidR="009724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عدة اجهزة</w:t>
      </w:r>
      <w:r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بالتغذية الكهربائية مع</w:t>
      </w:r>
      <w:r w:rsidRPr="008B6FDA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تشغيل المصباح ينقطع التيار الكهربائي</w:t>
      </w:r>
      <w:r w:rsidRPr="008B6FDA">
        <w:rPr>
          <w:rFonts w:ascii="Times New Roman" w:hAnsi="Times New Roman" w:cs="Times New Roman"/>
          <w:sz w:val="28"/>
          <w:szCs w:val="28"/>
          <w:lang w:val="en-US" w:bidi="ar-DZ"/>
        </w:rPr>
        <w:t>.</w:t>
      </w:r>
    </w:p>
    <w:p w:rsidR="00CA441D" w:rsidRPr="008B6FDA" w:rsidRDefault="00A26FDA" w:rsidP="00640CE6">
      <w:pPr>
        <w:pStyle w:val="a3"/>
        <w:numPr>
          <w:ilvl w:val="0"/>
          <w:numId w:val="17"/>
        </w:numPr>
        <w:bidi/>
        <w:spacing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8B6FD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أ</w:t>
      </w:r>
      <w:r w:rsidR="00CA441D"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ذكر سبب انقطاع التيار الكهربائي ؟</w:t>
      </w:r>
    </w:p>
    <w:p w:rsidR="00CA441D" w:rsidRPr="008B6FDA" w:rsidRDefault="008B6FDA" w:rsidP="00640CE6">
      <w:pPr>
        <w:pStyle w:val="a3"/>
        <w:numPr>
          <w:ilvl w:val="0"/>
          <w:numId w:val="17"/>
        </w:numPr>
        <w:bidi/>
        <w:spacing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  <w:lang w:val="en-US"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إ</w:t>
      </w:r>
      <w:r w:rsidR="00CA441D"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ق</w:t>
      </w:r>
      <w:r w:rsidR="009724D7">
        <w:rPr>
          <w:rFonts w:ascii="Times New Roman" w:hAnsi="Times New Roman" w:cs="Times New Roman"/>
          <w:sz w:val="28"/>
          <w:szCs w:val="28"/>
          <w:rtl/>
          <w:lang w:val="en-US" w:bidi="ar-DZ"/>
        </w:rPr>
        <w:t>ترح</w:t>
      </w:r>
      <w:proofErr w:type="spellEnd"/>
      <w:r w:rsidR="009724D7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حلا ل</w:t>
      </w:r>
      <w:r w:rsidR="009724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ت</w:t>
      </w:r>
      <w:r w:rsidR="009724D7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شتغل </w:t>
      </w:r>
      <w:r w:rsidR="009724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الاجهزة</w:t>
      </w:r>
      <w:r w:rsidR="00CA441D"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في نفس الوقت</w:t>
      </w:r>
      <w:r w:rsidR="009724D7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؟</w:t>
      </w:r>
    </w:p>
    <w:p w:rsidR="009724D7" w:rsidRDefault="00A26FDA" w:rsidP="00640CE6">
      <w:pPr>
        <w:bidi/>
        <w:spacing w:after="0" w:line="240" w:lineRule="auto"/>
        <w:ind w:left="-709" w:right="-851"/>
        <w:jc w:val="both"/>
        <w:rPr>
          <w:rFonts w:ascii="Times New Roman" w:hAnsi="Times New Roman" w:cs="Times New Roman" w:hint="cs"/>
          <w:sz w:val="28"/>
          <w:szCs w:val="28"/>
          <w:rtl/>
          <w:lang w:val="en-US" w:bidi="ar-DZ"/>
        </w:rPr>
      </w:pPr>
      <w:r w:rsidRPr="008B6FDA"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>أ</w:t>
      </w:r>
      <w:r w:rsidR="00CA441D"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عد رسم مخطط التركيب الكهربائي السابق مبينا</w:t>
      </w:r>
      <w:r w:rsidR="00CA441D" w:rsidRPr="008B6FDA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="00CA441D"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عليه التعديلات والإضافات التي تراها مناسبة لحماية كل</w:t>
      </w:r>
      <w:r w:rsidR="00CA441D" w:rsidRPr="008B6FDA">
        <w:rPr>
          <w:rFonts w:ascii="Times New Roman" w:hAnsi="Times New Roman" w:cs="Times New Roman"/>
          <w:sz w:val="28"/>
          <w:szCs w:val="28"/>
          <w:lang w:val="en-US" w:bidi="ar-DZ"/>
        </w:rPr>
        <w:t xml:space="preserve"> </w:t>
      </w:r>
      <w:r w:rsidR="00CA441D"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>جهاز</w:t>
      </w:r>
    </w:p>
    <w:p w:rsidR="00C07C62" w:rsidRPr="008B6FDA" w:rsidRDefault="00CA441D" w:rsidP="00640CE6">
      <w:pPr>
        <w:bidi/>
        <w:spacing w:after="0" w:line="240" w:lineRule="auto"/>
        <w:ind w:left="-709" w:right="-851"/>
        <w:jc w:val="both"/>
        <w:rPr>
          <w:rFonts w:ascii="Times New Roman" w:hAnsi="Times New Roman" w:cs="Times New Roman"/>
          <w:sz w:val="28"/>
          <w:szCs w:val="28"/>
          <w:rtl/>
          <w:lang w:val="en-US" w:bidi="ar-DZ"/>
        </w:rPr>
      </w:pPr>
      <w:r w:rsidRPr="008B6FDA">
        <w:rPr>
          <w:rFonts w:ascii="Times New Roman" w:hAnsi="Times New Roman" w:cs="Times New Roman"/>
          <w:sz w:val="28"/>
          <w:szCs w:val="28"/>
          <w:rtl/>
          <w:lang w:val="en-US" w:bidi="ar-DZ"/>
        </w:rPr>
        <w:t xml:space="preserve"> من الأجهزة الكهربائية السابقة</w:t>
      </w:r>
      <w:r w:rsidRPr="008B6FDA">
        <w:rPr>
          <w:rFonts w:ascii="Times New Roman" w:hAnsi="Times New Roman" w:cs="Times New Roman"/>
          <w:sz w:val="28"/>
          <w:szCs w:val="28"/>
          <w:lang w:val="en-US" w:bidi="ar-DZ"/>
        </w:rPr>
        <w:t>.</w:t>
      </w:r>
    </w:p>
    <w:p w:rsidR="00CA441D" w:rsidRDefault="00640CE6" w:rsidP="009724D7">
      <w:pPr>
        <w:bidi/>
        <w:spacing w:after="0" w:line="360" w:lineRule="auto"/>
        <w:ind w:left="-425" w:right="-567"/>
        <w:jc w:val="both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1008" behindDoc="1" locked="0" layoutInCell="1" allowOverlap="1" wp14:anchorId="058A8BDE" wp14:editId="2F247C98">
            <wp:simplePos x="0" y="0"/>
            <wp:positionH relativeFrom="column">
              <wp:posOffset>-490220</wp:posOffset>
            </wp:positionH>
            <wp:positionV relativeFrom="paragraph">
              <wp:posOffset>-2540</wp:posOffset>
            </wp:positionV>
            <wp:extent cx="6772275" cy="2009775"/>
            <wp:effectExtent l="0" t="0" r="0" b="0"/>
            <wp:wrapNone/>
            <wp:docPr id="4" name="صورة 4" descr="C:\Users\hachmi\Desktop\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chmi\Desktop\9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7D01">
        <w:rPr>
          <w:rFonts w:ascii="Times New Roman" w:hAnsi="Times New Roman" w:cs="Times New Roman"/>
          <w:b/>
          <w:bCs/>
          <w:noProof/>
          <w:sz w:val="28"/>
          <w:szCs w:val="28"/>
          <w:rtl/>
          <w:lang w:eastAsia="fr-FR"/>
        </w:rPr>
        <w:pict>
          <v:rect id="_x0000_s1127" style="position:absolute;left:0;text-align:left;margin-left:-288.7pt;margin-top:.15pt;width:45.75pt;height:39.75pt;z-index:251685888;mso-position-horizontal-relative:text;mso-position-vertical-relative:text" filled="f" strokecolor="black [3213]" strokeweight="1pt"/>
        </w:pict>
      </w:r>
    </w:p>
    <w:p w:rsidR="00CA441D" w:rsidRDefault="00CA441D" w:rsidP="00CA441D">
      <w:pPr>
        <w:bidi/>
        <w:spacing w:after="0" w:line="360" w:lineRule="auto"/>
        <w:ind w:left="-425" w:righ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</w:pPr>
    </w:p>
    <w:p w:rsidR="00640CE6" w:rsidRDefault="00640CE6" w:rsidP="00640CE6">
      <w:pPr>
        <w:bidi/>
        <w:spacing w:after="0" w:line="360" w:lineRule="auto"/>
        <w:ind w:left="-425" w:righ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</w:pPr>
    </w:p>
    <w:p w:rsidR="00640CE6" w:rsidRDefault="00640CE6" w:rsidP="00640CE6">
      <w:pPr>
        <w:bidi/>
        <w:spacing w:after="0" w:line="360" w:lineRule="auto"/>
        <w:ind w:left="-425" w:righ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</w:pPr>
    </w:p>
    <w:p w:rsidR="00640CE6" w:rsidRDefault="00640CE6" w:rsidP="00640CE6">
      <w:pPr>
        <w:bidi/>
        <w:spacing w:after="0" w:line="360" w:lineRule="auto"/>
        <w:ind w:left="-425" w:righ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</w:pPr>
    </w:p>
    <w:p w:rsidR="00640CE6" w:rsidRDefault="00640CE6" w:rsidP="00640CE6">
      <w:pPr>
        <w:bidi/>
        <w:spacing w:after="0" w:line="360" w:lineRule="auto"/>
        <w:ind w:left="-425" w:right="-567"/>
        <w:jc w:val="both"/>
        <w:rPr>
          <w:rFonts w:ascii="Times New Roman" w:hAnsi="Times New Roman" w:cs="Times New Roman"/>
          <w:b/>
          <w:bCs/>
          <w:sz w:val="28"/>
          <w:szCs w:val="28"/>
          <w:lang w:val="en-US" w:bidi="ar-DZ"/>
        </w:rPr>
      </w:pPr>
    </w:p>
    <w:p w:rsidR="00640CE6" w:rsidRDefault="00640CE6" w:rsidP="00640CE6">
      <w:pPr>
        <w:bidi/>
        <w:spacing w:after="0" w:line="360" w:lineRule="auto"/>
        <w:ind w:left="-425" w:right="-567"/>
        <w:jc w:val="both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</w:p>
    <w:p w:rsidR="00774FC5" w:rsidRPr="00774FC5" w:rsidRDefault="00774FC5" w:rsidP="00774FC5">
      <w:pPr>
        <w:bidi/>
        <w:spacing w:after="0" w:line="360" w:lineRule="auto"/>
        <w:ind w:left="-425" w:right="-567"/>
        <w:rPr>
          <w:rFonts w:ascii="Times New Roman" w:hAnsi="Times New Roman" w:cs="Times New Roman"/>
          <w:b/>
          <w:bCs/>
          <w:sz w:val="28"/>
          <w:szCs w:val="28"/>
          <w:rtl/>
          <w:lang w:val="en-US"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</w:t>
      </w:r>
      <w:r w:rsidR="00640CE6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بالتوفيق</w:t>
      </w:r>
      <w:r w:rsidR="00E54C4C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 أ</w:t>
      </w:r>
      <w:r w:rsidR="00640CE6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 xml:space="preserve">ستاذ </w:t>
      </w:r>
      <w:r w:rsidR="00E54C4C">
        <w:rPr>
          <w:rFonts w:ascii="Times New Roman" w:hAnsi="Times New Roman" w:cs="Times New Roman" w:hint="cs"/>
          <w:b/>
          <w:bCs/>
          <w:sz w:val="28"/>
          <w:szCs w:val="28"/>
          <w:rtl/>
          <w:lang w:val="en-US" w:bidi="ar-DZ"/>
        </w:rPr>
        <w:t>المادة</w:t>
      </w:r>
      <w:r w:rsidR="002A369F" w:rsidRPr="009F2D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</w:t>
      </w:r>
      <w:r w:rsidR="002A369F" w:rsidRPr="009F2D5D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          </w:t>
      </w:r>
      <w:r w:rsidRPr="00774FC5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ab/>
      </w:r>
    </w:p>
    <w:sectPr w:rsidR="00774FC5" w:rsidRPr="00774FC5" w:rsidSect="00FA133B">
      <w:pgSz w:w="11906" w:h="16838"/>
      <w:pgMar w:top="851" w:right="1558" w:bottom="142" w:left="1417" w:header="708" w:footer="1757" w:gutter="0"/>
      <w:pgBorders w:offsetFrom="page">
        <w:top w:val="twistedLines1" w:sz="9" w:space="24" w:color="000000" w:themeColor="text1"/>
        <w:left w:val="twistedLines1" w:sz="9" w:space="24" w:color="000000" w:themeColor="text1"/>
        <w:bottom w:val="twistedLines1" w:sz="9" w:space="24" w:color="000000" w:themeColor="text1"/>
        <w:right w:val="twistedLines1" w:sz="9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7D01" w:rsidRDefault="00C07D01" w:rsidP="002321B8">
      <w:pPr>
        <w:spacing w:after="0" w:line="240" w:lineRule="auto"/>
      </w:pPr>
      <w:r>
        <w:separator/>
      </w:r>
    </w:p>
  </w:endnote>
  <w:endnote w:type="continuationSeparator" w:id="0">
    <w:p w:rsidR="00C07D01" w:rsidRDefault="00C07D01" w:rsidP="00232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7D01" w:rsidRDefault="00C07D01" w:rsidP="002321B8">
      <w:pPr>
        <w:spacing w:after="0" w:line="240" w:lineRule="auto"/>
      </w:pPr>
      <w:r>
        <w:separator/>
      </w:r>
    </w:p>
  </w:footnote>
  <w:footnote w:type="continuationSeparator" w:id="0">
    <w:p w:rsidR="00C07D01" w:rsidRDefault="00C07D01" w:rsidP="00232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11.25pt;height:11.25pt" o:bullet="t">
        <v:imagedata r:id="rId1" o:title="msoF9CC"/>
      </v:shape>
    </w:pict>
  </w:numPicBullet>
  <w:abstractNum w:abstractNumId="0">
    <w:nsid w:val="02F10C6F"/>
    <w:multiLevelType w:val="hybridMultilevel"/>
    <w:tmpl w:val="E102CA6E"/>
    <w:lvl w:ilvl="0" w:tplc="F73E93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65A6CC4"/>
    <w:multiLevelType w:val="hybridMultilevel"/>
    <w:tmpl w:val="2C82D4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B604B"/>
    <w:multiLevelType w:val="hybridMultilevel"/>
    <w:tmpl w:val="E8080A50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27F52F0C"/>
    <w:multiLevelType w:val="hybridMultilevel"/>
    <w:tmpl w:val="27042FEA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>
    <w:nsid w:val="29E85A80"/>
    <w:multiLevelType w:val="hybridMultilevel"/>
    <w:tmpl w:val="716A4AC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CD2B57"/>
    <w:multiLevelType w:val="hybridMultilevel"/>
    <w:tmpl w:val="D75ECD08"/>
    <w:lvl w:ilvl="0" w:tplc="6B32F3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833B8F"/>
    <w:multiLevelType w:val="hybridMultilevel"/>
    <w:tmpl w:val="0950854E"/>
    <w:lvl w:ilvl="0" w:tplc="A6D6E13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08C1A2B"/>
    <w:multiLevelType w:val="hybridMultilevel"/>
    <w:tmpl w:val="FDF2D8FE"/>
    <w:lvl w:ilvl="0" w:tplc="31A046D6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357920B4"/>
    <w:multiLevelType w:val="hybridMultilevel"/>
    <w:tmpl w:val="92F2D0D2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>
    <w:nsid w:val="3BC35D8C"/>
    <w:multiLevelType w:val="hybridMultilevel"/>
    <w:tmpl w:val="43F4652C"/>
    <w:lvl w:ilvl="0" w:tplc="EBE69D0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E842BFC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27128DB"/>
    <w:multiLevelType w:val="hybridMultilevel"/>
    <w:tmpl w:val="4280A896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7A7089"/>
    <w:multiLevelType w:val="hybridMultilevel"/>
    <w:tmpl w:val="1478B5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304145"/>
    <w:multiLevelType w:val="hybridMultilevel"/>
    <w:tmpl w:val="66B0F14E"/>
    <w:lvl w:ilvl="0" w:tplc="040C0007">
      <w:start w:val="1"/>
      <w:numFmt w:val="bullet"/>
      <w:lvlText w:val=""/>
      <w:lvlPicBulletId w:val="0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3">
    <w:nsid w:val="540A4C1A"/>
    <w:multiLevelType w:val="hybridMultilevel"/>
    <w:tmpl w:val="71789900"/>
    <w:lvl w:ilvl="0" w:tplc="040C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4">
    <w:nsid w:val="5861474B"/>
    <w:multiLevelType w:val="hybridMultilevel"/>
    <w:tmpl w:val="1512A106"/>
    <w:lvl w:ilvl="0" w:tplc="706E877C">
      <w:start w:val="1"/>
      <w:numFmt w:val="decimal"/>
      <w:lvlText w:val="%1-"/>
      <w:lvlJc w:val="left"/>
      <w:pPr>
        <w:ind w:left="-349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5">
    <w:nsid w:val="5A76340E"/>
    <w:multiLevelType w:val="hybridMultilevel"/>
    <w:tmpl w:val="5C383422"/>
    <w:lvl w:ilvl="0" w:tplc="08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6">
    <w:nsid w:val="77C470C6"/>
    <w:multiLevelType w:val="hybridMultilevel"/>
    <w:tmpl w:val="743A5FB8"/>
    <w:lvl w:ilvl="0" w:tplc="0CDC8DF2">
      <w:start w:val="1"/>
      <w:numFmt w:val="decimal"/>
      <w:lvlText w:val="%1)"/>
      <w:lvlJc w:val="left"/>
      <w:pPr>
        <w:ind w:left="111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2"/>
  </w:num>
  <w:num w:numId="4">
    <w:abstractNumId w:val="9"/>
  </w:num>
  <w:num w:numId="5">
    <w:abstractNumId w:val="1"/>
  </w:num>
  <w:num w:numId="6">
    <w:abstractNumId w:val="10"/>
  </w:num>
  <w:num w:numId="7">
    <w:abstractNumId w:val="7"/>
  </w:num>
  <w:num w:numId="8">
    <w:abstractNumId w:val="14"/>
  </w:num>
  <w:num w:numId="9">
    <w:abstractNumId w:val="0"/>
  </w:num>
  <w:num w:numId="10">
    <w:abstractNumId w:val="3"/>
  </w:num>
  <w:num w:numId="11">
    <w:abstractNumId w:val="11"/>
  </w:num>
  <w:num w:numId="12">
    <w:abstractNumId w:val="6"/>
  </w:num>
  <w:num w:numId="13">
    <w:abstractNumId w:val="16"/>
  </w:num>
  <w:num w:numId="14">
    <w:abstractNumId w:val="15"/>
  </w:num>
  <w:num w:numId="15">
    <w:abstractNumId w:val="8"/>
  </w:num>
  <w:num w:numId="16">
    <w:abstractNumId w:val="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14B91"/>
    <w:rsid w:val="0000052E"/>
    <w:rsid w:val="000202C5"/>
    <w:rsid w:val="00021DFD"/>
    <w:rsid w:val="00024BF4"/>
    <w:rsid w:val="000360A5"/>
    <w:rsid w:val="00073DF6"/>
    <w:rsid w:val="00081E8E"/>
    <w:rsid w:val="00090132"/>
    <w:rsid w:val="0009149C"/>
    <w:rsid w:val="000B04DB"/>
    <w:rsid w:val="001018AA"/>
    <w:rsid w:val="00116129"/>
    <w:rsid w:val="00116495"/>
    <w:rsid w:val="001236ED"/>
    <w:rsid w:val="00167297"/>
    <w:rsid w:val="00196138"/>
    <w:rsid w:val="001A137F"/>
    <w:rsid w:val="001C7F03"/>
    <w:rsid w:val="001D4269"/>
    <w:rsid w:val="001F1C73"/>
    <w:rsid w:val="002207F5"/>
    <w:rsid w:val="002321B8"/>
    <w:rsid w:val="002374A1"/>
    <w:rsid w:val="00240539"/>
    <w:rsid w:val="00246402"/>
    <w:rsid w:val="002557DE"/>
    <w:rsid w:val="00286ECB"/>
    <w:rsid w:val="00297D4A"/>
    <w:rsid w:val="002A1945"/>
    <w:rsid w:val="002A369F"/>
    <w:rsid w:val="002B315F"/>
    <w:rsid w:val="002C7385"/>
    <w:rsid w:val="003009DE"/>
    <w:rsid w:val="00374CB5"/>
    <w:rsid w:val="00392D29"/>
    <w:rsid w:val="003A26BA"/>
    <w:rsid w:val="003B1554"/>
    <w:rsid w:val="003B1CC6"/>
    <w:rsid w:val="003C37B0"/>
    <w:rsid w:val="003D74C0"/>
    <w:rsid w:val="003E6B5C"/>
    <w:rsid w:val="003F35EE"/>
    <w:rsid w:val="0040746B"/>
    <w:rsid w:val="00425C55"/>
    <w:rsid w:val="004353F2"/>
    <w:rsid w:val="004540F7"/>
    <w:rsid w:val="004553EE"/>
    <w:rsid w:val="004658A1"/>
    <w:rsid w:val="004964FB"/>
    <w:rsid w:val="004B6DE6"/>
    <w:rsid w:val="004B7C33"/>
    <w:rsid w:val="004C4B6F"/>
    <w:rsid w:val="004F059A"/>
    <w:rsid w:val="0051352F"/>
    <w:rsid w:val="00516BB0"/>
    <w:rsid w:val="005254F7"/>
    <w:rsid w:val="005438CE"/>
    <w:rsid w:val="00566245"/>
    <w:rsid w:val="005938B3"/>
    <w:rsid w:val="005C70F0"/>
    <w:rsid w:val="005D3C93"/>
    <w:rsid w:val="0061700F"/>
    <w:rsid w:val="0063223E"/>
    <w:rsid w:val="00640CE6"/>
    <w:rsid w:val="00655861"/>
    <w:rsid w:val="00663F54"/>
    <w:rsid w:val="006658CD"/>
    <w:rsid w:val="00667F7D"/>
    <w:rsid w:val="006833D8"/>
    <w:rsid w:val="00697691"/>
    <w:rsid w:val="006A0D00"/>
    <w:rsid w:val="006B3654"/>
    <w:rsid w:val="006C2D93"/>
    <w:rsid w:val="00723A2E"/>
    <w:rsid w:val="007406AB"/>
    <w:rsid w:val="00745D04"/>
    <w:rsid w:val="00764302"/>
    <w:rsid w:val="00774FC5"/>
    <w:rsid w:val="007B5F74"/>
    <w:rsid w:val="007C07D7"/>
    <w:rsid w:val="007C1D46"/>
    <w:rsid w:val="007D0928"/>
    <w:rsid w:val="007E3C60"/>
    <w:rsid w:val="007F3BEF"/>
    <w:rsid w:val="00810990"/>
    <w:rsid w:val="00827DCE"/>
    <w:rsid w:val="00835E01"/>
    <w:rsid w:val="008743FC"/>
    <w:rsid w:val="008A2E5E"/>
    <w:rsid w:val="008A61CB"/>
    <w:rsid w:val="008A684A"/>
    <w:rsid w:val="008B6FDA"/>
    <w:rsid w:val="008E3B0A"/>
    <w:rsid w:val="00903443"/>
    <w:rsid w:val="00906ADA"/>
    <w:rsid w:val="009278F3"/>
    <w:rsid w:val="00936CB6"/>
    <w:rsid w:val="009724D7"/>
    <w:rsid w:val="009731B2"/>
    <w:rsid w:val="00982EE1"/>
    <w:rsid w:val="0098370A"/>
    <w:rsid w:val="00994DE3"/>
    <w:rsid w:val="009B34F6"/>
    <w:rsid w:val="009D5EEB"/>
    <w:rsid w:val="009E0FC0"/>
    <w:rsid w:val="009E42CF"/>
    <w:rsid w:val="009F1220"/>
    <w:rsid w:val="009F2D5D"/>
    <w:rsid w:val="00A26FDA"/>
    <w:rsid w:val="00A27798"/>
    <w:rsid w:val="00A50320"/>
    <w:rsid w:val="00A547D1"/>
    <w:rsid w:val="00A5654A"/>
    <w:rsid w:val="00A75845"/>
    <w:rsid w:val="00AC3701"/>
    <w:rsid w:val="00AD671C"/>
    <w:rsid w:val="00B71B21"/>
    <w:rsid w:val="00B74CAE"/>
    <w:rsid w:val="00B77C42"/>
    <w:rsid w:val="00B812C8"/>
    <w:rsid w:val="00B8522D"/>
    <w:rsid w:val="00BA4654"/>
    <w:rsid w:val="00BB3E4B"/>
    <w:rsid w:val="00C07C62"/>
    <w:rsid w:val="00C07D01"/>
    <w:rsid w:val="00C60705"/>
    <w:rsid w:val="00C7122A"/>
    <w:rsid w:val="00CA0112"/>
    <w:rsid w:val="00CA441D"/>
    <w:rsid w:val="00D14B91"/>
    <w:rsid w:val="00D23BAB"/>
    <w:rsid w:val="00DA0635"/>
    <w:rsid w:val="00DA1F0A"/>
    <w:rsid w:val="00DB14B4"/>
    <w:rsid w:val="00DE3353"/>
    <w:rsid w:val="00DE366E"/>
    <w:rsid w:val="00DF1A2C"/>
    <w:rsid w:val="00E20576"/>
    <w:rsid w:val="00E20FDE"/>
    <w:rsid w:val="00E36B57"/>
    <w:rsid w:val="00E45974"/>
    <w:rsid w:val="00E54C4C"/>
    <w:rsid w:val="00E738A9"/>
    <w:rsid w:val="00E74410"/>
    <w:rsid w:val="00E75CA6"/>
    <w:rsid w:val="00EA1BB6"/>
    <w:rsid w:val="00EC3A99"/>
    <w:rsid w:val="00EC5501"/>
    <w:rsid w:val="00F234E3"/>
    <w:rsid w:val="00F73A02"/>
    <w:rsid w:val="00F743C9"/>
    <w:rsid w:val="00F8399E"/>
    <w:rsid w:val="00F8500A"/>
    <w:rsid w:val="00F91D78"/>
    <w:rsid w:val="00FA133B"/>
    <w:rsid w:val="00FA1833"/>
    <w:rsid w:val="00FB6C8D"/>
    <w:rsid w:val="00FC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107"/>
        <o:r id="V:Rule2" type="connector" idref="#_x0000_s110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29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7297"/>
    <w:pPr>
      <w:ind w:left="720"/>
      <w:contextualSpacing/>
    </w:pPr>
  </w:style>
  <w:style w:type="table" w:styleId="a4">
    <w:name w:val="Table Grid"/>
    <w:basedOn w:val="a1"/>
    <w:uiPriority w:val="59"/>
    <w:rsid w:val="00F743C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DE3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DE366E"/>
    <w:rPr>
      <w:rFonts w:ascii="Tahoma" w:hAnsi="Tahoma" w:cs="Tahoma"/>
      <w:sz w:val="16"/>
      <w:szCs w:val="16"/>
      <w:lang w:eastAsia="en-US"/>
    </w:rPr>
  </w:style>
  <w:style w:type="table" w:customStyle="1" w:styleId="Grilledutableau1">
    <w:name w:val="Grille du tableau1"/>
    <w:basedOn w:val="a1"/>
    <w:next w:val="a4"/>
    <w:rsid w:val="0061700F"/>
    <w:pPr>
      <w:jc w:val="right"/>
    </w:pPr>
    <w:rPr>
      <w:rFonts w:ascii="Times New Roman" w:eastAsia="Times New Roman" w:hAnsi="Times New Roman" w:cs="Times New Roman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endnote text"/>
    <w:basedOn w:val="a"/>
    <w:link w:val="Char0"/>
    <w:uiPriority w:val="99"/>
    <w:semiHidden/>
    <w:unhideWhenUsed/>
    <w:rsid w:val="002321B8"/>
    <w:pPr>
      <w:spacing w:after="0" w:line="240" w:lineRule="auto"/>
    </w:pPr>
    <w:rPr>
      <w:sz w:val="20"/>
      <w:szCs w:val="20"/>
    </w:rPr>
  </w:style>
  <w:style w:type="character" w:customStyle="1" w:styleId="Char0">
    <w:name w:val="نص تعليق ختامي Char"/>
    <w:basedOn w:val="a0"/>
    <w:link w:val="a6"/>
    <w:uiPriority w:val="99"/>
    <w:semiHidden/>
    <w:rsid w:val="002321B8"/>
    <w:rPr>
      <w:lang w:eastAsia="en-US"/>
    </w:rPr>
  </w:style>
  <w:style w:type="character" w:styleId="a7">
    <w:name w:val="endnote reference"/>
    <w:basedOn w:val="a0"/>
    <w:uiPriority w:val="99"/>
    <w:semiHidden/>
    <w:unhideWhenUsed/>
    <w:rsid w:val="002321B8"/>
    <w:rPr>
      <w:vertAlign w:val="superscript"/>
    </w:rPr>
  </w:style>
  <w:style w:type="paragraph" w:styleId="a8">
    <w:name w:val="header"/>
    <w:basedOn w:val="a"/>
    <w:link w:val="Char1"/>
    <w:uiPriority w:val="99"/>
    <w:unhideWhenUsed/>
    <w:rsid w:val="00827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827DCE"/>
    <w:rPr>
      <w:sz w:val="22"/>
      <w:szCs w:val="22"/>
      <w:lang w:eastAsia="en-US"/>
    </w:rPr>
  </w:style>
  <w:style w:type="paragraph" w:styleId="a9">
    <w:name w:val="footer"/>
    <w:basedOn w:val="a"/>
    <w:link w:val="Char2"/>
    <w:uiPriority w:val="99"/>
    <w:unhideWhenUsed/>
    <w:rsid w:val="00827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827DCE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7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microsoft.com/office/2007/relationships/hdphoto" Target="media/hdphoto1.wdp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48922-C22C-411C-9C75-C9DEA1413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</Pages>
  <Words>282</Words>
  <Characters>1555</Characters>
  <Application>Microsoft Office Word</Application>
  <DocSecurity>0</DocSecurity>
  <Lines>12</Lines>
  <Paragraphs>3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PC-27</dc:creator>
  <cp:keywords/>
  <dc:description/>
  <cp:lastModifiedBy>hachmi</cp:lastModifiedBy>
  <cp:revision>91</cp:revision>
  <cp:lastPrinted>2022-03-14T20:45:00Z</cp:lastPrinted>
  <dcterms:created xsi:type="dcterms:W3CDTF">2016-10-19T09:22:00Z</dcterms:created>
  <dcterms:modified xsi:type="dcterms:W3CDTF">2022-03-14T20:55:00Z</dcterms:modified>
</cp:coreProperties>
</file>