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9DA" w:rsidRDefault="004B69DA" w:rsidP="003F2849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الجمهورية الجزائرية الديموقراطية الشعبية</w:t>
      </w:r>
    </w:p>
    <w:p w:rsidR="004B69DA" w:rsidRDefault="004B69DA" w:rsidP="003F2849">
      <w:pPr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مديرية التربية لولاية الجزائر وسط </w:t>
      </w:r>
      <w:r w:rsidR="003F284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3F284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الموسم الدراسي: 2023/2024</w:t>
      </w:r>
    </w:p>
    <w:p w:rsidR="00B72F77" w:rsidRDefault="00855369" w:rsidP="008B4800">
      <w:pPr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متوسطة:</w:t>
      </w:r>
      <w:r w:rsidR="00A73DD7"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6E114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محمد سلاماني </w:t>
      </w:r>
      <w:r w:rsidR="004B69D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–</w:t>
      </w:r>
      <w:r w:rsidR="004B69D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المقرية- </w:t>
      </w:r>
      <w:r w:rsidR="006E114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</w:t>
      </w:r>
      <w:r w:rsidR="004B69D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</w:t>
      </w:r>
      <w:r w:rsidR="003F284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</w:t>
      </w:r>
      <w:r w:rsidR="008B480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المدة:</w:t>
      </w:r>
      <w:r w:rsidR="004B69D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ساعة</w:t>
      </w:r>
      <w:r w:rsidR="008B480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ونصف</w:t>
      </w:r>
    </w:p>
    <w:p w:rsidR="003F2849" w:rsidRPr="009048F9" w:rsidRDefault="00626BA2" w:rsidP="003F2849">
      <w:pPr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5875072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224790</wp:posOffset>
                </wp:positionV>
                <wp:extent cx="6840220" cy="0"/>
                <wp:effectExtent l="6985" t="9525" r="10795" b="9525"/>
                <wp:wrapNone/>
                <wp:docPr id="5" name="AutoShape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402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3818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45" o:spid="_x0000_s1026" type="#_x0000_t32" style="position:absolute;margin-left:-.05pt;margin-top:17.7pt;width:538.6pt;height:0;flip:x;z-index:25587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" strokecolor="black [3213]"/>
            </w:pict>
          </mc:Fallback>
        </mc:AlternateContent>
      </w:r>
    </w:p>
    <w:p w:rsidR="004B69DA" w:rsidRPr="003F2849" w:rsidRDefault="00626BA2" w:rsidP="008B4800">
      <w:pPr>
        <w:spacing w:after="240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5876096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298450</wp:posOffset>
                </wp:positionV>
                <wp:extent cx="6831965" cy="0"/>
                <wp:effectExtent l="6985" t="9525" r="9525" b="9525"/>
                <wp:wrapNone/>
                <wp:docPr id="4" name="AutoShape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19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A0B50E" id="AutoShape 546" o:spid="_x0000_s1026" type="#_x0000_t32" style="position:absolute;margin-left:-.05pt;margin-top:23.5pt;width:537.95pt;height:0;z-index:25587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" strokecolor="black [3213]"/>
            </w:pict>
          </mc:Fallback>
        </mc:AlternateContent>
      </w:r>
      <w:r w:rsidR="008B480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اختبار</w:t>
      </w:r>
      <w:r w:rsidR="004B69DA" w:rsidRPr="004B69D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الثلاثي الثاني مادة العلوم الفيزيائية والتكنولوجيا</w:t>
      </w:r>
      <w:r w:rsidR="008B480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</w:t>
      </w:r>
      <w:r w:rsidR="004B69D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</w:t>
      </w:r>
      <w:r w:rsidR="004B69DA" w:rsidRPr="004B69D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المستوى: ال</w:t>
      </w:r>
      <w:r w:rsidR="004B69DA" w:rsidRPr="004B69D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رابعة</w:t>
      </w:r>
      <w:r w:rsidR="004B69DA" w:rsidRPr="004B69D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متوسط</w:t>
      </w:r>
    </w:p>
    <w:p w:rsidR="00441B92" w:rsidRDefault="003F2849" w:rsidP="00C705B2">
      <w:pPr>
        <w:spacing w:after="12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</w:t>
      </w:r>
      <w:r w:rsidR="00C705B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وضعية الأولى</w:t>
      </w:r>
      <w:r w:rsidR="008B480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r w:rsidR="005F2F7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</w:p>
    <w:p w:rsidR="005F2F74" w:rsidRPr="00C705B2" w:rsidRDefault="005F2F74" w:rsidP="00C705B2">
      <w:pPr>
        <w:spacing w:after="12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705B2">
        <w:rPr>
          <w:rFonts w:asciiTheme="majorBidi" w:hAnsiTheme="majorBidi" w:cstheme="majorBidi" w:hint="cs"/>
          <w:sz w:val="28"/>
          <w:szCs w:val="28"/>
          <w:rtl/>
          <w:lang w:bidi="ar-DZ"/>
        </w:rPr>
        <w:t>قامت الأستاذة بتحضير محلولين في اناءين مت</w:t>
      </w:r>
      <w:r w:rsidR="00C705B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شابهين مصنوعين من الزجاج الشفاف، </w:t>
      </w:r>
      <w:r w:rsidRPr="00C705B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الاناء الأول يحتوي على حمض كلور الماء و الاخر على حمض الكبريت </w:t>
      </w:r>
      <w:r w:rsidR="00C705B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Cs/>
                <w:sz w:val="28"/>
                <w:szCs w:val="28"/>
                <w:lang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2</m:t>
            </m:r>
          </m:sub>
        </m:sSub>
        <m:sSub>
          <m:sSubPr>
            <m:ctrlPr>
              <w:rPr>
                <w:rFonts w:ascii="Cambria Math" w:hAnsi="Cambria Math" w:cstheme="majorBidi"/>
                <w:b/>
                <w:bCs/>
                <w:iCs/>
                <w:sz w:val="28"/>
                <w:szCs w:val="28"/>
                <w:lang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SO</m:t>
            </m:r>
          </m:e>
          <m:sub>
            <m:r>
              <m:rPr>
                <m:sty m:val="b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4</m:t>
            </m:r>
          </m:sub>
        </m:sSub>
      </m:oMath>
      <w:r w:rsidRPr="00C705B2">
        <w:rPr>
          <w:rFonts w:asciiTheme="majorBidi" w:hAnsiTheme="majorBidi" w:cstheme="majorBidi" w:hint="cs"/>
          <w:sz w:val="28"/>
          <w:szCs w:val="28"/>
          <w:rtl/>
          <w:lang w:bidi="ar-DZ"/>
        </w:rPr>
        <w:t>، لكنها نسيت أن تلصق عليهما بطاقة البيانات.</w:t>
      </w:r>
    </w:p>
    <w:p w:rsidR="005F2F74" w:rsidRPr="00C705B2" w:rsidRDefault="005F2F74" w:rsidP="00C705B2">
      <w:pPr>
        <w:pStyle w:val="Paragraphedeliste"/>
        <w:numPr>
          <w:ilvl w:val="0"/>
          <w:numId w:val="33"/>
        </w:numPr>
        <w:spacing w:after="12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705B2">
        <w:rPr>
          <w:rFonts w:asciiTheme="majorBidi" w:hAnsiTheme="majorBidi" w:cstheme="majorBidi" w:hint="cs"/>
          <w:sz w:val="28"/>
          <w:szCs w:val="28"/>
          <w:rtl/>
          <w:lang w:bidi="ar-DZ"/>
        </w:rPr>
        <w:t>اقترح تجربة تمكنها من التعرف على المحلولين.</w:t>
      </w:r>
    </w:p>
    <w:p w:rsidR="005F2F74" w:rsidRPr="00C705B2" w:rsidRDefault="005F2F74" w:rsidP="00C705B2">
      <w:pPr>
        <w:spacing w:after="12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705B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بعد التعرف على حمض كلور الماء، أحضرت الأستاذة حوجلة زجاجية ووضعت فيها قطعة صغيرة من الرصاص وأضافت اليها كمية ن حمض كلور الماء، فحدث فوران وانطلقت فقاعات غازية مع تشكل محلول يحتوي على شوارد الرصاص  </w:t>
      </w:r>
      <m:oMath>
        <m:sSup>
          <m:sSupPr>
            <m:ctrlPr>
              <w:rPr>
                <w:rFonts w:ascii="Cambria Math" w:hAnsi="Cambria Math" w:cstheme="majorBidi"/>
                <w:b/>
                <w:bCs/>
                <w:iCs/>
                <w:sz w:val="28"/>
                <w:szCs w:val="28"/>
                <w:lang w:bidi="ar-DZ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Pb</m:t>
            </m:r>
          </m:e>
          <m:sup>
            <m:r>
              <m:rPr>
                <m:sty m:val="b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2+</m:t>
            </m:r>
          </m:sup>
        </m:sSup>
      </m:oMath>
      <w:r w:rsidRPr="00C705B2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5F2F74" w:rsidRPr="008375E7" w:rsidRDefault="005F2F74" w:rsidP="008375E7">
      <w:pPr>
        <w:pStyle w:val="Paragraphedeliste"/>
        <w:numPr>
          <w:ilvl w:val="0"/>
          <w:numId w:val="33"/>
        </w:numPr>
        <w:spacing w:after="12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705B2">
        <w:rPr>
          <w:rFonts w:asciiTheme="majorBidi" w:hAnsiTheme="majorBidi" w:cstheme="majorBidi" w:hint="cs"/>
          <w:sz w:val="28"/>
          <w:szCs w:val="28"/>
          <w:rtl/>
          <w:lang w:bidi="ar-DZ"/>
        </w:rPr>
        <w:t>سم الغاز ا</w:t>
      </w:r>
      <w:r w:rsidR="008375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لمنطلق ثم أكتب صيغته الكيميائية ثم </w:t>
      </w:r>
      <w:r w:rsidRPr="008375E7">
        <w:rPr>
          <w:rFonts w:asciiTheme="majorBidi" w:hAnsiTheme="majorBidi" w:cstheme="majorBidi" w:hint="cs"/>
          <w:sz w:val="28"/>
          <w:szCs w:val="28"/>
          <w:rtl/>
          <w:lang w:bidi="ar-DZ"/>
        </w:rPr>
        <w:t>بين كيفية الكشف عنه.</w:t>
      </w:r>
    </w:p>
    <w:p w:rsidR="008375E7" w:rsidRDefault="005F2F74" w:rsidP="008375E7">
      <w:pPr>
        <w:pStyle w:val="Paragraphedeliste"/>
        <w:numPr>
          <w:ilvl w:val="0"/>
          <w:numId w:val="33"/>
        </w:numPr>
        <w:spacing w:after="12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705B2">
        <w:rPr>
          <w:rFonts w:asciiTheme="majorBidi" w:hAnsiTheme="majorBidi" w:cstheme="majorBidi" w:hint="cs"/>
          <w:sz w:val="28"/>
          <w:szCs w:val="28"/>
          <w:rtl/>
          <w:lang w:bidi="ar-DZ"/>
        </w:rPr>
        <w:t>اكتب معادلة التفاعل الكيميائي الحادثة بالصيغتين الشاردية والاحصائية.</w:t>
      </w:r>
    </w:p>
    <w:p w:rsidR="008375E7" w:rsidRPr="008375E7" w:rsidRDefault="008375E7" w:rsidP="008375E7">
      <w:pPr>
        <w:pStyle w:val="Paragraphedeliste"/>
        <w:spacing w:after="12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375E7" w:rsidRDefault="00C705B2" w:rsidP="00C705B2">
      <w:pPr>
        <w:tabs>
          <w:tab w:val="left" w:pos="8433"/>
        </w:tabs>
        <w:spacing w:after="12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C66C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وضعية </w:t>
      </w:r>
      <w:r w:rsidRPr="00EC66C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الثاني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ة</w:t>
      </w:r>
      <w:r w:rsidRPr="00EC66C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r w:rsidRPr="00EC66C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p w:rsidR="00AC7F37" w:rsidRDefault="008375E7" w:rsidP="00AC7F37">
      <w:pPr>
        <w:spacing w:after="0"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9B291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يستعمل المزارع محلول كبريتات النحاس </w:t>
      </w:r>
      <m:oMath>
        <m:sSub>
          <m:sSubPr>
            <m:ctrlPr>
              <w:rPr>
                <w:rFonts w:ascii="Cambria Math" w:hAnsi="Cambria Math" w:cstheme="majorBidi"/>
                <w:iCs/>
                <w:sz w:val="28"/>
                <w:szCs w:val="28"/>
                <w:lang w:val="fr-FR"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  <w:lang w:val="fr-FR" w:bidi="ar-DZ"/>
              </w:rPr>
              <m:t>CuSO</m:t>
            </m:r>
          </m:e>
          <m:sub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  <w:lang w:val="fr-FR" w:bidi="ar-DZ"/>
              </w:rPr>
              <m:t>4</m:t>
            </m:r>
          </m:sub>
        </m:sSub>
      </m:oMath>
      <w:r w:rsidRPr="009B2913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Pr="009B291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Pr="009B291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لمعالجة بعض النباتات </w:t>
      </w:r>
      <w:r w:rsidR="009B2913" w:rsidRPr="009B291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من بعض الأمراض والفطريات التي تصيبه</w:t>
      </w:r>
      <w:r w:rsidR="009B291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وبغرض رش هذا المحلول على النباتات قم المزارع بتحضيره في دلو حديدي وبعد مدة زمنية </w:t>
      </w:r>
      <w:r w:rsidR="009B291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تفاجأ بتغير لون المحلول من أزرق الى أخضر</w:t>
      </w:r>
      <w:r w:rsidR="009B2913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="009B291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فاتح مع تأكل ال</w:t>
      </w:r>
      <w:r w:rsidR="009B291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دلو</w:t>
      </w:r>
      <w:r w:rsidR="009B291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و</w:t>
      </w:r>
      <w:r w:rsidR="009B291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تشكل طبقة حمراء على الجدار </w:t>
      </w:r>
      <w:r w:rsidR="009B291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الداخلي </w:t>
      </w:r>
      <w:r w:rsidR="009B291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للدلو</w:t>
      </w:r>
      <w:r w:rsidR="009B291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(الوثيقة-1-) </w:t>
      </w:r>
    </w:p>
    <w:p w:rsidR="00AC7F37" w:rsidRDefault="00AC7F37" w:rsidP="00AC7F37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AC7F37">
        <w:rPr>
          <w:rFonts w:asciiTheme="majorBidi" w:hAnsiTheme="majorBidi" w:cs="Times New Roman"/>
          <w:sz w:val="28"/>
          <w:szCs w:val="28"/>
          <w:rtl/>
          <w:lang w:val="fr-FR" w:bidi="ar-DZ"/>
        </w:rPr>
        <w:drawing>
          <wp:anchor distT="0" distB="0" distL="114300" distR="114300" simplePos="0" relativeHeight="251659776" behindDoc="0" locked="0" layoutInCell="1" allowOverlap="1" wp14:anchorId="7D39C30C" wp14:editId="2BFC951A">
            <wp:simplePos x="0" y="0"/>
            <wp:positionH relativeFrom="margin">
              <wp:posOffset>-160020</wp:posOffset>
            </wp:positionH>
            <wp:positionV relativeFrom="margin">
              <wp:posOffset>5297805</wp:posOffset>
            </wp:positionV>
            <wp:extent cx="1838325" cy="21526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2913" w:rsidRPr="009B2913" w:rsidRDefault="009B2913" w:rsidP="009B2913">
      <w:pPr>
        <w:pStyle w:val="Paragraphedeliste"/>
        <w:numPr>
          <w:ilvl w:val="0"/>
          <w:numId w:val="32"/>
        </w:numPr>
        <w:spacing w:after="0"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فسر للمزارع</w:t>
      </w:r>
      <w:r w:rsidRPr="009B291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ما حد</w:t>
      </w:r>
      <w:r w:rsidRPr="009B2913">
        <w:rPr>
          <w:rFonts w:asciiTheme="majorBidi" w:hAnsiTheme="majorBidi" w:cstheme="majorBidi" w:hint="eastAsia"/>
          <w:sz w:val="28"/>
          <w:szCs w:val="28"/>
          <w:rtl/>
          <w:lang w:val="fr-FR" w:bidi="ar-DZ"/>
        </w:rPr>
        <w:t>ث</w:t>
      </w:r>
      <w:r w:rsidRPr="009B291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للدلو</w:t>
      </w:r>
      <w:r w:rsidRPr="009B291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(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ت</w:t>
      </w:r>
      <w:r w:rsidRPr="009B291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غير لون المحلول من اللون أزرق الى أخضر فاتح)</w:t>
      </w:r>
    </w:p>
    <w:p w:rsidR="009B2913" w:rsidRDefault="009B2913" w:rsidP="009B2913">
      <w:pPr>
        <w:pStyle w:val="Paragraphedeliste"/>
        <w:numPr>
          <w:ilvl w:val="0"/>
          <w:numId w:val="32"/>
        </w:numPr>
        <w:spacing w:after="0"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أكمل الجدول:</w:t>
      </w:r>
    </w:p>
    <w:tbl>
      <w:tblPr>
        <w:tblStyle w:val="Grilledutableau"/>
        <w:tblpPr w:leftFromText="180" w:rightFromText="180" w:vertAnchor="text" w:horzAnchor="page" w:tblpX="3605" w:tblpY="50"/>
        <w:bidiVisual/>
        <w:tblW w:w="0" w:type="auto"/>
        <w:tblLook w:val="04A0" w:firstRow="1" w:lastRow="0" w:firstColumn="1" w:lastColumn="0" w:noHBand="0" w:noVBand="1"/>
      </w:tblPr>
      <w:tblGrid>
        <w:gridCol w:w="1505"/>
        <w:gridCol w:w="1985"/>
        <w:gridCol w:w="1279"/>
        <w:gridCol w:w="2268"/>
      </w:tblGrid>
      <w:tr w:rsidR="00AC7F37" w:rsidTr="00AC7F37">
        <w:tc>
          <w:tcPr>
            <w:tcW w:w="3490" w:type="dxa"/>
            <w:gridSpan w:val="2"/>
          </w:tcPr>
          <w:p w:rsidR="00AC7F37" w:rsidRPr="00C705B2" w:rsidRDefault="00AC7F37" w:rsidP="00AC7F37">
            <w:pPr>
              <w:pStyle w:val="Paragraphedeliste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C705B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الافراد الكيميائية المتفاعلة</w:t>
            </w:r>
          </w:p>
        </w:tc>
        <w:tc>
          <w:tcPr>
            <w:tcW w:w="3547" w:type="dxa"/>
            <w:gridSpan w:val="2"/>
          </w:tcPr>
          <w:p w:rsidR="00AC7F37" w:rsidRPr="00C705B2" w:rsidRDefault="00AC7F37" w:rsidP="00AC7F37">
            <w:pPr>
              <w:pStyle w:val="Paragraphedeliste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C705B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الافراد الكيميائية الناتجة</w:t>
            </w:r>
          </w:p>
        </w:tc>
      </w:tr>
      <w:tr w:rsidR="00AC7F37" w:rsidTr="00AC7F37">
        <w:tc>
          <w:tcPr>
            <w:tcW w:w="1505" w:type="dxa"/>
            <w:tcBorders>
              <w:right w:val="single" w:sz="4" w:space="0" w:color="auto"/>
            </w:tcBorders>
          </w:tcPr>
          <w:p w:rsidR="00AC7F37" w:rsidRPr="009B2913" w:rsidRDefault="00AC7F37" w:rsidP="00AC7F37">
            <w:pPr>
              <w:pStyle w:val="Paragraphedeliste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9B291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الاسم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:rsidR="00AC7F37" w:rsidRPr="009B2913" w:rsidRDefault="00AC7F37" w:rsidP="00AC7F37">
            <w:pPr>
              <w:pStyle w:val="Paragraphedeliste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9B291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الصيغة الكيميائية</w:t>
            </w:r>
          </w:p>
        </w:tc>
        <w:tc>
          <w:tcPr>
            <w:tcW w:w="1279" w:type="dxa"/>
            <w:tcBorders>
              <w:right w:val="single" w:sz="4" w:space="0" w:color="auto"/>
            </w:tcBorders>
          </w:tcPr>
          <w:p w:rsidR="00AC7F37" w:rsidRPr="009B2913" w:rsidRDefault="00AC7F37" w:rsidP="00AC7F37">
            <w:pPr>
              <w:pStyle w:val="Paragraphedeliste"/>
              <w:spacing w:after="0" w:line="360" w:lineRule="auto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9B291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الاسم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AC7F37" w:rsidRPr="009B2913" w:rsidRDefault="00AC7F37" w:rsidP="00AC7F37">
            <w:pPr>
              <w:pStyle w:val="Paragraphedeliste"/>
              <w:spacing w:after="0" w:line="360" w:lineRule="auto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9B291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الصيغة الكيميائية</w:t>
            </w:r>
          </w:p>
        </w:tc>
      </w:tr>
      <w:tr w:rsidR="00AC7F37" w:rsidTr="00AC7F37">
        <w:tc>
          <w:tcPr>
            <w:tcW w:w="1505" w:type="dxa"/>
            <w:tcBorders>
              <w:right w:val="single" w:sz="4" w:space="0" w:color="auto"/>
            </w:tcBorders>
          </w:tcPr>
          <w:p w:rsidR="00AC7F37" w:rsidRDefault="00AC7F37" w:rsidP="00AC7F37">
            <w:pPr>
              <w:pStyle w:val="Paragraphedeliste"/>
              <w:spacing w:after="0"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985" w:type="dxa"/>
            <w:tcBorders>
              <w:left w:val="single" w:sz="4" w:space="0" w:color="auto"/>
            </w:tcBorders>
          </w:tcPr>
          <w:p w:rsidR="00AC7F37" w:rsidRDefault="00AC7F37" w:rsidP="00AC7F37">
            <w:pPr>
              <w:pStyle w:val="Paragraphedeliste"/>
              <w:spacing w:after="0"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279" w:type="dxa"/>
            <w:tcBorders>
              <w:right w:val="single" w:sz="4" w:space="0" w:color="auto"/>
            </w:tcBorders>
          </w:tcPr>
          <w:p w:rsidR="00AC7F37" w:rsidRDefault="00AC7F37" w:rsidP="00AC7F37">
            <w:pPr>
              <w:pStyle w:val="Paragraphedeliste"/>
              <w:spacing w:after="0"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AC7F37" w:rsidRDefault="00AC7F37" w:rsidP="00AC7F37">
            <w:pPr>
              <w:pStyle w:val="Paragraphedeliste"/>
              <w:spacing w:after="0"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</w:tr>
    </w:tbl>
    <w:p w:rsidR="00AC7F37" w:rsidRDefault="00AC7F37" w:rsidP="009B2913">
      <w:pPr>
        <w:spacing w:after="0"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AC7F37" w:rsidRDefault="00AC7F37" w:rsidP="009B2913">
      <w:pPr>
        <w:spacing w:after="0"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AC7F37" w:rsidRDefault="00AC7F37" w:rsidP="009B2913">
      <w:pPr>
        <w:spacing w:after="0"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AC7F37" w:rsidRPr="008375E7" w:rsidRDefault="00AC7F37" w:rsidP="009B2913">
      <w:pPr>
        <w:spacing w:after="0"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9B2913" w:rsidRPr="009B2913" w:rsidRDefault="009B2913" w:rsidP="009B2913">
      <w:pPr>
        <w:pStyle w:val="Paragraphedeliste"/>
        <w:numPr>
          <w:ilvl w:val="0"/>
          <w:numId w:val="33"/>
        </w:numPr>
        <w:spacing w:after="0"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9B291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أكتب معادلة التفاعل الكيميائي بالصيغة الشاردية.</w:t>
      </w:r>
    </w:p>
    <w:p w:rsidR="009B2913" w:rsidRDefault="009B2913" w:rsidP="009B2913">
      <w:pPr>
        <w:pStyle w:val="Paragraphedeliste"/>
        <w:numPr>
          <w:ilvl w:val="0"/>
          <w:numId w:val="32"/>
        </w:numPr>
        <w:spacing w:after="0"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بين كيف يتم الكشف عن الشوارد الموجودة في المحلول الناتج بملأ الجدول التالي:</w:t>
      </w:r>
    </w:p>
    <w:tbl>
      <w:tblPr>
        <w:tblStyle w:val="Grilledutableau"/>
        <w:tblpPr w:leftFromText="180" w:rightFromText="180" w:vertAnchor="text" w:horzAnchor="margin" w:tblpXSpec="center" w:tblpY="53"/>
        <w:bidiVisual/>
        <w:tblW w:w="0" w:type="auto"/>
        <w:tblLook w:val="04A0" w:firstRow="1" w:lastRow="0" w:firstColumn="1" w:lastColumn="0" w:noHBand="0" w:noVBand="1"/>
      </w:tblPr>
      <w:tblGrid>
        <w:gridCol w:w="1945"/>
        <w:gridCol w:w="3116"/>
        <w:gridCol w:w="2695"/>
      </w:tblGrid>
      <w:tr w:rsidR="00AC7F37" w:rsidTr="00AC7F37">
        <w:tc>
          <w:tcPr>
            <w:tcW w:w="1945" w:type="dxa"/>
          </w:tcPr>
          <w:p w:rsidR="00AC7F37" w:rsidRPr="008375E7" w:rsidRDefault="00AC7F37" w:rsidP="00AC7F37">
            <w:pPr>
              <w:pStyle w:val="Paragraphedeliste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8375E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الشاردة</w:t>
            </w:r>
          </w:p>
        </w:tc>
        <w:tc>
          <w:tcPr>
            <w:tcW w:w="3116" w:type="dxa"/>
          </w:tcPr>
          <w:p w:rsidR="00AC7F37" w:rsidRPr="008375E7" w:rsidRDefault="00AC7F37" w:rsidP="00AC7F37">
            <w:pPr>
              <w:pStyle w:val="Paragraphedeliste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8375E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اسم الكاشف</w:t>
            </w:r>
          </w:p>
        </w:tc>
        <w:tc>
          <w:tcPr>
            <w:tcW w:w="2695" w:type="dxa"/>
          </w:tcPr>
          <w:p w:rsidR="00AC7F37" w:rsidRPr="008375E7" w:rsidRDefault="00AC7F37" w:rsidP="00AC7F37">
            <w:pPr>
              <w:pStyle w:val="Paragraphedeliste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8375E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لون الراسب</w:t>
            </w:r>
          </w:p>
        </w:tc>
      </w:tr>
      <w:tr w:rsidR="00AC7F37" w:rsidTr="00AC7F37">
        <w:tc>
          <w:tcPr>
            <w:tcW w:w="1945" w:type="dxa"/>
          </w:tcPr>
          <w:p w:rsidR="00AC7F37" w:rsidRDefault="00AC7F37" w:rsidP="00AC7F37">
            <w:pPr>
              <w:pStyle w:val="Paragraphedeliste"/>
              <w:spacing w:after="0"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116" w:type="dxa"/>
          </w:tcPr>
          <w:p w:rsidR="00AC7F37" w:rsidRDefault="00AC7F37" w:rsidP="00AC7F37">
            <w:pPr>
              <w:pStyle w:val="Paragraphedeliste"/>
              <w:spacing w:after="0"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695" w:type="dxa"/>
          </w:tcPr>
          <w:p w:rsidR="00AC7F37" w:rsidRDefault="00AC7F37" w:rsidP="00AC7F37">
            <w:pPr>
              <w:pStyle w:val="Paragraphedeliste"/>
              <w:spacing w:after="0"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</w:tr>
    </w:tbl>
    <w:p w:rsidR="00C705B2" w:rsidRPr="00B96C4D" w:rsidRDefault="00C705B2" w:rsidP="00C705B2">
      <w:pPr>
        <w:tabs>
          <w:tab w:val="left" w:pos="8433"/>
        </w:tabs>
        <w:spacing w:after="12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96C4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</w:p>
    <w:p w:rsidR="009B2913" w:rsidRDefault="009B2913" w:rsidP="00C705B2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9B2913" w:rsidRDefault="009B2913" w:rsidP="00C705B2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9B2913" w:rsidRDefault="009B2913" w:rsidP="00C705B2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9B2913" w:rsidRDefault="009B2913" w:rsidP="00C705B2">
      <w:pPr>
        <w:spacing w:after="0" w:line="360" w:lineRule="auto"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</w:p>
    <w:p w:rsidR="009B2913" w:rsidRDefault="009B2913" w:rsidP="00C705B2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AC7F37" w:rsidRPr="00215666" w:rsidRDefault="00AC7F37" w:rsidP="00215666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215666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الوضعية </w:t>
      </w:r>
      <w:r w:rsidR="003C6782" w:rsidRPr="00215666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الادماج</w:t>
      </w:r>
      <w:bookmarkStart w:id="0" w:name="_GoBack"/>
      <w:bookmarkEnd w:id="0"/>
      <w:r w:rsidR="003C6782" w:rsidRPr="00215666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ية:</w:t>
      </w:r>
      <w:r w:rsidRPr="00215666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Pr="00215666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                                                     </w:t>
      </w:r>
    </w:p>
    <w:p w:rsidR="00AC7F37" w:rsidRPr="00AC7F37" w:rsidRDefault="00AC7F37" w:rsidP="00AC7F37">
      <w:pPr>
        <w:pStyle w:val="En-tte"/>
        <w:bidi/>
        <w:rPr>
          <w:sz w:val="28"/>
          <w:szCs w:val="28"/>
          <w:rtl/>
          <w:lang w:bidi="ar-DZ"/>
        </w:rPr>
      </w:pPr>
      <w:r w:rsidRPr="00AC7F37">
        <w:rPr>
          <w:rFonts w:hint="cs"/>
          <w:sz w:val="28"/>
          <w:szCs w:val="28"/>
          <w:rtl/>
          <w:lang w:bidi="ar-DZ"/>
        </w:rPr>
        <w:t xml:space="preserve">استأجرت عائلة </w:t>
      </w:r>
      <w:r w:rsidR="00215666">
        <w:rPr>
          <w:rFonts w:hint="cs"/>
          <w:sz w:val="28"/>
          <w:szCs w:val="28"/>
          <w:rtl/>
          <w:lang w:bidi="ar-DZ"/>
        </w:rPr>
        <w:t>م</w:t>
      </w:r>
      <w:r w:rsidRPr="00AC7F37">
        <w:rPr>
          <w:rFonts w:hint="cs"/>
          <w:sz w:val="28"/>
          <w:szCs w:val="28"/>
          <w:rtl/>
          <w:lang w:bidi="ar-DZ"/>
        </w:rPr>
        <w:t>سكنا قصد التقرب</w:t>
      </w:r>
      <w:r w:rsidR="00215666">
        <w:rPr>
          <w:rFonts w:hint="cs"/>
          <w:sz w:val="28"/>
          <w:szCs w:val="28"/>
          <w:rtl/>
          <w:lang w:bidi="ar-DZ"/>
        </w:rPr>
        <w:t xml:space="preserve"> من مدارس أولادها،</w:t>
      </w:r>
      <w:r w:rsidRPr="00AC7F37">
        <w:rPr>
          <w:rFonts w:hint="cs"/>
          <w:sz w:val="28"/>
          <w:szCs w:val="28"/>
          <w:rtl/>
          <w:lang w:bidi="ar-DZ"/>
        </w:rPr>
        <w:t xml:space="preserve"> فواجهت عدة مشاكل حيث لاحظت الأم أنه عند</w:t>
      </w:r>
      <w:r w:rsidR="00215666">
        <w:rPr>
          <w:rFonts w:hint="cs"/>
          <w:sz w:val="28"/>
          <w:szCs w:val="28"/>
          <w:rtl/>
          <w:lang w:bidi="ar-DZ"/>
        </w:rPr>
        <w:t xml:space="preserve"> تشغيل المدفاة الكهربائية مع الة الغسيل وا</w:t>
      </w:r>
      <w:r w:rsidRPr="00AC7F37">
        <w:rPr>
          <w:rFonts w:hint="cs"/>
          <w:sz w:val="28"/>
          <w:szCs w:val="28"/>
          <w:rtl/>
          <w:lang w:bidi="ar-DZ"/>
        </w:rPr>
        <w:t>لثلا</w:t>
      </w:r>
      <w:r w:rsidR="00215666">
        <w:rPr>
          <w:rFonts w:hint="cs"/>
          <w:sz w:val="28"/>
          <w:szCs w:val="28"/>
          <w:rtl/>
          <w:lang w:bidi="ar-DZ"/>
        </w:rPr>
        <w:t>جة يحدث انقطاع للتيار الكهربائي،</w:t>
      </w:r>
      <w:r w:rsidRPr="00AC7F37">
        <w:rPr>
          <w:rFonts w:hint="cs"/>
          <w:sz w:val="28"/>
          <w:szCs w:val="28"/>
          <w:rtl/>
          <w:lang w:bidi="ar-DZ"/>
        </w:rPr>
        <w:t xml:space="preserve"> وعند لمسها لهيكل الثلاجة تشعر بصدمة كهربائية.                                     </w:t>
      </w:r>
    </w:p>
    <w:p w:rsidR="00AC7F37" w:rsidRPr="00AC7F37" w:rsidRDefault="00AC7F37" w:rsidP="00215666">
      <w:pPr>
        <w:pStyle w:val="En-tte"/>
        <w:bidi/>
        <w:rPr>
          <w:sz w:val="28"/>
          <w:szCs w:val="28"/>
          <w:rtl/>
          <w:lang w:bidi="ar-DZ"/>
        </w:rPr>
      </w:pPr>
      <w:r w:rsidRPr="00AC7F37">
        <w:rPr>
          <w:rFonts w:hint="cs"/>
          <w:sz w:val="28"/>
          <w:szCs w:val="28"/>
          <w:rtl/>
          <w:lang w:bidi="ar-DZ"/>
        </w:rPr>
        <w:t>كما لاحظ ا</w:t>
      </w:r>
      <w:r w:rsidR="00215666">
        <w:rPr>
          <w:rFonts w:hint="cs"/>
          <w:sz w:val="28"/>
          <w:szCs w:val="28"/>
          <w:rtl/>
          <w:lang w:bidi="ar-DZ"/>
        </w:rPr>
        <w:t>لأب عند استخدامه لجهاز التلحيم (</w:t>
      </w:r>
      <w:r w:rsidR="00215666" w:rsidRPr="00AC7F37">
        <w:rPr>
          <w:rFonts w:hint="cs"/>
          <w:sz w:val="28"/>
          <w:szCs w:val="28"/>
          <w:rtl/>
          <w:lang w:bidi="ar-DZ"/>
        </w:rPr>
        <w:t>سليم)</w:t>
      </w:r>
      <w:r w:rsidR="00215666">
        <w:rPr>
          <w:rFonts w:hint="cs"/>
          <w:sz w:val="28"/>
          <w:szCs w:val="28"/>
          <w:rtl/>
          <w:lang w:bidi="ar-DZ"/>
        </w:rPr>
        <w:t xml:space="preserve"> في المأخذ 1 (الوثيقة</w:t>
      </w:r>
      <w:r w:rsidR="00215666" w:rsidRPr="00AC7F37">
        <w:rPr>
          <w:rFonts w:hint="cs"/>
          <w:sz w:val="28"/>
          <w:szCs w:val="28"/>
          <w:rtl/>
          <w:lang w:bidi="ar-DZ"/>
        </w:rPr>
        <w:t xml:space="preserve"> </w:t>
      </w:r>
      <w:r w:rsidRPr="00AC7F37">
        <w:rPr>
          <w:rFonts w:hint="cs"/>
          <w:sz w:val="28"/>
          <w:szCs w:val="28"/>
          <w:rtl/>
          <w:lang w:bidi="ar-DZ"/>
        </w:rPr>
        <w:t xml:space="preserve">2) لم يشتغل مع العلم أنه يوجد تيار كهربائي في المنزل.    </w:t>
      </w:r>
    </w:p>
    <w:p w:rsidR="00AC7F37" w:rsidRPr="00AC7F37" w:rsidRDefault="00AC7F37" w:rsidP="00AC7F37">
      <w:pPr>
        <w:pStyle w:val="En-tte"/>
        <w:bidi/>
        <w:rPr>
          <w:sz w:val="28"/>
          <w:szCs w:val="28"/>
          <w:rtl/>
          <w:lang w:bidi="ar-DZ"/>
        </w:rPr>
      </w:pPr>
    </w:p>
    <w:p w:rsidR="00AC7F37" w:rsidRPr="00AC7F37" w:rsidRDefault="00E24834" w:rsidP="00AC7F37">
      <w:pPr>
        <w:pStyle w:val="En-tte"/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en-US" w:eastAsia="en-US"/>
        </w:rPr>
        <w:drawing>
          <wp:inline distT="0" distB="0" distL="0" distR="0" wp14:anchorId="5E442675" wp14:editId="77843F53">
            <wp:extent cx="6840220" cy="242125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d'écran 2024-02-25 20575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F37" w:rsidRPr="00AC7F37" w:rsidRDefault="00AC7F37" w:rsidP="00AC7F37">
      <w:pPr>
        <w:pStyle w:val="En-tte"/>
        <w:bidi/>
        <w:rPr>
          <w:sz w:val="28"/>
          <w:szCs w:val="28"/>
          <w:rtl/>
          <w:lang w:bidi="ar-DZ"/>
        </w:rPr>
      </w:pPr>
    </w:p>
    <w:p w:rsidR="00AC7F37" w:rsidRDefault="00AC7F37" w:rsidP="00AC7F37">
      <w:pPr>
        <w:pStyle w:val="En-tte"/>
        <w:bidi/>
        <w:rPr>
          <w:sz w:val="28"/>
          <w:szCs w:val="28"/>
          <w:lang w:bidi="ar-DZ"/>
        </w:rPr>
      </w:pPr>
    </w:p>
    <w:p w:rsidR="00215666" w:rsidRPr="00215666" w:rsidRDefault="00215666" w:rsidP="00215666">
      <w:pPr>
        <w:pStyle w:val="En-tte"/>
        <w:bidi/>
        <w:rPr>
          <w:rFonts w:hint="cs"/>
          <w:b/>
          <w:bCs/>
          <w:sz w:val="32"/>
          <w:szCs w:val="32"/>
          <w:u w:val="single"/>
          <w:rtl/>
          <w:lang w:bidi="ar-DZ"/>
        </w:rPr>
      </w:pPr>
      <w:r w:rsidRPr="00215666">
        <w:rPr>
          <w:rFonts w:hint="cs"/>
          <w:b/>
          <w:bCs/>
          <w:sz w:val="32"/>
          <w:szCs w:val="32"/>
          <w:u w:val="single"/>
          <w:rtl/>
          <w:lang w:bidi="ar-DZ"/>
        </w:rPr>
        <w:t>المطلوب:</w:t>
      </w:r>
    </w:p>
    <w:p w:rsidR="00AC7F37" w:rsidRPr="00AC7F37" w:rsidRDefault="00AC7F37" w:rsidP="00AC7F37">
      <w:pPr>
        <w:pStyle w:val="En-tte"/>
        <w:bidi/>
        <w:rPr>
          <w:sz w:val="28"/>
          <w:szCs w:val="28"/>
          <w:rtl/>
          <w:lang w:bidi="ar-DZ"/>
        </w:rPr>
      </w:pPr>
    </w:p>
    <w:p w:rsidR="00AC7F37" w:rsidRPr="00AC7F37" w:rsidRDefault="00AC7F37" w:rsidP="00AC7F37">
      <w:pPr>
        <w:pStyle w:val="En-tte"/>
        <w:bidi/>
        <w:rPr>
          <w:sz w:val="28"/>
          <w:szCs w:val="28"/>
          <w:rtl/>
          <w:lang w:bidi="ar-DZ"/>
        </w:rPr>
      </w:pPr>
      <w:r w:rsidRPr="00AC7F37">
        <w:rPr>
          <w:rFonts w:hint="cs"/>
          <w:sz w:val="28"/>
          <w:szCs w:val="28"/>
          <w:rtl/>
          <w:lang w:bidi="ar-DZ"/>
        </w:rPr>
        <w:t xml:space="preserve">1-فسر </w:t>
      </w:r>
      <w:r w:rsidR="00215666">
        <w:rPr>
          <w:rFonts w:hint="cs"/>
          <w:sz w:val="28"/>
          <w:szCs w:val="28"/>
          <w:rtl/>
          <w:lang w:bidi="ar-DZ"/>
        </w:rPr>
        <w:t xml:space="preserve">سبب كل مشكل وقدم حلا مناسبا له. (استعمل جدول) </w:t>
      </w:r>
      <w:r w:rsidRPr="00AC7F37"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 </w:t>
      </w:r>
    </w:p>
    <w:p w:rsidR="00AC7F37" w:rsidRPr="00AC7F37" w:rsidRDefault="00AC7F37" w:rsidP="00AC7F37">
      <w:pPr>
        <w:pStyle w:val="En-tte"/>
        <w:bidi/>
        <w:rPr>
          <w:sz w:val="28"/>
          <w:szCs w:val="28"/>
          <w:rtl/>
          <w:lang w:bidi="ar-DZ"/>
        </w:rPr>
      </w:pPr>
      <w:r w:rsidRPr="00AC7F37">
        <w:rPr>
          <w:rFonts w:hint="cs"/>
          <w:sz w:val="28"/>
          <w:szCs w:val="28"/>
          <w:rtl/>
          <w:lang w:bidi="ar-DZ"/>
        </w:rPr>
        <w:t xml:space="preserve">2-أعد رسم المخطط الكهربائي مبينا عليه التعديلات والاضافات المناسبة.                                                                      </w:t>
      </w:r>
    </w:p>
    <w:p w:rsidR="00AC7F37" w:rsidRPr="00AC7F37" w:rsidRDefault="00AC7F37" w:rsidP="00AC7F37">
      <w:pPr>
        <w:pStyle w:val="En-tte"/>
        <w:bidi/>
        <w:rPr>
          <w:sz w:val="28"/>
          <w:szCs w:val="28"/>
          <w:rtl/>
          <w:lang w:bidi="ar-DZ"/>
        </w:rPr>
      </w:pPr>
      <w:r w:rsidRPr="00AC7F37">
        <w:rPr>
          <w:rFonts w:hint="cs"/>
          <w:sz w:val="28"/>
          <w:szCs w:val="28"/>
          <w:rtl/>
          <w:lang w:bidi="ar-DZ"/>
        </w:rPr>
        <w:t xml:space="preserve">3-اذكر ما يجب فعله لحظة رؤيتك لشخص في حالة التكهرب.                                                                                   </w:t>
      </w:r>
    </w:p>
    <w:p w:rsidR="00AC7F37" w:rsidRDefault="00AC7F37" w:rsidP="00C705B2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9B2913" w:rsidRDefault="009B2913" w:rsidP="00C705B2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9B2913" w:rsidRDefault="009B2913" w:rsidP="00C705B2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9B2913" w:rsidRDefault="009B2913" w:rsidP="00C705B2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9B2913" w:rsidRDefault="009B2913" w:rsidP="00C705B2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9B2913" w:rsidRDefault="009B2913" w:rsidP="00C705B2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9B2913" w:rsidRDefault="009B2913" w:rsidP="00C705B2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9B2913" w:rsidRDefault="009B2913" w:rsidP="00C705B2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9B2913" w:rsidRDefault="009B2913" w:rsidP="00C705B2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9B2913" w:rsidRDefault="009B2913" w:rsidP="00C705B2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9B2913" w:rsidRDefault="009B2913" w:rsidP="00C705B2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sectPr w:rsidR="009B2913" w:rsidSect="008375E7">
      <w:footerReference w:type="default" r:id="rId10"/>
      <w:pgSz w:w="11906" w:h="16838" w:code="9"/>
      <w:pgMar w:top="567" w:right="567" w:bottom="567" w:left="567" w:header="284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B92" w:rsidRDefault="006D7B92" w:rsidP="00306EFC">
      <w:pPr>
        <w:spacing w:after="0" w:line="240" w:lineRule="auto"/>
      </w:pPr>
      <w:r>
        <w:separator/>
      </w:r>
    </w:p>
  </w:endnote>
  <w:endnote w:type="continuationSeparator" w:id="0">
    <w:p w:rsidR="006D7B92" w:rsidRDefault="006D7B92" w:rsidP="00306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13E1" w:rsidRPr="007244CB" w:rsidRDefault="009D21AB" w:rsidP="009D21AB">
    <w:pPr>
      <w:pStyle w:val="Pieddepage"/>
      <w:tabs>
        <w:tab w:val="clear" w:pos="4153"/>
        <w:tab w:val="clear" w:pos="8306"/>
      </w:tabs>
      <w:jc w:val="center"/>
      <w:rPr>
        <w:rFonts w:asciiTheme="majorBidi" w:hAnsiTheme="majorBidi" w:cstheme="majorBidi"/>
        <w:b/>
        <w:bCs/>
        <w:sz w:val="28"/>
        <w:szCs w:val="28"/>
      </w:rPr>
    </w:pPr>
    <w:r w:rsidRPr="007244CB">
      <w:rPr>
        <w:rFonts w:asciiTheme="majorBidi" w:hAnsiTheme="majorBidi" w:cstheme="majorBidi"/>
        <w:b/>
        <w:bCs/>
        <w:sz w:val="28"/>
        <w:szCs w:val="28"/>
        <w:rtl/>
      </w:rPr>
      <w:t xml:space="preserve">الصفحة </w:t>
    </w:r>
    <w:r w:rsidR="007244CB" w:rsidRPr="007244CB">
      <w:rPr>
        <w:rFonts w:asciiTheme="majorBidi" w:hAnsiTheme="majorBidi" w:cstheme="majorBidi"/>
        <w:b/>
        <w:bCs/>
        <w:sz w:val="28"/>
        <w:szCs w:val="28"/>
        <w:rtl/>
      </w:rPr>
      <w:t>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B92" w:rsidRDefault="006D7B92" w:rsidP="00306EFC">
      <w:pPr>
        <w:spacing w:after="0" w:line="240" w:lineRule="auto"/>
      </w:pPr>
      <w:r>
        <w:separator/>
      </w:r>
    </w:p>
  </w:footnote>
  <w:footnote w:type="continuationSeparator" w:id="0">
    <w:p w:rsidR="006D7B92" w:rsidRDefault="006D7B92" w:rsidP="00306E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67020"/>
    <w:multiLevelType w:val="hybridMultilevel"/>
    <w:tmpl w:val="73DE7F7A"/>
    <w:lvl w:ilvl="0" w:tplc="0C5201CC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E81ADF"/>
    <w:multiLevelType w:val="hybridMultilevel"/>
    <w:tmpl w:val="59A0E878"/>
    <w:lvl w:ilvl="0" w:tplc="72AEFE38">
      <w:start w:val="3"/>
      <w:numFmt w:val="bullet"/>
      <w:lvlText w:val="-"/>
      <w:lvlJc w:val="left"/>
      <w:pPr>
        <w:ind w:left="72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8277C"/>
    <w:multiLevelType w:val="hybridMultilevel"/>
    <w:tmpl w:val="081C6ECE"/>
    <w:lvl w:ilvl="0" w:tplc="1D8E20C0">
      <w:start w:val="1"/>
      <w:numFmt w:val="decimal"/>
      <w:lvlText w:val="%1)"/>
      <w:lvlJc w:val="left"/>
      <w:pPr>
        <w:ind w:left="360" w:hanging="360"/>
      </w:pPr>
      <w:rPr>
        <w:rFonts w:ascii="Sakkal Majalla" w:hAnsi="Sakkal Majalla" w:cs="Sakkal Majalla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940350"/>
    <w:multiLevelType w:val="hybridMultilevel"/>
    <w:tmpl w:val="2DC41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21348"/>
    <w:multiLevelType w:val="hybridMultilevel"/>
    <w:tmpl w:val="B3F2FD04"/>
    <w:lvl w:ilvl="0" w:tplc="58C4F0F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F53A8"/>
    <w:multiLevelType w:val="hybridMultilevel"/>
    <w:tmpl w:val="ED403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C3D4F"/>
    <w:multiLevelType w:val="hybridMultilevel"/>
    <w:tmpl w:val="E166A504"/>
    <w:lvl w:ilvl="0" w:tplc="89DAF37E">
      <w:start w:val="3"/>
      <w:numFmt w:val="bullet"/>
      <w:lvlText w:val="-"/>
      <w:lvlJc w:val="left"/>
      <w:pPr>
        <w:ind w:left="72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86170"/>
    <w:multiLevelType w:val="hybridMultilevel"/>
    <w:tmpl w:val="B6E8532C"/>
    <w:lvl w:ilvl="0" w:tplc="36524698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26CE7489"/>
    <w:multiLevelType w:val="hybridMultilevel"/>
    <w:tmpl w:val="C57848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CC1106"/>
    <w:multiLevelType w:val="hybridMultilevel"/>
    <w:tmpl w:val="8654E7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DA26FC"/>
    <w:multiLevelType w:val="hybridMultilevel"/>
    <w:tmpl w:val="06AEB4F4"/>
    <w:lvl w:ilvl="0" w:tplc="6FF6A464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033CEA"/>
    <w:multiLevelType w:val="hybridMultilevel"/>
    <w:tmpl w:val="9070B81E"/>
    <w:lvl w:ilvl="0" w:tplc="77B25080">
      <w:start w:val="5"/>
      <w:numFmt w:val="bullet"/>
      <w:lvlText w:val="-"/>
      <w:lvlJc w:val="left"/>
      <w:pPr>
        <w:ind w:left="72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9F3960"/>
    <w:multiLevelType w:val="hybridMultilevel"/>
    <w:tmpl w:val="E802275C"/>
    <w:lvl w:ilvl="0" w:tplc="5D2A69DE">
      <w:start w:val="1"/>
      <w:numFmt w:val="arabicAlpha"/>
      <w:lvlText w:val="%1."/>
      <w:lvlJc w:val="left"/>
      <w:pPr>
        <w:ind w:left="360" w:hanging="360"/>
      </w:pPr>
      <w:rPr>
        <w:rFonts w:asciiTheme="majorBidi" w:eastAsia="Calibr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14C51A0"/>
    <w:multiLevelType w:val="hybridMultilevel"/>
    <w:tmpl w:val="AC5A9B46"/>
    <w:lvl w:ilvl="0" w:tplc="7A7C711C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 w15:restartNumberingAfterBreak="0">
    <w:nsid w:val="43345542"/>
    <w:multiLevelType w:val="hybridMultilevel"/>
    <w:tmpl w:val="0EF4046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C61058"/>
    <w:multiLevelType w:val="hybridMultilevel"/>
    <w:tmpl w:val="CBA641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7D155F9"/>
    <w:multiLevelType w:val="hybridMultilevel"/>
    <w:tmpl w:val="FB4C2DF2"/>
    <w:lvl w:ilvl="0" w:tplc="CE24D5BA">
      <w:start w:val="1"/>
      <w:numFmt w:val="arabicAlpha"/>
      <w:lvlText w:val="%1-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7" w15:restartNumberingAfterBreak="0">
    <w:nsid w:val="4A05760C"/>
    <w:multiLevelType w:val="hybridMultilevel"/>
    <w:tmpl w:val="0F3E0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2D020D"/>
    <w:multiLevelType w:val="hybridMultilevel"/>
    <w:tmpl w:val="62188BDC"/>
    <w:lvl w:ilvl="0" w:tplc="9CB2E4F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270468"/>
    <w:multiLevelType w:val="hybridMultilevel"/>
    <w:tmpl w:val="661011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4D5B05"/>
    <w:multiLevelType w:val="hybridMultilevel"/>
    <w:tmpl w:val="778EE8B0"/>
    <w:lvl w:ilvl="0" w:tplc="48B49CBC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47C66E5"/>
    <w:multiLevelType w:val="hybridMultilevel"/>
    <w:tmpl w:val="392C9DE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B908A5"/>
    <w:multiLevelType w:val="hybridMultilevel"/>
    <w:tmpl w:val="3D5EC628"/>
    <w:lvl w:ilvl="0" w:tplc="2A72B69E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B9301E"/>
    <w:multiLevelType w:val="hybridMultilevel"/>
    <w:tmpl w:val="32EAC20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5263F61"/>
    <w:multiLevelType w:val="hybridMultilevel"/>
    <w:tmpl w:val="FA60ECA4"/>
    <w:lvl w:ilvl="0" w:tplc="A2261A5E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55622E"/>
    <w:multiLevelType w:val="hybridMultilevel"/>
    <w:tmpl w:val="B274BAB0"/>
    <w:lvl w:ilvl="0" w:tplc="6C0A5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EA5C94"/>
    <w:multiLevelType w:val="hybridMultilevel"/>
    <w:tmpl w:val="53042EFC"/>
    <w:lvl w:ilvl="0" w:tplc="4D422C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FF5FA5"/>
    <w:multiLevelType w:val="hybridMultilevel"/>
    <w:tmpl w:val="12A220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CE84FEC"/>
    <w:multiLevelType w:val="hybridMultilevel"/>
    <w:tmpl w:val="A9B02ED2"/>
    <w:lvl w:ilvl="0" w:tplc="FE78EF1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5B5F19"/>
    <w:multiLevelType w:val="hybridMultilevel"/>
    <w:tmpl w:val="4F7C9C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F42141D"/>
    <w:multiLevelType w:val="hybridMultilevel"/>
    <w:tmpl w:val="ABBCD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E600E0"/>
    <w:multiLevelType w:val="hybridMultilevel"/>
    <w:tmpl w:val="A26C8486"/>
    <w:lvl w:ilvl="0" w:tplc="58C4F0F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CE1AD3"/>
    <w:multiLevelType w:val="hybridMultilevel"/>
    <w:tmpl w:val="AC280A34"/>
    <w:lvl w:ilvl="0" w:tplc="58C4F0F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7D2F9C"/>
    <w:multiLevelType w:val="hybridMultilevel"/>
    <w:tmpl w:val="51B88584"/>
    <w:lvl w:ilvl="0" w:tplc="6B9482BC">
      <w:start w:val="5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2"/>
  </w:num>
  <w:num w:numId="2">
    <w:abstractNumId w:val="6"/>
  </w:num>
  <w:num w:numId="3">
    <w:abstractNumId w:val="13"/>
  </w:num>
  <w:num w:numId="4">
    <w:abstractNumId w:val="7"/>
  </w:num>
  <w:num w:numId="5">
    <w:abstractNumId w:val="33"/>
  </w:num>
  <w:num w:numId="6">
    <w:abstractNumId w:val="11"/>
  </w:num>
  <w:num w:numId="7">
    <w:abstractNumId w:val="1"/>
  </w:num>
  <w:num w:numId="8">
    <w:abstractNumId w:val="30"/>
  </w:num>
  <w:num w:numId="9">
    <w:abstractNumId w:val="5"/>
  </w:num>
  <w:num w:numId="10">
    <w:abstractNumId w:val="15"/>
  </w:num>
  <w:num w:numId="11">
    <w:abstractNumId w:val="12"/>
  </w:num>
  <w:num w:numId="12">
    <w:abstractNumId w:val="8"/>
  </w:num>
  <w:num w:numId="13">
    <w:abstractNumId w:val="9"/>
  </w:num>
  <w:num w:numId="14">
    <w:abstractNumId w:val="32"/>
  </w:num>
  <w:num w:numId="15">
    <w:abstractNumId w:val="21"/>
  </w:num>
  <w:num w:numId="16">
    <w:abstractNumId w:val="17"/>
  </w:num>
  <w:num w:numId="17">
    <w:abstractNumId w:val="19"/>
  </w:num>
  <w:num w:numId="18">
    <w:abstractNumId w:val="29"/>
  </w:num>
  <w:num w:numId="19">
    <w:abstractNumId w:val="31"/>
  </w:num>
  <w:num w:numId="20">
    <w:abstractNumId w:val="4"/>
  </w:num>
  <w:num w:numId="21">
    <w:abstractNumId w:val="0"/>
  </w:num>
  <w:num w:numId="22">
    <w:abstractNumId w:val="27"/>
  </w:num>
  <w:num w:numId="23">
    <w:abstractNumId w:val="23"/>
  </w:num>
  <w:num w:numId="24">
    <w:abstractNumId w:val="25"/>
  </w:num>
  <w:num w:numId="25">
    <w:abstractNumId w:val="28"/>
  </w:num>
  <w:num w:numId="26">
    <w:abstractNumId w:val="10"/>
  </w:num>
  <w:num w:numId="27">
    <w:abstractNumId w:val="20"/>
  </w:num>
  <w:num w:numId="28">
    <w:abstractNumId w:val="16"/>
  </w:num>
  <w:num w:numId="29">
    <w:abstractNumId w:val="18"/>
  </w:num>
  <w:num w:numId="30">
    <w:abstractNumId w:val="24"/>
  </w:num>
  <w:num w:numId="31">
    <w:abstractNumId w:val="22"/>
  </w:num>
  <w:num w:numId="32">
    <w:abstractNumId w:val="26"/>
  </w:num>
  <w:num w:numId="33">
    <w:abstractNumId w:val="3"/>
  </w:num>
  <w:num w:numId="34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39E"/>
    <w:rsid w:val="00006C19"/>
    <w:rsid w:val="000075D5"/>
    <w:rsid w:val="00007B3A"/>
    <w:rsid w:val="0001186A"/>
    <w:rsid w:val="00011E70"/>
    <w:rsid w:val="000147AD"/>
    <w:rsid w:val="00015A67"/>
    <w:rsid w:val="00015D39"/>
    <w:rsid w:val="00024EBC"/>
    <w:rsid w:val="00026D5B"/>
    <w:rsid w:val="000311B4"/>
    <w:rsid w:val="00031FD3"/>
    <w:rsid w:val="00034042"/>
    <w:rsid w:val="0003765A"/>
    <w:rsid w:val="00053031"/>
    <w:rsid w:val="000541A3"/>
    <w:rsid w:val="00055C8F"/>
    <w:rsid w:val="00055E49"/>
    <w:rsid w:val="000561F7"/>
    <w:rsid w:val="00060940"/>
    <w:rsid w:val="00061784"/>
    <w:rsid w:val="000669F3"/>
    <w:rsid w:val="000669F5"/>
    <w:rsid w:val="00070BD4"/>
    <w:rsid w:val="0007206F"/>
    <w:rsid w:val="000728C8"/>
    <w:rsid w:val="000747D1"/>
    <w:rsid w:val="0007553E"/>
    <w:rsid w:val="0007570A"/>
    <w:rsid w:val="00075F82"/>
    <w:rsid w:val="0008278B"/>
    <w:rsid w:val="000829A0"/>
    <w:rsid w:val="0008427D"/>
    <w:rsid w:val="0008450A"/>
    <w:rsid w:val="000866B5"/>
    <w:rsid w:val="00086C95"/>
    <w:rsid w:val="00087F32"/>
    <w:rsid w:val="00090D05"/>
    <w:rsid w:val="00093F25"/>
    <w:rsid w:val="000960B8"/>
    <w:rsid w:val="000A4A6B"/>
    <w:rsid w:val="000B1D3D"/>
    <w:rsid w:val="000B6AB2"/>
    <w:rsid w:val="000D3C1F"/>
    <w:rsid w:val="000D6194"/>
    <w:rsid w:val="000D7280"/>
    <w:rsid w:val="000D7684"/>
    <w:rsid w:val="000E09DB"/>
    <w:rsid w:val="000E5443"/>
    <w:rsid w:val="000E57F5"/>
    <w:rsid w:val="000E7CD5"/>
    <w:rsid w:val="000F1232"/>
    <w:rsid w:val="000F2AA6"/>
    <w:rsid w:val="000F2B4A"/>
    <w:rsid w:val="000F5ACF"/>
    <w:rsid w:val="00102422"/>
    <w:rsid w:val="0011134D"/>
    <w:rsid w:val="0011183D"/>
    <w:rsid w:val="0011331A"/>
    <w:rsid w:val="00113ABE"/>
    <w:rsid w:val="00115CDA"/>
    <w:rsid w:val="00116EDB"/>
    <w:rsid w:val="00127603"/>
    <w:rsid w:val="0013278F"/>
    <w:rsid w:val="001332F5"/>
    <w:rsid w:val="00133E02"/>
    <w:rsid w:val="00143192"/>
    <w:rsid w:val="00144E99"/>
    <w:rsid w:val="0014587F"/>
    <w:rsid w:val="00150BB6"/>
    <w:rsid w:val="00151D54"/>
    <w:rsid w:val="001532A8"/>
    <w:rsid w:val="00153362"/>
    <w:rsid w:val="00153BFD"/>
    <w:rsid w:val="00154DF2"/>
    <w:rsid w:val="00161604"/>
    <w:rsid w:val="001650B3"/>
    <w:rsid w:val="001665E1"/>
    <w:rsid w:val="001713E1"/>
    <w:rsid w:val="001719C9"/>
    <w:rsid w:val="00172244"/>
    <w:rsid w:val="00177B90"/>
    <w:rsid w:val="00183B8A"/>
    <w:rsid w:val="00190F38"/>
    <w:rsid w:val="001A0E53"/>
    <w:rsid w:val="001A4A05"/>
    <w:rsid w:val="001A66D8"/>
    <w:rsid w:val="001A709C"/>
    <w:rsid w:val="001A7700"/>
    <w:rsid w:val="001B1FE0"/>
    <w:rsid w:val="001B58C9"/>
    <w:rsid w:val="001C0642"/>
    <w:rsid w:val="001C0DC1"/>
    <w:rsid w:val="001C4CC6"/>
    <w:rsid w:val="001C6051"/>
    <w:rsid w:val="001D2218"/>
    <w:rsid w:val="001D54C0"/>
    <w:rsid w:val="001E30DA"/>
    <w:rsid w:val="001E38E4"/>
    <w:rsid w:val="001E69FC"/>
    <w:rsid w:val="001E6F18"/>
    <w:rsid w:val="001E7F37"/>
    <w:rsid w:val="001F4E80"/>
    <w:rsid w:val="001F51DD"/>
    <w:rsid w:val="001F7537"/>
    <w:rsid w:val="00203406"/>
    <w:rsid w:val="00205456"/>
    <w:rsid w:val="002060D4"/>
    <w:rsid w:val="00206FD6"/>
    <w:rsid w:val="0021098C"/>
    <w:rsid w:val="002114D7"/>
    <w:rsid w:val="00215666"/>
    <w:rsid w:val="00221CC6"/>
    <w:rsid w:val="00240AFB"/>
    <w:rsid w:val="002479C4"/>
    <w:rsid w:val="002505AD"/>
    <w:rsid w:val="00254BBD"/>
    <w:rsid w:val="002560CD"/>
    <w:rsid w:val="00265E40"/>
    <w:rsid w:val="00265FEC"/>
    <w:rsid w:val="00267DC5"/>
    <w:rsid w:val="00287188"/>
    <w:rsid w:val="00291332"/>
    <w:rsid w:val="00291B31"/>
    <w:rsid w:val="00292DFD"/>
    <w:rsid w:val="00294AD1"/>
    <w:rsid w:val="00295D39"/>
    <w:rsid w:val="002A2EE2"/>
    <w:rsid w:val="002A4DE1"/>
    <w:rsid w:val="002A6C13"/>
    <w:rsid w:val="002B036F"/>
    <w:rsid w:val="002B23B1"/>
    <w:rsid w:val="002B389B"/>
    <w:rsid w:val="002B7D0A"/>
    <w:rsid w:val="002C24E0"/>
    <w:rsid w:val="002C3B7B"/>
    <w:rsid w:val="002C57C1"/>
    <w:rsid w:val="002C7A8F"/>
    <w:rsid w:val="002E3F44"/>
    <w:rsid w:val="002E7E5E"/>
    <w:rsid w:val="002F0616"/>
    <w:rsid w:val="002F19AA"/>
    <w:rsid w:val="002F34C6"/>
    <w:rsid w:val="00301BD1"/>
    <w:rsid w:val="00301E4F"/>
    <w:rsid w:val="00303BE0"/>
    <w:rsid w:val="00306EFC"/>
    <w:rsid w:val="003071FA"/>
    <w:rsid w:val="00307492"/>
    <w:rsid w:val="003176C2"/>
    <w:rsid w:val="003237FD"/>
    <w:rsid w:val="00326E53"/>
    <w:rsid w:val="00327995"/>
    <w:rsid w:val="003315B6"/>
    <w:rsid w:val="00340547"/>
    <w:rsid w:val="003416BB"/>
    <w:rsid w:val="003556D4"/>
    <w:rsid w:val="00355878"/>
    <w:rsid w:val="00360B08"/>
    <w:rsid w:val="00361555"/>
    <w:rsid w:val="0036157B"/>
    <w:rsid w:val="0036429F"/>
    <w:rsid w:val="00371C42"/>
    <w:rsid w:val="00373697"/>
    <w:rsid w:val="00377F8D"/>
    <w:rsid w:val="00380FFD"/>
    <w:rsid w:val="003871ED"/>
    <w:rsid w:val="00387DA3"/>
    <w:rsid w:val="00394322"/>
    <w:rsid w:val="003B00C5"/>
    <w:rsid w:val="003B5526"/>
    <w:rsid w:val="003B70AF"/>
    <w:rsid w:val="003B7840"/>
    <w:rsid w:val="003C5413"/>
    <w:rsid w:val="003C6782"/>
    <w:rsid w:val="003C6EAD"/>
    <w:rsid w:val="003D422D"/>
    <w:rsid w:val="003D79E0"/>
    <w:rsid w:val="003E79DB"/>
    <w:rsid w:val="003F2849"/>
    <w:rsid w:val="00404B36"/>
    <w:rsid w:val="004052ED"/>
    <w:rsid w:val="00406F38"/>
    <w:rsid w:val="00410ECF"/>
    <w:rsid w:val="00411BDD"/>
    <w:rsid w:val="004126CC"/>
    <w:rsid w:val="00414AF4"/>
    <w:rsid w:val="00414B1E"/>
    <w:rsid w:val="00417051"/>
    <w:rsid w:val="00430163"/>
    <w:rsid w:val="00430531"/>
    <w:rsid w:val="00430590"/>
    <w:rsid w:val="00430979"/>
    <w:rsid w:val="00432CF9"/>
    <w:rsid w:val="00435975"/>
    <w:rsid w:val="00441B92"/>
    <w:rsid w:val="004468EF"/>
    <w:rsid w:val="00450333"/>
    <w:rsid w:val="00451C07"/>
    <w:rsid w:val="00453489"/>
    <w:rsid w:val="00455379"/>
    <w:rsid w:val="00455849"/>
    <w:rsid w:val="00462A62"/>
    <w:rsid w:val="00470788"/>
    <w:rsid w:val="00472D1C"/>
    <w:rsid w:val="004859D2"/>
    <w:rsid w:val="004912C9"/>
    <w:rsid w:val="004916F1"/>
    <w:rsid w:val="00493838"/>
    <w:rsid w:val="00494190"/>
    <w:rsid w:val="00494560"/>
    <w:rsid w:val="00494ACA"/>
    <w:rsid w:val="00495B83"/>
    <w:rsid w:val="004A2715"/>
    <w:rsid w:val="004A2F58"/>
    <w:rsid w:val="004A7459"/>
    <w:rsid w:val="004A7F15"/>
    <w:rsid w:val="004B0761"/>
    <w:rsid w:val="004B1334"/>
    <w:rsid w:val="004B1CCA"/>
    <w:rsid w:val="004B4833"/>
    <w:rsid w:val="004B4FB0"/>
    <w:rsid w:val="004B69DA"/>
    <w:rsid w:val="004D1918"/>
    <w:rsid w:val="004E68E7"/>
    <w:rsid w:val="004E6E24"/>
    <w:rsid w:val="004E7202"/>
    <w:rsid w:val="004F0BE1"/>
    <w:rsid w:val="004F117E"/>
    <w:rsid w:val="004F175C"/>
    <w:rsid w:val="004F476B"/>
    <w:rsid w:val="004F64CF"/>
    <w:rsid w:val="005023A5"/>
    <w:rsid w:val="0050509E"/>
    <w:rsid w:val="00520800"/>
    <w:rsid w:val="0052159D"/>
    <w:rsid w:val="00523655"/>
    <w:rsid w:val="00524223"/>
    <w:rsid w:val="00525B66"/>
    <w:rsid w:val="00525B8D"/>
    <w:rsid w:val="00526147"/>
    <w:rsid w:val="00530668"/>
    <w:rsid w:val="00532BB3"/>
    <w:rsid w:val="00532BCE"/>
    <w:rsid w:val="005334BA"/>
    <w:rsid w:val="0054078A"/>
    <w:rsid w:val="005443CE"/>
    <w:rsid w:val="00546D5A"/>
    <w:rsid w:val="00547741"/>
    <w:rsid w:val="0056402D"/>
    <w:rsid w:val="005731BF"/>
    <w:rsid w:val="00574B73"/>
    <w:rsid w:val="00576CFA"/>
    <w:rsid w:val="00577520"/>
    <w:rsid w:val="00595645"/>
    <w:rsid w:val="005956A3"/>
    <w:rsid w:val="005975E1"/>
    <w:rsid w:val="00597950"/>
    <w:rsid w:val="005A016B"/>
    <w:rsid w:val="005A031C"/>
    <w:rsid w:val="005A2220"/>
    <w:rsid w:val="005A79FB"/>
    <w:rsid w:val="005A7A10"/>
    <w:rsid w:val="005B16EF"/>
    <w:rsid w:val="005B2976"/>
    <w:rsid w:val="005B2AD4"/>
    <w:rsid w:val="005B4652"/>
    <w:rsid w:val="005B5DCB"/>
    <w:rsid w:val="005B6A88"/>
    <w:rsid w:val="005B761A"/>
    <w:rsid w:val="005C17FB"/>
    <w:rsid w:val="005C2830"/>
    <w:rsid w:val="005C3A7B"/>
    <w:rsid w:val="005C7099"/>
    <w:rsid w:val="005D47D7"/>
    <w:rsid w:val="005D6938"/>
    <w:rsid w:val="005E04CA"/>
    <w:rsid w:val="005E29CE"/>
    <w:rsid w:val="005E6707"/>
    <w:rsid w:val="005E6DBD"/>
    <w:rsid w:val="005F22BA"/>
    <w:rsid w:val="005F25BD"/>
    <w:rsid w:val="005F2F74"/>
    <w:rsid w:val="005F5CC8"/>
    <w:rsid w:val="005F62F2"/>
    <w:rsid w:val="006015E4"/>
    <w:rsid w:val="00603165"/>
    <w:rsid w:val="0061084F"/>
    <w:rsid w:val="0061491B"/>
    <w:rsid w:val="006167B4"/>
    <w:rsid w:val="00624872"/>
    <w:rsid w:val="00624E7C"/>
    <w:rsid w:val="00626BA2"/>
    <w:rsid w:val="0062733B"/>
    <w:rsid w:val="006334BF"/>
    <w:rsid w:val="00634810"/>
    <w:rsid w:val="00635136"/>
    <w:rsid w:val="00641576"/>
    <w:rsid w:val="00652D65"/>
    <w:rsid w:val="006540B6"/>
    <w:rsid w:val="006552F6"/>
    <w:rsid w:val="006554B6"/>
    <w:rsid w:val="006602BC"/>
    <w:rsid w:val="00661A2F"/>
    <w:rsid w:val="00662F05"/>
    <w:rsid w:val="00664F23"/>
    <w:rsid w:val="006655A5"/>
    <w:rsid w:val="0067721A"/>
    <w:rsid w:val="00681AF3"/>
    <w:rsid w:val="00682B82"/>
    <w:rsid w:val="00686054"/>
    <w:rsid w:val="00690F57"/>
    <w:rsid w:val="006A0D08"/>
    <w:rsid w:val="006A102B"/>
    <w:rsid w:val="006A6798"/>
    <w:rsid w:val="006B00F0"/>
    <w:rsid w:val="006B38D6"/>
    <w:rsid w:val="006B571D"/>
    <w:rsid w:val="006B6123"/>
    <w:rsid w:val="006B627D"/>
    <w:rsid w:val="006B7E1F"/>
    <w:rsid w:val="006C3014"/>
    <w:rsid w:val="006D1300"/>
    <w:rsid w:val="006D544A"/>
    <w:rsid w:val="006D7B92"/>
    <w:rsid w:val="006E1148"/>
    <w:rsid w:val="006F0137"/>
    <w:rsid w:val="007005D9"/>
    <w:rsid w:val="00701B77"/>
    <w:rsid w:val="007020FA"/>
    <w:rsid w:val="00702B8F"/>
    <w:rsid w:val="007051E9"/>
    <w:rsid w:val="0070582D"/>
    <w:rsid w:val="00707933"/>
    <w:rsid w:val="007244CB"/>
    <w:rsid w:val="00731D8D"/>
    <w:rsid w:val="0073396B"/>
    <w:rsid w:val="00735303"/>
    <w:rsid w:val="007379CD"/>
    <w:rsid w:val="007438D1"/>
    <w:rsid w:val="00744F63"/>
    <w:rsid w:val="007468AB"/>
    <w:rsid w:val="00751DDA"/>
    <w:rsid w:val="00756005"/>
    <w:rsid w:val="00756800"/>
    <w:rsid w:val="00764E70"/>
    <w:rsid w:val="0077278F"/>
    <w:rsid w:val="00775BFE"/>
    <w:rsid w:val="00775CCD"/>
    <w:rsid w:val="00777B12"/>
    <w:rsid w:val="00780E10"/>
    <w:rsid w:val="007814CE"/>
    <w:rsid w:val="00781C2A"/>
    <w:rsid w:val="00787757"/>
    <w:rsid w:val="00791A9C"/>
    <w:rsid w:val="00791F3C"/>
    <w:rsid w:val="00792742"/>
    <w:rsid w:val="0079388D"/>
    <w:rsid w:val="00794397"/>
    <w:rsid w:val="007B2E40"/>
    <w:rsid w:val="007B4AD0"/>
    <w:rsid w:val="007B5DAD"/>
    <w:rsid w:val="007C00F8"/>
    <w:rsid w:val="007C175C"/>
    <w:rsid w:val="007C1EF0"/>
    <w:rsid w:val="007C4642"/>
    <w:rsid w:val="007C539A"/>
    <w:rsid w:val="007E03C8"/>
    <w:rsid w:val="007E0448"/>
    <w:rsid w:val="007E5A98"/>
    <w:rsid w:val="007E618E"/>
    <w:rsid w:val="007F4AAB"/>
    <w:rsid w:val="007F545C"/>
    <w:rsid w:val="007F5DA7"/>
    <w:rsid w:val="00801791"/>
    <w:rsid w:val="00801CCC"/>
    <w:rsid w:val="00802875"/>
    <w:rsid w:val="00804BA2"/>
    <w:rsid w:val="00805B45"/>
    <w:rsid w:val="0080798A"/>
    <w:rsid w:val="00811128"/>
    <w:rsid w:val="00812E2B"/>
    <w:rsid w:val="00813DD6"/>
    <w:rsid w:val="00814F57"/>
    <w:rsid w:val="008155D6"/>
    <w:rsid w:val="00822C91"/>
    <w:rsid w:val="00823D79"/>
    <w:rsid w:val="00827919"/>
    <w:rsid w:val="00830AB3"/>
    <w:rsid w:val="00835D11"/>
    <w:rsid w:val="008375E7"/>
    <w:rsid w:val="00841B8F"/>
    <w:rsid w:val="00844A29"/>
    <w:rsid w:val="00846B9B"/>
    <w:rsid w:val="00852583"/>
    <w:rsid w:val="00855369"/>
    <w:rsid w:val="00855FE1"/>
    <w:rsid w:val="008569A8"/>
    <w:rsid w:val="008574AA"/>
    <w:rsid w:val="0085774E"/>
    <w:rsid w:val="008577C5"/>
    <w:rsid w:val="00866439"/>
    <w:rsid w:val="00874DC3"/>
    <w:rsid w:val="0087725E"/>
    <w:rsid w:val="008815F8"/>
    <w:rsid w:val="00882A68"/>
    <w:rsid w:val="008833D6"/>
    <w:rsid w:val="00885F9D"/>
    <w:rsid w:val="0089317F"/>
    <w:rsid w:val="00894D40"/>
    <w:rsid w:val="00895BD2"/>
    <w:rsid w:val="008A0601"/>
    <w:rsid w:val="008B1BBB"/>
    <w:rsid w:val="008B311A"/>
    <w:rsid w:val="008B4800"/>
    <w:rsid w:val="008B5E7A"/>
    <w:rsid w:val="008C40D2"/>
    <w:rsid w:val="008C5810"/>
    <w:rsid w:val="008C62E9"/>
    <w:rsid w:val="008D0B39"/>
    <w:rsid w:val="008D4AAE"/>
    <w:rsid w:val="008D6F83"/>
    <w:rsid w:val="008E0106"/>
    <w:rsid w:val="008E04B7"/>
    <w:rsid w:val="008E090A"/>
    <w:rsid w:val="008E3A76"/>
    <w:rsid w:val="008E7ECD"/>
    <w:rsid w:val="008F0B63"/>
    <w:rsid w:val="008F459A"/>
    <w:rsid w:val="008F6218"/>
    <w:rsid w:val="00902C3E"/>
    <w:rsid w:val="009048F9"/>
    <w:rsid w:val="00904E96"/>
    <w:rsid w:val="00905E52"/>
    <w:rsid w:val="009145C2"/>
    <w:rsid w:val="009146EC"/>
    <w:rsid w:val="00927464"/>
    <w:rsid w:val="009310FB"/>
    <w:rsid w:val="00941400"/>
    <w:rsid w:val="0094678D"/>
    <w:rsid w:val="0095435E"/>
    <w:rsid w:val="00960A79"/>
    <w:rsid w:val="009617FB"/>
    <w:rsid w:val="0096186F"/>
    <w:rsid w:val="00963131"/>
    <w:rsid w:val="00964CE8"/>
    <w:rsid w:val="0097073E"/>
    <w:rsid w:val="0098097C"/>
    <w:rsid w:val="00983825"/>
    <w:rsid w:val="00985F66"/>
    <w:rsid w:val="009865E9"/>
    <w:rsid w:val="009950BC"/>
    <w:rsid w:val="00996C19"/>
    <w:rsid w:val="00997E94"/>
    <w:rsid w:val="009A0332"/>
    <w:rsid w:val="009A382D"/>
    <w:rsid w:val="009A3A32"/>
    <w:rsid w:val="009B2913"/>
    <w:rsid w:val="009B58E8"/>
    <w:rsid w:val="009B685C"/>
    <w:rsid w:val="009B7E88"/>
    <w:rsid w:val="009C0B2E"/>
    <w:rsid w:val="009C658A"/>
    <w:rsid w:val="009D21AB"/>
    <w:rsid w:val="009E03C4"/>
    <w:rsid w:val="009E27B6"/>
    <w:rsid w:val="009E35C9"/>
    <w:rsid w:val="009E36ED"/>
    <w:rsid w:val="009E48BC"/>
    <w:rsid w:val="009F0B97"/>
    <w:rsid w:val="009F177A"/>
    <w:rsid w:val="009F1F05"/>
    <w:rsid w:val="00A022E8"/>
    <w:rsid w:val="00A0509E"/>
    <w:rsid w:val="00A10C87"/>
    <w:rsid w:val="00A12033"/>
    <w:rsid w:val="00A12284"/>
    <w:rsid w:val="00A15F70"/>
    <w:rsid w:val="00A20ED3"/>
    <w:rsid w:val="00A2132F"/>
    <w:rsid w:val="00A26037"/>
    <w:rsid w:val="00A267D3"/>
    <w:rsid w:val="00A33F6A"/>
    <w:rsid w:val="00A351CF"/>
    <w:rsid w:val="00A35B64"/>
    <w:rsid w:val="00A35BB0"/>
    <w:rsid w:val="00A37AA1"/>
    <w:rsid w:val="00A47672"/>
    <w:rsid w:val="00A509BB"/>
    <w:rsid w:val="00A5130A"/>
    <w:rsid w:val="00A57A73"/>
    <w:rsid w:val="00A6008B"/>
    <w:rsid w:val="00A61EDD"/>
    <w:rsid w:val="00A64B33"/>
    <w:rsid w:val="00A659CA"/>
    <w:rsid w:val="00A73C5C"/>
    <w:rsid w:val="00A73DD7"/>
    <w:rsid w:val="00A7700D"/>
    <w:rsid w:val="00A77CAF"/>
    <w:rsid w:val="00A81DE2"/>
    <w:rsid w:val="00A82E3F"/>
    <w:rsid w:val="00A838A3"/>
    <w:rsid w:val="00A84D1F"/>
    <w:rsid w:val="00A85DEB"/>
    <w:rsid w:val="00A93EA5"/>
    <w:rsid w:val="00A95E29"/>
    <w:rsid w:val="00AA03DA"/>
    <w:rsid w:val="00AA3EDD"/>
    <w:rsid w:val="00AA55EA"/>
    <w:rsid w:val="00AA7BF1"/>
    <w:rsid w:val="00AB01D2"/>
    <w:rsid w:val="00AC607C"/>
    <w:rsid w:val="00AC7F37"/>
    <w:rsid w:val="00AD0D61"/>
    <w:rsid w:val="00AD1D3F"/>
    <w:rsid w:val="00AD22AB"/>
    <w:rsid w:val="00AD45F9"/>
    <w:rsid w:val="00AE3157"/>
    <w:rsid w:val="00AE7091"/>
    <w:rsid w:val="00AF0A80"/>
    <w:rsid w:val="00B15B0E"/>
    <w:rsid w:val="00B21737"/>
    <w:rsid w:val="00B22887"/>
    <w:rsid w:val="00B2619A"/>
    <w:rsid w:val="00B2726D"/>
    <w:rsid w:val="00B27D09"/>
    <w:rsid w:val="00B32F9B"/>
    <w:rsid w:val="00B34993"/>
    <w:rsid w:val="00B34C11"/>
    <w:rsid w:val="00B356D1"/>
    <w:rsid w:val="00B41FDF"/>
    <w:rsid w:val="00B44E1B"/>
    <w:rsid w:val="00B453C5"/>
    <w:rsid w:val="00B52D40"/>
    <w:rsid w:val="00B54E82"/>
    <w:rsid w:val="00B70141"/>
    <w:rsid w:val="00B72F77"/>
    <w:rsid w:val="00B75161"/>
    <w:rsid w:val="00B75268"/>
    <w:rsid w:val="00B81E80"/>
    <w:rsid w:val="00B821A2"/>
    <w:rsid w:val="00B93C70"/>
    <w:rsid w:val="00B9482A"/>
    <w:rsid w:val="00B94A6C"/>
    <w:rsid w:val="00B953E8"/>
    <w:rsid w:val="00B96C4D"/>
    <w:rsid w:val="00BA20F0"/>
    <w:rsid w:val="00BA23E2"/>
    <w:rsid w:val="00BA6141"/>
    <w:rsid w:val="00BA65C3"/>
    <w:rsid w:val="00BC14BE"/>
    <w:rsid w:val="00BC4DD5"/>
    <w:rsid w:val="00BC717C"/>
    <w:rsid w:val="00BD0CD4"/>
    <w:rsid w:val="00BD6218"/>
    <w:rsid w:val="00BD6B11"/>
    <w:rsid w:val="00BD7CFB"/>
    <w:rsid w:val="00BF6353"/>
    <w:rsid w:val="00C05350"/>
    <w:rsid w:val="00C10412"/>
    <w:rsid w:val="00C10537"/>
    <w:rsid w:val="00C13940"/>
    <w:rsid w:val="00C148B5"/>
    <w:rsid w:val="00C16FE0"/>
    <w:rsid w:val="00C17515"/>
    <w:rsid w:val="00C202A1"/>
    <w:rsid w:val="00C249FA"/>
    <w:rsid w:val="00C32F0D"/>
    <w:rsid w:val="00C34A0F"/>
    <w:rsid w:val="00C366F7"/>
    <w:rsid w:val="00C3687F"/>
    <w:rsid w:val="00C3741D"/>
    <w:rsid w:val="00C46C40"/>
    <w:rsid w:val="00C46E92"/>
    <w:rsid w:val="00C50479"/>
    <w:rsid w:val="00C51401"/>
    <w:rsid w:val="00C53AD5"/>
    <w:rsid w:val="00C54D75"/>
    <w:rsid w:val="00C56370"/>
    <w:rsid w:val="00C6037D"/>
    <w:rsid w:val="00C613A2"/>
    <w:rsid w:val="00C62A7F"/>
    <w:rsid w:val="00C641DE"/>
    <w:rsid w:val="00C65009"/>
    <w:rsid w:val="00C676AC"/>
    <w:rsid w:val="00C705B2"/>
    <w:rsid w:val="00C746F1"/>
    <w:rsid w:val="00C7608D"/>
    <w:rsid w:val="00C76600"/>
    <w:rsid w:val="00C76883"/>
    <w:rsid w:val="00C805E4"/>
    <w:rsid w:val="00C823CA"/>
    <w:rsid w:val="00C8691D"/>
    <w:rsid w:val="00C86E2A"/>
    <w:rsid w:val="00C957B8"/>
    <w:rsid w:val="00CA47C3"/>
    <w:rsid w:val="00CA765C"/>
    <w:rsid w:val="00CB1D5F"/>
    <w:rsid w:val="00CB23AC"/>
    <w:rsid w:val="00CB56AF"/>
    <w:rsid w:val="00CC0855"/>
    <w:rsid w:val="00CC1FB1"/>
    <w:rsid w:val="00CC5585"/>
    <w:rsid w:val="00CC62AD"/>
    <w:rsid w:val="00CE1244"/>
    <w:rsid w:val="00CE5623"/>
    <w:rsid w:val="00CF7083"/>
    <w:rsid w:val="00D010CA"/>
    <w:rsid w:val="00D014E7"/>
    <w:rsid w:val="00D03F48"/>
    <w:rsid w:val="00D07280"/>
    <w:rsid w:val="00D10667"/>
    <w:rsid w:val="00D1212C"/>
    <w:rsid w:val="00D16CE2"/>
    <w:rsid w:val="00D1782B"/>
    <w:rsid w:val="00D2578B"/>
    <w:rsid w:val="00D27D42"/>
    <w:rsid w:val="00D428EE"/>
    <w:rsid w:val="00D457BB"/>
    <w:rsid w:val="00D46467"/>
    <w:rsid w:val="00D50E25"/>
    <w:rsid w:val="00D56B11"/>
    <w:rsid w:val="00D60A7F"/>
    <w:rsid w:val="00D6164C"/>
    <w:rsid w:val="00D63EC4"/>
    <w:rsid w:val="00D64464"/>
    <w:rsid w:val="00D65515"/>
    <w:rsid w:val="00D6622D"/>
    <w:rsid w:val="00D70FCD"/>
    <w:rsid w:val="00D73EF8"/>
    <w:rsid w:val="00D80DB3"/>
    <w:rsid w:val="00D80E00"/>
    <w:rsid w:val="00D8144F"/>
    <w:rsid w:val="00D83861"/>
    <w:rsid w:val="00D8488C"/>
    <w:rsid w:val="00D908A0"/>
    <w:rsid w:val="00D90FA9"/>
    <w:rsid w:val="00D95DAE"/>
    <w:rsid w:val="00DA214C"/>
    <w:rsid w:val="00DA2B5B"/>
    <w:rsid w:val="00DB1F19"/>
    <w:rsid w:val="00DB26F5"/>
    <w:rsid w:val="00DB610B"/>
    <w:rsid w:val="00DB7062"/>
    <w:rsid w:val="00DC352A"/>
    <w:rsid w:val="00DE00AD"/>
    <w:rsid w:val="00DE539E"/>
    <w:rsid w:val="00DF102D"/>
    <w:rsid w:val="00DF22E4"/>
    <w:rsid w:val="00DF2B44"/>
    <w:rsid w:val="00DF541C"/>
    <w:rsid w:val="00E01168"/>
    <w:rsid w:val="00E10FDF"/>
    <w:rsid w:val="00E11045"/>
    <w:rsid w:val="00E12526"/>
    <w:rsid w:val="00E1646D"/>
    <w:rsid w:val="00E17DE2"/>
    <w:rsid w:val="00E2072C"/>
    <w:rsid w:val="00E2213F"/>
    <w:rsid w:val="00E22826"/>
    <w:rsid w:val="00E22911"/>
    <w:rsid w:val="00E23B73"/>
    <w:rsid w:val="00E24834"/>
    <w:rsid w:val="00E31EB1"/>
    <w:rsid w:val="00E3461A"/>
    <w:rsid w:val="00E352B0"/>
    <w:rsid w:val="00E41F8B"/>
    <w:rsid w:val="00E45151"/>
    <w:rsid w:val="00E452AC"/>
    <w:rsid w:val="00E4662F"/>
    <w:rsid w:val="00E619EA"/>
    <w:rsid w:val="00E61F1A"/>
    <w:rsid w:val="00E67461"/>
    <w:rsid w:val="00E730DF"/>
    <w:rsid w:val="00E730FB"/>
    <w:rsid w:val="00E73FE3"/>
    <w:rsid w:val="00E74D69"/>
    <w:rsid w:val="00E75827"/>
    <w:rsid w:val="00E807CE"/>
    <w:rsid w:val="00E807EE"/>
    <w:rsid w:val="00E80DEB"/>
    <w:rsid w:val="00E84259"/>
    <w:rsid w:val="00E916B2"/>
    <w:rsid w:val="00E92841"/>
    <w:rsid w:val="00E93D63"/>
    <w:rsid w:val="00E949CF"/>
    <w:rsid w:val="00EA3DA4"/>
    <w:rsid w:val="00EA533C"/>
    <w:rsid w:val="00EA586F"/>
    <w:rsid w:val="00EA7EA8"/>
    <w:rsid w:val="00EB3F65"/>
    <w:rsid w:val="00EC078D"/>
    <w:rsid w:val="00EC3318"/>
    <w:rsid w:val="00EC4EEA"/>
    <w:rsid w:val="00EC66CD"/>
    <w:rsid w:val="00ED1497"/>
    <w:rsid w:val="00ED19A7"/>
    <w:rsid w:val="00ED72EA"/>
    <w:rsid w:val="00EE476E"/>
    <w:rsid w:val="00EE4D20"/>
    <w:rsid w:val="00EE5473"/>
    <w:rsid w:val="00EE57C2"/>
    <w:rsid w:val="00EE657C"/>
    <w:rsid w:val="00EE6962"/>
    <w:rsid w:val="00EF196F"/>
    <w:rsid w:val="00EF5F96"/>
    <w:rsid w:val="00EF6C31"/>
    <w:rsid w:val="00F053FC"/>
    <w:rsid w:val="00F07614"/>
    <w:rsid w:val="00F07DE0"/>
    <w:rsid w:val="00F10AC0"/>
    <w:rsid w:val="00F123FE"/>
    <w:rsid w:val="00F1553C"/>
    <w:rsid w:val="00F17347"/>
    <w:rsid w:val="00F22361"/>
    <w:rsid w:val="00F25711"/>
    <w:rsid w:val="00F317B5"/>
    <w:rsid w:val="00F34948"/>
    <w:rsid w:val="00F371CF"/>
    <w:rsid w:val="00F40714"/>
    <w:rsid w:val="00F41409"/>
    <w:rsid w:val="00F43F4E"/>
    <w:rsid w:val="00F44AB3"/>
    <w:rsid w:val="00F45DA2"/>
    <w:rsid w:val="00F467BB"/>
    <w:rsid w:val="00F53739"/>
    <w:rsid w:val="00F54702"/>
    <w:rsid w:val="00F558F1"/>
    <w:rsid w:val="00F6256C"/>
    <w:rsid w:val="00F6281E"/>
    <w:rsid w:val="00F63452"/>
    <w:rsid w:val="00F639E7"/>
    <w:rsid w:val="00F65351"/>
    <w:rsid w:val="00F6638B"/>
    <w:rsid w:val="00F671BE"/>
    <w:rsid w:val="00F6763D"/>
    <w:rsid w:val="00F71CBA"/>
    <w:rsid w:val="00F7493D"/>
    <w:rsid w:val="00F774DE"/>
    <w:rsid w:val="00F83141"/>
    <w:rsid w:val="00F84166"/>
    <w:rsid w:val="00F8702F"/>
    <w:rsid w:val="00F875B4"/>
    <w:rsid w:val="00F9036B"/>
    <w:rsid w:val="00F92FFF"/>
    <w:rsid w:val="00F94198"/>
    <w:rsid w:val="00F95521"/>
    <w:rsid w:val="00F97382"/>
    <w:rsid w:val="00F97B32"/>
    <w:rsid w:val="00FA1951"/>
    <w:rsid w:val="00FA27AF"/>
    <w:rsid w:val="00FA3573"/>
    <w:rsid w:val="00FA44E4"/>
    <w:rsid w:val="00FA4B87"/>
    <w:rsid w:val="00FA5A50"/>
    <w:rsid w:val="00FB2512"/>
    <w:rsid w:val="00FC2501"/>
    <w:rsid w:val="00FC3B3F"/>
    <w:rsid w:val="00FC3CFE"/>
    <w:rsid w:val="00FC5825"/>
    <w:rsid w:val="00FD3B18"/>
    <w:rsid w:val="00FD64EF"/>
    <w:rsid w:val="00FE1B2D"/>
    <w:rsid w:val="00FE7003"/>
    <w:rsid w:val="00FF1367"/>
    <w:rsid w:val="00FF22FE"/>
    <w:rsid w:val="00FF33A1"/>
    <w:rsid w:val="00FF40A4"/>
    <w:rsid w:val="00FF6C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v-text-anchor:middle" fillcolor="white" stroke="f">
      <v:fill color="white"/>
      <v:stroke on="f"/>
      <v:textbox inset="0,0,0,0"/>
      <o:colormru v:ext="edit" colors="#f9bba5,#f5bddc,#fbd0c1,#fbd3c5,#f9d7ea"/>
    </o:shapedefaults>
    <o:shapelayout v:ext="edit">
      <o:idmap v:ext="edit" data="1"/>
    </o:shapelayout>
  </w:shapeDefaults>
  <w:decimalSymbol w:val="."/>
  <w:listSeparator w:val=","/>
  <w14:docId w14:val="51324BD7"/>
  <w15:docId w15:val="{FF8433D7-2108-4A43-8FB7-BF709D840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539E"/>
    <w:pPr>
      <w:bidi/>
      <w:spacing w:after="200" w:line="276" w:lineRule="auto"/>
    </w:pPr>
    <w:rPr>
      <w:sz w:val="22"/>
      <w:szCs w:val="2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E539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146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146EC"/>
    <w:rPr>
      <w:rFonts w:ascii="Tahoma" w:eastAsia="Calibri" w:hAnsi="Tahoma" w:cs="Tahoma"/>
      <w:sz w:val="16"/>
      <w:szCs w:val="16"/>
      <w:lang w:val="en-US"/>
    </w:rPr>
  </w:style>
  <w:style w:type="character" w:styleId="Textedelespacerserv">
    <w:name w:val="Placeholder Text"/>
    <w:basedOn w:val="Policepardfaut"/>
    <w:uiPriority w:val="99"/>
    <w:semiHidden/>
    <w:rsid w:val="009C658A"/>
    <w:rPr>
      <w:color w:val="808080"/>
    </w:rPr>
  </w:style>
  <w:style w:type="table" w:styleId="Grilledutableau">
    <w:name w:val="Table Grid"/>
    <w:basedOn w:val="TableauNormal"/>
    <w:rsid w:val="00764E7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rsid w:val="0003765A"/>
    <w:pPr>
      <w:tabs>
        <w:tab w:val="center" w:pos="4153"/>
        <w:tab w:val="right" w:pos="8306"/>
      </w:tabs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En-tteCar">
    <w:name w:val="En-tête Car"/>
    <w:basedOn w:val="Policepardfaut"/>
    <w:link w:val="En-tte"/>
    <w:uiPriority w:val="99"/>
    <w:rsid w:val="0003765A"/>
    <w:rPr>
      <w:rFonts w:ascii="Times New Roman" w:eastAsia="Times New Roman" w:hAnsi="Times New Roman" w:cs="Times New Roman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306E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06EFC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3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EB646-A7CD-40AA-A8FD-569AF63D4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Sweet</Company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</dc:creator>
  <cp:keywords/>
  <dc:description/>
  <cp:lastModifiedBy>MEZIANI Fouzia</cp:lastModifiedBy>
  <cp:revision>2</cp:revision>
  <cp:lastPrinted>2024-02-14T23:54:00Z</cp:lastPrinted>
  <dcterms:created xsi:type="dcterms:W3CDTF">2024-02-25T20:05:00Z</dcterms:created>
  <dcterms:modified xsi:type="dcterms:W3CDTF">2024-02-25T20:05:00Z</dcterms:modified>
</cp:coreProperties>
</file>