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7AAB" w:rsidRPr="00B91DBD" w:rsidRDefault="007A7AAB" w:rsidP="00443289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 w:rsidRPr="00B91DBD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>الجمهورية الجزائرية الديمقراطية الشعبية</w:t>
      </w:r>
    </w:p>
    <w:p w:rsidR="007A7AAB" w:rsidRPr="00B91DBD" w:rsidRDefault="007A7AAB" w:rsidP="00443289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FF5CB7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 </w:t>
      </w:r>
      <w:r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Pr="00B91DBD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وزارة التربية الوطنية   </w:t>
      </w:r>
      <w:r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                                                                          </w:t>
      </w:r>
      <w:r w:rsidRPr="00B91DBD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مديرية التربية لولاية</w:t>
      </w:r>
      <w:r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باتنة</w:t>
      </w:r>
    </w:p>
    <w:p w:rsidR="007A7AAB" w:rsidRPr="00B91DBD" w:rsidRDefault="007A7AAB" w:rsidP="0020500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</w:pPr>
      <w:r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FF5CB7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 </w:t>
      </w:r>
      <w:r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Pr="007A7AAB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متوسطة </w:t>
      </w:r>
      <w:r w:rsidR="001749B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الشهيد عومار لمباركية بن مسعود ق4                                                   </w:t>
      </w:r>
      <w:r w:rsidRPr="00B91DBD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>ي</w:t>
      </w:r>
      <w:r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ـ</w:t>
      </w:r>
      <w:r w:rsidRPr="00B91DBD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>وم :</w:t>
      </w:r>
      <w:r w:rsidR="00205002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>04</w:t>
      </w:r>
      <w:r w:rsidRPr="00B91DBD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/</w:t>
      </w:r>
      <w:r w:rsidR="00D27449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03</w:t>
      </w:r>
      <w:r w:rsidRPr="00B91DBD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/20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2</w:t>
      </w:r>
      <w:r w:rsidR="00180EF7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4</w:t>
      </w:r>
    </w:p>
    <w:p w:rsidR="007A7AAB" w:rsidRPr="008C5ABF" w:rsidRDefault="00FF5CB7" w:rsidP="00443289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8C5ABF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5B6C862" wp14:editId="0032569C">
                <wp:simplePos x="0" y="0"/>
                <wp:positionH relativeFrom="column">
                  <wp:posOffset>228600</wp:posOffset>
                </wp:positionH>
                <wp:positionV relativeFrom="paragraph">
                  <wp:posOffset>26035</wp:posOffset>
                </wp:positionV>
                <wp:extent cx="6614160" cy="0"/>
                <wp:effectExtent l="38100" t="38100" r="53340" b="95250"/>
                <wp:wrapNone/>
                <wp:docPr id="9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41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AE4A8" id="Connecteur droit 8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2.05pt" to="538.8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8C5ABF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6314DA7" wp14:editId="4C7CD53D">
                <wp:simplePos x="0" y="0"/>
                <wp:positionH relativeFrom="column">
                  <wp:posOffset>230343</wp:posOffset>
                </wp:positionH>
                <wp:positionV relativeFrom="paragraph">
                  <wp:posOffset>302260</wp:posOffset>
                </wp:positionV>
                <wp:extent cx="6614160" cy="0"/>
                <wp:effectExtent l="38100" t="38100" r="53340" b="95250"/>
                <wp:wrapNone/>
                <wp:docPr id="11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41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3187A2" id="Connecteur droit 9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15pt,23.8pt" to="538.9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8C5ABF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ar-DZ" w:bidi="ar-DZ"/>
        </w:rPr>
        <w:t xml:space="preserve">           </w:t>
      </w:r>
      <w:r w:rsidR="00712A7F" w:rsidRPr="008C5ABF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</w:rPr>
        <w:t>اختبار</w:t>
      </w:r>
      <w:r w:rsidR="007A7AAB" w:rsidRPr="008C5ABF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ar-DZ" w:bidi="ar-DZ"/>
        </w:rPr>
        <w:t xml:space="preserve"> الثلاثي الثاني</w:t>
      </w:r>
      <w:r w:rsidR="007A7AAB" w:rsidRPr="008C5AB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في مادة: العلوم الفيزيائية و التكنولوجيا   </w:t>
      </w:r>
      <w:r w:rsidR="008C5AB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</w:t>
      </w:r>
      <w:r w:rsidR="007A7AAB" w:rsidRPr="008C5AB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المدة: ساعة و</w:t>
      </w:r>
      <w:r w:rsidR="00E46F81" w:rsidRPr="008C5AB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نصف</w:t>
      </w:r>
    </w:p>
    <w:p w:rsidR="000C195A" w:rsidRPr="00443289" w:rsidRDefault="00DA7639" w:rsidP="00104181">
      <w:pPr>
        <w:bidi/>
        <w:spacing w:after="0" w:line="240" w:lineRule="auto"/>
        <w:ind w:left="-397" w:right="-709"/>
        <w:jc w:val="center"/>
        <w:rPr>
          <w:rFonts w:ascii="Traditional Arabic" w:eastAsia="Times New Roman" w:hAnsi="Traditional Arabic" w:cs="Traditional Arabic"/>
          <w:b/>
          <w:bCs/>
          <w:color w:val="C00000"/>
          <w:sz w:val="32"/>
          <w:szCs w:val="32"/>
          <w:u w:val="single"/>
          <w:lang w:eastAsia="fr-FR" w:bidi="ar-DZ"/>
        </w:rPr>
      </w:pPr>
      <w:r>
        <w:rPr>
          <w:rFonts w:ascii="Traditional Arabic" w:eastAsia="Times New Roman" w:hAnsi="Traditional Arabic" w:cs="Traditional Arabic"/>
          <w:b/>
          <w:bCs/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2B0AFBF8" wp14:editId="5F712C43">
                <wp:simplePos x="0" y="0"/>
                <wp:positionH relativeFrom="margin">
                  <wp:posOffset>742011</wp:posOffset>
                </wp:positionH>
                <wp:positionV relativeFrom="paragraph">
                  <wp:posOffset>309935</wp:posOffset>
                </wp:positionV>
                <wp:extent cx="1804594" cy="2082993"/>
                <wp:effectExtent l="0" t="0" r="0" b="0"/>
                <wp:wrapNone/>
                <wp:docPr id="44" name="Groupe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4594" cy="2082993"/>
                          <a:chOff x="569628" y="-178456"/>
                          <a:chExt cx="1805543" cy="2084361"/>
                        </a:xfrm>
                      </wpg:grpSpPr>
                      <wps:wsp>
                        <wps:cNvPr id="230" name="Zone de texte 27"/>
                        <wps:cNvSpPr txBox="1"/>
                        <wps:spPr>
                          <a:xfrm>
                            <a:off x="1548949" y="-178456"/>
                            <a:ext cx="761246" cy="385948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E0B7E" w:rsidRPr="00363CD8" w:rsidRDefault="006E0B7E" w:rsidP="001749BD">
                              <w:pPr>
                                <w:bidi/>
                                <w:jc w:val="center"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bidi="ar-DZ"/>
                                </w:rPr>
                              </w:pPr>
                              <w:r w:rsidRPr="00363CD8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 w:rsidRPr="00363CD8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bidi="ar-DZ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Zone de texte 27"/>
                        <wps:cNvSpPr txBox="1"/>
                        <wps:spPr>
                          <a:xfrm>
                            <a:off x="794452" y="449853"/>
                            <a:ext cx="405449" cy="2968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E0B7E" w:rsidRPr="006E0B7E" w:rsidRDefault="006174EC" w:rsidP="006174EC">
                              <w:pPr>
                                <w:bidi/>
                                <w:jc w:val="center"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(f )</w:t>
                              </w:r>
                            </w:p>
                            <w:p w:rsidR="006E0B7E" w:rsidRDefault="006E0B7E" w:rsidP="006E0B7E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Zone de texte 27"/>
                        <wps:cNvSpPr txBox="1"/>
                        <wps:spPr>
                          <a:xfrm>
                            <a:off x="569628" y="822159"/>
                            <a:ext cx="700644" cy="2724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E0B7E" w:rsidRPr="006E0B7E" w:rsidRDefault="006174EC" w:rsidP="006174EC">
                              <w:pPr>
                                <w:bidi/>
                                <w:jc w:val="center"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(</w:t>
                              </w:r>
                              <w:r w:rsidR="00F23975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S</w:t>
                              </w:r>
                              <w:r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Zone de texte 27"/>
                        <wps:cNvSpPr txBox="1"/>
                        <wps:spPr>
                          <a:xfrm>
                            <a:off x="883152" y="-106864"/>
                            <a:ext cx="546265" cy="314356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E0B7E" w:rsidRPr="00DA7639" w:rsidRDefault="006E0B7E" w:rsidP="006E0B7E">
                              <w:pPr>
                                <w:bidi/>
                                <w:jc w:val="center"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lang w:bidi="ar-DZ"/>
                                </w:rPr>
                              </w:pPr>
                              <w:r w:rsidRPr="00DA7639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حامل </w:t>
                              </w:r>
                              <w:r w:rsidRPr="00DA7639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lang w:bidi="ar-DZ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Zone de texte 27"/>
                        <wps:cNvSpPr txBox="1"/>
                        <wps:spPr>
                          <a:xfrm>
                            <a:off x="1852657" y="1614960"/>
                            <a:ext cx="522514" cy="290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E0B7E" w:rsidRPr="006E0B7E" w:rsidRDefault="006E0B7E" w:rsidP="006E0B7E">
                              <w:pPr>
                                <w:bidi/>
                                <w:jc w:val="center"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6E0B7E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 xml:space="preserve">أرض </w:t>
                              </w:r>
                              <w:r w:rsidRPr="006E0B7E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0AFBF8" id="Groupe 44" o:spid="_x0000_s1026" style="position:absolute;left:0;text-align:left;margin-left:58.45pt;margin-top:24.4pt;width:142.1pt;height:164pt;z-index:251724800;mso-position-horizontal-relative:margin;mso-width-relative:margin;mso-height-relative:margin" coordorigin="5696,-1784" coordsize="18055,20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5489;top:-1784;width:7612;height:3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" fillcolor="window" stroked="f" strokeweight=".5pt">
                  <v:textbox>
                    <w:txbxContent>
                      <w:p w:rsidR="006E0B7E" w:rsidRPr="00363CD8" w:rsidRDefault="006E0B7E" w:rsidP="001749BD">
                        <w:pPr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24"/>
                            <w:szCs w:val="24"/>
                            <w:u w:val="single"/>
                            <w:lang w:bidi="ar-DZ"/>
                          </w:rPr>
                        </w:pPr>
                        <w:r w:rsidRPr="00363CD8">
                          <w:rPr>
                            <w:rFonts w:ascii="Traditional Arabic" w:hAnsi="Traditional Arabic" w:cs="Traditional Arabic"/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 xml:space="preserve">الوثيقة </w:t>
                        </w:r>
                        <w:r w:rsidRPr="00363CD8">
                          <w:rPr>
                            <w:rFonts w:ascii="Traditional Arabic" w:hAnsi="Traditional Arabic" w:cs="Traditional Arabic"/>
                            <w:b/>
                            <w:bCs/>
                            <w:sz w:val="24"/>
                            <w:szCs w:val="24"/>
                            <w:u w:val="single"/>
                            <w:lang w:bidi="ar-DZ"/>
                          </w:rPr>
                          <w:t>01</w:t>
                        </w:r>
                      </w:p>
                    </w:txbxContent>
                  </v:textbox>
                </v:shape>
                <v:shape id="_x0000_s1028" type="#_x0000_t202" style="position:absolute;left:7944;top:4498;width:4055;height:2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:rsidR="006E0B7E" w:rsidRPr="006E0B7E" w:rsidRDefault="006174EC" w:rsidP="006174EC">
                        <w:pPr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(f )</w:t>
                        </w:r>
                      </w:p>
                      <w:p w:rsidR="006E0B7E" w:rsidRDefault="006E0B7E" w:rsidP="006E0B7E">
                        <w:pPr>
                          <w:bidi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</w:p>
                    </w:txbxContent>
                  </v:textbox>
                </v:shape>
                <v:shape id="_x0000_s1029" type="#_x0000_t202" style="position:absolute;left:5696;top:8221;width:7006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:rsidR="006E0B7E" w:rsidRPr="006E0B7E" w:rsidRDefault="006174EC" w:rsidP="006174EC">
                        <w:pPr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(</w:t>
                        </w:r>
                        <w:r w:rsidR="00F23975">
                          <w:rPr>
                            <w:rFonts w:ascii="Traditional Arabic" w:hAnsi="Traditional Arabic" w:cs="Traditional Arabic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S</w:t>
                        </w:r>
                        <w:r>
                          <w:rPr>
                            <w:rFonts w:ascii="Traditional Arabic" w:hAnsi="Traditional Arabic" w:cs="Traditional Arabic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_x0000_s1030" type="#_x0000_t202" style="position:absolute;left:8831;top:-1068;width:5463;height:3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" fillcolor="window" stroked="f" strokeweight=".5pt">
                  <v:textbox>
                    <w:txbxContent>
                      <w:p w:rsidR="006E0B7E" w:rsidRPr="00DA7639" w:rsidRDefault="006E0B7E" w:rsidP="006E0B7E">
                        <w:pPr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lang w:bidi="ar-DZ"/>
                          </w:rPr>
                        </w:pPr>
                        <w:r w:rsidRPr="00DA7639">
                          <w:rPr>
                            <w:rFonts w:ascii="Traditional Arabic" w:hAnsi="Traditional Arabic" w:cs="Traditional Arabic"/>
                            <w:b/>
                            <w:bCs/>
                            <w:rtl/>
                            <w:lang w:bidi="ar-DZ"/>
                          </w:rPr>
                          <w:t xml:space="preserve">حامل </w:t>
                        </w:r>
                        <w:r w:rsidRPr="00DA7639">
                          <w:rPr>
                            <w:rFonts w:ascii="Traditional Arabic" w:hAnsi="Traditional Arabic" w:cs="Traditional Arabic"/>
                            <w:b/>
                            <w:bCs/>
                            <w:lang w:bidi="ar-DZ"/>
                          </w:rPr>
                          <w:t>c</w:t>
                        </w:r>
                      </w:p>
                    </w:txbxContent>
                  </v:textbox>
                </v:shape>
                <v:shape id="_x0000_s1031" type="#_x0000_t202" style="position:absolute;left:18526;top:16149;width:5225;height:2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:rsidR="006E0B7E" w:rsidRPr="006E0B7E" w:rsidRDefault="006E0B7E" w:rsidP="006E0B7E">
                        <w:pPr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6E0B7E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أرض </w:t>
                        </w:r>
                        <w:r w:rsidRPr="006E0B7E">
                          <w:rPr>
                            <w:rFonts w:ascii="Traditional Arabic" w:hAnsi="Traditional Arabic" w:cs="Traditional Arabic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527BF" w:rsidRPr="00443289">
        <w:rPr>
          <w:rFonts w:ascii="Traditional Arabic" w:eastAsia="Times New Roman" w:hAnsi="Traditional Arabic" w:cs="Traditional Arabic"/>
          <w:b/>
          <w:bCs/>
          <w:color w:val="C00000"/>
          <w:sz w:val="32"/>
          <w:szCs w:val="32"/>
          <w:u w:val="single"/>
          <w:rtl/>
          <w:lang w:eastAsia="fr-FR" w:bidi="ar-DZ"/>
        </w:rPr>
        <w:t>ال</w:t>
      </w:r>
      <w:r w:rsidR="00C616F9" w:rsidRPr="00443289">
        <w:rPr>
          <w:rFonts w:ascii="Traditional Arabic" w:eastAsia="Times New Roman" w:hAnsi="Traditional Arabic" w:cs="Traditional Arabic" w:hint="cs"/>
          <w:b/>
          <w:bCs/>
          <w:color w:val="C00000"/>
          <w:sz w:val="32"/>
          <w:szCs w:val="32"/>
          <w:u w:val="single"/>
          <w:rtl/>
          <w:lang w:eastAsia="fr-FR" w:bidi="ar-DZ"/>
        </w:rPr>
        <w:t>جزء</w:t>
      </w:r>
      <w:r w:rsidR="007F65EA" w:rsidRPr="00443289">
        <w:rPr>
          <w:rFonts w:ascii="Traditional Arabic" w:eastAsia="Times New Roman" w:hAnsi="Traditional Arabic" w:cs="Traditional Arabic"/>
          <w:b/>
          <w:bCs/>
          <w:color w:val="C00000"/>
          <w:sz w:val="32"/>
          <w:szCs w:val="32"/>
          <w:u w:val="single"/>
          <w:rtl/>
          <w:lang w:eastAsia="fr-FR" w:bidi="ar-DZ"/>
        </w:rPr>
        <w:t xml:space="preserve"> الأول </w:t>
      </w:r>
      <w:r w:rsidR="000C195A" w:rsidRPr="0044328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</w:t>
      </w:r>
    </w:p>
    <w:p w:rsidR="00B15589" w:rsidRPr="008C5ABF" w:rsidRDefault="00DA7639" w:rsidP="00443289">
      <w:pPr>
        <w:pStyle w:val="Paragraphedeliste"/>
        <w:bidi/>
        <w:spacing w:after="0" w:line="240" w:lineRule="auto"/>
        <w:rPr>
          <w:rFonts w:ascii="Traditional Arabic" w:hAnsi="Traditional Arabic" w:cs="Traditional Arabic"/>
          <w:b/>
          <w:bCs/>
          <w:color w:val="C00000"/>
          <w:sz w:val="32"/>
          <w:szCs w:val="32"/>
          <w:u w:val="single"/>
          <w:lang w:bidi="ar-DZ"/>
        </w:rPr>
      </w:pPr>
      <w:r w:rsidRPr="008C5ABF">
        <w:rPr>
          <w:rFonts w:ascii="Traditional Arabic" w:eastAsia="Times New Roman" w:hAnsi="Traditional Arabic" w:cs="Traditional Arabic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737088" behindDoc="1" locked="0" layoutInCell="1" allowOverlap="1" wp14:anchorId="0DD90E79" wp14:editId="5B0CE357">
            <wp:simplePos x="0" y="0"/>
            <wp:positionH relativeFrom="column">
              <wp:posOffset>507061</wp:posOffset>
            </wp:positionH>
            <wp:positionV relativeFrom="paragraph">
              <wp:posOffset>101600</wp:posOffset>
            </wp:positionV>
            <wp:extent cx="1641609" cy="1979875"/>
            <wp:effectExtent l="0" t="0" r="0" b="1905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9" cy="19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5589" w:rsidRPr="008C5ABF">
        <w:rPr>
          <w:rFonts w:ascii="Traditional Arabic" w:hAnsi="Traditional Arabic" w:cs="Traditional Arabic"/>
          <w:b/>
          <w:bCs/>
          <w:color w:val="C00000"/>
          <w:sz w:val="32"/>
          <w:szCs w:val="32"/>
          <w:u w:val="single"/>
          <w:rtl/>
          <w:lang w:bidi="ar-DZ"/>
        </w:rPr>
        <w:t>التمرين الأول</w:t>
      </w:r>
      <w:r w:rsidR="00B15589" w:rsidRPr="008C5ABF">
        <w:rPr>
          <w:rFonts w:ascii="Traditional Arabic" w:hAnsi="Traditional Arabic" w:cs="Traditional Arabic"/>
          <w:b/>
          <w:bCs/>
          <w:color w:val="C00000"/>
          <w:sz w:val="32"/>
          <w:szCs w:val="32"/>
          <w:rtl/>
          <w:lang w:bidi="ar-DZ"/>
        </w:rPr>
        <w:t>:</w:t>
      </w:r>
      <w:r w:rsidR="00742B66" w:rsidRPr="008C5ABF">
        <w:rPr>
          <w:rFonts w:ascii="Traditional Arabic" w:hAnsi="Traditional Arabic" w:cs="Traditional Arabic"/>
          <w:b/>
          <w:bCs/>
          <w:color w:val="C00000"/>
          <w:sz w:val="32"/>
          <w:szCs w:val="32"/>
          <w:rtl/>
          <w:lang w:bidi="ar-DZ"/>
        </w:rPr>
        <w:t xml:space="preserve"> (</w:t>
      </w:r>
      <w:r w:rsidR="00742B66" w:rsidRPr="008C5ABF">
        <w:rPr>
          <w:rFonts w:ascii="Traditional Arabic" w:hAnsi="Traditional Arabic" w:cs="Traditional Arabic"/>
          <w:b/>
          <w:bCs/>
          <w:color w:val="C00000"/>
          <w:sz w:val="32"/>
          <w:szCs w:val="32"/>
          <w:lang w:bidi="ar-DZ"/>
        </w:rPr>
        <w:t>06</w:t>
      </w:r>
      <w:r w:rsidR="00742B66" w:rsidRPr="008C5ABF">
        <w:rPr>
          <w:rFonts w:ascii="Traditional Arabic" w:hAnsi="Traditional Arabic" w:cs="Traditional Arabic"/>
          <w:b/>
          <w:bCs/>
          <w:color w:val="C00000"/>
          <w:sz w:val="32"/>
          <w:szCs w:val="32"/>
          <w:rtl/>
          <w:lang w:bidi="ar-DZ"/>
        </w:rPr>
        <w:t xml:space="preserve"> نقاط)</w:t>
      </w:r>
    </w:p>
    <w:p w:rsidR="001749BD" w:rsidRPr="00A36D2F" w:rsidRDefault="009311AC" w:rsidP="00316E5D">
      <w:pPr>
        <w:bidi/>
        <w:spacing w:after="0"/>
        <w:ind w:right="-709"/>
        <w:rPr>
          <w:rFonts w:ascii="Traditional Arabic" w:eastAsia="Times New Roman" w:hAnsi="Traditional Arabic" w:cs="Traditional Arabic"/>
          <w:b/>
          <w:bCs/>
          <w:sz w:val="36"/>
          <w:szCs w:val="36"/>
          <w:u w:val="single"/>
          <w:lang w:eastAsia="fr-FR" w:bidi="ar-DZ"/>
        </w:rPr>
      </w:pPr>
      <w:r>
        <w:rPr>
          <w:rFonts w:ascii="Traditional Arabic" w:eastAsia="Times New Roman" w:hAnsi="Traditional Arabic" w:cs="Traditional Arabic"/>
          <w:b/>
          <w:bCs/>
          <w:sz w:val="28"/>
          <w:szCs w:val="28"/>
          <w:lang w:val="en-US" w:eastAsia="fr-FR" w:bidi="ar-DZ"/>
        </w:rPr>
        <w:t>-</w:t>
      </w:r>
      <w:r w:rsidR="001749BD"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lang w:val="en-US" w:eastAsia="fr-FR" w:bidi="ar-DZ"/>
        </w:rPr>
        <w:t xml:space="preserve">I     </w:t>
      </w:r>
      <w:r w:rsidR="001749BD"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 xml:space="preserve"> </w:t>
      </w:r>
      <w:r w:rsidR="00F23975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en-US" w:eastAsia="fr-FR" w:bidi="ar-DZ"/>
        </w:rPr>
        <w:t xml:space="preserve">نعلق كرة حديدية </w:t>
      </w:r>
      <w:r w:rsidR="00F23975">
        <w:rPr>
          <w:rFonts w:ascii="Traditional Arabic" w:eastAsia="Times New Roman" w:hAnsi="Traditional Arabic" w:cs="Traditional Arabic"/>
          <w:b/>
          <w:bCs/>
          <w:sz w:val="28"/>
          <w:szCs w:val="28"/>
          <w:lang w:eastAsia="fr-FR" w:bidi="ar-DZ"/>
        </w:rPr>
        <w:t>(S)</w:t>
      </w:r>
      <w:r w:rsidR="00F23975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eastAsia="fr-FR" w:bidi="ar-DZ"/>
        </w:rPr>
        <w:t xml:space="preserve"> </w:t>
      </w:r>
      <w:r w:rsidR="00F23975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en-US" w:eastAsia="fr-FR" w:bidi="ar-DZ"/>
        </w:rPr>
        <w:t>بواسطة</w:t>
      </w:r>
      <w:r w:rsidR="001749BD"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 xml:space="preserve"> حبل </w:t>
      </w:r>
      <w:r w:rsidR="001749BD" w:rsidRPr="00F23975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(</w:t>
      </w:r>
      <w:r w:rsidR="001749BD" w:rsidRPr="00F23975">
        <w:rPr>
          <w:rFonts w:ascii="Traditional Arabic" w:eastAsia="Times New Roman" w:hAnsi="Traditional Arabic" w:cs="Traditional Arabic"/>
          <w:b/>
          <w:bCs/>
          <w:sz w:val="28"/>
          <w:szCs w:val="28"/>
          <w:lang w:eastAsia="fr-FR" w:bidi="ar-DZ"/>
        </w:rPr>
        <w:t>f</w:t>
      </w:r>
      <w:r w:rsidR="001749BD" w:rsidRPr="00F23975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)</w:t>
      </w:r>
      <w:r w:rsidR="00F23975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en-US" w:eastAsia="fr-FR" w:bidi="ar-DZ"/>
        </w:rPr>
        <w:t xml:space="preserve">، </w:t>
      </w:r>
      <w:r w:rsidR="00F23975">
        <w:rPr>
          <w:rFonts w:ascii="Traditional Arabic" w:eastAsia="Times New Roman" w:hAnsi="Traditional Arabic" w:cs="Traditional Arabic"/>
          <w:b/>
          <w:bCs/>
          <w:sz w:val="28"/>
          <w:szCs w:val="28"/>
          <w:lang w:eastAsia="fr-FR" w:bidi="ar-DZ"/>
        </w:rPr>
        <w:t>)</w:t>
      </w:r>
      <w:r w:rsidR="00F23975" w:rsidRPr="00F23975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 xml:space="preserve"> </w:t>
      </w:r>
      <w:r w:rsidR="00F23975"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الوثيقة 01</w:t>
      </w:r>
      <w:r w:rsidR="00F23975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en-US" w:eastAsia="fr-FR" w:bidi="ar-DZ"/>
        </w:rPr>
        <w:t>)</w:t>
      </w:r>
      <w:r w:rsidR="001749BD"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.</w:t>
      </w:r>
    </w:p>
    <w:p w:rsidR="001749BD" w:rsidRPr="00A36D2F" w:rsidRDefault="001749BD" w:rsidP="000A1DAA">
      <w:pPr>
        <w:pStyle w:val="Paragraphedeliste"/>
        <w:numPr>
          <w:ilvl w:val="0"/>
          <w:numId w:val="5"/>
        </w:numPr>
        <w:bidi/>
        <w:spacing w:after="0" w:line="240" w:lineRule="auto"/>
        <w:ind w:right="-709"/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</w:pP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أذكر الأفعال الميكان</w:t>
      </w:r>
      <w:r w:rsidR="00F23975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يكية المؤثرة على الكرة الحديدية</w:t>
      </w: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،</w:t>
      </w:r>
      <w:r w:rsidR="00F23975">
        <w:rPr>
          <w:rFonts w:ascii="Traditional Arabic" w:eastAsia="Times New Roman" w:hAnsi="Traditional Arabic" w:cs="Traditional Arabic"/>
          <w:b/>
          <w:bCs/>
          <w:sz w:val="28"/>
          <w:szCs w:val="28"/>
          <w:lang w:val="en-US" w:eastAsia="fr-FR" w:bidi="ar-DZ"/>
        </w:rPr>
        <w:t xml:space="preserve"> </w:t>
      </w: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مبينا نوعها؟</w:t>
      </w:r>
    </w:p>
    <w:p w:rsidR="001749BD" w:rsidRPr="00A36D2F" w:rsidRDefault="001749BD" w:rsidP="000405C8">
      <w:pPr>
        <w:pStyle w:val="Paragraphedeliste"/>
        <w:numPr>
          <w:ilvl w:val="0"/>
          <w:numId w:val="5"/>
        </w:numPr>
        <w:bidi/>
        <w:spacing w:after="0" w:line="240" w:lineRule="auto"/>
        <w:ind w:right="-709"/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</w:pP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أرسم مخطط الأجسام المتأثرة للجملة الميكانيكية (الحامل،</w:t>
      </w: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lang w:val="en-US" w:eastAsia="fr-FR" w:bidi="ar-DZ"/>
        </w:rPr>
        <w:t xml:space="preserve"> </w:t>
      </w: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الحبل، الكرة، الأرض).</w:t>
      </w:r>
    </w:p>
    <w:p w:rsidR="001749BD" w:rsidRPr="00A36D2F" w:rsidRDefault="001749BD" w:rsidP="00690D05">
      <w:pPr>
        <w:bidi/>
        <w:spacing w:after="0" w:line="240" w:lineRule="auto"/>
        <w:ind w:left="228" w:right="-709"/>
        <w:rPr>
          <w:rFonts w:ascii="Traditional Arabic" w:eastAsia="Times New Roman" w:hAnsi="Traditional Arabic" w:cs="Traditional Arabic"/>
          <w:b/>
          <w:bCs/>
          <w:sz w:val="28"/>
          <w:szCs w:val="28"/>
          <w:lang w:val="en-US" w:eastAsia="fr-FR" w:bidi="ar-DZ"/>
        </w:rPr>
      </w:pP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lang w:val="en-US" w:eastAsia="fr-FR" w:bidi="ar-DZ"/>
        </w:rPr>
        <w:t>-II</w:t>
      </w: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 xml:space="preserve"> نقطع الحبل فتسقط الكرة (</w:t>
      </w:r>
      <w:r w:rsidR="00690D05">
        <w:rPr>
          <w:rFonts w:ascii="Traditional Arabic" w:eastAsia="Times New Roman" w:hAnsi="Traditional Arabic" w:cs="Traditional Arabic"/>
          <w:b/>
          <w:bCs/>
          <w:sz w:val="28"/>
          <w:szCs w:val="28"/>
          <w:lang w:val="en-US" w:eastAsia="fr-FR" w:bidi="ar-DZ"/>
        </w:rPr>
        <w:t>S</w:t>
      </w: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)</w:t>
      </w: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lang w:val="en-US" w:eastAsia="fr-FR" w:bidi="ar-DZ"/>
        </w:rPr>
        <w:t xml:space="preserve"> </w:t>
      </w: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نحو الأرض،</w:t>
      </w: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lang w:val="en-US" w:eastAsia="fr-FR" w:bidi="ar-DZ"/>
        </w:rPr>
        <w:t xml:space="preserve"> </w:t>
      </w: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بإهمال تأثير الهواء:</w:t>
      </w:r>
      <w:r w:rsidRPr="00A36D2F">
        <w:rPr>
          <w:rFonts w:ascii="Traditional Arabic" w:hAnsi="Traditional Arabic" w:cs="Traditional Arabic"/>
          <w:noProof/>
          <w:color w:val="000000" w:themeColor="text1"/>
          <w:sz w:val="24"/>
          <w:szCs w:val="24"/>
          <w:lang w:eastAsia="fr-FR" w:bidi="ar-DZ"/>
        </w:rPr>
        <w:t xml:space="preserve"> </w:t>
      </w:r>
    </w:p>
    <w:p w:rsidR="001749BD" w:rsidRPr="00A36D2F" w:rsidRDefault="00690D05" w:rsidP="000405C8">
      <w:pPr>
        <w:pStyle w:val="Paragraphedeliste"/>
        <w:numPr>
          <w:ilvl w:val="0"/>
          <w:numId w:val="6"/>
        </w:numPr>
        <w:bidi/>
        <w:spacing w:after="0" w:line="240" w:lineRule="auto"/>
        <w:ind w:right="-709"/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</w:pPr>
      <w:r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en-US" w:eastAsia="fr-FR" w:bidi="ar-DZ"/>
        </w:rPr>
        <w:t>أ</w:t>
      </w:r>
      <w:r w:rsidR="001749BD"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ذكر القوة المؤثرة على الكرة أثناء السقوط.</w:t>
      </w:r>
      <w:r w:rsidR="006E0B7E" w:rsidRPr="006E0B7E">
        <w:rPr>
          <w:rFonts w:ascii="Traditional Arabic" w:eastAsia="Times New Roman" w:hAnsi="Traditional Arabic" w:cs="Traditional Arabic"/>
          <w:b/>
          <w:bCs/>
          <w:noProof/>
          <w:sz w:val="28"/>
          <w:szCs w:val="28"/>
          <w:lang w:eastAsia="fr-FR"/>
        </w:rPr>
        <w:t xml:space="preserve"> </w:t>
      </w:r>
    </w:p>
    <w:p w:rsidR="001749BD" w:rsidRPr="00A36D2F" w:rsidRDefault="00690D05" w:rsidP="0057028A">
      <w:pPr>
        <w:numPr>
          <w:ilvl w:val="0"/>
          <w:numId w:val="6"/>
        </w:numPr>
        <w:bidi/>
        <w:spacing w:after="0" w:line="240" w:lineRule="auto"/>
        <w:ind w:right="-709"/>
        <w:contextualSpacing/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</w:pPr>
      <w:r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en-US" w:eastAsia="fr-FR" w:bidi="ar-DZ"/>
        </w:rPr>
        <w:t>إ</w:t>
      </w:r>
      <w:r w:rsidR="001749BD"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 xml:space="preserve">ذا علمت أن كتلة الكرة </w:t>
      </w:r>
      <w:r w:rsidR="001749BD"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lang w:eastAsia="fr-FR" w:bidi="ar-DZ"/>
        </w:rPr>
        <w:t>m=</w:t>
      </w:r>
      <w:r>
        <w:rPr>
          <w:rFonts w:ascii="Traditional Arabic" w:eastAsia="Times New Roman" w:hAnsi="Traditional Arabic" w:cs="Traditional Arabic"/>
          <w:b/>
          <w:bCs/>
          <w:sz w:val="28"/>
          <w:szCs w:val="28"/>
          <w:lang w:eastAsia="fr-FR" w:bidi="ar-DZ"/>
        </w:rPr>
        <w:t>2</w:t>
      </w:r>
      <w:r w:rsidR="001749BD"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lang w:eastAsia="fr-FR" w:bidi="ar-DZ"/>
        </w:rPr>
        <w:t>00g</w:t>
      </w:r>
      <w:r w:rsidR="001749BD"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eastAsia="fr-FR" w:bidi="ar-DZ"/>
        </w:rPr>
        <w:t>، أحسب قيمة هذه القوة، ثم مثلها على الشكل</w:t>
      </w:r>
      <w:r w:rsidR="001749BD"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.</w:t>
      </w:r>
    </w:p>
    <w:p w:rsidR="001749BD" w:rsidRDefault="001749BD" w:rsidP="000405C8">
      <w:pPr>
        <w:pStyle w:val="Paragraphedeliste"/>
        <w:numPr>
          <w:ilvl w:val="0"/>
          <w:numId w:val="6"/>
        </w:numPr>
        <w:bidi/>
        <w:spacing w:after="0" w:line="240" w:lineRule="auto"/>
        <w:ind w:right="-709"/>
        <w:rPr>
          <w:rFonts w:ascii="Traditional Arabic" w:eastAsia="Times New Roman" w:hAnsi="Traditional Arabic" w:cs="Traditional Arabic"/>
          <w:b/>
          <w:bCs/>
          <w:sz w:val="28"/>
          <w:szCs w:val="28"/>
          <w:lang w:val="en-US" w:eastAsia="fr-FR" w:bidi="ar-DZ"/>
        </w:rPr>
      </w:pP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 xml:space="preserve">حدد في </w:t>
      </w:r>
      <w:r w:rsidR="00690D05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en-US" w:eastAsia="fr-FR" w:bidi="ar-DZ"/>
        </w:rPr>
        <w:t>ال</w:t>
      </w: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 xml:space="preserve">جدول </w:t>
      </w:r>
      <w:r w:rsidR="00690D05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en-US" w:eastAsia="fr-FR" w:bidi="ar-DZ"/>
        </w:rPr>
        <w:t xml:space="preserve">التالي </w:t>
      </w:r>
      <w:r w:rsidRPr="00A36D2F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en-US" w:eastAsia="fr-FR" w:bidi="ar-DZ"/>
        </w:rPr>
        <w:t>خصائص هذه القوة.</w:t>
      </w:r>
    </w:p>
    <w:tbl>
      <w:tblPr>
        <w:tblpPr w:leftFromText="141" w:rightFromText="141" w:bottomFromText="200" w:vertAnchor="text" w:horzAnchor="page" w:tblpX="5546" w:tblpY="71"/>
        <w:tblOverlap w:val="never"/>
        <w:bidiVisual/>
        <w:tblW w:w="5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1359"/>
        <w:gridCol w:w="1359"/>
        <w:gridCol w:w="1359"/>
      </w:tblGrid>
      <w:tr w:rsidR="00A02B47" w:rsidRPr="001749BD" w:rsidTr="00BD2293">
        <w:trPr>
          <w:trHeight w:val="279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2B47" w:rsidRPr="000D5927" w:rsidRDefault="00A02B47" w:rsidP="00BD2293">
            <w:pPr>
              <w:bidi/>
              <w:spacing w:after="0" w:line="204" w:lineRule="auto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ar-MA"/>
              </w:rPr>
            </w:pPr>
            <w:r w:rsidRPr="000D5927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ar-MA"/>
              </w:rPr>
              <w:t>نقطة التأثير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2B47" w:rsidRPr="000D5927" w:rsidRDefault="00A02B47" w:rsidP="00BD2293">
            <w:pPr>
              <w:bidi/>
              <w:spacing w:after="0" w:line="204" w:lineRule="auto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ar-MA"/>
              </w:rPr>
            </w:pPr>
            <w:r w:rsidRPr="000D5927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ar-MA"/>
              </w:rPr>
              <w:t>الحامل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2B47" w:rsidRPr="000D5927" w:rsidRDefault="00A02B47" w:rsidP="00BD2293">
            <w:pPr>
              <w:bidi/>
              <w:spacing w:after="0" w:line="204" w:lineRule="auto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ar-MA"/>
              </w:rPr>
            </w:pPr>
            <w:r w:rsidRPr="000D5927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ar-MA"/>
              </w:rPr>
              <w:t>الجهة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2B47" w:rsidRPr="000D5927" w:rsidRDefault="00A02B47" w:rsidP="00BD2293">
            <w:pPr>
              <w:bidi/>
              <w:spacing w:after="0" w:line="204" w:lineRule="auto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ar-MA"/>
              </w:rPr>
            </w:pPr>
            <w:r w:rsidRPr="000D5927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ar-MA"/>
              </w:rPr>
              <w:t>الشدة</w:t>
            </w:r>
          </w:p>
        </w:tc>
      </w:tr>
      <w:tr w:rsidR="00A02B47" w:rsidRPr="001749BD" w:rsidTr="00BD2293">
        <w:trPr>
          <w:trHeight w:val="226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2B47" w:rsidRPr="001749BD" w:rsidRDefault="00A02B47" w:rsidP="00BD2293">
            <w:pPr>
              <w:bidi/>
              <w:spacing w:after="0" w:line="204" w:lineRule="auto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val="fr-MA" w:bidi="ar-DZ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2B47" w:rsidRPr="001749BD" w:rsidRDefault="00A02B47" w:rsidP="00BD2293">
            <w:pPr>
              <w:bidi/>
              <w:spacing w:after="0" w:line="204" w:lineRule="auto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bidi="ar-MA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2B47" w:rsidRPr="001749BD" w:rsidRDefault="00A02B47" w:rsidP="00BD2293">
            <w:pPr>
              <w:bidi/>
              <w:spacing w:after="0" w:line="204" w:lineRule="auto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  <w:lang w:val="fr-MA" w:bidi="ar-DZ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2B47" w:rsidRPr="001749BD" w:rsidRDefault="00A02B47" w:rsidP="00BD2293">
            <w:pPr>
              <w:bidi/>
              <w:spacing w:after="0" w:line="204" w:lineRule="auto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lang w:bidi="ar-MA"/>
              </w:rPr>
            </w:pPr>
          </w:p>
        </w:tc>
      </w:tr>
    </w:tbl>
    <w:p w:rsidR="00690D05" w:rsidRDefault="000A77C2" w:rsidP="00690D05">
      <w:pPr>
        <w:pStyle w:val="Paragraphedeliste"/>
        <w:bidi/>
        <w:spacing w:after="0" w:line="240" w:lineRule="auto"/>
        <w:ind w:right="-709"/>
        <w:rPr>
          <w:rFonts w:ascii="Traditional Arabic" w:eastAsia="Times New Roman" w:hAnsi="Traditional Arabic" w:cs="Traditional Arabic"/>
          <w:b/>
          <w:bCs/>
          <w:sz w:val="28"/>
          <w:szCs w:val="28"/>
          <w:lang w:val="en-US" w:eastAsia="fr-FR" w:bidi="ar-DZ"/>
        </w:rPr>
      </w:pPr>
      <w:r>
        <w:rPr>
          <w:rFonts w:ascii="Traditional Arabic" w:eastAsia="Times New Roman" w:hAnsi="Traditional Arabic" w:cs="Traditional Arabic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71EE80B" wp14:editId="37B8C584">
                <wp:simplePos x="0" y="0"/>
                <wp:positionH relativeFrom="column">
                  <wp:posOffset>647809</wp:posOffset>
                </wp:positionH>
                <wp:positionV relativeFrom="paragraph">
                  <wp:posOffset>245745</wp:posOffset>
                </wp:positionV>
                <wp:extent cx="272883" cy="5938"/>
                <wp:effectExtent l="0" t="57150" r="32385" b="89535"/>
                <wp:wrapNone/>
                <wp:docPr id="46" name="Connecteur droit avec flèch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883" cy="59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9C29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6" o:spid="_x0000_s1026" type="#_x0000_t32" style="position:absolute;margin-left:51pt;margin-top:19.35pt;width:21.5pt;height: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" strokecolor="black [3040]">
                <v:stroke endarrow="block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AAE429F" wp14:editId="4A3EA73A">
                <wp:simplePos x="0" y="0"/>
                <wp:positionH relativeFrom="margin">
                  <wp:posOffset>71252</wp:posOffset>
                </wp:positionH>
                <wp:positionV relativeFrom="paragraph">
                  <wp:posOffset>86079</wp:posOffset>
                </wp:positionV>
                <wp:extent cx="2944495" cy="332510"/>
                <wp:effectExtent l="0" t="0" r="27305" b="10795"/>
                <wp:wrapNone/>
                <wp:docPr id="45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495" cy="33251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2293" w:rsidRPr="00BD2293" w:rsidRDefault="00BD2293" w:rsidP="000A77C2">
                            <w:pPr>
                              <w:bidi/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D2293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  <w:t>N/Kg</w:t>
                            </w:r>
                            <w:r w:rsidRPr="00BD2293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10 =</w:t>
                            </w:r>
                            <w:r w:rsidRPr="00BD2293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  <w:t xml:space="preserve">g </w:t>
                            </w:r>
                            <w:r w:rsidRPr="00BD2293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 xml:space="preserve">    </w:t>
                            </w:r>
                            <w:r w:rsidR="000A77C2" w:rsidRPr="008925BF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  <w:t>/</w:t>
                            </w:r>
                            <w:r w:rsidRPr="008925B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 xml:space="preserve">  </w:t>
                            </w:r>
                            <w:r w:rsidRPr="00BD2293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 xml:space="preserve">سلم الرسم:  </w:t>
                            </w:r>
                            <w:r w:rsidRPr="00BD2293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  <w:t xml:space="preserve">1cm    </w:t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  <w:t xml:space="preserve"> </w:t>
                            </w:r>
                            <w:r w:rsidRPr="00BD2293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  <w:t xml:space="preserve">     1N</w:t>
                            </w:r>
                          </w:p>
                          <w:p w:rsidR="000A77C2" w:rsidRPr="00BD2293" w:rsidRDefault="000A77C2" w:rsidP="000A77C2">
                            <w:pPr>
                              <w:bidi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E429F" id="Zone de texte 27" o:spid="_x0000_s1032" type="#_x0000_t202" style="position:absolute;left:0;text-align:left;margin-left:5.6pt;margin-top:6.8pt;width:231.85pt;height:26.2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" fillcolor="white [3201]" strokecolor="black [3200]" strokeweight=".25pt">
                <v:textbox>
                  <w:txbxContent>
                    <w:p w:rsidR="00BD2293" w:rsidRPr="00BD2293" w:rsidRDefault="00BD2293" w:rsidP="000A77C2">
                      <w:pPr>
                        <w:bidi/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D2293"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  <w:t>N/Kg</w:t>
                      </w:r>
                      <w:r w:rsidRPr="00BD2293"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10 =</w:t>
                      </w:r>
                      <w:r w:rsidRPr="00BD2293"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  <w:t xml:space="preserve">g </w:t>
                      </w:r>
                      <w:r w:rsidRPr="00BD2293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 xml:space="preserve">    </w:t>
                      </w:r>
                      <w:r w:rsidR="000A77C2" w:rsidRPr="008925BF"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  <w:t>/</w:t>
                      </w:r>
                      <w:r w:rsidRPr="008925BF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 xml:space="preserve">  </w:t>
                      </w:r>
                      <w:r w:rsidRPr="00BD2293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 xml:space="preserve">سلم الرسم:  </w:t>
                      </w:r>
                      <w:r w:rsidRPr="00BD2293"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  <w:t xml:space="preserve">1cm    </w:t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  <w:t xml:space="preserve"> </w:t>
                      </w:r>
                      <w:r w:rsidRPr="00BD2293"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  <w:t xml:space="preserve">     1N</w:t>
                      </w:r>
                    </w:p>
                    <w:p w:rsidR="000A77C2" w:rsidRPr="00BD2293" w:rsidRDefault="000A77C2" w:rsidP="000A77C2">
                      <w:pPr>
                        <w:bidi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02B47" w:rsidRDefault="00A02B47" w:rsidP="00A02B47">
      <w:pPr>
        <w:pStyle w:val="Paragraphedeliste"/>
        <w:bidi/>
        <w:spacing w:after="0" w:line="240" w:lineRule="auto"/>
        <w:ind w:right="-709"/>
        <w:rPr>
          <w:rFonts w:ascii="Traditional Arabic" w:eastAsia="Times New Roman" w:hAnsi="Traditional Arabic" w:cs="Traditional Arabic"/>
          <w:b/>
          <w:bCs/>
          <w:sz w:val="28"/>
          <w:szCs w:val="28"/>
          <w:lang w:val="en-US" w:eastAsia="fr-FR" w:bidi="ar-DZ"/>
        </w:rPr>
      </w:pPr>
    </w:p>
    <w:p w:rsidR="00A02B47" w:rsidRPr="00BD2293" w:rsidRDefault="00A02B47" w:rsidP="00443289">
      <w:pPr>
        <w:bidi/>
        <w:spacing w:after="0" w:line="240" w:lineRule="auto"/>
        <w:ind w:left="708"/>
        <w:rPr>
          <w:rFonts w:ascii="Traditional Arabic" w:eastAsia="Times New Roman" w:hAnsi="Traditional Arabic" w:cs="Traditional Arabic"/>
          <w:b/>
          <w:bCs/>
          <w:sz w:val="6"/>
          <w:szCs w:val="6"/>
          <w:lang w:eastAsia="fr-FR" w:bidi="ar-DZ"/>
        </w:rPr>
      </w:pPr>
    </w:p>
    <w:p w:rsidR="00742B66" w:rsidRPr="00443289" w:rsidRDefault="00DA7639" w:rsidP="00A02B47">
      <w:pPr>
        <w:bidi/>
        <w:spacing w:after="0" w:line="240" w:lineRule="auto"/>
        <w:ind w:left="708"/>
        <w:rPr>
          <w:rFonts w:ascii="Traditional Arabic" w:hAnsi="Traditional Arabic" w:cs="Traditional Arabic"/>
          <w:b/>
          <w:bCs/>
          <w:color w:val="C00000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color w:val="C00000"/>
          <w:sz w:val="32"/>
          <w:szCs w:val="32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7EF04621" wp14:editId="62BF6F66">
                <wp:simplePos x="0" y="0"/>
                <wp:positionH relativeFrom="column">
                  <wp:posOffset>352397</wp:posOffset>
                </wp:positionH>
                <wp:positionV relativeFrom="paragraph">
                  <wp:posOffset>12672</wp:posOffset>
                </wp:positionV>
                <wp:extent cx="2830767" cy="1416770"/>
                <wp:effectExtent l="0" t="0" r="0" b="0"/>
                <wp:wrapNone/>
                <wp:docPr id="52" name="Groupe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0767" cy="1416770"/>
                          <a:chOff x="-111317" y="-45202"/>
                          <a:chExt cx="2830767" cy="1416770"/>
                        </a:xfrm>
                      </wpg:grpSpPr>
                      <pic:pic xmlns:pic="http://schemas.openxmlformats.org/drawingml/2006/picture">
                        <pic:nvPicPr>
                          <pic:cNvPr id="25" name="صورة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-3267" b="-9666"/>
                          <a:stretch/>
                        </pic:blipFill>
                        <pic:spPr bwMode="auto">
                          <a:xfrm>
                            <a:off x="-111317" y="-45202"/>
                            <a:ext cx="1993741" cy="1416770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66" name="Zone de texte 27"/>
                        <wps:cNvSpPr txBox="1"/>
                        <wps:spPr>
                          <a:xfrm>
                            <a:off x="1804700" y="-17813"/>
                            <a:ext cx="914750" cy="5047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E0B7E" w:rsidRPr="00363CD8" w:rsidRDefault="006E0B7E" w:rsidP="00A36D2F">
                              <w:pPr>
                                <w:bidi/>
                                <w:jc w:val="center"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lang w:bidi="ar-DZ"/>
                                </w:rPr>
                              </w:pPr>
                              <w:r w:rsidRPr="00363CD8"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rtl/>
                                  <w:lang w:bidi="ar-DZ"/>
                                </w:rPr>
                                <w:t>الوثيقة 02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1" name="Groupe 51"/>
                        <wpg:cNvGrpSpPr/>
                        <wpg:grpSpPr>
                          <a:xfrm>
                            <a:off x="278417" y="326056"/>
                            <a:ext cx="1403194" cy="1007661"/>
                            <a:chOff x="-267848" y="-113331"/>
                            <a:chExt cx="1403194" cy="1007661"/>
                          </a:xfrm>
                        </wpg:grpSpPr>
                        <wpg:grpSp>
                          <wpg:cNvPr id="49" name="Groupe 49"/>
                          <wpg:cNvGrpSpPr/>
                          <wpg:grpSpPr>
                            <a:xfrm>
                              <a:off x="658101" y="-95416"/>
                              <a:ext cx="477245" cy="989740"/>
                              <a:chOff x="-226611" y="-95416"/>
                              <a:chExt cx="477245" cy="989740"/>
                            </a:xfrm>
                          </wpg:grpSpPr>
                          <wps:wsp>
                            <wps:cNvPr id="463" name="Rectangle 463"/>
                            <wps:cNvSpPr/>
                            <wps:spPr>
                              <a:xfrm>
                                <a:off x="-226611" y="655564"/>
                                <a:ext cx="356260" cy="23876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6E0B7E" w:rsidRPr="0054768C" w:rsidRDefault="00BD2293" w:rsidP="00BD2293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bidi="ar-DZ"/>
                                    </w:rPr>
                                    <w:t>D</w:t>
                                  </w:r>
                                  <w:r w:rsidR="006E0B7E" w:rsidRPr="00BD2293"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Rectangle 47"/>
                            <wps:cNvSpPr/>
                            <wps:spPr>
                              <a:xfrm>
                                <a:off x="-123381" y="-95416"/>
                                <a:ext cx="374015" cy="25209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BD2293" w:rsidRPr="0054768C" w:rsidRDefault="00BD2293" w:rsidP="00BD2293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bidi="ar-DZ"/>
                                    </w:rPr>
                                    <w:t>D</w:t>
                                  </w:r>
                                  <w:r w:rsidRPr="00BD2293"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0" name="Groupe 50"/>
                          <wpg:cNvGrpSpPr/>
                          <wpg:grpSpPr>
                            <a:xfrm>
                              <a:off x="-267848" y="-113331"/>
                              <a:ext cx="490848" cy="1007661"/>
                              <a:chOff x="-267848" y="-119269"/>
                              <a:chExt cx="490848" cy="1007661"/>
                            </a:xfrm>
                          </wpg:grpSpPr>
                          <wps:wsp>
                            <wps:cNvPr id="464" name="Rectangle 464"/>
                            <wps:cNvSpPr/>
                            <wps:spPr>
                              <a:xfrm>
                                <a:off x="-151073" y="-119269"/>
                                <a:ext cx="374073" cy="25209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6E0B7E" w:rsidRPr="0054768C" w:rsidRDefault="00BD2293" w:rsidP="00BD2293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bidi="ar-DZ"/>
                                    </w:rPr>
                                    <w:t>D</w:t>
                                  </w:r>
                                  <w:r w:rsidR="006E0B7E" w:rsidRPr="00BD2293"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" name="Rectangle 48"/>
                            <wps:cNvSpPr/>
                            <wps:spPr>
                              <a:xfrm>
                                <a:off x="-267848" y="649632"/>
                                <a:ext cx="356235" cy="23876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BD2293" w:rsidRPr="0054768C" w:rsidRDefault="00BD2293" w:rsidP="00BD2293">
                                  <w:pPr>
                                    <w:jc w:val="right"/>
                                    <w:rPr>
                                      <w:sz w:val="18"/>
                                      <w:szCs w:val="1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lang w:bidi="ar-DZ"/>
                                    </w:rPr>
                                    <w:t>D</w:t>
                                  </w:r>
                                  <w:r w:rsidRPr="00BD2293">
                                    <w:rPr>
                                      <w:sz w:val="18"/>
                                      <w:szCs w:val="18"/>
                                      <w:vertAlign w:val="subscript"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F04621" id="Groupe 52" o:spid="_x0000_s1033" style="position:absolute;left:0;text-align:left;margin-left:27.75pt;margin-top:1pt;width:222.9pt;height:111.55pt;z-index:251736064;mso-width-relative:margin;mso-height-relative:margin" coordorigin="-1113,-452" coordsize="28307,14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7" o:spid="_x0000_s1034" type="#_x0000_t75" style="position:absolute;left:-1113;top:-452;width:19937;height:14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">
                  <v:stroke joinstyle="round"/>
                  <v:imagedata r:id="rId10" o:title="" cropbottom="-6335f" cropleft="1f" cropright="-2141f"/>
                  <v:path arrowok="t"/>
                </v:shape>
                <v:shape id="_x0000_s1035" type="#_x0000_t202" style="position:absolute;left:18047;top:-178;width:9147;height:5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" filled="f" stroked="f" strokeweight=".5pt">
                  <v:textbox>
                    <w:txbxContent>
                      <w:p w:rsidR="006E0B7E" w:rsidRPr="00363CD8" w:rsidRDefault="006E0B7E" w:rsidP="00A36D2F">
                        <w:pPr>
                          <w:bidi/>
                          <w:jc w:val="center"/>
                          <w:rPr>
                            <w:rFonts w:ascii="Traditional Arabic" w:hAnsi="Traditional Arabic" w:cs="Traditional Arabic"/>
                            <w:b/>
                            <w:bCs/>
                            <w:sz w:val="24"/>
                            <w:szCs w:val="24"/>
                            <w:u w:val="single"/>
                            <w:lang w:bidi="ar-DZ"/>
                          </w:rPr>
                        </w:pPr>
                        <w:r w:rsidRPr="00363CD8">
                          <w:rPr>
                            <w:rFonts w:ascii="Traditional Arabic" w:hAnsi="Traditional Arabic" w:cs="Traditional Arabic"/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الوثيقة 02</w:t>
                        </w:r>
                      </w:p>
                    </w:txbxContent>
                  </v:textbox>
                </v:shape>
                <v:group id="Groupe 51" o:spid="_x0000_s1036" style="position:absolute;left:2784;top:3260;width:14032;height:10077" coordorigin="-2678,-1133" coordsize="14031,10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group id="Groupe 49" o:spid="_x0000_s1037" style="position:absolute;left:6581;top:-954;width:4772;height:9897" coordorigin="-2266,-954" coordsize="4772,9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rect id="Rectangle 463" o:spid="_x0000_s1038" style="position:absolute;left:-2266;top:6555;width:3562;height:2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" filled="f" stroked="f" strokeweight="2pt">
                      <v:textbox>
                        <w:txbxContent>
                          <w:p w:rsidR="006E0B7E" w:rsidRPr="0054768C" w:rsidRDefault="00BD2293" w:rsidP="00BD2293">
                            <w:pPr>
                              <w:jc w:val="right"/>
                              <w:rPr>
                                <w:sz w:val="18"/>
                                <w:szCs w:val="18"/>
                                <w:lang w:bidi="ar-DZ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bidi="ar-DZ"/>
                              </w:rPr>
                              <w:t>D</w:t>
                            </w:r>
                            <w:r w:rsidR="006E0B7E" w:rsidRPr="00BD2293">
                              <w:rPr>
                                <w:sz w:val="18"/>
                                <w:szCs w:val="18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Rectangle 47" o:spid="_x0000_s1039" style="position:absolute;left:-1233;top:-954;width:3739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" filled="f" stroked="f" strokeweight="2pt">
                      <v:textbox>
                        <w:txbxContent>
                          <w:p w:rsidR="00BD2293" w:rsidRPr="0054768C" w:rsidRDefault="00BD2293" w:rsidP="00BD2293">
                            <w:pPr>
                              <w:jc w:val="center"/>
                              <w:rPr>
                                <w:sz w:val="18"/>
                                <w:szCs w:val="18"/>
                                <w:lang w:bidi="ar-DZ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bidi="ar-DZ"/>
                              </w:rPr>
                              <w:t>D</w:t>
                            </w:r>
                            <w:r w:rsidRPr="00BD2293">
                              <w:rPr>
                                <w:sz w:val="18"/>
                                <w:szCs w:val="18"/>
                                <w:vertAlign w:val="subscript"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group id="Groupe 50" o:spid="_x0000_s1040" style="position:absolute;left:-2678;top:-1133;width:4908;height:10076" coordorigin="-2678,-1192" coordsize="4908,10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rect id="Rectangle 464" o:spid="_x0000_s1041" style="position:absolute;left:-1510;top:-1192;width:374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" filled="f" stroked="f" strokeweight="2pt">
                      <v:textbox>
                        <w:txbxContent>
                          <w:p w:rsidR="006E0B7E" w:rsidRPr="0054768C" w:rsidRDefault="00BD2293" w:rsidP="00BD2293">
                            <w:pPr>
                              <w:jc w:val="center"/>
                              <w:rPr>
                                <w:sz w:val="18"/>
                                <w:szCs w:val="18"/>
                                <w:lang w:bidi="ar-DZ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bidi="ar-DZ"/>
                              </w:rPr>
                              <w:t>D</w:t>
                            </w:r>
                            <w:r w:rsidR="006E0B7E" w:rsidRPr="00BD2293">
                              <w:rPr>
                                <w:sz w:val="18"/>
                                <w:szCs w:val="18"/>
                                <w:vertAlign w:val="subscript"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48" o:spid="_x0000_s1042" style="position:absolute;left:-2678;top:6496;width:3561;height:2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" filled="f" stroked="f" strokeweight="2pt">
                      <v:textbox>
                        <w:txbxContent>
                          <w:p w:rsidR="00BD2293" w:rsidRPr="0054768C" w:rsidRDefault="00BD2293" w:rsidP="00BD2293">
                            <w:pPr>
                              <w:jc w:val="right"/>
                              <w:rPr>
                                <w:sz w:val="18"/>
                                <w:szCs w:val="18"/>
                                <w:lang w:bidi="ar-DZ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bidi="ar-DZ"/>
                              </w:rPr>
                              <w:t>D</w:t>
                            </w:r>
                            <w:r w:rsidRPr="00BD2293">
                              <w:rPr>
                                <w:sz w:val="18"/>
                                <w:szCs w:val="18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742B66" w:rsidRPr="00443289">
        <w:rPr>
          <w:rFonts w:ascii="Traditional Arabic" w:hAnsi="Traditional Arabic" w:cs="Traditional Arabic"/>
          <w:b/>
          <w:bCs/>
          <w:color w:val="C00000"/>
          <w:sz w:val="32"/>
          <w:szCs w:val="32"/>
          <w:u w:val="single"/>
          <w:rtl/>
          <w:lang w:bidi="ar-DZ"/>
        </w:rPr>
        <w:t>التمرين الثاني</w:t>
      </w:r>
      <w:r w:rsidR="00742B66" w:rsidRPr="00443289">
        <w:rPr>
          <w:rFonts w:ascii="Traditional Arabic" w:hAnsi="Traditional Arabic" w:cs="Traditional Arabic"/>
          <w:b/>
          <w:bCs/>
          <w:color w:val="C00000"/>
          <w:sz w:val="32"/>
          <w:szCs w:val="32"/>
          <w:rtl/>
          <w:lang w:bidi="ar-DZ"/>
        </w:rPr>
        <w:t>: (</w:t>
      </w:r>
      <w:r w:rsidR="00742B66" w:rsidRPr="00443289">
        <w:rPr>
          <w:rFonts w:ascii="Traditional Arabic" w:hAnsi="Traditional Arabic" w:cs="Traditional Arabic"/>
          <w:b/>
          <w:bCs/>
          <w:color w:val="C00000"/>
          <w:sz w:val="32"/>
          <w:szCs w:val="32"/>
          <w:lang w:bidi="ar-DZ"/>
        </w:rPr>
        <w:t>06</w:t>
      </w:r>
      <w:r w:rsidR="00742B66" w:rsidRPr="00443289">
        <w:rPr>
          <w:rFonts w:ascii="Traditional Arabic" w:hAnsi="Traditional Arabic" w:cs="Traditional Arabic"/>
          <w:b/>
          <w:bCs/>
          <w:color w:val="C00000"/>
          <w:sz w:val="32"/>
          <w:szCs w:val="32"/>
          <w:rtl/>
          <w:lang w:bidi="ar-DZ"/>
        </w:rPr>
        <w:t xml:space="preserve"> نقاط)</w:t>
      </w:r>
    </w:p>
    <w:p w:rsidR="00327750" w:rsidRPr="00A36D2F" w:rsidRDefault="00327750" w:rsidP="000405C8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lang w:bidi="ar-DZ"/>
        </w:rPr>
      </w:pPr>
      <w:r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 xml:space="preserve">قام </w:t>
      </w:r>
      <w:r w:rsidR="00A36D2F"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>الأستاذ</w:t>
      </w:r>
      <w:r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 xml:space="preserve"> بإنجاز التجربتين الموضّحتين في المخطّطين </w:t>
      </w:r>
      <w:r w:rsidR="00A36D2F"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 xml:space="preserve">الوثيقة </w:t>
      </w:r>
      <w:r w:rsidR="00A36D2F"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lang w:bidi="ar-DZ"/>
        </w:rPr>
        <w:t>(2)</w:t>
      </w:r>
      <w:r w:rsidR="00A36D2F"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>.</w:t>
      </w:r>
    </w:p>
    <w:p w:rsidR="0054768C" w:rsidRPr="00A36D2F" w:rsidRDefault="00A36D2F" w:rsidP="000405C8">
      <w:pPr>
        <w:pStyle w:val="Paragraphedeliste"/>
        <w:numPr>
          <w:ilvl w:val="3"/>
          <w:numId w:val="5"/>
        </w:numPr>
        <w:bidi/>
        <w:spacing w:after="0"/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  <w:r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 xml:space="preserve">صف ماذا يحدث للصمّامين عند غلق القاطعة </w:t>
      </w:r>
      <w:r w:rsidR="0054768C"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>في كلّ تّجربة.</w:t>
      </w:r>
      <w:r w:rsidRPr="00A36D2F">
        <w:rPr>
          <w:rFonts w:ascii="Traditional Arabic" w:eastAsia="Calibri" w:hAnsi="Traditional Arabic" w:cs="Traditional Arabic"/>
          <w:b/>
          <w:bCs/>
          <w:noProof/>
          <w:color w:val="000000" w:themeColor="text1"/>
          <w:sz w:val="28"/>
          <w:szCs w:val="28"/>
          <w:rtl/>
          <w:lang w:eastAsia="fr-FR"/>
        </w:rPr>
        <w:t xml:space="preserve"> </w:t>
      </w:r>
    </w:p>
    <w:p w:rsidR="0054768C" w:rsidRPr="00A36D2F" w:rsidRDefault="0054768C" w:rsidP="000405C8">
      <w:pPr>
        <w:pStyle w:val="Paragraphedeliste"/>
        <w:numPr>
          <w:ilvl w:val="3"/>
          <w:numId w:val="5"/>
        </w:numPr>
        <w:bidi/>
        <w:spacing w:after="0"/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</w:pPr>
      <w:r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>مثّل جهة مرور التيار</w:t>
      </w:r>
      <w:r w:rsidR="00A36D2F"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  <w:r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>الكهربائي في كل مخطّط</w:t>
      </w:r>
      <w:r w:rsidR="00A36D2F"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>.</w:t>
      </w:r>
    </w:p>
    <w:p w:rsidR="0054768C" w:rsidRPr="00A36D2F" w:rsidRDefault="0054768C" w:rsidP="000405C8">
      <w:pPr>
        <w:pStyle w:val="Paragraphedeliste"/>
        <w:numPr>
          <w:ilvl w:val="3"/>
          <w:numId w:val="5"/>
        </w:numPr>
        <w:bidi/>
        <w:spacing w:after="0"/>
        <w:rPr>
          <w:rFonts w:ascii="Traditional Arabic" w:eastAsia="Calibri" w:hAnsi="Traditional Arabic" w:cs="Traditional Arabic"/>
          <w:color w:val="000000" w:themeColor="text1"/>
          <w:sz w:val="28"/>
          <w:szCs w:val="28"/>
          <w:lang w:bidi="ar-DZ"/>
        </w:rPr>
      </w:pPr>
      <w:r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>استنتج الفرق بين نوعي التيارين الكهربائيين</w:t>
      </w:r>
      <w:r w:rsidRPr="00A36D2F">
        <w:rPr>
          <w:rFonts w:ascii="Traditional Arabic" w:eastAsia="Calibri" w:hAnsi="Traditional Arabic" w:cs="Traditional Arabic"/>
          <w:color w:val="000000" w:themeColor="text1"/>
          <w:sz w:val="28"/>
          <w:szCs w:val="28"/>
          <w:rtl/>
          <w:lang w:bidi="ar-DZ"/>
        </w:rPr>
        <w:t>.</w:t>
      </w:r>
      <w:r w:rsidR="00A36D2F" w:rsidRPr="00A36D2F">
        <w:rPr>
          <w:rFonts w:ascii="Traditional Arabic" w:eastAsia="Calibri" w:hAnsi="Traditional Arabic" w:cs="Traditional Arabic"/>
          <w:b/>
          <w:bCs/>
          <w:noProof/>
          <w:color w:val="000000" w:themeColor="text1"/>
          <w:sz w:val="28"/>
          <w:szCs w:val="28"/>
          <w:rtl/>
          <w:lang w:eastAsia="fr-FR"/>
        </w:rPr>
        <w:t xml:space="preserve"> </w:t>
      </w:r>
    </w:p>
    <w:p w:rsidR="0054768C" w:rsidRPr="00A36D2F" w:rsidRDefault="00017C5E" w:rsidP="000405C8">
      <w:pPr>
        <w:pStyle w:val="Paragraphedeliste"/>
        <w:numPr>
          <w:ilvl w:val="0"/>
          <w:numId w:val="8"/>
        </w:numPr>
        <w:bidi/>
        <w:spacing w:after="0"/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lang w:bidi="ar-DZ"/>
        </w:rPr>
      </w:pPr>
      <w:r>
        <w:rPr>
          <w:rFonts w:ascii="Traditional Arabic" w:eastAsia="Calibri" w:hAnsi="Traditional Arabic" w:cs="Traditional Arabic"/>
          <w:noProof/>
          <w:sz w:val="28"/>
          <w:szCs w:val="28"/>
        </w:rPr>
      </w:r>
      <w:r w:rsidR="00017C5E">
        <w:rPr>
          <w:rFonts w:ascii="Traditional Arabic" w:eastAsia="Calibri" w:hAnsi="Traditional Arabic" w:cs="Traditional Arabic"/>
          <w:noProof/>
          <w:sz w:val="28"/>
          <w:szCs w:val="28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1.55pt;margin-top:.7pt;width:191.2pt;height:67.3pt;z-index:-251652096" stroked="t" strokecolor="white [3212]">
            <v:imagedata r:id="rId11" o:title=""/>
          </v:shape>
          <o:OLEObject Type="Embed" ProgID="PBrush" ShapeID="_x0000_s1030" DrawAspect="Content" ObjectID="_1771467623" r:id="rId12"/>
        </w:object>
      </w:r>
      <w:r w:rsidR="0054768C"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 xml:space="preserve">تمثل الوثيقة </w:t>
      </w:r>
      <w:r w:rsidR="0054768C"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lang w:bidi="ar-DZ"/>
        </w:rPr>
        <w:t>(3)</w:t>
      </w:r>
      <w:r w:rsidR="0054768C"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 xml:space="preserve"> مخططين لدارتي مصباحين كهربائيين في منزل، حيث القاطعتان مفتوحتان.</w:t>
      </w:r>
    </w:p>
    <w:p w:rsidR="0054768C" w:rsidRPr="00A36D2F" w:rsidRDefault="0054768C" w:rsidP="000405C8">
      <w:pPr>
        <w:pStyle w:val="Paragraphedeliste"/>
        <w:numPr>
          <w:ilvl w:val="0"/>
          <w:numId w:val="9"/>
        </w:numPr>
        <w:bidi/>
        <w:spacing w:after="0"/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lang w:bidi="ar-DZ"/>
        </w:rPr>
      </w:pPr>
      <w:r w:rsidRPr="00A36D2F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 xml:space="preserve">حدد المخطط الموافق للتركيب الذي يشكل خطر الإصابة بصدمة كهربائية لشخص </w:t>
      </w:r>
    </w:p>
    <w:p w:rsidR="0054768C" w:rsidRPr="00022973" w:rsidRDefault="0054768C" w:rsidP="008C5ABF">
      <w:pPr>
        <w:pStyle w:val="Paragraphedeliste"/>
        <w:bidi/>
        <w:spacing w:after="0" w:line="240" w:lineRule="auto"/>
        <w:ind w:left="1211"/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lang w:bidi="ar-DZ"/>
        </w:rPr>
      </w:pPr>
      <w:r w:rsidRPr="00A36D2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B370243" wp14:editId="585E8E25">
                <wp:simplePos x="0" y="0"/>
                <wp:positionH relativeFrom="column">
                  <wp:posOffset>812800</wp:posOffset>
                </wp:positionH>
                <wp:positionV relativeFrom="paragraph">
                  <wp:posOffset>127304</wp:posOffset>
                </wp:positionV>
                <wp:extent cx="762000" cy="332509"/>
                <wp:effectExtent l="0" t="0" r="0" b="0"/>
                <wp:wrapNone/>
                <wp:docPr id="459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3250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E0B7E" w:rsidRPr="00363CD8" w:rsidRDefault="006E0B7E" w:rsidP="0054768C">
                            <w:pPr>
                              <w:bidi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DZ"/>
                              </w:rPr>
                            </w:pPr>
                            <w:r w:rsidRPr="00363CD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70243" id="_x0000_s1043" type="#_x0000_t202" style="position:absolute;left:0;text-align:left;margin-left:64pt;margin-top:10pt;width:60pt;height:26.2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" fillcolor="window" stroked="f" strokeweight=".5pt">
                <v:textbox>
                  <w:txbxContent>
                    <w:p w:rsidR="006E0B7E" w:rsidRPr="00363CD8" w:rsidRDefault="006E0B7E" w:rsidP="0054768C">
                      <w:pPr>
                        <w:bidi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u w:val="single"/>
                          <w:lang w:bidi="ar-DZ"/>
                        </w:rPr>
                      </w:pPr>
                      <w:r w:rsidRPr="00363CD8"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الوثيقة 03</w:t>
                      </w:r>
                    </w:p>
                  </w:txbxContent>
                </v:textbox>
              </v:shape>
            </w:pict>
          </mc:Fallback>
        </mc:AlternateContent>
      </w:r>
      <w:r w:rsidRPr="00022973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 xml:space="preserve">غير معزول عن الأرض عند ملامسته مربطي المصباح.برر </w:t>
      </w:r>
      <w:r w:rsidR="00074DCF">
        <w:rPr>
          <w:rFonts w:ascii="Traditional Arabic" w:eastAsia="Calibri" w:hAnsi="Traditional Arabic" w:cs="Traditional Arabic" w:hint="cs"/>
          <w:b/>
          <w:bCs/>
          <w:color w:val="000000" w:themeColor="text1"/>
          <w:sz w:val="28"/>
          <w:szCs w:val="28"/>
          <w:rtl/>
          <w:lang w:bidi="ar-DZ"/>
        </w:rPr>
        <w:t>إ</w:t>
      </w:r>
      <w:r w:rsidRPr="00022973">
        <w:rPr>
          <w:rFonts w:ascii="Traditional Arabic" w:eastAsia="Calibri" w:hAnsi="Traditional Arabic" w:cs="Traditional Arabic"/>
          <w:b/>
          <w:bCs/>
          <w:color w:val="000000" w:themeColor="text1"/>
          <w:sz w:val="28"/>
          <w:szCs w:val="28"/>
          <w:rtl/>
          <w:lang w:bidi="ar-DZ"/>
        </w:rPr>
        <w:t>جابتك.</w:t>
      </w:r>
    </w:p>
    <w:p w:rsidR="00AE513A" w:rsidRPr="00102FD2" w:rsidRDefault="00AE513A" w:rsidP="00104181">
      <w:pPr>
        <w:bidi/>
        <w:spacing w:after="0" w:line="240" w:lineRule="auto"/>
        <w:jc w:val="center"/>
        <w:rPr>
          <w:rFonts w:ascii="Traditional Arabic" w:hAnsi="Traditional Arabic" w:cs="Traditional Arabic"/>
          <w:color w:val="C00000"/>
          <w:rtl/>
          <w:lang w:bidi="ar-DZ"/>
        </w:rPr>
      </w:pPr>
      <w:r w:rsidRPr="00102FD2">
        <w:rPr>
          <w:rFonts w:ascii="Traditional Arabic" w:hAnsi="Traditional Arabic" w:cs="Traditional Arabic"/>
          <w:b/>
          <w:bCs/>
          <w:color w:val="C00000"/>
          <w:sz w:val="32"/>
          <w:szCs w:val="32"/>
          <w:u w:val="single"/>
          <w:rtl/>
          <w:lang w:bidi="ar-DZ"/>
        </w:rPr>
        <w:t>الجزء الثاني</w:t>
      </w:r>
    </w:p>
    <w:p w:rsidR="00AE513A" w:rsidRPr="00443289" w:rsidRDefault="00AE513A" w:rsidP="00443289">
      <w:pPr>
        <w:bidi/>
        <w:spacing w:after="0" w:line="240" w:lineRule="auto"/>
        <w:ind w:left="708"/>
        <w:rPr>
          <w:rFonts w:ascii="Traditional Arabic" w:hAnsi="Traditional Arabic" w:cs="Traditional Arabic"/>
          <w:b/>
          <w:bCs/>
          <w:color w:val="C00000"/>
          <w:sz w:val="32"/>
          <w:szCs w:val="32"/>
          <w:rtl/>
          <w:lang w:bidi="ar-DZ"/>
        </w:rPr>
      </w:pPr>
      <w:r w:rsidRPr="00443289">
        <w:rPr>
          <w:rFonts w:ascii="Traditional Arabic" w:hAnsi="Traditional Arabic" w:cs="Traditional Arabic"/>
          <w:b/>
          <w:bCs/>
          <w:color w:val="C00000"/>
          <w:sz w:val="32"/>
          <w:szCs w:val="32"/>
          <w:u w:val="single"/>
          <w:rtl/>
          <w:lang w:bidi="ar-DZ"/>
        </w:rPr>
        <w:t>الوضعية الادماجية:</w:t>
      </w:r>
      <w:r w:rsidRPr="00443289">
        <w:rPr>
          <w:rFonts w:ascii="Traditional Arabic" w:hAnsi="Traditional Arabic" w:cs="Traditional Arabic"/>
          <w:b/>
          <w:bCs/>
          <w:color w:val="C00000"/>
          <w:sz w:val="32"/>
          <w:szCs w:val="32"/>
          <w:rtl/>
          <w:lang w:bidi="ar-DZ"/>
        </w:rPr>
        <w:t xml:space="preserve"> (08 نقاط)</w:t>
      </w:r>
    </w:p>
    <w:p w:rsidR="000F6E58" w:rsidRPr="00A36D2F" w:rsidRDefault="00443289" w:rsidP="00D3495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 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أراد </w:t>
      </w:r>
      <w:r w:rsidR="003E2F6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يوسف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الوضوء لأداء صلاة الجمعة في المسجد إلا أنه تفاج</w:t>
      </w:r>
      <w:r w:rsidR="004C0837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أ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بع</w:t>
      </w:r>
      <w:r w:rsidR="004C0837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دم توفر الماء الساخن وعند تفقده 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ل</w:t>
      </w:r>
      <w:r w:rsidR="004C0837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مسخن الماء اكتشف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أن أنابيبه مسدودة بمادة كلسية</w:t>
      </w:r>
      <w:r w:rsidR="005D0AA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) 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5D0AA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(</w:t>
      </w:r>
      <w:r w:rsidR="000F6E58" w:rsidRPr="00443289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CaCO</w:t>
      </w:r>
      <w:r w:rsidR="000F6E58" w:rsidRPr="00C960FD">
        <w:rPr>
          <w:rFonts w:ascii="Traditional Arabic" w:hAnsi="Traditional Arabic" w:cs="Traditional Arabic"/>
          <w:b/>
          <w:bCs/>
          <w:sz w:val="24"/>
          <w:szCs w:val="24"/>
          <w:vertAlign w:val="subscript"/>
          <w:lang w:bidi="ar-DZ"/>
        </w:rPr>
        <w:t>3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.</w:t>
      </w:r>
      <w:r w:rsidR="004B468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ف</w:t>
      </w:r>
      <w:r w:rsidR="004B468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</w:t>
      </w:r>
      <w:r w:rsidR="004C0837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قترح عليه </w:t>
      </w:r>
      <w:r w:rsidR="00EF1AC5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أ</w:t>
      </w:r>
      <w:r w:rsidR="004C0837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خوه الذي يدرس في السنة الرابعة متوسط </w:t>
      </w:r>
      <w:r w:rsidR="00D3495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استعمال</w:t>
      </w:r>
      <w:r w:rsidR="004B468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حمض كلور الماء</w:t>
      </w:r>
      <w:r w:rsidR="00D3495C" w:rsidRPr="00A36D2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(</w:t>
      </w:r>
      <w:proofErr w:type="spellStart"/>
      <w:r w:rsidR="00D3495C" w:rsidRPr="00C960FD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HCl</w:t>
      </w:r>
      <w:proofErr w:type="spellEnd"/>
      <w:r w:rsidR="00D3495C" w:rsidRPr="00A36D2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)</w:t>
      </w:r>
      <w:r w:rsidR="004C0837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.</w:t>
      </w:r>
    </w:p>
    <w:p w:rsidR="000F6E58" w:rsidRPr="00A36D2F" w:rsidRDefault="008B1F88" w:rsidP="00D3495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A36D2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0833692" wp14:editId="24D1629F">
                <wp:simplePos x="0" y="0"/>
                <wp:positionH relativeFrom="column">
                  <wp:posOffset>1507761</wp:posOffset>
                </wp:positionH>
                <wp:positionV relativeFrom="paragraph">
                  <wp:posOffset>313832</wp:posOffset>
                </wp:positionV>
                <wp:extent cx="762000" cy="332509"/>
                <wp:effectExtent l="0" t="0" r="0" b="0"/>
                <wp:wrapNone/>
                <wp:docPr id="1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325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7639" w:rsidRPr="00363CD8" w:rsidRDefault="00DA7639" w:rsidP="00DA7639">
                            <w:pPr>
                              <w:bidi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DZ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33692" id="_x0000_s1044" type="#_x0000_t202" style="position:absolute;left:0;text-align:left;margin-left:118.7pt;margin-top:24.7pt;width:60pt;height:26.2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" filled="f" stroked="f" strokeweight=".5pt">
                <v:textbox>
                  <w:txbxContent>
                    <w:p w:rsidR="00DA7639" w:rsidRPr="00363CD8" w:rsidRDefault="00DA7639" w:rsidP="00DA7639">
                      <w:pPr>
                        <w:bidi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u w:val="single"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u w:val="single"/>
                          <w:lang w:bidi="ar-DZ"/>
                        </w:rPr>
                        <w:t>04</w:t>
                      </w:r>
                    </w:p>
                  </w:txbxContent>
                </v:textbox>
              </v:shape>
            </w:pict>
          </mc:Fallback>
        </mc:AlternateContent>
      </w:r>
      <w:r w:rsidR="00443289" w:rsidRPr="00A36D2F">
        <w:rPr>
          <w:noProof/>
          <w:rtl/>
          <w:lang w:eastAsia="fr-FR"/>
        </w:rPr>
        <w:drawing>
          <wp:anchor distT="0" distB="0" distL="114300" distR="114300" simplePos="0" relativeHeight="251692032" behindDoc="0" locked="0" layoutInCell="1" allowOverlap="1" wp14:anchorId="0FC1309A" wp14:editId="01723853">
            <wp:simplePos x="0" y="0"/>
            <wp:positionH relativeFrom="column">
              <wp:posOffset>1151026</wp:posOffset>
            </wp:positionH>
            <wp:positionV relativeFrom="paragraph">
              <wp:posOffset>442011</wp:posOffset>
            </wp:positionV>
            <wp:extent cx="449906" cy="833933"/>
            <wp:effectExtent l="0" t="0" r="7620" b="4445"/>
            <wp:wrapNone/>
            <wp:docPr id="457" name="Image 457" descr="C:\Users\HP\Download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images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62" cy="83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363" w:rsidRPr="00A36D2F">
        <w:rPr>
          <w:rFonts w:ascii="Traditional Arabic" w:hAnsi="Traditional Arabic" w:cs="Traditional Arabic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80768" behindDoc="0" locked="0" layoutInCell="1" allowOverlap="1" wp14:anchorId="15E77A5B" wp14:editId="6C4DC35C">
            <wp:simplePos x="0" y="0"/>
            <wp:positionH relativeFrom="column">
              <wp:posOffset>2540</wp:posOffset>
            </wp:positionH>
            <wp:positionV relativeFrom="paragraph">
              <wp:posOffset>298628</wp:posOffset>
            </wp:positionV>
            <wp:extent cx="1053389" cy="1492301"/>
            <wp:effectExtent l="0" t="0" r="0" b="0"/>
            <wp:wrapNone/>
            <wp:docPr id="2" name="صورة 1" descr="imag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 descr="images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389" cy="1492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</w:t>
      </w:r>
      <w:r w:rsidR="00392E7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عندما ذهب </w:t>
      </w:r>
      <w:r w:rsidR="00074DC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يوسف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لإحضار قارورة </w:t>
      </w:r>
      <w:r w:rsidR="003C6017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حمض كلور الماء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من الخزانة الحديدية، تفاجأ بتآكل جزء من الخزانة،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و تشكل محلول جديد ذو اللون الأخضر.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بعدما تفقد القارورة وجدها مثقوبة.</w:t>
      </w:r>
    </w:p>
    <w:p w:rsidR="000F6E58" w:rsidRPr="00A36D2F" w:rsidRDefault="000F6E58" w:rsidP="00EF1AC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على ضوء ما درست أجب عم يلي:</w:t>
      </w:r>
      <w:r w:rsidR="00DA7639" w:rsidRPr="00DA7639">
        <w:rPr>
          <w:noProof/>
          <w:lang w:eastAsia="fr-FR"/>
        </w:rPr>
        <w:t xml:space="preserve"> </w:t>
      </w:r>
    </w:p>
    <w:p w:rsidR="00F03E2E" w:rsidRPr="00A36D2F" w:rsidRDefault="00F03E2E" w:rsidP="000405C8">
      <w:pPr>
        <w:pStyle w:val="Paragraphedeliste"/>
        <w:numPr>
          <w:ilvl w:val="6"/>
          <w:numId w:val="5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فسر سبب تآكل الخزانة الحديدية، مدعما </w:t>
      </w:r>
      <w:r w:rsidR="00EF1AC5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إ</w:t>
      </w:r>
      <w:r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جابتك بإكمال المعادلة </w:t>
      </w:r>
      <w:r w:rsidR="00EF1AC5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كيميائية التالية:</w:t>
      </w:r>
    </w:p>
    <w:p w:rsidR="00F03E2E" w:rsidRPr="00A36D2F" w:rsidRDefault="003C6017" w:rsidP="00443289">
      <w:pPr>
        <w:spacing w:after="0" w:line="240" w:lineRule="auto"/>
        <w:ind w:left="2124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Fe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en-US"/>
        </w:rPr>
        <w:t>(</w:t>
      </w:r>
      <w:r w:rsidR="00C274AA" w:rsidRPr="00FE66B5">
        <w:rPr>
          <w:rFonts w:ascii="Traditional Arabic" w:hAnsi="Traditional Arabic" w:cs="Traditional Arabic"/>
          <w:sz w:val="28"/>
          <w:szCs w:val="28"/>
          <w:vertAlign w:val="subscript"/>
          <w:lang w:val="en-US"/>
        </w:rPr>
        <w:t>…</w:t>
      </w:r>
      <w:r w:rsidR="00C274AA" w:rsidRPr="00A36D2F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en-US"/>
        </w:rPr>
        <w:t>.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en-US"/>
        </w:rPr>
        <w:t>)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+</w:t>
      </w:r>
      <w:r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val="en-US"/>
        </w:rPr>
        <w:t>....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(</w:t>
      </w:r>
      <w:r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.</w:t>
      </w:r>
      <w:r w:rsidRPr="00FE66B5">
        <w:rPr>
          <w:rFonts w:ascii="Traditional Arabic" w:hAnsi="Traditional Arabic" w:cs="Traditional Arabic"/>
          <w:sz w:val="28"/>
          <w:szCs w:val="28"/>
          <w:lang w:val="en-US"/>
        </w:rPr>
        <w:t>…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+</w:t>
      </w:r>
      <w:r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Cl</w:t>
      </w:r>
      <w:r w:rsidRPr="00A36D2F">
        <w:rPr>
          <w:rFonts w:ascii="Traditional Arabic" w:hAnsi="Traditional Arabic" w:cs="Traditional Arabic"/>
          <w:b/>
          <w:bCs/>
          <w:sz w:val="28"/>
          <w:szCs w:val="28"/>
          <w:vertAlign w:val="superscript"/>
          <w:lang w:val="en-US"/>
        </w:rPr>
        <w:t>-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)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en-US"/>
        </w:rPr>
        <w:t>(</w:t>
      </w:r>
      <w:r w:rsidRPr="00A36D2F">
        <w:rPr>
          <w:rFonts w:ascii="Traditional Arabic" w:hAnsi="Traditional Arabic" w:cs="Traditional Arabic"/>
          <w:b/>
          <w:bCs/>
          <w:sz w:val="28"/>
          <w:szCs w:val="28"/>
          <w:vertAlign w:val="subscript"/>
          <w:rtl/>
          <w:lang w:val="en-US"/>
        </w:rPr>
        <w:t>....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en-US"/>
        </w:rPr>
        <w:t>)</w:t>
      </w:r>
      <w:r w:rsidR="00F03E2E" w:rsidRPr="00A36D2F">
        <w:rPr>
          <w:rFonts w:ascii="Times New Roman" w:hAnsi="Times New Roman" w:cs="Times New Roman"/>
          <w:b/>
          <w:bCs/>
          <w:sz w:val="28"/>
          <w:szCs w:val="28"/>
          <w:lang w:val="en-US"/>
        </w:rPr>
        <w:t>→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 (</w:t>
      </w:r>
      <w:r w:rsidRPr="00FE66B5">
        <w:rPr>
          <w:rFonts w:ascii="Traditional Arabic" w:hAnsi="Traditional Arabic" w:cs="Traditional Arabic"/>
          <w:sz w:val="28"/>
          <w:szCs w:val="28"/>
          <w:lang w:val="en-US"/>
        </w:rPr>
        <w:t>…</w:t>
      </w:r>
      <w:r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.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+</w:t>
      </w:r>
      <w:r w:rsidRPr="00FE66B5">
        <w:rPr>
          <w:rFonts w:ascii="Traditional Arabic" w:hAnsi="Traditional Arabic" w:cs="Traditional Arabic"/>
          <w:sz w:val="28"/>
          <w:szCs w:val="28"/>
          <w:lang w:val="en-US"/>
        </w:rPr>
        <w:t>…</w:t>
      </w:r>
      <w:r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.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Cl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vertAlign w:val="superscript"/>
          <w:lang w:val="en-US"/>
        </w:rPr>
        <w:t>-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>)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en-US"/>
        </w:rPr>
        <w:t>(</w:t>
      </w:r>
      <w:r w:rsidRPr="00A36D2F">
        <w:rPr>
          <w:rFonts w:ascii="Traditional Arabic" w:hAnsi="Traditional Arabic" w:cs="Traditional Arabic"/>
          <w:b/>
          <w:bCs/>
          <w:sz w:val="28"/>
          <w:szCs w:val="28"/>
          <w:vertAlign w:val="subscript"/>
          <w:rtl/>
          <w:lang w:val="en-US"/>
        </w:rPr>
        <w:t>....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en-US"/>
        </w:rPr>
        <w:t>)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lang w:val="en-US"/>
        </w:rPr>
        <w:t xml:space="preserve"> +</w:t>
      </w:r>
      <w:r w:rsidRPr="00376341">
        <w:rPr>
          <w:rFonts w:ascii="Traditional Arabic" w:hAnsi="Traditional Arabic" w:cs="Traditional Arabic"/>
          <w:sz w:val="28"/>
          <w:szCs w:val="28"/>
          <w:rtl/>
          <w:lang w:val="en-US"/>
        </w:rPr>
        <w:t>....</w:t>
      </w:r>
      <w:r w:rsidR="00F03E2E" w:rsidRPr="00A36D2F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en-US"/>
        </w:rPr>
        <w:t>(g)</w:t>
      </w:r>
    </w:p>
    <w:p w:rsidR="00F03E2E" w:rsidRPr="00062811" w:rsidRDefault="00062811" w:rsidP="00392E7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102FD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EF1AC5" w:rsidRPr="00062811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عندما </w:t>
      </w:r>
      <w:r w:rsidR="00D3495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سكب</w:t>
      </w:r>
      <w:r w:rsidR="00EF1AC5" w:rsidRPr="00062811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074DC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يوسف</w:t>
      </w:r>
      <w:r w:rsidR="00EF1AC5" w:rsidRPr="00062811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102FD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حمض كلور الماء</w:t>
      </w:r>
      <w:r w:rsidR="00EF1AC5" w:rsidRPr="00062811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للأنابيب المسدودة انطلق غاز يعكر ماء الكلس </w:t>
      </w:r>
      <w:r w:rsidR="007B04CD" w:rsidRPr="0006281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</w:t>
      </w:r>
      <w:r w:rsidR="007B04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تشكل </w:t>
      </w:r>
      <w:r w:rsidR="007B04CD" w:rsidRPr="0006281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محلول</w:t>
      </w:r>
      <w:r w:rsidR="00EF1AC5" w:rsidRPr="00062811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كلور الكالسيوم</w:t>
      </w:r>
      <w:r w:rsidR="00074DC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2E7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مع </w:t>
      </w:r>
      <w:r w:rsidR="00074DC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الماء</w:t>
      </w:r>
      <w:r w:rsidR="00EF1AC5" w:rsidRPr="00062811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.</w:t>
      </w:r>
    </w:p>
    <w:p w:rsidR="000F6E58" w:rsidRPr="008B1F88" w:rsidRDefault="00D838B2" w:rsidP="006B6B6D">
      <w:pPr>
        <w:pStyle w:val="Paragraphedeliste"/>
        <w:numPr>
          <w:ilvl w:val="6"/>
          <w:numId w:val="5"/>
        </w:numPr>
        <w:bidi/>
        <w:spacing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8B1F88">
        <w:rPr>
          <w:rFonts w:ascii="Traditional Arabic" w:hAnsi="Traditional Arabic" w:cs="Traditional Arabic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164A556" wp14:editId="1D27BA5F">
                <wp:simplePos x="0" y="0"/>
                <wp:positionH relativeFrom="column">
                  <wp:posOffset>-447040</wp:posOffset>
                </wp:positionH>
                <wp:positionV relativeFrom="paragraph">
                  <wp:posOffset>275590</wp:posOffset>
                </wp:positionV>
                <wp:extent cx="2171700" cy="628650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38B2" w:rsidRPr="00D838B2" w:rsidRDefault="00D838B2" w:rsidP="00D838B2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D838B2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44"/>
                                <w:szCs w:val="44"/>
                                <w:u w:val="single"/>
                                <w:rtl/>
                                <w:lang w:bidi="ar-DZ"/>
                              </w:rPr>
                              <w:t>بالتوفيــــــــــق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4A556" id="Rectangle 54" o:spid="_x0000_s1045" style="position:absolute;left:0;text-align:left;margin-left:-35.2pt;margin-top:21.7pt;width:171pt;height:4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" filled="f" stroked="f" strokeweight="2pt">
                <v:textbox>
                  <w:txbxContent>
                    <w:p w:rsidR="00D838B2" w:rsidRPr="00D838B2" w:rsidRDefault="00D838B2" w:rsidP="00D838B2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44"/>
                          <w:szCs w:val="44"/>
                          <w:u w:val="single"/>
                        </w:rPr>
                      </w:pPr>
                      <w:r w:rsidRPr="00D838B2">
                        <w:rPr>
                          <w:rFonts w:ascii="Traditional Arabic" w:hAnsi="Traditional Arabic" w:cs="Traditional Arabic"/>
                          <w:b/>
                          <w:bCs/>
                          <w:sz w:val="44"/>
                          <w:szCs w:val="44"/>
                          <w:u w:val="single"/>
                          <w:rtl/>
                          <w:lang w:bidi="ar-DZ"/>
                        </w:rPr>
                        <w:t>بالتوفيــــــــــق</w:t>
                      </w:r>
                    </w:p>
                  </w:txbxContent>
                </v:textbox>
              </v:rect>
            </w:pict>
          </mc:Fallback>
        </mc:AlternateContent>
      </w:r>
      <w:r w:rsidR="00811976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eastAsia="fr-FR"/>
        </w:rPr>
        <w:t>برأيك م</w:t>
      </w:r>
      <w:r w:rsidR="008B1F88" w:rsidRPr="008B1F88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eastAsia="fr-FR"/>
        </w:rPr>
        <w:t>ا الهدف من وضع</w:t>
      </w:r>
      <w:r w:rsidR="00341065" w:rsidRPr="008B1F88">
        <w:rPr>
          <w:rFonts w:ascii="Traditional Arabic" w:hAnsi="Traditional Arabic" w:cs="Traditional Arabic"/>
          <w:b/>
          <w:bCs/>
          <w:sz w:val="28"/>
          <w:szCs w:val="28"/>
          <w:rtl/>
          <w:lang w:val="en-US" w:bidi="ar-DZ"/>
        </w:rPr>
        <w:t xml:space="preserve"> حمض كلور الماء </w:t>
      </w:r>
      <w:r w:rsidR="006B6B6D">
        <w:rPr>
          <w:rFonts w:ascii="Traditional Arabic" w:hAnsi="Traditional Arabic" w:cs="Traditional Arabic" w:hint="cs"/>
          <w:b/>
          <w:bCs/>
          <w:sz w:val="28"/>
          <w:szCs w:val="28"/>
          <w:rtl/>
          <w:lang w:val="en-US" w:bidi="ar-DZ"/>
        </w:rPr>
        <w:t>ل</w:t>
      </w:r>
      <w:r w:rsidR="00341065" w:rsidRPr="008B1F88">
        <w:rPr>
          <w:rFonts w:ascii="Traditional Arabic" w:hAnsi="Traditional Arabic" w:cs="Traditional Arabic"/>
          <w:b/>
          <w:bCs/>
          <w:sz w:val="28"/>
          <w:szCs w:val="28"/>
          <w:rtl/>
          <w:lang w:val="en-US" w:bidi="ar-DZ"/>
        </w:rPr>
        <w:t>أنابيب المسخن المسدود</w:t>
      </w:r>
      <w:r w:rsidR="006B6B6D">
        <w:rPr>
          <w:rFonts w:ascii="Traditional Arabic" w:hAnsi="Traditional Arabic" w:cs="Traditional Arabic" w:hint="cs"/>
          <w:b/>
          <w:bCs/>
          <w:sz w:val="28"/>
          <w:szCs w:val="28"/>
          <w:rtl/>
          <w:lang w:val="en-US" w:bidi="ar-DZ"/>
        </w:rPr>
        <w:t>ة</w:t>
      </w:r>
      <w:r w:rsidR="00341065" w:rsidRPr="008B1F88">
        <w:rPr>
          <w:rFonts w:ascii="Traditional Arabic" w:hAnsi="Traditional Arabic" w:cs="Traditional Arabic"/>
          <w:b/>
          <w:bCs/>
          <w:sz w:val="28"/>
          <w:szCs w:val="28"/>
          <w:rtl/>
          <w:lang w:val="en-US" w:bidi="ar-DZ"/>
        </w:rPr>
        <w:t xml:space="preserve">، </w:t>
      </w:r>
      <w:r w:rsidR="006B6B6D">
        <w:rPr>
          <w:rFonts w:ascii="Traditional Arabic" w:hAnsi="Traditional Arabic" w:cs="Traditional Arabic" w:hint="cs"/>
          <w:b/>
          <w:bCs/>
          <w:sz w:val="28"/>
          <w:szCs w:val="28"/>
          <w:rtl/>
          <w:lang w:val="en-US" w:bidi="ar-DZ"/>
        </w:rPr>
        <w:t>دعم</w:t>
      </w:r>
      <w:r w:rsidR="00B40DDE" w:rsidRPr="008B1F88">
        <w:rPr>
          <w:rFonts w:ascii="Traditional Arabic" w:hAnsi="Traditional Arabic" w:cs="Traditional Arabic"/>
          <w:b/>
          <w:bCs/>
          <w:sz w:val="28"/>
          <w:szCs w:val="28"/>
          <w:rtl/>
          <w:lang w:val="en-US" w:bidi="ar-DZ"/>
        </w:rPr>
        <w:t xml:space="preserve"> </w:t>
      </w:r>
      <w:r w:rsidR="00074DCF" w:rsidRPr="008B1F88">
        <w:rPr>
          <w:rFonts w:ascii="Traditional Arabic" w:hAnsi="Traditional Arabic" w:cs="Traditional Arabic"/>
          <w:b/>
          <w:bCs/>
          <w:sz w:val="28"/>
          <w:szCs w:val="28"/>
          <w:rtl/>
          <w:lang w:val="en-US" w:bidi="ar-DZ"/>
        </w:rPr>
        <w:t>إ</w:t>
      </w:r>
      <w:r w:rsidR="00341065" w:rsidRPr="008B1F88">
        <w:rPr>
          <w:rFonts w:ascii="Traditional Arabic" w:hAnsi="Traditional Arabic" w:cs="Traditional Arabic"/>
          <w:b/>
          <w:bCs/>
          <w:sz w:val="28"/>
          <w:szCs w:val="28"/>
          <w:rtl/>
          <w:lang w:val="en-US" w:bidi="ar-DZ"/>
        </w:rPr>
        <w:t>جابتك</w:t>
      </w:r>
      <w:r w:rsidR="00341065" w:rsidRPr="008B1F8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بمعادلة </w:t>
      </w:r>
      <w:r w:rsidR="00EF1AC5" w:rsidRPr="008B1F8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كيميائية بالصيغة</w:t>
      </w:r>
      <w:r w:rsidR="000F6E58" w:rsidRPr="008B1F8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الشاردي</w:t>
      </w:r>
      <w:r w:rsidR="00443289" w:rsidRPr="008B1F8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ة</w:t>
      </w:r>
      <w:r w:rsidR="00443289" w:rsidRPr="008B1F8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.</w:t>
      </w:r>
      <w:r w:rsidR="00E67E17" w:rsidRPr="008B1F8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</w:p>
    <w:p w:rsidR="008B4925" w:rsidRPr="005A68BA" w:rsidRDefault="004B4687" w:rsidP="00FB758B">
      <w:pPr>
        <w:pStyle w:val="Paragraphedeliste"/>
        <w:numPr>
          <w:ilvl w:val="0"/>
          <w:numId w:val="5"/>
        </w:numPr>
        <w:tabs>
          <w:tab w:val="left" w:pos="5705"/>
        </w:tabs>
        <w:autoSpaceDE w:val="0"/>
        <w:autoSpaceDN w:val="0"/>
        <w:bidi/>
        <w:adjustRightInd w:val="0"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قدم بعض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8C5ABF" w:rsidRPr="00A36D2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</w:t>
      </w:r>
      <w:r w:rsidR="008C5AB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</w:t>
      </w:r>
      <w:r w:rsidR="008C5ABF" w:rsidRPr="00A36D2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حتياطات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الأمنية المتخذة عند استعمال </w:t>
      </w:r>
      <w:r w:rsidR="00E67E17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حمض كلور الماء</w:t>
      </w:r>
      <w:r w:rsidR="000F6E58" w:rsidRPr="00A36D2F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؟</w:t>
      </w:r>
      <w:r w:rsidR="00443289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ab/>
      </w:r>
      <w:r w:rsidR="0044328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                          </w:t>
      </w:r>
      <w:r w:rsidR="005A68BA">
        <w:rPr>
          <w:rFonts w:hint="cs"/>
          <w:rtl/>
          <w:lang w:bidi="ar-DZ"/>
        </w:rPr>
        <w:t xml:space="preserve">     </w:t>
      </w:r>
    </w:p>
    <w:p w:rsidR="00EE5B7B" w:rsidRDefault="00EE5B7B" w:rsidP="00EE5B7B">
      <w:pPr>
        <w:spacing w:after="0" w:line="240" w:lineRule="auto"/>
        <w:jc w:val="center"/>
        <w:rPr>
          <w:b/>
          <w:bCs/>
          <w:noProof/>
          <w:color w:val="0070C0"/>
          <w:sz w:val="32"/>
          <w:szCs w:val="32"/>
          <w:u w:val="single"/>
          <w:rtl/>
        </w:rPr>
      </w:pPr>
      <w:r w:rsidRPr="00717F88">
        <w:rPr>
          <w:rFonts w:hint="cs"/>
          <w:b/>
          <w:bCs/>
          <w:noProof/>
          <w:color w:val="0070C0"/>
          <w:sz w:val="32"/>
          <w:szCs w:val="32"/>
          <w:u w:val="single"/>
          <w:rtl/>
        </w:rPr>
        <w:lastRenderedPageBreak/>
        <w:t>تصحيح اختبار الثلاثي الثاني في مادة العلوم الفيزيائية والتكنولوجيا</w:t>
      </w:r>
    </w:p>
    <w:tbl>
      <w:tblPr>
        <w:tblStyle w:val="Grilledutableau"/>
        <w:bidiVisual/>
        <w:tblW w:w="11766" w:type="dxa"/>
        <w:jc w:val="center"/>
        <w:tblLook w:val="01E0" w:firstRow="1" w:lastRow="1" w:firstColumn="1" w:lastColumn="1" w:noHBand="0" w:noVBand="0"/>
      </w:tblPr>
      <w:tblGrid>
        <w:gridCol w:w="979"/>
        <w:gridCol w:w="9614"/>
        <w:gridCol w:w="1173"/>
      </w:tblGrid>
      <w:tr w:rsidR="002C55EA" w:rsidRPr="00501C4B" w:rsidTr="002C55EA">
        <w:trPr>
          <w:trHeight w:val="468"/>
          <w:jc w:val="center"/>
        </w:trPr>
        <w:tc>
          <w:tcPr>
            <w:tcW w:w="298" w:type="dxa"/>
          </w:tcPr>
          <w:p w:rsidR="001A476B" w:rsidRPr="00501C4B" w:rsidRDefault="00501C4B" w:rsidP="00457B5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</w:t>
            </w:r>
          </w:p>
        </w:tc>
        <w:tc>
          <w:tcPr>
            <w:tcW w:w="10507" w:type="dxa"/>
          </w:tcPr>
          <w:p w:rsidR="001A476B" w:rsidRPr="00501C4B" w:rsidRDefault="001A476B" w:rsidP="00457B5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  <w:t>الأجوبة</w:t>
            </w:r>
          </w:p>
        </w:tc>
        <w:tc>
          <w:tcPr>
            <w:tcW w:w="961" w:type="dxa"/>
          </w:tcPr>
          <w:p w:rsidR="001A476B" w:rsidRPr="00501C4B" w:rsidRDefault="001A476B" w:rsidP="00457B5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  <w:t>العلامة</w:t>
            </w:r>
          </w:p>
        </w:tc>
      </w:tr>
      <w:tr w:rsidR="002C55EA" w:rsidRPr="00501C4B" w:rsidTr="002C55EA">
        <w:trPr>
          <w:trHeight w:val="4675"/>
          <w:jc w:val="center"/>
        </w:trPr>
        <w:tc>
          <w:tcPr>
            <w:tcW w:w="298" w:type="dxa"/>
            <w:textDirection w:val="btLr"/>
          </w:tcPr>
          <w:p w:rsidR="001A476B" w:rsidRPr="00501C4B" w:rsidRDefault="001A476B" w:rsidP="00501C4B">
            <w:pPr>
              <w:spacing w:line="276" w:lineRule="auto"/>
              <w:ind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الأول</w:t>
            </w:r>
          </w:p>
        </w:tc>
        <w:tc>
          <w:tcPr>
            <w:tcW w:w="10507" w:type="dxa"/>
          </w:tcPr>
          <w:p w:rsidR="001A476B" w:rsidRPr="00501C4B" w:rsidRDefault="001A476B" w:rsidP="000405C8">
            <w:pPr>
              <w:pStyle w:val="Paragraphedeliste"/>
              <w:numPr>
                <w:ilvl w:val="0"/>
                <w:numId w:val="10"/>
              </w:numPr>
              <w:bidi/>
              <w:spacing w:line="276" w:lineRule="auto"/>
              <w:ind w:right="-709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</w:pPr>
            <w:r w:rsidRPr="00501C4B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fr-FR" w:eastAsia="fr-FR" w:bidi="ar-DZ"/>
              </w:rPr>
              <w:t>1</w:t>
            </w:r>
            <w:r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val="fr-FR" w:eastAsia="fr-FR" w:bidi="ar-DZ"/>
              </w:rPr>
              <w:t xml:space="preserve">. </w:t>
            </w:r>
            <w:r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val="fr-FR" w:eastAsia="fr-FR" w:bidi="ar-DZ"/>
              </w:rPr>
              <w:t xml:space="preserve"> </w:t>
            </w:r>
            <w:r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الأفعال الميكانيكية المؤثرة على الكرة الحديدية و نوعها:</w:t>
            </w:r>
          </w:p>
          <w:p w:rsidR="001A476B" w:rsidRPr="00501C4B" w:rsidRDefault="001A476B" w:rsidP="000405C8">
            <w:pPr>
              <w:pStyle w:val="Paragraphedeliste"/>
              <w:numPr>
                <w:ilvl w:val="2"/>
                <w:numId w:val="7"/>
              </w:numPr>
              <w:bidi/>
              <w:spacing w:line="276" w:lineRule="auto"/>
              <w:ind w:right="-709"/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rtl/>
                <w:lang w:eastAsia="fr-FR" w:bidi="ar-DZ"/>
              </w:rPr>
            </w:pPr>
            <w:r w:rsidRPr="00501C4B"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rtl/>
                <w:lang w:eastAsia="fr-FR" w:bidi="ar-DZ"/>
              </w:rPr>
              <w:t>فعل الأرض على الكرة ونوعها: بعدي موزع</w:t>
            </w:r>
          </w:p>
          <w:p w:rsidR="001A476B" w:rsidRPr="00501C4B" w:rsidRDefault="001A476B" w:rsidP="000405C8">
            <w:pPr>
              <w:pStyle w:val="Paragraphedeliste"/>
              <w:numPr>
                <w:ilvl w:val="2"/>
                <w:numId w:val="7"/>
              </w:numPr>
              <w:bidi/>
              <w:spacing w:line="276" w:lineRule="auto"/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rtl/>
                <w:lang w:eastAsia="fr-FR" w:bidi="ar-DZ"/>
              </w:rPr>
            </w:pPr>
            <w:r w:rsidRPr="00501C4B"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rtl/>
                <w:lang w:eastAsia="fr-FR" w:bidi="ar-DZ"/>
              </w:rPr>
              <w:t>فعل الحبل على الكرة ونوعها: تلامسي موضعي</w:t>
            </w:r>
          </w:p>
          <w:p w:rsidR="001A476B" w:rsidRPr="00501C4B" w:rsidRDefault="00017C5E" w:rsidP="000405C8">
            <w:pPr>
              <w:pStyle w:val="Paragraphedeliste"/>
              <w:numPr>
                <w:ilvl w:val="0"/>
                <w:numId w:val="11"/>
              </w:numPr>
              <w:bidi/>
              <w:spacing w:line="276" w:lineRule="auto"/>
              <w:ind w:right="-709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</w:r>
            <w:r w:rsidR="00017C5E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w:object w:dxaOrig="1440" w:dyaOrig="1440">
                <v:shape id="_x0000_s1036" type="#_x0000_t75" style="position:absolute;left:0;text-align:left;margin-left:13.55pt;margin-top:2.85pt;width:80.75pt;height:129pt;z-index:251677696;mso-position-horizontal-relative:text;mso-position-vertical-relative:text;mso-width-relative:page;mso-height-relative:page" stroked="t" strokecolor="black [3213]">
                  <v:imagedata r:id="rId15" o:title=""/>
                </v:shape>
                <o:OLEObject Type="Embed" ProgID="PBrush" ShapeID="_x0000_s1036" DrawAspect="Content" ObjectID="_1771467624" r:id="rId16"/>
              </w:object>
            </w:r>
            <w:r w:rsidR="001A476B"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 xml:space="preserve"> رسم مخطط الأجسام المتأثرة للجملة الميكانيكية </w:t>
            </w:r>
          </w:p>
          <w:p w:rsidR="001A476B" w:rsidRPr="00501C4B" w:rsidRDefault="001A476B" w:rsidP="00501C4B">
            <w:pPr>
              <w:bidi/>
              <w:spacing w:line="276" w:lineRule="auto"/>
              <w:ind w:left="708" w:right="-709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</w:pPr>
            <w:r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  <w:t xml:space="preserve">   </w:t>
            </w:r>
            <w:r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(الكرة،</w:t>
            </w:r>
            <w:r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  <w:t xml:space="preserve"> </w:t>
            </w:r>
            <w:r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الحبل، الحامل، الأرض).</w:t>
            </w:r>
          </w:p>
          <w:p w:rsidR="001A476B" w:rsidRPr="00501C4B" w:rsidRDefault="001A476B" w:rsidP="00501C4B">
            <w:pPr>
              <w:bidi/>
              <w:spacing w:line="276" w:lineRule="auto"/>
              <w:ind w:right="-709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val="fr-FR" w:eastAsia="fr-FR" w:bidi="ar-DZ"/>
              </w:rPr>
            </w:pPr>
            <w:r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val="fr-FR" w:eastAsia="fr-FR" w:bidi="ar-DZ"/>
              </w:rPr>
              <w:t>-II</w:t>
            </w:r>
          </w:p>
          <w:p w:rsidR="001A476B" w:rsidRPr="00501C4B" w:rsidRDefault="001A476B" w:rsidP="00501C4B">
            <w:pPr>
              <w:bidi/>
              <w:spacing w:line="276" w:lineRule="auto"/>
              <w:ind w:right="-709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</w:pPr>
            <w:r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 xml:space="preserve">1.  القوى المؤثرة على الكرة أثناء السقوط: </w:t>
            </w:r>
            <w:r w:rsidRPr="00501C4B"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rtl/>
                <w:lang w:eastAsia="fr-FR" w:bidi="ar-DZ"/>
              </w:rPr>
              <w:t>الثقل</w:t>
            </w:r>
            <w:r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.</w:t>
            </w:r>
          </w:p>
          <w:p w:rsidR="001A476B" w:rsidRPr="00501C4B" w:rsidRDefault="001A476B" w:rsidP="00501C4B">
            <w:pPr>
              <w:bidi/>
              <w:spacing w:line="276" w:lineRule="auto"/>
              <w:ind w:right="-709"/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lang w:eastAsia="fr-FR" w:bidi="ar-DZ"/>
              </w:rPr>
            </w:pPr>
            <w:r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 xml:space="preserve">2. حساب قيمة الثقل:       </w:t>
            </w:r>
            <w:r w:rsidRPr="00501C4B"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lang w:eastAsia="fr-FR" w:bidi="ar-DZ"/>
              </w:rPr>
              <w:t xml:space="preserve"> P = m.g = 0,2.10 = 2 N</w:t>
            </w:r>
            <w:r w:rsidRPr="00501C4B"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rtl/>
                <w:lang w:eastAsia="fr-FR" w:bidi="ar-DZ"/>
              </w:rPr>
              <w:t xml:space="preserve">   </w:t>
            </w:r>
          </w:p>
          <w:p w:rsidR="001A476B" w:rsidRPr="00501C4B" w:rsidRDefault="001A476B" w:rsidP="00501C4B">
            <w:pPr>
              <w:bidi/>
              <w:spacing w:line="276" w:lineRule="auto"/>
              <w:ind w:left="720" w:right="-709"/>
              <w:contextualSpacing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</w:pPr>
            <w:r w:rsidRPr="00501C4B">
              <w:rPr>
                <w:rFonts w:asciiTheme="majorBidi" w:eastAsia="Times New Roman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1F6788EC" wp14:editId="61FC91EF">
                      <wp:simplePos x="0" y="0"/>
                      <wp:positionH relativeFrom="column">
                        <wp:posOffset>2443947</wp:posOffset>
                      </wp:positionH>
                      <wp:positionV relativeFrom="paragraph">
                        <wp:posOffset>144145</wp:posOffset>
                      </wp:positionV>
                      <wp:extent cx="318770" cy="318770"/>
                      <wp:effectExtent l="0" t="0" r="24130" b="24130"/>
                      <wp:wrapNone/>
                      <wp:docPr id="59" name="Ellips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770" cy="31877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D4DFCD" id="Ellipse 59" o:spid="_x0000_s1026" style="position:absolute;margin-left:192.45pt;margin-top:11.35pt;width:25.1pt;height:25.1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" fillcolor="white [3201]" strokecolor="black [3200]" strokeweight="2pt"/>
                  </w:pict>
                </mc:Fallback>
              </mc:AlternateContent>
            </w:r>
            <w:r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 xml:space="preserve"> تمثيل الثقل على الشكل:</w:t>
            </w:r>
            <w:r w:rsidRPr="00501C4B">
              <w:rPr>
                <w:rFonts w:asciiTheme="majorBidi" w:eastAsia="Times New Roman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  <w:t xml:space="preserve"> </w:t>
            </w:r>
          </w:p>
          <w:p w:rsidR="001A476B" w:rsidRPr="00501C4B" w:rsidRDefault="00501C4B" w:rsidP="00501C4B">
            <w:pPr>
              <w:bidi/>
              <w:spacing w:line="276" w:lineRule="auto"/>
              <w:ind w:left="1416" w:right="-709"/>
              <w:contextualSpacing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501C4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177739D" wp14:editId="4E9B1631">
                      <wp:simplePos x="0" y="0"/>
                      <wp:positionH relativeFrom="column">
                        <wp:posOffset>3908455</wp:posOffset>
                      </wp:positionH>
                      <wp:positionV relativeFrom="paragraph">
                        <wp:posOffset>156845</wp:posOffset>
                      </wp:positionV>
                      <wp:extent cx="271780" cy="0"/>
                      <wp:effectExtent l="0" t="76200" r="13970" b="114300"/>
                      <wp:wrapNone/>
                      <wp:docPr id="61" name="Connecteur droit avec flèch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808B69" id="Connecteur droit avec flèche 61" o:spid="_x0000_s1026" type="#_x0000_t32" style="position:absolute;margin-left:307.75pt;margin-top:12.35pt;width:21.4pt;height:0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" strokecolor="black [3040]">
                      <v:stroke endarrow="open"/>
                    </v:shape>
                  </w:pict>
                </mc:Fallback>
              </mc:AlternateContent>
            </w:r>
            <w:r w:rsidR="001A476B" w:rsidRPr="00501C4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2EAF2C92" wp14:editId="114D9D8E">
                      <wp:simplePos x="0" y="0"/>
                      <wp:positionH relativeFrom="column">
                        <wp:posOffset>2600605</wp:posOffset>
                      </wp:positionH>
                      <wp:positionV relativeFrom="paragraph">
                        <wp:posOffset>42211</wp:posOffset>
                      </wp:positionV>
                      <wp:extent cx="4333" cy="541706"/>
                      <wp:effectExtent l="95250" t="19050" r="91440" b="86995"/>
                      <wp:wrapNone/>
                      <wp:docPr id="60" name="Connecteur droit avec flèch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33" cy="54170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AC6885" id="Connecteur droit avec flèche 60" o:spid="_x0000_s1026" type="#_x0000_t32" style="position:absolute;margin-left:204.75pt;margin-top:3.3pt;width:.35pt;height:42.6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" strokecolor="#4f81bd [3204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1A476B" w:rsidRPr="00501C4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69A2131F" wp14:editId="09C4717E">
                      <wp:simplePos x="0" y="0"/>
                      <wp:positionH relativeFrom="column">
                        <wp:posOffset>2127657</wp:posOffset>
                      </wp:positionH>
                      <wp:positionV relativeFrom="paragraph">
                        <wp:posOffset>116097</wp:posOffset>
                      </wp:positionV>
                      <wp:extent cx="267195" cy="372110"/>
                      <wp:effectExtent l="0" t="0" r="0" b="8890"/>
                      <wp:wrapNone/>
                      <wp:docPr id="62" name="Rectang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7195" cy="37211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A476B" w:rsidRDefault="00EC6BA1" w:rsidP="001A476B">
                                  <w:pPr>
                                    <w:bidi/>
                                    <w:ind w:left="360" w:right="-709"/>
                                    <w:contextualSpacing/>
                                    <w:rPr>
                                      <w:rFonts w:ascii="Traditional Arabic" w:eastAsia="Times New Roman" w:hAnsi="Traditional Arabic" w:cs="Traditional Arabic"/>
                                      <w:b/>
                                      <w:bCs/>
                                      <w:sz w:val="28"/>
                                      <w:szCs w:val="28"/>
                                      <w:lang w:eastAsia="fr-FR" w:bidi="ar-DZ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eastAsia="Times New Roman" w:hAnsi="Cambria Math" w:cs="Traditional Arabic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Times New Roman" w:hAnsi="Cambria Math" w:cs="Traditional Arabic"/>
                                              <w:sz w:val="28"/>
                                              <w:szCs w:val="28"/>
                                              <w:lang w:eastAsia="fr-FR" w:bidi="ar-DZ"/>
                                            </w:rPr>
                                            <m:t>P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  <w:p w:rsidR="001A476B" w:rsidRDefault="001A476B" w:rsidP="001A476B">
                                  <w:pPr>
                                    <w:bidi/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A2131F" id="Rectangle 62" o:spid="_x0000_s1046" style="position:absolute;left:0;text-align:left;margin-left:167.55pt;margin-top:9.15pt;width:21.05pt;height:29.3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" fillcolor="white [3201]" stroked="f" strokeweight="2pt">
                      <v:textbox>
                        <w:txbxContent>
                          <w:p w:rsidR="001A476B" w:rsidRDefault="005112AA" w:rsidP="001A476B">
                            <w:pPr>
                              <w:bidi/>
                              <w:ind w:left="360" w:right="-709"/>
                              <w:contextualSpacing/>
                              <w:rPr>
                                <w:rFonts w:ascii="Traditional Arabic" w:eastAsia="Times New Roman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eastAsia="fr-FR" w:bidi="ar-DZ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Times New Roman" w:hAnsi="Cambria Math" w:cs="Traditional Arabic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DZ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Traditional Arabic"/>
                                        <w:sz w:val="28"/>
                                        <w:szCs w:val="28"/>
                                        <w:lang w:eastAsia="fr-FR" w:bidi="ar-DZ"/>
                                      </w:rPr>
                                      <m:t>P</m:t>
                                    </m:r>
                                  </m:e>
                                </m:acc>
                              </m:oMath>
                            </m:oMathPara>
                          </w:p>
                          <w:p w:rsidR="001A476B" w:rsidRDefault="001A476B" w:rsidP="001A476B">
                            <w:pPr>
                              <w:bidi/>
                              <w:jc w:val="center"/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A476B"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  <w:t xml:space="preserve">1cm          1N              </w:t>
            </w:r>
          </w:p>
          <w:p w:rsidR="001A476B" w:rsidRPr="00501C4B" w:rsidRDefault="00501C4B" w:rsidP="00501C4B">
            <w:pPr>
              <w:bidi/>
              <w:spacing w:line="276" w:lineRule="auto"/>
              <w:ind w:left="360" w:right="-709"/>
              <w:contextualSpacing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501C4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042B175" wp14:editId="299EC8AC">
                      <wp:simplePos x="0" y="0"/>
                      <wp:positionH relativeFrom="column">
                        <wp:posOffset>4440289</wp:posOffset>
                      </wp:positionH>
                      <wp:positionV relativeFrom="paragraph">
                        <wp:posOffset>111125</wp:posOffset>
                      </wp:positionV>
                      <wp:extent cx="238125" cy="57150"/>
                      <wp:effectExtent l="0" t="19050" r="47625" b="38100"/>
                      <wp:wrapNone/>
                      <wp:docPr id="448" name="Flèche droite 4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571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03087E" id="Flèche droite 448" o:spid="_x0000_s1026" type="#_x0000_t13" style="position:absolute;margin-left:349.65pt;margin-top:8.75pt;width:18.75pt;height:4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" adj="19008" fillcolor="black [3200]" strokecolor="black [1600]" strokeweight="2pt"/>
                  </w:pict>
                </mc:Fallback>
              </mc:AlternateContent>
            </w:r>
            <w:r w:rsidR="001A476B" w:rsidRPr="00501C4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4B8528EE" wp14:editId="4E800003">
                      <wp:simplePos x="0" y="0"/>
                      <wp:positionH relativeFrom="column">
                        <wp:posOffset>3807460</wp:posOffset>
                      </wp:positionH>
                      <wp:positionV relativeFrom="paragraph">
                        <wp:posOffset>148590</wp:posOffset>
                      </wp:positionV>
                      <wp:extent cx="250190" cy="0"/>
                      <wp:effectExtent l="0" t="76200" r="16510" b="114300"/>
                      <wp:wrapNone/>
                      <wp:docPr id="63" name="Connecteur droit avec flèch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019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E09807" id="Connecteur droit avec flèche 63" o:spid="_x0000_s1026" type="#_x0000_t32" style="position:absolute;margin-left:299.8pt;margin-top:11.7pt;width:19.7pt;height: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" strokecolor="black [3040]">
                      <v:stroke endarrow="open"/>
                    </v:shape>
                  </w:pict>
                </mc:Fallback>
              </mc:AlternateContent>
            </w:r>
            <w:r w:rsidR="001A476B"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  <w:t xml:space="preserve">x            2N          x=2cm          </w:t>
            </w:r>
          </w:p>
          <w:tbl>
            <w:tblPr>
              <w:tblpPr w:leftFromText="141" w:rightFromText="141" w:bottomFromText="200" w:vertAnchor="text" w:horzAnchor="margin" w:tblpXSpec="center" w:tblpY="498"/>
              <w:tblOverlap w:val="never"/>
              <w:bidiVisual/>
              <w:tblW w:w="81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05"/>
              <w:gridCol w:w="1605"/>
              <w:gridCol w:w="1605"/>
              <w:gridCol w:w="1868"/>
              <w:gridCol w:w="1509"/>
            </w:tblGrid>
            <w:tr w:rsidR="001A476B" w:rsidRPr="00501C4B" w:rsidTr="00121B87">
              <w:trPr>
                <w:trHeight w:val="268"/>
              </w:trPr>
              <w:tc>
                <w:tcPr>
                  <w:tcW w:w="16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A476B" w:rsidRPr="00501C4B" w:rsidRDefault="001A476B" w:rsidP="00501C4B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MA"/>
                    </w:rPr>
                  </w:pPr>
                </w:p>
              </w:tc>
              <w:tc>
                <w:tcPr>
                  <w:tcW w:w="16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66CC"/>
                  <w:hideMark/>
                </w:tcPr>
                <w:p w:rsidR="001A476B" w:rsidRPr="00501C4B" w:rsidRDefault="001A476B" w:rsidP="00501C4B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MA"/>
                    </w:rPr>
                  </w:pPr>
                  <w:r w:rsidRPr="00501C4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MA"/>
                    </w:rPr>
                    <w:t>نقطة التأثير</w:t>
                  </w:r>
                </w:p>
              </w:tc>
              <w:tc>
                <w:tcPr>
                  <w:tcW w:w="16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66CC"/>
                  <w:hideMark/>
                </w:tcPr>
                <w:p w:rsidR="001A476B" w:rsidRPr="00501C4B" w:rsidRDefault="001A476B" w:rsidP="00501C4B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MA"/>
                    </w:rPr>
                  </w:pPr>
                  <w:r w:rsidRPr="00501C4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MA"/>
                    </w:rPr>
                    <w:t>الحامل</w:t>
                  </w:r>
                </w:p>
              </w:tc>
              <w:tc>
                <w:tcPr>
                  <w:tcW w:w="18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66CC"/>
                  <w:hideMark/>
                </w:tcPr>
                <w:p w:rsidR="001A476B" w:rsidRPr="00501C4B" w:rsidRDefault="001A476B" w:rsidP="00501C4B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MA"/>
                    </w:rPr>
                  </w:pPr>
                  <w:r w:rsidRPr="00501C4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MA"/>
                    </w:rPr>
                    <w:t>الجهة</w:t>
                  </w:r>
                </w:p>
              </w:tc>
              <w:tc>
                <w:tcPr>
                  <w:tcW w:w="1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66CC"/>
                  <w:hideMark/>
                </w:tcPr>
                <w:p w:rsidR="001A476B" w:rsidRPr="00501C4B" w:rsidRDefault="001A476B" w:rsidP="00501C4B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MA"/>
                    </w:rPr>
                  </w:pPr>
                  <w:r w:rsidRPr="00501C4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MA"/>
                    </w:rPr>
                    <w:t>الشدة</w:t>
                  </w:r>
                </w:p>
              </w:tc>
            </w:tr>
            <w:tr w:rsidR="001A476B" w:rsidRPr="00501C4B" w:rsidTr="00121B87">
              <w:trPr>
                <w:trHeight w:val="217"/>
              </w:trPr>
              <w:tc>
                <w:tcPr>
                  <w:tcW w:w="16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B050"/>
                  <w:hideMark/>
                </w:tcPr>
                <w:p w:rsidR="001A476B" w:rsidRPr="00501C4B" w:rsidRDefault="001A476B" w:rsidP="00501C4B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MA"/>
                    </w:rPr>
                  </w:pPr>
                  <w:r w:rsidRPr="00501C4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MA"/>
                    </w:rPr>
                    <w:t xml:space="preserve">القوة 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bidi="ar-MA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8"/>
                            <w:szCs w:val="28"/>
                            <w:lang w:bidi="ar-MA"/>
                          </w:rPr>
                          <m:t>p</m:t>
                        </m:r>
                      </m:e>
                    </m:acc>
                  </m:oMath>
                </w:p>
              </w:tc>
              <w:tc>
                <w:tcPr>
                  <w:tcW w:w="16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A476B" w:rsidRPr="00501C4B" w:rsidRDefault="001A476B" w:rsidP="00501C4B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MA" w:bidi="ar-DZ"/>
                    </w:rPr>
                  </w:pPr>
                  <w:r w:rsidRPr="00501C4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مركز</w:t>
                  </w:r>
                  <w:r w:rsidR="00017C5E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ثقل</w:t>
                  </w:r>
                  <w:r w:rsidRPr="00501C4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الكرة</w:t>
                  </w:r>
                </w:p>
              </w:tc>
              <w:tc>
                <w:tcPr>
                  <w:tcW w:w="16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A476B" w:rsidRPr="00501C4B" w:rsidRDefault="001A476B" w:rsidP="00501C4B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MA"/>
                    </w:rPr>
                  </w:pPr>
                  <w:r w:rsidRPr="00501C4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MA"/>
                    </w:rPr>
                    <w:t>شاقولي</w:t>
                  </w:r>
                </w:p>
              </w:tc>
              <w:tc>
                <w:tcPr>
                  <w:tcW w:w="18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A476B" w:rsidRPr="00501C4B" w:rsidRDefault="001A476B" w:rsidP="00501C4B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MA" w:bidi="ar-DZ"/>
                    </w:rPr>
                  </w:pPr>
                  <w:r w:rsidRPr="00501C4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MA"/>
                    </w:rPr>
                    <w:t>نحو مركز الأرض</w:t>
                  </w:r>
                </w:p>
              </w:tc>
              <w:tc>
                <w:tcPr>
                  <w:tcW w:w="15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A476B" w:rsidRPr="00501C4B" w:rsidRDefault="001A476B" w:rsidP="00501C4B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MA"/>
                    </w:rPr>
                  </w:pPr>
                  <w:r w:rsidRPr="00501C4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MA" w:bidi="ar-DZ"/>
                    </w:rPr>
                    <w:t>p</w:t>
                  </w:r>
                  <w:r w:rsidRPr="00501C4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  <w:lang w:val="fr-MA" w:bidi="ar-DZ"/>
                    </w:rPr>
                    <w:t xml:space="preserve"> </w:t>
                  </w:r>
                  <w:r w:rsidRPr="00501C4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MA" w:bidi="ar-DZ"/>
                    </w:rPr>
                    <w:t>= 2N</w:t>
                  </w:r>
                </w:p>
              </w:tc>
            </w:tr>
          </w:tbl>
          <w:p w:rsidR="001A476B" w:rsidRPr="00501C4B" w:rsidRDefault="001A476B" w:rsidP="000405C8">
            <w:pPr>
              <w:pStyle w:val="Paragraphedeliste"/>
              <w:numPr>
                <w:ilvl w:val="6"/>
                <w:numId w:val="4"/>
              </w:numPr>
              <w:bidi/>
              <w:spacing w:line="276" w:lineRule="auto"/>
              <w:ind w:right="-709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 w:bidi="ar-DZ"/>
              </w:rPr>
            </w:pPr>
            <w:r w:rsidRPr="00501C4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 w:bidi="ar-DZ"/>
              </w:rPr>
              <w:t>تحديد في جدول خصائص هذه القوة: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theme="majorBidi"/>
                  <w:sz w:val="28"/>
                  <w:szCs w:val="28"/>
                  <w:lang w:eastAsia="fr-FR" w:bidi="ar-DZ"/>
                </w:rPr>
                <w:br/>
              </m:r>
            </m:oMath>
          </w:p>
          <w:p w:rsidR="001A476B" w:rsidRPr="00501C4B" w:rsidRDefault="001A476B" w:rsidP="00501C4B">
            <w:pPr>
              <w:bidi/>
              <w:spacing w:line="276" w:lineRule="auto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501C4B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1F8D4CDB" wp14:editId="0ACA3844">
                      <wp:simplePos x="0" y="0"/>
                      <wp:positionH relativeFrom="column">
                        <wp:posOffset>3272790</wp:posOffset>
                      </wp:positionH>
                      <wp:positionV relativeFrom="paragraph">
                        <wp:posOffset>7407275</wp:posOffset>
                      </wp:positionV>
                      <wp:extent cx="1218565" cy="425450"/>
                      <wp:effectExtent l="0" t="0" r="19685" b="12700"/>
                      <wp:wrapNone/>
                      <wp:docPr id="449" name="Ellipse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8565" cy="4254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A476B" w:rsidRPr="00287EBB" w:rsidRDefault="001A476B" w:rsidP="001A476B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287EBB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المحيط. 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F8D4CDB" id="Ellipse 195" o:spid="_x0000_s1047" style="position:absolute;left:0;text-align:left;margin-left:257.7pt;margin-top:583.25pt;width:95.95pt;height:33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">
                      <v:textbox>
                        <w:txbxContent>
                          <w:p w:rsidR="001A476B" w:rsidRPr="00287EBB" w:rsidRDefault="001A476B" w:rsidP="001A476B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87EBB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المحيط. خ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961" w:type="dxa"/>
          </w:tcPr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0.5</w:t>
            </w: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0.5</w:t>
            </w: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(0.25*</w:t>
            </w:r>
            <w:r w:rsidRPr="00501C4B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7</w:t>
            </w:r>
            <w:r w:rsidRPr="00501C4B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)</w:t>
            </w: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0</w:t>
            </w: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1.75</w:t>
            </w:r>
          </w:p>
          <w:p w:rsidR="001A476B" w:rsidRPr="00501C4B" w:rsidRDefault="001A476B" w:rsidP="00501C4B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rtl/>
              </w:rPr>
            </w:pP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0.25</w:t>
            </w: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8"/>
                <w:szCs w:val="8"/>
              </w:rPr>
            </w:pP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(0.25*4)</w:t>
            </w: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01</w:t>
            </w: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0.5</w:t>
            </w: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0.5</w:t>
            </w:r>
          </w:p>
          <w:p w:rsidR="001A476B" w:rsidRPr="00501C4B" w:rsidRDefault="001A476B" w:rsidP="00501C4B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</w:rPr>
            </w:pP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(0.25*4)</w:t>
            </w: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01</w:t>
            </w:r>
          </w:p>
        </w:tc>
      </w:tr>
      <w:tr w:rsidR="002C55EA" w:rsidRPr="00501C4B" w:rsidTr="00777995">
        <w:trPr>
          <w:trHeight w:val="4074"/>
          <w:jc w:val="center"/>
        </w:trPr>
        <w:tc>
          <w:tcPr>
            <w:tcW w:w="298" w:type="dxa"/>
            <w:textDirection w:val="btLr"/>
          </w:tcPr>
          <w:p w:rsidR="001A476B" w:rsidRPr="00501C4B" w:rsidRDefault="001A476B" w:rsidP="00501C4B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 xml:space="preserve">الثانـــــي  </w:t>
            </w:r>
          </w:p>
        </w:tc>
        <w:tc>
          <w:tcPr>
            <w:tcW w:w="10507" w:type="dxa"/>
          </w:tcPr>
          <w:p w:rsidR="001A476B" w:rsidRPr="00501C4B" w:rsidRDefault="001A476B" w:rsidP="000405C8">
            <w:pPr>
              <w:pStyle w:val="Paragraphedeliste"/>
              <w:numPr>
                <w:ilvl w:val="0"/>
                <w:numId w:val="12"/>
              </w:numPr>
              <w:bidi/>
              <w:spacing w:line="276" w:lineRule="auto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501C4B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1. وصف ماذا يحدث للصمّامين عند غلق القاطعة في كلّ تّجربة.</w:t>
            </w: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</w:t>
            </w:r>
          </w:p>
          <w:p w:rsidR="001A476B" w:rsidRPr="00501C4B" w:rsidRDefault="00017C5E" w:rsidP="000405C8">
            <w:pPr>
              <w:pStyle w:val="Paragraphedeliste"/>
              <w:numPr>
                <w:ilvl w:val="0"/>
                <w:numId w:val="7"/>
              </w:numPr>
              <w:tabs>
                <w:tab w:val="right" w:pos="175"/>
                <w:tab w:val="right" w:pos="317"/>
              </w:tabs>
              <w:bidi/>
              <w:spacing w:line="276" w:lineRule="auto"/>
              <w:jc w:val="lowKashida"/>
              <w:rPr>
                <w:rFonts w:asciiTheme="majorBidi" w:eastAsia="Calibri" w:hAnsiTheme="majorBidi" w:cstheme="majorBidi"/>
                <w:b/>
                <w:bCs/>
                <w:noProof/>
                <w:color w:val="00B05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</w:r>
            <w:r w:rsidR="00017C5E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w:object w:dxaOrig="1440" w:dyaOrig="1440">
                <v:shape id="_x0000_s1037" type="#_x0000_t75" style="position:absolute;left:0;text-align:left;margin-left:10.65pt;margin-top:18.85pt;width:155.4pt;height:72.45pt;z-index:251678720;mso-position-horizontal-relative:text;mso-position-vertical-relative:text;mso-width-relative:page;mso-height-relative:page" stroked="t" strokecolor="blue">
                  <v:imagedata r:id="rId17" o:title=""/>
                </v:shape>
                <o:OLEObject Type="Embed" ProgID="PBrush" ShapeID="_x0000_s1037" DrawAspect="Content" ObjectID="_1771467625" r:id="rId18"/>
              </w:object>
            </w:r>
            <w:r w:rsidR="001A476B"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1A476B"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</w:rPr>
              <w:t>التجربة 01:</w:t>
            </w:r>
            <w:r w:rsidR="001A476B"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1A476B" w:rsidRPr="00501C4B">
              <w:rPr>
                <w:rFonts w:asciiTheme="majorBidi" w:eastAsia="Calibri" w:hAnsiTheme="majorBidi" w:cstheme="majorBidi"/>
                <w:b/>
                <w:bCs/>
                <w:noProof/>
                <w:color w:val="00B050"/>
                <w:sz w:val="28"/>
                <w:szCs w:val="28"/>
                <w:rtl/>
              </w:rPr>
              <w:t>يضيئ أحد الصمامين (</w:t>
            </w:r>
            <w:r w:rsidR="001A476B" w:rsidRPr="00501C4B">
              <w:rPr>
                <w:rFonts w:asciiTheme="majorBidi" w:eastAsia="Calibri" w:hAnsiTheme="majorBidi" w:cstheme="majorBidi"/>
                <w:b/>
                <w:bCs/>
                <w:noProof/>
                <w:color w:val="00B050"/>
                <w:sz w:val="28"/>
                <w:szCs w:val="28"/>
              </w:rPr>
              <w:t>D</w:t>
            </w:r>
            <w:r w:rsidR="001A476B" w:rsidRPr="00501C4B">
              <w:rPr>
                <w:rFonts w:asciiTheme="majorBidi" w:eastAsia="Calibri" w:hAnsiTheme="majorBidi" w:cstheme="majorBidi"/>
                <w:b/>
                <w:bCs/>
                <w:noProof/>
                <w:color w:val="00B050"/>
                <w:sz w:val="28"/>
                <w:szCs w:val="28"/>
                <w:vertAlign w:val="subscript"/>
              </w:rPr>
              <w:t>2</w:t>
            </w:r>
            <w:r w:rsidR="001A476B" w:rsidRPr="00501C4B">
              <w:rPr>
                <w:rFonts w:asciiTheme="majorBidi" w:eastAsia="Calibri" w:hAnsiTheme="majorBidi" w:cstheme="majorBidi"/>
                <w:b/>
                <w:bCs/>
                <w:noProof/>
                <w:color w:val="00B050"/>
                <w:sz w:val="28"/>
                <w:szCs w:val="28"/>
                <w:rtl/>
              </w:rPr>
              <w:t>) بينما يبقى  الآخر منطفأ و عند قلب قطبي المولد يحدث العكس.</w:t>
            </w:r>
          </w:p>
          <w:p w:rsidR="001A476B" w:rsidRPr="00501C4B" w:rsidRDefault="001A476B" w:rsidP="000405C8">
            <w:pPr>
              <w:pStyle w:val="Paragraphedeliste"/>
              <w:numPr>
                <w:ilvl w:val="0"/>
                <w:numId w:val="7"/>
              </w:numPr>
              <w:tabs>
                <w:tab w:val="right" w:pos="459"/>
                <w:tab w:val="right" w:pos="884"/>
              </w:tabs>
              <w:bidi/>
              <w:spacing w:line="276" w:lineRule="auto"/>
              <w:jc w:val="lowKashida"/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</w:rPr>
            </w:pP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</w:rPr>
              <w:t>التجربة 02</w:t>
            </w: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:</w:t>
            </w: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</w:rPr>
              <w:t xml:space="preserve"> </w:t>
            </w: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B050"/>
                <w:sz w:val="28"/>
                <w:szCs w:val="28"/>
                <w:rtl/>
              </w:rPr>
              <w:t>يضيئ الصمامان الضوئيان بالتناوب.</w:t>
            </w:r>
          </w:p>
          <w:p w:rsidR="001A476B" w:rsidRPr="00501C4B" w:rsidRDefault="001A476B" w:rsidP="000405C8">
            <w:pPr>
              <w:pStyle w:val="Paragraphedeliste"/>
              <w:numPr>
                <w:ilvl w:val="0"/>
                <w:numId w:val="4"/>
              </w:numPr>
              <w:tabs>
                <w:tab w:val="right" w:pos="459"/>
                <w:tab w:val="right" w:pos="884"/>
              </w:tabs>
              <w:bidi/>
              <w:spacing w:line="276" w:lineRule="auto"/>
              <w:jc w:val="lowKashida"/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</w:rPr>
            </w:pPr>
            <w:r w:rsidRPr="00501C4B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تمثّيل جهة مرور التيارالكهربائي في كل مخطّط: </w:t>
            </w:r>
          </w:p>
          <w:p w:rsidR="001A476B" w:rsidRPr="00501C4B" w:rsidRDefault="001A476B" w:rsidP="000405C8">
            <w:pPr>
              <w:pStyle w:val="Paragraphedeliste"/>
              <w:numPr>
                <w:ilvl w:val="0"/>
                <w:numId w:val="4"/>
              </w:numPr>
              <w:tabs>
                <w:tab w:val="right" w:pos="459"/>
                <w:tab w:val="right" w:pos="884"/>
              </w:tabs>
              <w:bidi/>
              <w:spacing w:line="276" w:lineRule="auto"/>
              <w:jc w:val="lowKashida"/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</w:rPr>
            </w:pPr>
            <w:r w:rsidRPr="00501C4B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استنتج الفرق بين نوعي التيارين الكهربائيين:</w:t>
            </w: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  <w:lang w:eastAsia="fr-FR"/>
              </w:rPr>
              <w:t xml:space="preserve"> </w:t>
            </w:r>
          </w:p>
          <w:p w:rsidR="001A476B" w:rsidRPr="00501C4B" w:rsidRDefault="001A476B" w:rsidP="00501C4B">
            <w:pPr>
              <w:tabs>
                <w:tab w:val="right" w:pos="459"/>
                <w:tab w:val="right" w:pos="884"/>
              </w:tabs>
              <w:bidi/>
              <w:spacing w:line="276" w:lineRule="auto"/>
              <w:ind w:left="142"/>
              <w:jc w:val="both"/>
              <w:rPr>
                <w:rFonts w:asciiTheme="majorBidi" w:eastAsia="Calibri" w:hAnsiTheme="majorBidi" w:cstheme="majorBidi"/>
                <w:b/>
                <w:bCs/>
                <w:noProof/>
                <w:color w:val="00B050"/>
                <w:sz w:val="28"/>
                <w:szCs w:val="28"/>
                <w:rtl/>
              </w:rPr>
            </w:pP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</w:rPr>
              <w:t>للتيار المستمر</w:t>
            </w: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B050"/>
                <w:sz w:val="28"/>
                <w:szCs w:val="28"/>
                <w:rtl/>
              </w:rPr>
              <w:t>جهة و قيمة ثابتة</w:t>
            </w: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</w:rPr>
              <w:t xml:space="preserve">، أما </w:t>
            </w: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</w:rPr>
              <w:t>التيار المتناوب</w:t>
            </w: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</w:rPr>
              <w:t xml:space="preserve"> فهو</w:t>
            </w: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B050"/>
                <w:sz w:val="28"/>
                <w:szCs w:val="28"/>
                <w:rtl/>
              </w:rPr>
              <w:t xml:space="preserve"> </w:t>
            </w:r>
            <w:r w:rsidR="00501C4B">
              <w:rPr>
                <w:rFonts w:asciiTheme="majorBidi" w:eastAsia="Calibri" w:hAnsiTheme="majorBidi" w:cstheme="majorBidi"/>
                <w:b/>
                <w:bCs/>
                <w:noProof/>
                <w:color w:val="00B050"/>
                <w:sz w:val="28"/>
                <w:szCs w:val="28"/>
                <w:rtl/>
              </w:rPr>
              <w:t>متغير الشدة</w:t>
            </w:r>
            <w:r w:rsidR="002C55EA" w:rsidRPr="00501C4B">
              <w:rPr>
                <w:rFonts w:asciiTheme="majorBidi" w:eastAsia="Calibr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501C4B">
              <w:rPr>
                <w:rFonts w:asciiTheme="majorBidi" w:eastAsia="Calibri" w:hAnsiTheme="majorBidi" w:cstheme="majorBidi"/>
                <w:b/>
                <w:bCs/>
                <w:noProof/>
                <w:color w:val="00B050"/>
                <w:sz w:val="28"/>
                <w:szCs w:val="28"/>
                <w:rtl/>
              </w:rPr>
              <w:t>و الاتجاه</w:t>
            </w:r>
          </w:p>
          <w:p w:rsidR="001A476B" w:rsidRPr="00777995" w:rsidRDefault="001A476B" w:rsidP="00777995">
            <w:pPr>
              <w:pStyle w:val="Paragraphedeliste"/>
              <w:numPr>
                <w:ilvl w:val="0"/>
                <w:numId w:val="12"/>
              </w:numPr>
              <w:bidi/>
              <w:spacing w:line="276" w:lineRule="auto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501C4B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المخطط الموافق للتركيب الذي يشكل خطر الإصابة بصدمة كهربائية لشخص </w:t>
            </w:r>
            <w:r w:rsidR="000C7DF8" w:rsidRPr="00501C4B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غير معزول عن الأرض </w:t>
            </w:r>
            <w:r w:rsidRPr="00501C4B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عند ملامسته مربطي المصباح: </w:t>
            </w:r>
            <w:r w:rsidRPr="00501C4B">
              <w:rPr>
                <w:rFonts w:asciiTheme="majorBidi" w:eastAsia="Calibr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الشكل 02</w:t>
            </w:r>
            <w:r w:rsidRPr="00501C4B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، التبرير: 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لأن القاطعة موصولة بالحيادي و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 xml:space="preserve"> 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في هذه الحالة لا يمكن قطع التيار أي عدم عزل سلك الطور عن المصباح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 xml:space="preserve"> 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ويكون تغييره غير آمن عكس الدارة في الشكل 01.</w:t>
            </w:r>
          </w:p>
        </w:tc>
        <w:tc>
          <w:tcPr>
            <w:tcW w:w="961" w:type="dxa"/>
          </w:tcPr>
          <w:p w:rsidR="001A476B" w:rsidRPr="00501C4B" w:rsidRDefault="001A476B" w:rsidP="00501C4B">
            <w:pPr>
              <w:tabs>
                <w:tab w:val="left" w:pos="383"/>
                <w:tab w:val="center" w:pos="483"/>
              </w:tabs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1A476B" w:rsidRPr="00501C4B" w:rsidRDefault="001A476B" w:rsidP="00501C4B">
            <w:pPr>
              <w:tabs>
                <w:tab w:val="left" w:pos="383"/>
                <w:tab w:val="center" w:pos="483"/>
              </w:tabs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01</w:t>
            </w:r>
          </w:p>
          <w:p w:rsidR="001A476B" w:rsidRPr="00501C4B" w:rsidRDefault="001A476B" w:rsidP="00501C4B">
            <w:pPr>
              <w:tabs>
                <w:tab w:val="left" w:pos="383"/>
                <w:tab w:val="center" w:pos="483"/>
              </w:tabs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</w:t>
            </w:r>
          </w:p>
          <w:p w:rsidR="001A476B" w:rsidRPr="00501C4B" w:rsidRDefault="001A476B" w:rsidP="00501C4B">
            <w:pPr>
              <w:tabs>
                <w:tab w:val="left" w:pos="383"/>
                <w:tab w:val="center" w:pos="483"/>
              </w:tabs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1A476B" w:rsidRPr="00501C4B" w:rsidRDefault="001A476B" w:rsidP="00501C4B">
            <w:pPr>
              <w:tabs>
                <w:tab w:val="left" w:pos="383"/>
                <w:tab w:val="center" w:pos="483"/>
              </w:tabs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</w:t>
            </w:r>
          </w:p>
          <w:p w:rsidR="001A476B" w:rsidRPr="00501C4B" w:rsidRDefault="001A476B" w:rsidP="00501C4B">
            <w:pPr>
              <w:tabs>
                <w:tab w:val="left" w:pos="383"/>
                <w:tab w:val="center" w:pos="483"/>
              </w:tabs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</w:t>
            </w:r>
          </w:p>
          <w:p w:rsidR="001A476B" w:rsidRPr="00501C4B" w:rsidRDefault="001A476B" w:rsidP="00501C4B">
            <w:pPr>
              <w:tabs>
                <w:tab w:val="left" w:pos="383"/>
                <w:tab w:val="center" w:pos="483"/>
              </w:tabs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1A476B" w:rsidRPr="00501C4B" w:rsidRDefault="001A476B" w:rsidP="00501C4B">
            <w:pPr>
              <w:tabs>
                <w:tab w:val="left" w:pos="383"/>
                <w:tab w:val="center" w:pos="483"/>
              </w:tabs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02</w:t>
            </w:r>
          </w:p>
          <w:p w:rsidR="001A476B" w:rsidRPr="00501C4B" w:rsidRDefault="001A476B" w:rsidP="00501C4B">
            <w:pPr>
              <w:tabs>
                <w:tab w:val="left" w:pos="383"/>
                <w:tab w:val="center" w:pos="483"/>
              </w:tabs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1A476B" w:rsidRPr="00501C4B" w:rsidRDefault="001A476B" w:rsidP="00501C4B">
            <w:pPr>
              <w:tabs>
                <w:tab w:val="left" w:pos="383"/>
                <w:tab w:val="center" w:pos="483"/>
              </w:tabs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0.5</w:t>
            </w:r>
          </w:p>
          <w:p w:rsidR="001A476B" w:rsidRPr="00501C4B" w:rsidRDefault="001A476B" w:rsidP="00501C4B">
            <w:pPr>
              <w:spacing w:line="276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01</w:t>
            </w:r>
          </w:p>
        </w:tc>
      </w:tr>
    </w:tbl>
    <w:tbl>
      <w:tblPr>
        <w:tblStyle w:val="Grilledutableau"/>
        <w:tblpPr w:leftFromText="141" w:rightFromText="141" w:vertAnchor="text" w:horzAnchor="margin" w:tblpXSpec="center" w:tblpY="53"/>
        <w:tblW w:w="11629" w:type="dxa"/>
        <w:tblLook w:val="01E0" w:firstRow="1" w:lastRow="1" w:firstColumn="1" w:lastColumn="1" w:noHBand="0" w:noVBand="0"/>
      </w:tblPr>
      <w:tblGrid>
        <w:gridCol w:w="1313"/>
        <w:gridCol w:w="9727"/>
        <w:gridCol w:w="589"/>
      </w:tblGrid>
      <w:tr w:rsidR="00121B87" w:rsidRPr="00501C4B" w:rsidTr="000C7DF8">
        <w:trPr>
          <w:trHeight w:val="842"/>
        </w:trPr>
        <w:tc>
          <w:tcPr>
            <w:tcW w:w="846" w:type="dxa"/>
          </w:tcPr>
          <w:p w:rsidR="00121B87" w:rsidRPr="00501C4B" w:rsidRDefault="00121B87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121B87" w:rsidRPr="00501C4B" w:rsidRDefault="00121B87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0.5</w:t>
            </w:r>
          </w:p>
          <w:p w:rsidR="00121B87" w:rsidRPr="00501C4B" w:rsidRDefault="00121B87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121B87" w:rsidRPr="00352787" w:rsidRDefault="00121B87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</w:p>
          <w:p w:rsidR="00501C4B" w:rsidRPr="00501C4B" w:rsidRDefault="00501C4B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6"/>
                <w:szCs w:val="6"/>
                <w:rtl/>
              </w:rPr>
            </w:pPr>
          </w:p>
          <w:p w:rsidR="00121B87" w:rsidRPr="00501C4B" w:rsidRDefault="00121B87" w:rsidP="00501C4B">
            <w:pPr>
              <w:spacing w:line="276" w:lineRule="auto"/>
              <w:jc w:val="center"/>
              <w:rPr>
                <w:rFonts w:asciiTheme="majorBidi" w:hAnsiTheme="majorBidi" w:cstheme="majorBidi"/>
                <w:color w:val="C0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color w:val="C00000"/>
                <w:sz w:val="28"/>
                <w:szCs w:val="28"/>
              </w:rPr>
              <w:t>(0.25*</w:t>
            </w:r>
            <w:r w:rsidRPr="00501C4B">
              <w:rPr>
                <w:rFonts w:asciiTheme="majorBidi" w:hAnsiTheme="majorBidi" w:cstheme="majorBidi"/>
                <w:color w:val="C00000"/>
                <w:sz w:val="28"/>
                <w:szCs w:val="28"/>
                <w:rtl/>
              </w:rPr>
              <w:t>8</w:t>
            </w:r>
            <w:r w:rsidRPr="00501C4B">
              <w:rPr>
                <w:rFonts w:asciiTheme="majorBidi" w:hAnsiTheme="majorBidi" w:cstheme="majorBidi"/>
                <w:color w:val="C00000"/>
                <w:sz w:val="28"/>
                <w:szCs w:val="28"/>
              </w:rPr>
              <w:t>)</w:t>
            </w:r>
          </w:p>
          <w:p w:rsidR="00121B87" w:rsidRPr="00501C4B" w:rsidRDefault="00121B87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02</w:t>
            </w:r>
          </w:p>
          <w:p w:rsidR="00121B87" w:rsidRPr="00501C4B" w:rsidRDefault="00121B87" w:rsidP="00501C4B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121B87" w:rsidRPr="00501C4B" w:rsidRDefault="00121B87" w:rsidP="00352787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01</w:t>
            </w:r>
          </w:p>
          <w:p w:rsidR="00121B87" w:rsidRPr="00501C4B" w:rsidRDefault="00121B87" w:rsidP="00501C4B">
            <w:pPr>
              <w:spacing w:line="276" w:lineRule="auto"/>
              <w:jc w:val="center"/>
              <w:rPr>
                <w:rFonts w:asciiTheme="majorBidi" w:hAnsiTheme="majorBidi" w:cstheme="majorBidi"/>
                <w:color w:val="C0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color w:val="C00000"/>
                <w:sz w:val="28"/>
                <w:szCs w:val="28"/>
              </w:rPr>
              <w:t>(0.25*</w:t>
            </w:r>
            <w:r w:rsidRPr="00501C4B">
              <w:rPr>
                <w:rFonts w:asciiTheme="majorBidi" w:hAnsiTheme="majorBidi" w:cstheme="majorBidi"/>
                <w:color w:val="C00000"/>
                <w:sz w:val="28"/>
                <w:szCs w:val="28"/>
                <w:rtl/>
              </w:rPr>
              <w:t>10</w:t>
            </w:r>
            <w:r w:rsidRPr="00501C4B">
              <w:rPr>
                <w:rFonts w:asciiTheme="majorBidi" w:hAnsiTheme="majorBidi" w:cstheme="majorBidi"/>
                <w:color w:val="C00000"/>
                <w:sz w:val="28"/>
                <w:szCs w:val="28"/>
              </w:rPr>
              <w:t>)</w:t>
            </w:r>
          </w:p>
          <w:p w:rsidR="00121B87" w:rsidRDefault="00121B87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02.5</w:t>
            </w:r>
          </w:p>
          <w:p w:rsidR="00352787" w:rsidRPr="00501C4B" w:rsidRDefault="00352787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352787" w:rsidRDefault="00121B87" w:rsidP="00352787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01</w:t>
            </w:r>
          </w:p>
          <w:p w:rsidR="00352787" w:rsidRDefault="00352787" w:rsidP="00352787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352787" w:rsidRPr="00501C4B" w:rsidRDefault="00352787" w:rsidP="00352787">
            <w:pPr>
              <w:jc w:val="center"/>
              <w:rPr>
                <w:sz w:val="20"/>
                <w:szCs w:val="20"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+01 تنظيم</w:t>
            </w:r>
          </w:p>
          <w:p w:rsidR="00121B87" w:rsidRPr="00501C4B" w:rsidRDefault="00121B87" w:rsidP="00501C4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0216" w:type="dxa"/>
          </w:tcPr>
          <w:p w:rsidR="00121B87" w:rsidRPr="00501C4B" w:rsidRDefault="00121B87" w:rsidP="000405C8">
            <w:pPr>
              <w:pStyle w:val="Paragraphedeliste"/>
              <w:numPr>
                <w:ilvl w:val="6"/>
                <w:numId w:val="4"/>
              </w:numPr>
              <w:bidi/>
              <w:spacing w:line="276" w:lineRule="auto"/>
              <w:ind w:left="360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bidi="ar-DZ"/>
              </w:rPr>
            </w:pP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تفسير سبب تآكل الخزانة الحديدية: تفاعل </w:t>
            </w:r>
            <w:r w:rsidRPr="00501C4B">
              <w:rPr>
                <w:rFonts w:asciiTheme="majorBidi" w:hAnsiTheme="majorBidi" w:cstheme="majorBidi"/>
                <w:b/>
                <w:bCs/>
                <w:color w:val="FFC000"/>
                <w:sz w:val="28"/>
                <w:szCs w:val="28"/>
                <w:rtl/>
                <w:lang w:bidi="ar-DZ"/>
              </w:rPr>
              <w:t xml:space="preserve">حمض كلور الماء 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مع </w:t>
            </w:r>
            <w:r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الحديد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الذي ينتج عنه 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غاز الهيدروجين 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و </w:t>
            </w:r>
            <w:r w:rsidRPr="00501C4B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محلول كلور الحديد الثنائي 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fr-FR" w:bidi="ar-DZ"/>
              </w:rPr>
              <w:t>)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val="fr-FR" w:bidi="ar-DZ"/>
              </w:rPr>
              <w:t xml:space="preserve"> تتحول 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val="fr-FR" w:bidi="ar-DZ"/>
              </w:rPr>
              <w:t>ذرات الحديد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val="fr-FR" w:bidi="ar-DZ"/>
              </w:rPr>
              <w:t xml:space="preserve"> إلى شوارد بعدما تفقد إلكتروات متحدة مع شوارد الكلور مشكلة 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val="fr-FR" w:bidi="ar-DZ"/>
              </w:rPr>
              <w:t>محلول كلور الحديد الثنائي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val="fr-FR" w:bidi="ar-DZ"/>
              </w:rPr>
              <w:t xml:space="preserve">، الإلكترونات التي فقدتها ذرات الحديد تكتسبها 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val="fr-FR" w:bidi="ar-DZ"/>
              </w:rPr>
              <w:t>شوارد الهيدروجين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val="fr-FR" w:bidi="ar-DZ"/>
              </w:rPr>
              <w:t xml:space="preserve"> متحولة إلى ذرات مشكلة 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val="fr-FR" w:bidi="ar-DZ"/>
              </w:rPr>
              <w:t>غاز الهيدروجين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val="fr-FR" w:bidi="ar-DZ"/>
              </w:rPr>
              <w:t xml:space="preserve"> بعد اتحادها مثنى مثنى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lang w:val="fr-FR" w:bidi="ar-DZ"/>
              </w:rPr>
              <w:t>(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.  </w:t>
            </w:r>
          </w:p>
          <w:p w:rsidR="00121B87" w:rsidRPr="00501C4B" w:rsidRDefault="00121B87" w:rsidP="000405C8">
            <w:pPr>
              <w:pStyle w:val="Paragraphedeliste"/>
              <w:numPr>
                <w:ilvl w:val="6"/>
                <w:numId w:val="4"/>
              </w:numPr>
              <w:bidi/>
              <w:spacing w:line="276" w:lineRule="auto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تدعيم الإجابة بإكمال المعادلة الكيميائية التالية:</w:t>
            </w:r>
          </w:p>
          <w:p w:rsidR="00121B87" w:rsidRPr="00501C4B" w:rsidRDefault="00121B87" w:rsidP="00501C4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Fe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vertAlign w:val="subscript"/>
              </w:rPr>
              <w:t>s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)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2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(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H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vertAlign w:val="superscript"/>
              </w:rPr>
              <w:t>+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+Cl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-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)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vertAlign w:val="subscript"/>
              </w:rPr>
              <w:t>aq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)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→ (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Fe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vertAlign w:val="superscript"/>
              </w:rPr>
              <w:t>2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+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2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-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)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vertAlign w:val="subscript"/>
              </w:rPr>
              <w:t>aq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)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+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H</w: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vertAlign w:val="subscript"/>
              </w:rPr>
              <w:t>2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(g)</w:t>
            </w:r>
          </w:p>
          <w:p w:rsidR="00121B87" w:rsidRPr="00501C4B" w:rsidRDefault="00121B87" w:rsidP="00AB5CB9">
            <w:pPr>
              <w:pStyle w:val="Paragraphedeliste"/>
              <w:autoSpaceDE w:val="0"/>
              <w:autoSpaceDN w:val="0"/>
              <w:bidi/>
              <w:adjustRightInd w:val="0"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3. 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أ. </w:t>
            </w:r>
            <w:r w:rsidR="00AB5CB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الهدف من وضع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حمض كلور الماء 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AB5CB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ل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أنابيب المسخن المسدود</w:t>
            </w:r>
            <w:r w:rsidR="00AB5CB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ة</w:t>
            </w: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:rsidR="00121B87" w:rsidRPr="00AB5CB9" w:rsidRDefault="00121B87" w:rsidP="00AB5CB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val="fr-FR" w:bidi="ar-DZ"/>
              </w:rPr>
            </w:pPr>
            <w:r w:rsidRPr="00AB5CB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تفك</w:t>
            </w:r>
            <w:r w:rsidR="00AB5CB9" w:rsidRPr="00AB5CB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ي</w:t>
            </w:r>
            <w:r w:rsidRPr="00AB5CB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ك المادة الكلسية </w:t>
            </w:r>
            <w:r w:rsidRPr="00AB5CB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)</w:t>
            </w:r>
            <w:r w:rsidRPr="00AB5CB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التخلص منها</w:t>
            </w:r>
            <w:r w:rsidRPr="00AB5CB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 xml:space="preserve"> </w:t>
            </w:r>
            <w:r w:rsidRPr="00AB5CB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أي اذيبت كربونات الكالسيوم </w:t>
            </w:r>
            <w:r w:rsidRPr="00AB5CB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  <w:t>(</w:t>
            </w:r>
          </w:p>
          <w:p w:rsidR="00121B87" w:rsidRPr="00501C4B" w:rsidRDefault="00121B87" w:rsidP="000405C8">
            <w:pPr>
              <w:pStyle w:val="Paragraphedeliste"/>
              <w:numPr>
                <w:ilvl w:val="0"/>
                <w:numId w:val="1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المعادلة كيميائية: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CaCO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3(s)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</w:t>
            </w:r>
            <w:r w:rsidR="00501C4B"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2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(H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+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+Cl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-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)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(aq)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→ (Ca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2+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</w:t>
            </w:r>
            <w:r w:rsidR="00501C4B" w:rsidRPr="00501C4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2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-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)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 xml:space="preserve">(aq) 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+CO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 xml:space="preserve">2(g) 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+H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2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</w:t>
            </w:r>
            <w:r w:rsidR="00501C4B"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(l)</w:t>
            </w:r>
            <w:r w:rsid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 xml:space="preserve">     </w:t>
            </w:r>
            <w:r w:rsidR="00501C4B">
              <w:rPr>
                <w:rFonts w:asciiTheme="majorBidi" w:hAnsiTheme="majorBidi" w:cstheme="majorBidi" w:hint="cs"/>
                <w:b/>
                <w:bCs/>
                <w:sz w:val="28"/>
                <w:szCs w:val="28"/>
                <w:vertAlign w:val="subscript"/>
                <w:rtl/>
              </w:rPr>
              <w:t xml:space="preserve">    </w:t>
            </w:r>
            <w:r w:rsidR="00501C4B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fr-FR"/>
              </w:rPr>
              <w:t xml:space="preserve"> </w:t>
            </w:r>
          </w:p>
          <w:p w:rsidR="00121B87" w:rsidRPr="00501C4B" w:rsidRDefault="00121B87" w:rsidP="000405C8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01C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الاحتياطات الأمنية المتخذة عند استعمال حمض كلور الماء:</w:t>
            </w:r>
          </w:p>
          <w:p w:rsidR="00352787" w:rsidRDefault="00352787" w:rsidP="00352787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bidi/>
              <w:adjustRightInd w:val="0"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لبس القفازات</w:t>
            </w:r>
          </w:p>
          <w:p w:rsidR="00352787" w:rsidRDefault="00352787" w:rsidP="00352787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bidi/>
              <w:adjustRightInd w:val="0"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وضع الكمامات</w:t>
            </w:r>
          </w:p>
          <w:p w:rsidR="00352787" w:rsidRDefault="00121B87" w:rsidP="00352787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bidi/>
              <w:adjustRightInd w:val="0"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لبس النظارات </w:t>
            </w:r>
            <w:r w:rsidR="0035278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الوقائية</w:t>
            </w:r>
          </w:p>
          <w:p w:rsidR="00121B87" w:rsidRPr="00501C4B" w:rsidRDefault="00121B87" w:rsidP="00352787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bidi/>
              <w:adjustRightInd w:val="0"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تهوية المكان.</w:t>
            </w:r>
            <w:r w:rsidRPr="00501C4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54060EF0" wp14:editId="0777DF3D">
                      <wp:simplePos x="0" y="0"/>
                      <wp:positionH relativeFrom="column">
                        <wp:posOffset>9331325</wp:posOffset>
                      </wp:positionH>
                      <wp:positionV relativeFrom="paragraph">
                        <wp:posOffset>330835</wp:posOffset>
                      </wp:positionV>
                      <wp:extent cx="2571750" cy="0"/>
                      <wp:effectExtent l="0" t="0" r="19050" b="19050"/>
                      <wp:wrapNone/>
                      <wp:docPr id="94" name="Connecteur droit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B23816" id="Connecteur droit 94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4.75pt,26.05pt" to="937.2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" strokecolor="red" strokeweight="1.5pt"/>
                  </w:pict>
                </mc:Fallback>
              </mc:AlternateContent>
            </w:r>
            <w:r w:rsidRPr="00501C4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1CBBD6AB" wp14:editId="6D2717BD">
                      <wp:simplePos x="0" y="0"/>
                      <wp:positionH relativeFrom="column">
                        <wp:posOffset>10779125</wp:posOffset>
                      </wp:positionH>
                      <wp:positionV relativeFrom="paragraph">
                        <wp:posOffset>321310</wp:posOffset>
                      </wp:positionV>
                      <wp:extent cx="2571750" cy="0"/>
                      <wp:effectExtent l="0" t="0" r="19050" b="19050"/>
                      <wp:wrapNone/>
                      <wp:docPr id="95" name="Connecteur droit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764EBE" id="Connecteur droit 95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8.75pt,25.3pt" to="1051.2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" strokecolor="red" strokeweight="1.5pt"/>
                  </w:pict>
                </mc:Fallback>
              </mc:AlternateContent>
            </w:r>
            <w:r w:rsidRPr="00501C4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..</w:t>
            </w:r>
          </w:p>
        </w:tc>
        <w:tc>
          <w:tcPr>
            <w:tcW w:w="567" w:type="dxa"/>
            <w:textDirection w:val="btLr"/>
          </w:tcPr>
          <w:p w:rsidR="00121B87" w:rsidRPr="00501C4B" w:rsidRDefault="00121B87" w:rsidP="00501C4B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501C4B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الوضعية الإدماجية</w:t>
            </w:r>
          </w:p>
        </w:tc>
      </w:tr>
    </w:tbl>
    <w:p w:rsidR="0092200E" w:rsidRPr="00501C4B" w:rsidRDefault="00F337B2" w:rsidP="00501C4B">
      <w:pPr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  <w:rtl/>
        </w:rPr>
      </w:pPr>
      <w:r w:rsidRPr="00501C4B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A2A6C56" wp14:editId="088AED52">
                <wp:simplePos x="0" y="0"/>
                <wp:positionH relativeFrom="column">
                  <wp:posOffset>-2045970</wp:posOffset>
                </wp:positionH>
                <wp:positionV relativeFrom="paragraph">
                  <wp:posOffset>4607560</wp:posOffset>
                </wp:positionV>
                <wp:extent cx="914400" cy="344805"/>
                <wp:effectExtent l="0" t="0" r="0" b="0"/>
                <wp:wrapNone/>
                <wp:docPr id="92" name="Zone de text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0B7E" w:rsidRPr="00C43659" w:rsidRDefault="006E0B7E" w:rsidP="00F337B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4365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منوبة الدراجة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A6C56" id="Zone de texte 152" o:spid="_x0000_s1048" type="#_x0000_t202" style="position:absolute;margin-left:-161.1pt;margin-top:362.8pt;width:1in;height:27.1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" filled="f" stroked="f">
                <v:textbox>
                  <w:txbxContent>
                    <w:p w:rsidR="006E0B7E" w:rsidRPr="00C43659" w:rsidRDefault="006E0B7E" w:rsidP="00F337B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43659">
                        <w:rPr>
                          <w:rFonts w:hint="cs"/>
                          <w:b/>
                          <w:bCs/>
                          <w:rtl/>
                        </w:rPr>
                        <w:t>منوبة الدراجة</w:t>
                      </w:r>
                    </w:p>
                  </w:txbxContent>
                </v:textbox>
              </v:shape>
            </w:pict>
          </mc:Fallback>
        </mc:AlternateContent>
      </w:r>
      <w:r w:rsidR="00F82129" w:rsidRPr="00501C4B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54BF209B" wp14:editId="4352AE87">
                <wp:simplePos x="0" y="0"/>
                <wp:positionH relativeFrom="column">
                  <wp:posOffset>10779125</wp:posOffset>
                </wp:positionH>
                <wp:positionV relativeFrom="paragraph">
                  <wp:posOffset>321310</wp:posOffset>
                </wp:positionV>
                <wp:extent cx="2571750" cy="0"/>
                <wp:effectExtent l="0" t="0" r="19050" b="19050"/>
                <wp:wrapNone/>
                <wp:docPr id="58" name="Connecteur droi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6B1019" id="Connecteur droit 58" o:spid="_x0000_s1026" style="position:absolute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8.75pt,25.3pt" to="1051.2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" strokecolor="red" strokeweight="1.5pt"/>
            </w:pict>
          </mc:Fallback>
        </mc:AlternateContent>
      </w:r>
    </w:p>
    <w:sectPr w:rsidR="0092200E" w:rsidRPr="00501C4B" w:rsidSect="0064064A">
      <w:footerReference w:type="even" r:id="rId19"/>
      <w:footerReference w:type="default" r:id="rId20"/>
      <w:pgSz w:w="11906" w:h="16838"/>
      <w:pgMar w:top="284" w:right="284" w:bottom="284" w:left="284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C6BA1" w:rsidRDefault="00EC6BA1" w:rsidP="007A7AAB">
      <w:pPr>
        <w:spacing w:after="0" w:line="240" w:lineRule="auto"/>
      </w:pPr>
      <w:r>
        <w:separator/>
      </w:r>
    </w:p>
  </w:endnote>
  <w:endnote w:type="continuationSeparator" w:id="0">
    <w:p w:rsidR="00EC6BA1" w:rsidRDefault="00EC6BA1" w:rsidP="007A7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E0B7E" w:rsidRPr="00E46F81" w:rsidRDefault="006E0B7E" w:rsidP="00777995">
    <w:pPr>
      <w:pStyle w:val="Pieddepage"/>
      <w:jc w:val="center"/>
      <w:rPr>
        <w:b/>
        <w:bCs/>
        <w:sz w:val="32"/>
        <w:szCs w:val="32"/>
        <w:lang w:bidi="ar-D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E0B7E" w:rsidRPr="00E46F81" w:rsidRDefault="006E0B7E" w:rsidP="00443289">
    <w:pPr>
      <w:pStyle w:val="Pieddepage"/>
      <w:jc w:val="center"/>
      <w:rPr>
        <w:b/>
        <w:bCs/>
        <w:sz w:val="32"/>
        <w:szCs w:val="32"/>
        <w:rtl/>
        <w:lang w:bidi="ar-DZ"/>
      </w:rPr>
    </w:pPr>
    <w:r w:rsidRPr="00E46F81">
      <w:rPr>
        <w:rFonts w:hint="cs"/>
        <w:b/>
        <w:bCs/>
        <w:sz w:val="32"/>
        <w:szCs w:val="32"/>
        <w:rtl/>
        <w:lang w:bidi="ar-DZ"/>
      </w:rPr>
      <w:t>1/</w:t>
    </w:r>
    <w:r>
      <w:rPr>
        <w:rFonts w:hint="cs"/>
        <w:b/>
        <w:bCs/>
        <w:sz w:val="32"/>
        <w:szCs w:val="32"/>
        <w:rtl/>
        <w:lang w:bidi="ar-DZ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C6BA1" w:rsidRDefault="00EC6BA1" w:rsidP="007A7AAB">
      <w:pPr>
        <w:spacing w:after="0" w:line="240" w:lineRule="auto"/>
      </w:pPr>
      <w:r>
        <w:separator/>
      </w:r>
    </w:p>
  </w:footnote>
  <w:footnote w:type="continuationSeparator" w:id="0">
    <w:p w:rsidR="00EC6BA1" w:rsidRDefault="00EC6BA1" w:rsidP="007A7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965E41"/>
    <w:multiLevelType w:val="hybridMultilevel"/>
    <w:tmpl w:val="4366F55C"/>
    <w:lvl w:ilvl="0" w:tplc="402C56C6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CD072D"/>
    <w:multiLevelType w:val="hybridMultilevel"/>
    <w:tmpl w:val="056C523E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8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70" w:hanging="360"/>
      </w:pPr>
      <w:rPr>
        <w:rFonts w:ascii="Wingdings" w:hAnsi="Wingdings" w:hint="default"/>
      </w:rPr>
    </w:lvl>
  </w:abstractNum>
  <w:abstractNum w:abstractNumId="2" w15:restartNumberingAfterBreak="0">
    <w:nsid w:val="1C43713F"/>
    <w:multiLevelType w:val="hybridMultilevel"/>
    <w:tmpl w:val="69AEBFF8"/>
    <w:lvl w:ilvl="0" w:tplc="A81E0CC4">
      <w:start w:val="1"/>
      <w:numFmt w:val="decimal"/>
      <w:lvlText w:val="%1."/>
      <w:lvlJc w:val="left"/>
      <w:pPr>
        <w:ind w:left="644" w:hanging="360"/>
      </w:pPr>
      <w:rPr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29FE740C">
      <w:start w:val="1"/>
      <w:numFmt w:val="decimal"/>
      <w:lvlText w:val="%4."/>
      <w:lvlJc w:val="left"/>
      <w:pPr>
        <w:ind w:left="502" w:hanging="360"/>
      </w:pPr>
      <w:rPr>
        <w:b/>
        <w:bCs/>
      </w:r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644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26A71"/>
    <w:multiLevelType w:val="hybridMultilevel"/>
    <w:tmpl w:val="56AA488E"/>
    <w:lvl w:ilvl="0" w:tplc="10D6384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A4509"/>
    <w:multiLevelType w:val="hybridMultilevel"/>
    <w:tmpl w:val="2458CB8A"/>
    <w:lvl w:ilvl="0" w:tplc="F7D8D824">
      <w:start w:val="1"/>
      <w:numFmt w:val="decimal"/>
      <w:lvlText w:val="%1."/>
      <w:lvlJc w:val="left"/>
      <w:pPr>
        <w:ind w:left="720" w:hanging="360"/>
      </w:pPr>
      <w:rPr>
        <w:rFonts w:ascii="Traditional Arabic" w:eastAsia="Times New Roman" w:hAnsi="Traditional Arabic" w:cs="Traditional Arabic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7584F"/>
    <w:multiLevelType w:val="hybridMultilevel"/>
    <w:tmpl w:val="15F84282"/>
    <w:lvl w:ilvl="0" w:tplc="D24C2C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raditional Arabic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B66C3"/>
    <w:multiLevelType w:val="hybridMultilevel"/>
    <w:tmpl w:val="1B24856C"/>
    <w:lvl w:ilvl="0" w:tplc="040C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7" w15:restartNumberingAfterBreak="0">
    <w:nsid w:val="2A7A36A6"/>
    <w:multiLevelType w:val="hybridMultilevel"/>
    <w:tmpl w:val="212885CA"/>
    <w:lvl w:ilvl="0" w:tplc="A518FD3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448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52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6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3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0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21" w:hanging="360"/>
      </w:pPr>
      <w:rPr>
        <w:rFonts w:ascii="Wingdings" w:hAnsi="Wingdings" w:hint="default"/>
      </w:rPr>
    </w:lvl>
  </w:abstractNum>
  <w:abstractNum w:abstractNumId="8" w15:restartNumberingAfterBreak="0">
    <w:nsid w:val="2F161509"/>
    <w:multiLevelType w:val="hybridMultilevel"/>
    <w:tmpl w:val="4D84366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4C4EAE"/>
    <w:multiLevelType w:val="hybridMultilevel"/>
    <w:tmpl w:val="B09A7D5C"/>
    <w:lvl w:ilvl="0" w:tplc="D7B0298C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582" w:hanging="360"/>
      </w:pPr>
    </w:lvl>
    <w:lvl w:ilvl="2" w:tplc="040C001B">
      <w:start w:val="1"/>
      <w:numFmt w:val="lowerRoman"/>
      <w:lvlText w:val="%3."/>
      <w:lvlJc w:val="right"/>
      <w:pPr>
        <w:ind w:left="2302" w:hanging="180"/>
      </w:pPr>
    </w:lvl>
    <w:lvl w:ilvl="3" w:tplc="040C000F">
      <w:start w:val="1"/>
      <w:numFmt w:val="decimal"/>
      <w:lvlText w:val="%4."/>
      <w:lvlJc w:val="left"/>
      <w:pPr>
        <w:ind w:left="495" w:hanging="360"/>
      </w:pPr>
    </w:lvl>
    <w:lvl w:ilvl="4" w:tplc="040C0019">
      <w:start w:val="1"/>
      <w:numFmt w:val="lowerLetter"/>
      <w:lvlText w:val="%5."/>
      <w:lvlJc w:val="left"/>
      <w:pPr>
        <w:ind w:left="3742" w:hanging="360"/>
      </w:pPr>
    </w:lvl>
    <w:lvl w:ilvl="5" w:tplc="040C001B">
      <w:start w:val="1"/>
      <w:numFmt w:val="lowerRoman"/>
      <w:lvlText w:val="%6."/>
      <w:lvlJc w:val="right"/>
      <w:pPr>
        <w:ind w:left="4462" w:hanging="180"/>
      </w:pPr>
    </w:lvl>
    <w:lvl w:ilvl="6" w:tplc="C8F85FD8">
      <w:start w:val="1"/>
      <w:numFmt w:val="decimal"/>
      <w:lvlText w:val="%7."/>
      <w:lvlJc w:val="left"/>
      <w:pPr>
        <w:ind w:left="502" w:hanging="360"/>
      </w:pPr>
      <w:rPr>
        <w:color w:val="auto"/>
      </w:rPr>
    </w:lvl>
    <w:lvl w:ilvl="7" w:tplc="998039B8">
      <w:start w:val="1"/>
      <w:numFmt w:val="arabicAlpha"/>
      <w:lvlText w:val="%8."/>
      <w:lvlJc w:val="left"/>
      <w:pPr>
        <w:ind w:left="360" w:hanging="360"/>
      </w:pPr>
      <w:rPr>
        <w:rFonts w:hint="default"/>
      </w:r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5085556E"/>
    <w:multiLevelType w:val="hybridMultilevel"/>
    <w:tmpl w:val="081A3492"/>
    <w:lvl w:ilvl="0" w:tplc="54D26494">
      <w:start w:val="2"/>
      <w:numFmt w:val="arabicAlpha"/>
      <w:lvlText w:val="%1."/>
      <w:lvlJc w:val="left"/>
      <w:pPr>
        <w:ind w:left="1068" w:hanging="360"/>
      </w:pPr>
      <w:rPr>
        <w:rFonts w:ascii="Traditional Arabic" w:hAnsi="Traditional Arabic" w:cs="Traditional Arabic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2BE0C4C"/>
    <w:multiLevelType w:val="hybridMultilevel"/>
    <w:tmpl w:val="1D4AF98C"/>
    <w:lvl w:ilvl="0" w:tplc="131EC650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b/>
        <w:bCs w:val="0"/>
        <w:color w:val="00B050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448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52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6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3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0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21" w:hanging="360"/>
      </w:pPr>
      <w:rPr>
        <w:rFonts w:ascii="Wingdings" w:hAnsi="Wingdings" w:hint="default"/>
      </w:rPr>
    </w:lvl>
  </w:abstractNum>
  <w:abstractNum w:abstractNumId="12" w15:restartNumberingAfterBreak="0">
    <w:nsid w:val="68BB2A80"/>
    <w:multiLevelType w:val="hybridMultilevel"/>
    <w:tmpl w:val="4DAE6E24"/>
    <w:lvl w:ilvl="0" w:tplc="83CA523C">
      <w:start w:val="2"/>
      <w:numFmt w:val="decimal"/>
      <w:lvlText w:val="%1."/>
      <w:lvlJc w:val="left"/>
      <w:pPr>
        <w:ind w:left="1069" w:hanging="360"/>
      </w:pPr>
      <w:rPr>
        <w:rFonts w:ascii="Calibri" w:eastAsiaTheme="minorHAnsi" w:hAnsi="Calibri" w:cs="Arial" w:hint="default"/>
        <w:color w:val="auto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6A9D48F5"/>
    <w:multiLevelType w:val="hybridMultilevel"/>
    <w:tmpl w:val="34C0FC70"/>
    <w:lvl w:ilvl="0" w:tplc="A800B79C">
      <w:start w:val="3"/>
      <w:numFmt w:val="bullet"/>
      <w:lvlText w:val="-"/>
      <w:lvlJc w:val="left"/>
      <w:pPr>
        <w:ind w:left="1211" w:hanging="360"/>
      </w:pPr>
      <w:rPr>
        <w:rFonts w:ascii="Traditional Arabic" w:eastAsia="Calibr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6BF855DF"/>
    <w:multiLevelType w:val="hybridMultilevel"/>
    <w:tmpl w:val="319C99D6"/>
    <w:lvl w:ilvl="0" w:tplc="D24C2C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raditional Arabic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4909BC"/>
    <w:multiLevelType w:val="hybridMultilevel"/>
    <w:tmpl w:val="06623C1A"/>
    <w:lvl w:ilvl="0" w:tplc="079E965C">
      <w:start w:val="2"/>
      <w:numFmt w:val="decimal"/>
      <w:lvlText w:val="%1."/>
      <w:lvlJc w:val="left"/>
      <w:pPr>
        <w:ind w:left="502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6F0306B5"/>
    <w:multiLevelType w:val="hybridMultilevel"/>
    <w:tmpl w:val="3730B624"/>
    <w:lvl w:ilvl="0" w:tplc="040C000D">
      <w:start w:val="1"/>
      <w:numFmt w:val="bullet"/>
      <w:lvlText w:val=""/>
      <w:lvlJc w:val="left"/>
      <w:pPr>
        <w:tabs>
          <w:tab w:val="num" w:pos="1210"/>
        </w:tabs>
        <w:ind w:left="12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17" w15:restartNumberingAfterBreak="0">
    <w:nsid w:val="768177D0"/>
    <w:multiLevelType w:val="hybridMultilevel"/>
    <w:tmpl w:val="DB12B95E"/>
    <w:lvl w:ilvl="0" w:tplc="E1EA78E2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7F8561AA"/>
    <w:multiLevelType w:val="hybridMultilevel"/>
    <w:tmpl w:val="253CF378"/>
    <w:lvl w:ilvl="0" w:tplc="297E1482">
      <w:start w:val="2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6"/>
  </w:num>
  <w:num w:numId="4">
    <w:abstractNumId w:val="9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3"/>
  </w:num>
  <w:num w:numId="9">
    <w:abstractNumId w:val="13"/>
  </w:num>
  <w:num w:numId="10">
    <w:abstractNumId w:val="17"/>
  </w:num>
  <w:num w:numId="11">
    <w:abstractNumId w:val="15"/>
  </w:num>
  <w:num w:numId="12">
    <w:abstractNumId w:val="0"/>
  </w:num>
  <w:num w:numId="13">
    <w:abstractNumId w:val="12"/>
  </w:num>
  <w:num w:numId="14">
    <w:abstractNumId w:val="10"/>
  </w:num>
  <w:num w:numId="15">
    <w:abstractNumId w:val="11"/>
  </w:num>
  <w:num w:numId="16">
    <w:abstractNumId w:val="5"/>
  </w:num>
  <w:num w:numId="17">
    <w:abstractNumId w:val="14"/>
  </w:num>
  <w:num w:numId="18">
    <w:abstractNumId w:val="18"/>
  </w:num>
  <w:num w:numId="19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"/>
  <w:proofState w:spelling="clean"/>
  <w:defaultTabStop w:val="708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652"/>
    <w:rsid w:val="0000257B"/>
    <w:rsid w:val="00012C8A"/>
    <w:rsid w:val="000136C9"/>
    <w:rsid w:val="00016035"/>
    <w:rsid w:val="00017C5E"/>
    <w:rsid w:val="00021C28"/>
    <w:rsid w:val="00022973"/>
    <w:rsid w:val="000248E9"/>
    <w:rsid w:val="000348A1"/>
    <w:rsid w:val="000405C8"/>
    <w:rsid w:val="00040B4D"/>
    <w:rsid w:val="00041278"/>
    <w:rsid w:val="00042296"/>
    <w:rsid w:val="0004507B"/>
    <w:rsid w:val="00053F3C"/>
    <w:rsid w:val="00062811"/>
    <w:rsid w:val="000702F4"/>
    <w:rsid w:val="000724F6"/>
    <w:rsid w:val="00074DCF"/>
    <w:rsid w:val="00091956"/>
    <w:rsid w:val="00094BD3"/>
    <w:rsid w:val="00094FD0"/>
    <w:rsid w:val="0009556D"/>
    <w:rsid w:val="000A1DAA"/>
    <w:rsid w:val="000A4379"/>
    <w:rsid w:val="000A4925"/>
    <w:rsid w:val="000A77C2"/>
    <w:rsid w:val="000B2C12"/>
    <w:rsid w:val="000C00F6"/>
    <w:rsid w:val="000C195A"/>
    <w:rsid w:val="000C69A7"/>
    <w:rsid w:val="000C7DF8"/>
    <w:rsid w:val="000D003D"/>
    <w:rsid w:val="000D5695"/>
    <w:rsid w:val="000D5927"/>
    <w:rsid w:val="000E48D6"/>
    <w:rsid w:val="000F2E0A"/>
    <w:rsid w:val="000F6E58"/>
    <w:rsid w:val="000F7D5C"/>
    <w:rsid w:val="0010180A"/>
    <w:rsid w:val="00102FD2"/>
    <w:rsid w:val="00103E18"/>
    <w:rsid w:val="00104181"/>
    <w:rsid w:val="00111B22"/>
    <w:rsid w:val="001124DB"/>
    <w:rsid w:val="00114648"/>
    <w:rsid w:val="00120E40"/>
    <w:rsid w:val="00121B87"/>
    <w:rsid w:val="001275EB"/>
    <w:rsid w:val="00127CA3"/>
    <w:rsid w:val="0013013F"/>
    <w:rsid w:val="00136521"/>
    <w:rsid w:val="0014010A"/>
    <w:rsid w:val="0014133D"/>
    <w:rsid w:val="00143A68"/>
    <w:rsid w:val="00144A2F"/>
    <w:rsid w:val="00146EA3"/>
    <w:rsid w:val="00151F6D"/>
    <w:rsid w:val="001523AE"/>
    <w:rsid w:val="00153998"/>
    <w:rsid w:val="00154D44"/>
    <w:rsid w:val="00155407"/>
    <w:rsid w:val="00160BAA"/>
    <w:rsid w:val="001630D2"/>
    <w:rsid w:val="0016441A"/>
    <w:rsid w:val="00171B4B"/>
    <w:rsid w:val="00172229"/>
    <w:rsid w:val="001749BD"/>
    <w:rsid w:val="00177D5F"/>
    <w:rsid w:val="00180EF7"/>
    <w:rsid w:val="00184C25"/>
    <w:rsid w:val="001A05E0"/>
    <w:rsid w:val="001A06A9"/>
    <w:rsid w:val="001A476B"/>
    <w:rsid w:val="001A4EDD"/>
    <w:rsid w:val="001A5FE3"/>
    <w:rsid w:val="001C5CC0"/>
    <w:rsid w:val="001C64BC"/>
    <w:rsid w:val="001D241E"/>
    <w:rsid w:val="001D5883"/>
    <w:rsid w:val="001E4BCD"/>
    <w:rsid w:val="001F67CA"/>
    <w:rsid w:val="0020098A"/>
    <w:rsid w:val="002019A1"/>
    <w:rsid w:val="00201DF2"/>
    <w:rsid w:val="00205002"/>
    <w:rsid w:val="00210444"/>
    <w:rsid w:val="00215633"/>
    <w:rsid w:val="00215B92"/>
    <w:rsid w:val="002164BA"/>
    <w:rsid w:val="002271B8"/>
    <w:rsid w:val="00233A1D"/>
    <w:rsid w:val="00233E3C"/>
    <w:rsid w:val="0024745D"/>
    <w:rsid w:val="00251A12"/>
    <w:rsid w:val="00252AD2"/>
    <w:rsid w:val="00264B05"/>
    <w:rsid w:val="00275C48"/>
    <w:rsid w:val="00277C98"/>
    <w:rsid w:val="00280211"/>
    <w:rsid w:val="00281D4E"/>
    <w:rsid w:val="0028695F"/>
    <w:rsid w:val="00293E11"/>
    <w:rsid w:val="002A38CB"/>
    <w:rsid w:val="002A716F"/>
    <w:rsid w:val="002B4AB0"/>
    <w:rsid w:val="002B4C41"/>
    <w:rsid w:val="002C499D"/>
    <w:rsid w:val="002C55EA"/>
    <w:rsid w:val="002D2A47"/>
    <w:rsid w:val="002E30FE"/>
    <w:rsid w:val="002E3464"/>
    <w:rsid w:val="002E3562"/>
    <w:rsid w:val="002E5986"/>
    <w:rsid w:val="002E78C3"/>
    <w:rsid w:val="002F0FDE"/>
    <w:rsid w:val="002F52EA"/>
    <w:rsid w:val="0030202F"/>
    <w:rsid w:val="00312AD7"/>
    <w:rsid w:val="00313D13"/>
    <w:rsid w:val="00316E5D"/>
    <w:rsid w:val="00322C59"/>
    <w:rsid w:val="00327750"/>
    <w:rsid w:val="00335DD6"/>
    <w:rsid w:val="00341065"/>
    <w:rsid w:val="00341C81"/>
    <w:rsid w:val="0034530C"/>
    <w:rsid w:val="003468AA"/>
    <w:rsid w:val="00352787"/>
    <w:rsid w:val="00356CD8"/>
    <w:rsid w:val="00361D70"/>
    <w:rsid w:val="003623EE"/>
    <w:rsid w:val="00363CD8"/>
    <w:rsid w:val="00374206"/>
    <w:rsid w:val="003742FD"/>
    <w:rsid w:val="00376341"/>
    <w:rsid w:val="00382652"/>
    <w:rsid w:val="00383E52"/>
    <w:rsid w:val="00386B4A"/>
    <w:rsid w:val="003872E4"/>
    <w:rsid w:val="003879E6"/>
    <w:rsid w:val="003919EB"/>
    <w:rsid w:val="00392E7F"/>
    <w:rsid w:val="003A18CD"/>
    <w:rsid w:val="003B0279"/>
    <w:rsid w:val="003B2E2E"/>
    <w:rsid w:val="003C0BFA"/>
    <w:rsid w:val="003C2770"/>
    <w:rsid w:val="003C49A4"/>
    <w:rsid w:val="003C6017"/>
    <w:rsid w:val="003C6FB5"/>
    <w:rsid w:val="003D31F8"/>
    <w:rsid w:val="003D33C9"/>
    <w:rsid w:val="003E2F6A"/>
    <w:rsid w:val="003E429F"/>
    <w:rsid w:val="003E4D93"/>
    <w:rsid w:val="003E54BA"/>
    <w:rsid w:val="003F1999"/>
    <w:rsid w:val="004002DB"/>
    <w:rsid w:val="004112DD"/>
    <w:rsid w:val="00412E66"/>
    <w:rsid w:val="0041595B"/>
    <w:rsid w:val="00417E61"/>
    <w:rsid w:val="00421D77"/>
    <w:rsid w:val="00425D7A"/>
    <w:rsid w:val="00425D82"/>
    <w:rsid w:val="0043375C"/>
    <w:rsid w:val="00436019"/>
    <w:rsid w:val="00443289"/>
    <w:rsid w:val="004438C9"/>
    <w:rsid w:val="004521C2"/>
    <w:rsid w:val="00455BA4"/>
    <w:rsid w:val="00470909"/>
    <w:rsid w:val="00473896"/>
    <w:rsid w:val="00480166"/>
    <w:rsid w:val="0048439F"/>
    <w:rsid w:val="00484CE3"/>
    <w:rsid w:val="0049189A"/>
    <w:rsid w:val="00495AB2"/>
    <w:rsid w:val="004A33EE"/>
    <w:rsid w:val="004A5A4A"/>
    <w:rsid w:val="004B4203"/>
    <w:rsid w:val="004B4687"/>
    <w:rsid w:val="004C0837"/>
    <w:rsid w:val="004C2D5F"/>
    <w:rsid w:val="004C63FE"/>
    <w:rsid w:val="004D0093"/>
    <w:rsid w:val="004D18A1"/>
    <w:rsid w:val="004F4B41"/>
    <w:rsid w:val="00500B29"/>
    <w:rsid w:val="00501C4B"/>
    <w:rsid w:val="0050324C"/>
    <w:rsid w:val="00506363"/>
    <w:rsid w:val="00506CA3"/>
    <w:rsid w:val="005112AA"/>
    <w:rsid w:val="005208CC"/>
    <w:rsid w:val="0053383C"/>
    <w:rsid w:val="00533B06"/>
    <w:rsid w:val="00535CF8"/>
    <w:rsid w:val="0054007C"/>
    <w:rsid w:val="005471D9"/>
    <w:rsid w:val="0054768C"/>
    <w:rsid w:val="005476A0"/>
    <w:rsid w:val="00555064"/>
    <w:rsid w:val="00566BC0"/>
    <w:rsid w:val="0057028A"/>
    <w:rsid w:val="00576A1B"/>
    <w:rsid w:val="0058074C"/>
    <w:rsid w:val="005838F5"/>
    <w:rsid w:val="00585E17"/>
    <w:rsid w:val="00590F9D"/>
    <w:rsid w:val="00594686"/>
    <w:rsid w:val="005968FB"/>
    <w:rsid w:val="005A68BA"/>
    <w:rsid w:val="005B199B"/>
    <w:rsid w:val="005B6FF8"/>
    <w:rsid w:val="005C2468"/>
    <w:rsid w:val="005C7636"/>
    <w:rsid w:val="005C7EE2"/>
    <w:rsid w:val="005D0AA4"/>
    <w:rsid w:val="005D1FF9"/>
    <w:rsid w:val="005E20D4"/>
    <w:rsid w:val="005E20D9"/>
    <w:rsid w:val="005E28B6"/>
    <w:rsid w:val="005F2D7B"/>
    <w:rsid w:val="005F4B3C"/>
    <w:rsid w:val="006017BB"/>
    <w:rsid w:val="006048F3"/>
    <w:rsid w:val="00605FC0"/>
    <w:rsid w:val="006128BD"/>
    <w:rsid w:val="0061326C"/>
    <w:rsid w:val="006174EC"/>
    <w:rsid w:val="00621D70"/>
    <w:rsid w:val="0062301F"/>
    <w:rsid w:val="00623F8E"/>
    <w:rsid w:val="00627BB0"/>
    <w:rsid w:val="00634F64"/>
    <w:rsid w:val="0063500A"/>
    <w:rsid w:val="0064064A"/>
    <w:rsid w:val="0064294D"/>
    <w:rsid w:val="006429CA"/>
    <w:rsid w:val="0065126B"/>
    <w:rsid w:val="00654FEA"/>
    <w:rsid w:val="0066692F"/>
    <w:rsid w:val="006709CA"/>
    <w:rsid w:val="006755D3"/>
    <w:rsid w:val="0067672D"/>
    <w:rsid w:val="006800C5"/>
    <w:rsid w:val="006877F7"/>
    <w:rsid w:val="00690D05"/>
    <w:rsid w:val="0069202F"/>
    <w:rsid w:val="006924E0"/>
    <w:rsid w:val="006A3906"/>
    <w:rsid w:val="006A6A7C"/>
    <w:rsid w:val="006A6E10"/>
    <w:rsid w:val="006B51C4"/>
    <w:rsid w:val="006B6B6D"/>
    <w:rsid w:val="006C259C"/>
    <w:rsid w:val="006C7D0A"/>
    <w:rsid w:val="006D7DB6"/>
    <w:rsid w:val="006E0B7E"/>
    <w:rsid w:val="006E2281"/>
    <w:rsid w:val="006E4FFD"/>
    <w:rsid w:val="006F1FAE"/>
    <w:rsid w:val="006F2858"/>
    <w:rsid w:val="006F31CC"/>
    <w:rsid w:val="00700805"/>
    <w:rsid w:val="00712A7F"/>
    <w:rsid w:val="007132FB"/>
    <w:rsid w:val="00713524"/>
    <w:rsid w:val="00714901"/>
    <w:rsid w:val="0071623E"/>
    <w:rsid w:val="00717F88"/>
    <w:rsid w:val="0072034C"/>
    <w:rsid w:val="00721DC0"/>
    <w:rsid w:val="00724542"/>
    <w:rsid w:val="00725ED2"/>
    <w:rsid w:val="00727B8D"/>
    <w:rsid w:val="007355FC"/>
    <w:rsid w:val="00742B66"/>
    <w:rsid w:val="00742C95"/>
    <w:rsid w:val="00745561"/>
    <w:rsid w:val="007527BF"/>
    <w:rsid w:val="0075470F"/>
    <w:rsid w:val="0076098E"/>
    <w:rsid w:val="0076099C"/>
    <w:rsid w:val="00761E34"/>
    <w:rsid w:val="007722F2"/>
    <w:rsid w:val="00772771"/>
    <w:rsid w:val="00777995"/>
    <w:rsid w:val="00781639"/>
    <w:rsid w:val="00793484"/>
    <w:rsid w:val="00794DCA"/>
    <w:rsid w:val="0079553F"/>
    <w:rsid w:val="007A3BDD"/>
    <w:rsid w:val="007A67CC"/>
    <w:rsid w:val="007A7AAB"/>
    <w:rsid w:val="007B04CD"/>
    <w:rsid w:val="007B17B7"/>
    <w:rsid w:val="007B1AA2"/>
    <w:rsid w:val="007B39C9"/>
    <w:rsid w:val="007C7F0E"/>
    <w:rsid w:val="007D2C49"/>
    <w:rsid w:val="007D65B8"/>
    <w:rsid w:val="007E14B3"/>
    <w:rsid w:val="007F04C3"/>
    <w:rsid w:val="007F2B62"/>
    <w:rsid w:val="007F41DE"/>
    <w:rsid w:val="007F65EA"/>
    <w:rsid w:val="008027E5"/>
    <w:rsid w:val="00806BE7"/>
    <w:rsid w:val="00811976"/>
    <w:rsid w:val="00812278"/>
    <w:rsid w:val="00830B11"/>
    <w:rsid w:val="00830DB5"/>
    <w:rsid w:val="00834F5B"/>
    <w:rsid w:val="00842795"/>
    <w:rsid w:val="00842F13"/>
    <w:rsid w:val="00843DA8"/>
    <w:rsid w:val="008467E6"/>
    <w:rsid w:val="008572DE"/>
    <w:rsid w:val="00864DBF"/>
    <w:rsid w:val="00865623"/>
    <w:rsid w:val="008715FD"/>
    <w:rsid w:val="0087633E"/>
    <w:rsid w:val="008818E7"/>
    <w:rsid w:val="00886E2B"/>
    <w:rsid w:val="00887F3A"/>
    <w:rsid w:val="008925BF"/>
    <w:rsid w:val="00894A0B"/>
    <w:rsid w:val="008A3F61"/>
    <w:rsid w:val="008A55DB"/>
    <w:rsid w:val="008A7684"/>
    <w:rsid w:val="008B1F88"/>
    <w:rsid w:val="008B32AB"/>
    <w:rsid w:val="008B40D3"/>
    <w:rsid w:val="008B4925"/>
    <w:rsid w:val="008B7E8B"/>
    <w:rsid w:val="008C0A6F"/>
    <w:rsid w:val="008C1982"/>
    <w:rsid w:val="008C5ABF"/>
    <w:rsid w:val="008E1EDF"/>
    <w:rsid w:val="008E594B"/>
    <w:rsid w:val="008F2ED4"/>
    <w:rsid w:val="008F6AAA"/>
    <w:rsid w:val="008F7E55"/>
    <w:rsid w:val="009019E8"/>
    <w:rsid w:val="00904BFC"/>
    <w:rsid w:val="00914091"/>
    <w:rsid w:val="00921294"/>
    <w:rsid w:val="0092200E"/>
    <w:rsid w:val="009308E6"/>
    <w:rsid w:val="009311AC"/>
    <w:rsid w:val="00931B6D"/>
    <w:rsid w:val="00941E43"/>
    <w:rsid w:val="00943E3F"/>
    <w:rsid w:val="00943E86"/>
    <w:rsid w:val="00945512"/>
    <w:rsid w:val="0094565C"/>
    <w:rsid w:val="00961EF3"/>
    <w:rsid w:val="00966CFA"/>
    <w:rsid w:val="00971092"/>
    <w:rsid w:val="0097299F"/>
    <w:rsid w:val="00974052"/>
    <w:rsid w:val="00975AAA"/>
    <w:rsid w:val="0098132D"/>
    <w:rsid w:val="009936A4"/>
    <w:rsid w:val="00994E9B"/>
    <w:rsid w:val="009A0108"/>
    <w:rsid w:val="009A4A32"/>
    <w:rsid w:val="009A7999"/>
    <w:rsid w:val="009C1FE6"/>
    <w:rsid w:val="009C487B"/>
    <w:rsid w:val="009D180B"/>
    <w:rsid w:val="009D5510"/>
    <w:rsid w:val="009F72EA"/>
    <w:rsid w:val="009F7DB8"/>
    <w:rsid w:val="00A01D3D"/>
    <w:rsid w:val="00A02B47"/>
    <w:rsid w:val="00A052B9"/>
    <w:rsid w:val="00A057A2"/>
    <w:rsid w:val="00A05C39"/>
    <w:rsid w:val="00A07FEE"/>
    <w:rsid w:val="00A11E2C"/>
    <w:rsid w:val="00A12B95"/>
    <w:rsid w:val="00A16357"/>
    <w:rsid w:val="00A16912"/>
    <w:rsid w:val="00A17671"/>
    <w:rsid w:val="00A17E74"/>
    <w:rsid w:val="00A215CF"/>
    <w:rsid w:val="00A33371"/>
    <w:rsid w:val="00A36516"/>
    <w:rsid w:val="00A36D2F"/>
    <w:rsid w:val="00A42EE8"/>
    <w:rsid w:val="00A44359"/>
    <w:rsid w:val="00A46788"/>
    <w:rsid w:val="00A5211D"/>
    <w:rsid w:val="00A54D17"/>
    <w:rsid w:val="00A55A69"/>
    <w:rsid w:val="00A60D37"/>
    <w:rsid w:val="00A63E73"/>
    <w:rsid w:val="00A66E5D"/>
    <w:rsid w:val="00A73FBD"/>
    <w:rsid w:val="00A81326"/>
    <w:rsid w:val="00A82D13"/>
    <w:rsid w:val="00A831DA"/>
    <w:rsid w:val="00A851A9"/>
    <w:rsid w:val="00A930F3"/>
    <w:rsid w:val="00A97F80"/>
    <w:rsid w:val="00AA0090"/>
    <w:rsid w:val="00AA16A2"/>
    <w:rsid w:val="00AA3CDD"/>
    <w:rsid w:val="00AA7F36"/>
    <w:rsid w:val="00AB0F0E"/>
    <w:rsid w:val="00AB5CB9"/>
    <w:rsid w:val="00AB6AD0"/>
    <w:rsid w:val="00AC5272"/>
    <w:rsid w:val="00AD1B60"/>
    <w:rsid w:val="00AD235F"/>
    <w:rsid w:val="00AD288F"/>
    <w:rsid w:val="00AD58A1"/>
    <w:rsid w:val="00AD7BA9"/>
    <w:rsid w:val="00AE2A04"/>
    <w:rsid w:val="00AE2F67"/>
    <w:rsid w:val="00AE513A"/>
    <w:rsid w:val="00AE5FC0"/>
    <w:rsid w:val="00B14B0E"/>
    <w:rsid w:val="00B15589"/>
    <w:rsid w:val="00B2254F"/>
    <w:rsid w:val="00B24203"/>
    <w:rsid w:val="00B2739B"/>
    <w:rsid w:val="00B27714"/>
    <w:rsid w:val="00B278B0"/>
    <w:rsid w:val="00B33402"/>
    <w:rsid w:val="00B40DDE"/>
    <w:rsid w:val="00B46688"/>
    <w:rsid w:val="00B507E9"/>
    <w:rsid w:val="00B55C65"/>
    <w:rsid w:val="00B565C9"/>
    <w:rsid w:val="00B60AD8"/>
    <w:rsid w:val="00B62FA4"/>
    <w:rsid w:val="00B66014"/>
    <w:rsid w:val="00B8105E"/>
    <w:rsid w:val="00B8250C"/>
    <w:rsid w:val="00B834B6"/>
    <w:rsid w:val="00B84C49"/>
    <w:rsid w:val="00B87699"/>
    <w:rsid w:val="00B912EE"/>
    <w:rsid w:val="00B9550A"/>
    <w:rsid w:val="00B96653"/>
    <w:rsid w:val="00BA354F"/>
    <w:rsid w:val="00BA6549"/>
    <w:rsid w:val="00BB4EEE"/>
    <w:rsid w:val="00BB6BA4"/>
    <w:rsid w:val="00BC0508"/>
    <w:rsid w:val="00BC2423"/>
    <w:rsid w:val="00BC50D3"/>
    <w:rsid w:val="00BC764B"/>
    <w:rsid w:val="00BD2293"/>
    <w:rsid w:val="00BD2C28"/>
    <w:rsid w:val="00BD4E73"/>
    <w:rsid w:val="00BE42DD"/>
    <w:rsid w:val="00BE74CE"/>
    <w:rsid w:val="00BF34D9"/>
    <w:rsid w:val="00BF4C3D"/>
    <w:rsid w:val="00BF4FCD"/>
    <w:rsid w:val="00C02730"/>
    <w:rsid w:val="00C1388A"/>
    <w:rsid w:val="00C14603"/>
    <w:rsid w:val="00C14715"/>
    <w:rsid w:val="00C2227B"/>
    <w:rsid w:val="00C24C08"/>
    <w:rsid w:val="00C261A6"/>
    <w:rsid w:val="00C26A0E"/>
    <w:rsid w:val="00C274AA"/>
    <w:rsid w:val="00C3167C"/>
    <w:rsid w:val="00C32FFD"/>
    <w:rsid w:val="00C44E4E"/>
    <w:rsid w:val="00C55611"/>
    <w:rsid w:val="00C558AA"/>
    <w:rsid w:val="00C616F9"/>
    <w:rsid w:val="00C74B81"/>
    <w:rsid w:val="00C75482"/>
    <w:rsid w:val="00C76FBA"/>
    <w:rsid w:val="00C77255"/>
    <w:rsid w:val="00C83A9C"/>
    <w:rsid w:val="00C8643E"/>
    <w:rsid w:val="00C8701C"/>
    <w:rsid w:val="00C91181"/>
    <w:rsid w:val="00C92B09"/>
    <w:rsid w:val="00C94106"/>
    <w:rsid w:val="00C960FD"/>
    <w:rsid w:val="00CB1224"/>
    <w:rsid w:val="00CB1999"/>
    <w:rsid w:val="00CB5412"/>
    <w:rsid w:val="00CC116A"/>
    <w:rsid w:val="00CC48A5"/>
    <w:rsid w:val="00CD39ED"/>
    <w:rsid w:val="00CD45FF"/>
    <w:rsid w:val="00CE038A"/>
    <w:rsid w:val="00CF144D"/>
    <w:rsid w:val="00CF30F9"/>
    <w:rsid w:val="00CF7E08"/>
    <w:rsid w:val="00D0074A"/>
    <w:rsid w:val="00D012ED"/>
    <w:rsid w:val="00D03E78"/>
    <w:rsid w:val="00D03FEF"/>
    <w:rsid w:val="00D062AE"/>
    <w:rsid w:val="00D10365"/>
    <w:rsid w:val="00D12396"/>
    <w:rsid w:val="00D13D8E"/>
    <w:rsid w:val="00D15F48"/>
    <w:rsid w:val="00D21176"/>
    <w:rsid w:val="00D24684"/>
    <w:rsid w:val="00D262BF"/>
    <w:rsid w:val="00D27449"/>
    <w:rsid w:val="00D3495C"/>
    <w:rsid w:val="00D44BCD"/>
    <w:rsid w:val="00D45887"/>
    <w:rsid w:val="00D46AC4"/>
    <w:rsid w:val="00D57464"/>
    <w:rsid w:val="00D60139"/>
    <w:rsid w:val="00D60609"/>
    <w:rsid w:val="00D6236B"/>
    <w:rsid w:val="00D726F7"/>
    <w:rsid w:val="00D83029"/>
    <w:rsid w:val="00D838B2"/>
    <w:rsid w:val="00D83F5F"/>
    <w:rsid w:val="00D97548"/>
    <w:rsid w:val="00DA31A4"/>
    <w:rsid w:val="00DA7639"/>
    <w:rsid w:val="00DB340E"/>
    <w:rsid w:val="00DB36E7"/>
    <w:rsid w:val="00DC0FB5"/>
    <w:rsid w:val="00DC34F7"/>
    <w:rsid w:val="00DC4974"/>
    <w:rsid w:val="00DE01B6"/>
    <w:rsid w:val="00DE0EA1"/>
    <w:rsid w:val="00DE2F64"/>
    <w:rsid w:val="00DE716F"/>
    <w:rsid w:val="00DF0261"/>
    <w:rsid w:val="00E03CD0"/>
    <w:rsid w:val="00E059F0"/>
    <w:rsid w:val="00E10DA9"/>
    <w:rsid w:val="00E158E9"/>
    <w:rsid w:val="00E1590B"/>
    <w:rsid w:val="00E22E11"/>
    <w:rsid w:val="00E26EA0"/>
    <w:rsid w:val="00E34694"/>
    <w:rsid w:val="00E34E01"/>
    <w:rsid w:val="00E35900"/>
    <w:rsid w:val="00E37432"/>
    <w:rsid w:val="00E400EC"/>
    <w:rsid w:val="00E40EED"/>
    <w:rsid w:val="00E41AB6"/>
    <w:rsid w:val="00E45EC3"/>
    <w:rsid w:val="00E46A7A"/>
    <w:rsid w:val="00E46F81"/>
    <w:rsid w:val="00E50961"/>
    <w:rsid w:val="00E549EF"/>
    <w:rsid w:val="00E65CE1"/>
    <w:rsid w:val="00E67E17"/>
    <w:rsid w:val="00E738E8"/>
    <w:rsid w:val="00E73AC5"/>
    <w:rsid w:val="00E74921"/>
    <w:rsid w:val="00EA1C56"/>
    <w:rsid w:val="00EA79E1"/>
    <w:rsid w:val="00EB3E1D"/>
    <w:rsid w:val="00EB66BF"/>
    <w:rsid w:val="00EC0279"/>
    <w:rsid w:val="00EC4048"/>
    <w:rsid w:val="00EC6BA1"/>
    <w:rsid w:val="00ED15D5"/>
    <w:rsid w:val="00EE5B7B"/>
    <w:rsid w:val="00EF0065"/>
    <w:rsid w:val="00EF1AC5"/>
    <w:rsid w:val="00EF62F0"/>
    <w:rsid w:val="00F016F3"/>
    <w:rsid w:val="00F01E61"/>
    <w:rsid w:val="00F026E3"/>
    <w:rsid w:val="00F03C5D"/>
    <w:rsid w:val="00F03E2E"/>
    <w:rsid w:val="00F15D5D"/>
    <w:rsid w:val="00F23975"/>
    <w:rsid w:val="00F26607"/>
    <w:rsid w:val="00F3161A"/>
    <w:rsid w:val="00F337B2"/>
    <w:rsid w:val="00F361B7"/>
    <w:rsid w:val="00F367F0"/>
    <w:rsid w:val="00F42404"/>
    <w:rsid w:val="00F44849"/>
    <w:rsid w:val="00F45075"/>
    <w:rsid w:val="00F458DC"/>
    <w:rsid w:val="00F45D2E"/>
    <w:rsid w:val="00F469D1"/>
    <w:rsid w:val="00F47CBA"/>
    <w:rsid w:val="00F5087C"/>
    <w:rsid w:val="00F5642D"/>
    <w:rsid w:val="00F72728"/>
    <w:rsid w:val="00F75EF8"/>
    <w:rsid w:val="00F766EC"/>
    <w:rsid w:val="00F77172"/>
    <w:rsid w:val="00F82129"/>
    <w:rsid w:val="00F82845"/>
    <w:rsid w:val="00F833CD"/>
    <w:rsid w:val="00F864A2"/>
    <w:rsid w:val="00F874AB"/>
    <w:rsid w:val="00F916CE"/>
    <w:rsid w:val="00F954C7"/>
    <w:rsid w:val="00FA0D30"/>
    <w:rsid w:val="00FA2BD0"/>
    <w:rsid w:val="00FA4795"/>
    <w:rsid w:val="00FA59AB"/>
    <w:rsid w:val="00FA73A8"/>
    <w:rsid w:val="00FB2779"/>
    <w:rsid w:val="00FB758B"/>
    <w:rsid w:val="00FB784E"/>
    <w:rsid w:val="00FC1385"/>
    <w:rsid w:val="00FC61E4"/>
    <w:rsid w:val="00FC7AB7"/>
    <w:rsid w:val="00FD0352"/>
    <w:rsid w:val="00FD2AE8"/>
    <w:rsid w:val="00FD53ED"/>
    <w:rsid w:val="00FE66B5"/>
    <w:rsid w:val="00FE720B"/>
    <w:rsid w:val="00FF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5659FA"/>
  <w15:docId w15:val="{D1D23F05-7C37-4CF5-957D-06678714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inorHAnsi" w:hAnsiTheme="majorHAnsi" w:cstheme="maj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795"/>
    <w:rPr>
      <w:rFonts w:asciiTheme="minorHAnsi" w:hAnsiTheme="minorHAnsi" w:cstheme="minorBidi"/>
    </w:rPr>
  </w:style>
  <w:style w:type="paragraph" w:styleId="Titre1">
    <w:name w:val="heading 1"/>
    <w:basedOn w:val="Normal"/>
    <w:next w:val="Normal"/>
    <w:link w:val="Titre1Car"/>
    <w:uiPriority w:val="9"/>
    <w:qFormat/>
    <w:rsid w:val="00B2739B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739B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739B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739B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739B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739B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739B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739B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739B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739B"/>
    <w:rPr>
      <w:smallCaps/>
      <w:spacing w:val="5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B2739B"/>
    <w:rPr>
      <w:smallCap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B2739B"/>
    <w:rPr>
      <w:i/>
      <w:iCs/>
      <w:smallCaps/>
      <w:spacing w:val="5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B2739B"/>
    <w:rPr>
      <w:b/>
      <w:bCs/>
      <w:spacing w:val="5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B2739B"/>
    <w:rPr>
      <w:i/>
      <w:i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B2739B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Titre7Car">
    <w:name w:val="Titre 7 Car"/>
    <w:basedOn w:val="Policepardfaut"/>
    <w:link w:val="Titre7"/>
    <w:uiPriority w:val="9"/>
    <w:semiHidden/>
    <w:rsid w:val="00B2739B"/>
    <w:rPr>
      <w:b/>
      <w:bCs/>
      <w:i/>
      <w:iCs/>
      <w:color w:val="5A5A5A" w:themeColor="text1" w:themeTint="A5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2739B"/>
    <w:rPr>
      <w:b/>
      <w:bCs/>
      <w:color w:val="7F7F7F" w:themeColor="text1" w:themeTint="8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2739B"/>
    <w:rPr>
      <w:b/>
      <w:bCs/>
      <w:i/>
      <w:iCs/>
      <w:color w:val="7F7F7F" w:themeColor="text1" w:themeTint="8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B2739B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B2739B"/>
    <w:rPr>
      <w:smallCaps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739B"/>
    <w:rPr>
      <w:i/>
      <w:iCs/>
      <w:smallCaps/>
      <w:spacing w:val="10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739B"/>
    <w:rPr>
      <w:i/>
      <w:iCs/>
      <w:smallCaps/>
      <w:spacing w:val="10"/>
      <w:sz w:val="28"/>
      <w:szCs w:val="28"/>
    </w:rPr>
  </w:style>
  <w:style w:type="character" w:styleId="lev">
    <w:name w:val="Strong"/>
    <w:uiPriority w:val="22"/>
    <w:qFormat/>
    <w:rsid w:val="00B2739B"/>
    <w:rPr>
      <w:b/>
      <w:bCs/>
    </w:rPr>
  </w:style>
  <w:style w:type="character" w:styleId="Accentuation">
    <w:name w:val="Emphasis"/>
    <w:uiPriority w:val="20"/>
    <w:qFormat/>
    <w:rsid w:val="00B2739B"/>
    <w:rPr>
      <w:b/>
      <w:bCs/>
      <w:i/>
      <w:iCs/>
      <w:spacing w:val="10"/>
    </w:rPr>
  </w:style>
  <w:style w:type="paragraph" w:styleId="Sansinterligne">
    <w:name w:val="No Spacing"/>
    <w:basedOn w:val="Normal"/>
    <w:uiPriority w:val="1"/>
    <w:qFormat/>
    <w:rsid w:val="00B2739B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B2739B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2739B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B2739B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739B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739B"/>
    <w:rPr>
      <w:i/>
      <w:iCs/>
    </w:rPr>
  </w:style>
  <w:style w:type="character" w:styleId="Accentuationlgre">
    <w:name w:val="Subtle Emphasis"/>
    <w:uiPriority w:val="19"/>
    <w:qFormat/>
    <w:rsid w:val="00B2739B"/>
    <w:rPr>
      <w:i/>
      <w:iCs/>
    </w:rPr>
  </w:style>
  <w:style w:type="character" w:styleId="Accentuationintense">
    <w:name w:val="Intense Emphasis"/>
    <w:uiPriority w:val="21"/>
    <w:qFormat/>
    <w:rsid w:val="00B2739B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B2739B"/>
    <w:rPr>
      <w:smallCaps/>
    </w:rPr>
  </w:style>
  <w:style w:type="character" w:styleId="Rfrenceintense">
    <w:name w:val="Intense Reference"/>
    <w:uiPriority w:val="32"/>
    <w:qFormat/>
    <w:rsid w:val="00B2739B"/>
    <w:rPr>
      <w:b/>
      <w:bCs/>
      <w:smallCaps/>
    </w:rPr>
  </w:style>
  <w:style w:type="character" w:styleId="Titredulivre">
    <w:name w:val="Book Title"/>
    <w:basedOn w:val="Policepardfaut"/>
    <w:uiPriority w:val="33"/>
    <w:qFormat/>
    <w:rsid w:val="00B2739B"/>
    <w:rPr>
      <w:i/>
      <w:i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739B"/>
    <w:pPr>
      <w:outlineLvl w:val="9"/>
    </w:pPr>
    <w:rPr>
      <w:lang w:bidi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6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A7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46A7A"/>
    <w:pPr>
      <w:spacing w:after="0" w:line="240" w:lineRule="auto"/>
    </w:pPr>
    <w:rPr>
      <w:rFonts w:ascii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A7AA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7AAB"/>
    <w:rPr>
      <w:rFonts w:ascii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7A7AA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7AAB"/>
    <w:rPr>
      <w:rFonts w:asciiTheme="minorHAnsi" w:hAnsiTheme="minorHAnsi" w:cstheme="minorBidi"/>
    </w:rPr>
  </w:style>
  <w:style w:type="character" w:styleId="Textedelespacerserv">
    <w:name w:val="Placeholder Text"/>
    <w:basedOn w:val="Policepardfaut"/>
    <w:uiPriority w:val="99"/>
    <w:semiHidden/>
    <w:rsid w:val="002B4C41"/>
    <w:rPr>
      <w:color w:val="808080"/>
    </w:rPr>
  </w:style>
  <w:style w:type="table" w:customStyle="1" w:styleId="Grilledutableau11">
    <w:name w:val="Grille du tableau11"/>
    <w:basedOn w:val="TableauNormal"/>
    <w:next w:val="Grilledutableau"/>
    <w:rsid w:val="00CF30F9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quationSection">
    <w:name w:val="MTEquationSection"/>
    <w:rsid w:val="000E48D6"/>
    <w:rPr>
      <w:rFonts w:ascii="Arial" w:eastAsia="Times New Roman" w:hAnsi="Arial" w:cs="Arial" w:hint="default"/>
      <w:b/>
      <w:bCs/>
      <w:vanish/>
      <w:webHidden w:val="0"/>
      <w:color w:val="FF0000"/>
      <w:sz w:val="28"/>
      <w:szCs w:val="28"/>
      <w:lang w:eastAsia="fr-FR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5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651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4663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628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5.jpeg" /><Relationship Id="rId18" Type="http://schemas.openxmlformats.org/officeDocument/2006/relationships/oleObject" Target="embeddings/oleObject3.bin" /><Relationship Id="rId3" Type="http://schemas.openxmlformats.org/officeDocument/2006/relationships/styles" Target="styles.xml" /><Relationship Id="rId21" Type="http://schemas.openxmlformats.org/officeDocument/2006/relationships/fontTable" Target="fontTable.xml" /><Relationship Id="rId7" Type="http://schemas.openxmlformats.org/officeDocument/2006/relationships/endnotes" Target="endnotes.xml" /><Relationship Id="rId12" Type="http://schemas.openxmlformats.org/officeDocument/2006/relationships/oleObject" Target="embeddings/oleObject1.bin" /><Relationship Id="rId17" Type="http://schemas.openxmlformats.org/officeDocument/2006/relationships/image" Target="media/image8.png" /><Relationship Id="rId2" Type="http://schemas.openxmlformats.org/officeDocument/2006/relationships/numbering" Target="numbering.xml" /><Relationship Id="rId16" Type="http://schemas.openxmlformats.org/officeDocument/2006/relationships/oleObject" Target="embeddings/oleObject2.bin" /><Relationship Id="rId20" Type="http://schemas.openxmlformats.org/officeDocument/2006/relationships/footer" Target="footer2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7.png" /><Relationship Id="rId10" Type="http://schemas.openxmlformats.org/officeDocument/2006/relationships/image" Target="media/image3.png" /><Relationship Id="rId19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6.jpe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7032E1-F410-4DBE-9541-4E92BB76277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2</Pages>
  <Words>709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p</dc:creator>
  <cp:lastModifiedBy>bouchenaf moufida</cp:lastModifiedBy>
  <cp:revision>229</cp:revision>
  <cp:lastPrinted>2024-02-27T21:39:00Z</cp:lastPrinted>
  <dcterms:created xsi:type="dcterms:W3CDTF">2024-02-11T16:10:00Z</dcterms:created>
  <dcterms:modified xsi:type="dcterms:W3CDTF">2024-03-09T04:34:00Z</dcterms:modified>
</cp:coreProperties>
</file>