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horzAnchor="margin" w:tblpY="215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983"/>
      </w:tblGrid>
      <w:tr w:rsidR="00322AE7" w:rsidRPr="006D6A2C" w:rsidTr="006D46D5">
        <w:tc>
          <w:tcPr>
            <w:tcW w:w="10983" w:type="dxa"/>
          </w:tcPr>
          <w:p w:rsidR="00322AE7" w:rsidRDefault="00800C2F" w:rsidP="00800C2F">
            <w:pPr>
              <w:spacing w:after="0" w:line="240" w:lineRule="auto"/>
              <w:jc w:val="right"/>
              <w:rPr>
                <w:rFonts w:asciiTheme="majorBidi" w:hAnsiTheme="majorBidi" w:cstheme="majorBidi"/>
                <w:sz w:val="32"/>
                <w:szCs w:val="32"/>
                <w:lang w:val="fr-FR"/>
              </w:rPr>
            </w:pPr>
            <w:r w:rsidRPr="00DF431F">
              <w:rPr>
                <w:rFonts w:asciiTheme="majorBidi" w:hAnsiTheme="majorBidi" w:cstheme="majorBidi"/>
                <w:sz w:val="32"/>
                <w:szCs w:val="32"/>
                <w:rtl/>
                <w:lang w:val="fr-FR"/>
              </w:rPr>
              <w:t xml:space="preserve">متوسطة </w:t>
            </w:r>
            <w:r w:rsidRPr="00DF431F"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  <w:t>:كسال عبد المجيد</w:t>
            </w:r>
            <w:r>
              <w:rPr>
                <w:rFonts w:asciiTheme="majorBidi" w:hAnsiTheme="majorBidi" w:cstheme="majorBidi"/>
                <w:sz w:val="32"/>
                <w:szCs w:val="32"/>
                <w:lang w:val="fr-FR" w:bidi="ar-DZ"/>
              </w:rPr>
              <w:t xml:space="preserve">                                                             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Pr="00800C2F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</w:t>
            </w:r>
            <w:r w:rsidRPr="00800C2F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لسنة الدراسية: </w:t>
            </w:r>
            <w:r w:rsidRPr="00800C2F">
              <w:rPr>
                <w:rFonts w:asciiTheme="majorBidi" w:hAnsiTheme="majorBidi" w:cstheme="majorBidi"/>
                <w:sz w:val="32"/>
                <w:szCs w:val="32"/>
              </w:rPr>
              <w:t>2024</w:t>
            </w:r>
            <w:r w:rsidRPr="00800C2F">
              <w:rPr>
                <w:rFonts w:asciiTheme="majorBidi" w:hAnsiTheme="majorBidi" w:cstheme="majorBidi"/>
                <w:sz w:val="32"/>
                <w:szCs w:val="32"/>
                <w:rtl/>
              </w:rPr>
              <w:t>- 2023</w:t>
            </w:r>
            <w:r w:rsidRPr="00DF431F"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  <w:t xml:space="preserve"> </w:t>
            </w:r>
          </w:p>
          <w:p w:rsidR="00800C2F" w:rsidRPr="00800C2F" w:rsidRDefault="00800C2F" w:rsidP="00800C2F">
            <w:pPr>
              <w:spacing w:after="0" w:line="240" w:lineRule="auto"/>
              <w:jc w:val="right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 w:rsidRPr="00DF431F"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  <w:t>ا</w:t>
            </w:r>
            <w:r w:rsidRPr="00DF431F"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  <w:t>لسنة</w:t>
            </w:r>
            <w:r>
              <w:rPr>
                <w:rFonts w:asciiTheme="majorBidi" w:hAnsiTheme="majorBidi" w:cstheme="majorBidi"/>
                <w:sz w:val="32"/>
                <w:szCs w:val="32"/>
                <w:lang w:val="fr-FR"/>
              </w:rPr>
              <w:t xml:space="preserve"> </w:t>
            </w:r>
            <w:r w:rsidRPr="00DF431F"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  <w:t>الرابعة من</w:t>
            </w:r>
            <w:r w:rsidRPr="00DF431F">
              <w:rPr>
                <w:rFonts w:asciiTheme="majorBidi" w:hAnsiTheme="majorBidi" w:cstheme="majorBidi"/>
                <w:sz w:val="32"/>
                <w:szCs w:val="32"/>
                <w:rtl/>
                <w:lang w:val="fr-FR"/>
              </w:rPr>
              <w:t xml:space="preserve"> التعليم المتوسط </w:t>
            </w:r>
            <w:r>
              <w:rPr>
                <w:rFonts w:asciiTheme="majorBidi" w:hAnsiTheme="majorBidi" w:cstheme="majorBidi"/>
                <w:sz w:val="32"/>
                <w:szCs w:val="32"/>
                <w:lang w:val="fr-FR"/>
              </w:rPr>
              <w:t xml:space="preserve">                                                                   </w:t>
            </w:r>
            <w:r w:rsidRPr="00DF431F">
              <w:rPr>
                <w:rFonts w:asciiTheme="majorBidi" w:hAnsiTheme="majorBidi" w:cstheme="majorBidi"/>
                <w:sz w:val="32"/>
                <w:szCs w:val="32"/>
                <w:rtl/>
                <w:lang w:val="fr-FR"/>
              </w:rPr>
              <w:t>المدة : ساعة</w:t>
            </w:r>
            <w:r>
              <w:rPr>
                <w:rFonts w:asciiTheme="majorBidi" w:hAnsiTheme="majorBidi" w:cstheme="majorBidi" w:hint="cs"/>
                <w:sz w:val="32"/>
                <w:szCs w:val="32"/>
                <w:rtl/>
                <w:lang w:val="fr-FR"/>
              </w:rPr>
              <w:t xml:space="preserve"> ونصف</w:t>
            </w:r>
          </w:p>
        </w:tc>
      </w:tr>
      <w:tr w:rsidR="00322AE7" w:rsidRPr="006D6A2C" w:rsidTr="00800C2F">
        <w:trPr>
          <w:trHeight w:val="630"/>
        </w:trPr>
        <w:tc>
          <w:tcPr>
            <w:tcW w:w="10983" w:type="dxa"/>
          </w:tcPr>
          <w:p w:rsidR="00322AE7" w:rsidRPr="00800C2F" w:rsidRDefault="000D6081" w:rsidP="00800C2F">
            <w:pPr>
              <w:spacing w:after="0" w:line="360" w:lineRule="auto"/>
              <w:jc w:val="center"/>
              <w:rPr>
                <w:rFonts w:ascii="Script MT Bold" w:hAnsi="Script MT Bold" w:cstheme="majorBidi"/>
                <w:sz w:val="32"/>
                <w:szCs w:val="32"/>
                <w:rtl/>
                <w:lang w:val="fr-FR"/>
              </w:rPr>
            </w:pPr>
            <w:r w:rsidRPr="00800C2F">
              <w:rPr>
                <w:rFonts w:ascii="Script MT Bold" w:hAnsi="Script MT Bold" w:cstheme="majorBidi"/>
                <w:b/>
                <w:bCs/>
                <w:sz w:val="36"/>
                <w:szCs w:val="36"/>
                <w:rtl/>
                <w:lang w:bidi="ar-DZ"/>
              </w:rPr>
              <w:t>اختبار</w:t>
            </w:r>
            <w:r w:rsidR="00AD3178" w:rsidRPr="00800C2F">
              <w:rPr>
                <w:rFonts w:ascii="Script MT Bold" w:hAnsi="Script MT Bold" w:cstheme="majorBidi"/>
                <w:b/>
                <w:bCs/>
                <w:sz w:val="36"/>
                <w:szCs w:val="36"/>
                <w:rtl/>
                <w:lang w:bidi="ar-DZ"/>
              </w:rPr>
              <w:t xml:space="preserve">الفصل </w:t>
            </w:r>
            <w:r w:rsidR="006D46D5" w:rsidRPr="00800C2F">
              <w:rPr>
                <w:rFonts w:ascii="Script MT Bold" w:hAnsi="Script MT Bold" w:cstheme="majorBidi"/>
                <w:b/>
                <w:bCs/>
                <w:sz w:val="36"/>
                <w:szCs w:val="36"/>
                <w:rtl/>
                <w:lang w:bidi="ar-DZ"/>
              </w:rPr>
              <w:t>الثاني</w:t>
            </w:r>
            <w:r w:rsidR="0068607D" w:rsidRPr="00800C2F">
              <w:rPr>
                <w:rFonts w:ascii="Script MT Bold" w:hAnsi="Script MT Bold" w:cstheme="majorBidi"/>
                <w:b/>
                <w:bCs/>
                <w:sz w:val="36"/>
                <w:szCs w:val="36"/>
                <w:rtl/>
                <w:lang w:bidi="ar-DZ"/>
              </w:rPr>
              <w:t xml:space="preserve"> في مادة العلوم الفيزيائية والتكنولوجيا</w:t>
            </w:r>
          </w:p>
        </w:tc>
      </w:tr>
      <w:tr w:rsidR="00322AE7" w:rsidRPr="006D6A2C" w:rsidTr="006D46D5">
        <w:tc>
          <w:tcPr>
            <w:tcW w:w="10983" w:type="dxa"/>
          </w:tcPr>
          <w:p w:rsidR="000D6081" w:rsidRDefault="000D6081" w:rsidP="000D6081">
            <w:pPr>
              <w:tabs>
                <w:tab w:val="left" w:pos="645"/>
              </w:tabs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16"/>
                <w:szCs w:val="16"/>
                <w:u w:val="single"/>
                <w:rtl/>
                <w:lang w:val="fr-FR"/>
              </w:rPr>
            </w:pPr>
          </w:p>
          <w:p w:rsidR="00504DBD" w:rsidRDefault="005C7412" w:rsidP="00504DBD">
            <w:p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val="fr-FR"/>
              </w:rPr>
            </w:pPr>
            <w:r w:rsidRPr="00504DBD">
              <w:rPr>
                <w:noProof/>
                <w:sz w:val="32"/>
                <w:szCs w:val="32"/>
                <w:lang w:val="fr-FR" w:eastAsia="fr-FR"/>
              </w:rPr>
              <w:drawing>
                <wp:anchor distT="0" distB="0" distL="114300" distR="114300" simplePos="0" relativeHeight="251641344" behindDoc="1" locked="0" layoutInCell="1" allowOverlap="1" wp14:anchorId="119FAC86" wp14:editId="35AA3F83">
                  <wp:simplePos x="0" y="0"/>
                  <wp:positionH relativeFrom="column">
                    <wp:posOffset>51435</wp:posOffset>
                  </wp:positionH>
                  <wp:positionV relativeFrom="paragraph">
                    <wp:posOffset>324485</wp:posOffset>
                  </wp:positionV>
                  <wp:extent cx="1990725" cy="1581150"/>
                  <wp:effectExtent l="19050" t="19050" r="9525" b="0"/>
                  <wp:wrapTight wrapText="bothSides">
                    <wp:wrapPolygon edited="0">
                      <wp:start x="-207" y="-260"/>
                      <wp:lineTo x="-207" y="21600"/>
                      <wp:lineTo x="21703" y="21600"/>
                      <wp:lineTo x="21703" y="-260"/>
                      <wp:lineTo x="-207" y="-26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581150"/>
                          </a:xfrm>
                          <a:prstGeom prst="rect">
                            <a:avLst/>
                          </a:prstGeom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</w:r>
            <w:r w:rsidR="00901B7E" w:rsidRPr="00504DBD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التمرين</w:t>
            </w:r>
            <w:r w:rsidR="00BD396E" w:rsidRPr="00504DBD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val="fr-FR" w:bidi="ar-DZ"/>
              </w:rPr>
              <w:t xml:space="preserve"> </w:t>
            </w:r>
            <w:r w:rsidR="00901B7E" w:rsidRPr="00504DBD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fr-FR"/>
              </w:rPr>
              <w:t>الأول</w:t>
            </w:r>
            <w:r w:rsidR="00B16536" w:rsidRPr="00504DBD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fr-FR"/>
              </w:rPr>
              <w:t>:</w:t>
            </w:r>
          </w:p>
          <w:p w:rsidR="00EE383F" w:rsidRPr="00504DBD" w:rsidRDefault="00EB0791" w:rsidP="00504DBD">
            <w:p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</w:pPr>
            <w:r w:rsidRPr="00504DBD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ي</w:t>
            </w:r>
            <w:r w:rsidR="00BD396E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ستعمل التحليل الكهربائي لتحضير بعض ا</w:t>
            </w:r>
            <w:r w:rsidR="00800C2F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لغازات والمواد منها غاز الكلور،</w:t>
            </w:r>
            <w:r w:rsidR="00BD396E" w:rsidRPr="00EE383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لذلك استعمل </w:t>
            </w:r>
            <w:r w:rsidR="00EB4AD4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محمود </w:t>
            </w:r>
            <w:r w:rsidR="00BD396E" w:rsidRPr="00EE383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محل</w:t>
            </w:r>
            <w:r w:rsidR="005C741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ول كلور النحاس ذو اللون الأزرق </w:t>
            </w:r>
            <w:r w:rsidR="00BD396E" w:rsidRPr="00EE383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(قام بتحضيره  باضافة الماء المقطر لبلورات</w:t>
            </w:r>
            <w:r w:rsidR="006955ED" w:rsidRPr="00EE383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كلور النحاس </w:t>
            </w:r>
            <w:r w:rsidR="00BD396E" w:rsidRPr="00EE383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662B08" w:rsidRPr="00EE383F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CuCl</w:t>
            </w:r>
            <w:r w:rsidR="00662B08" w:rsidRPr="00EE383F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>2</w:t>
            </w:r>
            <w:r w:rsidR="00662B08" w:rsidRPr="00EE383F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)</w:t>
            </w:r>
            <w:r w:rsidR="00BD396E" w:rsidRPr="00EE383F">
              <w:rPr>
                <w:rFonts w:asciiTheme="majorBidi" w:hAnsiTheme="majorBidi" w:cstheme="majorBidi"/>
                <w:sz w:val="28"/>
                <w:szCs w:val="28"/>
                <w:vertAlign w:val="subscript"/>
                <w:lang w:val="fr-FR" w:bidi="ar-DZ"/>
              </w:rPr>
              <w:t xml:space="preserve"> </w:t>
            </w:r>
            <w:r w:rsidR="00BD396E" w:rsidRPr="00EE383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ومولد كهربائي </w:t>
            </w:r>
            <w:r w:rsidR="00EE383F" w:rsidRPr="00EE383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V</w:t>
            </w:r>
            <w:r w:rsidR="008D36C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E93D7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12</w:t>
            </w:r>
            <w:r w:rsidR="00E93D76" w:rsidRPr="008D36CB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ولكن</w:t>
            </w:r>
            <w:r w:rsidR="005C741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662B08" w:rsidRPr="00E93D7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احتار هل يربط </w:t>
            </w:r>
            <w:r w:rsidR="00662B08" w:rsidRPr="00E93D7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662B08" w:rsidRPr="00E93D7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المسريين بالتيار المستمر أو المتناوب</w:t>
            </w:r>
            <w:r w:rsidR="006955E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،</w:t>
            </w:r>
            <w:r w:rsidR="00EE383F" w:rsidRPr="00E93D76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E93D76" w:rsidRPr="00EE383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5C741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لذلك ركب دار</w:t>
            </w:r>
            <w:r w:rsidR="00E93D76" w:rsidRPr="00EE383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تين كهربائيتين </w:t>
            </w:r>
            <w:r w:rsidR="00E93D76" w:rsidRPr="00EE383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E93D7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الموضحتين </w:t>
            </w:r>
            <w:r w:rsidR="005C7412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</w:t>
            </w:r>
            <w:r w:rsidR="00E93D76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CD712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(</w:t>
            </w:r>
            <w:r w:rsidR="00E93D76" w:rsidRPr="005275C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الوثيقة-01-</w:t>
            </w:r>
            <w:r w:rsidR="00CD712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):</w:t>
            </w:r>
          </w:p>
          <w:p w:rsidR="00662B08" w:rsidRPr="00504DBD" w:rsidRDefault="00567A51" w:rsidP="00504DBD">
            <w:pPr>
              <w:pStyle w:val="Paragraphedeliste"/>
              <w:numPr>
                <w:ilvl w:val="0"/>
                <w:numId w:val="8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16"/>
                <w:szCs w:val="16"/>
                <w:u w:val="single"/>
                <w:lang w:val="fr-FR" w:eastAsia="fr-FR"/>
              </w:rPr>
              <w:pict>
                <v:rect id="_x0000_s1044" style="position:absolute;left:0;text-align:left;margin-left:-125pt;margin-top:5.65pt;width:65.25pt;height:21.75pt;z-index:251670528">
                  <v:textbox style="mso-next-textbox:#_x0000_s1044">
                    <w:txbxContent>
                      <w:p w:rsidR="00B32995" w:rsidRPr="00D47EEC" w:rsidRDefault="00B32995" w:rsidP="00B32995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D47E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D47E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لوثيقة- 1-</w:t>
                        </w:r>
                      </w:p>
                    </w:txbxContent>
                  </v:textbox>
                </v:rect>
              </w:pict>
            </w:r>
            <w:r w:rsidR="00662B08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قارن بين التيار الكهربائي المستمر و ا</w:t>
            </w:r>
            <w:r w:rsid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لتيار الكهربائي المتناوب من حيث </w:t>
            </w:r>
            <w:r w:rsidR="00662B08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الشدة والجهة </w:t>
            </w:r>
            <w:r w:rsidR="005C7412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،</w:t>
            </w:r>
            <w:r w:rsidR="00662B08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ثم حدد اي التركيبين مناسب للتحليل الكهربائي.</w:t>
            </w:r>
          </w:p>
          <w:p w:rsidR="00EB0791" w:rsidRPr="00FE0958" w:rsidRDefault="00397438" w:rsidP="00EB0791">
            <w:pPr>
              <w:pStyle w:val="Paragraphedeliste"/>
              <w:numPr>
                <w:ilvl w:val="0"/>
                <w:numId w:val="8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حدد</w:t>
            </w:r>
            <w:r w:rsidR="005C741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الأفراد الكيميائية المتواجدة في المحلول</w:t>
            </w:r>
            <w:r w:rsidR="005C741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،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وماهو الفرد الكيميائي المسؤول عن اللون الأزرق للمحلول؟</w:t>
            </w:r>
          </w:p>
          <w:p w:rsidR="00533B3F" w:rsidRDefault="00662B08" w:rsidP="00B32995">
            <w:pPr>
              <w:pStyle w:val="Paragraphedeliste"/>
              <w:numPr>
                <w:ilvl w:val="0"/>
                <w:numId w:val="8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أكتب الصيغة الشاردية </w:t>
            </w:r>
            <w:r w:rsidR="00EB0791" w:rsidRPr="00FE0958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ل</w:t>
            </w:r>
            <w:r w:rsidR="00EB0791" w:rsidRPr="00FE0958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محلول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كلور النحاس</w:t>
            </w:r>
            <w:r w:rsidR="00EB0791" w:rsidRPr="00964742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.    </w:t>
            </w:r>
          </w:p>
          <w:p w:rsidR="00EB0791" w:rsidRPr="005C7412" w:rsidRDefault="00533B3F" w:rsidP="005C7412">
            <w:pPr>
              <w:pStyle w:val="Paragraphedeliste"/>
              <w:numPr>
                <w:ilvl w:val="0"/>
                <w:numId w:val="8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عند غلق القاطعة في التركيب المناسب :</w:t>
            </w:r>
            <w:r w:rsidR="00EB0791" w:rsidRPr="00964742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                                                </w:t>
            </w:r>
            <w:r w:rsidR="00567A51">
              <w:rPr>
                <w:noProof/>
                <w:lang w:val="fr-FR" w:eastAsia="fr-FR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0;text-align:left;margin-left:-38.65pt;margin-top:14pt;width:20.7pt;height:35.25pt;z-index:251660288;mso-position-horizontal-relative:text;mso-position-vertical-relative:text" stroked="f">
                  <v:textbox style="mso-next-textbox:#_x0000_s1031">
                    <w:txbxContent>
                      <w:p w:rsidR="00EB0791" w:rsidRPr="009667D0" w:rsidRDefault="00EB0791" w:rsidP="00EB0791">
                        <w:pPr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proofErr w:type="gramStart"/>
                        <w:r w:rsidRPr="009667D0">
                          <w:rPr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a</w:t>
                        </w:r>
                        <w:proofErr w:type="gramEnd"/>
                      </w:p>
                    </w:txbxContent>
                  </v:textbox>
                </v:shape>
              </w:pict>
            </w:r>
          </w:p>
          <w:p w:rsidR="005C7412" w:rsidRDefault="00EB0791" w:rsidP="005C7412">
            <w:pPr>
              <w:pStyle w:val="Paragraphedeliste"/>
              <w:numPr>
                <w:ilvl w:val="0"/>
                <w:numId w:val="10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5C7412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صف ما يحدث بجوار كل مسرى.</w:t>
            </w:r>
          </w:p>
          <w:p w:rsidR="005C7412" w:rsidRDefault="00EB0791" w:rsidP="005C7412">
            <w:pPr>
              <w:pStyle w:val="Paragraphedeliste"/>
              <w:numPr>
                <w:ilvl w:val="0"/>
                <w:numId w:val="10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5C7412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اكتب المعادلتين الكيم</w:t>
            </w:r>
            <w:r w:rsidR="00577019" w:rsidRPr="005C7412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يائيتين النصفيتين بجوار كل مسرى</w:t>
            </w:r>
          </w:p>
          <w:p w:rsidR="000953A9" w:rsidRPr="005C7412" w:rsidRDefault="00577019" w:rsidP="005C7412">
            <w:pPr>
              <w:pStyle w:val="Paragraphedeliste"/>
              <w:numPr>
                <w:ilvl w:val="0"/>
                <w:numId w:val="10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5C741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استنتج</w:t>
            </w:r>
            <w:r w:rsidR="00B32995" w:rsidRPr="005C741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EB0791" w:rsidRPr="005C7412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المعادلة</w:t>
            </w:r>
            <w:r w:rsidR="00B32995" w:rsidRPr="005C741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EB0791" w:rsidRPr="005C7412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الكيمائية</w:t>
            </w:r>
            <w:r w:rsidR="00B32995" w:rsidRPr="005C7412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EB0791" w:rsidRPr="005C7412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 xml:space="preserve">الإجمالية.                                                      </w:t>
            </w:r>
          </w:p>
          <w:p w:rsidR="00EB0791" w:rsidRPr="00504DBD" w:rsidRDefault="006530F5" w:rsidP="00504DBD">
            <w:pPr>
              <w:tabs>
                <w:tab w:val="left" w:pos="2818"/>
              </w:tabs>
              <w:spacing w:after="0" w:line="360" w:lineRule="auto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lang w:val="fr-FR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50560" behindDoc="0" locked="0" layoutInCell="1" allowOverlap="1" wp14:anchorId="0A16D899" wp14:editId="29802486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182414</wp:posOffset>
                  </wp:positionV>
                  <wp:extent cx="1819275" cy="1895475"/>
                  <wp:effectExtent l="19050" t="19050" r="9525" b="9525"/>
                  <wp:wrapSquare wrapText="bothSides"/>
                  <wp:docPr id="7" name="Imag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89547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01B7E" w:rsidRPr="00504DBD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fr-FR"/>
              </w:rPr>
              <w:t>التمرين</w:t>
            </w:r>
            <w:r w:rsidR="00397438" w:rsidRPr="00504DBD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fr-FR"/>
              </w:rPr>
              <w:t xml:space="preserve"> </w:t>
            </w:r>
            <w:r w:rsidR="00901B7E" w:rsidRPr="00504DBD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الثاني</w:t>
            </w:r>
            <w:r w:rsidR="00C7425D" w:rsidRPr="00504DBD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fr-FR"/>
              </w:rPr>
              <w:t>:</w:t>
            </w:r>
          </w:p>
          <w:p w:rsidR="00386241" w:rsidRPr="00504DBD" w:rsidRDefault="00792B07" w:rsidP="00EC64BA">
            <w:p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نعلق كر</w:t>
            </w:r>
            <w:r w:rsid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ية</w:t>
            </w:r>
            <w:r w:rsidR="00EC64BA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(</w:t>
            </w:r>
            <w:r w:rsidR="00EC64BA" w:rsidRPr="00504DB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="00EC64BA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)</w:t>
            </w:r>
            <w:r w:rsidR="00EC64BA" w:rsidRPr="00504DB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r w:rsidR="00CD7129" w:rsidRPr="00A6486B">
              <w:rPr>
                <w:sz w:val="28"/>
                <w:szCs w:val="28"/>
                <w:rtl/>
              </w:rPr>
              <w:t>متعادل</w:t>
            </w:r>
            <w:r w:rsidR="00CD7129">
              <w:rPr>
                <w:rFonts w:hint="cs"/>
                <w:sz w:val="28"/>
                <w:szCs w:val="28"/>
                <w:rtl/>
                <w:lang w:bidi="ar-DZ"/>
              </w:rPr>
              <w:t>ة</w:t>
            </w:r>
            <w:r w:rsidR="00EC64BA">
              <w:rPr>
                <w:sz w:val="28"/>
                <w:szCs w:val="28"/>
                <w:lang w:bidi="ar-DZ"/>
              </w:rPr>
              <w:t xml:space="preserve"> </w:t>
            </w:r>
            <w:r w:rsidR="00EC64BA">
              <w:rPr>
                <w:rFonts w:hint="cs"/>
                <w:sz w:val="28"/>
                <w:szCs w:val="28"/>
                <w:rtl/>
                <w:lang w:bidi="ar-DZ"/>
              </w:rPr>
              <w:t>كهربائي</w:t>
            </w:r>
            <w:r w:rsidR="00567A51">
              <w:rPr>
                <w:rFonts w:hint="cs"/>
                <w:sz w:val="28"/>
                <w:szCs w:val="28"/>
                <w:rtl/>
                <w:lang w:bidi="ar-DZ"/>
              </w:rPr>
              <w:t>ا</w:t>
            </w:r>
            <w:r w:rsidR="00EC64BA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386241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كتلتها   </w:t>
            </w:r>
            <w:r w:rsidR="00504DB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r w:rsidR="00386241" w:rsidRPr="00EC64B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m=0 ,</w:t>
            </w:r>
            <w:r w:rsidR="00504DBD" w:rsidRPr="00EC64B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0</w:t>
            </w:r>
            <w:r w:rsidR="00386241" w:rsidRPr="00EC64B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2 Kg</w:t>
            </w:r>
            <w:r w:rsidR="00386241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بواسطة خيط </w:t>
            </w:r>
            <w:proofErr w:type="gramStart"/>
            <w:r w:rsidR="00386241" w:rsidRPr="00504DBD">
              <w:rPr>
                <w:rFonts w:asciiTheme="majorBidi" w:hAnsiTheme="majorBidi" w:cstheme="majorBidi"/>
                <w:sz w:val="28"/>
                <w:szCs w:val="28"/>
                <w:lang w:val="fr-FR"/>
              </w:rPr>
              <w:t>f)</w:t>
            </w:r>
            <w:r w:rsidR="00036A1C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</w:t>
            </w:r>
            <w:r w:rsidR="00386241" w:rsidRPr="00504DBD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(</w:t>
            </w:r>
            <w:proofErr w:type="gramEnd"/>
            <w:r w:rsidR="00386241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في حامل ثم نتر</w:t>
            </w:r>
            <w:r w:rsid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كها حتى تستقر</w:t>
            </w:r>
            <w:r w:rsidR="00CD7129">
              <w:rPr>
                <w:rFonts w:asciiTheme="majorBidi" w:hAnsiTheme="majorBidi" w:cstheme="majorBidi"/>
                <w:sz w:val="28"/>
                <w:szCs w:val="28"/>
                <w:lang w:val="fr-FR"/>
              </w:rPr>
              <w:t xml:space="preserve"> </w:t>
            </w:r>
            <w:r w:rsid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في حالة توازن</w:t>
            </w:r>
            <w:r w:rsid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 كما في (الوثيقة -</w:t>
            </w:r>
            <w:r w:rsidR="00504DBD">
              <w:rPr>
                <w:rFonts w:asciiTheme="majorBidi" w:hAnsiTheme="majorBidi" w:cstheme="majorBidi"/>
                <w:sz w:val="28"/>
                <w:szCs w:val="28"/>
                <w:lang w:val="fr-FR"/>
              </w:rPr>
              <w:t>2</w:t>
            </w:r>
            <w:r w:rsidR="00386241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 xml:space="preserve">-) </w:t>
            </w:r>
            <w:r w:rsid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:</w:t>
            </w:r>
          </w:p>
          <w:p w:rsidR="00CD7129" w:rsidRDefault="00036A1C" w:rsidP="00CD7129">
            <w:pPr>
              <w:pStyle w:val="Paragraphedeliste"/>
              <w:numPr>
                <w:ilvl w:val="0"/>
                <w:numId w:val="11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اذكر القوى المؤثرة على ال</w:t>
            </w:r>
            <w:r w:rsidR="00386241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كرية</w:t>
            </w:r>
            <w:r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(</w:t>
            </w:r>
            <w:r w:rsidR="00386241" w:rsidRPr="00CD7129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) مع </w:t>
            </w:r>
            <w:r w:rsidR="003866B2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الترميز، ثم صنفها حسب </w:t>
            </w:r>
            <w:r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نوعها.</w:t>
            </w:r>
          </w:p>
          <w:p w:rsidR="00CD7129" w:rsidRDefault="00036A1C" w:rsidP="00CD7129">
            <w:pPr>
              <w:pStyle w:val="Paragraphedeliste"/>
              <w:numPr>
                <w:ilvl w:val="0"/>
                <w:numId w:val="11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احسب قيمة ثقل</w:t>
            </w:r>
            <w:r w:rsidR="00386241" w:rsidRPr="00CD7129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r w:rsidR="00386241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الكرية (</w:t>
            </w:r>
            <w:r w:rsidR="00386241" w:rsidRPr="00CD7129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="00386241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) .</w:t>
            </w:r>
          </w:p>
          <w:p w:rsidR="00CD7129" w:rsidRDefault="00567A51" w:rsidP="00CD7129">
            <w:pPr>
              <w:pStyle w:val="Paragraphedeliste"/>
              <w:numPr>
                <w:ilvl w:val="0"/>
                <w:numId w:val="11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b/>
                <w:bCs/>
                <w:noProof/>
                <w:sz w:val="16"/>
                <w:szCs w:val="16"/>
                <w:u w:val="single"/>
                <w:lang w:val="fr-FR" w:eastAsia="fr-FR"/>
              </w:rPr>
              <w:pict>
                <v:rect id="_x0000_s1045" style="position:absolute;left:0;text-align:left;margin-left:-114.7pt;margin-top:17.9pt;width:65.25pt;height:21.75pt;z-index:251671552">
                  <v:textbox style="mso-next-textbox:#_x0000_s1045">
                    <w:txbxContent>
                      <w:p w:rsidR="00E2140C" w:rsidRPr="00D47EEC" w:rsidRDefault="00E2140C" w:rsidP="00E2140C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D47E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D47E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لوثيقة-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2</w:t>
                        </w:r>
                        <w:r w:rsidRPr="00D47E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rect>
              </w:pict>
            </w:r>
            <w:r w:rsidR="00616242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اكتب شرطا توازن الكرية (</w:t>
            </w:r>
            <w:r w:rsidR="00616242" w:rsidRPr="00CD7129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) </w:t>
            </w:r>
            <w:r w:rsidR="00CD7129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</w:t>
            </w:r>
          </w:p>
          <w:p w:rsidR="00CD7129" w:rsidRDefault="00567A51" w:rsidP="00EC64BA">
            <w:pPr>
              <w:pStyle w:val="Paragraphedeliste"/>
              <w:numPr>
                <w:ilvl w:val="0"/>
                <w:numId w:val="11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>
              <w:rPr>
                <w:b/>
                <w:bCs/>
                <w:noProof/>
                <w:sz w:val="16"/>
                <w:szCs w:val="16"/>
                <w:u w:val="single"/>
                <w:lang w:val="fr-FR" w:eastAsia="fr-FR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7" type="#_x0000_t32" style="position:absolute;left:0;text-align:left;margin-left:63.45pt;margin-top:11.15pt;width:38.25pt;height:0;z-index:251674624" o:connectortype="straight">
                  <v:stroke endarrow="block"/>
                </v:shape>
              </w:pict>
            </w:r>
            <w:r w:rsidR="00616242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مثل القوى المؤثرة على الكرية </w:t>
            </w:r>
            <w:r w:rsidR="00036A1C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باستعمال سلم رسم</w:t>
            </w:r>
            <w:r w:rsidR="00EC64BA" w:rsidRPr="00EC64B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1cm</w:t>
            </w:r>
            <w:r w:rsidR="00CD7129" w:rsidRPr="00EC64B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             </w:t>
            </w:r>
            <w:r w:rsidR="00EC64B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0.1</w:t>
            </w:r>
            <w:r w:rsidR="00CD7129" w:rsidRPr="00EC64B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N  </w:t>
            </w:r>
            <w:r w:rsidR="00CD7129" w:rsidRPr="00EC64BA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 </w:t>
            </w:r>
            <w:r w:rsidR="00CD7129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 </w:t>
            </w:r>
            <w:r w:rsidR="00036A1C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</w:p>
          <w:p w:rsidR="00616242" w:rsidRPr="00567A51" w:rsidRDefault="00CD7129" w:rsidP="00567A51">
            <w:pPr>
              <w:pStyle w:val="Paragraphedeliste"/>
              <w:numPr>
                <w:ilvl w:val="0"/>
                <w:numId w:val="11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>
              <w:rPr>
                <w:noProof/>
                <w:lang w:val="fr-FR" w:eastAsia="fr-FR"/>
              </w:rPr>
              <w:drawing>
                <wp:anchor distT="0" distB="0" distL="114300" distR="114300" simplePos="0" relativeHeight="251656704" behindDoc="0" locked="0" layoutInCell="1" allowOverlap="1" wp14:anchorId="331B5A90" wp14:editId="3B6E2639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35439</wp:posOffset>
                  </wp:positionV>
                  <wp:extent cx="1838325" cy="1952625"/>
                  <wp:effectExtent l="19050" t="19050" r="9525" b="9525"/>
                  <wp:wrapSquare wrapText="bothSides"/>
                  <wp:docPr id="8" name="Imag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1952625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67A51">
              <w:rPr>
                <w:noProof/>
                <w:rtl/>
                <w:lang w:val="fr-FR" w:eastAsia="fr-FR"/>
              </w:rPr>
              <w:pict>
                <v:shape id="Connecteur droit avec flèche 8" o:spid="_x0000_s1026" type="#_x0000_t32" style="position:absolute;left:0;text-align:left;margin-left:428.7pt;margin-top:10.7pt;width:59pt;height:0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">
                  <v:stroke endarrow="block"/>
                </v:shape>
              </w:pict>
            </w:r>
            <w:r w:rsidR="00616242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نقرب من الكرية (</w:t>
            </w:r>
            <w:r w:rsidR="00616242" w:rsidRPr="00CD7129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B</w:t>
            </w:r>
            <w:r w:rsidR="00616242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)السابقة مسطرة بلاستيكية </w:t>
            </w:r>
            <w:proofErr w:type="spellStart"/>
            <w:r w:rsidR="00616242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مدلوكة</w:t>
            </w:r>
            <w:proofErr w:type="spellEnd"/>
            <w:r w:rsidR="00616242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بقطعة قماش</w:t>
            </w:r>
            <w:r w:rsidR="00616242" w:rsidRPr="00567A51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616242" w:rsidRPr="00567A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دون </w:t>
            </w:r>
            <w:proofErr w:type="gramStart"/>
            <w:r w:rsidR="00616242" w:rsidRPr="00567A51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>لمسها</w:t>
            </w:r>
            <w:r w:rsidR="00616242" w:rsidRPr="00567A51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567A51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)</w:t>
            </w:r>
            <w:r w:rsidR="00616242" w:rsidRPr="00567A51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الوثيقة</w:t>
            </w:r>
            <w:proofErr w:type="gramEnd"/>
            <w:r w:rsidR="00616242" w:rsidRPr="00567A51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E238F5" w:rsidRPr="00567A51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-</w:t>
            </w:r>
            <w:r w:rsidR="00E238F5" w:rsidRPr="00567A51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3</w:t>
            </w:r>
            <w:r w:rsidR="00E238F5" w:rsidRPr="00567A51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-</w:t>
            </w:r>
            <w:r w:rsidR="00E238F5" w:rsidRPr="00567A51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</w:t>
            </w:r>
            <w:r w:rsidRPr="00567A51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:</w:t>
            </w:r>
          </w:p>
          <w:p w:rsidR="00616242" w:rsidRPr="00504DBD" w:rsidRDefault="00616242" w:rsidP="007421CD">
            <w:pPr>
              <w:pStyle w:val="Paragraphedeliste"/>
              <w:numPr>
                <w:ilvl w:val="0"/>
                <w:numId w:val="5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</w:pPr>
            <w:r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ماذا يحدث للكرية </w:t>
            </w:r>
            <w:r w:rsidR="003866B2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؟</w:t>
            </w:r>
            <w:r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فسر ذلك </w:t>
            </w:r>
            <w:r w:rsidR="00036A1C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.              </w:t>
            </w:r>
          </w:p>
          <w:p w:rsidR="00EC64BA" w:rsidRPr="00567A51" w:rsidRDefault="00C05BA8" w:rsidP="00567A51">
            <w:pPr>
              <w:pStyle w:val="Paragraphedeliste"/>
              <w:numPr>
                <w:ilvl w:val="0"/>
                <w:numId w:val="5"/>
              </w:num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أذكر القوى </w:t>
            </w:r>
            <w:proofErr w:type="gramStart"/>
            <w:r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المؤثرة </w:t>
            </w:r>
            <w:r w:rsidR="00CD7129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على</w:t>
            </w:r>
            <w:proofErr w:type="gramEnd"/>
            <w:r w:rsidR="00CD7129" w:rsidRP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الكرية</w:t>
            </w:r>
            <w:r w:rsidR="00CD7129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في هذه الحالة</w:t>
            </w:r>
            <w:r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 xml:space="preserve"> </w:t>
            </w:r>
            <w:r w:rsidR="00CD7129"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.</w:t>
            </w:r>
          </w:p>
          <w:p w:rsidR="00C05BA8" w:rsidRPr="00504DBD" w:rsidRDefault="00CD7129" w:rsidP="00C05BA8">
            <w:p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</w:pPr>
            <w:r w:rsidRPr="00504DBD">
              <w:rPr>
                <w:rFonts w:asciiTheme="majorBidi" w:hAnsiTheme="majorBidi" w:cstheme="majorBidi" w:hint="cs"/>
                <w:sz w:val="28"/>
                <w:szCs w:val="28"/>
                <w:rtl/>
                <w:lang w:val="fr-FR" w:bidi="ar-DZ"/>
              </w:rPr>
              <w:t>تعطى</w:t>
            </w:r>
            <w:r w:rsidRPr="00504DB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  <w:r w:rsidRPr="00EC64BA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 xml:space="preserve">g = 10N/kg </w:t>
            </w:r>
            <w:r w:rsidRPr="00504DBD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 xml:space="preserve"> </w:t>
            </w:r>
          </w:p>
          <w:p w:rsidR="00CD7129" w:rsidRDefault="00567A51" w:rsidP="00EC64BA">
            <w:pPr>
              <w:tabs>
                <w:tab w:val="left" w:pos="7669"/>
              </w:tabs>
              <w:spacing w:after="0"/>
              <w:ind w:right="567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16"/>
                <w:szCs w:val="16"/>
                <w:u w:val="single"/>
                <w:rtl/>
                <w:lang w:val="fr-FR" w:eastAsia="fr-FR"/>
              </w:rPr>
              <w:pict>
                <v:rect id="_x0000_s1046" style="position:absolute;left:0;text-align:left;margin-left:-128.15pt;margin-top:13.15pt;width:65.25pt;height:21.75pt;z-index:251673600">
                  <v:textbox style="mso-next-textbox:#_x0000_s1046">
                    <w:txbxContent>
                      <w:p w:rsidR="00CD7129" w:rsidRPr="00D47EEC" w:rsidRDefault="00CD7129" w:rsidP="00CD712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D47E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D47E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لوثيقة-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3</w:t>
                        </w:r>
                        <w:r w:rsidRPr="00D47E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rect>
              </w:pict>
            </w:r>
          </w:p>
          <w:p w:rsidR="00EC64BA" w:rsidRDefault="00EC64BA" w:rsidP="00EC64BA">
            <w:pPr>
              <w:tabs>
                <w:tab w:val="left" w:pos="7669"/>
              </w:tabs>
              <w:spacing w:after="0"/>
              <w:ind w:right="567"/>
              <w:jc w:val="both"/>
              <w:rPr>
                <w:rFonts w:asciiTheme="majorBidi" w:hAnsiTheme="majorBidi" w:cstheme="majorBidi"/>
                <w:sz w:val="16"/>
                <w:szCs w:val="16"/>
                <w:rtl/>
                <w:lang w:val="fr-FR" w:bidi="ar-DZ"/>
              </w:rPr>
            </w:pPr>
          </w:p>
          <w:p w:rsidR="00EC64BA" w:rsidRDefault="00EC64BA" w:rsidP="00EC64BA">
            <w:p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16"/>
                <w:szCs w:val="16"/>
                <w:rtl/>
                <w:lang w:val="fr-FR" w:bidi="ar-DZ"/>
              </w:rPr>
            </w:pPr>
          </w:p>
          <w:p w:rsidR="00567A51" w:rsidRPr="00EC64BA" w:rsidRDefault="00567A51" w:rsidP="00EC64BA">
            <w:pPr>
              <w:tabs>
                <w:tab w:val="left" w:pos="7669"/>
              </w:tabs>
              <w:spacing w:after="0" w:line="360" w:lineRule="auto"/>
              <w:ind w:right="567"/>
              <w:jc w:val="both"/>
              <w:rPr>
                <w:rFonts w:asciiTheme="majorBidi" w:hAnsiTheme="majorBidi" w:cstheme="majorBidi"/>
                <w:sz w:val="16"/>
                <w:szCs w:val="16"/>
                <w:rtl/>
                <w:lang w:val="fr-FR" w:bidi="ar-DZ"/>
              </w:rPr>
            </w:pPr>
          </w:p>
        </w:tc>
      </w:tr>
      <w:tr w:rsidR="001D19DF" w:rsidRPr="006D6A2C" w:rsidTr="006D46D5">
        <w:tc>
          <w:tcPr>
            <w:tcW w:w="10983" w:type="dxa"/>
          </w:tcPr>
          <w:p w:rsidR="001D19DF" w:rsidRPr="006D6A2C" w:rsidRDefault="001D19DF" w:rsidP="00F82CDA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</w:pPr>
            <w:r w:rsidRPr="006D6A2C"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 xml:space="preserve">الصفحة 1 من </w:t>
            </w:r>
            <w:r w:rsidR="00F82CDA">
              <w:rPr>
                <w:rFonts w:asciiTheme="majorBidi" w:hAnsiTheme="majorBidi" w:cstheme="majorBidi" w:hint="cs"/>
                <w:sz w:val="28"/>
                <w:szCs w:val="28"/>
                <w:rtl/>
                <w:lang w:val="fr-FR"/>
              </w:rPr>
              <w:t>2</w:t>
            </w:r>
          </w:p>
        </w:tc>
      </w:tr>
    </w:tbl>
    <w:p w:rsidR="008345AF" w:rsidRDefault="008345AF">
      <w:pPr>
        <w:bidi w:val="0"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tbl>
      <w:tblPr>
        <w:tblStyle w:val="Grilledutableau"/>
        <w:bidiVisual/>
        <w:tblW w:w="10984" w:type="dxa"/>
        <w:tblInd w:w="3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984"/>
      </w:tblGrid>
      <w:tr w:rsidR="008345AF" w:rsidRPr="00E8406C" w:rsidTr="00167170">
        <w:tc>
          <w:tcPr>
            <w:tcW w:w="10984" w:type="dxa"/>
          </w:tcPr>
          <w:p w:rsidR="00AC22A7" w:rsidRDefault="00AC22A7" w:rsidP="007421CD">
            <w:pPr>
              <w:tabs>
                <w:tab w:val="left" w:pos="645"/>
              </w:tabs>
              <w:spacing w:after="0" w:line="360" w:lineRule="auto"/>
              <w:rPr>
                <w:rFonts w:asciiTheme="majorBidi" w:hAnsiTheme="majorBidi" w:cstheme="majorBidi"/>
                <w:b/>
                <w:bCs/>
                <w:sz w:val="36"/>
                <w:szCs w:val="36"/>
                <w:u w:val="single"/>
                <w:rtl/>
                <w:lang w:val="fr-FR"/>
              </w:rPr>
            </w:pPr>
            <w:bookmarkStart w:id="0" w:name="_GoBack"/>
          </w:p>
          <w:p w:rsidR="008345AF" w:rsidRDefault="008345AF" w:rsidP="00EC64BA">
            <w:pPr>
              <w:tabs>
                <w:tab w:val="left" w:pos="2818"/>
              </w:tabs>
              <w:spacing w:after="0" w:line="360" w:lineRule="auto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fr-FR"/>
              </w:rPr>
            </w:pPr>
            <w:r w:rsidRPr="00EC64BA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fr-FR"/>
              </w:rPr>
              <w:t>الوضعية</w:t>
            </w:r>
            <w:r w:rsidRPr="00EC64BA">
              <w:rPr>
                <w:rFonts w:asciiTheme="majorBidi" w:hAnsiTheme="majorBidi" w:cstheme="majorBidi" w:hint="cs"/>
                <w:b/>
                <w:bCs/>
                <w:sz w:val="32"/>
                <w:szCs w:val="32"/>
                <w:u w:val="single"/>
                <w:rtl/>
                <w:lang w:val="fr-FR" w:bidi="ar-DZ"/>
              </w:rPr>
              <w:t>الإدماجية:</w:t>
            </w:r>
            <w:r w:rsidR="00EF1BED" w:rsidRPr="00EC64BA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rtl/>
                <w:lang w:val="fr-FR"/>
              </w:rPr>
              <w:t xml:space="preserve"> </w:t>
            </w:r>
          </w:p>
          <w:p w:rsidR="00C96B01" w:rsidRDefault="00A51C49" w:rsidP="00E238F5">
            <w:pPr>
              <w:spacing w:after="0"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E238F5">
              <w:rPr>
                <w:rFonts w:asciiTheme="majorBidi" w:hAnsiTheme="majorBidi" w:cstheme="majorBidi"/>
                <w:noProof/>
                <w:sz w:val="28"/>
                <w:szCs w:val="28"/>
                <w:lang w:val="fr-FR" w:eastAsia="fr-FR"/>
              </w:rPr>
              <w:drawing>
                <wp:anchor distT="0" distB="0" distL="114300" distR="114300" simplePos="0" relativeHeight="251675136" behindDoc="1" locked="0" layoutInCell="1" allowOverlap="1" wp14:anchorId="762635B5" wp14:editId="32E74D1A">
                  <wp:simplePos x="0" y="0"/>
                  <wp:positionH relativeFrom="column">
                    <wp:posOffset>392108</wp:posOffset>
                  </wp:positionH>
                  <wp:positionV relativeFrom="paragraph">
                    <wp:posOffset>695124</wp:posOffset>
                  </wp:positionV>
                  <wp:extent cx="2140075" cy="1342390"/>
                  <wp:effectExtent l="19050" t="19050" r="0" b="0"/>
                  <wp:wrapThrough wrapText="bothSides">
                    <wp:wrapPolygon edited="0">
                      <wp:start x="-192" y="-307"/>
                      <wp:lineTo x="-192" y="21457"/>
                      <wp:lineTo x="21536" y="21457"/>
                      <wp:lineTo x="21536" y="-307"/>
                      <wp:lineTo x="-192" y="-307"/>
                    </wp:wrapPolygon>
                  </wp:wrapThrough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0075" cy="134239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96B01"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يعاني صاحب مطعم مأكولات سريعة من مجموعة من المشاكل الكهربائية على مستوى المحل رغم حداثة تجهيزاته أهمها </w:t>
            </w:r>
            <w:r w:rsidR="00C96B01" w:rsidRPr="00E238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تعطل المأخذ الكهربائي الموصول بثلاجة</w:t>
            </w:r>
            <w:r w:rsidR="00E238F5" w:rsidRPr="00E238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 </w:t>
            </w:r>
            <w:r w:rsidR="00C96B01" w:rsidRPr="00E238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المشروبات، فأراد اصلاح العطل، ذهب إلى محل بيع الأدوات، فوجد نوعين من المآخذ الكهربائية(الوثيقة</w:t>
            </w:r>
            <w:r w:rsidR="00E238F5" w:rsidRPr="00E238F5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-</w:t>
            </w:r>
            <w:r w:rsidR="00E238F5" w:rsidRPr="00E238F5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4</w:t>
            </w:r>
            <w:r w:rsidR="00E238F5" w:rsidRPr="00E238F5">
              <w:rPr>
                <w:rFonts w:asciiTheme="majorBidi" w:hAnsiTheme="majorBidi" w:cstheme="majorBidi"/>
                <w:sz w:val="28"/>
                <w:szCs w:val="28"/>
                <w:rtl/>
                <w:lang w:val="fr-FR" w:bidi="ar-DZ"/>
              </w:rPr>
              <w:t>-</w:t>
            </w:r>
            <w:r w:rsidR="00E238F5" w:rsidRPr="00E238F5">
              <w:rPr>
                <w:rFonts w:asciiTheme="majorBidi" w:hAnsiTheme="majorBidi" w:cstheme="majorBidi"/>
                <w:sz w:val="28"/>
                <w:szCs w:val="28"/>
                <w:lang w:val="fr-FR" w:bidi="ar-DZ"/>
              </w:rPr>
              <w:t>(</w:t>
            </w:r>
            <w:r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:</w:t>
            </w:r>
          </w:p>
          <w:p w:rsidR="00A51C49" w:rsidRPr="00E238F5" w:rsidRDefault="00A51C49" w:rsidP="00A51C49">
            <w:pPr>
              <w:pStyle w:val="Paragraphedeliste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lang w:eastAsia="fr-FR"/>
              </w:rPr>
            </w:pPr>
            <w:r w:rsidRPr="00E238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>برأيك أي المأخذين مناسب؟ بماذا يتميز؟</w:t>
            </w:r>
          </w:p>
          <w:p w:rsidR="00A51C49" w:rsidRPr="00E238F5" w:rsidRDefault="00A51C49" w:rsidP="00A51C49">
            <w:pPr>
              <w:pStyle w:val="Paragraphedeliste"/>
              <w:numPr>
                <w:ilvl w:val="0"/>
                <w:numId w:val="18"/>
              </w:numPr>
              <w:spacing w:line="360" w:lineRule="auto"/>
              <w:jc w:val="both"/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</w:pPr>
            <w:r w:rsidRPr="00E238F5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 أعط طريقتين للتمييز بين اقطاب هذا الماخذ؟</w:t>
            </w:r>
          </w:p>
          <w:p w:rsidR="00A51C49" w:rsidRPr="00A51C49" w:rsidRDefault="00567A51" w:rsidP="00A51C49">
            <w:pPr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w:pict>
                <v:rect id="_x0000_s1054" style="position:absolute;left:0;text-align:left;margin-left:-70.6pt;margin-top:1.5pt;width:22.75pt;height:22.8pt;z-index:251682816" stroked="f">
                  <v:textbox style="mso-next-textbox:#_x0000_s1054">
                    <w:txbxContent>
                      <w:p w:rsidR="00C776CB" w:rsidRPr="00C776CB" w:rsidRDefault="00C776CB" w:rsidP="00C776C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</w:pPr>
                        <w:r w:rsidRPr="00C776CB"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  <w:t>A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w:pict>
                <v:rect id="_x0000_s1055" style="position:absolute;left:0;text-align:left;margin-left:-167.85pt;margin-top:1.5pt;width:35.85pt;height:27.5pt;z-index:251683840" stroked="f">
                  <v:textbox>
                    <w:txbxContent>
                      <w:p w:rsidR="00C776CB" w:rsidRPr="00C776CB" w:rsidRDefault="00C776CB" w:rsidP="00C776CB">
                        <w:pP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</w:pP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8"/>
                            <w:szCs w:val="28"/>
                            <w:lang w:val="fr-FR"/>
                          </w:rPr>
                          <w:t>B</w:t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w:pict>
                <v:rect id="_x0000_s1052" style="position:absolute;left:0;text-align:left;margin-left:-134.45pt;margin-top:28.05pt;width:65.25pt;height:21.75pt;z-index:251681792">
                  <v:textbox style="mso-next-textbox:#_x0000_s1052">
                    <w:txbxContent>
                      <w:p w:rsidR="00A51C49" w:rsidRPr="00D47EEC" w:rsidRDefault="00A51C49" w:rsidP="00A51C4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D47E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D47E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لوثيقة-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4</w:t>
                        </w:r>
                        <w:r w:rsidRPr="00D47E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rect>
              </w:pict>
            </w:r>
            <w:r w:rsidR="00A51C49" w:rsidRPr="00A51C49"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w:t>من بين المشاكل التي واجهها صاحب المطعم أيضا:</w:t>
            </w:r>
          </w:p>
          <w:p w:rsidR="00A51C49" w:rsidRPr="00E238F5" w:rsidRDefault="00A51C49" w:rsidP="00A51C49">
            <w:pPr>
              <w:pStyle w:val="Paragraphedeliste"/>
              <w:numPr>
                <w:ilvl w:val="0"/>
                <w:numId w:val="13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عند لمس أي شخص لثلاجة المشروبات يصاب بصدمة كهربائية </w:t>
            </w:r>
          </w:p>
          <w:p w:rsidR="00A51C49" w:rsidRPr="00E238F5" w:rsidRDefault="00A51C49" w:rsidP="00A51C49">
            <w:pPr>
              <w:pStyle w:val="Paragraphedeliste"/>
              <w:numPr>
                <w:ilvl w:val="0"/>
                <w:numId w:val="13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إصابة صاحب المحل بصعقة كهربائية عند محاولته تغيير المصابيح التالفة رغم  فتحه للقاطعة.</w:t>
            </w:r>
          </w:p>
          <w:p w:rsidR="00A51C49" w:rsidRPr="00E238F5" w:rsidRDefault="00A51C49" w:rsidP="00A51C49">
            <w:pPr>
              <w:pStyle w:val="Paragraphedeliste"/>
              <w:numPr>
                <w:ilvl w:val="0"/>
                <w:numId w:val="13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عند وصل غسالة الأواني وتشغيلها في نفس الوقت مع باقي الاجهزة ينقطع التيار الكهربائي فجاة .</w:t>
            </w:r>
          </w:p>
          <w:p w:rsidR="00A51C49" w:rsidRPr="00E238F5" w:rsidRDefault="00A51C49" w:rsidP="00A51C49">
            <w:pPr>
              <w:pStyle w:val="Paragraphedeliste"/>
              <w:numPr>
                <w:ilvl w:val="0"/>
                <w:numId w:val="13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عند توصيل المكيف بالمأخذ 01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لم يشتغل رغم سلام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ة </w:t>
            </w: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المكيف . </w:t>
            </w:r>
          </w:p>
          <w:p w:rsidR="00A51C49" w:rsidRPr="00A51C49" w:rsidRDefault="00A51C49" w:rsidP="00A51C49">
            <w:pPr>
              <w:pStyle w:val="Sansinterligne"/>
              <w:spacing w:line="360" w:lineRule="auto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A51C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 xml:space="preserve">اعتمادا على ما درست و على ( الوثيقة 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5</w:t>
            </w:r>
            <w:r w:rsidRPr="00A51C49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) التي تمثل  مخططا كهربائيا لجزء من تركيبة المنزل :</w:t>
            </w:r>
          </w:p>
          <w:p w:rsidR="00A51C49" w:rsidRPr="00E238F5" w:rsidRDefault="00A51C49" w:rsidP="00A51C49">
            <w:pPr>
              <w:pStyle w:val="Paragraphedeliste"/>
              <w:numPr>
                <w:ilvl w:val="0"/>
                <w:numId w:val="18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ماذا تعني </w:t>
            </w:r>
            <w:r w:rsidRPr="00E238F5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الدلالات </w:t>
            </w: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(</w:t>
            </w:r>
            <w:r w:rsidRPr="00E238F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A</w:t>
            </w: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32 ،</w:t>
            </w:r>
            <w:r w:rsidRPr="00E238F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220V</w:t>
            </w: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،</w:t>
            </w:r>
            <w:r w:rsidRPr="00E238F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W</w:t>
            </w: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2200 ،</w:t>
            </w:r>
            <w:r w:rsidRPr="00E238F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A</w:t>
            </w: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5</w:t>
            </w:r>
            <w:r w:rsidRPr="00E238F5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 </w:t>
            </w: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 ؟</w:t>
            </w:r>
          </w:p>
          <w:p w:rsidR="00A51C49" w:rsidRPr="00E238F5" w:rsidRDefault="00A51C49" w:rsidP="00A51C49">
            <w:pPr>
              <w:pStyle w:val="Paragraphedeliste"/>
              <w:numPr>
                <w:ilvl w:val="0"/>
                <w:numId w:val="18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ارفق كل مشكل من المشاكل السابقة بسببه و قدم حلا ملائما لكل مشكلة ( في جدول ) .</w:t>
            </w:r>
          </w:p>
          <w:p w:rsidR="00A51C49" w:rsidRPr="00E238F5" w:rsidRDefault="00A51C49" w:rsidP="00A51C49">
            <w:pPr>
              <w:pStyle w:val="Paragraphedeliste"/>
              <w:numPr>
                <w:ilvl w:val="0"/>
                <w:numId w:val="18"/>
              </w:num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E238F5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اعد رسم مخطط التركيب الكهربائي الموضح في الوثيقة أدناه محترما قواعد الأمن الكهربائي . </w:t>
            </w:r>
          </w:p>
          <w:p w:rsidR="00A51C49" w:rsidRPr="00E238F5" w:rsidRDefault="00A51C49" w:rsidP="00A51C49">
            <w:pPr>
              <w:spacing w:after="0"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E238F5"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679232" behindDoc="0" locked="0" layoutInCell="1" allowOverlap="1" wp14:anchorId="56AC68BE" wp14:editId="2F3B2FD8">
                  <wp:simplePos x="0" y="0"/>
                  <wp:positionH relativeFrom="column">
                    <wp:posOffset>301978</wp:posOffset>
                  </wp:positionH>
                  <wp:positionV relativeFrom="paragraph">
                    <wp:posOffset>179046</wp:posOffset>
                  </wp:positionV>
                  <wp:extent cx="6349365" cy="1969135"/>
                  <wp:effectExtent l="19050" t="19050" r="0" b="0"/>
                  <wp:wrapNone/>
                  <wp:docPr id="15" name="Picture 15" descr="am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3" descr="am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365" cy="196913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51C49" w:rsidRPr="00E238F5" w:rsidRDefault="00A51C49" w:rsidP="00E238F5">
            <w:pPr>
              <w:spacing w:after="0" w:line="360" w:lineRule="auto"/>
              <w:rPr>
                <w:rFonts w:asciiTheme="majorBidi" w:hAnsiTheme="majorBidi" w:cstheme="majorBidi"/>
                <w:noProof/>
                <w:sz w:val="28"/>
                <w:szCs w:val="28"/>
                <w:rtl/>
                <w:lang w:val="fr-FR" w:eastAsia="fr-FR" w:bidi="ar-DZ"/>
              </w:rPr>
            </w:pPr>
          </w:p>
          <w:p w:rsidR="00C96B01" w:rsidRPr="00C96B01" w:rsidRDefault="00C96B01" w:rsidP="00EC64BA">
            <w:pPr>
              <w:tabs>
                <w:tab w:val="left" w:pos="2818"/>
              </w:tabs>
              <w:spacing w:after="0" w:line="360" w:lineRule="auto"/>
              <w:jc w:val="both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DZ"/>
              </w:rPr>
            </w:pPr>
          </w:p>
          <w:p w:rsidR="0021669C" w:rsidRDefault="0021669C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  <w:p w:rsidR="00A51C49" w:rsidRDefault="00A51C49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  <w:p w:rsidR="00A51C49" w:rsidRDefault="00A51C49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  <w:p w:rsidR="00A51C49" w:rsidRDefault="00567A51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36"/>
                <w:szCs w:val="36"/>
                <w:u w:val="single"/>
                <w:rtl/>
                <w:lang w:val="fr-FR" w:eastAsia="fr-FR"/>
              </w:rPr>
              <w:pict>
                <v:rect id="_x0000_s1051" style="position:absolute;left:0;text-align:left;margin-left:222.45pt;margin-top:24.7pt;width:65.25pt;height:21.75pt;z-index:251680768">
                  <v:textbox style="mso-next-textbox:#_x0000_s1051">
                    <w:txbxContent>
                      <w:p w:rsidR="00A51C49" w:rsidRPr="00D47EEC" w:rsidRDefault="00A51C49" w:rsidP="00A51C49">
                        <w:pPr>
                          <w:rPr>
                            <w:rFonts w:asciiTheme="majorBidi" w:hAnsiTheme="majorBidi" w:cstheme="majorBidi"/>
                            <w:sz w:val="24"/>
                            <w:szCs w:val="24"/>
                            <w:lang w:bidi="ar-DZ"/>
                          </w:rPr>
                        </w:pPr>
                        <w:r w:rsidRPr="00D47EEC">
                          <w:rPr>
                            <w:rFonts w:asciiTheme="majorBidi" w:hAnsiTheme="majorBidi" w:cstheme="majorBidi"/>
                            <w:sz w:val="24"/>
                            <w:szCs w:val="24"/>
                            <w:rtl/>
                            <w:lang w:bidi="ar-DZ"/>
                          </w:rPr>
                          <w:t>ا</w:t>
                        </w:r>
                        <w:r w:rsidRPr="00D47E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 xml:space="preserve">لوثيقة-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  <w:t>5</w:t>
                        </w:r>
                        <w:r w:rsidRPr="00D47EEC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-</w:t>
                        </w:r>
                      </w:p>
                    </w:txbxContent>
                  </v:textbox>
                </v:rect>
              </w:pict>
            </w:r>
          </w:p>
          <w:p w:rsidR="00A51C49" w:rsidRDefault="00A51C49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  <w:p w:rsidR="00A51C49" w:rsidRDefault="00A51C49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  <w:p w:rsidR="00A51C49" w:rsidRDefault="00A51C49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  <w:p w:rsidR="00A51C49" w:rsidRDefault="00A51C49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  <w:p w:rsidR="00A51C49" w:rsidRDefault="00A51C49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  <w:p w:rsidR="00A51C49" w:rsidRPr="0031255D" w:rsidRDefault="00A51C49" w:rsidP="003866B2">
            <w:pPr>
              <w:tabs>
                <w:tab w:val="left" w:pos="3415"/>
              </w:tabs>
              <w:spacing w:after="0" w:line="360" w:lineRule="auto"/>
              <w:jc w:val="both"/>
              <w:rPr>
                <w:rFonts w:asciiTheme="majorBidi" w:hAnsiTheme="majorBidi" w:cstheme="majorBidi"/>
                <w:sz w:val="32"/>
                <w:szCs w:val="32"/>
                <w:rtl/>
                <w:lang w:val="fr-FR" w:bidi="ar-DZ"/>
              </w:rPr>
            </w:pPr>
          </w:p>
        </w:tc>
      </w:tr>
      <w:bookmarkEnd w:id="0"/>
      <w:tr w:rsidR="008345AF" w:rsidTr="00167170">
        <w:tc>
          <w:tcPr>
            <w:tcW w:w="10984" w:type="dxa"/>
          </w:tcPr>
          <w:p w:rsidR="008345AF" w:rsidRDefault="008345AF" w:rsidP="00167170">
            <w:pPr>
              <w:tabs>
                <w:tab w:val="left" w:pos="2818"/>
              </w:tabs>
              <w:spacing w:after="0" w:line="240" w:lineRule="auto"/>
              <w:jc w:val="center"/>
              <w:rPr>
                <w:rFonts w:asciiTheme="majorBidi" w:hAnsiTheme="majorBidi" w:cstheme="majorBidi"/>
                <w:sz w:val="36"/>
                <w:szCs w:val="36"/>
                <w:rtl/>
                <w:lang w:val="fr-FR"/>
              </w:rPr>
            </w:pPr>
            <w:r w:rsidRPr="006D6A2C"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 xml:space="preserve">الصفحة </w:t>
            </w:r>
            <w:r>
              <w:rPr>
                <w:rFonts w:asciiTheme="majorBidi" w:hAnsiTheme="majorBidi" w:cstheme="majorBidi"/>
                <w:sz w:val="28"/>
                <w:szCs w:val="28"/>
                <w:lang w:val="fr-FR"/>
              </w:rPr>
              <w:t>2</w:t>
            </w:r>
            <w:r w:rsidRPr="006D6A2C">
              <w:rPr>
                <w:rFonts w:asciiTheme="majorBidi" w:hAnsiTheme="majorBidi" w:cstheme="majorBidi"/>
                <w:sz w:val="28"/>
                <w:szCs w:val="28"/>
                <w:rtl/>
                <w:lang w:val="fr-FR"/>
              </w:rPr>
              <w:t xml:space="preserve"> من 2</w:t>
            </w:r>
          </w:p>
        </w:tc>
      </w:tr>
    </w:tbl>
    <w:p w:rsidR="00E41CDE" w:rsidRPr="002B3DFE" w:rsidRDefault="00E41CDE" w:rsidP="0031255D">
      <w:pPr>
        <w:tabs>
          <w:tab w:val="left" w:pos="645"/>
        </w:tabs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</w:pPr>
    </w:p>
    <w:sectPr w:rsidR="00E41CDE" w:rsidRPr="002B3DFE" w:rsidSect="00416718">
      <w:pgSz w:w="11906" w:h="16838" w:code="9"/>
      <w:pgMar w:top="253" w:right="142" w:bottom="142" w:left="426" w:header="708" w:footer="708" w:gutter="0"/>
      <w:cols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C5FD4"/>
    <w:multiLevelType w:val="hybridMultilevel"/>
    <w:tmpl w:val="F2BE11F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  <w:lang w:bidi="ar-SA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EB6B2E"/>
    <w:multiLevelType w:val="hybridMultilevel"/>
    <w:tmpl w:val="8D1E416E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C0C6618"/>
    <w:multiLevelType w:val="hybridMultilevel"/>
    <w:tmpl w:val="53C083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9274B"/>
    <w:multiLevelType w:val="hybridMultilevel"/>
    <w:tmpl w:val="479473E4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>
    <w:nsid w:val="13D041AB"/>
    <w:multiLevelType w:val="hybridMultilevel"/>
    <w:tmpl w:val="41F830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A7630E"/>
    <w:multiLevelType w:val="hybridMultilevel"/>
    <w:tmpl w:val="B5C82D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71474F"/>
    <w:multiLevelType w:val="hybridMultilevel"/>
    <w:tmpl w:val="F260F852"/>
    <w:lvl w:ilvl="0" w:tplc="BA2847FC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3B80C16"/>
    <w:multiLevelType w:val="hybridMultilevel"/>
    <w:tmpl w:val="253E11EE"/>
    <w:lvl w:ilvl="0" w:tplc="2A544FD4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26833892"/>
    <w:multiLevelType w:val="hybridMultilevel"/>
    <w:tmpl w:val="EA4C21C6"/>
    <w:lvl w:ilvl="0" w:tplc="D38405EC">
      <w:start w:val="1"/>
      <w:numFmt w:val="arabicAlpha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3D3CCF"/>
    <w:multiLevelType w:val="hybridMultilevel"/>
    <w:tmpl w:val="0B32FBD2"/>
    <w:lvl w:ilvl="0" w:tplc="A620A2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D65575"/>
    <w:multiLevelType w:val="hybridMultilevel"/>
    <w:tmpl w:val="659EF0B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314F26"/>
    <w:multiLevelType w:val="hybridMultilevel"/>
    <w:tmpl w:val="5B682CE2"/>
    <w:lvl w:ilvl="0" w:tplc="471E995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0070DB"/>
    <w:multiLevelType w:val="hybridMultilevel"/>
    <w:tmpl w:val="670803C8"/>
    <w:lvl w:ilvl="0" w:tplc="D38405EC">
      <w:start w:val="1"/>
      <w:numFmt w:val="arabicAlpha"/>
      <w:lvlText w:val="%1)"/>
      <w:lvlJc w:val="left"/>
      <w:pPr>
        <w:ind w:left="927" w:hanging="360"/>
      </w:pPr>
      <w:rPr>
        <w:rFonts w:hint="default"/>
        <w:b w:val="0"/>
        <w:bCs w:val="0"/>
        <w:color w:val="auto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ABC2C23"/>
    <w:multiLevelType w:val="hybridMultilevel"/>
    <w:tmpl w:val="583A029E"/>
    <w:lvl w:ilvl="0" w:tplc="A9F477D6">
      <w:start w:val="1"/>
      <w:numFmt w:val="arabicAlpha"/>
      <w:lvlText w:val="%1-"/>
      <w:lvlJc w:val="center"/>
      <w:pPr>
        <w:ind w:left="21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BCA254A"/>
    <w:multiLevelType w:val="hybridMultilevel"/>
    <w:tmpl w:val="AF74846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0061C3"/>
    <w:multiLevelType w:val="hybridMultilevel"/>
    <w:tmpl w:val="9584503E"/>
    <w:lvl w:ilvl="0" w:tplc="FD067F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DE36E14"/>
    <w:multiLevelType w:val="hybridMultilevel"/>
    <w:tmpl w:val="888CCED6"/>
    <w:lvl w:ilvl="0" w:tplc="4A6224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6F31839"/>
    <w:multiLevelType w:val="hybridMultilevel"/>
    <w:tmpl w:val="AF84EB3E"/>
    <w:lvl w:ilvl="0" w:tplc="6BBC76CC">
      <w:start w:val="1"/>
      <w:numFmt w:val="decimal"/>
      <w:lvlText w:val="%1-"/>
      <w:lvlJc w:val="left"/>
      <w:pPr>
        <w:ind w:left="785" w:hanging="360"/>
      </w:pPr>
      <w:rPr>
        <w:rFonts w:ascii="Times New Roman" w:eastAsia="Times New Roman" w:hAnsi="Times New Roman" w:cs="Times New Roman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num w:numId="1">
    <w:abstractNumId w:val="16"/>
  </w:num>
  <w:num w:numId="2">
    <w:abstractNumId w:val="9"/>
  </w:num>
  <w:num w:numId="3">
    <w:abstractNumId w:val="11"/>
  </w:num>
  <w:num w:numId="4">
    <w:abstractNumId w:val="15"/>
  </w:num>
  <w:num w:numId="5">
    <w:abstractNumId w:val="12"/>
  </w:num>
  <w:num w:numId="6">
    <w:abstractNumId w:val="17"/>
  </w:num>
  <w:num w:numId="7">
    <w:abstractNumId w:val="13"/>
  </w:num>
  <w:num w:numId="8">
    <w:abstractNumId w:val="2"/>
  </w:num>
  <w:num w:numId="9">
    <w:abstractNumId w:val="1"/>
  </w:num>
  <w:num w:numId="10">
    <w:abstractNumId w:val="8"/>
  </w:num>
  <w:num w:numId="11">
    <w:abstractNumId w:val="7"/>
  </w:num>
  <w:num w:numId="12">
    <w:abstractNumId w:val="14"/>
  </w:num>
  <w:num w:numId="13">
    <w:abstractNumId w:val="0"/>
  </w:num>
  <w:num w:numId="14">
    <w:abstractNumId w:val="4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4"/>
  </w:num>
  <w:num w:numId="18">
    <w:abstractNumId w:val="3"/>
  </w:num>
  <w:num w:numId="19">
    <w:abstractNumId w:val="10"/>
  </w:num>
  <w:num w:numId="20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57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A67DB2"/>
    <w:rsid w:val="00004E6C"/>
    <w:rsid w:val="00007E98"/>
    <w:rsid w:val="00015037"/>
    <w:rsid w:val="000242A6"/>
    <w:rsid w:val="00036A1C"/>
    <w:rsid w:val="0004475D"/>
    <w:rsid w:val="00044775"/>
    <w:rsid w:val="000509D4"/>
    <w:rsid w:val="00051A08"/>
    <w:rsid w:val="00051DC2"/>
    <w:rsid w:val="00056093"/>
    <w:rsid w:val="00063073"/>
    <w:rsid w:val="0006478E"/>
    <w:rsid w:val="00064DCC"/>
    <w:rsid w:val="000805C5"/>
    <w:rsid w:val="00080DE0"/>
    <w:rsid w:val="00085DC6"/>
    <w:rsid w:val="000902E1"/>
    <w:rsid w:val="000953A9"/>
    <w:rsid w:val="000A4882"/>
    <w:rsid w:val="000A6930"/>
    <w:rsid w:val="000A69BB"/>
    <w:rsid w:val="000B086A"/>
    <w:rsid w:val="000B331F"/>
    <w:rsid w:val="000B5D5B"/>
    <w:rsid w:val="000B680E"/>
    <w:rsid w:val="000C01D2"/>
    <w:rsid w:val="000C3B60"/>
    <w:rsid w:val="000C63D9"/>
    <w:rsid w:val="000D6081"/>
    <w:rsid w:val="000D7546"/>
    <w:rsid w:val="000E6C75"/>
    <w:rsid w:val="000F0189"/>
    <w:rsid w:val="000F6AE8"/>
    <w:rsid w:val="00100A55"/>
    <w:rsid w:val="0010286A"/>
    <w:rsid w:val="0012093B"/>
    <w:rsid w:val="00121F36"/>
    <w:rsid w:val="00122494"/>
    <w:rsid w:val="001234DB"/>
    <w:rsid w:val="00124772"/>
    <w:rsid w:val="001249B3"/>
    <w:rsid w:val="00132FC3"/>
    <w:rsid w:val="001340C6"/>
    <w:rsid w:val="00142A2C"/>
    <w:rsid w:val="00143BC4"/>
    <w:rsid w:val="001440E8"/>
    <w:rsid w:val="00145172"/>
    <w:rsid w:val="00147342"/>
    <w:rsid w:val="00151513"/>
    <w:rsid w:val="0015163E"/>
    <w:rsid w:val="00156409"/>
    <w:rsid w:val="00156D4B"/>
    <w:rsid w:val="00160B12"/>
    <w:rsid w:val="0016392D"/>
    <w:rsid w:val="00163F17"/>
    <w:rsid w:val="00164AC1"/>
    <w:rsid w:val="00167170"/>
    <w:rsid w:val="00177D4F"/>
    <w:rsid w:val="001826E7"/>
    <w:rsid w:val="00184317"/>
    <w:rsid w:val="0018731A"/>
    <w:rsid w:val="00195401"/>
    <w:rsid w:val="00195BA1"/>
    <w:rsid w:val="00197BC3"/>
    <w:rsid w:val="001A0174"/>
    <w:rsid w:val="001B22C2"/>
    <w:rsid w:val="001B661A"/>
    <w:rsid w:val="001C1BD5"/>
    <w:rsid w:val="001D1121"/>
    <w:rsid w:val="001D19DF"/>
    <w:rsid w:val="001D1DA0"/>
    <w:rsid w:val="001D2044"/>
    <w:rsid w:val="001D4EF7"/>
    <w:rsid w:val="001E56DA"/>
    <w:rsid w:val="001F7284"/>
    <w:rsid w:val="00205EDD"/>
    <w:rsid w:val="0021669C"/>
    <w:rsid w:val="00220C13"/>
    <w:rsid w:val="002224B1"/>
    <w:rsid w:val="002238FF"/>
    <w:rsid w:val="002369E4"/>
    <w:rsid w:val="00236F3B"/>
    <w:rsid w:val="00237020"/>
    <w:rsid w:val="00250D92"/>
    <w:rsid w:val="002537C4"/>
    <w:rsid w:val="00254A3B"/>
    <w:rsid w:val="00260721"/>
    <w:rsid w:val="00260D26"/>
    <w:rsid w:val="002612B9"/>
    <w:rsid w:val="00262B24"/>
    <w:rsid w:val="00265B30"/>
    <w:rsid w:val="00271F35"/>
    <w:rsid w:val="00272641"/>
    <w:rsid w:val="00281B16"/>
    <w:rsid w:val="00283976"/>
    <w:rsid w:val="00287D79"/>
    <w:rsid w:val="00296922"/>
    <w:rsid w:val="00297AF9"/>
    <w:rsid w:val="002A2AC9"/>
    <w:rsid w:val="002A34FD"/>
    <w:rsid w:val="002A4064"/>
    <w:rsid w:val="002A71D1"/>
    <w:rsid w:val="002B0AC0"/>
    <w:rsid w:val="002B3DFE"/>
    <w:rsid w:val="002B4131"/>
    <w:rsid w:val="002C1ED5"/>
    <w:rsid w:val="002E2145"/>
    <w:rsid w:val="002F19FA"/>
    <w:rsid w:val="002F28DC"/>
    <w:rsid w:val="002F5EBA"/>
    <w:rsid w:val="002F63CF"/>
    <w:rsid w:val="003041F5"/>
    <w:rsid w:val="00305A4B"/>
    <w:rsid w:val="00306001"/>
    <w:rsid w:val="0030647F"/>
    <w:rsid w:val="0030728C"/>
    <w:rsid w:val="0031255D"/>
    <w:rsid w:val="00312A59"/>
    <w:rsid w:val="00322AE7"/>
    <w:rsid w:val="0032717B"/>
    <w:rsid w:val="003344C4"/>
    <w:rsid w:val="003402D2"/>
    <w:rsid w:val="00342DB6"/>
    <w:rsid w:val="0034436A"/>
    <w:rsid w:val="003443DA"/>
    <w:rsid w:val="00364149"/>
    <w:rsid w:val="00366889"/>
    <w:rsid w:val="00376338"/>
    <w:rsid w:val="00386208"/>
    <w:rsid w:val="00386241"/>
    <w:rsid w:val="00386652"/>
    <w:rsid w:val="003866B2"/>
    <w:rsid w:val="00394970"/>
    <w:rsid w:val="00397438"/>
    <w:rsid w:val="003A1373"/>
    <w:rsid w:val="003A3D76"/>
    <w:rsid w:val="003A5A7F"/>
    <w:rsid w:val="003A5E7C"/>
    <w:rsid w:val="003B0ED2"/>
    <w:rsid w:val="003B3EB3"/>
    <w:rsid w:val="003C0F32"/>
    <w:rsid w:val="003C10E2"/>
    <w:rsid w:val="003C76B9"/>
    <w:rsid w:val="003D69CF"/>
    <w:rsid w:val="003E3B6C"/>
    <w:rsid w:val="003E4938"/>
    <w:rsid w:val="003E583F"/>
    <w:rsid w:val="003F08B8"/>
    <w:rsid w:val="003F12DF"/>
    <w:rsid w:val="003F3544"/>
    <w:rsid w:val="003F63BB"/>
    <w:rsid w:val="003F671D"/>
    <w:rsid w:val="003F678B"/>
    <w:rsid w:val="003F7C18"/>
    <w:rsid w:val="0040111C"/>
    <w:rsid w:val="0040786A"/>
    <w:rsid w:val="00412CDC"/>
    <w:rsid w:val="00416718"/>
    <w:rsid w:val="00431D26"/>
    <w:rsid w:val="00433D13"/>
    <w:rsid w:val="004457A5"/>
    <w:rsid w:val="00446D8F"/>
    <w:rsid w:val="004500D1"/>
    <w:rsid w:val="0045043B"/>
    <w:rsid w:val="00450784"/>
    <w:rsid w:val="0045129C"/>
    <w:rsid w:val="00461541"/>
    <w:rsid w:val="004628E8"/>
    <w:rsid w:val="00464F3E"/>
    <w:rsid w:val="004702C7"/>
    <w:rsid w:val="00472AFD"/>
    <w:rsid w:val="00484F4D"/>
    <w:rsid w:val="00492379"/>
    <w:rsid w:val="004942C9"/>
    <w:rsid w:val="00497988"/>
    <w:rsid w:val="004A3633"/>
    <w:rsid w:val="004A77CE"/>
    <w:rsid w:val="004B223F"/>
    <w:rsid w:val="004B47A8"/>
    <w:rsid w:val="004C654E"/>
    <w:rsid w:val="004D56EE"/>
    <w:rsid w:val="004E1FAC"/>
    <w:rsid w:val="004E286B"/>
    <w:rsid w:val="004E68F6"/>
    <w:rsid w:val="004F2415"/>
    <w:rsid w:val="004F6E76"/>
    <w:rsid w:val="00503087"/>
    <w:rsid w:val="00503613"/>
    <w:rsid w:val="00503979"/>
    <w:rsid w:val="00504DBD"/>
    <w:rsid w:val="00512244"/>
    <w:rsid w:val="00512FE6"/>
    <w:rsid w:val="00515210"/>
    <w:rsid w:val="0052080F"/>
    <w:rsid w:val="005275C3"/>
    <w:rsid w:val="00533B3F"/>
    <w:rsid w:val="00534575"/>
    <w:rsid w:val="005354D4"/>
    <w:rsid w:val="00535E64"/>
    <w:rsid w:val="00537E97"/>
    <w:rsid w:val="00540477"/>
    <w:rsid w:val="0054322A"/>
    <w:rsid w:val="0054328B"/>
    <w:rsid w:val="00552260"/>
    <w:rsid w:val="005534B9"/>
    <w:rsid w:val="005551A1"/>
    <w:rsid w:val="00562714"/>
    <w:rsid w:val="00566DDD"/>
    <w:rsid w:val="00567A51"/>
    <w:rsid w:val="00577019"/>
    <w:rsid w:val="00580289"/>
    <w:rsid w:val="00581DDD"/>
    <w:rsid w:val="00585DBB"/>
    <w:rsid w:val="00586CB4"/>
    <w:rsid w:val="005924E9"/>
    <w:rsid w:val="00597151"/>
    <w:rsid w:val="005A41C4"/>
    <w:rsid w:val="005A42F1"/>
    <w:rsid w:val="005B25D1"/>
    <w:rsid w:val="005B74CF"/>
    <w:rsid w:val="005C24B1"/>
    <w:rsid w:val="005C7412"/>
    <w:rsid w:val="005D1515"/>
    <w:rsid w:val="005D27C3"/>
    <w:rsid w:val="005D3A46"/>
    <w:rsid w:val="005E6028"/>
    <w:rsid w:val="005F3199"/>
    <w:rsid w:val="00604DA8"/>
    <w:rsid w:val="006055FF"/>
    <w:rsid w:val="00613E8F"/>
    <w:rsid w:val="00616242"/>
    <w:rsid w:val="00616DFD"/>
    <w:rsid w:val="00620DFB"/>
    <w:rsid w:val="00621739"/>
    <w:rsid w:val="0062353E"/>
    <w:rsid w:val="00626392"/>
    <w:rsid w:val="006267CD"/>
    <w:rsid w:val="00630263"/>
    <w:rsid w:val="00631F78"/>
    <w:rsid w:val="00646CA3"/>
    <w:rsid w:val="006530F5"/>
    <w:rsid w:val="00654B14"/>
    <w:rsid w:val="00656C85"/>
    <w:rsid w:val="00662B08"/>
    <w:rsid w:val="0066475B"/>
    <w:rsid w:val="00665321"/>
    <w:rsid w:val="00671979"/>
    <w:rsid w:val="0068607D"/>
    <w:rsid w:val="006875B0"/>
    <w:rsid w:val="0069360B"/>
    <w:rsid w:val="006955ED"/>
    <w:rsid w:val="006968D4"/>
    <w:rsid w:val="00697153"/>
    <w:rsid w:val="006A0536"/>
    <w:rsid w:val="006A79A4"/>
    <w:rsid w:val="006B1DFF"/>
    <w:rsid w:val="006B294E"/>
    <w:rsid w:val="006B54F8"/>
    <w:rsid w:val="006C0B94"/>
    <w:rsid w:val="006C35B2"/>
    <w:rsid w:val="006D2FFD"/>
    <w:rsid w:val="006D46AA"/>
    <w:rsid w:val="006D46D5"/>
    <w:rsid w:val="006D6A2C"/>
    <w:rsid w:val="006E1648"/>
    <w:rsid w:val="006E6F9F"/>
    <w:rsid w:val="006F17B4"/>
    <w:rsid w:val="007123DA"/>
    <w:rsid w:val="007137DD"/>
    <w:rsid w:val="00713D1B"/>
    <w:rsid w:val="0072031F"/>
    <w:rsid w:val="00720978"/>
    <w:rsid w:val="00720A10"/>
    <w:rsid w:val="007307CA"/>
    <w:rsid w:val="00731603"/>
    <w:rsid w:val="00731A9B"/>
    <w:rsid w:val="00732209"/>
    <w:rsid w:val="007421CD"/>
    <w:rsid w:val="00743874"/>
    <w:rsid w:val="00767501"/>
    <w:rsid w:val="00772D5F"/>
    <w:rsid w:val="00780F43"/>
    <w:rsid w:val="00783E08"/>
    <w:rsid w:val="00790795"/>
    <w:rsid w:val="00792B07"/>
    <w:rsid w:val="007A7B66"/>
    <w:rsid w:val="007B1E0A"/>
    <w:rsid w:val="007B42BC"/>
    <w:rsid w:val="007B5076"/>
    <w:rsid w:val="007C2C28"/>
    <w:rsid w:val="007D1983"/>
    <w:rsid w:val="007D6E26"/>
    <w:rsid w:val="007E273D"/>
    <w:rsid w:val="007E60D1"/>
    <w:rsid w:val="007E619F"/>
    <w:rsid w:val="007E6949"/>
    <w:rsid w:val="007F3274"/>
    <w:rsid w:val="007F331F"/>
    <w:rsid w:val="007F7971"/>
    <w:rsid w:val="00800C2F"/>
    <w:rsid w:val="00804B6D"/>
    <w:rsid w:val="00811197"/>
    <w:rsid w:val="008112F8"/>
    <w:rsid w:val="0081374F"/>
    <w:rsid w:val="00813BF7"/>
    <w:rsid w:val="00813E3A"/>
    <w:rsid w:val="00814EDB"/>
    <w:rsid w:val="00815181"/>
    <w:rsid w:val="00820E4B"/>
    <w:rsid w:val="00822891"/>
    <w:rsid w:val="00823957"/>
    <w:rsid w:val="008242FC"/>
    <w:rsid w:val="00825984"/>
    <w:rsid w:val="00834367"/>
    <w:rsid w:val="008345AF"/>
    <w:rsid w:val="0084033C"/>
    <w:rsid w:val="00843148"/>
    <w:rsid w:val="0084495D"/>
    <w:rsid w:val="008451AB"/>
    <w:rsid w:val="00846A07"/>
    <w:rsid w:val="00851E36"/>
    <w:rsid w:val="00855590"/>
    <w:rsid w:val="00856770"/>
    <w:rsid w:val="00856DDC"/>
    <w:rsid w:val="00860FF3"/>
    <w:rsid w:val="0086269E"/>
    <w:rsid w:val="00862AC2"/>
    <w:rsid w:val="00864A3A"/>
    <w:rsid w:val="00872CE0"/>
    <w:rsid w:val="008771A6"/>
    <w:rsid w:val="00881DDA"/>
    <w:rsid w:val="0089160C"/>
    <w:rsid w:val="008939DD"/>
    <w:rsid w:val="008954F4"/>
    <w:rsid w:val="008B0D06"/>
    <w:rsid w:val="008B3631"/>
    <w:rsid w:val="008B4685"/>
    <w:rsid w:val="008B4834"/>
    <w:rsid w:val="008B5E2F"/>
    <w:rsid w:val="008D1D90"/>
    <w:rsid w:val="008D36CB"/>
    <w:rsid w:val="008D4304"/>
    <w:rsid w:val="008D7259"/>
    <w:rsid w:val="008D7F19"/>
    <w:rsid w:val="008E08C2"/>
    <w:rsid w:val="008E0F3B"/>
    <w:rsid w:val="008E414F"/>
    <w:rsid w:val="008E43D7"/>
    <w:rsid w:val="008E4687"/>
    <w:rsid w:val="008E6C0A"/>
    <w:rsid w:val="008E7DE4"/>
    <w:rsid w:val="008F0924"/>
    <w:rsid w:val="009005E1"/>
    <w:rsid w:val="00900AA1"/>
    <w:rsid w:val="00901B7E"/>
    <w:rsid w:val="0090376F"/>
    <w:rsid w:val="00915336"/>
    <w:rsid w:val="00925832"/>
    <w:rsid w:val="00926831"/>
    <w:rsid w:val="0093211F"/>
    <w:rsid w:val="00935996"/>
    <w:rsid w:val="00950CF2"/>
    <w:rsid w:val="00962E6F"/>
    <w:rsid w:val="00964698"/>
    <w:rsid w:val="00973B73"/>
    <w:rsid w:val="00973F3C"/>
    <w:rsid w:val="00976B80"/>
    <w:rsid w:val="00990715"/>
    <w:rsid w:val="00990F6B"/>
    <w:rsid w:val="00994778"/>
    <w:rsid w:val="009947ED"/>
    <w:rsid w:val="009A0BC6"/>
    <w:rsid w:val="009A7823"/>
    <w:rsid w:val="009A7EC4"/>
    <w:rsid w:val="009B33CB"/>
    <w:rsid w:val="009C0610"/>
    <w:rsid w:val="009C2E61"/>
    <w:rsid w:val="009C45DE"/>
    <w:rsid w:val="009C54BC"/>
    <w:rsid w:val="009D08E3"/>
    <w:rsid w:val="009D5E3D"/>
    <w:rsid w:val="009D6DF7"/>
    <w:rsid w:val="00A04C64"/>
    <w:rsid w:val="00A0502F"/>
    <w:rsid w:val="00A0762A"/>
    <w:rsid w:val="00A1691B"/>
    <w:rsid w:val="00A22E12"/>
    <w:rsid w:val="00A22E1E"/>
    <w:rsid w:val="00A431F4"/>
    <w:rsid w:val="00A436B9"/>
    <w:rsid w:val="00A43C33"/>
    <w:rsid w:val="00A51C49"/>
    <w:rsid w:val="00A55455"/>
    <w:rsid w:val="00A67DB2"/>
    <w:rsid w:val="00A85F84"/>
    <w:rsid w:val="00A915E5"/>
    <w:rsid w:val="00AA09FC"/>
    <w:rsid w:val="00AB11A5"/>
    <w:rsid w:val="00AB6246"/>
    <w:rsid w:val="00AC22A7"/>
    <w:rsid w:val="00AC3D45"/>
    <w:rsid w:val="00AC5F27"/>
    <w:rsid w:val="00AC6B83"/>
    <w:rsid w:val="00AC6CA0"/>
    <w:rsid w:val="00AD2EEC"/>
    <w:rsid w:val="00AD3178"/>
    <w:rsid w:val="00AD3D21"/>
    <w:rsid w:val="00AD4BE9"/>
    <w:rsid w:val="00AD5F88"/>
    <w:rsid w:val="00AD75B5"/>
    <w:rsid w:val="00AE40D8"/>
    <w:rsid w:val="00AE6CA4"/>
    <w:rsid w:val="00AF2854"/>
    <w:rsid w:val="00AF3919"/>
    <w:rsid w:val="00AF464C"/>
    <w:rsid w:val="00AF77C5"/>
    <w:rsid w:val="00B02811"/>
    <w:rsid w:val="00B03F90"/>
    <w:rsid w:val="00B119A9"/>
    <w:rsid w:val="00B129DC"/>
    <w:rsid w:val="00B13FF0"/>
    <w:rsid w:val="00B15159"/>
    <w:rsid w:val="00B16536"/>
    <w:rsid w:val="00B22DA0"/>
    <w:rsid w:val="00B24E9F"/>
    <w:rsid w:val="00B30008"/>
    <w:rsid w:val="00B30982"/>
    <w:rsid w:val="00B32995"/>
    <w:rsid w:val="00B3326F"/>
    <w:rsid w:val="00B42A2C"/>
    <w:rsid w:val="00B45C54"/>
    <w:rsid w:val="00B467BB"/>
    <w:rsid w:val="00B51F4B"/>
    <w:rsid w:val="00B52CCD"/>
    <w:rsid w:val="00B6308F"/>
    <w:rsid w:val="00B64D0F"/>
    <w:rsid w:val="00B80B03"/>
    <w:rsid w:val="00B85469"/>
    <w:rsid w:val="00B87241"/>
    <w:rsid w:val="00B92DED"/>
    <w:rsid w:val="00B92EEC"/>
    <w:rsid w:val="00B975AD"/>
    <w:rsid w:val="00BA028E"/>
    <w:rsid w:val="00BC1D3C"/>
    <w:rsid w:val="00BD396E"/>
    <w:rsid w:val="00BD438E"/>
    <w:rsid w:val="00BD5F49"/>
    <w:rsid w:val="00BD7BCE"/>
    <w:rsid w:val="00BE3549"/>
    <w:rsid w:val="00BE363A"/>
    <w:rsid w:val="00BE6225"/>
    <w:rsid w:val="00BE72C9"/>
    <w:rsid w:val="00BF109F"/>
    <w:rsid w:val="00BF1675"/>
    <w:rsid w:val="00BF2DF1"/>
    <w:rsid w:val="00BF3C81"/>
    <w:rsid w:val="00C046A6"/>
    <w:rsid w:val="00C05BA8"/>
    <w:rsid w:val="00C11E12"/>
    <w:rsid w:val="00C132F7"/>
    <w:rsid w:val="00C1598A"/>
    <w:rsid w:val="00C163A3"/>
    <w:rsid w:val="00C30EA2"/>
    <w:rsid w:val="00C333F0"/>
    <w:rsid w:val="00C408E3"/>
    <w:rsid w:val="00C5360E"/>
    <w:rsid w:val="00C53C9B"/>
    <w:rsid w:val="00C57F82"/>
    <w:rsid w:val="00C60E5E"/>
    <w:rsid w:val="00C70F40"/>
    <w:rsid w:val="00C72692"/>
    <w:rsid w:val="00C737C9"/>
    <w:rsid w:val="00C7425D"/>
    <w:rsid w:val="00C76E89"/>
    <w:rsid w:val="00C776CB"/>
    <w:rsid w:val="00C77CDC"/>
    <w:rsid w:val="00C81579"/>
    <w:rsid w:val="00C87CB0"/>
    <w:rsid w:val="00C87DEE"/>
    <w:rsid w:val="00C94DFB"/>
    <w:rsid w:val="00C95336"/>
    <w:rsid w:val="00C96B01"/>
    <w:rsid w:val="00CA5FD7"/>
    <w:rsid w:val="00CB100C"/>
    <w:rsid w:val="00CB6983"/>
    <w:rsid w:val="00CC310B"/>
    <w:rsid w:val="00CD1C56"/>
    <w:rsid w:val="00CD7129"/>
    <w:rsid w:val="00CE14CB"/>
    <w:rsid w:val="00CE1607"/>
    <w:rsid w:val="00CE3054"/>
    <w:rsid w:val="00CE6E6C"/>
    <w:rsid w:val="00CF50FB"/>
    <w:rsid w:val="00CF6AE8"/>
    <w:rsid w:val="00D0295C"/>
    <w:rsid w:val="00D03636"/>
    <w:rsid w:val="00D0453F"/>
    <w:rsid w:val="00D068B6"/>
    <w:rsid w:val="00D07310"/>
    <w:rsid w:val="00D119ED"/>
    <w:rsid w:val="00D2289D"/>
    <w:rsid w:val="00D30116"/>
    <w:rsid w:val="00D32C76"/>
    <w:rsid w:val="00D33952"/>
    <w:rsid w:val="00D3560B"/>
    <w:rsid w:val="00D37649"/>
    <w:rsid w:val="00D47EEC"/>
    <w:rsid w:val="00D56D33"/>
    <w:rsid w:val="00D60043"/>
    <w:rsid w:val="00D71C59"/>
    <w:rsid w:val="00D733DB"/>
    <w:rsid w:val="00D800CF"/>
    <w:rsid w:val="00D8246C"/>
    <w:rsid w:val="00D82C1F"/>
    <w:rsid w:val="00D84C72"/>
    <w:rsid w:val="00D878D3"/>
    <w:rsid w:val="00D87997"/>
    <w:rsid w:val="00D87C76"/>
    <w:rsid w:val="00D9005B"/>
    <w:rsid w:val="00D97BCB"/>
    <w:rsid w:val="00D97E17"/>
    <w:rsid w:val="00DB2AE4"/>
    <w:rsid w:val="00DB5E5A"/>
    <w:rsid w:val="00DB7264"/>
    <w:rsid w:val="00DC28E3"/>
    <w:rsid w:val="00DD2F9D"/>
    <w:rsid w:val="00DD50B8"/>
    <w:rsid w:val="00DD7D57"/>
    <w:rsid w:val="00DE72E8"/>
    <w:rsid w:val="00DF29CA"/>
    <w:rsid w:val="00DF431F"/>
    <w:rsid w:val="00E044B2"/>
    <w:rsid w:val="00E0495E"/>
    <w:rsid w:val="00E0768B"/>
    <w:rsid w:val="00E136D7"/>
    <w:rsid w:val="00E169FF"/>
    <w:rsid w:val="00E209F3"/>
    <w:rsid w:val="00E20D45"/>
    <w:rsid w:val="00E20E04"/>
    <w:rsid w:val="00E2140C"/>
    <w:rsid w:val="00E238F5"/>
    <w:rsid w:val="00E27240"/>
    <w:rsid w:val="00E30336"/>
    <w:rsid w:val="00E30682"/>
    <w:rsid w:val="00E3726C"/>
    <w:rsid w:val="00E373AB"/>
    <w:rsid w:val="00E37F0D"/>
    <w:rsid w:val="00E40C16"/>
    <w:rsid w:val="00E40D6B"/>
    <w:rsid w:val="00E41CDE"/>
    <w:rsid w:val="00E426B0"/>
    <w:rsid w:val="00E66384"/>
    <w:rsid w:val="00E6787B"/>
    <w:rsid w:val="00E6797A"/>
    <w:rsid w:val="00E70672"/>
    <w:rsid w:val="00E745EE"/>
    <w:rsid w:val="00E755BA"/>
    <w:rsid w:val="00E76722"/>
    <w:rsid w:val="00E76BAC"/>
    <w:rsid w:val="00E772A2"/>
    <w:rsid w:val="00E80F0A"/>
    <w:rsid w:val="00E832DD"/>
    <w:rsid w:val="00E8406C"/>
    <w:rsid w:val="00E8528F"/>
    <w:rsid w:val="00E86375"/>
    <w:rsid w:val="00E8674F"/>
    <w:rsid w:val="00E90A61"/>
    <w:rsid w:val="00E926E8"/>
    <w:rsid w:val="00E93D76"/>
    <w:rsid w:val="00E93E62"/>
    <w:rsid w:val="00E95938"/>
    <w:rsid w:val="00EA117F"/>
    <w:rsid w:val="00EA1FE9"/>
    <w:rsid w:val="00EA2FAA"/>
    <w:rsid w:val="00EA46C5"/>
    <w:rsid w:val="00EA75F0"/>
    <w:rsid w:val="00EB0791"/>
    <w:rsid w:val="00EB1015"/>
    <w:rsid w:val="00EB21CE"/>
    <w:rsid w:val="00EB4AD4"/>
    <w:rsid w:val="00EB7EDA"/>
    <w:rsid w:val="00EC09B4"/>
    <w:rsid w:val="00EC124B"/>
    <w:rsid w:val="00EC64BA"/>
    <w:rsid w:val="00ED082F"/>
    <w:rsid w:val="00ED0D59"/>
    <w:rsid w:val="00EE32FC"/>
    <w:rsid w:val="00EE383F"/>
    <w:rsid w:val="00EE54ED"/>
    <w:rsid w:val="00EF193A"/>
    <w:rsid w:val="00EF1BED"/>
    <w:rsid w:val="00EF61CD"/>
    <w:rsid w:val="00F033A4"/>
    <w:rsid w:val="00F0341F"/>
    <w:rsid w:val="00F173D2"/>
    <w:rsid w:val="00F17AAF"/>
    <w:rsid w:val="00F213DF"/>
    <w:rsid w:val="00F308A5"/>
    <w:rsid w:val="00F32589"/>
    <w:rsid w:val="00F33D8F"/>
    <w:rsid w:val="00F41783"/>
    <w:rsid w:val="00F452CA"/>
    <w:rsid w:val="00F64369"/>
    <w:rsid w:val="00F736D1"/>
    <w:rsid w:val="00F73DB3"/>
    <w:rsid w:val="00F75193"/>
    <w:rsid w:val="00F75438"/>
    <w:rsid w:val="00F75C33"/>
    <w:rsid w:val="00F819DE"/>
    <w:rsid w:val="00F82CDA"/>
    <w:rsid w:val="00F84343"/>
    <w:rsid w:val="00F864A8"/>
    <w:rsid w:val="00F87C1E"/>
    <w:rsid w:val="00F87E40"/>
    <w:rsid w:val="00F97352"/>
    <w:rsid w:val="00FA1BC4"/>
    <w:rsid w:val="00FA7250"/>
    <w:rsid w:val="00FB6717"/>
    <w:rsid w:val="00FC1192"/>
    <w:rsid w:val="00FC1209"/>
    <w:rsid w:val="00FC3A8A"/>
    <w:rsid w:val="00FC4A72"/>
    <w:rsid w:val="00FC644E"/>
    <w:rsid w:val="00FD027C"/>
    <w:rsid w:val="00FD0A30"/>
    <w:rsid w:val="00FD771B"/>
    <w:rsid w:val="00FD776F"/>
    <w:rsid w:val="00FE2078"/>
    <w:rsid w:val="00FF576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7">
      <o:colormenu v:ext="edit" strokecolor="none"/>
    </o:shapedefaults>
    <o:shapelayout v:ext="edit">
      <o:idmap v:ext="edit" data="1"/>
      <o:rules v:ext="edit">
        <o:r id="V:Rule3" type="connector" idref="#Connecteur droit avec flèche 8"/>
        <o:r id="V:Rule4" type="connector" idref="#_x0000_s1047"/>
      </o:rules>
    </o:shapelayout>
  </w:shapeDefaults>
  <w:decimalSymbol w:val=","/>
  <w:listSeparator w:val=";"/>
  <w15:docId w15:val="{BB99B8A8-49F2-4263-9964-4948E331F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438"/>
    <w:pPr>
      <w:bidi/>
      <w:spacing w:after="200" w:line="276" w:lineRule="auto"/>
    </w:pPr>
    <w:rPr>
      <w:sz w:val="22"/>
      <w:szCs w:val="22"/>
      <w:lang w:val="en-US" w:eastAsia="en-US"/>
    </w:rPr>
  </w:style>
  <w:style w:type="paragraph" w:styleId="Titre3">
    <w:name w:val="heading 3"/>
    <w:basedOn w:val="Normal"/>
    <w:next w:val="Normal"/>
    <w:link w:val="Titre3Car"/>
    <w:unhideWhenUsed/>
    <w:qFormat/>
    <w:rsid w:val="00925832"/>
    <w:pPr>
      <w:keepNext/>
      <w:bidi w:val="0"/>
      <w:spacing w:after="0" w:line="240" w:lineRule="auto"/>
      <w:jc w:val="right"/>
      <w:outlineLvl w:val="2"/>
    </w:pPr>
    <w:rPr>
      <w:rFonts w:ascii="Times New Roman" w:hAnsi="Times New Roman" w:cs="Times New Roman"/>
      <w:b/>
      <w:bCs/>
      <w:color w:val="000000"/>
      <w:sz w:val="28"/>
      <w:szCs w:val="28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67DB2"/>
    <w:pPr>
      <w:ind w:left="720"/>
      <w:contextualSpacing/>
    </w:pPr>
  </w:style>
  <w:style w:type="table" w:styleId="Grilledutableau">
    <w:name w:val="Table Grid"/>
    <w:basedOn w:val="TableauNormal"/>
    <w:uiPriority w:val="59"/>
    <w:rsid w:val="00F173D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64F3E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64F3E"/>
    <w:rPr>
      <w:rFonts w:ascii="Tahoma" w:hAnsi="Tahoma" w:cs="Tahoma"/>
      <w:sz w:val="16"/>
      <w:szCs w:val="16"/>
    </w:rPr>
  </w:style>
  <w:style w:type="character" w:customStyle="1" w:styleId="Titre3Car">
    <w:name w:val="Titre 3 Car"/>
    <w:link w:val="Titre3"/>
    <w:rsid w:val="00925832"/>
    <w:rPr>
      <w:rFonts w:ascii="Times New Roman" w:hAnsi="Times New Roman" w:cs="Times New Roman"/>
      <w:b/>
      <w:bCs/>
      <w:color w:val="000000"/>
      <w:sz w:val="28"/>
      <w:szCs w:val="28"/>
      <w:lang w:val="fr-FR" w:eastAsia="fr-FR"/>
    </w:rPr>
  </w:style>
  <w:style w:type="paragraph" w:customStyle="1" w:styleId="Paragraphedeliste1">
    <w:name w:val="Paragraphe de liste1"/>
    <w:basedOn w:val="Normal"/>
    <w:uiPriority w:val="34"/>
    <w:qFormat/>
    <w:rsid w:val="00D068B6"/>
    <w:pPr>
      <w:bidi w:val="0"/>
      <w:ind w:left="720"/>
      <w:contextualSpacing/>
    </w:pPr>
    <w:rPr>
      <w:rFonts w:eastAsia="Calibri"/>
      <w:lang w:val="fr-FR"/>
    </w:rPr>
  </w:style>
  <w:style w:type="paragraph" w:styleId="Sansinterligne">
    <w:name w:val="No Spacing"/>
    <w:uiPriority w:val="1"/>
    <w:qFormat/>
    <w:rsid w:val="00E238F5"/>
    <w:pPr>
      <w:bidi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01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microsoft.com/office/2007/relationships/hdphoto" Target="media/hdphoto1.wdp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hdphoto" Target="media/hdphoto3.wd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07/relationships/hdphoto" Target="media/hdphoto2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F9F87-8E57-428B-A037-67B00D935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420</Words>
  <Characters>2310</Characters>
  <Application>Microsoft Office Word</Application>
  <DocSecurity>0</DocSecurity>
  <Lines>19</Lines>
  <Paragraphs>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qlubicwin7</Company>
  <LinksUpToDate>false</LinksUpToDate>
  <CharactersWithSpaces>2725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hamadaprof merzougui</dc:creator>
  <cp:lastModifiedBy>el-ksourقوائم العام الجديقوائم العام الجدي2018د2018د</cp:lastModifiedBy>
  <cp:revision>14</cp:revision>
  <cp:lastPrinted>2024-02-27T08:44:00Z</cp:lastPrinted>
  <dcterms:created xsi:type="dcterms:W3CDTF">2024-02-25T23:26:00Z</dcterms:created>
  <dcterms:modified xsi:type="dcterms:W3CDTF">2024-02-27T08:48:00Z</dcterms:modified>
</cp:coreProperties>
</file>