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396" w:rsidRPr="002B3944" w:rsidRDefault="002B3944" w:rsidP="002B3944">
      <w:pPr>
        <w:tabs>
          <w:tab w:val="left" w:pos="1806"/>
          <w:tab w:val="center" w:pos="5386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  <w:r w:rsidR="009B0396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9B0396" w:rsidRPr="002B3944" w:rsidRDefault="009B0396" w:rsidP="002B394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وزارة التربية الوطنية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مديرية التربية لولاية البليدة                    متوسطة عامر ديس العفرون</w:t>
      </w:r>
    </w:p>
    <w:p w:rsidR="009047FD" w:rsidRPr="002B3944" w:rsidRDefault="006B757B" w:rsidP="00993B0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3.9pt;margin-top:24.95pt;width:582.8pt;height:.05pt;flip:x;z-index:251658240" o:connectortype="straight" strokeweight="1.5pt"/>
        </w:pict>
      </w:r>
      <w:r w:rsidR="009B0396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المستوى : الرابعة متوسط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 w:rsidR="00B47778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التاريخ: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0</w:t>
      </w:r>
      <w:r w:rsidR="00993B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4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/03/202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4</w:t>
      </w:r>
    </w:p>
    <w:p w:rsidR="006E1BE2" w:rsidRPr="002B3944" w:rsidRDefault="006B757B" w:rsidP="002B3944">
      <w:pPr>
        <w:bidi/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027" type="#_x0000_t32" style="position:absolute;left:0;text-align:left;margin-left:-23.9pt;margin-top:22.85pt;width:582.8pt;height:.05pt;flip:x;z-index:251659264" o:connectortype="straight" strokeweight="1.5pt"/>
        </w:pict>
      </w:r>
      <w:r w:rsidR="000A44C5" w:rsidRPr="002B394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إختبار الفصل الثاني في مادة العلوم الفيزيائية والتكنولوجيا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المدّة : ســـاعة ونصـف</w:t>
      </w:r>
    </w:p>
    <w:p w:rsidR="002B3944" w:rsidRDefault="002B3944" w:rsidP="002B394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</w:p>
    <w:p w:rsidR="009047FD" w:rsidRPr="002B3944" w:rsidRDefault="006E1BE2" w:rsidP="002B394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الجزء الأول: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( 12 نقطة )</w:t>
      </w:r>
    </w:p>
    <w:p w:rsidR="006E1BE2" w:rsidRPr="002B3944" w:rsidRDefault="006E1BE2" w:rsidP="002B394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التمرين الأول :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( 06 نقاط</w:t>
      </w:r>
      <w:r w:rsidR="001A5278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)</w:t>
      </w:r>
    </w:p>
    <w:p w:rsidR="006E1BE2" w:rsidRPr="002B3944" w:rsidRDefault="00DC0848" w:rsidP="002B3944">
      <w:p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أصيب محمد بجروح بليغة فوصف له الطبيب مسحوق نترات الفضة و نصحه بإذابته في كمية مناسبة من الماء للحصول على محلول نترات الفضة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(Ag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vertAlign w:val="superscript"/>
          <w:lang w:bidi="ar-DZ"/>
        </w:rPr>
        <w:t xml:space="preserve">+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+ NO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bidi="ar-DZ"/>
        </w:rPr>
        <w:t>3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vertAlign w:val="superscript"/>
          <w:lang w:bidi="ar-DZ"/>
        </w:rPr>
        <w:t xml:space="preserve">-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)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عديم اللون في وعاء غير معدني </w:t>
      </w:r>
      <w:r w:rsidR="006779EF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ثم ينظف به الجرح يوميا .</w:t>
      </w:r>
    </w:p>
    <w:p w:rsidR="006779EF" w:rsidRPr="002B3944" w:rsidRDefault="006B757B" w:rsidP="002B3944">
      <w:p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rect id="_x0000_s1088" style="position:absolute;left:0;text-align:left;margin-left:5.6pt;margin-top:47.35pt;width:101.25pt;height:124.25pt;z-index:251668480">
            <v:textbox style="mso-next-textbox:#_x0000_s1088">
              <w:txbxContent>
                <w:p w:rsidR="00390D19" w:rsidRDefault="008C2E9D">
                  <w:r w:rsidRPr="008C2E9D">
                    <w:rPr>
                      <w:noProof/>
                    </w:rPr>
                    <w:drawing>
                      <wp:inline distT="0" distB="0" distL="0" distR="0">
                        <wp:extent cx="750498" cy="845389"/>
                        <wp:effectExtent l="1905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hp 2017\Documents\180233055_460416038380314_8163181940604990741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duotone>
                                    <a:prstClr val="black"/>
                                    <a:srgbClr val="D9C3A5">
                                      <a:tint val="50000"/>
                                      <a:satMod val="180000"/>
                                    </a:srgbClr>
                                  </a:duotone>
                                </a:blip>
                                <a:srcRect r="436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51322" cy="846317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C2E9D">
                    <w:rPr>
                      <w:noProof/>
                    </w:rPr>
                    <w:drawing>
                      <wp:inline distT="0" distB="0" distL="0" distR="0">
                        <wp:extent cx="1084496" cy="584372"/>
                        <wp:effectExtent l="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hp 2017\Documents\180298435_209317134042983_8069138013276533577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duotone>
                                    <a:prstClr val="black"/>
                                    <a:srgbClr val="D9C3A5">
                                      <a:tint val="50000"/>
                                      <a:satMod val="180000"/>
                                    </a:srgbClr>
                                  </a:duoton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91633" cy="588218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779EF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عند عودته </w:t>
      </w:r>
      <w:r w:rsidR="00123320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إلى</w:t>
      </w:r>
      <w:r w:rsidR="006779EF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المنزل نسي محمد نصيحة الطبيب </w:t>
      </w:r>
      <w:r w:rsidR="00123320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فأذاب</w:t>
      </w:r>
      <w:r w:rsidR="006779EF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المسحوق في وعاء نحاسي </w:t>
      </w:r>
      <w:r w:rsidR="006779EF"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Cu</w:t>
      </w:r>
      <w:r w:rsidR="006779EF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0A44C5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0A44C5" w:rsidRPr="00830BB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(الوثيقة 1 )</w:t>
      </w:r>
      <w:r w:rsidR="000A44C5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6779EF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ونظ</w:t>
      </w:r>
      <w:r w:rsidR="00E173B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ّ</w:t>
      </w:r>
      <w:r w:rsidR="006779EF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ف جرحه ، لكن في اليوم الموالي تفاجأ بظهور اللون الأزرق في المحلول وترسب طبقة فضية على الجدار الداخلي للوعاء فظنّ أنّ الدواء منتهي الصلاحية .</w:t>
      </w:r>
    </w:p>
    <w:p w:rsidR="006779EF" w:rsidRPr="002B3944" w:rsidRDefault="004232F6" w:rsidP="002B3944">
      <w:pPr>
        <w:pStyle w:val="Paragraphedeliste"/>
        <w:numPr>
          <w:ilvl w:val="0"/>
          <w:numId w:val="9"/>
        </w:num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ما هي </w:t>
      </w:r>
      <w:r w:rsidR="00E173B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الأفراد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الكيميائية المتواجدة في محلول نترات الفضة ؟</w:t>
      </w:r>
    </w:p>
    <w:p w:rsidR="004232F6" w:rsidRPr="002B3944" w:rsidRDefault="004232F6" w:rsidP="002B3944">
      <w:pPr>
        <w:pStyle w:val="Paragraphedeliste"/>
        <w:numPr>
          <w:ilvl w:val="0"/>
          <w:numId w:val="9"/>
        </w:numPr>
        <w:tabs>
          <w:tab w:val="left" w:pos="8289"/>
        </w:tabs>
        <w:bidi/>
        <w:spacing w:after="0" w:line="240" w:lineRule="auto"/>
        <w:jc w:val="both"/>
        <w:rPr>
          <w:rFonts w:ascii="Traditional Arabic" w:hAnsi="Traditional Arabic" w:cs="Traditional Arabic"/>
          <w:sz w:val="32"/>
          <w:szCs w:val="32"/>
          <w:lang w:bidi="ar-DZ"/>
        </w:rPr>
      </w:pP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فسّر سبب كل من :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أ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– ظهور اللون الأزرق  .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ب-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تشكّل الطبقة الفضية .</w:t>
      </w:r>
    </w:p>
    <w:p w:rsidR="004232F6" w:rsidRPr="002B3944" w:rsidRDefault="004232F6" w:rsidP="002B3944">
      <w:pPr>
        <w:pStyle w:val="Paragraphedeliste"/>
        <w:numPr>
          <w:ilvl w:val="0"/>
          <w:numId w:val="9"/>
        </w:num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أكتب معادلة التفاعل الحادث بالصيغتين :</w:t>
      </w:r>
    </w:p>
    <w:p w:rsidR="004232F6" w:rsidRPr="002B3944" w:rsidRDefault="004232F6" w:rsidP="002B3944">
      <w:pPr>
        <w:tabs>
          <w:tab w:val="left" w:pos="8289"/>
        </w:tabs>
        <w:bidi/>
        <w:spacing w:after="0" w:line="240" w:lineRule="auto"/>
        <w:ind w:left="360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أ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– الشاردية .    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ب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– بالأفراد المتفاعلة ( الصيغة المختصرة ) مع تحديد الحالة الفيزيائية. </w:t>
      </w:r>
    </w:p>
    <w:p w:rsidR="004232F6" w:rsidRPr="002B3944" w:rsidRDefault="004232F6" w:rsidP="002B3944">
      <w:pPr>
        <w:pStyle w:val="Paragraphedeliste"/>
        <w:numPr>
          <w:ilvl w:val="0"/>
          <w:numId w:val="9"/>
        </w:num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عند إضافة قطرات من محلول هيدروكسيد الصوديوم </w:t>
      </w:r>
      <w:r w:rsidRPr="009701FF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 Na</w:t>
      </w:r>
      <w:r w:rsidRPr="009701FF">
        <w:rPr>
          <w:rFonts w:ascii="Traditional Arabic" w:hAnsi="Traditional Arabic" w:cs="Traditional Arabic"/>
          <w:b/>
          <w:bCs/>
          <w:sz w:val="32"/>
          <w:szCs w:val="32"/>
          <w:vertAlign w:val="superscript"/>
          <w:lang w:bidi="ar-DZ"/>
        </w:rPr>
        <w:t>+</w:t>
      </w:r>
      <w:r w:rsidRPr="009701FF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+ OH</w:t>
      </w:r>
      <w:r w:rsidRPr="009701FF">
        <w:rPr>
          <w:rFonts w:ascii="Traditional Arabic" w:hAnsi="Traditional Arabic" w:cs="Traditional Arabic"/>
          <w:b/>
          <w:bCs/>
          <w:sz w:val="32"/>
          <w:szCs w:val="32"/>
          <w:vertAlign w:val="superscript"/>
          <w:lang w:bidi="ar-DZ"/>
        </w:rPr>
        <w:t xml:space="preserve">- </w:t>
      </w:r>
      <w:r w:rsidRPr="009701FF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)</w:t>
      </w:r>
      <w:r w:rsidR="00E173B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إلى المحلول الناتج</w:t>
      </w:r>
    </w:p>
    <w:p w:rsidR="00E173BD" w:rsidRPr="002B3944" w:rsidRDefault="006B757B" w:rsidP="002B3944">
      <w:p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4" type="#_x0000_t202" style="position:absolute;left:0;text-align:left;margin-left:25.95pt;margin-top:1pt;width:52pt;height:23.8pt;z-index:251667456">
            <v:textbox style="mso-next-textbox:#_x0000_s1084">
              <w:txbxContent>
                <w:p w:rsidR="00DD5438" w:rsidRPr="008D55D7" w:rsidRDefault="00DD5438" w:rsidP="00DD5438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8D55D7"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  <w:r w:rsidR="00E173B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      ما هي الشاردة المراد الكشف عنها ؟</w:t>
      </w:r>
    </w:p>
    <w:p w:rsidR="00E173BD" w:rsidRDefault="00E173BD" w:rsidP="002B3944">
      <w:pPr>
        <w:pStyle w:val="Paragraphedeliste"/>
        <w:numPr>
          <w:ilvl w:val="0"/>
          <w:numId w:val="9"/>
        </w:num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بماذا تنصح محمد لتفادي ما حدث أثناء استعمال هذا النوع من المحاليل ؟</w:t>
      </w:r>
    </w:p>
    <w:p w:rsidR="00692660" w:rsidRDefault="00692660" w:rsidP="002B3944">
      <w:pPr>
        <w:pStyle w:val="Paragraphedeliste"/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2B3944" w:rsidRPr="002B3944" w:rsidRDefault="006B757B" w:rsidP="00692660">
      <w:pPr>
        <w:pStyle w:val="Paragraphedeliste"/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6B757B">
        <w:rPr>
          <w:rFonts w:ascii="Traditional Arabic" w:hAnsi="Traditional Arabic" w:cs="Traditional Arabic"/>
          <w:b/>
          <w:bCs/>
          <w:noProof/>
          <w:sz w:val="32"/>
          <w:szCs w:val="32"/>
          <w:u w:val="single"/>
          <w:rtl/>
        </w:rPr>
        <w:pict>
          <v:rect id="_x0000_s1074" style="position:absolute;left:0;text-align:left;margin-left:-13.25pt;margin-top:3.2pt;width:120.1pt;height:143.35pt;z-index:251662336">
            <v:textbox style="mso-next-textbox:#_x0000_s1074">
              <w:txbxContent>
                <w:p w:rsidR="00592C7F" w:rsidRDefault="00311ECD">
                  <w:pPr>
                    <w:rPr>
                      <w:lang w:bidi="ar-DZ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292915" cy="1709531"/>
                        <wp:effectExtent l="19050" t="0" r="2485" b="0"/>
                        <wp:docPr id="11" name="Image 6" descr="C:\Users\admin\Desktop\428042832_1592855854858636_502140947563326002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admin\Desktop\428042832_1592855854858636_502140947563326002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275" cy="17126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E173BD" w:rsidRPr="002B3944" w:rsidRDefault="00E173BD" w:rsidP="002B394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التمرين الثاني :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( 0</w:t>
      </w:r>
      <w:r w:rsidR="00484C30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6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نقاط )</w:t>
      </w:r>
    </w:p>
    <w:p w:rsidR="00E173BD" w:rsidRPr="002B3944" w:rsidRDefault="006B757B" w:rsidP="000C2A38">
      <w:p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097" type="#_x0000_t202" style="position:absolute;left:0;text-align:left;margin-left:5.6pt;margin-top:20.55pt;width:46.2pt;height:31.9pt;z-index:251671552" stroked="f">
            <v:textbox>
              <w:txbxContent>
                <w:p w:rsidR="00692660" w:rsidRDefault="00692660"/>
              </w:txbxContent>
            </v:textbox>
          </v:shape>
        </w:pict>
      </w:r>
      <w:r w:rsidR="008673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وقع حادث أليم في ورشة بناء حيث </w:t>
      </w:r>
      <w:r w:rsidR="002339EE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سقطت</w:t>
      </w:r>
      <w:r w:rsidR="008673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ح</w:t>
      </w:r>
      <w:r w:rsidR="000C2A3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مولة</w:t>
      </w:r>
      <w:r w:rsidR="008673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86731C"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(s)</w:t>
      </w:r>
      <w:r w:rsidR="008673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بعد تمزّق حبل الرافعة </w:t>
      </w:r>
      <w:r w:rsidR="0086731C"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(f)</w:t>
      </w:r>
      <w:r w:rsidR="008673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ممّا تسبّب في</w:t>
      </w:r>
    </w:p>
    <w:p w:rsidR="0086731C" w:rsidRPr="002B3944" w:rsidRDefault="0086731C" w:rsidP="002B3944">
      <w:p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وفاة عامل بناء ، وبعد التحقيق في الحادثة اتّضح أنّه كتب في دليل </w:t>
      </w:r>
      <w:r w:rsidR="00AC16D3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استعمال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الرافعة أقصى قوة</w:t>
      </w:r>
    </w:p>
    <w:p w:rsidR="0086731C" w:rsidRPr="002B3944" w:rsidRDefault="0086731C" w:rsidP="002B3944">
      <w:p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شد يتحملها الحبل هي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4500N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ولمّا تمزّق الحبل </w:t>
      </w:r>
      <w:r w:rsidR="00AC16D3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تمّ رفع حمولة كتلتها </w:t>
      </w:r>
      <w:r w:rsidR="00AC16D3"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750 Kg</w:t>
      </w:r>
      <w:r w:rsidR="00AC16D3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.</w:t>
      </w:r>
    </w:p>
    <w:p w:rsidR="00AC16D3" w:rsidRPr="002B3944" w:rsidRDefault="006B757B" w:rsidP="002B3944">
      <w:pPr>
        <w:pStyle w:val="Paragraphedeliste"/>
        <w:numPr>
          <w:ilvl w:val="0"/>
          <w:numId w:val="10"/>
        </w:num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</w:rPr>
        <w:pict>
          <v:shape id="_x0000_s1098" type="#_x0000_t202" style="position:absolute;left:0;text-align:left;margin-left:5.6pt;margin-top:16.4pt;width:72.35pt;height:21.3pt;z-index:251672576">
            <v:textbox>
              <w:txbxContent>
                <w:p w:rsidR="00692660" w:rsidRPr="00692660" w:rsidRDefault="00692660" w:rsidP="00692660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692660"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2</w:t>
                  </w:r>
                </w:p>
              </w:txbxContent>
            </v:textbox>
          </v:shape>
        </w:pict>
      </w:r>
      <w:r w:rsidR="00AC16D3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أحسب ثقل ال</w:t>
      </w:r>
      <w:r w:rsidR="00C709AA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حمولة</w:t>
      </w:r>
      <w:r w:rsidR="00AC16D3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AC16D3"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(s)</w:t>
      </w:r>
      <w:r w:rsidR="00AC16D3" w:rsidRPr="002B3944">
        <w:rPr>
          <w:rFonts w:ascii="Traditional Arabic" w:eastAsia="Arial Unicode MS" w:hAnsi="Traditional Arabic" w:cs="Traditional Arabic"/>
          <w:sz w:val="32"/>
          <w:szCs w:val="32"/>
          <w:rtl/>
          <w:lang w:bidi="ar-DZ"/>
        </w:rPr>
        <w:t xml:space="preserve">  ثم فسّر سبب تمزق الحبل  (تعطى قيمة الجاذبية</w:t>
      </w:r>
      <w:r w:rsidR="00AC16D3" w:rsidRPr="002B3944">
        <w:rPr>
          <w:rFonts w:ascii="Traditional Arabic" w:eastAsia="Arial Unicode MS" w:hAnsi="Traditional Arabic" w:cs="Traditional Arabic"/>
          <w:b/>
          <w:bCs/>
          <w:sz w:val="32"/>
          <w:szCs w:val="32"/>
          <w:lang w:bidi="ar-DZ"/>
        </w:rPr>
        <w:t xml:space="preserve">g = 10N /Kg </w:t>
      </w:r>
      <w:r w:rsidR="00AC16D3" w:rsidRPr="002B3944">
        <w:rPr>
          <w:rFonts w:ascii="Traditional Arabic" w:eastAsia="Arial Unicode MS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AC16D3" w:rsidRPr="002B3944">
        <w:rPr>
          <w:rFonts w:ascii="Traditional Arabic" w:eastAsia="Arial Unicode MS" w:hAnsi="Traditional Arabic" w:cs="Traditional Arabic"/>
          <w:sz w:val="32"/>
          <w:szCs w:val="32"/>
          <w:rtl/>
          <w:lang w:bidi="ar-DZ"/>
        </w:rPr>
        <w:t>)</w:t>
      </w:r>
    </w:p>
    <w:p w:rsidR="00EC4AFB" w:rsidRPr="002B3944" w:rsidRDefault="00AC16D3" w:rsidP="002B3944">
      <w:p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بعد إصلاح المشكل وتغيير الحب</w:t>
      </w:r>
      <w:r w:rsidR="00C709AA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ل بآخر قوة شده تتناسب مع الح</w:t>
      </w:r>
      <w:r w:rsidR="00C709AA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مولة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(s)</w:t>
      </w:r>
      <w:r w:rsidR="00F462DA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:</w:t>
      </w:r>
    </w:p>
    <w:p w:rsidR="008D55D7" w:rsidRPr="000C2A38" w:rsidRDefault="00311ECD" w:rsidP="000C2A38">
      <w:pPr>
        <w:pStyle w:val="Paragraphedeliste"/>
        <w:numPr>
          <w:ilvl w:val="0"/>
          <w:numId w:val="10"/>
        </w:num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أذكر 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الفعلين المتبادلين بين الجملتين الميكانيكيتين الح</w:t>
      </w:r>
      <w:r w:rsidR="00C709AA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مولة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(s)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والحبل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(f)</w:t>
      </w:r>
      <w:r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مع الترميز ثم مثّلهما تمثيلا كيفيا على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الوثيقة 2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.</w:t>
      </w:r>
    </w:p>
    <w:p w:rsidR="00C709AA" w:rsidRDefault="00C709AA" w:rsidP="002B3944">
      <w:pPr>
        <w:pStyle w:val="Paragraphedeliste"/>
        <w:numPr>
          <w:ilvl w:val="0"/>
          <w:numId w:val="10"/>
        </w:num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أذكر القوى المطبقة على 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الح</w:t>
      </w:r>
      <w:r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مولة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(s)</w:t>
      </w:r>
      <w:r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مع الترميز .</w:t>
      </w:r>
    </w:p>
    <w:p w:rsidR="000C2A38" w:rsidRPr="002B3944" w:rsidRDefault="000C2A38" w:rsidP="000C2A38">
      <w:pPr>
        <w:pStyle w:val="Paragraphedeliste"/>
        <w:numPr>
          <w:ilvl w:val="0"/>
          <w:numId w:val="10"/>
        </w:num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فسّر سبب توازن الحمولة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(s)</w:t>
      </w:r>
      <w:r w:rsidRPr="002B3944">
        <w:rPr>
          <w:rFonts w:ascii="Traditional Arabic" w:eastAsia="Arial Unicode MS" w:hAnsi="Traditional Arabic" w:cs="Traditional Arabic"/>
          <w:sz w:val="32"/>
          <w:szCs w:val="32"/>
          <w:rtl/>
          <w:lang w:bidi="ar-DZ"/>
        </w:rPr>
        <w:t xml:space="preserve">  </w:t>
      </w:r>
      <w:r>
        <w:rPr>
          <w:rFonts w:ascii="Traditional Arabic" w:eastAsia="Arial Unicode MS" w:hAnsi="Traditional Arabic" w:cs="Traditional Arabic" w:hint="cs"/>
          <w:sz w:val="32"/>
          <w:szCs w:val="32"/>
          <w:rtl/>
          <w:lang w:bidi="ar-DZ"/>
        </w:rPr>
        <w:t>في هذه الحالة .</w:t>
      </w:r>
    </w:p>
    <w:p w:rsidR="00EC4AFB" w:rsidRPr="008C7E71" w:rsidRDefault="006B757B" w:rsidP="008C7E71">
      <w:pPr>
        <w:pStyle w:val="Paragraphedeliste"/>
        <w:numPr>
          <w:ilvl w:val="0"/>
          <w:numId w:val="10"/>
        </w:numPr>
        <w:tabs>
          <w:tab w:val="left" w:pos="8289"/>
        </w:tabs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076" type="#_x0000_t32" style="position:absolute;left:0;text-align:left;margin-left:77.95pt;margin-top:15.6pt;width:87.35pt;height:.05pt;z-index:251663360" o:connectortype="straight">
            <v:stroke endarrow="block"/>
          </v:shape>
        </w:pict>
      </w:r>
      <w:r w:rsidR="00C709AA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مثّل القوى المطبّقة على الح</w:t>
      </w:r>
      <w:r w:rsidR="00C709AA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مولة</w:t>
      </w:r>
      <w:r w:rsidR="00EC4AFB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EC4AFB"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(s)</w:t>
      </w:r>
      <w:r w:rsidR="00EC4AFB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في</w:t>
      </w:r>
      <w:r w:rsidR="00EC4AFB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الوثيقة</w:t>
      </w:r>
      <w:r w:rsidR="00EC4AFB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EC4AFB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2</w:t>
      </w:r>
      <w:r w:rsidR="00EC4AFB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بسلم رسم : </w:t>
      </w:r>
      <w:r w:rsidR="00EC4AFB"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1Cm                           3000N</w:t>
      </w:r>
      <w:r w:rsidR="00EC4AFB" w:rsidRPr="002B3944">
        <w:rPr>
          <w:rFonts w:ascii="Traditional Arabic" w:hAnsi="Traditional Arabic" w:cs="Traditional Arabic"/>
          <w:sz w:val="32"/>
          <w:szCs w:val="32"/>
          <w:lang w:bidi="ar-DZ"/>
        </w:rPr>
        <w:t xml:space="preserve">        </w:t>
      </w:r>
    </w:p>
    <w:p w:rsidR="009701FF" w:rsidRPr="002B3944" w:rsidRDefault="009701FF" w:rsidP="009701F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830BBB" w:rsidRDefault="00830BBB" w:rsidP="002B394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</w:p>
    <w:p w:rsidR="001C1F2F" w:rsidRPr="002B3944" w:rsidRDefault="001C1F2F" w:rsidP="00830BB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الجزء الثاني: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( 0</w:t>
      </w:r>
      <w:r w:rsidR="00484C30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8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نقاط )</w:t>
      </w:r>
    </w:p>
    <w:p w:rsidR="00B42064" w:rsidRDefault="001C1F2F" w:rsidP="00B4206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الوضعية الإدماجية:</w:t>
      </w:r>
    </w:p>
    <w:p w:rsidR="001C1F2F" w:rsidRPr="00B42064" w:rsidRDefault="00D20EE6" w:rsidP="00B4206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1C1F2F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نظرا لحالات </w:t>
      </w:r>
      <w:r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الإ</w:t>
      </w:r>
      <w:r w:rsidR="001C1F2F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ختناق الكثيرة تستعمل عائلة لؤي </w:t>
      </w:r>
      <w:r w:rsidR="009A350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سخّ</w:t>
      </w:r>
      <w:r w:rsidR="00E33E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ا</w:t>
      </w:r>
      <w:r w:rsidR="009A350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نا</w:t>
      </w:r>
      <w:r w:rsidR="001C1F2F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مائيا</w:t>
      </w:r>
      <w:r w:rsidR="00C709AA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( </w:t>
      </w:r>
      <w:r w:rsidR="00C709AA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الوثيقة 3</w:t>
      </w:r>
      <w:r w:rsidR="00C709AA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)</w:t>
      </w:r>
      <w:r w:rsidR="001C1F2F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يشتغل بالكهرباء بدلا م</w:t>
      </w:r>
      <w:r w:rsidR="00941BD4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ن الغاز لكنّها وقعت في مشكلتين </w:t>
      </w:r>
    </w:p>
    <w:p w:rsidR="001C1F2F" w:rsidRPr="002B3944" w:rsidRDefault="001C1F2F" w:rsidP="00B42064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المشكل 1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: انسداد الأنبوب المعدني للماء نتيجة تراكم طبقات الكلس 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CaCO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bidi="ar-DZ"/>
        </w:rPr>
        <w:t>3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عليه ، وعند محاولة تسريحه يدويا بشريحة من الزنك </w:t>
      </w:r>
      <w:r w:rsidR="00E33E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انقطع</w:t>
      </w:r>
      <w:r w:rsidR="009A350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جزء منها مما زاد في </w:t>
      </w:r>
      <w:r w:rsidR="00E33E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انسداده</w:t>
      </w:r>
      <w:r w:rsidR="009A350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فنصحه أحد الأشخاص بإفراغ كمية من </w:t>
      </w:r>
      <w:r w:rsidR="008D55D7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محلول كلور الهيدروجين</w:t>
      </w:r>
      <w:r w:rsidR="009A350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 ( روح الملح ) في </w:t>
      </w:r>
      <w:r w:rsidR="00E33E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الأنبوب</w:t>
      </w:r>
      <w:r w:rsidR="009A350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الذي ل</w:t>
      </w:r>
      <w:r w:rsidR="00B4206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</w:t>
      </w:r>
      <w:r w:rsidR="00A23708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يتلف ، ولكنّ</w:t>
      </w:r>
      <w:r w:rsidR="009A350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حذّره من تقريب أي لهب من </w:t>
      </w:r>
      <w:r w:rsidR="00E33E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الأنبوب</w:t>
      </w:r>
      <w:r w:rsidR="009A350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.</w:t>
      </w:r>
    </w:p>
    <w:p w:rsidR="009A350D" w:rsidRPr="002B3944" w:rsidRDefault="009A350D" w:rsidP="002B3944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المشكل 2 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: يصاب كل من يلمس السخّان الكهربائي بصعقة كهربائية</w:t>
      </w:r>
      <w:r w:rsidR="00C709AA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</w:t>
      </w:r>
    </w:p>
    <w:p w:rsidR="009A350D" w:rsidRPr="002B3944" w:rsidRDefault="00BB2268" w:rsidP="00993B07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Pr="00BB2268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أ-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993B0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ماهي مادة صُنع</w:t>
      </w:r>
      <w:r w:rsidR="009A350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E33E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أنبوب</w:t>
      </w:r>
      <w:r w:rsidR="009A350D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السخّان ؟ </w:t>
      </w:r>
      <w:r w:rsidR="00993B0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ولماذا ؟</w:t>
      </w:r>
    </w:p>
    <w:p w:rsidR="009A350D" w:rsidRPr="002B3944" w:rsidRDefault="009A350D" w:rsidP="00BB2268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أكتب معادلة التفاعل الكيميائي الحادث</w:t>
      </w:r>
      <w:r w:rsidR="00484C30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بين الكلس و محلول كلور الهيدروجين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392AF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( بالصيغة الشاردية فقط )</w:t>
      </w:r>
      <w:r w:rsidR="00484C30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مع تحديد الحالة الفيزيائية</w:t>
      </w:r>
      <w:r w:rsidR="00B4206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لكل فرد كيميائي </w:t>
      </w:r>
      <w:r w:rsidR="00392AF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.</w:t>
      </w:r>
    </w:p>
    <w:p w:rsidR="00392AFC" w:rsidRPr="002B3944" w:rsidRDefault="00BB2268" w:rsidP="00BB2268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</w:t>
      </w:r>
      <w:r w:rsidR="00392AF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ماذا ن</w:t>
      </w:r>
      <w:r w:rsidR="00B4206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ُ</w:t>
      </w:r>
      <w:r w:rsidR="00392AF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صح بعدم تقريب اللّهب من فوهة </w:t>
      </w:r>
      <w:r w:rsidR="00E33E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الأنبوب</w:t>
      </w:r>
      <w:r w:rsidR="00392AF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بعد سكب الحمض </w:t>
      </w:r>
      <w:r w:rsidR="000C2A3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؟</w:t>
      </w:r>
    </w:p>
    <w:p w:rsidR="00392AFC" w:rsidRPr="002B3944" w:rsidRDefault="00392AFC" w:rsidP="00BB2268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ما سبب الصدمة الكهربائية ؟ </w:t>
      </w:r>
      <w:r w:rsidR="00E33E1C"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>اقترح</w:t>
      </w:r>
      <w:r w:rsidRPr="002B3944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الحل المناسب و </w:t>
      </w:r>
      <w:r w:rsidR="006217F3" w:rsidRPr="002B394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دعّم اجابتك برسم مخطط كهربائي لدارة السخّان محترما قواعد الأمن الكهربائي.</w:t>
      </w:r>
    </w:p>
    <w:p w:rsidR="00392AFC" w:rsidRPr="002B3944" w:rsidRDefault="006B757B" w:rsidP="002B3944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1 2 1"/>
              <v:f eqn="prod @11 3 1"/>
              <v:f eqn="prod height 1 2"/>
              <v:f eqn="sum @14 0 @12"/>
              <v:f eqn="sum height 0 @10"/>
              <v:f eqn="sum height 0 @11"/>
              <v:f eqn="prod width 1 2"/>
              <v:f eqn="sum width 0 2700"/>
              <v:f eqn="sum @18 0 2700"/>
              <v:f eqn="val width"/>
              <v:f eqn="val height"/>
            </v:formulas>
            <v:path o:extrusionok="f" o:connecttype="custom" o:connectlocs="@18,@10;2700,@15;@18,21600;@19,@15" o:connectangles="270,180,90,0" textboxrect="@0,@10,@9,21600"/>
            <v:handles>
              <v:h position="#0,bottomRight" xrange="2700,8100"/>
              <v:h position="center,#1" yrange="0,7200"/>
            </v:handles>
            <o:complex v:ext="view"/>
          </v:shapetype>
          <v:shape id="_x0000_s1079" type="#_x0000_t53" style="position:absolute;left:0;text-align:left;margin-left:48pt;margin-top:399.95pt;width:438.85pt;height:35.05pt;z-index:251665408">
            <v:textbox style="mso-next-textbox:#_x0000_s1079">
              <w:txbxContent>
                <w:p w:rsidR="00D05FC9" w:rsidRPr="00830BBB" w:rsidRDefault="00D05FC9" w:rsidP="00D05FC9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830BBB"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بالتوفيق </w:t>
                  </w:r>
                </w:p>
              </w:txbxContent>
            </v:textbox>
          </v:shape>
        </w:pict>
      </w: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rect id="_x0000_s1094" style="position:absolute;left:0;text-align:left;margin-left:153.7pt;margin-top:19.45pt;width:159.6pt;height:223.65pt;z-index:251670528">
            <v:textbox style="mso-next-textbox:#_x0000_s1094">
              <w:txbxContent>
                <w:p w:rsidR="00C709AA" w:rsidRDefault="00C709AA">
                  <w:r>
                    <w:rPr>
                      <w:noProof/>
                    </w:rPr>
                    <w:drawing>
                      <wp:inline distT="0" distB="0" distL="0" distR="0">
                        <wp:extent cx="1835629" cy="2674188"/>
                        <wp:effectExtent l="19050" t="0" r="0" b="0"/>
                        <wp:docPr id="15" name="Image 7" descr="C:\Users\admin\Desktop\427920038_379186978201751_4485343580599626880_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admin\Desktop\427920038_379186978201751_4485343580599626880_n (1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35789" cy="267442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092" type="#_x0000_t202" style="position:absolute;left:0;text-align:left;margin-left:182.9pt;margin-top:243.1pt;width:86.95pt;height:32.6pt;z-index:251669504">
            <v:textbox style="mso-next-textbox:#_x0000_s1092">
              <w:txbxContent>
                <w:p w:rsidR="008D55D7" w:rsidRPr="008D55D7" w:rsidRDefault="008D55D7" w:rsidP="008D55D7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8D55D7"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3</w:t>
                  </w:r>
                </w:p>
              </w:txbxContent>
            </v:textbox>
          </v:shape>
        </w:pict>
      </w:r>
    </w:p>
    <w:sectPr w:rsidR="00392AFC" w:rsidRPr="002B3944" w:rsidSect="00BB2268">
      <w:footerReference w:type="default" r:id="rId12"/>
      <w:pgSz w:w="11906" w:h="16838"/>
      <w:pgMar w:top="567" w:right="567" w:bottom="567" w:left="567" w:header="709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0BCE" w:rsidRDefault="00D10BCE" w:rsidP="00D05FC9">
      <w:pPr>
        <w:spacing w:after="0" w:line="240" w:lineRule="auto"/>
      </w:pPr>
      <w:r>
        <w:separator/>
      </w:r>
    </w:p>
  </w:endnote>
  <w:endnote w:type="continuationSeparator" w:id="1">
    <w:p w:rsidR="00D10BCE" w:rsidRDefault="00D10BCE" w:rsidP="00D05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438" w:rsidRPr="00DD5438" w:rsidRDefault="00DD5438">
    <w:pPr>
      <w:pStyle w:val="Pieddepage"/>
      <w:rPr>
        <w:sz w:val="32"/>
        <w:szCs w:val="32"/>
      </w:rPr>
    </w:pPr>
    <w:r>
      <w:rPr>
        <w:rFonts w:hint="cs"/>
        <w:rtl/>
      </w:rPr>
      <w:t>/</w:t>
    </w:r>
    <w:r w:rsidRPr="00DD5438">
      <w:rPr>
        <w:rFonts w:hint="cs"/>
        <w:sz w:val="32"/>
        <w:szCs w:val="32"/>
        <w:rtl/>
      </w:rPr>
      <w:t>2</w:t>
    </w:r>
    <w:sdt>
      <w:sdtPr>
        <w:rPr>
          <w:sz w:val="32"/>
          <w:szCs w:val="32"/>
        </w:rPr>
        <w:id w:val="13109202"/>
        <w:docPartObj>
          <w:docPartGallery w:val="Page Numbers (Bottom of Page)"/>
          <w:docPartUnique/>
        </w:docPartObj>
      </w:sdtPr>
      <w:sdtContent>
        <w:r w:rsidR="006B757B" w:rsidRPr="00DD5438">
          <w:rPr>
            <w:sz w:val="32"/>
            <w:szCs w:val="32"/>
          </w:rPr>
          <w:fldChar w:fldCharType="begin"/>
        </w:r>
        <w:r w:rsidRPr="00DD5438">
          <w:rPr>
            <w:sz w:val="32"/>
            <w:szCs w:val="32"/>
          </w:rPr>
          <w:instrText xml:space="preserve"> PAGE   \* MERGEFORMAT </w:instrText>
        </w:r>
        <w:r w:rsidR="006B757B" w:rsidRPr="00DD5438">
          <w:rPr>
            <w:sz w:val="32"/>
            <w:szCs w:val="32"/>
          </w:rPr>
          <w:fldChar w:fldCharType="separate"/>
        </w:r>
        <w:r w:rsidR="00A23708">
          <w:rPr>
            <w:noProof/>
            <w:sz w:val="32"/>
            <w:szCs w:val="32"/>
          </w:rPr>
          <w:t>2</w:t>
        </w:r>
        <w:r w:rsidR="006B757B" w:rsidRPr="00DD5438">
          <w:rPr>
            <w:sz w:val="32"/>
            <w:szCs w:val="32"/>
          </w:rPr>
          <w:fldChar w:fldCharType="end"/>
        </w:r>
      </w:sdtContent>
    </w:sdt>
  </w:p>
  <w:p w:rsidR="00DD5438" w:rsidRDefault="00DD5438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0BCE" w:rsidRDefault="00D10BCE" w:rsidP="00D05FC9">
      <w:pPr>
        <w:spacing w:after="0" w:line="240" w:lineRule="auto"/>
      </w:pPr>
      <w:r>
        <w:separator/>
      </w:r>
    </w:p>
  </w:footnote>
  <w:footnote w:type="continuationSeparator" w:id="1">
    <w:p w:rsidR="00D10BCE" w:rsidRDefault="00D10BCE" w:rsidP="00D05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15pt;height:8.15pt;visibility:visible;mso-wrap-style:square" o:bullet="t">
        <v:imagedata r:id="rId1" o:title=""/>
      </v:shape>
    </w:pict>
  </w:numPicBullet>
  <w:abstractNum w:abstractNumId="0">
    <w:nsid w:val="0D3A26FD"/>
    <w:multiLevelType w:val="hybridMultilevel"/>
    <w:tmpl w:val="53E0150A"/>
    <w:lvl w:ilvl="0" w:tplc="8A0C802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4141FC"/>
    <w:multiLevelType w:val="hybridMultilevel"/>
    <w:tmpl w:val="E86E54B6"/>
    <w:lvl w:ilvl="0" w:tplc="38D8388C">
      <w:start w:val="2"/>
      <w:numFmt w:val="arabicAlpha"/>
      <w:lvlText w:val="%1-"/>
      <w:lvlJc w:val="left"/>
      <w:pPr>
        <w:ind w:left="144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DD10055"/>
    <w:multiLevelType w:val="hybridMultilevel"/>
    <w:tmpl w:val="C472D390"/>
    <w:lvl w:ilvl="0" w:tplc="C25E0BF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3B66E7"/>
    <w:multiLevelType w:val="hybridMultilevel"/>
    <w:tmpl w:val="2FE00EAE"/>
    <w:lvl w:ilvl="0" w:tplc="9F6C7A6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ED49E2"/>
    <w:multiLevelType w:val="hybridMultilevel"/>
    <w:tmpl w:val="67DA731A"/>
    <w:lvl w:ilvl="0" w:tplc="1C4CE5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9F763B"/>
    <w:multiLevelType w:val="hybridMultilevel"/>
    <w:tmpl w:val="67DA731A"/>
    <w:lvl w:ilvl="0" w:tplc="1C4CE5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80291B"/>
    <w:multiLevelType w:val="hybridMultilevel"/>
    <w:tmpl w:val="446EBC9A"/>
    <w:lvl w:ilvl="0" w:tplc="08ECB97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3F15F7"/>
    <w:multiLevelType w:val="hybridMultilevel"/>
    <w:tmpl w:val="E918D212"/>
    <w:lvl w:ilvl="0" w:tplc="7D083DF0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B025B88"/>
    <w:multiLevelType w:val="hybridMultilevel"/>
    <w:tmpl w:val="3A728B44"/>
    <w:lvl w:ilvl="0" w:tplc="187006F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CE91FE6"/>
    <w:multiLevelType w:val="hybridMultilevel"/>
    <w:tmpl w:val="635A016E"/>
    <w:lvl w:ilvl="0" w:tplc="17940FF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232A51"/>
    <w:multiLevelType w:val="hybridMultilevel"/>
    <w:tmpl w:val="322081AA"/>
    <w:lvl w:ilvl="0" w:tplc="FB161F2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8779C6"/>
    <w:multiLevelType w:val="hybridMultilevel"/>
    <w:tmpl w:val="32BA58A0"/>
    <w:lvl w:ilvl="0" w:tplc="86BC47A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091ED8"/>
    <w:multiLevelType w:val="hybridMultilevel"/>
    <w:tmpl w:val="37343BC6"/>
    <w:lvl w:ilvl="0" w:tplc="843C793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6"/>
  </w:num>
  <w:num w:numId="5">
    <w:abstractNumId w:val="2"/>
  </w:num>
  <w:num w:numId="6">
    <w:abstractNumId w:val="3"/>
  </w:num>
  <w:num w:numId="7">
    <w:abstractNumId w:val="8"/>
  </w:num>
  <w:num w:numId="8">
    <w:abstractNumId w:val="12"/>
  </w:num>
  <w:num w:numId="9">
    <w:abstractNumId w:val="0"/>
  </w:num>
  <w:num w:numId="10">
    <w:abstractNumId w:val="5"/>
  </w:num>
  <w:num w:numId="11">
    <w:abstractNumId w:val="11"/>
  </w:num>
  <w:num w:numId="12">
    <w:abstractNumId w:val="4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82">
      <o:colormenu v:ext="edit" fillcolor="none [1612]" strokecolor="none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047FD"/>
    <w:rsid w:val="000035EA"/>
    <w:rsid w:val="00046A74"/>
    <w:rsid w:val="00067D5D"/>
    <w:rsid w:val="000843CC"/>
    <w:rsid w:val="00085E00"/>
    <w:rsid w:val="00090D16"/>
    <w:rsid w:val="000A44C5"/>
    <w:rsid w:val="000C2A38"/>
    <w:rsid w:val="000D631E"/>
    <w:rsid w:val="001077BF"/>
    <w:rsid w:val="00111317"/>
    <w:rsid w:val="0011635B"/>
    <w:rsid w:val="00123320"/>
    <w:rsid w:val="00134A88"/>
    <w:rsid w:val="001A5278"/>
    <w:rsid w:val="001C1F2F"/>
    <w:rsid w:val="002339EE"/>
    <w:rsid w:val="00256DC7"/>
    <w:rsid w:val="002B3944"/>
    <w:rsid w:val="00311ECD"/>
    <w:rsid w:val="00390D19"/>
    <w:rsid w:val="00391635"/>
    <w:rsid w:val="00392AFC"/>
    <w:rsid w:val="003C5521"/>
    <w:rsid w:val="004232F6"/>
    <w:rsid w:val="00423B27"/>
    <w:rsid w:val="00434448"/>
    <w:rsid w:val="0047401F"/>
    <w:rsid w:val="0048025F"/>
    <w:rsid w:val="00484C30"/>
    <w:rsid w:val="00535CCA"/>
    <w:rsid w:val="00592C7F"/>
    <w:rsid w:val="00615926"/>
    <w:rsid w:val="006217F3"/>
    <w:rsid w:val="0063220F"/>
    <w:rsid w:val="0065029F"/>
    <w:rsid w:val="006779EF"/>
    <w:rsid w:val="00692660"/>
    <w:rsid w:val="006A1EB4"/>
    <w:rsid w:val="006B757B"/>
    <w:rsid w:val="006D34D6"/>
    <w:rsid w:val="006E1BE2"/>
    <w:rsid w:val="00700AD3"/>
    <w:rsid w:val="008036C6"/>
    <w:rsid w:val="00805F57"/>
    <w:rsid w:val="00814328"/>
    <w:rsid w:val="00830BBB"/>
    <w:rsid w:val="008356DA"/>
    <w:rsid w:val="0086731C"/>
    <w:rsid w:val="008867C0"/>
    <w:rsid w:val="008B70F7"/>
    <w:rsid w:val="008C2E9D"/>
    <w:rsid w:val="008C7E71"/>
    <w:rsid w:val="008D55D7"/>
    <w:rsid w:val="0090292D"/>
    <w:rsid w:val="009047FD"/>
    <w:rsid w:val="009341ED"/>
    <w:rsid w:val="00941BD4"/>
    <w:rsid w:val="0095575F"/>
    <w:rsid w:val="0096385A"/>
    <w:rsid w:val="009701FF"/>
    <w:rsid w:val="00992896"/>
    <w:rsid w:val="00993B07"/>
    <w:rsid w:val="009A350D"/>
    <w:rsid w:val="009B0396"/>
    <w:rsid w:val="009D3AA7"/>
    <w:rsid w:val="00A23708"/>
    <w:rsid w:val="00A92FCD"/>
    <w:rsid w:val="00AC16D3"/>
    <w:rsid w:val="00B07230"/>
    <w:rsid w:val="00B30950"/>
    <w:rsid w:val="00B42064"/>
    <w:rsid w:val="00B47778"/>
    <w:rsid w:val="00BA7192"/>
    <w:rsid w:val="00BB2268"/>
    <w:rsid w:val="00BC33EE"/>
    <w:rsid w:val="00BE3075"/>
    <w:rsid w:val="00BF1AAB"/>
    <w:rsid w:val="00C3585B"/>
    <w:rsid w:val="00C709AA"/>
    <w:rsid w:val="00C91B5D"/>
    <w:rsid w:val="00CE4D3C"/>
    <w:rsid w:val="00CF28B6"/>
    <w:rsid w:val="00CF5D4C"/>
    <w:rsid w:val="00D05FC9"/>
    <w:rsid w:val="00D10BCE"/>
    <w:rsid w:val="00D20EE6"/>
    <w:rsid w:val="00D649F5"/>
    <w:rsid w:val="00DC0848"/>
    <w:rsid w:val="00DD5438"/>
    <w:rsid w:val="00DE4995"/>
    <w:rsid w:val="00DF43E3"/>
    <w:rsid w:val="00E1643C"/>
    <w:rsid w:val="00E173BD"/>
    <w:rsid w:val="00E33E1C"/>
    <w:rsid w:val="00E50331"/>
    <w:rsid w:val="00E53F77"/>
    <w:rsid w:val="00EB54B4"/>
    <w:rsid w:val="00EB59C2"/>
    <w:rsid w:val="00EC4AFB"/>
    <w:rsid w:val="00EF7893"/>
    <w:rsid w:val="00F462DA"/>
    <w:rsid w:val="00F625AF"/>
    <w:rsid w:val="00FD5A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none [1612]" strokecolor="none"/>
    </o:shapedefaults>
    <o:shapelayout v:ext="edit">
      <o:idmap v:ext="edit" data="1"/>
      <o:rules v:ext="edit">
        <o:r id="V:Rule4" type="connector" idref="#_x0000_s1076"/>
        <o:r id="V:Rule5" type="connector" idref="#_x0000_s1026"/>
        <o:r id="V:Rule6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3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56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6DC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3095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D05F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05FC9"/>
  </w:style>
  <w:style w:type="paragraph" w:styleId="Pieddepage">
    <w:name w:val="footer"/>
    <w:basedOn w:val="Normal"/>
    <w:link w:val="PieddepageCar"/>
    <w:uiPriority w:val="99"/>
    <w:unhideWhenUsed/>
    <w:rsid w:val="00D05F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5F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9E2E1-3828-4C29-8B12-D7E68731C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461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</dc:creator>
  <cp:lastModifiedBy>admin</cp:lastModifiedBy>
  <cp:revision>12</cp:revision>
  <cp:lastPrinted>2024-02-24T14:39:00Z</cp:lastPrinted>
  <dcterms:created xsi:type="dcterms:W3CDTF">2024-02-16T15:20:00Z</dcterms:created>
  <dcterms:modified xsi:type="dcterms:W3CDTF">2024-03-13T10:56:00Z</dcterms:modified>
</cp:coreProperties>
</file>