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E21" w:rsidRDefault="005A0E21" w:rsidP="005A0E21">
      <w:pPr>
        <w:tabs>
          <w:tab w:val="right" w:pos="8306"/>
        </w:tabs>
        <w:spacing w:line="240" w:lineRule="auto"/>
        <w:ind w:left="696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7C436" wp14:editId="7D8F3C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6985" t="6985" r="12065" b="120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DFB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0;width:51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"/>
            </w:pict>
          </mc:Fallback>
        </mc:AlternateContent>
      </w:r>
      <w:r w:rsidRPr="00274A66"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  <w:t>الجمهورية الجزائرية الديمقراطية الشعبية</w:t>
      </w:r>
    </w:p>
    <w:p w:rsidR="005A0E21" w:rsidRDefault="005A0E21" w:rsidP="005A0E21">
      <w:pPr>
        <w:tabs>
          <w:tab w:val="right" w:pos="8306"/>
        </w:tabs>
        <w:spacing w:line="240" w:lineRule="auto"/>
        <w:ind w:left="112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مديرية التربية لولاية أولاد جلال</w:t>
      </w:r>
    </w:p>
    <w:p w:rsidR="005A0E21" w:rsidRPr="005A0E21" w:rsidRDefault="005A0E21" w:rsidP="00E14935">
      <w:pPr>
        <w:rPr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C86C4" wp14:editId="793AFF17">
                <wp:simplePos x="0" y="0"/>
                <wp:positionH relativeFrom="column">
                  <wp:posOffset>266700</wp:posOffset>
                </wp:positionH>
                <wp:positionV relativeFrom="paragraph">
                  <wp:posOffset>307340</wp:posOffset>
                </wp:positionV>
                <wp:extent cx="6515100" cy="0"/>
                <wp:effectExtent l="6985" t="6985" r="12065" b="120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7F8F7" id="Straight Arrow Connector 4" o:spid="_x0000_s1026" type="#_x0000_t32" style="position:absolute;margin-left:21pt;margin-top:24.2pt;width:51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"/>
            </w:pict>
          </mc:Fallback>
        </mc:AlternateConten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متوسطة مغزي قاسم-الدوسن-                        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                   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  <w:r w:rsidR="002A240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الموسم الدراسي:2023/2024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</w:p>
    <w:p w:rsidR="005A0E21" w:rsidRPr="00BE4DA1" w:rsidRDefault="005A0E21" w:rsidP="00805346">
      <w:pPr>
        <w:tabs>
          <w:tab w:val="right" w:pos="8306"/>
        </w:tabs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289560</wp:posOffset>
                </wp:positionV>
                <wp:extent cx="6515100" cy="0"/>
                <wp:effectExtent l="6985" t="6985" r="1206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4958E" id="Straight Arrow Connector 1" o:spid="_x0000_s1026" type="#_x0000_t32" style="position:absolute;margin-left:21pt;margin-top:22.8pt;width:51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"/>
            </w:pict>
          </mc:Fallback>
        </mc:AlternateContent>
      </w:r>
      <w:r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اختبار مادة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العلوم الفيزيائية و لتكنولوجيا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ab/>
        <w:t xml:space="preserve"> </w:t>
      </w:r>
      <w:r w:rsidR="0080534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المستوى:4م</w:t>
      </w:r>
      <w:r w:rsidR="0080534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المدة :ساعة و نصف</w:t>
      </w:r>
    </w:p>
    <w:p w:rsidR="005A0E21" w:rsidRPr="006E3FAC" w:rsidRDefault="0028750E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الاول  (12 ن</w:t>
      </w:r>
      <w:r w:rsidR="005A0E21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)</w:t>
      </w:r>
    </w:p>
    <w:p w:rsidR="005A0E21" w:rsidRDefault="0028750E" w:rsidP="00AC35F3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  (6 ن</w:t>
      </w:r>
      <w:r w:rsidR="005A0E21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</w:p>
    <w:p w:rsidR="00440B8B" w:rsidRDefault="00440B8B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C35F3" w:rsidRPr="00AC35F3" w:rsidRDefault="00AC35F3" w:rsidP="00E14935">
      <w:pPr>
        <w:spacing w:after="0" w:line="360" w:lineRule="auto"/>
        <w:ind w:right="-142"/>
        <w:rPr>
          <w:rFonts w:asciiTheme="majorBidi" w:hAnsiTheme="majorBidi" w:cstheme="majorBidi"/>
          <w:color w:val="FF0000"/>
          <w:sz w:val="36"/>
          <w:szCs w:val="36"/>
          <w:u w:val="single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6432" behindDoc="0" locked="0" layoutInCell="1" allowOverlap="1" wp14:anchorId="7E9F25DA" wp14:editId="3A7C2790">
            <wp:simplePos x="0" y="0"/>
            <wp:positionH relativeFrom="column">
              <wp:posOffset>116205</wp:posOffset>
            </wp:positionH>
            <wp:positionV relativeFrom="paragraph">
              <wp:posOffset>692785</wp:posOffset>
            </wp:positionV>
            <wp:extent cx="1666875" cy="1666875"/>
            <wp:effectExtent l="0" t="0" r="9525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نجري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تحليلا كهربائيا لمحلول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كلور الحديد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 w:rsidRPr="00AC35F3">
        <w:rPr>
          <w:rFonts w:asciiTheme="majorBidi" w:hAnsiTheme="majorBidi" w:cstheme="majorBidi"/>
          <w:sz w:val="32"/>
          <w:szCs w:val="32"/>
          <w:lang w:bidi="ar-DZ"/>
        </w:rPr>
        <w:t>+2Cl</w:t>
      </w:r>
      <w:r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Pr="00AC35F3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) باستعمال وعاء تحليل كهربائي مسرياه </w:t>
      </w:r>
      <w:r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و</w:t>
      </w:r>
      <w:r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من الفحم (الوثيقة-1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-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) </w:t>
      </w:r>
      <w:r w:rsidRPr="00AC35F3">
        <w:rPr>
          <w:rFonts w:asciiTheme="majorBidi" w:hAnsiTheme="majorBidi" w:cstheme="majorBidi" w:hint="cs"/>
          <w:sz w:val="36"/>
          <w:szCs w:val="36"/>
          <w:rtl/>
          <w:lang w:bidi="ar-DZ"/>
        </w:rPr>
        <w:t>،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نغلق القاطعة فينطلق غاز 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يزيل ازرق النيلة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عند أحد المسريين و</w:t>
      </w:r>
      <w:r w:rsidR="007165F5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ت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ترسب 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شعيرات معدنية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</w:t>
      </w:r>
      <w:r w:rsidR="00B82D11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ند </w:t>
      </w:r>
      <w:r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المسرى </w:t>
      </w:r>
      <w:r w:rsidR="007165F5"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B</w:t>
      </w:r>
      <w:r w:rsidR="00E14935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(الوثيقة 1).</w:t>
      </w:r>
      <w:r w:rsidRPr="00AC35F3">
        <w:rPr>
          <w:noProof/>
          <w:lang w:val="fr-FR" w:eastAsia="fr-FR"/>
        </w:rPr>
        <w:t xml:space="preserve"> </w:t>
      </w:r>
    </w:p>
    <w:p w:rsidR="00467A70" w:rsidRPr="00467A70" w:rsidRDefault="00467A70" w:rsidP="00641846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1-</w:t>
      </w:r>
      <w:r w:rsidR="006418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أذكر</w:t>
      </w: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النوع الكيميائي لكلا من الغازالمنطلق و المعدن المترسب</w:t>
      </w:r>
      <w:r w:rsidR="006418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.</w:t>
      </w:r>
    </w:p>
    <w:p w:rsidR="00AC35F3" w:rsidRPr="00467A70" w:rsidRDefault="00467A70" w:rsidP="00467A7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lang w:bidi="ar-DZ"/>
        </w:rPr>
      </w:pP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2-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سم المسرى 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و المسرى </w:t>
      </w:r>
      <w:r w:rsidR="00AC35F3" w:rsidRPr="00467A70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P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.</w:t>
      </w:r>
    </w:p>
    <w:p w:rsidR="00AC35F3" w:rsidRPr="00AC35F3" w:rsidRDefault="00641846" w:rsidP="00AC35F3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ب</w:t>
      </w:r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-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عين على الرسم جهة حركة كل من </w:t>
      </w:r>
      <w:r w:rsid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Fe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vertAlign w:val="superscript"/>
          <w:lang w:bidi="ar-DZ"/>
        </w:rPr>
        <w:t>2+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، </w:t>
      </w:r>
      <w:r w:rsidR="00AC35F3" w:rsidRPr="00AC35F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="00AC35F3" w:rsidRPr="00AC35F3">
        <w:rPr>
          <w:rFonts w:asciiTheme="majorBidi" w:hAnsiTheme="majorBidi" w:cstheme="majorBidi"/>
          <w:sz w:val="32"/>
          <w:szCs w:val="32"/>
          <w:rtl/>
          <w:lang w:bidi="ar-DZ"/>
        </w:rPr>
        <w:t>ℓ</w:t>
      </w:r>
      <w:r w:rsidR="00AC35F3" w:rsidRPr="00AC35F3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.</w:t>
      </w:r>
    </w:p>
    <w:p w:rsidR="00AC35F3" w:rsidRDefault="00641846" w:rsidP="00467A7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3</w:t>
      </w:r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-عبر بمعادلة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كيميائية</w:t>
      </w:r>
      <w:r w:rsidR="00467A70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عما يحدث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عند المسرى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A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</w:t>
      </w:r>
      <w:r w:rsidR="00AC35F3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و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 xml:space="preserve"> المسرى 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lang w:bidi="ar-DZ"/>
        </w:rPr>
        <w:t>B</w:t>
      </w:r>
      <w:r w:rsidR="00AC35F3" w:rsidRPr="00AC35F3">
        <w:rPr>
          <w:rFonts w:asciiTheme="majorBidi" w:hAnsiTheme="majorBidi" w:cstheme="majorBidi"/>
          <w:color w:val="000000"/>
          <w:sz w:val="32"/>
          <w:szCs w:val="32"/>
          <w:rtl/>
          <w:lang w:bidi="ar-DZ"/>
        </w:rPr>
        <w:t>.</w:t>
      </w:r>
    </w:p>
    <w:p w:rsidR="00641846" w:rsidRDefault="00641846" w:rsidP="00805346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>لازالة الترسبات المعدنية</w:t>
      </w:r>
      <w:r w:rsidR="00805346"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في الوعاء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DZ"/>
        </w:rPr>
        <w:t xml:space="preserve"> نضيف محلول كلور الهيدروجين </w:t>
      </w:r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(H</w:t>
      </w:r>
      <w:r>
        <w:rPr>
          <w:rFonts w:asciiTheme="majorBidi" w:hAnsiTheme="majorBidi" w:cstheme="majorBidi"/>
          <w:color w:val="000000"/>
          <w:sz w:val="32"/>
          <w:szCs w:val="32"/>
          <w:vertAlign w:val="superscript"/>
          <w:lang w:val="fr-FR" w:bidi="ar-DZ"/>
        </w:rPr>
        <w:t xml:space="preserve">+ </w:t>
      </w:r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+ Cl</w:t>
      </w:r>
      <w:r>
        <w:rPr>
          <w:rFonts w:asciiTheme="majorBidi" w:hAnsiTheme="majorBidi" w:cstheme="majorBidi"/>
          <w:color w:val="000000"/>
          <w:sz w:val="32"/>
          <w:szCs w:val="32"/>
          <w:vertAlign w:val="superscript"/>
          <w:lang w:val="fr-FR" w:bidi="ar-DZ"/>
        </w:rPr>
        <w:t>-</w:t>
      </w:r>
      <w:r>
        <w:rPr>
          <w:rFonts w:asciiTheme="majorBidi" w:hAnsiTheme="majorBidi" w:cstheme="majorBidi"/>
          <w:color w:val="000000"/>
          <w:sz w:val="32"/>
          <w:szCs w:val="32"/>
          <w:lang w:val="fr-FR" w:bidi="ar-DZ"/>
        </w:rPr>
        <w:t>)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،فينطلق غاز الهيدروجين ويتشكل محلول كلور الحديد الثنائي.</w:t>
      </w:r>
    </w:p>
    <w:p w:rsidR="00467A70" w:rsidRPr="00EF1CB0" w:rsidRDefault="00641846" w:rsidP="00EF1CB0">
      <w:pPr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4-</w:t>
      </w:r>
      <w:r w:rsidR="009B6AE9">
        <w:rPr>
          <w:rFonts w:asciiTheme="majorBidi" w:hAnsiTheme="majorBidi" w:cstheme="majorBidi" w:hint="cs"/>
          <w:color w:val="000000"/>
          <w:sz w:val="32"/>
          <w:szCs w:val="32"/>
          <w:rtl/>
          <w:lang w:val="fr-FR" w:bidi="ar-DZ"/>
        </w:rPr>
        <w:t>اكتب معادلة التفاعل الحادث ووازنها.</w:t>
      </w:r>
    </w:p>
    <w:p w:rsidR="00641438" w:rsidRDefault="00641438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40B8B" w:rsidRDefault="00440B8B" w:rsidP="00440B8B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 (06 ن):</w:t>
      </w:r>
    </w:p>
    <w:p w:rsidR="00440B8B" w:rsidRPr="00EF1CB0" w:rsidRDefault="00566383" w:rsidP="00EF1CB0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1488" behindDoc="0" locked="0" layoutInCell="1" allowOverlap="1" wp14:anchorId="1184E15A" wp14:editId="31C60380">
            <wp:simplePos x="0" y="0"/>
            <wp:positionH relativeFrom="column">
              <wp:posOffset>268605</wp:posOffset>
            </wp:positionH>
            <wp:positionV relativeFrom="paragraph">
              <wp:posOffset>292735</wp:posOffset>
            </wp:positionV>
            <wp:extent cx="2124075" cy="247650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نقرب مغناطيسا 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 xml:space="preserve"> (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876EC1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كرية</w:t>
      </w:r>
      <w:r w:rsidR="00EF1CB0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1E14F5">
        <w:rPr>
          <w:rFonts w:asciiTheme="majorBidi" w:hAnsiTheme="majorBidi" w:cstheme="majorBidi" w:hint="cs"/>
          <w:sz w:val="32"/>
          <w:szCs w:val="32"/>
          <w:rtl/>
          <w:lang w:bidi="ar-DZ"/>
        </w:rPr>
        <w:t>مع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>دنية</w:t>
      </w:r>
      <w:r w:rsidR="00876EC1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76EC1" w:rsidRPr="00440B8B">
        <w:rPr>
          <w:rFonts w:asciiTheme="majorBidi" w:hAnsiTheme="majorBidi" w:cstheme="majorBidi"/>
          <w:sz w:val="32"/>
          <w:szCs w:val="32"/>
          <w:lang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>معلقة بواسطة خيط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 xml:space="preserve"> (f)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فتنجذب نحوه دون أن تلامسه(الوثيقة 2).</w:t>
      </w:r>
      <w:r w:rsidR="00440B8B" w:rsidRPr="00440B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EF1CB0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اذكر مع الترميز القوى المؤثرة في الكرية 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  <w:r w:rsidR="00C90884" w:rsidRPr="00C90884">
        <w:rPr>
          <w:noProof/>
          <w:lang w:val="fr-FR" w:eastAsia="fr-FR"/>
        </w:rPr>
        <w:t xml:space="preserve"> </w:t>
      </w:r>
    </w:p>
    <w:p w:rsidR="00440B8B" w:rsidRPr="00876EC1" w:rsidRDefault="00EF1CB0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ب-صنفها الى بعدية وتلامسية</w:t>
      </w:r>
      <w:r w:rsidR="00440B8B" w:rsidRPr="00876EC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D91F8E" w:rsidRPr="00D91F8E">
        <w:rPr>
          <w:noProof/>
          <w:lang w:val="fr-FR" w:eastAsia="fr-FR"/>
        </w:rPr>
        <w:t xml:space="preserve"> </w:t>
      </w:r>
    </w:p>
    <w:p w:rsidR="00440B8B" w:rsidRPr="00EF1CB0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مثل القوى المؤثرة في الكرية 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876EC1" w:rsidRPr="00876EC1" w:rsidRDefault="00876EC1" w:rsidP="00EF1CB0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r w:rsidR="00EF1C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اكتب نص مبدأ الفعلين المتبادلين بين الكرية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(B)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وال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مغناطيس(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(</w:t>
      </w:r>
      <w:r w:rsidR="00EF1CB0"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EF1CB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440B8B" w:rsidRPr="00566383" w:rsidRDefault="0099238A" w:rsidP="00566383">
      <w:pPr>
        <w:spacing w:after="0"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41438">
        <w:rPr>
          <w:rFonts w:asciiTheme="majorBidi" w:hAnsiTheme="majorBidi" w:cstheme="majorBidi" w:hint="cs"/>
          <w:sz w:val="32"/>
          <w:szCs w:val="32"/>
          <w:rtl/>
          <w:lang w:bidi="ar-DZ"/>
        </w:rPr>
        <w:t>مثل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>هما</w:t>
      </w:r>
      <w:r w:rsidR="006414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كيفيا </w:t>
      </w:r>
      <w:r w:rsidR="00D91F8E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5A0E21" w:rsidRPr="00641438" w:rsidRDefault="00046681" w:rsidP="00C90884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="00C9088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641438"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AC35F3" w:rsidRPr="00641438" w:rsidRDefault="00641438" w:rsidP="00D64C9B">
      <w:pPr>
        <w:tabs>
          <w:tab w:val="right" w:pos="8306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اقلب الصفحة</w:t>
      </w:r>
    </w:p>
    <w:p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5A0E21" w:rsidRPr="005A0E21" w:rsidRDefault="005A0E21" w:rsidP="00805346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4"/>
          <w:szCs w:val="32"/>
          <w:rtl/>
        </w:rPr>
      </w:pP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21775B" wp14:editId="0EECB966">
                <wp:simplePos x="0" y="0"/>
                <wp:positionH relativeFrom="column">
                  <wp:posOffset>18415</wp:posOffset>
                </wp:positionH>
                <wp:positionV relativeFrom="paragraph">
                  <wp:posOffset>9520555</wp:posOffset>
                </wp:positionV>
                <wp:extent cx="6496685" cy="0"/>
                <wp:effectExtent l="6350" t="6985" r="12065" b="1206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2D495" id="Straight Arrow Connector 7" o:spid="_x0000_s1026" type="#_x0000_t32" style="position:absolute;margin-left:1.45pt;margin-top:749.65pt;width:511.5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E05711" wp14:editId="6678E0CB">
                <wp:simplePos x="0" y="0"/>
                <wp:positionH relativeFrom="column">
                  <wp:posOffset>0</wp:posOffset>
                </wp:positionH>
                <wp:positionV relativeFrom="paragraph">
                  <wp:posOffset>262255</wp:posOffset>
                </wp:positionV>
                <wp:extent cx="6496685" cy="0"/>
                <wp:effectExtent l="6985" t="6985" r="11430" b="120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469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0;margin-top:20.65pt;width:511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D9D07" wp14:editId="156E19F2">
                <wp:simplePos x="0" y="0"/>
                <wp:positionH relativeFrom="column">
                  <wp:posOffset>18415</wp:posOffset>
                </wp:positionH>
                <wp:positionV relativeFrom="paragraph">
                  <wp:posOffset>-80645</wp:posOffset>
                </wp:positionV>
                <wp:extent cx="6496685" cy="0"/>
                <wp:effectExtent l="6350" t="6985" r="12065" b="1206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8A509" id="Straight Arrow Connector 5" o:spid="_x0000_s1026" type="#_x0000_t32" style="position:absolute;margin-left:1.45pt;margin-top:-6.35pt;width:511.5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fXJA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"/>
            </w:pict>
          </mc:Fallback>
        </mc:AlternateConten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>تابع لاختبار مادة: العلوم الفيزيائية</w:t>
      </w:r>
      <w:r w:rsidR="00805346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والتكنولوجيا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             </w:t>
      </w:r>
      <w:r w:rsidR="00805346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</w:t>
      </w:r>
      <w:r w:rsidR="00E14935">
        <w:rPr>
          <w:rFonts w:asciiTheme="majorBidi" w:hAnsiTheme="majorBidi" w:cstheme="majorBidi" w:hint="cs"/>
          <w:b/>
          <w:bCs/>
          <w:sz w:val="24"/>
          <w:szCs w:val="32"/>
          <w:rtl/>
        </w:rPr>
        <w:t>المستوى:رابعة متوسط</w:t>
      </w:r>
    </w:p>
    <w:p w:rsidR="005A0E21" w:rsidRPr="005A0E21" w:rsidRDefault="005A0E21" w:rsidP="005A0E21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</w:pP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الوضعية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الإدماجية: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(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>08 ن</w:t>
      </w:r>
      <w:r w:rsidRPr="005A0E21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)</w:t>
      </w:r>
    </w:p>
    <w:p w:rsidR="005A0E21" w:rsidRDefault="00E14935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اشترى عمر سخان ماء كهربائي مستعمل(الوثيقة 3) ،اخبره البائع بوجود عيبين فيه هما:</w:t>
      </w:r>
    </w:p>
    <w:p w:rsidR="00E14935" w:rsidRDefault="00E14935" w:rsidP="005A0E21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العيب الأول:الشعور بصعقة كهربائية عند لمس الهيكل المعدني للسخان.</w:t>
      </w:r>
      <w:r w:rsidR="0020600C" w:rsidRPr="0020600C">
        <w:rPr>
          <w:noProof/>
          <w:lang w:val="fr-FR" w:eastAsia="fr-FR"/>
        </w:rPr>
        <w:t xml:space="preserve"> </w:t>
      </w:r>
    </w:p>
    <w:p w:rsidR="00805346" w:rsidRDefault="00805346" w:rsidP="00805346">
      <w:pPr>
        <w:tabs>
          <w:tab w:val="right" w:pos="1688"/>
        </w:tabs>
        <w:spacing w:line="360" w:lineRule="auto"/>
        <w:jc w:val="both"/>
        <w:rPr>
          <w:noProof/>
          <w:rtl/>
          <w:lang w:val="fr-FR" w:eastAsia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2512" behindDoc="0" locked="0" layoutInCell="1" allowOverlap="1" wp14:anchorId="622B7D2D" wp14:editId="396E0E13">
            <wp:simplePos x="0" y="0"/>
            <wp:positionH relativeFrom="column">
              <wp:posOffset>154305</wp:posOffset>
            </wp:positionH>
            <wp:positionV relativeFrom="paragraph">
              <wp:posOffset>285115</wp:posOffset>
            </wp:positionV>
            <wp:extent cx="1590675" cy="256222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العيب الثاني:انسداد انابيب الماء نتيجة ترسب الكلس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(كربونات الكالسيوم)</w:t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 </w:t>
      </w:r>
      <w:r w:rsidR="00E14935">
        <w:rPr>
          <w:rFonts w:asciiTheme="majorBidi" w:hAnsiTheme="majorBidi" w:cstheme="majorBidi"/>
          <w:noProof/>
          <w:sz w:val="32"/>
          <w:szCs w:val="32"/>
          <w:lang w:val="fr-FR" w:eastAsia="fr-FR"/>
        </w:rPr>
        <w:t>CaCO</w:t>
      </w:r>
      <w:r w:rsidR="00E14935">
        <w:rPr>
          <w:rFonts w:asciiTheme="majorBidi" w:hAnsiTheme="majorBidi" w:cstheme="majorBidi"/>
          <w:noProof/>
          <w:sz w:val="32"/>
          <w:szCs w:val="32"/>
          <w:vertAlign w:val="subscript"/>
          <w:lang w:val="fr-FR" w:eastAsia="fr-FR"/>
        </w:rPr>
        <w:t>3</w:t>
      </w:r>
      <w:r w:rsidR="00E14935">
        <w:rPr>
          <w:rFonts w:asciiTheme="majorBidi" w:hAnsiTheme="majorBidi" w:cstheme="majorBidi" w:hint="cs"/>
          <w:noProof/>
          <w:sz w:val="32"/>
          <w:szCs w:val="32"/>
          <w:rtl/>
          <w:lang w:val="fr-FR" w:eastAsia="fr-FR" w:bidi="ar-DZ"/>
        </w:rPr>
        <w:t xml:space="preserve"> فيها.</w:t>
      </w:r>
      <w:r w:rsidR="00C60150" w:rsidRPr="00C60150">
        <w:rPr>
          <w:noProof/>
          <w:lang w:val="fr-FR" w:eastAsia="fr-FR"/>
        </w:rPr>
        <w:t xml:space="preserve"> </w:t>
      </w:r>
    </w:p>
    <w:p w:rsidR="00805346" w:rsidRPr="00805346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اعتمادا على الوثيقة 3 ومكتسباتك القبلية أجب عمايلي:</w:t>
      </w:r>
    </w:p>
    <w:p w:rsidR="00805346" w:rsidRDefault="00AE13AF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</w:t>
      </w:r>
      <w:r w:rsidR="00805346">
        <w:rPr>
          <w:rFonts w:asciiTheme="majorBidi" w:hAnsiTheme="majorBidi" w:cstheme="majorBidi" w:hint="cs"/>
          <w:sz w:val="32"/>
          <w:szCs w:val="32"/>
          <w:rtl/>
        </w:rPr>
        <w:t xml:space="preserve">بين دلالة الكتابة </w:t>
      </w:r>
      <w:r w:rsidR="00805346">
        <w:rPr>
          <w:rFonts w:asciiTheme="majorBidi" w:hAnsiTheme="majorBidi" w:cstheme="majorBidi"/>
          <w:sz w:val="32"/>
          <w:szCs w:val="32"/>
          <w:lang w:val="fr-FR"/>
        </w:rPr>
        <w:t>CaCO3</w:t>
      </w:r>
      <w:r w:rsidR="005950FC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</w:p>
    <w:p w:rsidR="00AE13AF" w:rsidRDefault="00805346" w:rsidP="00813008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</w:t>
      </w:r>
      <w:r w:rsidR="00665C32">
        <w:rPr>
          <w:rFonts w:asciiTheme="majorBidi" w:hAnsiTheme="majorBidi" w:cstheme="majorBidi" w:hint="cs"/>
          <w:sz w:val="32"/>
          <w:szCs w:val="32"/>
          <w:rtl/>
        </w:rPr>
        <w:t>اذك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 xml:space="preserve">ر </w:t>
      </w:r>
      <w:r w:rsidR="00813008">
        <w:rPr>
          <w:rFonts w:asciiTheme="majorBidi" w:hAnsiTheme="majorBidi" w:cstheme="majorBidi" w:hint="cs"/>
          <w:sz w:val="32"/>
          <w:szCs w:val="32"/>
          <w:rtl/>
        </w:rPr>
        <w:t>أسباب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 xml:space="preserve"> الصعقة الكهربائية التي شعر بها 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>عمر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05346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</w:t>
      </w:r>
      <w:r w:rsidR="00D91F8E">
        <w:rPr>
          <w:rFonts w:asciiTheme="majorBidi" w:hAnsiTheme="majorBidi" w:cstheme="majorBidi" w:hint="cs"/>
          <w:sz w:val="32"/>
          <w:szCs w:val="32"/>
          <w:rtl/>
        </w:rPr>
        <w:t>-</w:t>
      </w:r>
      <w:r w:rsidR="00677AE1">
        <w:rPr>
          <w:rFonts w:asciiTheme="majorBidi" w:hAnsiTheme="majorBidi" w:cstheme="majorBidi" w:hint="cs"/>
          <w:sz w:val="32"/>
          <w:szCs w:val="32"/>
          <w:rtl/>
        </w:rPr>
        <w:t xml:space="preserve">اقترح حلولا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من أجل: </w:t>
      </w:r>
    </w:p>
    <w:p w:rsidR="00E14935" w:rsidRDefault="00E14935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أ-ازالة الكلس من انابيب السخان ،دعم اجابتك بمعادلة كيميائية.</w:t>
      </w:r>
    </w:p>
    <w:p w:rsidR="00E14935" w:rsidRDefault="00805346" w:rsidP="00805346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 xml:space="preserve">ب- تجنب الصعقة الكهربائية </w:t>
      </w:r>
      <w:r>
        <w:rPr>
          <w:rFonts w:asciiTheme="majorBidi" w:hAnsiTheme="majorBidi" w:cstheme="majorBidi" w:hint="cs"/>
          <w:sz w:val="32"/>
          <w:szCs w:val="32"/>
          <w:rtl/>
        </w:rPr>
        <w:t>،دعم اجابتك بمخطط كهربائي</w:t>
      </w:r>
      <w:r w:rsidR="00E1493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C60150" w:rsidRDefault="00C60150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805346" w:rsidRDefault="00805346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C60150" w:rsidRPr="00E14935" w:rsidRDefault="00805346" w:rsidP="00805346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2</w:t>
      </w:r>
    </w:p>
    <w:p w:rsidR="00641438" w:rsidRDefault="00641438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أساتذة المادة:-سكال محمد</w:t>
      </w:r>
    </w:p>
    <w:p w:rsidR="00641438" w:rsidRDefault="00641438" w:rsidP="0028750E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</w:t>
      </w:r>
      <w:r w:rsidR="0028750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-</w:t>
      </w:r>
      <w:r w:rsidR="00E1493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شقيني عيشة</w:t>
      </w:r>
    </w:p>
    <w:p w:rsidR="00E14935" w:rsidRDefault="00641438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</w:t>
      </w:r>
    </w:p>
    <w:p w:rsidR="00E14935" w:rsidRDefault="00E14935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E14935" w:rsidRPr="00641438" w:rsidRDefault="00E14935" w:rsidP="00805346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</w:t>
      </w:r>
    </w:p>
    <w:p w:rsidR="00E14935" w:rsidRDefault="00E14935" w:rsidP="00E1493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val="fr-FR" w:bidi="ar-DZ"/>
        </w:rPr>
      </w:pPr>
    </w:p>
    <w:p w:rsidR="00641438" w:rsidRDefault="00641438" w:rsidP="001068F4">
      <w:pPr>
        <w:tabs>
          <w:tab w:val="right" w:pos="1688"/>
        </w:tabs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bookmarkStart w:id="0" w:name="_GoBack"/>
      <w:bookmarkEnd w:id="0"/>
    </w:p>
    <w:sectPr w:rsidR="00641438" w:rsidSect="005A0E2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C575A"/>
    <w:multiLevelType w:val="hybridMultilevel"/>
    <w:tmpl w:val="E6BC69E6"/>
    <w:lvl w:ilvl="0" w:tplc="F13AE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DD58CA"/>
    <w:multiLevelType w:val="hybridMultilevel"/>
    <w:tmpl w:val="6144FE92"/>
    <w:lvl w:ilvl="0" w:tplc="B1C436D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792A09A4"/>
    <w:multiLevelType w:val="hybridMultilevel"/>
    <w:tmpl w:val="0B60C900"/>
    <w:lvl w:ilvl="0" w:tplc="976CACEA">
      <w:start w:val="1"/>
      <w:numFmt w:val="decimal"/>
      <w:lvlText w:val="%1-"/>
      <w:lvlJc w:val="left"/>
      <w:pPr>
        <w:ind w:left="1155" w:hanging="720"/>
      </w:pPr>
      <w:rPr>
        <w:rFonts w:ascii="Sakkal Majalla" w:eastAsiaTheme="minorEastAsia" w:hAnsi="Sakkal Majalla" w:cs="Sakkal Majalla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7C17506C"/>
    <w:multiLevelType w:val="hybridMultilevel"/>
    <w:tmpl w:val="36E672C4"/>
    <w:lvl w:ilvl="0" w:tplc="4868117C">
      <w:start w:val="1"/>
      <w:numFmt w:val="arabicAlpha"/>
      <w:lvlText w:val="%1-"/>
      <w:lvlJc w:val="left"/>
      <w:pPr>
        <w:ind w:left="501" w:hanging="360"/>
      </w:pPr>
      <w:rPr>
        <w:rFonts w:ascii="Sakkal Majalla" w:hAnsi="Sakkal Majalla" w:cs="Sakkal Majalla" w:hint="default"/>
        <w:b w:val="0"/>
        <w:bCs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>
    <w:nsid w:val="7DF56515"/>
    <w:multiLevelType w:val="hybridMultilevel"/>
    <w:tmpl w:val="4D506A16"/>
    <w:lvl w:ilvl="0" w:tplc="F1EC9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2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21"/>
    <w:rsid w:val="00046681"/>
    <w:rsid w:val="000F6303"/>
    <w:rsid w:val="001068F4"/>
    <w:rsid w:val="001E14F5"/>
    <w:rsid w:val="0020600C"/>
    <w:rsid w:val="0028750E"/>
    <w:rsid w:val="002A2402"/>
    <w:rsid w:val="00440B8B"/>
    <w:rsid w:val="00467A70"/>
    <w:rsid w:val="00566383"/>
    <w:rsid w:val="00587849"/>
    <w:rsid w:val="005950FC"/>
    <w:rsid w:val="005A0E21"/>
    <w:rsid w:val="005B5C81"/>
    <w:rsid w:val="006042FF"/>
    <w:rsid w:val="00641438"/>
    <w:rsid w:val="00641846"/>
    <w:rsid w:val="00654E70"/>
    <w:rsid w:val="00665C32"/>
    <w:rsid w:val="00677AE1"/>
    <w:rsid w:val="00704335"/>
    <w:rsid w:val="007165F5"/>
    <w:rsid w:val="00784E3C"/>
    <w:rsid w:val="007B5563"/>
    <w:rsid w:val="007C1FF0"/>
    <w:rsid w:val="007F0B85"/>
    <w:rsid w:val="007F5948"/>
    <w:rsid w:val="00805346"/>
    <w:rsid w:val="00813008"/>
    <w:rsid w:val="00876EC1"/>
    <w:rsid w:val="00900135"/>
    <w:rsid w:val="0099238A"/>
    <w:rsid w:val="009B6AE9"/>
    <w:rsid w:val="009B6D71"/>
    <w:rsid w:val="009D707D"/>
    <w:rsid w:val="00AC35F3"/>
    <w:rsid w:val="00AE13AF"/>
    <w:rsid w:val="00AF116C"/>
    <w:rsid w:val="00B5767A"/>
    <w:rsid w:val="00B82D11"/>
    <w:rsid w:val="00C04B7B"/>
    <w:rsid w:val="00C60150"/>
    <w:rsid w:val="00C90884"/>
    <w:rsid w:val="00CA3589"/>
    <w:rsid w:val="00D64C9B"/>
    <w:rsid w:val="00D91F8E"/>
    <w:rsid w:val="00E14935"/>
    <w:rsid w:val="00E444AC"/>
    <w:rsid w:val="00E81CFC"/>
    <w:rsid w:val="00EF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657203-BCD5-4DCB-820C-5CBB0065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21"/>
    <w:pPr>
      <w:bidi/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21"/>
    <w:pPr>
      <w:ind w:left="720"/>
      <w:contextualSpacing/>
    </w:pPr>
  </w:style>
  <w:style w:type="table" w:styleId="TableGrid">
    <w:name w:val="Table Grid"/>
    <w:basedOn w:val="TableNormal"/>
    <w:uiPriority w:val="59"/>
    <w:rsid w:val="0099238A"/>
    <w:pPr>
      <w:spacing w:after="0" w:line="240" w:lineRule="auto"/>
    </w:pPr>
    <w:rPr>
      <w:rFonts w:ascii="Calibri" w:eastAsia="Times New Roman" w:hAnsi="Calibri" w:cs="Arial"/>
      <w:sz w:val="20"/>
      <w:szCs w:val="2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1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4F5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SMZ</dc:creator>
  <cp:keywords/>
  <dc:description/>
  <cp:lastModifiedBy>SMZ</cp:lastModifiedBy>
  <cp:revision>36</cp:revision>
  <cp:lastPrinted>2024-02-27T10:33:00Z</cp:lastPrinted>
  <dcterms:created xsi:type="dcterms:W3CDTF">2024-02-23T20:28:00Z</dcterms:created>
  <dcterms:modified xsi:type="dcterms:W3CDTF">2024-03-04T21:14:00Z</dcterms:modified>
</cp:coreProperties>
</file>