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53" w:rsidRDefault="00E82E53">
      <w:pPr>
        <w:rPr>
          <w:lang w:bidi="ar-DZ"/>
        </w:rPr>
      </w:pPr>
    </w:p>
    <w:tbl>
      <w:tblPr>
        <w:bidiVisual/>
        <w:tblW w:w="10800" w:type="dxa"/>
        <w:tblInd w:w="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/>
      </w:tblPr>
      <w:tblGrid>
        <w:gridCol w:w="3712"/>
        <w:gridCol w:w="3260"/>
        <w:gridCol w:w="3828"/>
      </w:tblGrid>
      <w:tr w:rsidR="009B624D" w:rsidTr="00C85140">
        <w:tc>
          <w:tcPr>
            <w:tcW w:w="10800" w:type="dxa"/>
            <w:gridSpan w:val="3"/>
            <w:shd w:val="clear" w:color="auto" w:fill="F2F2F2"/>
          </w:tcPr>
          <w:p w:rsidR="009B624D" w:rsidRPr="00F869FC" w:rsidRDefault="002459BB" w:rsidP="00435F8C">
            <w:pPr>
              <w:rPr>
                <w:rFonts w:ascii="Andalus" w:hAnsi="Andalus" w:cs="Andalus"/>
                <w:b/>
                <w:bCs/>
                <w:sz w:val="28"/>
                <w:szCs w:val="28"/>
                <w:rtl/>
                <w:lang w:bidi="ar-DZ"/>
              </w:rPr>
            </w:pPr>
            <w:r w:rsidRPr="00F869F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متوسطة </w:t>
            </w:r>
            <w:r w:rsidR="00CE64AE" w:rsidRPr="00F869F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>خالد بن مني –ثنية النصر</w:t>
            </w:r>
            <w:r w:rsidR="00CE64AE" w:rsidRPr="00F869FC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-</w:t>
            </w:r>
            <w:r w:rsidRPr="00F869F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 xml:space="preserve">                                                                    السنة الدراسية: </w:t>
            </w:r>
            <w:r w:rsidR="003E1489">
              <w:rPr>
                <w:rFonts w:ascii="Andalus" w:hAnsi="Andalus" w:cs="Andalus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34396">
              <w:rPr>
                <w:rFonts w:ascii="Andalus" w:hAnsi="Andalus" w:cs="Andalus"/>
                <w:b/>
                <w:bCs/>
                <w:sz w:val="28"/>
                <w:szCs w:val="28"/>
                <w:lang w:bidi="ar-DZ"/>
              </w:rPr>
              <w:t>20</w:t>
            </w:r>
            <w:r w:rsidR="00D47F33">
              <w:rPr>
                <w:rFonts w:ascii="Andalus" w:hAnsi="Andalus" w:cs="Andalus"/>
                <w:b/>
                <w:bCs/>
                <w:sz w:val="28"/>
                <w:szCs w:val="28"/>
                <w:lang w:val="fr-FR" w:bidi="ar-DZ"/>
              </w:rPr>
              <w:t>2</w:t>
            </w:r>
            <w:r w:rsidR="00435F8C">
              <w:rPr>
                <w:rFonts w:ascii="Andalus" w:hAnsi="Andalus" w:cs="Andalus"/>
                <w:b/>
                <w:bCs/>
                <w:sz w:val="28"/>
                <w:szCs w:val="28"/>
                <w:lang w:val="fr-FR" w:bidi="ar-DZ"/>
              </w:rPr>
              <w:t>3</w:t>
            </w:r>
            <w:r w:rsidR="00634396" w:rsidRPr="00F869FC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>-</w:t>
            </w:r>
            <w:r w:rsidR="00316A75">
              <w:rPr>
                <w:rFonts w:ascii="Andalus" w:hAnsi="Andalus" w:cs="Andalus"/>
                <w:b/>
                <w:bCs/>
                <w:sz w:val="28"/>
                <w:szCs w:val="28"/>
              </w:rPr>
              <w:t>20</w:t>
            </w:r>
            <w:r w:rsidR="00634396">
              <w:rPr>
                <w:rFonts w:ascii="Andalus" w:hAnsi="Andalus" w:cs="Andalus"/>
                <w:b/>
                <w:bCs/>
                <w:sz w:val="28"/>
                <w:szCs w:val="28"/>
              </w:rPr>
              <w:t>2</w:t>
            </w:r>
            <w:r w:rsidR="00435F8C">
              <w:rPr>
                <w:rFonts w:ascii="Andalus" w:hAnsi="Andalus" w:cs="Andalus"/>
                <w:b/>
                <w:bCs/>
                <w:sz w:val="28"/>
                <w:szCs w:val="28"/>
              </w:rPr>
              <w:t>4</w:t>
            </w:r>
            <w:r w:rsidR="00634396">
              <w:rPr>
                <w:rFonts w:ascii="Andalus" w:hAnsi="Andalus" w:cs="Andalus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9B624D" w:rsidTr="00C85140">
        <w:tc>
          <w:tcPr>
            <w:tcW w:w="10800" w:type="dxa"/>
            <w:gridSpan w:val="3"/>
          </w:tcPr>
          <w:p w:rsidR="009B624D" w:rsidRPr="00F869FC" w:rsidRDefault="00D47F33" w:rsidP="004A5E69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cs="Traditional Arabic" w:hint="cs"/>
                <w:b/>
                <w:bCs/>
                <w:sz w:val="28"/>
                <w:szCs w:val="28"/>
                <w:rtl/>
              </w:rPr>
              <w:t>المستوى</w:t>
            </w:r>
            <w:r>
              <w:rPr>
                <w:rFonts w:cs="Traditional Arabic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cs="Traditional Arabic" w:hint="cs"/>
                <w:b/>
                <w:bCs/>
                <w:sz w:val="28"/>
                <w:szCs w:val="28"/>
                <w:rtl/>
                <w:lang w:bidi="ar-DZ"/>
              </w:rPr>
              <w:t>الرابعة</w:t>
            </w:r>
            <w:r w:rsidR="00D86D71" w:rsidRPr="00F869F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459BB" w:rsidRPr="00F869F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متوسط  </w:t>
            </w:r>
            <w:r w:rsidR="00CE64AE" w:rsidRPr="00F869F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2459BB" w:rsidRPr="00F869F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9B624D" w:rsidRPr="00284250">
              <w:rPr>
                <w:rFonts w:ascii="Traditional Arabic" w:hAnsi="Traditional Arabic" w:cs="Traditional Arabic"/>
                <w:sz w:val="36"/>
                <w:szCs w:val="36"/>
                <w:rtl/>
              </w:rPr>
              <w:t>﴿</w:t>
            </w:r>
            <w:r w:rsidR="00284250">
              <w:rPr>
                <w:rFonts w:ascii="Andalus" w:hAnsi="Andalus" w:cs="Andalus" w:hint="cs"/>
                <w:b/>
                <w:bCs/>
                <w:sz w:val="36"/>
                <w:szCs w:val="36"/>
                <w:rtl/>
              </w:rPr>
              <w:t xml:space="preserve"> </w:t>
            </w:r>
            <w:r w:rsidR="00460C33">
              <w:rPr>
                <w:rFonts w:ascii="Andalus" w:hAnsi="Andalus" w:cs="Andalus" w:hint="cs"/>
                <w:b/>
                <w:bCs/>
                <w:sz w:val="36"/>
                <w:szCs w:val="36"/>
                <w:rtl/>
              </w:rPr>
              <w:t xml:space="preserve"> </w:t>
            </w:r>
            <w:r w:rsidR="00D012AB">
              <w:rPr>
                <w:rFonts w:ascii="Andalus" w:hAnsi="Andalus" w:cs="Andalus" w:hint="cs"/>
                <w:b/>
                <w:bCs/>
                <w:sz w:val="36"/>
                <w:szCs w:val="36"/>
                <w:rtl/>
              </w:rPr>
              <w:t xml:space="preserve"> </w:t>
            </w:r>
            <w:r w:rsidR="00F236EE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  <w:lang w:bidi="ar-DZ"/>
              </w:rPr>
              <w:t>الاختبار</w:t>
            </w:r>
            <w:r w:rsidR="009B624D" w:rsidRPr="00D012AB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rtl/>
              </w:rPr>
              <w:t xml:space="preserve"> </w:t>
            </w:r>
            <w:r w:rsidR="0082413F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الثاني</w:t>
            </w:r>
            <w:r w:rsidR="00C93150" w:rsidRPr="00C1686B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 xml:space="preserve"> </w:t>
            </w:r>
            <w:r w:rsidR="009B624D" w:rsidRPr="00D012AB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rtl/>
              </w:rPr>
              <w:t xml:space="preserve">في مادة </w:t>
            </w:r>
            <w:r w:rsidR="00C806C8" w:rsidRPr="00C806C8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العلوم الفيزيائية و التكنولوجيا</w:t>
            </w:r>
            <w:r w:rsidR="00C806C8"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 w:rsidR="00460C33"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 w:rsidR="00C806C8"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 w:rsidR="00C806C8" w:rsidRPr="004617D6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 xml:space="preserve"> </w:t>
            </w:r>
            <w:r w:rsidR="009B624D" w:rsidRPr="004617D6">
              <w:rPr>
                <w:rFonts w:ascii="Traditional Arabic" w:hAnsi="Traditional Arabic" w:cs="Traditional Arabic" w:hint="cs"/>
                <w:sz w:val="36"/>
                <w:szCs w:val="36"/>
                <w:rtl/>
              </w:rPr>
              <w:t>﴾</w:t>
            </w:r>
            <w:r w:rsidR="007D608A" w:rsidRPr="00F869F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2459BB" w:rsidRPr="00F869F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المدة: ســاعة</w:t>
            </w:r>
            <w:r w:rsidR="00C31D41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  <w:r w:rsidR="004A5E69">
              <w:rPr>
                <w:rFonts w:cs="Traditional Arabic" w:hint="cs"/>
                <w:b/>
                <w:bCs/>
                <w:sz w:val="28"/>
                <w:szCs w:val="28"/>
                <w:rtl/>
              </w:rPr>
              <w:t>و نصف</w:t>
            </w:r>
            <w:r w:rsidR="002459BB" w:rsidRPr="00F869FC">
              <w:rPr>
                <w:rFonts w:cs="Traditional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9B624D" w:rsidTr="007306B5">
        <w:trPr>
          <w:trHeight w:val="3346"/>
        </w:trPr>
        <w:tc>
          <w:tcPr>
            <w:tcW w:w="10800" w:type="dxa"/>
            <w:gridSpan w:val="3"/>
            <w:tcBorders>
              <w:bottom w:val="double" w:sz="4" w:space="0" w:color="auto"/>
            </w:tcBorders>
          </w:tcPr>
          <w:p w:rsidR="00FB2E3B" w:rsidRDefault="00A609A3" w:rsidP="006C6C1E">
            <w:pPr>
              <w:tabs>
                <w:tab w:val="right" w:pos="10584"/>
              </w:tabs>
              <w:spacing w:line="276" w:lineRule="auto"/>
              <w:ind w:left="60"/>
              <w:rPr>
                <w:rFonts w:asciiTheme="minorHAnsi" w:hAnsiTheme="minorHAnsi" w:cs="Simplified Arabic"/>
                <w:b/>
                <w:bCs/>
                <w:lang w:bidi="ar-DZ"/>
              </w:rPr>
            </w:pPr>
            <w:r w:rsidRPr="00A609A3"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730" type="#_x0000_t75" style="position:absolute;left:0;text-align:left;margin-left:1pt;margin-top:6.5pt;width:120.25pt;height:131.1pt;z-index:251718144;mso-position-horizontal-relative:text;mso-position-vertical-relative:text" stroked="t" strokecolor="black [3213]">
                  <v:imagedata r:id="rId8" o:title=""/>
                </v:shape>
                <o:OLEObject Type="Embed" ProgID="PBrush" ShapeID="_x0000_s2730" DrawAspect="Content" ObjectID="_1770501647" r:id="rId9"/>
              </w:pict>
            </w:r>
            <w:r w:rsidR="001F0E59" w:rsidRPr="00846F86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rtl/>
              </w:rPr>
              <w:t>التمرين الأول(</w:t>
            </w:r>
            <w:r w:rsidR="00291C09" w:rsidRPr="00846F86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0</w:t>
            </w:r>
            <w:r w:rsidR="006B7DB9" w:rsidRPr="00846F86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  <w:lang w:bidi="ar-DZ"/>
              </w:rPr>
              <w:t>6</w:t>
            </w:r>
            <w:r w:rsidR="001F0E59" w:rsidRPr="00846F86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rtl/>
              </w:rPr>
              <w:t xml:space="preserve"> نقاط)</w:t>
            </w:r>
            <w:r w:rsidR="0097646F" w:rsidRPr="00846F86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:</w:t>
            </w:r>
            <w:r w:rsidR="00884840">
              <w:rPr>
                <w:rFonts w:asciiTheme="minorHAnsi" w:hAnsiTheme="minorHAnsi" w:cs="Simplified Arabic" w:hint="cs"/>
                <w:b/>
                <w:bCs/>
                <w:rtl/>
                <w:lang w:bidi="ar-DZ"/>
              </w:rPr>
              <w:t xml:space="preserve"> </w:t>
            </w:r>
          </w:p>
          <w:p w:rsidR="00B02188" w:rsidRPr="00E4181A" w:rsidRDefault="00B02188" w:rsidP="00EF190D">
            <w:pPr>
              <w:pStyle w:val="Paragraphedeliste"/>
              <w:bidi/>
              <w:spacing w:after="200" w:line="276" w:lineRule="auto"/>
              <w:ind w:left="0"/>
              <w:rPr>
                <w:rFonts w:asciiTheme="minorHAnsi" w:hAnsiTheme="minorHAnsi" w:cs="Simplified Arabic"/>
                <w:sz w:val="24"/>
                <w:szCs w:val="24"/>
                <w:rtl/>
                <w:lang w:val="en-US" w:bidi="ar-DZ"/>
              </w:rPr>
            </w:pPr>
            <w:r>
              <w:rPr>
                <w:rFonts w:asciiTheme="minorHAnsi" w:hAnsiTheme="minorHAnsi" w:cs="Simplified Arabic" w:hint="cs"/>
                <w:b/>
                <w:bCs/>
                <w:sz w:val="24"/>
                <w:szCs w:val="24"/>
                <w:rtl/>
                <w:lang w:val="en-US"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نضع في </w:t>
            </w:r>
            <w:r w:rsidR="005C7298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وعاء محلول كلور</w:t>
            </w:r>
            <w:r w:rsidRPr="00E4181A">
              <w:rPr>
                <w:rFonts w:asciiTheme="minorHAnsi" w:hAnsiTheme="minorHAnsi" w:cs="Simplified Arabic"/>
                <w:sz w:val="24"/>
                <w:szCs w:val="24"/>
                <w:lang w:val="en-US" w:bidi="ar-DZ"/>
              </w:rPr>
              <w:t xml:space="preserve"> </w:t>
            </w:r>
            <w:r w:rsidR="005C7298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ال</w:t>
            </w:r>
            <w:r w:rsidR="00CB21DD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رصاص</w:t>
            </w:r>
            <w:r w:rsidR="005C7298" w:rsidRPr="00E4181A">
              <w:rPr>
                <w:rFonts w:asciiTheme="minorHAnsi" w:hAnsiTheme="minorHAnsi" w:cs="Simplified Arabic"/>
                <w:sz w:val="24"/>
                <w:szCs w:val="24"/>
                <w:lang w:val="en-US" w:bidi="ar-DZ"/>
              </w:rPr>
              <w:t>(</w:t>
            </w:r>
            <w:r w:rsidR="00CB21DD" w:rsidRPr="009E3380">
              <w:rPr>
                <w:rFonts w:asciiTheme="minorHAnsi" w:hAnsiTheme="minorHAnsi" w:cs="Simplified Arabic"/>
                <w:b/>
                <w:bCs/>
                <w:sz w:val="24"/>
                <w:szCs w:val="24"/>
                <w:lang w:val="en-US" w:bidi="ar-DZ"/>
              </w:rPr>
              <w:t>pb</w:t>
            </w:r>
            <w:r w:rsidR="005C7298" w:rsidRPr="009E3380">
              <w:rPr>
                <w:rFonts w:asciiTheme="minorHAnsi" w:hAnsiTheme="minorHAnsi" w:cs="Simplified Arabic"/>
                <w:b/>
                <w:bCs/>
                <w:sz w:val="24"/>
                <w:szCs w:val="24"/>
                <w:vertAlign w:val="superscript"/>
                <w:lang w:val="en-US" w:bidi="ar-DZ"/>
              </w:rPr>
              <w:t>+2</w:t>
            </w:r>
            <w:r w:rsidR="005C7298" w:rsidRPr="009E3380">
              <w:rPr>
                <w:rFonts w:asciiTheme="minorHAnsi" w:hAnsiTheme="minorHAnsi" w:cs="Simplified Arabic"/>
                <w:b/>
                <w:bCs/>
                <w:sz w:val="24"/>
                <w:szCs w:val="24"/>
                <w:lang w:val="en-US" w:bidi="ar-DZ"/>
              </w:rPr>
              <w:t>+2C</w:t>
            </w:r>
            <w:r w:rsidR="005C7298" w:rsidRPr="009E3380">
              <w:rPr>
                <w:rFonts w:ascii="Mistral" w:hAnsi="Mistral" w:cs="Simplified Arabic"/>
                <w:b/>
                <w:bCs/>
                <w:sz w:val="24"/>
                <w:szCs w:val="24"/>
                <w:lang w:val="en-US" w:bidi="ar-DZ"/>
              </w:rPr>
              <w:t xml:space="preserve">l </w:t>
            </w:r>
            <w:r w:rsidR="005C7298" w:rsidRPr="009E3380">
              <w:rPr>
                <w:rFonts w:asciiTheme="minorHAnsi" w:hAnsiTheme="minorHAnsi" w:cs="Simplified Arabic"/>
                <w:b/>
                <w:bCs/>
                <w:sz w:val="24"/>
                <w:szCs w:val="24"/>
                <w:vertAlign w:val="superscript"/>
                <w:lang w:val="en-US" w:bidi="ar-DZ"/>
              </w:rPr>
              <w:t>-</w:t>
            </w:r>
            <w:r w:rsidR="005C7298" w:rsidRPr="00E4181A">
              <w:rPr>
                <w:rFonts w:asciiTheme="minorHAnsi" w:hAnsiTheme="minorHAnsi" w:cs="Simplified Arabic"/>
                <w:sz w:val="24"/>
                <w:szCs w:val="24"/>
                <w:lang w:val="en-US" w:bidi="ar-DZ"/>
              </w:rPr>
              <w:t>)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(الوثيقة</w:t>
            </w:r>
            <w:r w:rsidR="004B4047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1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)</w:t>
            </w:r>
            <w:r w:rsidR="005C7298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بعد غلق القاطعة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يتوهج المصباح</w:t>
            </w:r>
            <w:r w:rsidR="00EF190D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و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="005C7298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يحدث</w:t>
            </w:r>
            <w:r w:rsidR="00EF190D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                              </w:t>
            </w:r>
            <w:r w:rsidR="005C7298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لمحلول</w:t>
            </w:r>
            <w:r w:rsidR="005C7298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كلور</w:t>
            </w:r>
            <w:r w:rsidRPr="00E4181A">
              <w:rPr>
                <w:rFonts w:asciiTheme="minorHAnsi" w:hAnsiTheme="minorHAnsi" w:cs="Simplified Arabic"/>
                <w:sz w:val="24"/>
                <w:szCs w:val="24"/>
                <w:lang w:val="en-US"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الرصاص </w:t>
            </w:r>
            <w:r w:rsidR="005C7298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تحليل كهربائي بسيط حيث</w:t>
            </w:r>
            <w:r w:rsidR="003D6812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="007E1CCD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تظهر نواتج</w:t>
            </w:r>
            <w:r w:rsidR="003D6812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هذا</w:t>
            </w:r>
            <w:r w:rsidR="007E1CCD" w:rsidRPr="00E4181A">
              <w:rPr>
                <w:rFonts w:asciiTheme="minorHAnsi" w:hAnsiTheme="minorHAnsi" w:cs="Simplified Arabic"/>
                <w:sz w:val="24"/>
                <w:szCs w:val="24"/>
                <w:lang w:val="en-US" w:bidi="ar-DZ"/>
              </w:rPr>
              <w:t xml:space="preserve"> </w:t>
            </w:r>
            <w:r w:rsidR="003D6812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التحليل عند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المصعد وعند</w:t>
            </w:r>
            <w:r w:rsidR="007E1CCD" w:rsidRPr="00E4181A">
              <w:rPr>
                <w:rFonts w:asciiTheme="minorHAnsi" w:hAnsiTheme="minorHAnsi" w:cs="Simplified Arabic"/>
                <w:sz w:val="24"/>
                <w:szCs w:val="24"/>
                <w:lang w:val="en-US"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المهبط.</w:t>
            </w:r>
          </w:p>
          <w:p w:rsidR="003D6812" w:rsidRPr="00E4181A" w:rsidRDefault="003D6812" w:rsidP="003D6812">
            <w:pPr>
              <w:pStyle w:val="Paragraphedeliste"/>
              <w:numPr>
                <w:ilvl w:val="0"/>
                <w:numId w:val="42"/>
              </w:numPr>
              <w:bidi/>
              <w:spacing w:after="200" w:line="276" w:lineRule="auto"/>
              <w:rPr>
                <w:rFonts w:asciiTheme="minorHAnsi" w:hAnsiTheme="minorHAnsi" w:cs="Simplified Arabic"/>
                <w:sz w:val="24"/>
                <w:szCs w:val="24"/>
                <w:lang w:val="en-US" w:bidi="ar-DZ"/>
              </w:rPr>
            </w:pP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سم نواتج هذا التحول مع تفسير كيف نتجت هذه النواتج.</w:t>
            </w:r>
          </w:p>
          <w:p w:rsidR="003D6812" w:rsidRPr="00E4181A" w:rsidRDefault="003D6812" w:rsidP="00B0009D">
            <w:pPr>
              <w:pStyle w:val="Paragraphedeliste"/>
              <w:numPr>
                <w:ilvl w:val="0"/>
                <w:numId w:val="42"/>
              </w:numPr>
              <w:bidi/>
              <w:spacing w:after="200" w:line="276" w:lineRule="auto"/>
              <w:rPr>
                <w:rFonts w:asciiTheme="minorHAnsi" w:hAnsiTheme="minorHAnsi" w:cs="Simplified Arabic"/>
                <w:sz w:val="24"/>
                <w:szCs w:val="24"/>
                <w:lang w:val="en-US" w:bidi="ar-DZ"/>
              </w:rPr>
            </w:pP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اكتب المعادلة</w:t>
            </w:r>
            <w:r w:rsidR="0048047A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الكيميائية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النصفية عند</w:t>
            </w:r>
            <w:r w:rsidR="00B0009D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كل مسرى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="00B0009D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(عند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المصعد ثم عند المهبط</w:t>
            </w:r>
            <w:r w:rsidR="00B0009D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)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.</w:t>
            </w:r>
          </w:p>
          <w:p w:rsidR="003D6812" w:rsidRPr="00E4181A" w:rsidRDefault="003D6812" w:rsidP="00E4181A">
            <w:pPr>
              <w:pStyle w:val="Paragraphedeliste"/>
              <w:numPr>
                <w:ilvl w:val="0"/>
                <w:numId w:val="42"/>
              </w:numPr>
              <w:bidi/>
              <w:spacing w:after="200" w:line="276" w:lineRule="auto"/>
              <w:rPr>
                <w:rFonts w:asciiTheme="minorHAnsi" w:hAnsiTheme="minorHAnsi" w:cs="Simplified Arabic"/>
                <w:sz w:val="24"/>
                <w:szCs w:val="24"/>
                <w:rtl/>
                <w:lang w:bidi="ar-DZ"/>
              </w:rPr>
            </w:pP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bidi="ar-DZ"/>
              </w:rPr>
              <w:t xml:space="preserve">اكتب المعادلة </w:t>
            </w:r>
            <w:r w:rsidR="0048047A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bidi="ar-DZ"/>
              </w:rPr>
              <w:t xml:space="preserve">الكيميائية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bidi="ar-DZ"/>
              </w:rPr>
              <w:t>الإجمالية لهذا التحليل : أ- بالصيغة الشاردية.</w:t>
            </w:r>
            <w:r w:rsidR="00E4181A">
              <w:rPr>
                <w:rFonts w:asciiTheme="minorHAnsi" w:hAnsiTheme="minorHAnsi" w:cs="Simplified Arabic" w:hint="cs"/>
                <w:sz w:val="24"/>
                <w:szCs w:val="24"/>
                <w:rtl/>
                <w:lang w:bidi="ar-DZ"/>
              </w:rPr>
              <w:t xml:space="preserve"> ثم 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بـ-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bidi="ar-DZ"/>
              </w:rPr>
              <w:t>بالصيغة الإحصائية.</w:t>
            </w:r>
          </w:p>
          <w:p w:rsidR="00F7047D" w:rsidRPr="007E1CCD" w:rsidRDefault="004B4047" w:rsidP="00F83CB1">
            <w:pPr>
              <w:pStyle w:val="Paragraphedeliste"/>
              <w:numPr>
                <w:ilvl w:val="0"/>
                <w:numId w:val="42"/>
              </w:numPr>
              <w:bidi/>
              <w:spacing w:after="200" w:line="276" w:lineRule="auto"/>
              <w:rPr>
                <w:rFonts w:asciiTheme="minorHAnsi" w:hAnsiTheme="minorHAnsi" w:cs="Simplified Arabic"/>
                <w:b/>
                <w:bCs/>
                <w:sz w:val="24"/>
                <w:szCs w:val="24"/>
                <w:lang w:val="en-US" w:bidi="ar-DZ"/>
              </w:rPr>
            </w:pP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أعد رسم الوثيقة(1) مبينا عليها </w:t>
            </w:r>
            <w:r w:rsidRPr="009E3380">
              <w:rPr>
                <w:rFonts w:asciiTheme="minorHAnsi" w:hAnsiTheme="minorHAnsi" w:cs="Simplified Arabic" w:hint="cs"/>
                <w:b/>
                <w:bCs/>
                <w:sz w:val="24"/>
                <w:szCs w:val="24"/>
                <w:rtl/>
                <w:lang w:val="en-US" w:bidi="ar-DZ"/>
              </w:rPr>
              <w:t>بأسهم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و </w:t>
            </w:r>
            <w:r w:rsidRPr="009E3380">
              <w:rPr>
                <w:rFonts w:asciiTheme="minorHAnsi" w:hAnsiTheme="minorHAnsi" w:cs="Simplified Arabic" w:hint="cs"/>
                <w:b/>
                <w:bCs/>
                <w:sz w:val="24"/>
                <w:szCs w:val="24"/>
                <w:u w:val="single"/>
                <w:rtl/>
                <w:lang w:val="en-US" w:bidi="ar-DZ"/>
              </w:rPr>
              <w:t>برمو</w:t>
            </w:r>
            <w:r w:rsidRPr="009E3380">
              <w:rPr>
                <w:rFonts w:asciiTheme="minorHAnsi" w:hAnsiTheme="minorHAnsi" w:cs="Simplified Arabic" w:hint="cs"/>
                <w:b/>
                <w:bCs/>
                <w:sz w:val="24"/>
                <w:szCs w:val="24"/>
                <w:rtl/>
                <w:lang w:val="en-US" w:bidi="ar-DZ"/>
              </w:rPr>
              <w:t>ز</w:t>
            </w:r>
            <w:r w:rsidR="00F83CB1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>كيف يتم</w:t>
            </w:r>
            <w:r w:rsidR="00703F38"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حقيقة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النقل الكهربائي في الأسلاك و في محلول كلور</w:t>
            </w:r>
            <w:r w:rsidRPr="00E4181A">
              <w:rPr>
                <w:rFonts w:asciiTheme="minorHAnsi" w:hAnsiTheme="minorHAnsi" w:cs="Simplified Arabic"/>
                <w:sz w:val="24"/>
                <w:szCs w:val="24"/>
                <w:lang w:val="en-US"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الرصاص. </w:t>
            </w:r>
          </w:p>
        </w:tc>
      </w:tr>
      <w:tr w:rsidR="006657BD" w:rsidTr="00E4181A">
        <w:trPr>
          <w:trHeight w:val="6337"/>
        </w:trPr>
        <w:tc>
          <w:tcPr>
            <w:tcW w:w="10800" w:type="dxa"/>
            <w:gridSpan w:val="3"/>
            <w:tcBorders>
              <w:bottom w:val="double" w:sz="4" w:space="0" w:color="auto"/>
            </w:tcBorders>
          </w:tcPr>
          <w:p w:rsidR="00314704" w:rsidRDefault="006657BD" w:rsidP="006C6C1E">
            <w:pPr>
              <w:spacing w:line="276" w:lineRule="auto"/>
              <w:ind w:left="486" w:hanging="259"/>
              <w:rPr>
                <w:rFonts w:cs="Simplified Arabic"/>
                <w:u w:val="single"/>
              </w:rPr>
            </w:pPr>
            <w:r w:rsidRPr="00C1686B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التمرين الثاني: (</w:t>
            </w:r>
            <w:r w:rsidR="001B342A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</w:rPr>
              <w:t>0</w:t>
            </w:r>
            <w:r w:rsidR="001D7988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lang w:val="fr-FR"/>
              </w:rPr>
              <w:t>6</w:t>
            </w:r>
            <w:r w:rsidRPr="00C1686B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نقاط)</w:t>
            </w:r>
            <w:r w:rsidR="0097646F" w:rsidRPr="00C1686B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 xml:space="preserve"> :</w:t>
            </w:r>
            <w:r w:rsidR="0079446D">
              <w:rPr>
                <w:rFonts w:cs="Simplified Arabic" w:hint="cs"/>
                <w:u w:val="single"/>
                <w:rtl/>
              </w:rPr>
              <w:t xml:space="preserve"> </w:t>
            </w:r>
          </w:p>
          <w:p w:rsidR="00E4181A" w:rsidRPr="00E4181A" w:rsidRDefault="00E4181A" w:rsidP="00E4181A">
            <w:pPr>
              <w:tabs>
                <w:tab w:val="right" w:pos="10584"/>
              </w:tabs>
              <w:spacing w:line="276" w:lineRule="auto"/>
              <w:ind w:left="60"/>
              <w:rPr>
                <w:rFonts w:asciiTheme="minorHAnsi" w:hAnsiTheme="minorHAnsi" w:cs="Simplified Arabic"/>
                <w:rtl/>
                <w:lang w:bidi="ar-DZ"/>
              </w:rPr>
            </w:pPr>
            <w:r>
              <w:rPr>
                <w:rFonts w:asciiTheme="minorHAnsi" w:hAnsiTheme="minorHAnsi" w:cs="Simplified Arabic" w:hint="cs"/>
                <w:rtl/>
                <w:lang w:bidi="ar-DZ"/>
              </w:rPr>
              <w:t>يستعمل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الفلاح لمعالجة بعض النباتات من بعض الأمراض الفطرية</w:t>
            </w:r>
            <w:r w:rsidRPr="00E4181A">
              <w:rPr>
                <w:rFonts w:asciiTheme="minorHAnsi" w:hAnsiTheme="minorHAnsi" w:cs="Simplified Arabic"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محلول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كبريتات</w:t>
            </w:r>
            <w:r w:rsidRPr="00E4181A">
              <w:rPr>
                <w:rFonts w:asciiTheme="minorHAnsi" w:hAnsiTheme="minorHAnsi" w:cs="Simplified Arabic"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النحاس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>الذي يباع في قوارير بلاستيكية</w:t>
            </w:r>
            <w:r>
              <w:rPr>
                <w:rFonts w:asciiTheme="minorHAnsi" w:hAnsiTheme="minorHAnsi" w:cs="Simplified Arabic" w:hint="cs"/>
                <w:rtl/>
                <w:lang w:bidi="ar-DZ"/>
              </w:rPr>
              <w:t>.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بغرض التعرف على تأثيره على معدن الحديد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="005C7298" w:rsidRPr="00E4181A">
              <w:rPr>
                <w:rFonts w:asciiTheme="minorHAnsi" w:hAnsiTheme="minorHAnsi" w:cs="Simplified Arabic"/>
                <w:rtl/>
                <w:lang w:bidi="ar-DZ"/>
              </w:rPr>
              <w:t>نغمس</w:t>
            </w:r>
            <w:r w:rsidR="005C7298"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="005C7298" w:rsidRPr="00E4181A">
              <w:rPr>
                <w:rFonts w:asciiTheme="minorHAnsi" w:hAnsiTheme="minorHAnsi" w:cs="Simplified Arabic"/>
                <w:rtl/>
                <w:lang w:bidi="ar-DZ"/>
              </w:rPr>
              <w:t>مسمار</w:t>
            </w:r>
            <w:r w:rsidR="005C7298" w:rsidRPr="00E4181A">
              <w:rPr>
                <w:rFonts w:asciiTheme="minorHAnsi" w:hAnsiTheme="minorHAnsi" w:cs="Simplified Arabic" w:hint="cs"/>
                <w:rtl/>
                <w:lang w:bidi="ar-DZ"/>
              </w:rPr>
              <w:t>ا</w:t>
            </w:r>
            <w:r w:rsidR="005C7298"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="005C7298" w:rsidRPr="00E4181A">
              <w:rPr>
                <w:rFonts w:asciiTheme="minorHAnsi" w:hAnsiTheme="minorHAnsi" w:cs="Simplified Arabic"/>
                <w:rtl/>
                <w:lang w:bidi="ar-DZ"/>
              </w:rPr>
              <w:t>من</w:t>
            </w:r>
            <w:r w:rsidR="005C7298"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="005C7298" w:rsidRPr="00E4181A">
              <w:rPr>
                <w:rFonts w:asciiTheme="minorHAnsi" w:hAnsiTheme="minorHAnsi" w:cs="Simplified Arabic"/>
                <w:rtl/>
                <w:lang w:bidi="ar-DZ"/>
              </w:rPr>
              <w:t>الحديد</w:t>
            </w:r>
          </w:p>
          <w:p w:rsidR="005C7298" w:rsidRPr="00E4181A" w:rsidRDefault="005C7298" w:rsidP="00E4181A">
            <w:pPr>
              <w:tabs>
                <w:tab w:val="right" w:pos="10584"/>
              </w:tabs>
              <w:spacing w:line="276" w:lineRule="auto"/>
              <w:ind w:left="60"/>
              <w:rPr>
                <w:rFonts w:asciiTheme="minorHAnsi" w:hAnsiTheme="minorHAnsi" w:cs="Simplified Arabic"/>
                <w:rtl/>
                <w:lang w:bidi="ar-DZ"/>
              </w:rPr>
            </w:pP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( </w:t>
            </w:r>
            <w:r w:rsidRPr="00EF190D">
              <w:rPr>
                <w:rFonts w:asciiTheme="minorHAnsi" w:hAnsiTheme="minorHAnsi" w:cstheme="minorHAnsi"/>
                <w:b/>
                <w:bCs/>
                <w:i/>
                <w:iCs/>
                <w:rtl/>
                <w:lang w:bidi="ar-DZ"/>
              </w:rPr>
              <w:t>Fe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)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في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محلول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كبريتات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النحاس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( </w:t>
            </w:r>
            <w:r w:rsidRPr="00EF190D">
              <w:rPr>
                <w:rFonts w:asciiTheme="minorHAnsi" w:hAnsiTheme="minorHAnsi" w:cstheme="minorHAnsi"/>
                <w:b/>
                <w:bCs/>
                <w:i/>
                <w:iCs/>
                <w:vertAlign w:val="superscript"/>
                <w:rtl/>
                <w:lang w:bidi="ar-DZ"/>
              </w:rPr>
              <w:t>2-</w:t>
            </w:r>
            <w:r w:rsidRPr="00EF190D">
              <w:rPr>
                <w:rFonts w:asciiTheme="minorHAnsi" w:hAnsiTheme="minorHAnsi" w:cstheme="minorHAnsi"/>
                <w:b/>
                <w:bCs/>
                <w:i/>
                <w:iCs/>
                <w:vertAlign w:val="subscript"/>
                <w:rtl/>
                <w:lang w:bidi="ar-DZ"/>
              </w:rPr>
              <w:t xml:space="preserve"> 4</w:t>
            </w:r>
            <w:r w:rsidRPr="00EF190D">
              <w:rPr>
                <w:rFonts w:asciiTheme="minorHAnsi" w:hAnsiTheme="minorHAnsi" w:cstheme="minorHAnsi"/>
                <w:b/>
                <w:bCs/>
                <w:i/>
                <w:iCs/>
                <w:rtl/>
                <w:lang w:bidi="ar-DZ"/>
              </w:rPr>
              <w:t xml:space="preserve">SO </w:t>
            </w:r>
            <w:r w:rsidRPr="00EF190D">
              <w:rPr>
                <w:rFonts w:asciiTheme="minorHAnsi" w:hAnsiTheme="minorHAnsi" w:cstheme="minorHAnsi"/>
                <w:b/>
                <w:bCs/>
                <w:i/>
                <w:iCs/>
                <w:vertAlign w:val="subscript"/>
                <w:rtl/>
                <w:lang w:bidi="ar-DZ"/>
              </w:rPr>
              <w:t>+</w:t>
            </w:r>
            <w:r w:rsidRPr="00EF190D">
              <w:rPr>
                <w:rFonts w:asciiTheme="minorHAnsi" w:hAnsiTheme="minorHAnsi" w:cstheme="minorHAnsi"/>
                <w:b/>
                <w:bCs/>
                <w:i/>
                <w:iCs/>
                <w:vertAlign w:val="subscript"/>
                <w:lang w:bidi="ar-DZ"/>
              </w:rPr>
              <w:t xml:space="preserve"> </w:t>
            </w:r>
            <w:r w:rsidRPr="00EF190D">
              <w:rPr>
                <w:rFonts w:asciiTheme="minorHAnsi" w:hAnsiTheme="minorHAnsi" w:cstheme="minorHAnsi"/>
                <w:b/>
                <w:bCs/>
                <w:i/>
                <w:iCs/>
                <w:vertAlign w:val="superscript"/>
                <w:rtl/>
                <w:lang w:bidi="ar-DZ"/>
              </w:rPr>
              <w:t>2+</w:t>
            </w:r>
            <w:r w:rsidRPr="00EF190D">
              <w:rPr>
                <w:rFonts w:asciiTheme="minorHAnsi" w:hAnsiTheme="minorHAnsi" w:cstheme="minorHAnsi"/>
                <w:b/>
                <w:bCs/>
                <w:i/>
                <w:iCs/>
                <w:rtl/>
                <w:lang w:bidi="ar-DZ"/>
              </w:rPr>
              <w:t>Cu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>)</w:t>
            </w:r>
            <w:r w:rsidRPr="00E4181A">
              <w:rPr>
                <w:rFonts w:asciiTheme="minorHAnsi" w:hAnsiTheme="minorHAnsi" w:cstheme="minorHAnsi" w:hint="cs"/>
                <w:rtl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>الأزرق</w:t>
            </w:r>
            <w:r w:rsidRPr="00E4181A">
              <w:rPr>
                <w:rFonts w:asciiTheme="minorHAnsi" w:hAnsiTheme="minorHAnsi" w:cs="Simplified Arabic"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اللون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وبعد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>مدة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زمنية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="00E4181A" w:rsidRPr="00E4181A">
              <w:rPr>
                <w:rFonts w:asciiTheme="minorHAnsi" w:hAnsiTheme="minorHAnsi" w:cs="Simplified Arabic" w:hint="cs"/>
                <w:rtl/>
                <w:lang w:bidi="ar-DZ"/>
              </w:rPr>
              <w:t>لاحظنا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: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مادة</w:t>
            </w:r>
            <w:r w:rsidRPr="00E4181A">
              <w:rPr>
                <w:rFonts w:asciiTheme="minorHAnsi" w:hAnsiTheme="minorHAnsi" w:cstheme="minorHAnsi"/>
                <w:rtl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/>
                <w:u w:val="single"/>
                <w:rtl/>
                <w:lang w:bidi="ar-DZ"/>
              </w:rPr>
              <w:t>حمراء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 xml:space="preserve"> مترسبة على المسمار الحديدي</w:t>
            </w:r>
            <w:r w:rsidR="004A0987"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</w:t>
            </w:r>
            <w:r w:rsidR="00E4181A"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و </w:t>
            </w:r>
            <w:r w:rsidRPr="00E4181A">
              <w:rPr>
                <w:rFonts w:asciiTheme="minorHAnsi" w:hAnsiTheme="minorHAnsi" w:cs="Simplified Arabic"/>
                <w:rtl/>
                <w:lang w:bidi="ar-DZ"/>
              </w:rPr>
              <w:t>تشكل محلول شاردي جديد لونه أخضر فاتح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>.</w:t>
            </w:r>
          </w:p>
          <w:p w:rsidR="005C7298" w:rsidRPr="00E4181A" w:rsidRDefault="005C7298" w:rsidP="00AF5C68">
            <w:pPr>
              <w:pStyle w:val="Paragraphedeliste"/>
              <w:numPr>
                <w:ilvl w:val="0"/>
                <w:numId w:val="24"/>
              </w:numPr>
              <w:bidi/>
              <w:spacing w:line="180" w:lineRule="auto"/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</w:pP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سم </w:t>
            </w: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u w:val="single"/>
                <w:rtl/>
                <w:lang w:val="en-US" w:bidi="ar-DZ"/>
              </w:rPr>
              <w:t>المواد المتفاعلة</w:t>
            </w:r>
            <w:r w:rsidR="00AF5C6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و إلى ماذا يعود اللون الأزرق للمحلول الأول؟</w:t>
            </w:r>
          </w:p>
          <w:p w:rsidR="005C7298" w:rsidRPr="00E4181A" w:rsidRDefault="005C7298" w:rsidP="005C7298">
            <w:pPr>
              <w:pStyle w:val="Paragraphedeliste"/>
              <w:numPr>
                <w:ilvl w:val="0"/>
                <w:numId w:val="24"/>
              </w:numPr>
              <w:bidi/>
              <w:spacing w:line="180" w:lineRule="auto"/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</w:pP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بغرض التعرف على </w:t>
            </w: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u w:val="single"/>
                <w:rtl/>
                <w:lang w:val="en-US" w:bidi="ar-DZ"/>
              </w:rPr>
              <w:t>المواد الناتجة</w:t>
            </w: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:</w:t>
            </w:r>
          </w:p>
          <w:p w:rsidR="005C7298" w:rsidRPr="00E4181A" w:rsidRDefault="00EF190D" w:rsidP="005C7298">
            <w:pPr>
              <w:pStyle w:val="Paragraphedeliste"/>
              <w:numPr>
                <w:ilvl w:val="0"/>
                <w:numId w:val="25"/>
              </w:numPr>
              <w:bidi/>
              <w:spacing w:line="180" w:lineRule="auto"/>
              <w:ind w:left="1053"/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</w:pPr>
            <w:r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في رأيك</w:t>
            </w:r>
            <w:r w:rsidR="005C729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ما </w:t>
            </w:r>
            <w:r w:rsidR="005C729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اسم </w:t>
            </w:r>
            <w:r w:rsidR="00AF5C6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المادة الحمراء المترسبة الناتجة.</w:t>
            </w:r>
          </w:p>
          <w:p w:rsidR="005C7298" w:rsidRPr="00E4181A" w:rsidRDefault="00A609A3" w:rsidP="005C7298">
            <w:pPr>
              <w:pStyle w:val="Paragraphedeliste"/>
              <w:numPr>
                <w:ilvl w:val="0"/>
                <w:numId w:val="30"/>
              </w:numPr>
              <w:bidi/>
              <w:spacing w:line="180" w:lineRule="auto"/>
              <w:ind w:left="627"/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</w:pPr>
            <w:r w:rsidRPr="00A609A3">
              <w:rPr>
                <w:noProof/>
              </w:rPr>
              <w:pict>
                <v:shape id="_x0000_s2728" type="#_x0000_t75" style="position:absolute;left:0;text-align:left;margin-left:-1.1pt;margin-top:-154.7pt;width:156.85pt;height:152.9pt;z-index:251710976" wrapcoords="-110 0 -110 21441 21600 21441 21600 0 -110 0">
                  <v:imagedata r:id="rId10" o:title=""/>
                  <w10:wrap type="tight"/>
                </v:shape>
                <o:OLEObject Type="Embed" ProgID="PBrush" ShapeID="_x0000_s2728" DrawAspect="Content" ObjectID="_1770501648" r:id="rId11"/>
              </w:pict>
            </w:r>
            <w:r w:rsidR="005C729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نوزع المحلول </w:t>
            </w:r>
            <w:r w:rsidR="005C7298" w:rsidRPr="00E4181A">
              <w:rPr>
                <w:rFonts w:asciiTheme="minorHAnsi" w:eastAsia="Times New Roman" w:hAnsiTheme="minorHAnsi" w:cs="Simplified Arabic" w:hint="eastAsia"/>
                <w:sz w:val="24"/>
                <w:szCs w:val="24"/>
                <w:rtl/>
                <w:lang w:val="en-US" w:bidi="ar-DZ"/>
              </w:rPr>
              <w:t>الأخضر</w:t>
            </w:r>
            <w:r w:rsidR="005C729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الناتج في أنبوبي اختبار:</w:t>
            </w:r>
          </w:p>
          <w:p w:rsidR="005C7298" w:rsidRPr="00E4181A" w:rsidRDefault="00A609A3" w:rsidP="005C7298">
            <w:pPr>
              <w:pStyle w:val="Paragraphedeliste"/>
              <w:numPr>
                <w:ilvl w:val="2"/>
                <w:numId w:val="26"/>
              </w:numPr>
              <w:bidi/>
              <w:spacing w:line="180" w:lineRule="auto"/>
              <w:ind w:left="1336"/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</w:pPr>
            <w:r>
              <w:rPr>
                <w:rFonts w:asciiTheme="minorHAnsi" w:eastAsia="Times New Roman" w:hAnsiTheme="minorHAnsi" w:cs="Simplified Arabic"/>
                <w:noProof/>
                <w:sz w:val="24"/>
                <w:szCs w:val="24"/>
                <w:lang w:eastAsia="fr-FR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2729" type="#_x0000_t88" style="position:absolute;left:0;text-align:left;margin-left:480.4pt;margin-top:3.1pt;width:7.15pt;height:19.85pt;z-index:251712000"/>
              </w:pict>
            </w:r>
            <w:r w:rsidR="005C729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نضيف </w:t>
            </w:r>
            <w:r w:rsidR="005C7298" w:rsidRPr="00E4181A">
              <w:rPr>
                <w:rFonts w:asciiTheme="minorHAnsi" w:eastAsia="Times New Roman" w:hAnsiTheme="minorHAnsi" w:cs="Simplified Arabic" w:hint="eastAsia"/>
                <w:sz w:val="24"/>
                <w:szCs w:val="24"/>
                <w:rtl/>
                <w:lang w:val="en-US" w:bidi="ar-DZ"/>
              </w:rPr>
              <w:t>للأول</w:t>
            </w:r>
            <w:r w:rsidR="005C729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كلور الباريوم فيتشكل راسب أبيض دليل على </w:t>
            </w:r>
            <w:r w:rsidR="00EF190D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تواجد</w:t>
            </w:r>
            <w:r w:rsidR="005C729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="005C729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u w:val="single"/>
                <w:rtl/>
                <w:lang w:val="en-US" w:bidi="ar-DZ"/>
              </w:rPr>
              <w:t>شاردة الكبريتات</w:t>
            </w:r>
            <w:r w:rsidR="005C7298" w:rsidRPr="00E4181A"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  <w:t xml:space="preserve">) </w:t>
            </w:r>
            <w:r w:rsidR="005C7298" w:rsidRPr="00E4181A">
              <w:rPr>
                <w:rFonts w:asciiTheme="minorHAnsi" w:hAnsiTheme="minorHAnsi" w:cstheme="minorHAnsi"/>
                <w:i/>
                <w:iCs/>
                <w:vertAlign w:val="superscript"/>
                <w:rtl/>
                <w:lang w:bidi="ar-DZ"/>
              </w:rPr>
              <w:t>2-</w:t>
            </w:r>
            <w:r w:rsidR="005C7298" w:rsidRPr="00E4181A">
              <w:rPr>
                <w:rFonts w:asciiTheme="minorHAnsi" w:hAnsiTheme="minorHAnsi" w:cstheme="minorHAnsi"/>
                <w:i/>
                <w:iCs/>
                <w:vertAlign w:val="subscript"/>
                <w:rtl/>
                <w:lang w:bidi="ar-DZ"/>
              </w:rPr>
              <w:t xml:space="preserve"> 4</w:t>
            </w:r>
            <w:r w:rsidR="005C7298" w:rsidRPr="00E4181A">
              <w:rPr>
                <w:rFonts w:asciiTheme="minorHAnsi" w:hAnsiTheme="minorHAnsi" w:cstheme="minorHAnsi"/>
                <w:i/>
                <w:iCs/>
                <w:rtl/>
                <w:lang w:bidi="ar-DZ"/>
              </w:rPr>
              <w:t xml:space="preserve">SO </w:t>
            </w:r>
            <w:r w:rsidR="005C7298" w:rsidRPr="00E4181A">
              <w:rPr>
                <w:rFonts w:asciiTheme="minorHAnsi" w:eastAsia="Times New Roman" w:hAnsiTheme="minorHAnsi" w:cs="Simplified Arabic"/>
                <w:sz w:val="24"/>
                <w:szCs w:val="24"/>
                <w:u w:val="single"/>
                <w:lang w:bidi="ar-DZ"/>
              </w:rPr>
              <w:t>(</w:t>
            </w:r>
            <w:r w:rsidR="005C729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في المحلول الجديد الناتج.</w:t>
            </w:r>
          </w:p>
          <w:p w:rsidR="005C7298" w:rsidRPr="00E4181A" w:rsidRDefault="005C7298" w:rsidP="005C7298">
            <w:pPr>
              <w:pStyle w:val="Paragraphedeliste"/>
              <w:numPr>
                <w:ilvl w:val="2"/>
                <w:numId w:val="26"/>
              </w:numPr>
              <w:bidi/>
              <w:spacing w:line="180" w:lineRule="auto"/>
              <w:ind w:left="1336"/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</w:pP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و نضيف للثاني هيدروكسيد الصوديوم فيتشكل راسب </w:t>
            </w:r>
            <w:r w:rsidR="00EF190D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أخضر فات</w:t>
            </w:r>
            <w:r w:rsidR="00EF190D" w:rsidRPr="00E4181A">
              <w:rPr>
                <w:rFonts w:asciiTheme="minorHAnsi" w:eastAsia="Times New Roman" w:hAnsiTheme="minorHAnsi" w:cs="Simplified Arabic" w:hint="eastAsia"/>
                <w:sz w:val="24"/>
                <w:szCs w:val="24"/>
                <w:rtl/>
                <w:lang w:val="en-US" w:bidi="ar-DZ"/>
              </w:rPr>
              <w:t>ح</w:t>
            </w: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دليل على وجود شاردة أخرى في نفس المحلول الناتج.</w:t>
            </w:r>
          </w:p>
          <w:p w:rsidR="005C7298" w:rsidRPr="00E4181A" w:rsidRDefault="005C7298" w:rsidP="005C7298">
            <w:pPr>
              <w:pStyle w:val="Paragraphedeliste"/>
              <w:numPr>
                <w:ilvl w:val="0"/>
                <w:numId w:val="29"/>
              </w:numPr>
              <w:bidi/>
              <w:spacing w:line="180" w:lineRule="auto"/>
              <w:ind w:left="1761"/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</w:pP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ما اسم هذه الشاردة</w:t>
            </w:r>
            <w:r w:rsidR="009E3380"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  <w:t xml:space="preserve"> </w:t>
            </w:r>
            <w:r w:rsidR="009E3380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الأخرى</w:t>
            </w: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؟ و ما رمزها الكيميائي؟</w:t>
            </w:r>
          </w:p>
          <w:p w:rsidR="005C7298" w:rsidRPr="00E4181A" w:rsidRDefault="009573D6" w:rsidP="009573D6">
            <w:pPr>
              <w:spacing w:line="180" w:lineRule="auto"/>
              <w:ind w:left="360"/>
              <w:rPr>
                <w:rFonts w:asciiTheme="minorHAnsi" w:hAnsiTheme="minorHAnsi" w:cs="Simplified Arabic"/>
                <w:lang w:bidi="ar-DZ"/>
              </w:rPr>
            </w:pP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  </w:t>
            </w:r>
            <w:r w:rsidR="00B91BCA"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>بـ.</w:t>
            </w:r>
            <w:r w:rsidR="00B91BCA"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</w:t>
            </w:r>
            <w:r w:rsidR="005C7298" w:rsidRPr="00E4181A">
              <w:rPr>
                <w:rFonts w:asciiTheme="minorHAnsi" w:hAnsiTheme="minorHAnsi" w:cs="Simplified Arabic" w:hint="cs"/>
                <w:rtl/>
                <w:lang w:bidi="ar-DZ"/>
              </w:rPr>
              <w:t>استنتج اسم المحلول الأخضر</w:t>
            </w:r>
            <w:r w:rsidR="00B91BCA"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الناتج.</w:t>
            </w:r>
            <w:r w:rsidR="005C7298"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و إلى ماذا يعود اللون الأخضر لهذا المحلول؟</w:t>
            </w:r>
          </w:p>
          <w:p w:rsidR="005C7298" w:rsidRPr="00E4181A" w:rsidRDefault="00A609A3" w:rsidP="005C7298">
            <w:pPr>
              <w:pStyle w:val="Paragraphedeliste"/>
              <w:numPr>
                <w:ilvl w:val="0"/>
                <w:numId w:val="24"/>
              </w:numPr>
              <w:bidi/>
              <w:spacing w:line="180" w:lineRule="auto"/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</w:pPr>
            <w:r w:rsidRPr="00A609A3">
              <w:rPr>
                <w:noProof/>
                <w:lang w:eastAsia="fr-FR"/>
              </w:rPr>
              <w:pict>
                <v:group id="_x0000_s2724" style="position:absolute;left:0;text-align:left;margin-left:1.3pt;margin-top:13.1pt;width:523.95pt;height:23.4pt;z-index:251709952" coordorigin="800,8870" coordsize="10479,468">
                  <v:rect id="_x0000_s2725" style="position:absolute;left:8395;top:8870;width:2884;height:451">
                    <v:textbox style="mso-next-textbox:#_x0000_s2725">
                      <w:txbxContent>
                        <w:p w:rsidR="008C5530" w:rsidRPr="00925228" w:rsidRDefault="00F83CB1" w:rsidP="00F83CB1">
                          <w:pPr>
                            <w:jc w:val="center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أ_ </w:t>
                          </w:r>
                          <w:r w:rsidR="008C5530" w:rsidRPr="0092522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بالصيغ الشاردية:</w:t>
                          </w:r>
                        </w:p>
                      </w:txbxContent>
                    </v:textbox>
                  </v:rect>
                  <v:rect id="_x0000_s2726" style="position:absolute;left:800;top:8887;width:7419;height:451">
                    <v:textbox style="mso-next-textbox:#_x0000_s2726">
                      <w:txbxContent>
                        <w:p w:rsidR="008C5530" w:rsidRPr="009A4DDA" w:rsidRDefault="009E3380" w:rsidP="009E3380">
                          <w:pPr>
                            <w:bidi w:val="0"/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</w:pPr>
                          <w:r w:rsidRPr="00EF190D">
                            <w:rPr>
                              <w:rFonts w:asciiTheme="minorHAnsi" w:hAnsiTheme="minorHAnsi" w:cstheme="minorHAnsi"/>
                              <w:b/>
                              <w:bCs/>
                              <w:i/>
                              <w:iCs/>
                              <w:rtl/>
                              <w:lang w:bidi="ar-DZ"/>
                            </w:rPr>
                            <w:t>Fe</w:t>
                          </w:r>
                          <w:r w:rsidR="008C5530"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(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vertAlign w:val="subscript"/>
                              <w:rtl/>
                            </w:rPr>
                            <w:t xml:space="preserve"> 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  <w:rtl/>
                            </w:rPr>
                            <w:t>.....</w:t>
                          </w:r>
                          <w:r w:rsidR="008C5530"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)</w:t>
                          </w:r>
                          <w:r w:rsidR="008C5530" w:rsidRPr="009A4DDA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+  ( </w:t>
                          </w:r>
                          <w:r w:rsidR="008C5530" w:rsidRPr="00914991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 xml:space="preserve">...........  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 xml:space="preserve">  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>+</w:t>
                          </w:r>
                          <w:r w:rsidR="008C5530" w:rsidRPr="00914991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 xml:space="preserve">...........  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 xml:space="preserve">  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 )</w:t>
                          </w:r>
                          <w:r w:rsidR="008C5530"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(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  <w:rtl/>
                            </w:rPr>
                            <w:t>....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</w:rPr>
                            <w:t xml:space="preserve"> </w:t>
                          </w:r>
                          <w:r w:rsidR="008C5530"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)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                     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   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 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>..........</w:t>
                          </w:r>
                          <w:r w:rsidR="008C5530"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(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  <w:rtl/>
                            </w:rPr>
                            <w:t>....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</w:rPr>
                            <w:t xml:space="preserve"> </w:t>
                          </w:r>
                          <w:r w:rsidR="008C5530"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)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>+  (</w:t>
                          </w:r>
                          <w:r w:rsidR="008C5530" w:rsidRPr="00914991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 xml:space="preserve">...........  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 xml:space="preserve">  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+</w:t>
                          </w:r>
                          <w:r w:rsidR="008C5530" w:rsidRPr="00914991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 xml:space="preserve">  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 xml:space="preserve">  </w:t>
                          </w:r>
                          <w:r w:rsidRPr="00EF190D">
                            <w:rPr>
                              <w:rFonts w:asciiTheme="minorHAnsi" w:hAnsiTheme="minorHAnsi" w:cstheme="minorHAnsi"/>
                              <w:b/>
                              <w:bCs/>
                              <w:i/>
                              <w:iCs/>
                              <w:vertAlign w:val="superscript"/>
                              <w:rtl/>
                              <w:lang w:bidi="ar-DZ"/>
                            </w:rPr>
                            <w:t>2-</w:t>
                          </w:r>
                          <w:r w:rsidRPr="00EF190D">
                            <w:rPr>
                              <w:rFonts w:asciiTheme="minorHAnsi" w:hAnsiTheme="minorHAnsi" w:cstheme="minorHAnsi"/>
                              <w:b/>
                              <w:bCs/>
                              <w:i/>
                              <w:iCs/>
                              <w:vertAlign w:val="subscript"/>
                              <w:rtl/>
                              <w:lang w:bidi="ar-DZ"/>
                            </w:rPr>
                            <w:t xml:space="preserve"> 4</w:t>
                          </w:r>
                          <w:r w:rsidRPr="00EF190D">
                            <w:rPr>
                              <w:rFonts w:asciiTheme="minorHAnsi" w:hAnsiTheme="minorHAnsi" w:cstheme="minorHAnsi"/>
                              <w:b/>
                              <w:bCs/>
                              <w:i/>
                              <w:iCs/>
                              <w:rtl/>
                              <w:lang w:bidi="ar-DZ"/>
                            </w:rPr>
                            <w:t xml:space="preserve">SO 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>)</w:t>
                          </w:r>
                          <w:r w:rsidR="008C5530"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(</w:t>
                          </w:r>
                          <w:r w:rsidR="008C5530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  <w:rtl/>
                            </w:rPr>
                            <w:t>....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</w:rPr>
                            <w:t xml:space="preserve"> </w:t>
                          </w:r>
                          <w:r w:rsidR="008C5530"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)</w:t>
                          </w:r>
                          <w:r w:rsidR="008C5530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2727" type="#_x0000_t32" style="position:absolute;left:3794;top:9103;width:1287;height:0" o:connectortype="straight">
                    <v:stroke endarrow="block"/>
                  </v:shape>
                </v:group>
              </w:pict>
            </w:r>
            <w:r w:rsidR="005C7298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أكمل المعادلة الكيميائية المنمذجة للتحول الحادث مبينا الحالة الفيزيائية:</w:t>
            </w:r>
          </w:p>
          <w:p w:rsidR="00B91BCA" w:rsidRDefault="00B91BCA" w:rsidP="00B91BCA">
            <w:pPr>
              <w:spacing w:line="180" w:lineRule="auto"/>
              <w:rPr>
                <w:rFonts w:asciiTheme="minorHAnsi" w:hAnsiTheme="minorHAnsi" w:cs="Simplified Arabic"/>
                <w:b/>
                <w:bCs/>
                <w:rtl/>
                <w:lang w:bidi="ar-DZ"/>
              </w:rPr>
            </w:pPr>
          </w:p>
          <w:p w:rsidR="00B91BCA" w:rsidRPr="00B91BCA" w:rsidRDefault="00A609A3" w:rsidP="00B91BCA">
            <w:pPr>
              <w:spacing w:line="180" w:lineRule="auto"/>
              <w:rPr>
                <w:rFonts w:asciiTheme="minorHAnsi" w:hAnsiTheme="minorHAnsi" w:cs="Simplified Arabic"/>
                <w:b/>
                <w:bCs/>
                <w:lang w:bidi="ar-DZ"/>
              </w:rPr>
            </w:pPr>
            <w:r w:rsidRPr="00A609A3">
              <w:rPr>
                <w:rFonts w:ascii="Andalus" w:hAnsi="Andalus" w:cs="Andalus"/>
                <w:b/>
                <w:bCs/>
                <w:noProof/>
                <w:sz w:val="32"/>
                <w:szCs w:val="32"/>
                <w:u w:val="wavyDouble"/>
                <w:lang w:val="fr-FR" w:eastAsia="fr-FR"/>
              </w:rPr>
              <w:pict>
                <v:group id="_x0000_s2731" style="position:absolute;left:0;text-align:left;margin-left:1pt;margin-top:3.05pt;width:523.95pt;height:23.4pt;z-index:251719168" coordorigin="800,8870" coordsize="10479,468">
                  <v:rect id="_x0000_s2732" style="position:absolute;left:8395;top:8870;width:2884;height:451">
                    <v:textbox style="mso-next-textbox:#_x0000_s2732">
                      <w:txbxContent>
                        <w:p w:rsidR="00B91BCA" w:rsidRPr="00925228" w:rsidRDefault="00F83CB1" w:rsidP="005C7298">
                          <w:pPr>
                            <w:jc w:val="center"/>
                            <w:rPr>
                              <w:b/>
                              <w:bCs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بـ_ بالإفراد</w:t>
                          </w:r>
                          <w:r w:rsidR="00B91BCA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 xml:space="preserve"> المتفاعلة فقط</w:t>
                          </w:r>
                          <w:r w:rsidR="00B91BCA" w:rsidRPr="00925228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:</w:t>
                          </w:r>
                        </w:p>
                      </w:txbxContent>
                    </v:textbox>
                  </v:rect>
                  <v:rect id="_x0000_s2733" style="position:absolute;left:800;top:8887;width:7419;height:451">
                    <v:textbox style="mso-next-textbox:#_x0000_s2733">
                      <w:txbxContent>
                        <w:p w:rsidR="00B91BCA" w:rsidRPr="009A4DDA" w:rsidRDefault="00B91BCA" w:rsidP="008F7B1F">
                          <w:pPr>
                            <w:bidi w:val="0"/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>..........</w:t>
                          </w:r>
                          <w:r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(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vertAlign w:val="subscript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  <w:rtl/>
                            </w:rPr>
                            <w:t>.....</w:t>
                          </w:r>
                          <w:r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)</w:t>
                          </w:r>
                          <w:r w:rsidRPr="009A4DDA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+  </w:t>
                          </w:r>
                          <w:r w:rsidRPr="00914991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 xml:space="preserve">........... 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 xml:space="preserve">  </w:t>
                          </w:r>
                          <w:r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(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  <w:rtl/>
                            </w:rPr>
                            <w:t>....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</w:rPr>
                            <w:t xml:space="preserve"> </w:t>
                          </w:r>
                          <w:r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)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                     </w:t>
                          </w:r>
                          <w:r w:rsidR="008F7B1F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                   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>..........</w:t>
                          </w:r>
                          <w:r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(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  <w:rtl/>
                            </w:rPr>
                            <w:t>....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</w:rPr>
                            <w:t xml:space="preserve"> </w:t>
                          </w:r>
                          <w:r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)</w:t>
                          </w:r>
                          <w:r w:rsidR="008F7B1F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vertAlign w:val="subscript"/>
                              <w:rtl/>
                            </w:rPr>
                            <w:t xml:space="preserve"> </w:t>
                          </w:r>
                          <w:r w:rsidR="008F7B1F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>+</w:t>
                          </w:r>
                          <w:r w:rsidR="008F7B1F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  </w:t>
                          </w:r>
                          <w:r w:rsidR="008F7B1F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</w:t>
                          </w:r>
                          <w:r w:rsidR="008F7B1F"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  <w:rtl/>
                            </w:rPr>
                            <w:t>...........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</w:t>
                          </w:r>
                          <w:r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(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  <w:rtl/>
                            </w:rPr>
                            <w:t>....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sz w:val="12"/>
                              <w:szCs w:val="12"/>
                              <w:vertAlign w:val="subscript"/>
                            </w:rPr>
                            <w:t xml:space="preserve"> </w:t>
                          </w:r>
                          <w:r w:rsidRPr="002F6733"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  <w:vertAlign w:val="subscript"/>
                            </w:rPr>
                            <w:t>)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i/>
                              <w:iCs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shape id="_x0000_s2734" type="#_x0000_t32" style="position:absolute;left:3794;top:9103;width:1287;height:0" o:connectortype="straight">
                    <v:stroke endarrow="block"/>
                  </v:shape>
                </v:group>
              </w:pict>
            </w:r>
          </w:p>
          <w:p w:rsidR="00A460B3" w:rsidRPr="005C7298" w:rsidRDefault="00A460B3" w:rsidP="002716EE">
            <w:pPr>
              <w:pStyle w:val="Paragraphedeliste"/>
              <w:tabs>
                <w:tab w:val="left" w:pos="8963"/>
              </w:tabs>
              <w:bidi/>
              <w:spacing w:line="240" w:lineRule="auto"/>
              <w:ind w:left="719"/>
              <w:rPr>
                <w:sz w:val="32"/>
                <w:szCs w:val="32"/>
                <w:lang w:val="en-US"/>
              </w:rPr>
            </w:pPr>
          </w:p>
        </w:tc>
      </w:tr>
      <w:tr w:rsidR="00BF75ED" w:rsidTr="00C85140">
        <w:trPr>
          <w:trHeight w:val="828"/>
        </w:trPr>
        <w:tc>
          <w:tcPr>
            <w:tcW w:w="10800" w:type="dxa"/>
            <w:gridSpan w:val="3"/>
            <w:tcBorders>
              <w:bottom w:val="double" w:sz="4" w:space="0" w:color="auto"/>
            </w:tcBorders>
          </w:tcPr>
          <w:p w:rsidR="00433165" w:rsidRDefault="00A609A3" w:rsidP="006C6C1E">
            <w:pPr>
              <w:spacing w:line="276" w:lineRule="auto"/>
              <w:ind w:left="202"/>
              <w:rPr>
                <w:rFonts w:cs="Simplified Arabic"/>
                <w:u w:val="single"/>
              </w:rPr>
            </w:pPr>
            <w:r w:rsidRPr="00A609A3">
              <w:rPr>
                <w:noProof/>
              </w:rPr>
              <w:pict>
                <v:shape id="_x0000_s2739" type="#_x0000_t75" style="position:absolute;left:0;text-align:left;margin-left:3pt;margin-top:16.3pt;width:212.35pt;height:126.3pt;z-index:251721216;mso-position-horizontal-relative:text;mso-position-vertical-relative:text" stroked="t" strokecolor="black [3213]">
                  <v:imagedata r:id="rId12" o:title=""/>
                </v:shape>
                <o:OLEObject Type="Embed" ProgID="PBrush" ShapeID="_x0000_s2739" DrawAspect="Content" ObjectID="_1770501649" r:id="rId13"/>
              </w:pict>
            </w:r>
            <w:r w:rsidR="00CB2E9C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  <w:lang w:bidi="ar-DZ"/>
              </w:rPr>
              <w:t>ا</w:t>
            </w:r>
            <w:r w:rsidR="001D7988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لوضعية الإدماجية</w:t>
            </w:r>
            <w:r w:rsidR="00FB19B8" w:rsidRPr="00C1686B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: (</w:t>
            </w:r>
            <w:r w:rsidR="00FB19B8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</w:rPr>
              <w:t>0</w:t>
            </w:r>
            <w:r w:rsidR="001D7988">
              <w:rPr>
                <w:rFonts w:ascii="Andalus" w:hAnsi="Andalus" w:cs="Andalus"/>
                <w:b/>
                <w:bCs/>
                <w:sz w:val="32"/>
                <w:szCs w:val="32"/>
                <w:u w:val="wavyDouble"/>
                <w:lang w:val="fr-FR"/>
              </w:rPr>
              <w:t>8</w:t>
            </w:r>
            <w:r w:rsidR="00FB19B8" w:rsidRPr="00C1686B">
              <w:rPr>
                <w:rFonts w:ascii="Andalus" w:hAnsi="Andalus" w:cs="Andalus" w:hint="cs"/>
                <w:b/>
                <w:bCs/>
                <w:sz w:val="32"/>
                <w:szCs w:val="32"/>
                <w:u w:val="wavyDouble"/>
                <w:rtl/>
              </w:rPr>
              <w:t>نقاط) :</w:t>
            </w:r>
            <w:r w:rsidR="00FB19B8">
              <w:rPr>
                <w:rFonts w:cs="Simplified Arabic" w:hint="cs"/>
                <w:u w:val="single"/>
                <w:rtl/>
              </w:rPr>
              <w:t xml:space="preserve"> </w:t>
            </w:r>
          </w:p>
          <w:p w:rsidR="00326336" w:rsidRPr="00E4181A" w:rsidRDefault="001076D2" w:rsidP="001F3689">
            <w:pPr>
              <w:spacing w:line="276" w:lineRule="auto"/>
              <w:rPr>
                <w:rFonts w:asciiTheme="minorHAnsi" w:hAnsiTheme="minorHAnsi" w:cs="Simplified Arabic"/>
                <w:rtl/>
                <w:lang w:bidi="ar-DZ"/>
              </w:rPr>
            </w:pP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     تعاني عائلة خالد من مشكلين فعند لمسه للفرن</w:t>
            </w:r>
            <w:r w:rsidR="00326336"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</w:t>
            </w:r>
            <w:r w:rsidR="001F3689"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الكهربائي </w:t>
            </w:r>
            <w:r w:rsidR="00326336" w:rsidRPr="00E4181A">
              <w:rPr>
                <w:rFonts w:asciiTheme="minorHAnsi" w:hAnsiTheme="minorHAnsi" w:cs="Simplified Arabic" w:hint="cs"/>
                <w:rtl/>
                <w:lang w:bidi="ar-DZ"/>
              </w:rPr>
              <w:t>المعدني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يصاب </w:t>
            </w:r>
          </w:p>
          <w:p w:rsidR="00326336" w:rsidRPr="00E4181A" w:rsidRDefault="001076D2" w:rsidP="00326336">
            <w:pPr>
              <w:spacing w:line="276" w:lineRule="auto"/>
              <w:rPr>
                <w:rFonts w:asciiTheme="minorHAnsi" w:hAnsiTheme="minorHAnsi" w:cs="Simplified Arabic"/>
                <w:rtl/>
                <w:lang w:bidi="ar-DZ"/>
              </w:rPr>
            </w:pP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>بصعقة كهربائية  وعند استعماله لسخان الماء يلاحظ تدفق</w:t>
            </w:r>
            <w:r w:rsidR="001F3689">
              <w:rPr>
                <w:rFonts w:asciiTheme="minorHAnsi" w:hAnsiTheme="minorHAnsi" w:cs="Simplified Arabic" w:hint="cs"/>
                <w:rtl/>
                <w:lang w:bidi="ar-DZ"/>
              </w:rPr>
              <w:t>ا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ضعيف</w:t>
            </w:r>
            <w:r w:rsidR="001F3689">
              <w:rPr>
                <w:rFonts w:asciiTheme="minorHAnsi" w:hAnsiTheme="minorHAnsi" w:cs="Simplified Arabic" w:hint="cs"/>
                <w:rtl/>
                <w:lang w:bidi="ar-DZ"/>
              </w:rPr>
              <w:t>ا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للماء</w:t>
            </w:r>
            <w:r w:rsidR="00971EBF" w:rsidRPr="00E4181A">
              <w:rPr>
                <w:rFonts w:asciiTheme="minorHAnsi" w:hAnsiTheme="minorHAnsi" w:cs="Simplified Arabic" w:hint="cs"/>
                <w:rtl/>
                <w:lang w:bidi="ar-DZ"/>
              </w:rPr>
              <w:t>,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أخبره </w:t>
            </w:r>
          </w:p>
          <w:p w:rsidR="00326336" w:rsidRPr="00E4181A" w:rsidRDefault="001076D2" w:rsidP="00326336">
            <w:pPr>
              <w:spacing w:line="276" w:lineRule="auto"/>
              <w:rPr>
                <w:rFonts w:asciiTheme="minorHAnsi" w:hAnsiTheme="minorHAnsi" w:cs="Simplified Arabic"/>
                <w:rtl/>
                <w:lang w:bidi="ar-DZ"/>
              </w:rPr>
            </w:pP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المصلح أن السبب يكمن في ترسب مادة الكلس(كربونات الكالسيوم </w:t>
            </w:r>
            <w:r w:rsidRPr="00E4181A">
              <w:rPr>
                <w:rFonts w:asciiTheme="minorHAnsi" w:hAnsiTheme="minorHAnsi" w:cs="Simplified Arabic"/>
                <w:lang w:bidi="ar-DZ"/>
              </w:rPr>
              <w:t>(</w:t>
            </w:r>
            <w:r w:rsidRPr="00B72024">
              <w:rPr>
                <w:rFonts w:asciiTheme="minorHAnsi" w:hAnsiTheme="minorHAnsi" w:cs="Simplified Arabic"/>
                <w:b/>
                <w:bCs/>
                <w:lang w:val="fr-FR" w:bidi="ar-DZ"/>
              </w:rPr>
              <w:t>CaCO</w:t>
            </w:r>
            <w:r w:rsidRPr="00B72024">
              <w:rPr>
                <w:rFonts w:asciiTheme="minorHAnsi" w:hAnsiTheme="minorHAnsi" w:cs="Simplified Arabic"/>
                <w:b/>
                <w:bCs/>
                <w:vertAlign w:val="subscript"/>
                <w:lang w:val="fr-FR" w:bidi="ar-DZ"/>
              </w:rPr>
              <w:t>3</w:t>
            </w: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في </w:t>
            </w:r>
          </w:p>
          <w:p w:rsidR="00832D1D" w:rsidRPr="00E4181A" w:rsidRDefault="001076D2" w:rsidP="00326336">
            <w:pPr>
              <w:spacing w:line="276" w:lineRule="auto"/>
              <w:rPr>
                <w:rFonts w:asciiTheme="minorHAnsi" w:hAnsiTheme="minorHAnsi" w:cs="Simplified Arabic"/>
                <w:rtl/>
                <w:lang w:bidi="ar-DZ"/>
              </w:rPr>
            </w:pPr>
            <w:r w:rsidRPr="00E4181A">
              <w:rPr>
                <w:rFonts w:asciiTheme="minorHAnsi" w:hAnsiTheme="minorHAnsi" w:cs="Simplified Arabic" w:hint="cs"/>
                <w:rtl/>
                <w:lang w:bidi="ar-DZ"/>
              </w:rPr>
              <w:t>الانابيب النحاسية الحلزونية للسخان</w:t>
            </w:r>
            <w:r w:rsidR="00832D1D" w:rsidRPr="00E4181A">
              <w:rPr>
                <w:rFonts w:asciiTheme="minorHAnsi" w:hAnsiTheme="minorHAnsi" w:cs="Simplified Arabic"/>
                <w:rtl/>
                <w:lang w:bidi="ar-DZ"/>
              </w:rPr>
              <w:t>.</w:t>
            </w:r>
          </w:p>
          <w:p w:rsidR="00971EBF" w:rsidRPr="00E4181A" w:rsidRDefault="00B72024" w:rsidP="001076D2">
            <w:pPr>
              <w:spacing w:line="276" w:lineRule="auto"/>
              <w:rPr>
                <w:rFonts w:asciiTheme="minorHAnsi" w:hAnsiTheme="minorHAnsi" w:cs="Simplified Arabic"/>
                <w:rtl/>
                <w:lang w:bidi="ar-DZ"/>
              </w:rPr>
            </w:pPr>
            <w:r>
              <w:rPr>
                <w:rFonts w:asciiTheme="minorHAnsi" w:hAnsiTheme="minorHAnsi" w:cs="Simplified Arabic"/>
                <w:lang w:bidi="ar-DZ"/>
              </w:rPr>
              <w:t xml:space="preserve">  </w:t>
            </w:r>
            <w:r w:rsidR="00971EBF" w:rsidRPr="00E4181A">
              <w:rPr>
                <w:rFonts w:asciiTheme="minorHAnsi" w:hAnsiTheme="minorHAnsi" w:cs="Simplified Arabic" w:hint="cs"/>
                <w:rtl/>
                <w:lang w:bidi="ar-DZ"/>
              </w:rPr>
              <w:t>بالاعتماد على مكتسباتك و على السند أجب  على ما لي:</w:t>
            </w:r>
          </w:p>
          <w:p w:rsidR="00832D1D" w:rsidRPr="00E4181A" w:rsidRDefault="001076D2" w:rsidP="00971EBF">
            <w:pPr>
              <w:pStyle w:val="Paragraphedeliste"/>
              <w:numPr>
                <w:ilvl w:val="0"/>
                <w:numId w:val="32"/>
              </w:numPr>
              <w:bidi/>
              <w:ind w:left="627"/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</w:pPr>
            <w:r w:rsidRPr="00E4181A">
              <w:rPr>
                <w:rFonts w:asciiTheme="minorHAnsi" w:hAnsiTheme="minorHAnsi" w:cs="Simplified Arabic"/>
                <w:sz w:val="24"/>
                <w:szCs w:val="24"/>
                <w:rtl/>
                <w:lang w:bidi="ar-DZ"/>
              </w:rPr>
              <w:t xml:space="preserve">حدد </w:t>
            </w:r>
            <w:r w:rsidR="00832D1D" w:rsidRPr="00E4181A">
              <w:rPr>
                <w:rFonts w:asciiTheme="minorHAnsi" w:hAnsiTheme="minorHAnsi" w:cs="Simplified Arabic"/>
                <w:sz w:val="24"/>
                <w:szCs w:val="24"/>
                <w:rtl/>
                <w:lang w:bidi="ar-DZ"/>
              </w:rPr>
              <w:t>أسباب</w:t>
            </w:r>
            <w:r w:rsidRP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الصعقة </w:t>
            </w:r>
            <w:r w:rsidR="00971EBF" w:rsidRP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الكهربائية عند</w:t>
            </w:r>
            <w:r w:rsidRP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لمس الفرن الكهربائي</w:t>
            </w:r>
            <w:r w:rsidR="00971EBF" w:rsidRP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="001F3689" w:rsidRPr="001F3689">
              <w:rPr>
                <w:rFonts w:asciiTheme="minorHAnsi" w:hAnsiTheme="minorHAnsi" w:cs="Simplified Arabic" w:hint="cs"/>
                <w:sz w:val="24"/>
                <w:szCs w:val="24"/>
                <w:rtl/>
                <w:lang w:bidi="ar-DZ"/>
              </w:rPr>
              <w:t xml:space="preserve">المعدني </w:t>
            </w:r>
            <w:r w:rsidR="00971EBF" w:rsidRP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مع اقتر</w:t>
            </w:r>
            <w:r w:rsidR="00B72024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ا</w:t>
            </w:r>
            <w:r w:rsidR="00971EBF" w:rsidRP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ح الحلول</w:t>
            </w:r>
            <w:r w:rsidR="00B72024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الصحيحة</w:t>
            </w:r>
            <w:r w:rsidR="00971EBF" w:rsidRP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لإز</w:t>
            </w:r>
            <w:r w:rsid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ا</w:t>
            </w:r>
            <w:r w:rsidR="00971EBF" w:rsidRP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لة هذا المشكل.</w:t>
            </w:r>
            <w:r w:rsidR="00971EBF" w:rsidRPr="00E4181A">
              <w:rPr>
                <w:rFonts w:asciiTheme="minorHAnsi" w:hAnsiTheme="minorHAnsi" w:cs="Simplified Arabic" w:hint="cs"/>
                <w:rtl/>
                <w:lang w:bidi="ar-DZ"/>
              </w:rPr>
              <w:t xml:space="preserve"> </w:t>
            </w:r>
          </w:p>
          <w:p w:rsidR="00DB449C" w:rsidRPr="00E4181A" w:rsidRDefault="00342248" w:rsidP="001F3689">
            <w:pPr>
              <w:pStyle w:val="Paragraphedeliste"/>
              <w:numPr>
                <w:ilvl w:val="0"/>
                <w:numId w:val="32"/>
              </w:numPr>
              <w:bidi/>
              <w:ind w:left="627"/>
              <w:rPr>
                <w:rFonts w:asciiTheme="minorHAnsi" w:eastAsia="Times New Roman" w:hAnsiTheme="minorHAnsi" w:cs="Simplified Arabic"/>
                <w:sz w:val="24"/>
                <w:szCs w:val="24"/>
                <w:lang w:val="en-US" w:bidi="ar-DZ"/>
              </w:rPr>
            </w:pP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أ</w:t>
            </w:r>
            <w:r w:rsidR="00832D1D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عد رسم المخطط الكهربا</w:t>
            </w:r>
            <w:r w:rsid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ئي محترما قواعد الأمن الكهربائي</w:t>
            </w:r>
            <w:r w:rsidR="00832D1D"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.</w:t>
            </w:r>
          </w:p>
          <w:p w:rsidR="00326336" w:rsidRPr="008F1A95" w:rsidRDefault="00326336" w:rsidP="00B72024">
            <w:pPr>
              <w:pStyle w:val="Paragraphedeliste"/>
              <w:numPr>
                <w:ilvl w:val="0"/>
                <w:numId w:val="32"/>
              </w:numPr>
              <w:bidi/>
              <w:ind w:left="627"/>
              <w:rPr>
                <w:rFonts w:asciiTheme="minorHAnsi" w:eastAsia="Times New Roman" w:hAnsiTheme="minorHAnsi" w:cs="Simplified Arabic"/>
                <w:b/>
                <w:bCs/>
                <w:sz w:val="24"/>
                <w:szCs w:val="24"/>
                <w:rtl/>
                <w:lang w:val="en-US" w:bidi="ar-DZ"/>
              </w:rPr>
            </w:pP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اقترح محلولا كيميائيا فعالا لتسريح أنابيب مسخن الماء من مادة الكلس</w:t>
            </w:r>
            <w:r w:rsidR="001F3689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المترسبة فيها</w:t>
            </w: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</w:t>
            </w:r>
            <w:r w:rsidR="00B72024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>ثم اكتب</w:t>
            </w:r>
            <w:r w:rsidRPr="00E4181A">
              <w:rPr>
                <w:rFonts w:asciiTheme="minorHAnsi" w:eastAsia="Times New Roman" w:hAnsiTheme="minorHAnsi" w:cs="Simplified Arabic" w:hint="cs"/>
                <w:sz w:val="24"/>
                <w:szCs w:val="24"/>
                <w:rtl/>
                <w:lang w:val="en-US" w:bidi="ar-DZ"/>
              </w:rPr>
              <w:t xml:space="preserve"> المعادلة الإجمالية للتفاعل الحادث.</w:t>
            </w:r>
          </w:p>
        </w:tc>
      </w:tr>
      <w:tr w:rsidR="00811EC1" w:rsidTr="008D5FD4">
        <w:trPr>
          <w:trHeight w:val="408"/>
        </w:trPr>
        <w:tc>
          <w:tcPr>
            <w:tcW w:w="3712" w:type="dxa"/>
            <w:shd w:val="clear" w:color="auto" w:fill="F2F2F2"/>
          </w:tcPr>
          <w:p w:rsidR="009B624D" w:rsidRPr="00233256" w:rsidRDefault="007628DC" w:rsidP="00233256">
            <w:pPr>
              <w:ind w:left="627"/>
              <w:rPr>
                <w:rFonts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Andalus" w:hAnsi="Andalus" w:cs="Andalus" w:hint="cs"/>
              </w:rPr>
              <w:sym w:font="Wingdings" w:char="F047"/>
            </w:r>
            <w:r w:rsidR="00233256" w:rsidRPr="00233256">
              <w:rPr>
                <w:rFonts w:ascii="Andalus" w:hAnsi="Andalus" w:cs="Andalus" w:hint="cs"/>
                <w:rtl/>
              </w:rPr>
              <w:t>أستاذ الماد</w:t>
            </w:r>
            <w:r w:rsidR="00233256" w:rsidRPr="00233256">
              <w:rPr>
                <w:rFonts w:ascii="Andalus" w:hAnsi="Andalus" w:cs="Andalus" w:hint="eastAsia"/>
                <w:rtl/>
              </w:rPr>
              <w:t>ة</w:t>
            </w:r>
            <w:r w:rsidR="00233256" w:rsidRPr="00233256">
              <w:rPr>
                <w:rFonts w:ascii="Andalus" w:hAnsi="Andalus" w:cs="Andalus" w:hint="cs"/>
                <w:rtl/>
              </w:rPr>
              <w:t>:</w:t>
            </w:r>
            <w:r w:rsidR="00400B7A">
              <w:rPr>
                <w:rFonts w:ascii="Andalus" w:hAnsi="Andalus" w:cs="Andalus" w:hint="cs"/>
                <w:rtl/>
              </w:rPr>
              <w:t xml:space="preserve">  </w:t>
            </w:r>
            <w:r w:rsidR="00233256" w:rsidRPr="00400B7A">
              <w:rPr>
                <w:rFonts w:ascii="Andalus" w:hAnsi="Andalus" w:cs="Andalus" w:hint="cs"/>
                <w:b/>
                <w:bCs/>
                <w:rtl/>
              </w:rPr>
              <w:t>مصطفى.ك</w:t>
            </w:r>
          </w:p>
        </w:tc>
        <w:tc>
          <w:tcPr>
            <w:tcW w:w="3260" w:type="dxa"/>
            <w:shd w:val="clear" w:color="auto" w:fill="F2F2F2"/>
          </w:tcPr>
          <w:p w:rsidR="009B624D" w:rsidRPr="00BF75ED" w:rsidRDefault="00250D82" w:rsidP="00F869FC">
            <w:pPr>
              <w:jc w:val="center"/>
              <w:rPr>
                <w:sz w:val="28"/>
                <w:szCs w:val="28"/>
                <w:rtl/>
              </w:rPr>
            </w:pPr>
            <w:r w:rsidRPr="00BF75ED">
              <w:rPr>
                <w:rFonts w:ascii="Traditional Arabic" w:hAnsi="Traditional Arabic" w:cs="Traditional Arabic"/>
                <w:sz w:val="28"/>
                <w:szCs w:val="28"/>
                <w:rtl/>
              </w:rPr>
              <w:t>﴿</w:t>
            </w:r>
            <w:r w:rsidR="005A0307">
              <w:rPr>
                <w:rFonts w:ascii="Traditional Arabic" w:hAnsi="Traditional Arabic" w:cs="Traditional Arabic" w:hint="cs"/>
                <w:sz w:val="28"/>
                <w:szCs w:val="28"/>
                <w:rtl/>
              </w:rPr>
              <w:t xml:space="preserve">  </w:t>
            </w:r>
            <w:r w:rsidR="00811EC1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بــ</w:t>
            </w:r>
            <w:r w:rsidRPr="00080B67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>ال</w:t>
            </w:r>
            <w:r w:rsidR="00811EC1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ــــــ</w:t>
            </w:r>
            <w:r w:rsidRPr="00080B67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>توف</w:t>
            </w:r>
            <w:r w:rsidR="00811EC1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ــــ</w:t>
            </w:r>
            <w:r w:rsidRPr="00080B67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>يق و النج</w:t>
            </w:r>
            <w:r w:rsidR="00811EC1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ـــــــــــــ</w:t>
            </w:r>
            <w:r w:rsidRPr="00080B67">
              <w:rPr>
                <w:rFonts w:ascii="Andalus" w:hAnsi="Andalus" w:cs="Andalus"/>
                <w:b/>
                <w:bCs/>
                <w:sz w:val="28"/>
                <w:szCs w:val="28"/>
                <w:rtl/>
              </w:rPr>
              <w:t>اح</w:t>
            </w:r>
            <w:r w:rsidRPr="00BF75ED">
              <w:rPr>
                <w:rFonts w:cs="Traditional Arabic" w:hint="cs"/>
                <w:sz w:val="28"/>
                <w:szCs w:val="28"/>
                <w:rtl/>
              </w:rPr>
              <w:t xml:space="preserve"> </w:t>
            </w:r>
            <w:r w:rsidR="008D5FD4" w:rsidRPr="008D5FD4">
              <w:rPr>
                <w:rFonts w:ascii="Andalus" w:hAnsi="Andalus" w:cs="Andalus" w:hint="cs"/>
                <w:b/>
                <w:bCs/>
                <w:sz w:val="28"/>
                <w:szCs w:val="28"/>
                <w:rtl/>
              </w:rPr>
              <w:t>للجميع</w:t>
            </w:r>
            <w:r w:rsidRPr="00BF75ED">
              <w:rPr>
                <w:rFonts w:cs="Traditional Arabic" w:hint="cs"/>
                <w:sz w:val="28"/>
                <w:szCs w:val="28"/>
                <w:rtl/>
              </w:rPr>
              <w:t xml:space="preserve">  ﴾</w:t>
            </w:r>
          </w:p>
        </w:tc>
        <w:tc>
          <w:tcPr>
            <w:tcW w:w="3828" w:type="dxa"/>
            <w:shd w:val="clear" w:color="auto" w:fill="F2F2F2"/>
          </w:tcPr>
          <w:p w:rsidR="009B624D" w:rsidRPr="00BF75ED" w:rsidRDefault="00233256" w:rsidP="00C85140">
            <w:pPr>
              <w:bidi w:val="0"/>
              <w:ind w:left="612"/>
              <w:rPr>
                <w:rFonts w:cs="Traditional Arabic"/>
                <w:sz w:val="28"/>
                <w:szCs w:val="28"/>
                <w:rtl/>
              </w:rPr>
            </w:pPr>
            <w:r w:rsidRPr="00400B7A">
              <w:rPr>
                <w:rFonts w:ascii="Andalus" w:hAnsi="Andalus" w:cs="Andalus" w:hint="cs"/>
                <w:sz w:val="40"/>
                <w:szCs w:val="40"/>
                <w:shd w:val="clear" w:color="auto" w:fill="FFFFFF" w:themeFill="background1"/>
                <w:lang w:bidi="ar-DZ"/>
              </w:rPr>
              <w:sym w:font="Wingdings" w:char="F044"/>
            </w:r>
            <w:r w:rsidR="00C85140">
              <w:rPr>
                <w:rFonts w:ascii="Andalus" w:hAnsi="Andalus" w:cs="Andalus" w:hint="cs"/>
                <w:rtl/>
                <w:lang w:bidi="ar-DZ"/>
              </w:rPr>
              <w:t xml:space="preserve">   </w:t>
            </w:r>
            <w:r w:rsidR="00400B7A">
              <w:rPr>
                <w:rFonts w:ascii="Andalus" w:hAnsi="Andalus" w:cs="Andalus" w:hint="cs"/>
                <w:rtl/>
                <w:lang w:bidi="ar-DZ"/>
              </w:rPr>
              <w:t xml:space="preserve">                </w:t>
            </w:r>
            <w:r w:rsidR="00C85140">
              <w:rPr>
                <w:rFonts w:ascii="Andalus" w:hAnsi="Andalus" w:cs="Andalus" w:hint="cs"/>
                <w:rtl/>
                <w:lang w:bidi="ar-DZ"/>
              </w:rPr>
              <w:t xml:space="preserve">          </w:t>
            </w:r>
            <w:r>
              <w:rPr>
                <w:rFonts w:ascii="Andalus" w:hAnsi="Andalus" w:cs="Andalus" w:hint="cs"/>
                <w:rtl/>
                <w:lang w:bidi="ar-DZ"/>
              </w:rPr>
              <w:t xml:space="preserve">   </w:t>
            </w:r>
            <w:r w:rsidRPr="00400B7A">
              <w:rPr>
                <w:rFonts w:ascii="Andalus" w:hAnsi="Andalus" w:cs="Andalus" w:hint="cs"/>
                <w:sz w:val="40"/>
                <w:szCs w:val="40"/>
                <w:shd w:val="clear" w:color="auto" w:fill="FFFFFF" w:themeFill="background1"/>
                <w:lang w:bidi="ar-DZ"/>
              </w:rPr>
              <w:sym w:font="Wingdings" w:char="F043"/>
            </w:r>
            <w:r>
              <w:rPr>
                <w:rFonts w:ascii="Andalus" w:hAnsi="Andalus" w:cs="Andalus" w:hint="cs"/>
                <w:rtl/>
                <w:lang w:bidi="ar-DZ"/>
              </w:rPr>
              <w:t xml:space="preserve">        </w:t>
            </w:r>
          </w:p>
        </w:tc>
      </w:tr>
    </w:tbl>
    <w:p w:rsidR="00F4489C" w:rsidRDefault="00F4489C" w:rsidP="003169A5">
      <w:pPr>
        <w:tabs>
          <w:tab w:val="left" w:pos="4564"/>
        </w:tabs>
        <w:rPr>
          <w:lang w:bidi="ar-DZ"/>
        </w:rPr>
      </w:pPr>
    </w:p>
    <w:p w:rsidR="00F4489C" w:rsidRDefault="00F4489C" w:rsidP="003169A5">
      <w:pPr>
        <w:tabs>
          <w:tab w:val="left" w:pos="4564"/>
        </w:tabs>
        <w:rPr>
          <w:lang w:bidi="ar-DZ"/>
        </w:rPr>
      </w:pPr>
    </w:p>
    <w:p w:rsidR="00F4489C" w:rsidRDefault="00F4489C" w:rsidP="003169A5">
      <w:pPr>
        <w:tabs>
          <w:tab w:val="left" w:pos="4564"/>
        </w:tabs>
        <w:rPr>
          <w:lang w:bidi="ar-DZ"/>
        </w:rPr>
      </w:pPr>
    </w:p>
    <w:p w:rsidR="00F4489C" w:rsidRDefault="00F4489C" w:rsidP="003169A5">
      <w:pPr>
        <w:tabs>
          <w:tab w:val="left" w:pos="4564"/>
        </w:tabs>
        <w:rPr>
          <w:lang w:bidi="ar-DZ"/>
        </w:rPr>
      </w:pPr>
    </w:p>
    <w:p w:rsidR="00B02188" w:rsidRDefault="00B02188" w:rsidP="00B02188">
      <w:pPr>
        <w:pStyle w:val="Paragraphedeliste"/>
        <w:bidi/>
        <w:spacing w:after="200" w:line="276" w:lineRule="auto"/>
        <w:ind w:left="569"/>
        <w:rPr>
          <w:rFonts w:asciiTheme="minorHAnsi" w:hAnsiTheme="minorHAnsi" w:cs="Simplified Arabic"/>
          <w:b/>
          <w:bCs/>
          <w:sz w:val="24"/>
          <w:szCs w:val="24"/>
          <w:lang w:val="en-US" w:bidi="ar-DZ"/>
        </w:rPr>
      </w:pPr>
      <w:r>
        <w:rPr>
          <w:rFonts w:asciiTheme="minorHAnsi" w:hAnsiTheme="minorHAnsi" w:cs="Simplified Arabic"/>
          <w:b/>
          <w:bCs/>
          <w:sz w:val="24"/>
          <w:szCs w:val="24"/>
          <w:lang w:val="en-US" w:bidi="ar-DZ"/>
        </w:rPr>
        <w:t xml:space="preserve"> </w:t>
      </w:r>
      <w:r w:rsidRPr="00F4489C">
        <w:rPr>
          <w:rFonts w:asciiTheme="minorHAnsi" w:hAnsiTheme="minorHAnsi" w:cs="Simplified Arabic" w:hint="cs"/>
          <w:b/>
          <w:bCs/>
          <w:sz w:val="24"/>
          <w:szCs w:val="24"/>
          <w:rtl/>
          <w:lang w:val="en-US" w:bidi="ar-DZ"/>
        </w:rPr>
        <w:t xml:space="preserve">- عند المهبط: ترسب معدن الرصاص </w:t>
      </w:r>
      <w:r w:rsidRPr="00F4489C">
        <w:rPr>
          <w:rFonts w:asciiTheme="minorHAnsi" w:hAnsiTheme="minorHAnsi" w:cs="Simplified Arabic"/>
          <w:b/>
          <w:bCs/>
          <w:sz w:val="24"/>
          <w:szCs w:val="24"/>
          <w:lang w:val="en-US" w:bidi="ar-DZ"/>
        </w:rPr>
        <w:t>(pb)</w:t>
      </w:r>
      <w:r w:rsidRPr="00F4489C">
        <w:rPr>
          <w:rFonts w:asciiTheme="minorHAnsi" w:hAnsiTheme="minorHAnsi" w:cs="Simplified Arabic" w:hint="cs"/>
          <w:b/>
          <w:bCs/>
          <w:sz w:val="24"/>
          <w:szCs w:val="24"/>
          <w:rtl/>
          <w:lang w:val="en-US" w:bidi="ar-DZ"/>
        </w:rPr>
        <w:t xml:space="preserve">. </w:t>
      </w:r>
    </w:p>
    <w:p w:rsidR="00B02188" w:rsidRPr="00F4489C" w:rsidRDefault="00B02188" w:rsidP="00B02188">
      <w:pPr>
        <w:pStyle w:val="Paragraphedeliste"/>
        <w:bidi/>
        <w:spacing w:after="200" w:line="276" w:lineRule="auto"/>
        <w:ind w:left="569"/>
        <w:rPr>
          <w:rFonts w:asciiTheme="minorHAnsi" w:hAnsiTheme="minorHAnsi" w:cs="Simplified Arabic"/>
          <w:b/>
          <w:bCs/>
          <w:sz w:val="24"/>
          <w:szCs w:val="24"/>
          <w:lang w:val="en-US" w:bidi="ar-DZ"/>
        </w:rPr>
      </w:pPr>
      <w:r>
        <w:rPr>
          <w:rFonts w:asciiTheme="minorHAnsi" w:hAnsiTheme="minorHAnsi" w:cs="Simplified Arabic"/>
          <w:b/>
          <w:bCs/>
          <w:sz w:val="24"/>
          <w:szCs w:val="24"/>
          <w:lang w:val="en-US" w:bidi="ar-DZ"/>
        </w:rPr>
        <w:t xml:space="preserve">                  </w:t>
      </w:r>
      <w:r w:rsidRPr="00F4489C">
        <w:rPr>
          <w:rFonts w:asciiTheme="minorHAnsi" w:hAnsiTheme="minorHAnsi" w:cs="Simplified Arabic" w:hint="cs"/>
          <w:b/>
          <w:bCs/>
          <w:sz w:val="24"/>
          <w:szCs w:val="24"/>
          <w:rtl/>
          <w:lang w:val="en-US" w:bidi="ar-DZ"/>
        </w:rPr>
        <w:t xml:space="preserve">- وعند المصعد: انطلاق غاز يزيل اللون </w:t>
      </w:r>
      <w:r w:rsidRPr="00F4489C">
        <w:rPr>
          <w:rFonts w:asciiTheme="minorHAnsi" w:hAnsiTheme="minorHAnsi" w:cs="Simplified Arabic" w:hint="eastAsia"/>
          <w:b/>
          <w:bCs/>
          <w:sz w:val="24"/>
          <w:szCs w:val="24"/>
          <w:rtl/>
          <w:lang w:val="en-US" w:bidi="ar-DZ"/>
        </w:rPr>
        <w:t>الأزرق</w:t>
      </w:r>
      <w:r w:rsidRPr="00F4489C">
        <w:rPr>
          <w:rFonts w:asciiTheme="minorHAnsi" w:hAnsiTheme="minorHAnsi" w:cs="Simplified Arabic" w:hint="cs"/>
          <w:b/>
          <w:bCs/>
          <w:sz w:val="24"/>
          <w:szCs w:val="24"/>
          <w:rtl/>
          <w:lang w:val="en-US" w:bidi="ar-DZ"/>
        </w:rPr>
        <w:t xml:space="preserve"> لكاشف النيلة. </w:t>
      </w:r>
    </w:p>
    <w:p w:rsidR="00F4489C" w:rsidRPr="00B02188" w:rsidRDefault="00F4489C" w:rsidP="003169A5">
      <w:pPr>
        <w:tabs>
          <w:tab w:val="left" w:pos="4564"/>
        </w:tabs>
        <w:rPr>
          <w:lang w:bidi="ar-DZ"/>
        </w:rPr>
      </w:pPr>
    </w:p>
    <w:p w:rsidR="00012A1B" w:rsidRPr="003775E6" w:rsidRDefault="00E71785" w:rsidP="003169A5">
      <w:pPr>
        <w:tabs>
          <w:tab w:val="left" w:pos="4564"/>
        </w:tabs>
        <w:rPr>
          <w:lang w:bidi="ar-DZ"/>
        </w:rPr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6840220" cy="2608578"/>
            <wp:effectExtent l="1905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608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fr-FR" w:eastAsia="fr-FR"/>
        </w:rPr>
        <w:drawing>
          <wp:inline distT="0" distB="0" distL="0" distR="0">
            <wp:extent cx="6840220" cy="4231149"/>
            <wp:effectExtent l="1905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231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A751D">
        <w:rPr>
          <w:noProof/>
          <w:lang w:val="fr-FR" w:eastAsia="fr-FR"/>
        </w:rPr>
        <w:drawing>
          <wp:inline distT="0" distB="0" distL="0" distR="0">
            <wp:extent cx="2314266" cy="1552755"/>
            <wp:effectExtent l="1905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696" cy="1553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69A5">
        <w:rPr>
          <w:rtl/>
          <w:lang w:bidi="ar-DZ"/>
        </w:rPr>
        <w:tab/>
      </w:r>
      <w:r w:rsidR="0019771D">
        <w:rPr>
          <w:noProof/>
          <w:lang w:val="fr-FR" w:eastAsia="fr-FR"/>
        </w:rPr>
        <w:drawing>
          <wp:inline distT="0" distB="0" distL="0" distR="0">
            <wp:extent cx="3574654" cy="3303917"/>
            <wp:effectExtent l="19050" t="0" r="6746" b="0"/>
            <wp:docPr id="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318" cy="3304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12A1B" w:rsidRPr="003775E6" w:rsidSect="00C540F5">
      <w:pgSz w:w="11906" w:h="16838" w:code="9"/>
      <w:pgMar w:top="142" w:right="567" w:bottom="284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4975" w:rsidRDefault="00074975">
      <w:r>
        <w:separator/>
      </w:r>
    </w:p>
  </w:endnote>
  <w:endnote w:type="continuationSeparator" w:id="1">
    <w:p w:rsidR="00074975" w:rsidRDefault="0007497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4975" w:rsidRDefault="00074975">
      <w:r>
        <w:separator/>
      </w:r>
    </w:p>
  </w:footnote>
  <w:footnote w:type="continuationSeparator" w:id="1">
    <w:p w:rsidR="00074975" w:rsidRDefault="0007497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83D82"/>
    <w:multiLevelType w:val="hybridMultilevel"/>
    <w:tmpl w:val="007CCCDA"/>
    <w:lvl w:ilvl="0" w:tplc="4650FD78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BD7360"/>
    <w:multiLevelType w:val="hybridMultilevel"/>
    <w:tmpl w:val="5680D1D0"/>
    <w:lvl w:ilvl="0" w:tplc="BE1A8E32">
      <w:start w:val="1"/>
      <w:numFmt w:val="decimal"/>
      <w:lvlText w:val="%1."/>
      <w:lvlJc w:val="right"/>
      <w:pPr>
        <w:ind w:left="780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>
    <w:nsid w:val="056A5429"/>
    <w:multiLevelType w:val="hybridMultilevel"/>
    <w:tmpl w:val="09E6F686"/>
    <w:lvl w:ilvl="0" w:tplc="052A57AC">
      <w:start w:val="1"/>
      <w:numFmt w:val="arabicAbjad"/>
      <w:lvlText w:val="%1-"/>
      <w:lvlJc w:val="left"/>
      <w:pPr>
        <w:ind w:left="720" w:hanging="360"/>
      </w:pPr>
      <w:rPr>
        <w:rFonts w:hint="default"/>
        <w:color w:val="CC33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BB4093"/>
    <w:multiLevelType w:val="multilevel"/>
    <w:tmpl w:val="0DDC08C2"/>
    <w:styleLink w:val="Style1"/>
    <w:lvl w:ilvl="0">
      <w:start w:val="1"/>
      <w:numFmt w:val="bullet"/>
      <w:lvlText w:val=""/>
      <w:lvlJc w:val="left"/>
      <w:pPr>
        <w:tabs>
          <w:tab w:val="num" w:pos="720"/>
        </w:tabs>
        <w:ind w:left="720" w:hanging="360"/>
      </w:pPr>
      <w:rPr>
        <w:rFonts w:ascii="Webdings" w:hAnsi="Webdings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7D10F8C"/>
    <w:multiLevelType w:val="hybridMultilevel"/>
    <w:tmpl w:val="5F4663C6"/>
    <w:lvl w:ilvl="0" w:tplc="1B946082">
      <w:start w:val="1"/>
      <w:numFmt w:val="arabicAlpha"/>
      <w:lvlText w:val="%1-"/>
      <w:lvlJc w:val="left"/>
      <w:pPr>
        <w:ind w:left="1206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926" w:hanging="360"/>
      </w:pPr>
    </w:lvl>
    <w:lvl w:ilvl="2" w:tplc="040C001B" w:tentative="1">
      <w:start w:val="1"/>
      <w:numFmt w:val="lowerRoman"/>
      <w:lvlText w:val="%3."/>
      <w:lvlJc w:val="right"/>
      <w:pPr>
        <w:ind w:left="2646" w:hanging="180"/>
      </w:pPr>
    </w:lvl>
    <w:lvl w:ilvl="3" w:tplc="040C000F" w:tentative="1">
      <w:start w:val="1"/>
      <w:numFmt w:val="decimal"/>
      <w:lvlText w:val="%4."/>
      <w:lvlJc w:val="left"/>
      <w:pPr>
        <w:ind w:left="3366" w:hanging="360"/>
      </w:pPr>
    </w:lvl>
    <w:lvl w:ilvl="4" w:tplc="040C0019" w:tentative="1">
      <w:start w:val="1"/>
      <w:numFmt w:val="lowerLetter"/>
      <w:lvlText w:val="%5."/>
      <w:lvlJc w:val="left"/>
      <w:pPr>
        <w:ind w:left="4086" w:hanging="360"/>
      </w:pPr>
    </w:lvl>
    <w:lvl w:ilvl="5" w:tplc="040C001B" w:tentative="1">
      <w:start w:val="1"/>
      <w:numFmt w:val="lowerRoman"/>
      <w:lvlText w:val="%6."/>
      <w:lvlJc w:val="right"/>
      <w:pPr>
        <w:ind w:left="4806" w:hanging="180"/>
      </w:pPr>
    </w:lvl>
    <w:lvl w:ilvl="6" w:tplc="040C000F" w:tentative="1">
      <w:start w:val="1"/>
      <w:numFmt w:val="decimal"/>
      <w:lvlText w:val="%7."/>
      <w:lvlJc w:val="left"/>
      <w:pPr>
        <w:ind w:left="5526" w:hanging="360"/>
      </w:pPr>
    </w:lvl>
    <w:lvl w:ilvl="7" w:tplc="040C0019" w:tentative="1">
      <w:start w:val="1"/>
      <w:numFmt w:val="lowerLetter"/>
      <w:lvlText w:val="%8."/>
      <w:lvlJc w:val="left"/>
      <w:pPr>
        <w:ind w:left="6246" w:hanging="360"/>
      </w:pPr>
    </w:lvl>
    <w:lvl w:ilvl="8" w:tplc="040C001B" w:tentative="1">
      <w:start w:val="1"/>
      <w:numFmt w:val="lowerRoman"/>
      <w:lvlText w:val="%9."/>
      <w:lvlJc w:val="right"/>
      <w:pPr>
        <w:ind w:left="6966" w:hanging="180"/>
      </w:pPr>
    </w:lvl>
  </w:abstractNum>
  <w:abstractNum w:abstractNumId="5">
    <w:nsid w:val="09261BC0"/>
    <w:multiLevelType w:val="hybridMultilevel"/>
    <w:tmpl w:val="B5DAE072"/>
    <w:lvl w:ilvl="0" w:tplc="2792818C">
      <w:start w:val="1"/>
      <w:numFmt w:val="arabicAbjad"/>
      <w:lvlText w:val="%1."/>
      <w:lvlJc w:val="left"/>
      <w:pPr>
        <w:ind w:left="1068" w:hanging="360"/>
      </w:pPr>
      <w:rPr>
        <w:rFonts w:hint="default"/>
        <w:b/>
        <w:bCs/>
        <w:i w:val="0"/>
        <w:iCs w:val="0"/>
        <w:sz w:val="28"/>
        <w:szCs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>
    <w:nsid w:val="0B697F52"/>
    <w:multiLevelType w:val="multilevel"/>
    <w:tmpl w:val="E36C4286"/>
    <w:styleLink w:val="Style4"/>
    <w:lvl w:ilvl="0">
      <w:start w:val="1"/>
      <w:numFmt w:val="bullet"/>
      <w:lvlText w:val=""/>
      <w:lvlJc w:val="left"/>
      <w:pPr>
        <w:tabs>
          <w:tab w:val="num" w:pos="972"/>
        </w:tabs>
        <w:ind w:left="972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7">
    <w:nsid w:val="0C69593F"/>
    <w:multiLevelType w:val="hybridMultilevel"/>
    <w:tmpl w:val="821E2666"/>
    <w:lvl w:ilvl="0" w:tplc="51163732">
      <w:start w:val="1"/>
      <w:numFmt w:val="decimal"/>
      <w:lvlText w:val="%1."/>
      <w:lvlJc w:val="right"/>
      <w:pPr>
        <w:ind w:left="78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>
    <w:nsid w:val="10467582"/>
    <w:multiLevelType w:val="multilevel"/>
    <w:tmpl w:val="068EC34E"/>
    <w:styleLink w:val="Style5"/>
    <w:lvl w:ilvl="0">
      <w:start w:val="1"/>
      <w:numFmt w:val="bullet"/>
      <w:lvlText w:val=""/>
      <w:lvlJc w:val="left"/>
      <w:pPr>
        <w:tabs>
          <w:tab w:val="num" w:pos="4572"/>
        </w:tabs>
        <w:ind w:left="4572" w:hanging="360"/>
      </w:pPr>
      <w:rPr>
        <w:rFonts w:ascii="MS Outlook" w:hAnsi="MS Outlook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5292"/>
        </w:tabs>
        <w:ind w:left="5292" w:hanging="360"/>
      </w:pPr>
    </w:lvl>
    <w:lvl w:ilvl="2">
      <w:start w:val="1"/>
      <w:numFmt w:val="lowerRoman"/>
      <w:lvlText w:val="%3."/>
      <w:lvlJc w:val="right"/>
      <w:pPr>
        <w:tabs>
          <w:tab w:val="num" w:pos="6012"/>
        </w:tabs>
        <w:ind w:left="6012" w:hanging="180"/>
      </w:pPr>
    </w:lvl>
    <w:lvl w:ilvl="3">
      <w:start w:val="1"/>
      <w:numFmt w:val="decimal"/>
      <w:lvlText w:val="%4."/>
      <w:lvlJc w:val="left"/>
      <w:pPr>
        <w:tabs>
          <w:tab w:val="num" w:pos="6732"/>
        </w:tabs>
        <w:ind w:left="6732" w:hanging="360"/>
      </w:pPr>
    </w:lvl>
    <w:lvl w:ilvl="4">
      <w:start w:val="1"/>
      <w:numFmt w:val="lowerLetter"/>
      <w:lvlText w:val="%5."/>
      <w:lvlJc w:val="left"/>
      <w:pPr>
        <w:tabs>
          <w:tab w:val="num" w:pos="7452"/>
        </w:tabs>
        <w:ind w:left="7452" w:hanging="360"/>
      </w:pPr>
    </w:lvl>
    <w:lvl w:ilvl="5">
      <w:start w:val="1"/>
      <w:numFmt w:val="lowerRoman"/>
      <w:lvlText w:val="%6."/>
      <w:lvlJc w:val="right"/>
      <w:pPr>
        <w:tabs>
          <w:tab w:val="num" w:pos="8172"/>
        </w:tabs>
        <w:ind w:left="8172" w:hanging="180"/>
      </w:pPr>
    </w:lvl>
    <w:lvl w:ilvl="6">
      <w:start w:val="1"/>
      <w:numFmt w:val="decimal"/>
      <w:lvlText w:val="%7."/>
      <w:lvlJc w:val="left"/>
      <w:pPr>
        <w:tabs>
          <w:tab w:val="num" w:pos="8892"/>
        </w:tabs>
        <w:ind w:left="8892" w:hanging="360"/>
      </w:pPr>
    </w:lvl>
    <w:lvl w:ilvl="7">
      <w:start w:val="1"/>
      <w:numFmt w:val="lowerLetter"/>
      <w:lvlText w:val="%8."/>
      <w:lvlJc w:val="left"/>
      <w:pPr>
        <w:tabs>
          <w:tab w:val="num" w:pos="9612"/>
        </w:tabs>
        <w:ind w:left="9612" w:hanging="360"/>
      </w:pPr>
    </w:lvl>
    <w:lvl w:ilvl="8">
      <w:start w:val="1"/>
      <w:numFmt w:val="lowerRoman"/>
      <w:lvlText w:val="%9."/>
      <w:lvlJc w:val="right"/>
      <w:pPr>
        <w:tabs>
          <w:tab w:val="num" w:pos="10332"/>
        </w:tabs>
        <w:ind w:left="10332" w:hanging="180"/>
      </w:pPr>
    </w:lvl>
  </w:abstractNum>
  <w:abstractNum w:abstractNumId="9">
    <w:nsid w:val="10C16CE5"/>
    <w:multiLevelType w:val="hybridMultilevel"/>
    <w:tmpl w:val="D610B88E"/>
    <w:lvl w:ilvl="0" w:tplc="9F96C95E">
      <w:start w:val="1"/>
      <w:numFmt w:val="bullet"/>
      <w:lvlText w:val=""/>
      <w:lvlJc w:val="left"/>
      <w:pPr>
        <w:ind w:left="2481" w:hanging="360"/>
      </w:pPr>
      <w:rPr>
        <w:rFonts w:ascii="Wingdings" w:hAnsi="Wingdings" w:hint="default"/>
        <w:b/>
        <w:bCs w:val="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32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1" w:hanging="360"/>
      </w:pPr>
      <w:rPr>
        <w:rFonts w:ascii="Wingdings" w:hAnsi="Wingdings" w:hint="default"/>
      </w:rPr>
    </w:lvl>
  </w:abstractNum>
  <w:abstractNum w:abstractNumId="10">
    <w:nsid w:val="11CC71B6"/>
    <w:multiLevelType w:val="hybridMultilevel"/>
    <w:tmpl w:val="422C01AE"/>
    <w:lvl w:ilvl="0" w:tplc="B9C07E92">
      <w:start w:val="1"/>
      <w:numFmt w:val="decimal"/>
      <w:lvlText w:val="%1)"/>
      <w:lvlJc w:val="left"/>
      <w:pPr>
        <w:ind w:left="502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1299354C"/>
    <w:multiLevelType w:val="hybridMultilevel"/>
    <w:tmpl w:val="64940040"/>
    <w:lvl w:ilvl="0" w:tplc="F056D4E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2F18BA"/>
    <w:multiLevelType w:val="hybridMultilevel"/>
    <w:tmpl w:val="9E6C1482"/>
    <w:lvl w:ilvl="0" w:tplc="3F7A9A9E">
      <w:start w:val="1"/>
      <w:numFmt w:val="arabicAbjad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0617354"/>
    <w:multiLevelType w:val="hybridMultilevel"/>
    <w:tmpl w:val="D7BE1D78"/>
    <w:lvl w:ilvl="0" w:tplc="1F4E69A0">
      <w:start w:val="1"/>
      <w:numFmt w:val="bullet"/>
      <w:lvlText w:val=""/>
      <w:lvlJc w:val="left"/>
      <w:pPr>
        <w:ind w:left="360" w:hanging="360"/>
      </w:pPr>
      <w:rPr>
        <w:rFonts w:ascii="Wingdings" w:hAnsi="Wingdings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48E1962"/>
    <w:multiLevelType w:val="hybridMultilevel"/>
    <w:tmpl w:val="150A6E84"/>
    <w:lvl w:ilvl="0" w:tplc="ACBAE1E2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>
    <w:nsid w:val="25486F19"/>
    <w:multiLevelType w:val="hybridMultilevel"/>
    <w:tmpl w:val="0D14FB72"/>
    <w:lvl w:ilvl="0" w:tplc="F77E44D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5C23367"/>
    <w:multiLevelType w:val="hybridMultilevel"/>
    <w:tmpl w:val="79D41B66"/>
    <w:lvl w:ilvl="0" w:tplc="0F6AB7D8">
      <w:start w:val="1"/>
      <w:numFmt w:val="bullet"/>
      <w:lvlText w:val=""/>
      <w:lvlJc w:val="left"/>
      <w:pPr>
        <w:ind w:left="1206" w:hanging="360"/>
      </w:pPr>
      <w:rPr>
        <w:rFonts w:ascii="Wingdings" w:hAnsi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17">
    <w:nsid w:val="2D6D5D93"/>
    <w:multiLevelType w:val="hybridMultilevel"/>
    <w:tmpl w:val="FC980F4E"/>
    <w:lvl w:ilvl="0" w:tplc="6332D74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1C2D7A"/>
    <w:multiLevelType w:val="hybridMultilevel"/>
    <w:tmpl w:val="A016E83A"/>
    <w:lvl w:ilvl="0" w:tplc="040C000F">
      <w:start w:val="1"/>
      <w:numFmt w:val="decimal"/>
      <w:lvlText w:val="%1."/>
      <w:lvlJc w:val="left"/>
      <w:pPr>
        <w:ind w:left="1153" w:hanging="360"/>
      </w:pPr>
    </w:lvl>
    <w:lvl w:ilvl="1" w:tplc="040C0019" w:tentative="1">
      <w:start w:val="1"/>
      <w:numFmt w:val="lowerLetter"/>
      <w:lvlText w:val="%2."/>
      <w:lvlJc w:val="left"/>
      <w:pPr>
        <w:ind w:left="1873" w:hanging="360"/>
      </w:pPr>
    </w:lvl>
    <w:lvl w:ilvl="2" w:tplc="040C001B" w:tentative="1">
      <w:start w:val="1"/>
      <w:numFmt w:val="lowerRoman"/>
      <w:lvlText w:val="%3."/>
      <w:lvlJc w:val="right"/>
      <w:pPr>
        <w:ind w:left="2593" w:hanging="180"/>
      </w:pPr>
    </w:lvl>
    <w:lvl w:ilvl="3" w:tplc="040C000F" w:tentative="1">
      <w:start w:val="1"/>
      <w:numFmt w:val="decimal"/>
      <w:lvlText w:val="%4."/>
      <w:lvlJc w:val="left"/>
      <w:pPr>
        <w:ind w:left="3313" w:hanging="360"/>
      </w:pPr>
    </w:lvl>
    <w:lvl w:ilvl="4" w:tplc="040C0019" w:tentative="1">
      <w:start w:val="1"/>
      <w:numFmt w:val="lowerLetter"/>
      <w:lvlText w:val="%5."/>
      <w:lvlJc w:val="left"/>
      <w:pPr>
        <w:ind w:left="4033" w:hanging="360"/>
      </w:pPr>
    </w:lvl>
    <w:lvl w:ilvl="5" w:tplc="040C001B" w:tentative="1">
      <w:start w:val="1"/>
      <w:numFmt w:val="lowerRoman"/>
      <w:lvlText w:val="%6."/>
      <w:lvlJc w:val="right"/>
      <w:pPr>
        <w:ind w:left="4753" w:hanging="180"/>
      </w:pPr>
    </w:lvl>
    <w:lvl w:ilvl="6" w:tplc="040C000F" w:tentative="1">
      <w:start w:val="1"/>
      <w:numFmt w:val="decimal"/>
      <w:lvlText w:val="%7."/>
      <w:lvlJc w:val="left"/>
      <w:pPr>
        <w:ind w:left="5473" w:hanging="360"/>
      </w:pPr>
    </w:lvl>
    <w:lvl w:ilvl="7" w:tplc="040C0019" w:tentative="1">
      <w:start w:val="1"/>
      <w:numFmt w:val="lowerLetter"/>
      <w:lvlText w:val="%8."/>
      <w:lvlJc w:val="left"/>
      <w:pPr>
        <w:ind w:left="6193" w:hanging="360"/>
      </w:pPr>
    </w:lvl>
    <w:lvl w:ilvl="8" w:tplc="040C001B" w:tentative="1">
      <w:start w:val="1"/>
      <w:numFmt w:val="lowerRoman"/>
      <w:lvlText w:val="%9."/>
      <w:lvlJc w:val="right"/>
      <w:pPr>
        <w:ind w:left="6913" w:hanging="180"/>
      </w:pPr>
    </w:lvl>
  </w:abstractNum>
  <w:abstractNum w:abstractNumId="19">
    <w:nsid w:val="3702794C"/>
    <w:multiLevelType w:val="hybridMultilevel"/>
    <w:tmpl w:val="E436A34E"/>
    <w:lvl w:ilvl="0" w:tplc="8BB41604">
      <w:start w:val="1"/>
      <w:numFmt w:val="arabicAlpha"/>
      <w:lvlText w:val="%1)"/>
      <w:lvlJc w:val="left"/>
      <w:pPr>
        <w:ind w:left="20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07" w:hanging="360"/>
      </w:pPr>
    </w:lvl>
    <w:lvl w:ilvl="2" w:tplc="040C001B" w:tentative="1">
      <w:start w:val="1"/>
      <w:numFmt w:val="lowerRoman"/>
      <w:lvlText w:val="%3."/>
      <w:lvlJc w:val="right"/>
      <w:pPr>
        <w:ind w:left="3527" w:hanging="180"/>
      </w:pPr>
    </w:lvl>
    <w:lvl w:ilvl="3" w:tplc="040C000F" w:tentative="1">
      <w:start w:val="1"/>
      <w:numFmt w:val="decimal"/>
      <w:lvlText w:val="%4."/>
      <w:lvlJc w:val="left"/>
      <w:pPr>
        <w:ind w:left="4247" w:hanging="360"/>
      </w:pPr>
    </w:lvl>
    <w:lvl w:ilvl="4" w:tplc="040C0019" w:tentative="1">
      <w:start w:val="1"/>
      <w:numFmt w:val="lowerLetter"/>
      <w:lvlText w:val="%5."/>
      <w:lvlJc w:val="left"/>
      <w:pPr>
        <w:ind w:left="4967" w:hanging="360"/>
      </w:pPr>
    </w:lvl>
    <w:lvl w:ilvl="5" w:tplc="040C001B" w:tentative="1">
      <w:start w:val="1"/>
      <w:numFmt w:val="lowerRoman"/>
      <w:lvlText w:val="%6."/>
      <w:lvlJc w:val="right"/>
      <w:pPr>
        <w:ind w:left="5687" w:hanging="180"/>
      </w:pPr>
    </w:lvl>
    <w:lvl w:ilvl="6" w:tplc="040C000F" w:tentative="1">
      <w:start w:val="1"/>
      <w:numFmt w:val="decimal"/>
      <w:lvlText w:val="%7."/>
      <w:lvlJc w:val="left"/>
      <w:pPr>
        <w:ind w:left="6407" w:hanging="360"/>
      </w:pPr>
    </w:lvl>
    <w:lvl w:ilvl="7" w:tplc="040C0019" w:tentative="1">
      <w:start w:val="1"/>
      <w:numFmt w:val="lowerLetter"/>
      <w:lvlText w:val="%8."/>
      <w:lvlJc w:val="left"/>
      <w:pPr>
        <w:ind w:left="7127" w:hanging="360"/>
      </w:pPr>
    </w:lvl>
    <w:lvl w:ilvl="8" w:tplc="040C001B" w:tentative="1">
      <w:start w:val="1"/>
      <w:numFmt w:val="lowerRoman"/>
      <w:lvlText w:val="%9."/>
      <w:lvlJc w:val="right"/>
      <w:pPr>
        <w:ind w:left="7847" w:hanging="180"/>
      </w:pPr>
    </w:lvl>
  </w:abstractNum>
  <w:abstractNum w:abstractNumId="20">
    <w:nsid w:val="376148E2"/>
    <w:multiLevelType w:val="hybridMultilevel"/>
    <w:tmpl w:val="8A0EB382"/>
    <w:lvl w:ilvl="0" w:tplc="025A7DEE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CF5676"/>
    <w:multiLevelType w:val="hybridMultilevel"/>
    <w:tmpl w:val="7BE0E628"/>
    <w:lvl w:ilvl="0" w:tplc="040C000D">
      <w:start w:val="1"/>
      <w:numFmt w:val="bullet"/>
      <w:lvlText w:val=""/>
      <w:lvlJc w:val="left"/>
      <w:pPr>
        <w:ind w:left="11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22">
    <w:nsid w:val="418844CC"/>
    <w:multiLevelType w:val="hybridMultilevel"/>
    <w:tmpl w:val="5E58DD10"/>
    <w:lvl w:ilvl="0" w:tplc="6D0A8AB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E32518"/>
    <w:multiLevelType w:val="hybridMultilevel"/>
    <w:tmpl w:val="935A57E0"/>
    <w:lvl w:ilvl="0" w:tplc="3F7A9A9E">
      <w:start w:val="1"/>
      <w:numFmt w:val="arabicAbjad"/>
      <w:lvlText w:val="%1."/>
      <w:lvlJc w:val="left"/>
      <w:pPr>
        <w:ind w:left="248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1" w:hanging="360"/>
      </w:pPr>
    </w:lvl>
    <w:lvl w:ilvl="2" w:tplc="040C001B" w:tentative="1">
      <w:start w:val="1"/>
      <w:numFmt w:val="lowerRoman"/>
      <w:lvlText w:val="%3."/>
      <w:lvlJc w:val="right"/>
      <w:pPr>
        <w:ind w:left="3921" w:hanging="180"/>
      </w:pPr>
    </w:lvl>
    <w:lvl w:ilvl="3" w:tplc="040C000F" w:tentative="1">
      <w:start w:val="1"/>
      <w:numFmt w:val="decimal"/>
      <w:lvlText w:val="%4."/>
      <w:lvlJc w:val="left"/>
      <w:pPr>
        <w:ind w:left="4641" w:hanging="360"/>
      </w:pPr>
    </w:lvl>
    <w:lvl w:ilvl="4" w:tplc="040C0019" w:tentative="1">
      <w:start w:val="1"/>
      <w:numFmt w:val="lowerLetter"/>
      <w:lvlText w:val="%5."/>
      <w:lvlJc w:val="left"/>
      <w:pPr>
        <w:ind w:left="5361" w:hanging="360"/>
      </w:pPr>
    </w:lvl>
    <w:lvl w:ilvl="5" w:tplc="040C001B" w:tentative="1">
      <w:start w:val="1"/>
      <w:numFmt w:val="lowerRoman"/>
      <w:lvlText w:val="%6."/>
      <w:lvlJc w:val="right"/>
      <w:pPr>
        <w:ind w:left="6081" w:hanging="180"/>
      </w:pPr>
    </w:lvl>
    <w:lvl w:ilvl="6" w:tplc="040C000F" w:tentative="1">
      <w:start w:val="1"/>
      <w:numFmt w:val="decimal"/>
      <w:lvlText w:val="%7."/>
      <w:lvlJc w:val="left"/>
      <w:pPr>
        <w:ind w:left="6801" w:hanging="360"/>
      </w:pPr>
    </w:lvl>
    <w:lvl w:ilvl="7" w:tplc="040C0019" w:tentative="1">
      <w:start w:val="1"/>
      <w:numFmt w:val="lowerLetter"/>
      <w:lvlText w:val="%8."/>
      <w:lvlJc w:val="left"/>
      <w:pPr>
        <w:ind w:left="7521" w:hanging="360"/>
      </w:pPr>
    </w:lvl>
    <w:lvl w:ilvl="8" w:tplc="040C001B" w:tentative="1">
      <w:start w:val="1"/>
      <w:numFmt w:val="lowerRoman"/>
      <w:lvlText w:val="%9."/>
      <w:lvlJc w:val="right"/>
      <w:pPr>
        <w:ind w:left="8241" w:hanging="180"/>
      </w:pPr>
    </w:lvl>
  </w:abstractNum>
  <w:abstractNum w:abstractNumId="24">
    <w:nsid w:val="48C31D47"/>
    <w:multiLevelType w:val="hybridMultilevel"/>
    <w:tmpl w:val="6B24BFD6"/>
    <w:lvl w:ilvl="0" w:tplc="12D0290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9237772"/>
    <w:multiLevelType w:val="hybridMultilevel"/>
    <w:tmpl w:val="4E18471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BEC65E4"/>
    <w:multiLevelType w:val="hybridMultilevel"/>
    <w:tmpl w:val="646E545A"/>
    <w:lvl w:ilvl="0" w:tplc="1F4E69A0">
      <w:start w:val="1"/>
      <w:numFmt w:val="bullet"/>
      <w:lvlText w:val=""/>
      <w:lvlJc w:val="left"/>
      <w:pPr>
        <w:ind w:left="2056" w:hanging="360"/>
      </w:pPr>
      <w:rPr>
        <w:rFonts w:ascii="Wingdings" w:hAnsi="Wingdings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16" w:hanging="360"/>
      </w:pPr>
      <w:rPr>
        <w:rFonts w:ascii="Wingdings" w:hAnsi="Wingdings" w:hint="default"/>
      </w:rPr>
    </w:lvl>
  </w:abstractNum>
  <w:abstractNum w:abstractNumId="27">
    <w:nsid w:val="4C812D07"/>
    <w:multiLevelType w:val="hybridMultilevel"/>
    <w:tmpl w:val="5CFC82BE"/>
    <w:lvl w:ilvl="0" w:tplc="BCA800BC">
      <w:start w:val="1"/>
      <w:numFmt w:val="bullet"/>
      <w:lvlText w:val="G"/>
      <w:lvlJc w:val="left"/>
      <w:pPr>
        <w:ind w:left="2160" w:hanging="360"/>
      </w:pPr>
      <w:rPr>
        <w:rFonts w:ascii="Wingdings" w:hAnsi="Wingdings" w:hint="default"/>
        <w:sz w:val="44"/>
        <w:szCs w:val="4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864FA8">
      <w:start w:val="1"/>
      <w:numFmt w:val="bullet"/>
      <w:lvlText w:val=""/>
      <w:lvlJc w:val="left"/>
      <w:pPr>
        <w:ind w:left="2160" w:hanging="360"/>
      </w:pPr>
      <w:rPr>
        <w:rFonts w:ascii="Wingdings" w:hAnsi="Wingdings" w:hint="default"/>
        <w:color w:val="auto"/>
        <w:sz w:val="22"/>
        <w:szCs w:val="22"/>
        <w:lang w:bidi="ar-DZ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B90957"/>
    <w:multiLevelType w:val="multilevel"/>
    <w:tmpl w:val="565A363A"/>
    <w:styleLink w:val="Listeencours1"/>
    <w:lvl w:ilvl="0">
      <w:start w:val="1"/>
      <w:numFmt w:val="bullet"/>
      <w:lvlText w:val="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0D95B74"/>
    <w:multiLevelType w:val="hybridMultilevel"/>
    <w:tmpl w:val="8918EFEA"/>
    <w:lvl w:ilvl="0" w:tplc="3D54104C">
      <w:start w:val="1"/>
      <w:numFmt w:val="bullet"/>
      <w:lvlText w:val=""/>
      <w:lvlJc w:val="left"/>
      <w:pPr>
        <w:ind w:left="1773" w:hanging="360"/>
      </w:pPr>
      <w:rPr>
        <w:rFonts w:ascii="Wingdings" w:hAnsi="Wingdings" w:hint="default"/>
        <w:color w:val="auto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24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</w:abstractNum>
  <w:abstractNum w:abstractNumId="30">
    <w:nsid w:val="528208A4"/>
    <w:multiLevelType w:val="hybridMultilevel"/>
    <w:tmpl w:val="350EA1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4E47841"/>
    <w:multiLevelType w:val="hybridMultilevel"/>
    <w:tmpl w:val="D9485C4C"/>
    <w:lvl w:ilvl="0" w:tplc="448C4162">
      <w:start w:val="3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732" w:hanging="360"/>
      </w:pPr>
    </w:lvl>
    <w:lvl w:ilvl="2" w:tplc="040C001B" w:tentative="1">
      <w:start w:val="1"/>
      <w:numFmt w:val="lowerRoman"/>
      <w:lvlText w:val="%3."/>
      <w:lvlJc w:val="right"/>
      <w:pPr>
        <w:ind w:left="1452" w:hanging="180"/>
      </w:pPr>
    </w:lvl>
    <w:lvl w:ilvl="3" w:tplc="040C000F" w:tentative="1">
      <w:start w:val="1"/>
      <w:numFmt w:val="decimal"/>
      <w:lvlText w:val="%4."/>
      <w:lvlJc w:val="left"/>
      <w:pPr>
        <w:ind w:left="2172" w:hanging="360"/>
      </w:pPr>
    </w:lvl>
    <w:lvl w:ilvl="4" w:tplc="040C0019" w:tentative="1">
      <w:start w:val="1"/>
      <w:numFmt w:val="lowerLetter"/>
      <w:lvlText w:val="%5."/>
      <w:lvlJc w:val="left"/>
      <w:pPr>
        <w:ind w:left="2892" w:hanging="360"/>
      </w:pPr>
    </w:lvl>
    <w:lvl w:ilvl="5" w:tplc="040C001B" w:tentative="1">
      <w:start w:val="1"/>
      <w:numFmt w:val="lowerRoman"/>
      <w:lvlText w:val="%6."/>
      <w:lvlJc w:val="right"/>
      <w:pPr>
        <w:ind w:left="3612" w:hanging="180"/>
      </w:pPr>
    </w:lvl>
    <w:lvl w:ilvl="6" w:tplc="040C000F" w:tentative="1">
      <w:start w:val="1"/>
      <w:numFmt w:val="decimal"/>
      <w:lvlText w:val="%7."/>
      <w:lvlJc w:val="left"/>
      <w:pPr>
        <w:ind w:left="4332" w:hanging="360"/>
      </w:pPr>
    </w:lvl>
    <w:lvl w:ilvl="7" w:tplc="040C0019" w:tentative="1">
      <w:start w:val="1"/>
      <w:numFmt w:val="lowerLetter"/>
      <w:lvlText w:val="%8."/>
      <w:lvlJc w:val="left"/>
      <w:pPr>
        <w:ind w:left="5052" w:hanging="360"/>
      </w:pPr>
    </w:lvl>
    <w:lvl w:ilvl="8" w:tplc="040C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32">
    <w:nsid w:val="5659605F"/>
    <w:multiLevelType w:val="hybridMultilevel"/>
    <w:tmpl w:val="F3849F60"/>
    <w:lvl w:ilvl="0" w:tplc="D416FEE6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auto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88A628C"/>
    <w:multiLevelType w:val="multilevel"/>
    <w:tmpl w:val="1A22E176"/>
    <w:styleLink w:val="Style2"/>
    <w:lvl w:ilvl="0">
      <w:start w:val="1"/>
      <w:numFmt w:val="bullet"/>
      <w:lvlText w:val=""/>
      <w:lvlJc w:val="left"/>
      <w:pPr>
        <w:tabs>
          <w:tab w:val="num" w:pos="720"/>
        </w:tabs>
        <w:ind w:left="720" w:hanging="360"/>
      </w:pPr>
      <w:rPr>
        <w:rFonts w:ascii="Webdings" w:hAnsi="Webdings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58CE2E51"/>
    <w:multiLevelType w:val="multilevel"/>
    <w:tmpl w:val="32F68A46"/>
    <w:styleLink w:val="Style6"/>
    <w:lvl w:ilvl="0">
      <w:start w:val="1"/>
      <w:numFmt w:val="bullet"/>
      <w:lvlText w:val=""/>
      <w:lvlJc w:val="left"/>
      <w:pPr>
        <w:tabs>
          <w:tab w:val="num" w:pos="720"/>
        </w:tabs>
        <w:ind w:left="720" w:hanging="360"/>
      </w:pPr>
      <w:rPr>
        <w:rFonts w:ascii="Wingdings" w:hAnsi="Wingdings" w:cs="Times New Roman" w:hint="default"/>
        <w:b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8EE6867"/>
    <w:multiLevelType w:val="hybridMultilevel"/>
    <w:tmpl w:val="51604462"/>
    <w:lvl w:ilvl="0" w:tplc="BE7A03C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D485330"/>
    <w:multiLevelType w:val="hybridMultilevel"/>
    <w:tmpl w:val="B6207DF0"/>
    <w:lvl w:ilvl="0" w:tplc="478C182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522AC4"/>
    <w:multiLevelType w:val="hybridMultilevel"/>
    <w:tmpl w:val="C4CC3CD6"/>
    <w:lvl w:ilvl="0" w:tplc="3F9E1892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A1F73A3"/>
    <w:multiLevelType w:val="multilevel"/>
    <w:tmpl w:val="B602F1CC"/>
    <w:styleLink w:val="Style3"/>
    <w:lvl w:ilvl="0">
      <w:start w:val="1"/>
      <w:numFmt w:val="bullet"/>
      <w:lvlText w:val=""/>
      <w:lvlJc w:val="left"/>
      <w:pPr>
        <w:tabs>
          <w:tab w:val="num" w:pos="1440"/>
        </w:tabs>
        <w:ind w:left="1440" w:hanging="360"/>
      </w:pPr>
      <w:rPr>
        <w:rFonts w:ascii="MS Outlook" w:hAnsi="MS Outlook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9">
    <w:nsid w:val="6B794EF1"/>
    <w:multiLevelType w:val="hybridMultilevel"/>
    <w:tmpl w:val="754EA4FC"/>
    <w:lvl w:ilvl="0" w:tplc="E140DE0C">
      <w:start w:val="1"/>
      <w:numFmt w:val="decimal"/>
      <w:lvlText w:val="%1."/>
      <w:lvlJc w:val="left"/>
      <w:pPr>
        <w:ind w:left="719" w:hanging="360"/>
      </w:pPr>
      <w:rPr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39" w:hanging="360"/>
      </w:pPr>
    </w:lvl>
    <w:lvl w:ilvl="2" w:tplc="040C001B" w:tentative="1">
      <w:start w:val="1"/>
      <w:numFmt w:val="lowerRoman"/>
      <w:lvlText w:val="%3."/>
      <w:lvlJc w:val="right"/>
      <w:pPr>
        <w:ind w:left="2159" w:hanging="180"/>
      </w:pPr>
    </w:lvl>
    <w:lvl w:ilvl="3" w:tplc="040C000F" w:tentative="1">
      <w:start w:val="1"/>
      <w:numFmt w:val="decimal"/>
      <w:lvlText w:val="%4."/>
      <w:lvlJc w:val="left"/>
      <w:pPr>
        <w:ind w:left="2879" w:hanging="360"/>
      </w:pPr>
    </w:lvl>
    <w:lvl w:ilvl="4" w:tplc="040C0019" w:tentative="1">
      <w:start w:val="1"/>
      <w:numFmt w:val="lowerLetter"/>
      <w:lvlText w:val="%5."/>
      <w:lvlJc w:val="left"/>
      <w:pPr>
        <w:ind w:left="3599" w:hanging="360"/>
      </w:pPr>
    </w:lvl>
    <w:lvl w:ilvl="5" w:tplc="040C001B" w:tentative="1">
      <w:start w:val="1"/>
      <w:numFmt w:val="lowerRoman"/>
      <w:lvlText w:val="%6."/>
      <w:lvlJc w:val="right"/>
      <w:pPr>
        <w:ind w:left="4319" w:hanging="180"/>
      </w:pPr>
    </w:lvl>
    <w:lvl w:ilvl="6" w:tplc="040C000F" w:tentative="1">
      <w:start w:val="1"/>
      <w:numFmt w:val="decimal"/>
      <w:lvlText w:val="%7."/>
      <w:lvlJc w:val="left"/>
      <w:pPr>
        <w:ind w:left="5039" w:hanging="360"/>
      </w:pPr>
    </w:lvl>
    <w:lvl w:ilvl="7" w:tplc="040C0019" w:tentative="1">
      <w:start w:val="1"/>
      <w:numFmt w:val="lowerLetter"/>
      <w:lvlText w:val="%8."/>
      <w:lvlJc w:val="left"/>
      <w:pPr>
        <w:ind w:left="5759" w:hanging="360"/>
      </w:pPr>
    </w:lvl>
    <w:lvl w:ilvl="8" w:tplc="040C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0">
    <w:nsid w:val="72904364"/>
    <w:multiLevelType w:val="hybridMultilevel"/>
    <w:tmpl w:val="5680D1D0"/>
    <w:lvl w:ilvl="0" w:tplc="BE1A8E32">
      <w:start w:val="1"/>
      <w:numFmt w:val="decimal"/>
      <w:lvlText w:val="%1."/>
      <w:lvlJc w:val="right"/>
      <w:pPr>
        <w:ind w:left="780" w:hanging="360"/>
      </w:pPr>
      <w:rPr>
        <w:rFonts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>
    <w:nsid w:val="737F29B2"/>
    <w:multiLevelType w:val="hybridMultilevel"/>
    <w:tmpl w:val="5E58DD10"/>
    <w:lvl w:ilvl="0" w:tplc="6D0A8AB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D951DA5"/>
    <w:multiLevelType w:val="hybridMultilevel"/>
    <w:tmpl w:val="F82A0F96"/>
    <w:lvl w:ilvl="0" w:tplc="2D30198A">
      <w:start w:val="1"/>
      <w:numFmt w:val="arabicAbjad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33"/>
  </w:num>
  <w:num w:numId="3">
    <w:abstractNumId w:val="38"/>
  </w:num>
  <w:num w:numId="4">
    <w:abstractNumId w:val="6"/>
  </w:num>
  <w:num w:numId="5">
    <w:abstractNumId w:val="8"/>
  </w:num>
  <w:num w:numId="6">
    <w:abstractNumId w:val="28"/>
  </w:num>
  <w:num w:numId="7">
    <w:abstractNumId w:val="17"/>
  </w:num>
  <w:num w:numId="8">
    <w:abstractNumId w:val="35"/>
  </w:num>
  <w:num w:numId="9">
    <w:abstractNumId w:val="15"/>
  </w:num>
  <w:num w:numId="10">
    <w:abstractNumId w:val="4"/>
  </w:num>
  <w:num w:numId="11">
    <w:abstractNumId w:val="31"/>
  </w:num>
  <w:num w:numId="12">
    <w:abstractNumId w:val="5"/>
  </w:num>
  <w:num w:numId="13">
    <w:abstractNumId w:val="7"/>
  </w:num>
  <w:num w:numId="14">
    <w:abstractNumId w:val="34"/>
  </w:num>
  <w:num w:numId="15">
    <w:abstractNumId w:val="1"/>
  </w:num>
  <w:num w:numId="16">
    <w:abstractNumId w:val="16"/>
  </w:num>
  <w:num w:numId="17">
    <w:abstractNumId w:val="40"/>
  </w:num>
  <w:num w:numId="18">
    <w:abstractNumId w:val="37"/>
  </w:num>
  <w:num w:numId="19">
    <w:abstractNumId w:val="10"/>
  </w:num>
  <w:num w:numId="20">
    <w:abstractNumId w:val="21"/>
  </w:num>
  <w:num w:numId="21">
    <w:abstractNumId w:val="0"/>
  </w:num>
  <w:num w:numId="22">
    <w:abstractNumId w:val="11"/>
  </w:num>
  <w:num w:numId="23">
    <w:abstractNumId w:val="14"/>
  </w:num>
  <w:num w:numId="24">
    <w:abstractNumId w:val="41"/>
  </w:num>
  <w:num w:numId="25">
    <w:abstractNumId w:val="12"/>
  </w:num>
  <w:num w:numId="26">
    <w:abstractNumId w:val="27"/>
  </w:num>
  <w:num w:numId="27">
    <w:abstractNumId w:val="23"/>
  </w:num>
  <w:num w:numId="28">
    <w:abstractNumId w:val="9"/>
  </w:num>
  <w:num w:numId="29">
    <w:abstractNumId w:val="26"/>
  </w:num>
  <w:num w:numId="30">
    <w:abstractNumId w:val="29"/>
  </w:num>
  <w:num w:numId="31">
    <w:abstractNumId w:val="13"/>
  </w:num>
  <w:num w:numId="32">
    <w:abstractNumId w:val="24"/>
  </w:num>
  <w:num w:numId="33">
    <w:abstractNumId w:val="32"/>
  </w:num>
  <w:num w:numId="34">
    <w:abstractNumId w:val="30"/>
  </w:num>
  <w:num w:numId="35">
    <w:abstractNumId w:val="22"/>
  </w:num>
  <w:num w:numId="36">
    <w:abstractNumId w:val="25"/>
  </w:num>
  <w:num w:numId="37">
    <w:abstractNumId w:val="19"/>
  </w:num>
  <w:num w:numId="38">
    <w:abstractNumId w:val="39"/>
  </w:num>
  <w:num w:numId="39">
    <w:abstractNumId w:val="42"/>
  </w:num>
  <w:num w:numId="40">
    <w:abstractNumId w:val="18"/>
  </w:num>
  <w:num w:numId="41">
    <w:abstractNumId w:val="2"/>
  </w:num>
  <w:num w:numId="42">
    <w:abstractNumId w:val="20"/>
  </w:num>
  <w:num w:numId="43">
    <w:abstractNumId w:val="36"/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stylePaneFormatFilter w:val="3F0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624D"/>
    <w:rsid w:val="00004BDF"/>
    <w:rsid w:val="000050FE"/>
    <w:rsid w:val="00010F24"/>
    <w:rsid w:val="00012A1B"/>
    <w:rsid w:val="000137DD"/>
    <w:rsid w:val="00016343"/>
    <w:rsid w:val="000222CF"/>
    <w:rsid w:val="00023F08"/>
    <w:rsid w:val="00025AC3"/>
    <w:rsid w:val="000263D5"/>
    <w:rsid w:val="000336A8"/>
    <w:rsid w:val="0003580B"/>
    <w:rsid w:val="0003654D"/>
    <w:rsid w:val="000375DB"/>
    <w:rsid w:val="00044034"/>
    <w:rsid w:val="0004403A"/>
    <w:rsid w:val="00046182"/>
    <w:rsid w:val="00055480"/>
    <w:rsid w:val="000570F5"/>
    <w:rsid w:val="00061409"/>
    <w:rsid w:val="0006526D"/>
    <w:rsid w:val="00072AFA"/>
    <w:rsid w:val="0007440E"/>
    <w:rsid w:val="00074975"/>
    <w:rsid w:val="00077779"/>
    <w:rsid w:val="000807FF"/>
    <w:rsid w:val="00080ADB"/>
    <w:rsid w:val="00080B67"/>
    <w:rsid w:val="00083F18"/>
    <w:rsid w:val="00087C65"/>
    <w:rsid w:val="0009085B"/>
    <w:rsid w:val="000A0C41"/>
    <w:rsid w:val="000A1728"/>
    <w:rsid w:val="000A4CB4"/>
    <w:rsid w:val="000A5307"/>
    <w:rsid w:val="000B4D90"/>
    <w:rsid w:val="000B715D"/>
    <w:rsid w:val="000C05AE"/>
    <w:rsid w:val="000C1EE0"/>
    <w:rsid w:val="000C2742"/>
    <w:rsid w:val="000C2EE0"/>
    <w:rsid w:val="000C4A1D"/>
    <w:rsid w:val="000C695A"/>
    <w:rsid w:val="000C6F56"/>
    <w:rsid w:val="000D3829"/>
    <w:rsid w:val="000E0188"/>
    <w:rsid w:val="000E06C1"/>
    <w:rsid w:val="000E4A91"/>
    <w:rsid w:val="000E4D6C"/>
    <w:rsid w:val="000F245B"/>
    <w:rsid w:val="000F581D"/>
    <w:rsid w:val="000F73BE"/>
    <w:rsid w:val="00100419"/>
    <w:rsid w:val="001005B3"/>
    <w:rsid w:val="001020CD"/>
    <w:rsid w:val="00105EC9"/>
    <w:rsid w:val="001068B2"/>
    <w:rsid w:val="001073C7"/>
    <w:rsid w:val="001076D2"/>
    <w:rsid w:val="00113745"/>
    <w:rsid w:val="001241E8"/>
    <w:rsid w:val="00127B1B"/>
    <w:rsid w:val="00145682"/>
    <w:rsid w:val="00151433"/>
    <w:rsid w:val="00163F25"/>
    <w:rsid w:val="001644E0"/>
    <w:rsid w:val="001726A8"/>
    <w:rsid w:val="001810A5"/>
    <w:rsid w:val="0018206C"/>
    <w:rsid w:val="001872A7"/>
    <w:rsid w:val="00192207"/>
    <w:rsid w:val="0019771D"/>
    <w:rsid w:val="001B0F40"/>
    <w:rsid w:val="001B342A"/>
    <w:rsid w:val="001C2AD9"/>
    <w:rsid w:val="001D2E90"/>
    <w:rsid w:val="001D6C07"/>
    <w:rsid w:val="001D7988"/>
    <w:rsid w:val="001D7C65"/>
    <w:rsid w:val="001E1FCB"/>
    <w:rsid w:val="001E3739"/>
    <w:rsid w:val="001E4D92"/>
    <w:rsid w:val="001E5858"/>
    <w:rsid w:val="001F0E59"/>
    <w:rsid w:val="001F3689"/>
    <w:rsid w:val="001F733C"/>
    <w:rsid w:val="00201AEB"/>
    <w:rsid w:val="00206AD8"/>
    <w:rsid w:val="00206E4F"/>
    <w:rsid w:val="00207EBC"/>
    <w:rsid w:val="0021015A"/>
    <w:rsid w:val="00212347"/>
    <w:rsid w:val="002134EF"/>
    <w:rsid w:val="00214DF7"/>
    <w:rsid w:val="00220EB9"/>
    <w:rsid w:val="002302C4"/>
    <w:rsid w:val="00233256"/>
    <w:rsid w:val="00233C47"/>
    <w:rsid w:val="002349A8"/>
    <w:rsid w:val="002401A3"/>
    <w:rsid w:val="00244C53"/>
    <w:rsid w:val="002459BB"/>
    <w:rsid w:val="00245D08"/>
    <w:rsid w:val="002509EC"/>
    <w:rsid w:val="00250D82"/>
    <w:rsid w:val="002521FA"/>
    <w:rsid w:val="002559BA"/>
    <w:rsid w:val="00260C47"/>
    <w:rsid w:val="00265303"/>
    <w:rsid w:val="00265E4A"/>
    <w:rsid w:val="002676BE"/>
    <w:rsid w:val="002716EE"/>
    <w:rsid w:val="0027359A"/>
    <w:rsid w:val="002737C6"/>
    <w:rsid w:val="002755B3"/>
    <w:rsid w:val="0028109C"/>
    <w:rsid w:val="00281263"/>
    <w:rsid w:val="00284250"/>
    <w:rsid w:val="00291C09"/>
    <w:rsid w:val="00295F90"/>
    <w:rsid w:val="002A24AF"/>
    <w:rsid w:val="002A58FF"/>
    <w:rsid w:val="002A727A"/>
    <w:rsid w:val="002B755C"/>
    <w:rsid w:val="002D0C33"/>
    <w:rsid w:val="002D47EF"/>
    <w:rsid w:val="002D74ED"/>
    <w:rsid w:val="002E67B0"/>
    <w:rsid w:val="002E6F49"/>
    <w:rsid w:val="002E6F71"/>
    <w:rsid w:val="002F6239"/>
    <w:rsid w:val="002F65B2"/>
    <w:rsid w:val="002F7D38"/>
    <w:rsid w:val="00300DD2"/>
    <w:rsid w:val="00305A40"/>
    <w:rsid w:val="00305AB2"/>
    <w:rsid w:val="00307C99"/>
    <w:rsid w:val="00312BA5"/>
    <w:rsid w:val="00314704"/>
    <w:rsid w:val="003169A5"/>
    <w:rsid w:val="00316A75"/>
    <w:rsid w:val="00326336"/>
    <w:rsid w:val="00331282"/>
    <w:rsid w:val="00331567"/>
    <w:rsid w:val="003363E7"/>
    <w:rsid w:val="003377F2"/>
    <w:rsid w:val="003401D4"/>
    <w:rsid w:val="00341F31"/>
    <w:rsid w:val="00342248"/>
    <w:rsid w:val="00347E21"/>
    <w:rsid w:val="003548DF"/>
    <w:rsid w:val="00357DA5"/>
    <w:rsid w:val="003647AD"/>
    <w:rsid w:val="00366DBA"/>
    <w:rsid w:val="00372292"/>
    <w:rsid w:val="0037303B"/>
    <w:rsid w:val="00373BA3"/>
    <w:rsid w:val="00373DCA"/>
    <w:rsid w:val="003752A5"/>
    <w:rsid w:val="003775E6"/>
    <w:rsid w:val="00380538"/>
    <w:rsid w:val="00387E0E"/>
    <w:rsid w:val="003A4972"/>
    <w:rsid w:val="003A59AE"/>
    <w:rsid w:val="003A751D"/>
    <w:rsid w:val="003B04FF"/>
    <w:rsid w:val="003B2FB5"/>
    <w:rsid w:val="003B33BD"/>
    <w:rsid w:val="003B4B39"/>
    <w:rsid w:val="003B7E41"/>
    <w:rsid w:val="003C01B8"/>
    <w:rsid w:val="003C6D03"/>
    <w:rsid w:val="003D29E4"/>
    <w:rsid w:val="003D3729"/>
    <w:rsid w:val="003D4B1D"/>
    <w:rsid w:val="003D6812"/>
    <w:rsid w:val="003D73BD"/>
    <w:rsid w:val="003D7E8A"/>
    <w:rsid w:val="003E1489"/>
    <w:rsid w:val="003E36F2"/>
    <w:rsid w:val="003F280D"/>
    <w:rsid w:val="003F67B8"/>
    <w:rsid w:val="003F6D72"/>
    <w:rsid w:val="00400B7A"/>
    <w:rsid w:val="004108B2"/>
    <w:rsid w:val="00411F90"/>
    <w:rsid w:val="00412688"/>
    <w:rsid w:val="00412D81"/>
    <w:rsid w:val="004136B7"/>
    <w:rsid w:val="00413F5E"/>
    <w:rsid w:val="00416BD5"/>
    <w:rsid w:val="00422190"/>
    <w:rsid w:val="00422B8F"/>
    <w:rsid w:val="00425043"/>
    <w:rsid w:val="00426761"/>
    <w:rsid w:val="00433165"/>
    <w:rsid w:val="00433233"/>
    <w:rsid w:val="00435F8C"/>
    <w:rsid w:val="00436745"/>
    <w:rsid w:val="00444E42"/>
    <w:rsid w:val="00447A8A"/>
    <w:rsid w:val="00451DD5"/>
    <w:rsid w:val="00460C33"/>
    <w:rsid w:val="0046126D"/>
    <w:rsid w:val="004617D6"/>
    <w:rsid w:val="00461B0B"/>
    <w:rsid w:val="00461CCB"/>
    <w:rsid w:val="00463AF6"/>
    <w:rsid w:val="00472FC4"/>
    <w:rsid w:val="004746F4"/>
    <w:rsid w:val="00474FC1"/>
    <w:rsid w:val="004751EB"/>
    <w:rsid w:val="004767F2"/>
    <w:rsid w:val="00477938"/>
    <w:rsid w:val="0048047A"/>
    <w:rsid w:val="00483B3A"/>
    <w:rsid w:val="0048526D"/>
    <w:rsid w:val="00493D88"/>
    <w:rsid w:val="004943A1"/>
    <w:rsid w:val="00496FC0"/>
    <w:rsid w:val="004A0987"/>
    <w:rsid w:val="004A217A"/>
    <w:rsid w:val="004A438B"/>
    <w:rsid w:val="004A5E69"/>
    <w:rsid w:val="004B1CEB"/>
    <w:rsid w:val="004B1D30"/>
    <w:rsid w:val="004B2445"/>
    <w:rsid w:val="004B4047"/>
    <w:rsid w:val="004C38D6"/>
    <w:rsid w:val="004C495A"/>
    <w:rsid w:val="004C530C"/>
    <w:rsid w:val="004D0BEA"/>
    <w:rsid w:val="004D19AE"/>
    <w:rsid w:val="004D51F9"/>
    <w:rsid w:val="004E24DA"/>
    <w:rsid w:val="004E7745"/>
    <w:rsid w:val="004F06D1"/>
    <w:rsid w:val="004F1E76"/>
    <w:rsid w:val="004F6379"/>
    <w:rsid w:val="004F76F5"/>
    <w:rsid w:val="005030DB"/>
    <w:rsid w:val="00511F65"/>
    <w:rsid w:val="00512D70"/>
    <w:rsid w:val="00513266"/>
    <w:rsid w:val="0051420A"/>
    <w:rsid w:val="0051579B"/>
    <w:rsid w:val="00515F63"/>
    <w:rsid w:val="00516CCF"/>
    <w:rsid w:val="00520043"/>
    <w:rsid w:val="00521C21"/>
    <w:rsid w:val="0052216A"/>
    <w:rsid w:val="00524E83"/>
    <w:rsid w:val="00526E25"/>
    <w:rsid w:val="005304DD"/>
    <w:rsid w:val="0053583B"/>
    <w:rsid w:val="00535991"/>
    <w:rsid w:val="0054380C"/>
    <w:rsid w:val="00546693"/>
    <w:rsid w:val="0055095C"/>
    <w:rsid w:val="00552718"/>
    <w:rsid w:val="005546A8"/>
    <w:rsid w:val="00556921"/>
    <w:rsid w:val="00563974"/>
    <w:rsid w:val="00566AF6"/>
    <w:rsid w:val="00572643"/>
    <w:rsid w:val="005829F2"/>
    <w:rsid w:val="00582A86"/>
    <w:rsid w:val="00583F3B"/>
    <w:rsid w:val="005843FD"/>
    <w:rsid w:val="00586C9F"/>
    <w:rsid w:val="0059171A"/>
    <w:rsid w:val="0059285E"/>
    <w:rsid w:val="00593F9D"/>
    <w:rsid w:val="005977E2"/>
    <w:rsid w:val="00597D88"/>
    <w:rsid w:val="005A0307"/>
    <w:rsid w:val="005B0A67"/>
    <w:rsid w:val="005B13C1"/>
    <w:rsid w:val="005B49D2"/>
    <w:rsid w:val="005B5705"/>
    <w:rsid w:val="005B589F"/>
    <w:rsid w:val="005C2BE7"/>
    <w:rsid w:val="005C7298"/>
    <w:rsid w:val="005D00BF"/>
    <w:rsid w:val="005D155B"/>
    <w:rsid w:val="005D1629"/>
    <w:rsid w:val="005E1F0E"/>
    <w:rsid w:val="005E7004"/>
    <w:rsid w:val="005E718F"/>
    <w:rsid w:val="005F1A04"/>
    <w:rsid w:val="005F77A2"/>
    <w:rsid w:val="0060193B"/>
    <w:rsid w:val="006035F2"/>
    <w:rsid w:val="00610F45"/>
    <w:rsid w:val="0061488A"/>
    <w:rsid w:val="00621D0D"/>
    <w:rsid w:val="00630D26"/>
    <w:rsid w:val="006316CD"/>
    <w:rsid w:val="00632769"/>
    <w:rsid w:val="006337A9"/>
    <w:rsid w:val="00634396"/>
    <w:rsid w:val="006409B6"/>
    <w:rsid w:val="00640B65"/>
    <w:rsid w:val="006426EA"/>
    <w:rsid w:val="00647D4B"/>
    <w:rsid w:val="00653585"/>
    <w:rsid w:val="00654E7B"/>
    <w:rsid w:val="006651EA"/>
    <w:rsid w:val="006657BD"/>
    <w:rsid w:val="006663AC"/>
    <w:rsid w:val="006774D0"/>
    <w:rsid w:val="00690674"/>
    <w:rsid w:val="00694702"/>
    <w:rsid w:val="006A47FF"/>
    <w:rsid w:val="006A517B"/>
    <w:rsid w:val="006B0B14"/>
    <w:rsid w:val="006B3BDD"/>
    <w:rsid w:val="006B7DB9"/>
    <w:rsid w:val="006C13CA"/>
    <w:rsid w:val="006C2542"/>
    <w:rsid w:val="006C4DEB"/>
    <w:rsid w:val="006C4FF9"/>
    <w:rsid w:val="006C6C1E"/>
    <w:rsid w:val="006C6E18"/>
    <w:rsid w:val="006E0E3A"/>
    <w:rsid w:val="006F3D78"/>
    <w:rsid w:val="006F53E0"/>
    <w:rsid w:val="00700424"/>
    <w:rsid w:val="007004DF"/>
    <w:rsid w:val="00702216"/>
    <w:rsid w:val="00703F38"/>
    <w:rsid w:val="00714F38"/>
    <w:rsid w:val="00716FEE"/>
    <w:rsid w:val="0071727C"/>
    <w:rsid w:val="007218FA"/>
    <w:rsid w:val="007247E1"/>
    <w:rsid w:val="0072690E"/>
    <w:rsid w:val="0072756D"/>
    <w:rsid w:val="00727EDC"/>
    <w:rsid w:val="007306B5"/>
    <w:rsid w:val="00732C3D"/>
    <w:rsid w:val="0074275C"/>
    <w:rsid w:val="00742B49"/>
    <w:rsid w:val="007468F4"/>
    <w:rsid w:val="00747B11"/>
    <w:rsid w:val="00750319"/>
    <w:rsid w:val="00751B0C"/>
    <w:rsid w:val="00752A31"/>
    <w:rsid w:val="00754416"/>
    <w:rsid w:val="00755F7A"/>
    <w:rsid w:val="00756090"/>
    <w:rsid w:val="00762578"/>
    <w:rsid w:val="007628DC"/>
    <w:rsid w:val="00763283"/>
    <w:rsid w:val="007645E3"/>
    <w:rsid w:val="007652D5"/>
    <w:rsid w:val="00766093"/>
    <w:rsid w:val="007664D9"/>
    <w:rsid w:val="00774046"/>
    <w:rsid w:val="00782194"/>
    <w:rsid w:val="00783660"/>
    <w:rsid w:val="00787994"/>
    <w:rsid w:val="00790416"/>
    <w:rsid w:val="00790AB2"/>
    <w:rsid w:val="0079446D"/>
    <w:rsid w:val="007A1AD7"/>
    <w:rsid w:val="007A5D5B"/>
    <w:rsid w:val="007A6FA8"/>
    <w:rsid w:val="007A7CE2"/>
    <w:rsid w:val="007B4397"/>
    <w:rsid w:val="007C4F71"/>
    <w:rsid w:val="007D608A"/>
    <w:rsid w:val="007E1CCD"/>
    <w:rsid w:val="007E28D3"/>
    <w:rsid w:val="007E48A4"/>
    <w:rsid w:val="007E5788"/>
    <w:rsid w:val="007E6A7C"/>
    <w:rsid w:val="007F2615"/>
    <w:rsid w:val="00801CCC"/>
    <w:rsid w:val="008065AE"/>
    <w:rsid w:val="00806A6F"/>
    <w:rsid w:val="00806AAB"/>
    <w:rsid w:val="00811EC1"/>
    <w:rsid w:val="00813669"/>
    <w:rsid w:val="00820085"/>
    <w:rsid w:val="008202BD"/>
    <w:rsid w:val="008207BB"/>
    <w:rsid w:val="008228CA"/>
    <w:rsid w:val="008234BC"/>
    <w:rsid w:val="0082413F"/>
    <w:rsid w:val="00827B70"/>
    <w:rsid w:val="008303A6"/>
    <w:rsid w:val="00832D1D"/>
    <w:rsid w:val="00833507"/>
    <w:rsid w:val="00833AF6"/>
    <w:rsid w:val="00833B95"/>
    <w:rsid w:val="00833E89"/>
    <w:rsid w:val="008363EE"/>
    <w:rsid w:val="00836708"/>
    <w:rsid w:val="0084124A"/>
    <w:rsid w:val="008413E6"/>
    <w:rsid w:val="00843E22"/>
    <w:rsid w:val="0084428A"/>
    <w:rsid w:val="00846F86"/>
    <w:rsid w:val="008511C1"/>
    <w:rsid w:val="00852EC4"/>
    <w:rsid w:val="008533AA"/>
    <w:rsid w:val="008533FF"/>
    <w:rsid w:val="00856517"/>
    <w:rsid w:val="008575F0"/>
    <w:rsid w:val="00873AFE"/>
    <w:rsid w:val="00875809"/>
    <w:rsid w:val="0088261B"/>
    <w:rsid w:val="00884840"/>
    <w:rsid w:val="00884BB6"/>
    <w:rsid w:val="00884C82"/>
    <w:rsid w:val="008855AA"/>
    <w:rsid w:val="0088624A"/>
    <w:rsid w:val="00893823"/>
    <w:rsid w:val="00894E54"/>
    <w:rsid w:val="008A008F"/>
    <w:rsid w:val="008A045E"/>
    <w:rsid w:val="008A21F8"/>
    <w:rsid w:val="008A4B6E"/>
    <w:rsid w:val="008A7678"/>
    <w:rsid w:val="008B3AAD"/>
    <w:rsid w:val="008B4BAE"/>
    <w:rsid w:val="008B5BB2"/>
    <w:rsid w:val="008B77F9"/>
    <w:rsid w:val="008C19A8"/>
    <w:rsid w:val="008C1ED9"/>
    <w:rsid w:val="008C28FA"/>
    <w:rsid w:val="008C3433"/>
    <w:rsid w:val="008C5530"/>
    <w:rsid w:val="008C675E"/>
    <w:rsid w:val="008D40C5"/>
    <w:rsid w:val="008D5FD4"/>
    <w:rsid w:val="008E0C7E"/>
    <w:rsid w:val="008E1949"/>
    <w:rsid w:val="008E33E7"/>
    <w:rsid w:val="008E443D"/>
    <w:rsid w:val="008E719C"/>
    <w:rsid w:val="008E7298"/>
    <w:rsid w:val="008F139D"/>
    <w:rsid w:val="008F1A95"/>
    <w:rsid w:val="008F2BFF"/>
    <w:rsid w:val="008F5F01"/>
    <w:rsid w:val="008F7B1F"/>
    <w:rsid w:val="009071E3"/>
    <w:rsid w:val="00914991"/>
    <w:rsid w:val="00914C92"/>
    <w:rsid w:val="00915885"/>
    <w:rsid w:val="009165A4"/>
    <w:rsid w:val="009172FE"/>
    <w:rsid w:val="0091743C"/>
    <w:rsid w:val="009249FB"/>
    <w:rsid w:val="00925DB2"/>
    <w:rsid w:val="009351EC"/>
    <w:rsid w:val="00937FF8"/>
    <w:rsid w:val="00943981"/>
    <w:rsid w:val="00944CE8"/>
    <w:rsid w:val="00945500"/>
    <w:rsid w:val="00946AE5"/>
    <w:rsid w:val="009545C0"/>
    <w:rsid w:val="00956940"/>
    <w:rsid w:val="009573D6"/>
    <w:rsid w:val="0096010A"/>
    <w:rsid w:val="009619DA"/>
    <w:rsid w:val="00965E44"/>
    <w:rsid w:val="00967D19"/>
    <w:rsid w:val="00971EBF"/>
    <w:rsid w:val="0097560F"/>
    <w:rsid w:val="0097569E"/>
    <w:rsid w:val="0097646F"/>
    <w:rsid w:val="00981CD8"/>
    <w:rsid w:val="00986C64"/>
    <w:rsid w:val="0099470F"/>
    <w:rsid w:val="0099633D"/>
    <w:rsid w:val="009A1E5F"/>
    <w:rsid w:val="009A64F6"/>
    <w:rsid w:val="009B4E50"/>
    <w:rsid w:val="009B624D"/>
    <w:rsid w:val="009B688E"/>
    <w:rsid w:val="009B6DEA"/>
    <w:rsid w:val="009C0F7E"/>
    <w:rsid w:val="009C2208"/>
    <w:rsid w:val="009C7E75"/>
    <w:rsid w:val="009D1F21"/>
    <w:rsid w:val="009D4139"/>
    <w:rsid w:val="009D421E"/>
    <w:rsid w:val="009D5F16"/>
    <w:rsid w:val="009D7586"/>
    <w:rsid w:val="009E2196"/>
    <w:rsid w:val="009E28C8"/>
    <w:rsid w:val="009E3380"/>
    <w:rsid w:val="009F297F"/>
    <w:rsid w:val="009F7EA3"/>
    <w:rsid w:val="00A04163"/>
    <w:rsid w:val="00A0642D"/>
    <w:rsid w:val="00A07CAC"/>
    <w:rsid w:val="00A13205"/>
    <w:rsid w:val="00A14667"/>
    <w:rsid w:val="00A22265"/>
    <w:rsid w:val="00A23BFA"/>
    <w:rsid w:val="00A25799"/>
    <w:rsid w:val="00A25A7B"/>
    <w:rsid w:val="00A301B5"/>
    <w:rsid w:val="00A32643"/>
    <w:rsid w:val="00A33B55"/>
    <w:rsid w:val="00A33C4A"/>
    <w:rsid w:val="00A40D53"/>
    <w:rsid w:val="00A460B3"/>
    <w:rsid w:val="00A464CC"/>
    <w:rsid w:val="00A47CEA"/>
    <w:rsid w:val="00A53AA5"/>
    <w:rsid w:val="00A57F66"/>
    <w:rsid w:val="00A609A3"/>
    <w:rsid w:val="00A62F45"/>
    <w:rsid w:val="00A655AC"/>
    <w:rsid w:val="00A70B0F"/>
    <w:rsid w:val="00A848CF"/>
    <w:rsid w:val="00A859A6"/>
    <w:rsid w:val="00A90595"/>
    <w:rsid w:val="00A94819"/>
    <w:rsid w:val="00A9765D"/>
    <w:rsid w:val="00AB1814"/>
    <w:rsid w:val="00AB19A4"/>
    <w:rsid w:val="00AC5078"/>
    <w:rsid w:val="00AD0A7E"/>
    <w:rsid w:val="00AD4D1C"/>
    <w:rsid w:val="00AD768C"/>
    <w:rsid w:val="00AE29DA"/>
    <w:rsid w:val="00AE2E36"/>
    <w:rsid w:val="00AE384C"/>
    <w:rsid w:val="00AE648C"/>
    <w:rsid w:val="00AF13FC"/>
    <w:rsid w:val="00AF5C68"/>
    <w:rsid w:val="00B0009D"/>
    <w:rsid w:val="00B02188"/>
    <w:rsid w:val="00B02810"/>
    <w:rsid w:val="00B02D5A"/>
    <w:rsid w:val="00B11A23"/>
    <w:rsid w:val="00B13FB7"/>
    <w:rsid w:val="00B146B4"/>
    <w:rsid w:val="00B14723"/>
    <w:rsid w:val="00B15DC8"/>
    <w:rsid w:val="00B16C14"/>
    <w:rsid w:val="00B2242F"/>
    <w:rsid w:val="00B27646"/>
    <w:rsid w:val="00B332D0"/>
    <w:rsid w:val="00B37B10"/>
    <w:rsid w:val="00B42B86"/>
    <w:rsid w:val="00B45341"/>
    <w:rsid w:val="00B52496"/>
    <w:rsid w:val="00B672CB"/>
    <w:rsid w:val="00B72024"/>
    <w:rsid w:val="00B72268"/>
    <w:rsid w:val="00B7322A"/>
    <w:rsid w:val="00B771B4"/>
    <w:rsid w:val="00B80F5A"/>
    <w:rsid w:val="00B81168"/>
    <w:rsid w:val="00B83D3D"/>
    <w:rsid w:val="00B86E9E"/>
    <w:rsid w:val="00B91BCA"/>
    <w:rsid w:val="00B97911"/>
    <w:rsid w:val="00BA44A5"/>
    <w:rsid w:val="00BA72AB"/>
    <w:rsid w:val="00BB2365"/>
    <w:rsid w:val="00BB254E"/>
    <w:rsid w:val="00BB2CD9"/>
    <w:rsid w:val="00BB30B7"/>
    <w:rsid w:val="00BB6D7A"/>
    <w:rsid w:val="00BC3E05"/>
    <w:rsid w:val="00BD05C5"/>
    <w:rsid w:val="00BD139D"/>
    <w:rsid w:val="00BD4E7C"/>
    <w:rsid w:val="00BD5D70"/>
    <w:rsid w:val="00BD7329"/>
    <w:rsid w:val="00BE00A0"/>
    <w:rsid w:val="00BE283E"/>
    <w:rsid w:val="00BE3C8B"/>
    <w:rsid w:val="00BE532E"/>
    <w:rsid w:val="00BE76D0"/>
    <w:rsid w:val="00BF1395"/>
    <w:rsid w:val="00BF1B43"/>
    <w:rsid w:val="00BF4323"/>
    <w:rsid w:val="00BF58CE"/>
    <w:rsid w:val="00BF75ED"/>
    <w:rsid w:val="00C011B8"/>
    <w:rsid w:val="00C03763"/>
    <w:rsid w:val="00C07469"/>
    <w:rsid w:val="00C1040E"/>
    <w:rsid w:val="00C161EE"/>
    <w:rsid w:val="00C1686B"/>
    <w:rsid w:val="00C17B6C"/>
    <w:rsid w:val="00C21B25"/>
    <w:rsid w:val="00C21E55"/>
    <w:rsid w:val="00C278DD"/>
    <w:rsid w:val="00C31D41"/>
    <w:rsid w:val="00C3244A"/>
    <w:rsid w:val="00C33767"/>
    <w:rsid w:val="00C35D6F"/>
    <w:rsid w:val="00C42886"/>
    <w:rsid w:val="00C42E97"/>
    <w:rsid w:val="00C43BA9"/>
    <w:rsid w:val="00C44129"/>
    <w:rsid w:val="00C44CD9"/>
    <w:rsid w:val="00C525F1"/>
    <w:rsid w:val="00C540F5"/>
    <w:rsid w:val="00C54603"/>
    <w:rsid w:val="00C60656"/>
    <w:rsid w:val="00C6268D"/>
    <w:rsid w:val="00C67E91"/>
    <w:rsid w:val="00C7092E"/>
    <w:rsid w:val="00C76C2A"/>
    <w:rsid w:val="00C8043F"/>
    <w:rsid w:val="00C806C8"/>
    <w:rsid w:val="00C85140"/>
    <w:rsid w:val="00C8676A"/>
    <w:rsid w:val="00C86A0B"/>
    <w:rsid w:val="00C87B92"/>
    <w:rsid w:val="00C93150"/>
    <w:rsid w:val="00C93F80"/>
    <w:rsid w:val="00C94113"/>
    <w:rsid w:val="00C9445C"/>
    <w:rsid w:val="00C9548E"/>
    <w:rsid w:val="00CA2074"/>
    <w:rsid w:val="00CA275F"/>
    <w:rsid w:val="00CA6723"/>
    <w:rsid w:val="00CB00BC"/>
    <w:rsid w:val="00CB21DD"/>
    <w:rsid w:val="00CB26A9"/>
    <w:rsid w:val="00CB2E9C"/>
    <w:rsid w:val="00CB435C"/>
    <w:rsid w:val="00CB5425"/>
    <w:rsid w:val="00CC13B1"/>
    <w:rsid w:val="00CC2DF7"/>
    <w:rsid w:val="00CC3B13"/>
    <w:rsid w:val="00CD1318"/>
    <w:rsid w:val="00CD6913"/>
    <w:rsid w:val="00CD78F7"/>
    <w:rsid w:val="00CE1595"/>
    <w:rsid w:val="00CE64AE"/>
    <w:rsid w:val="00CF53BF"/>
    <w:rsid w:val="00CF7E67"/>
    <w:rsid w:val="00D012AB"/>
    <w:rsid w:val="00D01C03"/>
    <w:rsid w:val="00D01F63"/>
    <w:rsid w:val="00D06A6B"/>
    <w:rsid w:val="00D1674F"/>
    <w:rsid w:val="00D17921"/>
    <w:rsid w:val="00D17F5E"/>
    <w:rsid w:val="00D2525B"/>
    <w:rsid w:val="00D25446"/>
    <w:rsid w:val="00D31DBA"/>
    <w:rsid w:val="00D3315D"/>
    <w:rsid w:val="00D33BD2"/>
    <w:rsid w:val="00D35D46"/>
    <w:rsid w:val="00D37AB7"/>
    <w:rsid w:val="00D40250"/>
    <w:rsid w:val="00D402A1"/>
    <w:rsid w:val="00D41427"/>
    <w:rsid w:val="00D43170"/>
    <w:rsid w:val="00D44309"/>
    <w:rsid w:val="00D47F33"/>
    <w:rsid w:val="00D50304"/>
    <w:rsid w:val="00D5070A"/>
    <w:rsid w:val="00D51A61"/>
    <w:rsid w:val="00D522CB"/>
    <w:rsid w:val="00D544E5"/>
    <w:rsid w:val="00D5652B"/>
    <w:rsid w:val="00D56787"/>
    <w:rsid w:val="00D6032C"/>
    <w:rsid w:val="00D65987"/>
    <w:rsid w:val="00D66EA0"/>
    <w:rsid w:val="00D70F5A"/>
    <w:rsid w:val="00D77545"/>
    <w:rsid w:val="00D77814"/>
    <w:rsid w:val="00D83E50"/>
    <w:rsid w:val="00D86D71"/>
    <w:rsid w:val="00D91AF3"/>
    <w:rsid w:val="00DA1118"/>
    <w:rsid w:val="00DA1245"/>
    <w:rsid w:val="00DA2D25"/>
    <w:rsid w:val="00DA5276"/>
    <w:rsid w:val="00DA59BA"/>
    <w:rsid w:val="00DB39BB"/>
    <w:rsid w:val="00DB449C"/>
    <w:rsid w:val="00DB4CAC"/>
    <w:rsid w:val="00DB5DAF"/>
    <w:rsid w:val="00DC0E05"/>
    <w:rsid w:val="00DC2F85"/>
    <w:rsid w:val="00DC6948"/>
    <w:rsid w:val="00DC70D0"/>
    <w:rsid w:val="00DD2F2D"/>
    <w:rsid w:val="00DD321E"/>
    <w:rsid w:val="00DD33F9"/>
    <w:rsid w:val="00DD622E"/>
    <w:rsid w:val="00DD6439"/>
    <w:rsid w:val="00DD6E65"/>
    <w:rsid w:val="00DD726C"/>
    <w:rsid w:val="00DE3404"/>
    <w:rsid w:val="00DE6AC3"/>
    <w:rsid w:val="00DF3857"/>
    <w:rsid w:val="00DF42D9"/>
    <w:rsid w:val="00DF5DBB"/>
    <w:rsid w:val="00E00076"/>
    <w:rsid w:val="00E00F10"/>
    <w:rsid w:val="00E0173B"/>
    <w:rsid w:val="00E01A7A"/>
    <w:rsid w:val="00E06DC6"/>
    <w:rsid w:val="00E117AF"/>
    <w:rsid w:val="00E12EED"/>
    <w:rsid w:val="00E22A2D"/>
    <w:rsid w:val="00E23435"/>
    <w:rsid w:val="00E26DC0"/>
    <w:rsid w:val="00E31F14"/>
    <w:rsid w:val="00E34B94"/>
    <w:rsid w:val="00E357AD"/>
    <w:rsid w:val="00E37039"/>
    <w:rsid w:val="00E372B4"/>
    <w:rsid w:val="00E4181A"/>
    <w:rsid w:val="00E4206F"/>
    <w:rsid w:val="00E43943"/>
    <w:rsid w:val="00E45071"/>
    <w:rsid w:val="00E50738"/>
    <w:rsid w:val="00E525AA"/>
    <w:rsid w:val="00E5493E"/>
    <w:rsid w:val="00E54F00"/>
    <w:rsid w:val="00E577CB"/>
    <w:rsid w:val="00E579BB"/>
    <w:rsid w:val="00E6402F"/>
    <w:rsid w:val="00E66443"/>
    <w:rsid w:val="00E66779"/>
    <w:rsid w:val="00E71785"/>
    <w:rsid w:val="00E71C3D"/>
    <w:rsid w:val="00E74523"/>
    <w:rsid w:val="00E75313"/>
    <w:rsid w:val="00E810AC"/>
    <w:rsid w:val="00E82E53"/>
    <w:rsid w:val="00E85885"/>
    <w:rsid w:val="00E944D6"/>
    <w:rsid w:val="00EA7AE4"/>
    <w:rsid w:val="00EB32F0"/>
    <w:rsid w:val="00EB3A7E"/>
    <w:rsid w:val="00EB5533"/>
    <w:rsid w:val="00EB6D65"/>
    <w:rsid w:val="00EC373D"/>
    <w:rsid w:val="00EC465A"/>
    <w:rsid w:val="00EC4812"/>
    <w:rsid w:val="00EC63C3"/>
    <w:rsid w:val="00EC67BE"/>
    <w:rsid w:val="00EC7CFA"/>
    <w:rsid w:val="00ED2FF8"/>
    <w:rsid w:val="00ED3D4D"/>
    <w:rsid w:val="00ED5B7F"/>
    <w:rsid w:val="00ED62E8"/>
    <w:rsid w:val="00ED6808"/>
    <w:rsid w:val="00ED76F5"/>
    <w:rsid w:val="00ED78F0"/>
    <w:rsid w:val="00EF190D"/>
    <w:rsid w:val="00EF653B"/>
    <w:rsid w:val="00F00376"/>
    <w:rsid w:val="00F03B19"/>
    <w:rsid w:val="00F12F5C"/>
    <w:rsid w:val="00F1406F"/>
    <w:rsid w:val="00F236EE"/>
    <w:rsid w:val="00F2512D"/>
    <w:rsid w:val="00F26827"/>
    <w:rsid w:val="00F367C7"/>
    <w:rsid w:val="00F42C22"/>
    <w:rsid w:val="00F43B0E"/>
    <w:rsid w:val="00F4489C"/>
    <w:rsid w:val="00F57770"/>
    <w:rsid w:val="00F61DD8"/>
    <w:rsid w:val="00F63149"/>
    <w:rsid w:val="00F667F8"/>
    <w:rsid w:val="00F67F49"/>
    <w:rsid w:val="00F7047D"/>
    <w:rsid w:val="00F732EC"/>
    <w:rsid w:val="00F80A56"/>
    <w:rsid w:val="00F80C63"/>
    <w:rsid w:val="00F81A9A"/>
    <w:rsid w:val="00F82776"/>
    <w:rsid w:val="00F83CB1"/>
    <w:rsid w:val="00F869FC"/>
    <w:rsid w:val="00F9178F"/>
    <w:rsid w:val="00F946C2"/>
    <w:rsid w:val="00F96555"/>
    <w:rsid w:val="00F974BF"/>
    <w:rsid w:val="00FA39F1"/>
    <w:rsid w:val="00FA4EB3"/>
    <w:rsid w:val="00FA4FC9"/>
    <w:rsid w:val="00FA6BF7"/>
    <w:rsid w:val="00FB19B8"/>
    <w:rsid w:val="00FB2E3B"/>
    <w:rsid w:val="00FC09D9"/>
    <w:rsid w:val="00FC2B15"/>
    <w:rsid w:val="00FC6382"/>
    <w:rsid w:val="00FC6FA1"/>
    <w:rsid w:val="00FD491B"/>
    <w:rsid w:val="00FD62E1"/>
    <w:rsid w:val="00FD6A1F"/>
    <w:rsid w:val="00FE3485"/>
    <w:rsid w:val="00FE37E2"/>
    <w:rsid w:val="00FE4A84"/>
    <w:rsid w:val="00FE66BE"/>
    <w:rsid w:val="00FF2B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554">
      <o:colormenu v:ext="edit" strokecolor="none [3213]"/>
    </o:shapedefaults>
    <o:shapelayout v:ext="edit">
      <o:idmap v:ext="edit" data="1,2"/>
      <o:rules v:ext="edit">
        <o:r id="V:Rule3" type="connector" idref="#_x0000_s2727"/>
        <o:r id="V:Rule4" type="connector" idref="#_x0000_s2734"/>
      </o:rules>
      <o:regrouptable v:ext="edit">
        <o:entry new="1" old="0"/>
        <o:entry new="2" old="0"/>
        <o:entry new="3" old="2"/>
        <o:entry new="4" old="0"/>
        <o:entry new="5" old="0"/>
        <o:entry new="6" old="0"/>
        <o:entry new="7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32D1D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B624D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6">
    <w:name w:val="Style6"/>
    <w:rsid w:val="00080ADB"/>
    <w:pPr>
      <w:numPr>
        <w:numId w:val="14"/>
      </w:numPr>
    </w:pPr>
  </w:style>
  <w:style w:type="numbering" w:customStyle="1" w:styleId="Style1">
    <w:name w:val="Style1"/>
    <w:rsid w:val="00F03B19"/>
    <w:pPr>
      <w:numPr>
        <w:numId w:val="1"/>
      </w:numPr>
    </w:pPr>
  </w:style>
  <w:style w:type="numbering" w:customStyle="1" w:styleId="Style2">
    <w:name w:val="Style2"/>
    <w:rsid w:val="00F03B19"/>
    <w:pPr>
      <w:numPr>
        <w:numId w:val="2"/>
      </w:numPr>
    </w:pPr>
  </w:style>
  <w:style w:type="numbering" w:customStyle="1" w:styleId="Style3">
    <w:name w:val="Style3"/>
    <w:rsid w:val="00DB4CAC"/>
    <w:pPr>
      <w:numPr>
        <w:numId w:val="3"/>
      </w:numPr>
    </w:pPr>
  </w:style>
  <w:style w:type="numbering" w:customStyle="1" w:styleId="Style4">
    <w:name w:val="Style4"/>
    <w:rsid w:val="00080B67"/>
    <w:pPr>
      <w:numPr>
        <w:numId w:val="4"/>
      </w:numPr>
    </w:pPr>
  </w:style>
  <w:style w:type="numbering" w:customStyle="1" w:styleId="Style5">
    <w:name w:val="Style5"/>
    <w:rsid w:val="00080B67"/>
    <w:pPr>
      <w:numPr>
        <w:numId w:val="5"/>
      </w:numPr>
    </w:pPr>
  </w:style>
  <w:style w:type="numbering" w:customStyle="1" w:styleId="Listeencours1">
    <w:name w:val="Liste en cours1"/>
    <w:rsid w:val="001E1FCB"/>
    <w:pPr>
      <w:numPr>
        <w:numId w:val="6"/>
      </w:numPr>
    </w:pPr>
  </w:style>
  <w:style w:type="paragraph" w:styleId="Paragraphedeliste">
    <w:name w:val="List Paragraph"/>
    <w:basedOn w:val="Normal"/>
    <w:uiPriority w:val="34"/>
    <w:qFormat/>
    <w:rsid w:val="00875809"/>
    <w:pPr>
      <w:bidi w:val="0"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  <w:lang w:val="fr-FR"/>
    </w:rPr>
  </w:style>
  <w:style w:type="paragraph" w:styleId="Textedebulles">
    <w:name w:val="Balloon Text"/>
    <w:basedOn w:val="Normal"/>
    <w:link w:val="TextedebullesCar"/>
    <w:rsid w:val="00BE00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E00A0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F0C37-FBCF-40BF-9AE9-3033F2C781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410</Words>
  <Characters>2261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الجمـهورية الجــزائرية الديمقــراطية الشعــبية</vt:lpstr>
      <vt:lpstr>الجمـهورية الجــزائرية الديمقــراطية الشعــبية</vt:lpstr>
    </vt:vector>
  </TitlesOfParts>
  <Company>The User</Company>
  <LinksUpToDate>false</LinksUpToDate>
  <CharactersWithSpaces>2666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الجمـهورية الجــزائرية الديمقــراطية الشعــبية</dc:title>
  <dc:creator>User</dc:creator>
  <cp:lastModifiedBy>ii</cp:lastModifiedBy>
  <cp:revision>19</cp:revision>
  <cp:lastPrinted>2014-02-25T10:22:00Z</cp:lastPrinted>
  <dcterms:created xsi:type="dcterms:W3CDTF">2024-02-26T21:00:00Z</dcterms:created>
  <dcterms:modified xsi:type="dcterms:W3CDTF">2024-02-27T00:14:00Z</dcterms:modified>
</cp:coreProperties>
</file>