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711" w:rsidRPr="00925AD9" w:rsidRDefault="00450125" w:rsidP="008D3F54">
      <w:pPr>
        <w:pBdr>
          <w:top w:val="single" w:sz="12" w:space="1" w:color="auto"/>
          <w:bottom w:val="single" w:sz="12" w:space="1" w:color="auto"/>
        </w:pBdr>
        <w:tabs>
          <w:tab w:val="left" w:pos="9388"/>
        </w:tabs>
        <w:bidi/>
        <w:spacing w:line="240" w:lineRule="auto"/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</w:pPr>
      <w:r w:rsidRPr="00925AD9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اختبار في مادة: </w:t>
      </w:r>
      <w:r w:rsidR="00CE6E13" w:rsidRPr="00925AD9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العلوم الفيزيائية والتكنولوجيا    </w:t>
      </w:r>
      <w:r w:rsidR="0076297E" w:rsidRPr="00925AD9">
        <w:rPr>
          <w:rFonts w:ascii="Sakkal Majalla" w:hAnsi="Sakkal Majalla" w:cs="Sakkal Majalla" w:hint="cs"/>
          <w:b/>
          <w:bCs/>
          <w:sz w:val="40"/>
          <w:szCs w:val="40"/>
          <w:rtl/>
          <w:lang w:val="en-US" w:bidi="ar-DZ"/>
        </w:rPr>
        <w:t xml:space="preserve">            </w:t>
      </w:r>
      <w:r w:rsidR="00925AD9">
        <w:rPr>
          <w:rFonts w:ascii="Sakkal Majalla" w:hAnsi="Sakkal Majalla" w:cs="Sakkal Majalla" w:hint="cs"/>
          <w:b/>
          <w:bCs/>
          <w:sz w:val="40"/>
          <w:szCs w:val="40"/>
          <w:rtl/>
          <w:lang w:val="en-US" w:bidi="ar-DZ"/>
        </w:rPr>
        <w:t xml:space="preserve">          </w:t>
      </w:r>
      <w:r w:rsidR="00925AD9" w:rsidRPr="00925AD9">
        <w:rPr>
          <w:rFonts w:ascii="Sakkal Majalla" w:hAnsi="Sakkal Majalla" w:cs="Sakkal Majalla" w:hint="cs"/>
          <w:b/>
          <w:bCs/>
          <w:sz w:val="40"/>
          <w:szCs w:val="40"/>
          <w:rtl/>
          <w:lang w:val="en-US" w:bidi="ar-DZ"/>
        </w:rPr>
        <w:t xml:space="preserve">               </w:t>
      </w:r>
      <w:r w:rsidR="0076297E" w:rsidRPr="00925AD9">
        <w:rPr>
          <w:rFonts w:ascii="Sakkal Majalla" w:hAnsi="Sakkal Majalla" w:cs="Sakkal Majalla" w:hint="cs"/>
          <w:b/>
          <w:bCs/>
          <w:sz w:val="40"/>
          <w:szCs w:val="40"/>
          <w:rtl/>
          <w:lang w:val="en-US" w:bidi="ar-DZ"/>
        </w:rPr>
        <w:t xml:space="preserve"> </w:t>
      </w:r>
      <w:r w:rsidR="00CE6E13" w:rsidRPr="00925AD9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 </w:t>
      </w:r>
      <w:r w:rsidR="0091347C" w:rsidRPr="00925AD9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المدة: </w:t>
      </w:r>
      <w:r w:rsidR="00E21324" w:rsidRPr="00925AD9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>ساعة ونصف</w:t>
      </w:r>
    </w:p>
    <w:p w:rsidR="00450125" w:rsidRPr="00925AD9" w:rsidRDefault="00450125" w:rsidP="00D61486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925AD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الأول: (12 نقطة)</w:t>
      </w:r>
    </w:p>
    <w:p w:rsidR="00450125" w:rsidRPr="00925AD9" w:rsidRDefault="0076297E" w:rsidP="008D3F54">
      <w:pPr>
        <w:spacing w:line="240" w:lineRule="auto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</w:pPr>
      <w:r w:rsidRPr="00925AD9">
        <w:rPr>
          <w:rFonts w:asciiTheme="minorBidi" w:hAnsiTheme="minorBidi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109855</wp:posOffset>
            </wp:positionV>
            <wp:extent cx="1362075" cy="2219325"/>
            <wp:effectExtent l="19050" t="0" r="9525" b="0"/>
            <wp:wrapThrough wrapText="bothSides">
              <wp:wrapPolygon edited="0">
                <wp:start x="-302" y="0"/>
                <wp:lineTo x="-302" y="21507"/>
                <wp:lineTo x="21751" y="21507"/>
                <wp:lineTo x="21751" y="0"/>
                <wp:lineTo x="-302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2-05-04_0817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125" w:rsidRPr="00925AD9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>التمرين الأول: (06 نقاط)</w:t>
      </w:r>
    </w:p>
    <w:p w:rsidR="007E3C99" w:rsidRPr="0076297E" w:rsidRDefault="00BB3466" w:rsidP="00795EAD">
      <w:pPr>
        <w:pStyle w:val="Paragraphedeliste"/>
        <w:numPr>
          <w:ilvl w:val="0"/>
          <w:numId w:val="50"/>
        </w:numPr>
        <w:bidi/>
        <w:spacing w:line="276" w:lineRule="auto"/>
        <w:ind w:left="395"/>
        <w:rPr>
          <w:rFonts w:asciiTheme="minorBidi" w:hAnsiTheme="minorBidi"/>
          <w:sz w:val="28"/>
          <w:szCs w:val="28"/>
          <w:rtl/>
          <w:lang w:val="en-US" w:bidi="ar-DZ"/>
        </w:rPr>
      </w:pP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تستعمل </w:t>
      </w:r>
      <w:r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كبريتات الحديد الثنائي</w:t>
      </w:r>
      <w:r w:rsidR="0076297E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="006A1696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>(</w:t>
      </w:r>
      <w:r w:rsidR="0076297E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 w:bidi="ar-DZ"/>
              </w:rPr>
              <m:t>FeSO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4</m:t>
            </m:r>
          </m:sub>
        </m:sSub>
      </m:oMath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 </w:t>
      </w:r>
      <w:r w:rsidR="006A1696" w:rsidRPr="006A1696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>)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لمعالجة العشب الأخضر للملاعب </w:t>
      </w:r>
      <w:r w:rsidR="00311D70" w:rsidRPr="0076297E">
        <w:rPr>
          <w:rFonts w:asciiTheme="minorBidi" w:hAnsiTheme="minorBidi"/>
          <w:sz w:val="28"/>
          <w:szCs w:val="28"/>
          <w:rtl/>
          <w:lang w:val="en-US" w:bidi="ar-DZ"/>
        </w:rPr>
        <w:t>الرياضية،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والتي تباع تجاريا على شكل مسحوق أخضر (</w:t>
      </w:r>
      <w:r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الوثيقة </w:t>
      </w:r>
      <w:r w:rsidR="00311D70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01</w:t>
      </w:r>
      <w:r w:rsidR="00311D70" w:rsidRPr="0076297E">
        <w:rPr>
          <w:rFonts w:asciiTheme="minorBidi" w:hAnsiTheme="minorBidi"/>
          <w:sz w:val="28"/>
          <w:szCs w:val="28"/>
          <w:rtl/>
          <w:lang w:val="en-US" w:bidi="ar-DZ"/>
        </w:rPr>
        <w:t>)،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بعد فتح كيس </w:t>
      </w:r>
      <w:r w:rsidR="00311D70" w:rsidRPr="0076297E">
        <w:rPr>
          <w:rFonts w:asciiTheme="minorBidi" w:hAnsiTheme="minorBidi"/>
          <w:sz w:val="28"/>
          <w:szCs w:val="28"/>
          <w:rtl/>
          <w:lang w:val="en-US" w:bidi="ar-DZ"/>
        </w:rPr>
        <w:t>جديد،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أذاب البستاني كمية من المسحوق الأخضر في الماء</w:t>
      </w:r>
      <w:r w:rsidR="008B2590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النقي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ثم أخذ عينة من المحلول الم</w:t>
      </w:r>
      <w:r w:rsidR="008B2590">
        <w:rPr>
          <w:rFonts w:asciiTheme="minorBidi" w:hAnsiTheme="minorBidi" w:hint="cs"/>
          <w:sz w:val="28"/>
          <w:szCs w:val="28"/>
          <w:rtl/>
          <w:lang w:val="en-US" w:bidi="ar-DZ"/>
        </w:rPr>
        <w:t>ت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حصل عليه ووضعه في دلو مصنوع من </w:t>
      </w:r>
      <w:r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مادة الزنك </w:t>
      </w:r>
      <w:r w:rsidR="00994888" w:rsidRPr="0076297E">
        <w:rPr>
          <w:rFonts w:asciiTheme="minorBidi" w:hAnsiTheme="minorBidi"/>
          <w:b/>
          <w:bCs/>
          <w:sz w:val="28"/>
          <w:szCs w:val="28"/>
          <w:lang w:val="en-US" w:bidi="ar-DZ"/>
        </w:rPr>
        <w:t>(Zn)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Pr="00E60FF1">
        <w:rPr>
          <w:rFonts w:asciiTheme="minorBidi" w:hAnsiTheme="minorBidi"/>
          <w:sz w:val="28"/>
          <w:szCs w:val="28"/>
          <w:u w:val="single"/>
          <w:rtl/>
          <w:lang w:val="en-US" w:bidi="ar-DZ"/>
        </w:rPr>
        <w:t>(</w:t>
      </w:r>
      <w:r w:rsidRPr="00E60FF1">
        <w:rPr>
          <w:rFonts w:asciiTheme="minorBidi" w:hAnsiTheme="minorBidi"/>
          <w:b/>
          <w:bCs/>
          <w:sz w:val="28"/>
          <w:szCs w:val="28"/>
          <w:u w:val="single"/>
          <w:rtl/>
          <w:lang w:val="en-US" w:bidi="ar-DZ"/>
        </w:rPr>
        <w:t xml:space="preserve">الوثيقة </w:t>
      </w:r>
      <w:r w:rsidR="00311D70" w:rsidRPr="00E60FF1">
        <w:rPr>
          <w:rFonts w:asciiTheme="minorBidi" w:hAnsiTheme="minorBidi"/>
          <w:b/>
          <w:bCs/>
          <w:sz w:val="28"/>
          <w:szCs w:val="28"/>
          <w:u w:val="single"/>
          <w:rtl/>
          <w:lang w:val="en-US" w:bidi="ar-DZ"/>
        </w:rPr>
        <w:t>02</w:t>
      </w:r>
      <w:r w:rsidR="00311D70" w:rsidRPr="00E60FF1">
        <w:rPr>
          <w:rFonts w:asciiTheme="minorBidi" w:hAnsiTheme="minorBidi"/>
          <w:sz w:val="28"/>
          <w:szCs w:val="28"/>
          <w:u w:val="single"/>
          <w:rtl/>
          <w:lang w:val="en-US" w:bidi="ar-DZ"/>
        </w:rPr>
        <w:t>)</w:t>
      </w:r>
      <w:r w:rsidR="00311D70" w:rsidRPr="0076297E">
        <w:rPr>
          <w:rFonts w:asciiTheme="minorBidi" w:hAnsiTheme="minorBidi"/>
          <w:sz w:val="28"/>
          <w:szCs w:val="28"/>
          <w:rtl/>
          <w:lang w:val="en-US" w:bidi="ar-DZ"/>
        </w:rPr>
        <w:t>،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وبعد مدة زمنية أراد هذا البستاني استعمال المحلول ذو اللون الأخضر </w:t>
      </w:r>
      <w:r w:rsidR="00E60FF1">
        <w:rPr>
          <w:rFonts w:asciiTheme="minorBidi" w:hAnsiTheme="minorBidi" w:hint="cs"/>
          <w:sz w:val="28"/>
          <w:szCs w:val="28"/>
          <w:rtl/>
          <w:lang w:val="en-US" w:bidi="ar-DZ"/>
        </w:rPr>
        <w:t>ف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>تفاجأ ب</w:t>
      </w:r>
      <w:r w:rsidR="00E60FF1">
        <w:rPr>
          <w:rFonts w:asciiTheme="minorBidi" w:hAnsiTheme="minorBidi"/>
          <w:sz w:val="28"/>
          <w:szCs w:val="28"/>
          <w:rtl/>
          <w:lang w:val="en-US" w:bidi="ar-DZ"/>
        </w:rPr>
        <w:t>تغير لونه الى عديم اللون (شفاف)</w:t>
      </w:r>
      <w:r w:rsidR="00E60FF1">
        <w:rPr>
          <w:rFonts w:asciiTheme="minorBidi" w:hAnsiTheme="minorBidi"/>
          <w:sz w:val="28"/>
          <w:szCs w:val="28"/>
          <w:lang w:val="en-US" w:bidi="ar-DZ"/>
        </w:rPr>
        <w:t>.</w:t>
      </w:r>
      <w:r w:rsidR="00E60FF1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>و</w:t>
      </w:r>
      <w:r w:rsidR="00E60FF1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لاحظ 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>تشكل طبقة رمادية من معدن الحديد على جدار الداخلي للدلو.</w:t>
      </w:r>
    </w:p>
    <w:p w:rsidR="00B04969" w:rsidRPr="0076297E" w:rsidRDefault="00B04969" w:rsidP="00302738">
      <w:pPr>
        <w:pStyle w:val="Paragraphedeliste"/>
        <w:numPr>
          <w:ilvl w:val="0"/>
          <w:numId w:val="39"/>
        </w:numPr>
        <w:bidi/>
        <w:spacing w:line="276" w:lineRule="auto"/>
        <w:ind w:left="395" w:hanging="142"/>
        <w:rPr>
          <w:rFonts w:asciiTheme="minorBidi" w:hAnsiTheme="minorBidi"/>
          <w:sz w:val="28"/>
          <w:szCs w:val="28"/>
          <w:lang w:val="en-US" w:bidi="ar-DZ"/>
        </w:rPr>
      </w:pPr>
      <w:r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فس</w:t>
      </w:r>
      <w:r w:rsidR="00EC1187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>ّ</w:t>
      </w:r>
      <w:r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ر</w:t>
      </w:r>
      <w:r w:rsidR="003C5903">
        <w:rPr>
          <w:rFonts w:asciiTheme="minorBidi" w:hAnsiTheme="minorBidi"/>
          <w:sz w:val="28"/>
          <w:szCs w:val="28"/>
          <w:rtl/>
          <w:lang w:val="en-US" w:bidi="ar-DZ"/>
        </w:rPr>
        <w:t xml:space="preserve"> سبب </w:t>
      </w:r>
      <w:r w:rsidR="003C5903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اختفاء اللون الأخضر للمحلول 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>.</w:t>
      </w:r>
    </w:p>
    <w:p w:rsidR="00B04969" w:rsidRPr="0076297E" w:rsidRDefault="00914B50" w:rsidP="00302738">
      <w:pPr>
        <w:pStyle w:val="Paragraphedeliste"/>
        <w:numPr>
          <w:ilvl w:val="0"/>
          <w:numId w:val="39"/>
        </w:numPr>
        <w:bidi/>
        <w:spacing w:line="276" w:lineRule="auto"/>
        <w:ind w:left="253" w:firstLine="0"/>
        <w:rPr>
          <w:rFonts w:asciiTheme="minorBidi" w:hAnsiTheme="minorBidi"/>
          <w:sz w:val="28"/>
          <w:szCs w:val="28"/>
          <w:lang w:val="en-US" w:bidi="ar-DZ"/>
        </w:rPr>
      </w:pPr>
      <w:r w:rsidRPr="0076297E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-1494790</wp:posOffset>
            </wp:positionH>
            <wp:positionV relativeFrom="paragraph">
              <wp:posOffset>231140</wp:posOffset>
            </wp:positionV>
            <wp:extent cx="1371600" cy="1571625"/>
            <wp:effectExtent l="19050" t="0" r="0" b="0"/>
            <wp:wrapThrough wrapText="bothSides">
              <wp:wrapPolygon edited="0">
                <wp:start x="-300" y="0"/>
                <wp:lineTo x="-300" y="21469"/>
                <wp:lineTo x="21600" y="21469"/>
                <wp:lineTo x="21600" y="0"/>
                <wp:lineTo x="-30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ng-clipart-bucket-zinc-electrogalvanization-metal-cossi-bucket-lid-wood-thumbnai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3BC5">
        <w:rPr>
          <w:rFonts w:asciiTheme="minorBidi" w:hAnsiTheme="minorBidi" w:hint="cs"/>
          <w:sz w:val="28"/>
          <w:szCs w:val="28"/>
          <w:rtl/>
          <w:lang w:val="en-US"/>
        </w:rPr>
        <w:t>اذكر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B04969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الأفراد الكيميائية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المتواجدة في محلول كبريتات الحديد الثنائي ثم اكتب </w:t>
      </w:r>
      <w:r w:rsidR="00B04969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صيغته الشاردية</w:t>
      </w:r>
      <w:r w:rsidR="00E53BC5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>.</w:t>
      </w:r>
    </w:p>
    <w:p w:rsidR="00B04969" w:rsidRPr="0076297E" w:rsidRDefault="00302738" w:rsidP="00302738">
      <w:pPr>
        <w:pStyle w:val="Paragraphedeliste"/>
        <w:numPr>
          <w:ilvl w:val="0"/>
          <w:numId w:val="39"/>
        </w:numPr>
        <w:bidi/>
        <w:spacing w:line="276" w:lineRule="auto"/>
        <w:ind w:left="679"/>
        <w:rPr>
          <w:rFonts w:asciiTheme="minorBidi" w:hAnsiTheme="minorBidi"/>
          <w:sz w:val="28"/>
          <w:szCs w:val="28"/>
          <w:lang w:val="en-US"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311D70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أ</w:t>
      </w:r>
      <w:r w:rsidR="005F1853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 xml:space="preserve">)- </w:t>
      </w:r>
      <w:r w:rsidR="00311D70" w:rsidRPr="0076297E">
        <w:rPr>
          <w:rFonts w:asciiTheme="minorBidi" w:hAnsiTheme="minorBidi"/>
          <w:sz w:val="28"/>
          <w:szCs w:val="28"/>
          <w:rtl/>
          <w:lang w:val="en-US" w:bidi="ar-DZ"/>
        </w:rPr>
        <w:t>أكمل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معادلة التفاعل الكيميائي الحادث</w:t>
      </w:r>
      <w:r w:rsidR="003C5903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بين معدن الزنك وكبريتات الحديد الثنائي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B04969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بالصيغة الشاردية</w:t>
      </w:r>
      <w:r w:rsidR="00E60FF1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B04969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:</w:t>
      </w:r>
    </w:p>
    <w:p w:rsidR="00B04969" w:rsidRPr="0076297E" w:rsidRDefault="00F955F7" w:rsidP="00994888">
      <w:pPr>
        <w:pStyle w:val="Paragraphedeliste"/>
        <w:bidi/>
        <w:spacing w:line="276" w:lineRule="auto"/>
        <w:ind w:left="750"/>
        <w:jc w:val="center"/>
        <w:rPr>
          <w:rFonts w:asciiTheme="minorBidi" w:hAnsiTheme="minorBidi"/>
          <w:sz w:val="28"/>
          <w:szCs w:val="28"/>
          <w:rtl/>
          <w:lang w:val="en-US" w:bidi="ar-DZ"/>
        </w:rPr>
      </w:pPr>
      <w:r w:rsidRPr="00F955F7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" o:spid="_x0000_s1026" type="#_x0000_t32" style="position:absolute;left:0;text-align:left;margin-left:150.75pt;margin-top:11pt;width:60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" strokecolor="black [3200]" strokeweight=".5pt">
            <v:stroke endarrow="block" joinstyle="miter"/>
          </v:shape>
        </w:pic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Zn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(..)</m:t>
            </m:r>
          </m:sub>
        </m:sSub>
      </m:oMath>
      <w:r w:rsidR="00994888" w:rsidRPr="0076297E">
        <w:rPr>
          <w:rFonts w:asciiTheme="minorBidi" w:eastAsiaTheme="minorEastAsia" w:hAnsiTheme="minorBidi"/>
          <w:sz w:val="28"/>
          <w:szCs w:val="28"/>
          <w:lang w:val="en-US" w:bidi="ar-DZ"/>
        </w:rPr>
        <w:t xml:space="preserve"> + </w:t>
      </w:r>
      <m:oMath>
        <m:sSub>
          <m:sSubPr>
            <m:ctrlPr>
              <w:rPr>
                <w:rFonts w:ascii="Cambria Math" w:eastAsiaTheme="minorEastAsia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(</m:t>
            </m:r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…</m:t>
            </m:r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+...)</m:t>
            </m:r>
          </m:e>
          <m:sub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(..)</m:t>
            </m:r>
          </m:sub>
        </m:sSub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 xml:space="preserve">    </m:t>
        </m:r>
        <m:sSub>
          <m:sSubPr>
            <m:ctrlPr>
              <w:rPr>
                <w:rFonts w:ascii="Cambria Math" w:eastAsiaTheme="minorEastAsia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 xml:space="preserve">                        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 w:bidi="ar-DZ"/>
              </w:rPr>
              <m:t>Fe</m:t>
            </m:r>
          </m:e>
          <m:sub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(..)</m:t>
            </m:r>
          </m:sub>
        </m:sSub>
      </m:oMath>
      <w:r w:rsidR="00994888" w:rsidRPr="0076297E">
        <w:rPr>
          <w:rFonts w:asciiTheme="minorBidi" w:eastAsiaTheme="minorEastAsia" w:hAnsiTheme="minorBidi"/>
          <w:sz w:val="28"/>
          <w:szCs w:val="28"/>
          <w:lang w:val="en-US" w:bidi="ar-DZ"/>
        </w:rPr>
        <w:t xml:space="preserve"> + </w:t>
      </w:r>
      <m:oMath>
        <m:sSub>
          <m:sSubPr>
            <m:ctrlPr>
              <w:rPr>
                <w:rFonts w:ascii="Cambria Math" w:eastAsiaTheme="minorEastAsia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(</m:t>
            </m:r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…</m:t>
            </m:r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 xml:space="preserve">.+ </m:t>
            </m:r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…</m:t>
            </m:r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.)</m:t>
            </m:r>
          </m:e>
          <m:sub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(..)</m:t>
            </m:r>
          </m:sub>
        </m:sSub>
      </m:oMath>
    </w:p>
    <w:p w:rsidR="00B04969" w:rsidRPr="0076297E" w:rsidRDefault="00795EAD" w:rsidP="00311D70">
      <w:pPr>
        <w:bidi/>
        <w:spacing w:line="276" w:lineRule="auto"/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 xml:space="preserve">         </w:t>
      </w:r>
      <w:r w:rsidR="00311D70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ب</w:t>
      </w:r>
      <w:r w:rsidR="00311D70" w:rsidRPr="0076297E">
        <w:rPr>
          <w:rFonts w:asciiTheme="minorBidi" w:hAnsiTheme="minorBidi"/>
          <w:sz w:val="28"/>
          <w:szCs w:val="28"/>
          <w:lang w:val="en-US" w:bidi="ar-DZ"/>
        </w:rPr>
        <w:t>(</w:t>
      </w:r>
      <w:r w:rsidR="005F1853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- </w:t>
      </w:r>
      <w:r w:rsidR="00311D70" w:rsidRPr="0076297E">
        <w:rPr>
          <w:rFonts w:asciiTheme="minorBidi" w:hAnsiTheme="minorBidi"/>
          <w:sz w:val="28"/>
          <w:szCs w:val="28"/>
          <w:rtl/>
          <w:lang w:val="en-US" w:bidi="ar-DZ"/>
        </w:rPr>
        <w:t>أعد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كتابتها </w:t>
      </w:r>
      <w:r w:rsidR="00B04969" w:rsidRPr="0076297E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بالصيغة الإحصائية</w:t>
      </w:r>
      <w:r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B04969" w:rsidRPr="0076297E">
        <w:rPr>
          <w:rFonts w:asciiTheme="minorBidi" w:hAnsiTheme="minorBidi"/>
          <w:sz w:val="28"/>
          <w:szCs w:val="28"/>
          <w:rtl/>
          <w:lang w:val="en-US" w:bidi="ar-DZ"/>
        </w:rPr>
        <w:t>.</w:t>
      </w:r>
    </w:p>
    <w:p w:rsidR="00B04969" w:rsidRPr="0076297E" w:rsidRDefault="00835231" w:rsidP="008D3F54">
      <w:pPr>
        <w:pStyle w:val="Paragraphedeliste"/>
        <w:numPr>
          <w:ilvl w:val="0"/>
          <w:numId w:val="39"/>
        </w:numPr>
        <w:bidi/>
        <w:spacing w:line="240" w:lineRule="auto"/>
        <w:rPr>
          <w:rFonts w:asciiTheme="minorBidi" w:hAnsiTheme="minorBidi"/>
          <w:sz w:val="28"/>
          <w:szCs w:val="28"/>
          <w:rtl/>
          <w:lang w:val="en-US" w:bidi="ar-DZ"/>
        </w:rPr>
      </w:pP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>برأيك هل</w:t>
      </w:r>
      <w:r w:rsidR="00A87BAD"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يستعمل البستاني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 xml:space="preserve"> المحلول الناتج في معالجة العشب الأخضر للملاعب</w:t>
      </w:r>
      <w:r w:rsidR="00795EAD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  <w:r w:rsidRPr="0076297E">
        <w:rPr>
          <w:rFonts w:asciiTheme="minorBidi" w:hAnsiTheme="minorBidi"/>
          <w:sz w:val="28"/>
          <w:szCs w:val="28"/>
          <w:rtl/>
          <w:lang w:val="en-US" w:bidi="ar-DZ"/>
        </w:rPr>
        <w:t>؟</w:t>
      </w:r>
      <w:r w:rsidR="00A903D1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A87BAD" w:rsidRPr="0076297E">
        <w:rPr>
          <w:rFonts w:asciiTheme="minorBidi" w:hAnsiTheme="minorBidi"/>
          <w:sz w:val="28"/>
          <w:szCs w:val="28"/>
          <w:rtl/>
          <w:lang w:val="en-US" w:bidi="ar-DZ"/>
        </w:rPr>
        <w:t>بماذا تنصحه مستقبلا</w:t>
      </w:r>
      <w:r w:rsidR="00795EAD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  <w:r w:rsidR="00A87BAD" w:rsidRPr="0076297E">
        <w:rPr>
          <w:rFonts w:asciiTheme="minorBidi" w:hAnsiTheme="minorBidi"/>
          <w:sz w:val="28"/>
          <w:szCs w:val="28"/>
          <w:rtl/>
          <w:lang w:val="en-US" w:bidi="ar-DZ"/>
        </w:rPr>
        <w:t>؟</w:t>
      </w:r>
    </w:p>
    <w:p w:rsidR="004E4BAD" w:rsidRPr="00925AD9" w:rsidRDefault="00450125" w:rsidP="008D3F54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</w:pPr>
      <w:r w:rsidRPr="00925AD9">
        <w:rPr>
          <w:rFonts w:asciiTheme="minorBidi" w:hAnsiTheme="minorBidi"/>
          <w:b/>
          <w:bCs/>
          <w:sz w:val="32"/>
          <w:szCs w:val="32"/>
          <w:u w:val="single"/>
          <w:rtl/>
          <w:lang w:val="en-US" w:bidi="ar-DZ"/>
        </w:rPr>
        <w:t>التمرين الثاني: (06نقاط)</w:t>
      </w:r>
    </w:p>
    <w:p w:rsidR="00213A46" w:rsidRPr="00925AD9" w:rsidRDefault="00213A46" w:rsidP="00342CC0">
      <w:pPr>
        <w:pStyle w:val="Paragraphedeliste"/>
        <w:numPr>
          <w:ilvl w:val="0"/>
          <w:numId w:val="50"/>
        </w:numPr>
        <w:bidi/>
        <w:spacing w:line="240" w:lineRule="auto"/>
        <w:ind w:left="537"/>
        <w:rPr>
          <w:rFonts w:asciiTheme="minorBidi" w:hAnsiTheme="minorBidi"/>
          <w:sz w:val="28"/>
          <w:szCs w:val="28"/>
          <w:rtl/>
          <w:lang w:val="en-US" w:bidi="ar-DZ"/>
        </w:rPr>
      </w:pP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مبدئيا التيار الكهربائي نوعين وهما </w:t>
      </w:r>
      <w:r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تيار مستمر</w:t>
      </w:r>
      <w:r w:rsidR="003A58C1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="00994888" w:rsidRPr="00925AD9">
        <w:rPr>
          <w:rFonts w:asciiTheme="minorBidi" w:hAnsiTheme="minorBidi"/>
          <w:sz w:val="28"/>
          <w:szCs w:val="28"/>
          <w:lang w:val="en-US" w:bidi="ar-DZ"/>
        </w:rPr>
        <w:t>(</w:t>
      </w:r>
      <w:r w:rsidR="00994888" w:rsidRPr="00925AD9">
        <w:rPr>
          <w:rFonts w:asciiTheme="minorBidi" w:hAnsiTheme="minorBidi"/>
          <w:b/>
          <w:bCs/>
          <w:sz w:val="28"/>
          <w:szCs w:val="28"/>
          <w:lang w:val="en-US" w:bidi="ar-DZ"/>
        </w:rPr>
        <w:t>Direct current</w:t>
      </w:r>
      <w:r w:rsidR="00994888" w:rsidRPr="00925AD9">
        <w:rPr>
          <w:rFonts w:asciiTheme="minorBidi" w:hAnsiTheme="minorBidi"/>
          <w:sz w:val="28"/>
          <w:szCs w:val="28"/>
          <w:lang w:val="en-US" w:bidi="ar-DZ"/>
        </w:rPr>
        <w:t>)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وله الأسبقية </w:t>
      </w:r>
      <w:r w:rsidR="00994888" w:rsidRPr="00925AD9">
        <w:rPr>
          <w:rFonts w:asciiTheme="minorBidi" w:hAnsiTheme="minorBidi"/>
          <w:sz w:val="28"/>
          <w:szCs w:val="28"/>
          <w:rtl/>
          <w:lang w:val="en-US" w:bidi="ar-DZ"/>
        </w:rPr>
        <w:t>التاريخية،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وهو التيار المستعمل في </w:t>
      </w:r>
      <w:r w:rsidR="00994888" w:rsidRPr="00925AD9">
        <w:rPr>
          <w:rFonts w:asciiTheme="minorBidi" w:hAnsiTheme="minorBidi"/>
          <w:sz w:val="28"/>
          <w:szCs w:val="28"/>
          <w:rtl/>
          <w:lang w:val="en-US" w:bidi="ar-DZ"/>
        </w:rPr>
        <w:t>البطاريات، حيث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كان </w:t>
      </w:r>
      <w:r w:rsidR="008D3F54" w:rsidRPr="00925AD9">
        <w:rPr>
          <w:rFonts w:asciiTheme="minorBidi" w:hAnsiTheme="minorBidi"/>
          <w:sz w:val="28"/>
          <w:szCs w:val="28"/>
          <w:rtl/>
          <w:lang w:val="en-US" w:bidi="ar-DZ"/>
        </w:rPr>
        <w:t>سبق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اكتشافه</w:t>
      </w:r>
      <w:r w:rsidR="008D3F5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8D3F54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لتو</w:t>
      </w:r>
      <w:r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ماس</w:t>
      </w:r>
      <w:r w:rsidR="0076297E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="00994888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اديسون</w:t>
      </w:r>
      <w:r w:rsidR="00994888" w:rsidRPr="00925AD9">
        <w:rPr>
          <w:rFonts w:asciiTheme="minorBidi" w:hAnsiTheme="minorBidi"/>
          <w:sz w:val="28"/>
          <w:szCs w:val="28"/>
          <w:rtl/>
          <w:lang w:val="en-US" w:bidi="ar-DZ"/>
        </w:rPr>
        <w:t>،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والنوع الثاني هو </w:t>
      </w:r>
      <w:r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التيار المتردد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أو 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>ما</w:t>
      </w:r>
      <w:r w:rsidR="00994888" w:rsidRPr="00925AD9">
        <w:rPr>
          <w:rFonts w:asciiTheme="minorBidi" w:hAnsiTheme="minorBidi"/>
          <w:sz w:val="28"/>
          <w:szCs w:val="28"/>
          <w:rtl/>
          <w:lang w:val="en-US" w:bidi="ar-DZ"/>
        </w:rPr>
        <w:t>يسمى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أيضا </w:t>
      </w:r>
      <w:r w:rsidR="00994888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المتناوب </w:t>
      </w:r>
      <w:r w:rsidR="00994888" w:rsidRPr="00925AD9">
        <w:rPr>
          <w:rFonts w:asciiTheme="minorBidi" w:hAnsiTheme="minorBidi"/>
          <w:sz w:val="28"/>
          <w:szCs w:val="28"/>
          <w:lang w:val="en-US" w:bidi="ar-DZ"/>
        </w:rPr>
        <w:t>(</w:t>
      </w:r>
      <w:r w:rsidR="00994888" w:rsidRPr="00925AD9">
        <w:rPr>
          <w:rFonts w:asciiTheme="minorBidi" w:hAnsiTheme="minorBidi"/>
          <w:b/>
          <w:bCs/>
          <w:sz w:val="28"/>
          <w:szCs w:val="28"/>
          <w:lang w:val="en-US" w:bidi="ar-DZ"/>
        </w:rPr>
        <w:t>Alternating current</w:t>
      </w:r>
      <w:r w:rsidR="00994888" w:rsidRPr="00925AD9">
        <w:rPr>
          <w:rFonts w:asciiTheme="minorBidi" w:hAnsiTheme="minorBidi"/>
          <w:sz w:val="28"/>
          <w:szCs w:val="28"/>
          <w:lang w:val="en-US" w:bidi="ar-DZ"/>
        </w:rPr>
        <w:t>)</w:t>
      </w:r>
      <w:r w:rsidR="0076297E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>ومكتشفه هو الفيزيائي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نيكولا</w:t>
      </w:r>
      <w:r w:rsidR="0076297E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="00116E05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تسلا</w:t>
      </w:r>
      <w:r w:rsidR="00116E05" w:rsidRPr="00925AD9">
        <w:rPr>
          <w:rFonts w:asciiTheme="minorBidi" w:hAnsiTheme="minorBidi"/>
          <w:sz w:val="28"/>
          <w:szCs w:val="28"/>
          <w:rtl/>
          <w:lang w:val="en-US" w:bidi="ar-DZ"/>
        </w:rPr>
        <w:t>،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و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هو 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التيّار </w:t>
      </w:r>
      <w:r w:rsidR="00116E05" w:rsidRPr="00925AD9">
        <w:rPr>
          <w:rFonts w:asciiTheme="minorBidi" w:hAnsiTheme="minorBidi"/>
          <w:sz w:val="28"/>
          <w:szCs w:val="28"/>
          <w:rtl/>
          <w:lang w:val="en-US" w:bidi="ar-DZ"/>
        </w:rPr>
        <w:t>المستخدم في</w:t>
      </w:r>
      <w:r w:rsidR="00D76CCA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المنازل و</w:t>
      </w:r>
      <w:r w:rsidR="00116E05" w:rsidRPr="00925AD9">
        <w:rPr>
          <w:rFonts w:asciiTheme="minorBidi" w:hAnsiTheme="minorBidi"/>
          <w:sz w:val="28"/>
          <w:szCs w:val="28"/>
          <w:rtl/>
          <w:lang w:val="en-US" w:bidi="ar-DZ"/>
        </w:rPr>
        <w:t>التطبيقات الصناعية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116E05" w:rsidRPr="00925AD9">
        <w:rPr>
          <w:rFonts w:asciiTheme="minorBidi" w:hAnsiTheme="minorBidi"/>
          <w:sz w:val="28"/>
          <w:szCs w:val="28"/>
          <w:rtl/>
          <w:lang w:val="en-US" w:bidi="ar-DZ"/>
        </w:rPr>
        <w:t>.</w:t>
      </w:r>
    </w:p>
    <w:p w:rsidR="00A87BAD" w:rsidRPr="00925AD9" w:rsidRDefault="00A87BAD" w:rsidP="00342CC0">
      <w:pPr>
        <w:pStyle w:val="Paragraphedeliste"/>
        <w:numPr>
          <w:ilvl w:val="0"/>
          <w:numId w:val="50"/>
        </w:numPr>
        <w:bidi/>
        <w:spacing w:line="240" w:lineRule="auto"/>
        <w:ind w:left="537"/>
        <w:rPr>
          <w:rFonts w:asciiTheme="minorBidi" w:hAnsiTheme="minorBidi"/>
          <w:sz w:val="28"/>
          <w:szCs w:val="28"/>
          <w:rtl/>
          <w:lang w:val="en-US" w:bidi="ar-DZ"/>
        </w:rPr>
      </w:pP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>من أجل معرفة الفرق بينهما قامت الت</w:t>
      </w:r>
      <w:r w:rsidR="00996A0F">
        <w:rPr>
          <w:rFonts w:asciiTheme="minorBidi" w:hAnsiTheme="minorBidi"/>
          <w:sz w:val="28"/>
          <w:szCs w:val="28"/>
          <w:rtl/>
          <w:lang w:val="en-US" w:bidi="ar-DZ"/>
        </w:rPr>
        <w:t xml:space="preserve">لميذة </w:t>
      </w:r>
      <w:r w:rsidR="00996A0F" w:rsidRPr="00996A0F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>أروى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بإجراء التجربتين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المو</w:t>
      </w:r>
      <w:r w:rsidR="00FE31BF">
        <w:rPr>
          <w:rFonts w:asciiTheme="minorBidi" w:hAnsiTheme="minorBidi"/>
          <w:sz w:val="28"/>
          <w:szCs w:val="28"/>
          <w:rtl/>
          <w:lang w:val="en-US" w:bidi="ar-DZ"/>
        </w:rPr>
        <w:t>ضحت</w:t>
      </w:r>
      <w:r w:rsidR="00FE31BF">
        <w:rPr>
          <w:rFonts w:asciiTheme="minorBidi" w:hAnsiTheme="minorBidi" w:hint="cs"/>
          <w:sz w:val="28"/>
          <w:szCs w:val="28"/>
          <w:rtl/>
          <w:lang w:val="en-US" w:bidi="ar-DZ"/>
        </w:rPr>
        <w:t>ي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>ن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في</w:t>
      </w:r>
      <w:r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Pr="00E207F5">
        <w:rPr>
          <w:rFonts w:asciiTheme="minorBidi" w:hAnsiTheme="minorBidi"/>
          <w:b/>
          <w:bCs/>
          <w:sz w:val="28"/>
          <w:szCs w:val="28"/>
          <w:u w:val="single"/>
          <w:rtl/>
          <w:lang w:val="en-US" w:bidi="ar-DZ"/>
        </w:rPr>
        <w:t xml:space="preserve">الوثيقة </w:t>
      </w:r>
      <w:r w:rsidR="00994888" w:rsidRPr="00E207F5">
        <w:rPr>
          <w:rFonts w:asciiTheme="minorBidi" w:hAnsiTheme="minorBidi"/>
          <w:b/>
          <w:bCs/>
          <w:sz w:val="28"/>
          <w:szCs w:val="28"/>
          <w:u w:val="single"/>
          <w:rtl/>
          <w:lang w:val="en-US" w:bidi="ar-DZ"/>
        </w:rPr>
        <w:t>03</w:t>
      </w:r>
      <w:r w:rsidRPr="00E207F5">
        <w:rPr>
          <w:rFonts w:asciiTheme="minorBidi" w:hAnsiTheme="minorBidi"/>
          <w:b/>
          <w:bCs/>
          <w:sz w:val="28"/>
          <w:szCs w:val="28"/>
          <w:u w:val="single"/>
          <w:rtl/>
          <w:lang w:val="en-US" w:bidi="ar-DZ"/>
        </w:rPr>
        <w:t>.</w:t>
      </w:r>
    </w:p>
    <w:p w:rsidR="00A87BAD" w:rsidRPr="00925AD9" w:rsidRDefault="00F80048" w:rsidP="00914B50">
      <w:pPr>
        <w:bidi/>
        <w:spacing w:line="276" w:lineRule="auto"/>
        <w:jc w:val="center"/>
        <w:rPr>
          <w:rFonts w:asciiTheme="minorBidi" w:hAnsiTheme="minorBidi"/>
          <w:sz w:val="28"/>
          <w:szCs w:val="28"/>
          <w:rtl/>
          <w:lang w:val="en-US" w:bidi="ar-DZ"/>
        </w:rPr>
      </w:pPr>
      <w:r w:rsidRPr="00925AD9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inline distT="0" distB="0" distL="0" distR="0">
            <wp:extent cx="3455670" cy="13716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2-05-03_1538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995" cy="13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24" w:rsidRPr="00925AD9" w:rsidRDefault="00872614" w:rsidP="00872614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inorBidi" w:hAnsiTheme="minorBidi"/>
          <w:sz w:val="28"/>
          <w:szCs w:val="28"/>
          <w:lang w:val="en-US" w:bidi="ar-DZ"/>
        </w:rPr>
      </w:pP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>كيف تكون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إضاءة الصم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>ّ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>امين في كل تجربة؟</w:t>
      </w:r>
    </w:p>
    <w:p w:rsidR="00D61486" w:rsidRPr="00925AD9" w:rsidRDefault="00213A46" w:rsidP="00E53BC5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inorBidi" w:hAnsiTheme="minorBidi"/>
          <w:sz w:val="28"/>
          <w:szCs w:val="28"/>
          <w:lang w:val="en-US" w:bidi="ar-DZ"/>
        </w:rPr>
      </w:pP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>ما نوع</w:t>
      </w:r>
      <w:r w:rsidR="00A87BAD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التي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>ّ</w:t>
      </w:r>
      <w:r w:rsidR="00A87BAD" w:rsidRPr="00925AD9">
        <w:rPr>
          <w:rFonts w:asciiTheme="minorBidi" w:hAnsiTheme="minorBidi"/>
          <w:sz w:val="28"/>
          <w:szCs w:val="28"/>
          <w:rtl/>
          <w:lang w:val="en-US" w:bidi="ar-DZ"/>
        </w:rPr>
        <w:t>ار</w:t>
      </w:r>
      <w:r w:rsidR="00525417">
        <w:rPr>
          <w:rFonts w:asciiTheme="minorBidi" w:hAnsiTheme="minorBidi" w:hint="cs"/>
          <w:sz w:val="28"/>
          <w:szCs w:val="28"/>
          <w:rtl/>
          <w:lang w:val="en-US" w:bidi="ar-DZ"/>
        </w:rPr>
        <w:t>المستعمل</w:t>
      </w:r>
      <w:r w:rsidR="00A87BAD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في كل 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تجربة؟ </w:t>
      </w:r>
      <w:r w:rsidR="00525417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  <w:r w:rsidR="00525417">
        <w:rPr>
          <w:rFonts w:asciiTheme="minorBidi" w:hAnsiTheme="minorBidi"/>
          <w:sz w:val="28"/>
          <w:szCs w:val="28"/>
          <w:rtl/>
          <w:lang w:val="en-US" w:bidi="ar-DZ"/>
        </w:rPr>
        <w:t>قارن بينهما من حيث الجهة</w:t>
      </w:r>
      <w:r w:rsidR="00525417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  <w:r w:rsidR="00311D70" w:rsidRPr="00925AD9">
        <w:rPr>
          <w:rFonts w:asciiTheme="minorBidi" w:hAnsiTheme="minorBidi"/>
          <w:sz w:val="28"/>
          <w:szCs w:val="28"/>
          <w:rtl/>
          <w:lang w:val="en-US" w:bidi="ar-DZ"/>
        </w:rPr>
        <w:t>و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>القيمة.</w:t>
      </w:r>
    </w:p>
    <w:p w:rsidR="00A87BAD" w:rsidRDefault="00116E05" w:rsidP="00D61486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inorBidi" w:hAnsiTheme="minorBidi"/>
          <w:sz w:val="28"/>
          <w:szCs w:val="28"/>
          <w:lang w:val="en-US" w:bidi="ar-DZ"/>
        </w:rPr>
      </w:pP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اذكر 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>جهاز قمت ب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دراسته في السنة الرابعة متوسط 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>ينتج نفس التي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>ّ</w:t>
      </w:r>
      <w:r w:rsidR="00525417">
        <w:rPr>
          <w:rFonts w:asciiTheme="minorBidi" w:hAnsiTheme="minorBidi"/>
          <w:sz w:val="28"/>
          <w:szCs w:val="28"/>
          <w:rtl/>
          <w:lang w:val="en-US" w:bidi="ar-DZ"/>
        </w:rPr>
        <w:t>ا</w:t>
      </w:r>
      <w:r w:rsidR="00525417">
        <w:rPr>
          <w:rFonts w:asciiTheme="minorBidi" w:hAnsiTheme="minorBidi" w:hint="cs"/>
          <w:sz w:val="28"/>
          <w:szCs w:val="28"/>
          <w:rtl/>
          <w:lang w:val="en-US" w:bidi="ar-DZ"/>
        </w:rPr>
        <w:t>ر المستعمل</w:t>
      </w:r>
      <w:r w:rsidR="00F80048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في</w:t>
      </w:r>
      <w:r w:rsidR="00F80048" w:rsidRPr="00925AD9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="00F80048" w:rsidRPr="00342CC0">
        <w:rPr>
          <w:rFonts w:asciiTheme="minorBidi" w:hAnsiTheme="minorBidi"/>
          <w:b/>
          <w:bCs/>
          <w:sz w:val="28"/>
          <w:szCs w:val="28"/>
          <w:u w:val="single"/>
          <w:rtl/>
          <w:lang w:val="en-US" w:bidi="ar-DZ"/>
        </w:rPr>
        <w:t>التجربة01</w:t>
      </w:r>
      <w:r w:rsidRPr="00925AD9">
        <w:rPr>
          <w:rFonts w:asciiTheme="minorBidi" w:hAnsiTheme="minorBidi"/>
          <w:sz w:val="28"/>
          <w:szCs w:val="28"/>
          <w:rtl/>
          <w:lang w:val="en-US" w:bidi="ar-DZ"/>
        </w:rPr>
        <w:t>؟</w:t>
      </w:r>
      <w:r w:rsidR="00525417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  <w:r w:rsidR="00D61486" w:rsidRPr="00925AD9">
        <w:rPr>
          <w:rFonts w:asciiTheme="minorBidi" w:hAnsiTheme="minorBidi"/>
          <w:sz w:val="28"/>
          <w:szCs w:val="28"/>
          <w:rtl/>
          <w:lang w:val="en-US" w:bidi="ar-DZ"/>
        </w:rPr>
        <w:t>سم</w:t>
      </w:r>
      <w:r w:rsidR="00525417">
        <w:rPr>
          <w:rFonts w:asciiTheme="minorBidi" w:hAnsiTheme="minorBidi" w:hint="cs"/>
          <w:sz w:val="28"/>
          <w:szCs w:val="28"/>
          <w:rtl/>
          <w:lang w:val="en-US" w:bidi="ar-DZ"/>
        </w:rPr>
        <w:t>ّ</w:t>
      </w:r>
      <w:r w:rsidR="00D61486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الظاهرة المدروسة</w:t>
      </w:r>
      <w:r w:rsidR="00872614" w:rsidRPr="00925AD9">
        <w:rPr>
          <w:rFonts w:asciiTheme="minorBidi" w:hAnsiTheme="minorBidi"/>
          <w:sz w:val="28"/>
          <w:szCs w:val="28"/>
          <w:rtl/>
          <w:lang w:val="en-US" w:bidi="ar-DZ"/>
        </w:rPr>
        <w:t xml:space="preserve"> عن طريقه </w:t>
      </w:r>
      <w:r w:rsidR="00D61486" w:rsidRPr="00925AD9">
        <w:rPr>
          <w:rFonts w:asciiTheme="minorBidi" w:hAnsiTheme="minorBidi"/>
          <w:sz w:val="28"/>
          <w:szCs w:val="28"/>
          <w:rtl/>
          <w:lang w:val="en-US" w:bidi="ar-DZ"/>
        </w:rPr>
        <w:t>؟</w:t>
      </w:r>
    </w:p>
    <w:p w:rsidR="00925AD9" w:rsidRPr="00925AD9" w:rsidRDefault="00925AD9" w:rsidP="00925AD9">
      <w:pPr>
        <w:bidi/>
        <w:spacing w:line="276" w:lineRule="auto"/>
        <w:rPr>
          <w:rFonts w:asciiTheme="minorBidi" w:hAnsiTheme="minorBidi"/>
          <w:sz w:val="28"/>
          <w:szCs w:val="28"/>
          <w:lang w:val="en-US" w:bidi="ar-DZ"/>
        </w:rPr>
      </w:pPr>
    </w:p>
    <w:p w:rsidR="00A87BAD" w:rsidRPr="00E53BC5" w:rsidRDefault="00D76CCA" w:rsidP="00996A0F">
      <w:pPr>
        <w:pStyle w:val="Paragraphedeliste"/>
        <w:numPr>
          <w:ilvl w:val="0"/>
          <w:numId w:val="50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450125">
        <w:rPr>
          <w:rFonts w:hint="cs"/>
          <w:noProof/>
          <w:rtl/>
          <w:lang w:eastAsia="fr-FR"/>
        </w:rPr>
        <w:drawing>
          <wp:anchor distT="0" distB="0" distL="114300" distR="114300" simplePos="0" relativeHeight="251658239" behindDoc="1" locked="0" layoutInCell="1" allowOverlap="1">
            <wp:simplePos x="0" y="0"/>
            <wp:positionH relativeFrom="column">
              <wp:posOffset>1162685</wp:posOffset>
            </wp:positionH>
            <wp:positionV relativeFrom="paragraph">
              <wp:posOffset>560070</wp:posOffset>
            </wp:positionV>
            <wp:extent cx="4494530" cy="1695450"/>
            <wp:effectExtent l="19050" t="0" r="1270" b="0"/>
            <wp:wrapTight wrapText="bothSides">
              <wp:wrapPolygon edited="0">
                <wp:start x="-92" y="0"/>
                <wp:lineTo x="-92" y="21357"/>
                <wp:lineTo x="21606" y="21357"/>
                <wp:lineTo x="21606" y="0"/>
                <wp:lineTo x="-92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2-05-03_1521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888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قامت</w:t>
      </w:r>
      <w:r w:rsidR="00A87BAD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996A0F" w:rsidRPr="00996A0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أروى</w:t>
      </w:r>
      <w:r w:rsidR="00A87BAD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باستبدال الصم</w:t>
      </w:r>
      <w:r w:rsidR="0008417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ّ</w:t>
      </w:r>
      <w:r w:rsidR="00A87BAD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امين الضوئيين بجهاز راسم الاهتزاز ا</w:t>
      </w:r>
      <w:r w:rsidR="00213A46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لمهبطي فتحصلت على </w:t>
      </w:r>
      <w:r w:rsidR="00213A46" w:rsidRP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الش</w:t>
      </w:r>
      <w:r w:rsidR="005E0BFB" w:rsidRP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كل</w:t>
      </w:r>
      <w:r w:rsid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-</w:t>
      </w:r>
      <w:r w:rsidR="005E0BFB" w:rsidRP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01</w:t>
      </w:r>
      <w:r w:rsid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-   </w:t>
      </w:r>
      <w:r w:rsidR="005E0BFB" w:rsidRP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و</w:t>
      </w:r>
      <w:r w:rsidR="00213A46" w:rsidRP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الشكل</w:t>
      </w:r>
      <w:r w:rsid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-</w:t>
      </w:r>
      <w:r w:rsidR="00213A46" w:rsidRP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02</w:t>
      </w:r>
      <w:r w:rsidR="00E53B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-</w:t>
      </w:r>
      <w:r w:rsidR="00213A46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</w:t>
      </w:r>
      <w:r w:rsidR="00A87BAD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ي </w:t>
      </w:r>
      <w:r w:rsidR="00E53BC5" w:rsidRPr="00E53BC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الوثيقة-</w:t>
      </w:r>
      <w:r w:rsidR="00994888" w:rsidRPr="00E53BC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04</w:t>
      </w:r>
      <w:r w:rsidR="00E53BC5" w:rsidRPr="00E53BC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-</w:t>
      </w:r>
      <w:r w:rsidR="00213A46" w:rsidRPr="00E53BC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.</w:t>
      </w:r>
    </w:p>
    <w:p w:rsidR="00F80048" w:rsidRPr="00450125" w:rsidRDefault="00E21324" w:rsidP="00D76CCA">
      <w:pPr>
        <w:bidi/>
        <w:spacing w:line="276" w:lineRule="auto"/>
        <w:jc w:val="center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br w:type="textWrapping" w:clear="all"/>
      </w:r>
    </w:p>
    <w:p w:rsidR="00213A46" w:rsidRPr="00450125" w:rsidRDefault="008D3F54" w:rsidP="008D3F54">
      <w:pPr>
        <w:pStyle w:val="Paragraphedeliste"/>
        <w:numPr>
          <w:ilvl w:val="0"/>
          <w:numId w:val="40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حدد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الشكل الموافق لكل من: </w:t>
      </w:r>
      <w:r w:rsidR="00311D70" w:rsidRPr="00450125">
        <w:rPr>
          <w:rFonts w:asciiTheme="majorBidi" w:hAnsiTheme="majorBidi" w:cstheme="majorBidi"/>
          <w:sz w:val="28"/>
          <w:szCs w:val="28"/>
          <w:lang w:val="en-US" w:bidi="ar-DZ"/>
        </w:rPr>
        <w:t xml:space="preserve"> -  </w:t>
      </w:r>
      <w:r w:rsidR="00213A46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 w:rsidR="00116E05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لتوتر الكهربائي </w:t>
      </w:r>
      <w:r w:rsidR="003847B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المستعمل</w:t>
      </w:r>
      <w:r w:rsidR="005E0BFB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</w:t>
      </w:r>
      <w:r w:rsidR="005E0BFB" w:rsidRPr="00E53BC5"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>التجربة 01</w:t>
      </w:r>
      <w:r w:rsidR="00213A46" w:rsidRPr="00E53BC5"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>.</w:t>
      </w:r>
    </w:p>
    <w:p w:rsidR="00213A46" w:rsidRPr="00E53BC5" w:rsidRDefault="00213A46" w:rsidP="00E53BC5">
      <w:pPr>
        <w:pStyle w:val="Paragraphedeliste"/>
        <w:numPr>
          <w:ilvl w:val="0"/>
          <w:numId w:val="50"/>
        </w:numPr>
        <w:tabs>
          <w:tab w:val="right" w:pos="3514"/>
        </w:tabs>
        <w:bidi/>
        <w:spacing w:line="276" w:lineRule="auto"/>
        <w:ind w:left="3372" w:firstLine="0"/>
        <w:rPr>
          <w:rFonts w:asciiTheme="majorBidi" w:hAnsiTheme="majorBidi" w:cstheme="majorBidi"/>
          <w:sz w:val="28"/>
          <w:szCs w:val="28"/>
          <w:lang w:val="en-US" w:bidi="ar-DZ"/>
        </w:rPr>
      </w:pPr>
      <w:r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التوتر الكهربائي </w:t>
      </w:r>
      <w:r w:rsidR="003847B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المستعمل</w:t>
      </w:r>
      <w:r w:rsidR="005E0BFB" w:rsidRP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</w:t>
      </w:r>
      <w:r w:rsidR="005E0BFB" w:rsidRPr="00E53BC5"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>التجربة 02</w:t>
      </w:r>
      <w:r w:rsidRPr="00E53BC5"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>.</w:t>
      </w:r>
    </w:p>
    <w:p w:rsidR="0084651C" w:rsidRDefault="00F955F7" w:rsidP="00D61486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w:pict>
          <v:shape id="_x0000_s1029" type="#_x0000_t32" style="position:absolute;left:0;text-align:left;margin-left:26.3pt;margin-top:12.1pt;width:462pt;height:.05pt;z-index:251666432" o:connectortype="straight" strokeweight="1.5pt"/>
        </w:pict>
      </w:r>
    </w:p>
    <w:p w:rsidR="00C843A3" w:rsidRPr="005F3B04" w:rsidRDefault="00C843A3" w:rsidP="0084651C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5F3B0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الجزء الثاني: (08 نقاط)</w:t>
      </w:r>
    </w:p>
    <w:p w:rsidR="00A87BAD" w:rsidRPr="005F3B04" w:rsidRDefault="00996A0F" w:rsidP="008D3F54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145415</wp:posOffset>
            </wp:positionV>
            <wp:extent cx="1419225" cy="2114550"/>
            <wp:effectExtent l="19050" t="0" r="9525" b="0"/>
            <wp:wrapThrough wrapText="bothSides">
              <wp:wrapPolygon edited="0">
                <wp:start x="-290" y="0"/>
                <wp:lineTo x="-290" y="21405"/>
                <wp:lineTo x="21745" y="21405"/>
                <wp:lineTo x="21745" y="0"/>
                <wp:lineTo x="-29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2-05-04_0821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324" w:rsidRPr="005F3B04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  <w:t>الوضعية الإدماجية: (08نقاط)</w:t>
      </w:r>
    </w:p>
    <w:p w:rsidR="00994888" w:rsidRPr="00996A0F" w:rsidRDefault="00AD00A7" w:rsidP="003847BB">
      <w:pPr>
        <w:pStyle w:val="Paragraphedeliste"/>
        <w:numPr>
          <w:ilvl w:val="0"/>
          <w:numId w:val="42"/>
        </w:numPr>
        <w:bidi/>
        <w:spacing w:line="360" w:lineRule="auto"/>
        <w:ind w:left="253" w:hanging="283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بمناسبة عيد الفطر</w:t>
      </w:r>
      <w:r w:rsidR="00311D70" w:rsidRP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قام </w:t>
      </w:r>
      <w:r w:rsidR="00996A0F" w:rsidRPr="00996A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والد</w:t>
      </w:r>
      <w:r w:rsidR="00996A0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هبة</w:t>
      </w:r>
      <w:r w:rsidR="00914B50" w:rsidRP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بتركيب ثريا</w:t>
      </w:r>
      <w:r w:rsidR="00B4300F" w:rsidRP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جديد</w:t>
      </w:r>
      <w:r w:rsidR="00914B50" w:rsidRP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ة</w:t>
      </w:r>
      <w:r w:rsidR="00311D70" w:rsidRP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قاعة </w:t>
      </w:r>
      <w:r w:rsidR="00311D70" w:rsidRPr="00996A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الاستقبال</w:t>
      </w:r>
      <w:r w:rsidR="00E53BC5" w:rsidRPr="00996A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B4300F" w:rsidRPr="00996A0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(الوثيقة 05)</w:t>
      </w:r>
      <w:r w:rsidR="00B4300F" w:rsidRPr="00996A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450125" w:rsidRPr="00450125" w:rsidRDefault="00996A0F" w:rsidP="003847BB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اذكر</w:t>
      </w:r>
      <w:r w:rsidR="00B4300F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القوى المؤثرة على ا</w:t>
      </w:r>
      <w:r w:rsidR="00914B5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لثريا</w:t>
      </w:r>
      <w:r w:rsid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</w:t>
      </w:r>
      <w:r w:rsidR="00B4300F" w:rsidRPr="00450125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r w:rsidR="00914B50" w:rsidRPr="00E2132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D</w:t>
      </w:r>
      <w:r w:rsidR="00B4300F" w:rsidRPr="00450125">
        <w:rPr>
          <w:rFonts w:asciiTheme="majorBidi" w:hAnsiTheme="majorBidi" w:cstheme="majorBidi"/>
          <w:sz w:val="28"/>
          <w:szCs w:val="28"/>
          <w:lang w:val="en-US" w:bidi="ar-DZ"/>
        </w:rPr>
        <w:t>)</w:t>
      </w:r>
      <w:r w:rsid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B4300F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مع الترميز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B4300F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</w:p>
    <w:p w:rsidR="00914B50" w:rsidRPr="008D3F54" w:rsidRDefault="00F955F7" w:rsidP="00AD00A7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F955F7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Connecteur droit avec flèche 11" o:spid="_x0000_s1027" type="#_x0000_t32" style="position:absolute;left:0;text-align:left;margin-left:51.8pt;margin-top:8.15pt;width:37.5pt;height:.75pt;flip:y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" strokecolor="black [3200]" strokeweight=".5pt">
            <v:stroke endarrow="block" joinstyle="miter"/>
          </v:shape>
        </w:pict>
      </w:r>
      <w:r w:rsidR="00AD00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احسب</w:t>
      </w:r>
      <w:r w:rsidR="00B4300F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996A0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قوة الثقل</w:t>
      </w:r>
      <w:r w:rsidR="00894691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AD00A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ثمّ مثّلها </w:t>
      </w:r>
      <w:r w:rsidR="00894691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باستعمال سلم الر</w:t>
      </w:r>
      <w:r w:rsid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ّ</w:t>
      </w:r>
      <w:r w:rsidR="00894691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سم التالي</w:t>
      </w:r>
      <w:r w:rsidR="00311D70"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:</w:t>
      </w:r>
      <w:r w:rsidR="0076297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</w:t>
      </w:r>
      <w:r w:rsidR="00AD00A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01cm    </w:t>
      </w:r>
      <w:r w:rsidR="0076297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="00AD00A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76297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11D70" w:rsidRPr="008D3F5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08N</w:t>
      </w:r>
    </w:p>
    <w:p w:rsidR="008A4EA9" w:rsidRPr="008A4EA9" w:rsidRDefault="00996A0F" w:rsidP="00AD00A7">
      <w:pPr>
        <w:pStyle w:val="Paragraphedeliste"/>
        <w:numPr>
          <w:ilvl w:val="0"/>
          <w:numId w:val="50"/>
        </w:numPr>
        <w:bidi/>
        <w:spacing w:line="360" w:lineRule="auto"/>
        <w:ind w:left="962" w:hanging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علما أن كتلة الثريا </w:t>
      </w:r>
      <w:r w:rsidR="00311D70"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: </w:t>
      </w:r>
      <w:r w:rsidR="00AD00A7" w:rsidRPr="00AD00A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</w:t>
      </w:r>
      <w:r w:rsidR="00311D70" w:rsidRPr="005F3B04">
        <w:rPr>
          <w:rFonts w:asciiTheme="majorBidi" w:hAnsiTheme="majorBidi" w:cstheme="majorBidi"/>
          <w:b/>
          <w:bCs/>
          <w:sz w:val="28"/>
          <w:szCs w:val="28"/>
          <w:lang w:bidi="ar-DZ"/>
        </w:rPr>
        <w:t>m=1600g</w:t>
      </w:r>
      <w:r w:rsidR="00AD00A7">
        <w:rPr>
          <w:rFonts w:asciiTheme="majorBidi" w:hAnsiTheme="majorBidi" w:cstheme="majorBidi"/>
          <w:b/>
          <w:bCs/>
          <w:sz w:val="28"/>
          <w:szCs w:val="28"/>
          <w:lang w:val="en-NZ" w:bidi="ar-DZ"/>
        </w:rPr>
        <w:t xml:space="preserve"> </w:t>
      </w:r>
      <w:r w:rsidR="00AD00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</w:t>
      </w:r>
    </w:p>
    <w:p w:rsidR="00B4300F" w:rsidRPr="005F3B04" w:rsidRDefault="00311D70" w:rsidP="008A4EA9">
      <w:pPr>
        <w:pStyle w:val="Paragraphedeliste"/>
        <w:bidi/>
        <w:spacing w:line="360" w:lineRule="auto"/>
        <w:ind w:left="96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3B04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8A4EA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 </w:t>
      </w: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الجاذبية</w:t>
      </w:r>
      <w:r w:rsid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الأرضية</w:t>
      </w:r>
      <w:r w:rsid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AD00A7" w:rsidRPr="00AD00A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(</w:t>
      </w:r>
      <w:r w:rsid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894691" w:rsidRPr="005F3B0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g=10 N/Kg</w:t>
      </w:r>
      <w:r w:rsidR="005F3B0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AD00A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) .</w:t>
      </w:r>
    </w:p>
    <w:p w:rsidR="005F3B04" w:rsidRPr="005F3B04" w:rsidRDefault="00B4300F" w:rsidP="003847BB">
      <w:pPr>
        <w:pStyle w:val="Paragraphedeliste"/>
        <w:numPr>
          <w:ilvl w:val="0"/>
          <w:numId w:val="42"/>
        </w:numPr>
        <w:bidi/>
        <w:spacing w:line="360" w:lineRule="auto"/>
        <w:ind w:left="253" w:hanging="284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أرادت </w:t>
      </w:r>
      <w:r w:rsidR="00894691"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ابنته</w:t>
      </w:r>
      <w:r w:rsid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996A0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هبة</w:t>
      </w: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تشغيل المصباح الموجود في ال</w:t>
      </w:r>
      <w:r w:rsidR="00914B50"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ثريا</w:t>
      </w: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,فانقطع التيار ا</w:t>
      </w:r>
      <w:r w:rsidR="00914B50"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لكهربائي عن المنزل . استنادا على</w:t>
      </w: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3847B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</w:t>
      </w:r>
      <w:r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مخطط</w:t>
      </w:r>
      <w:r w:rsidR="00894691" w:rsidRP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الكهربائي الموضح في </w:t>
      </w:r>
      <w:r w:rsidR="00894691" w:rsidRPr="005F3B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الوثيقة 06</w:t>
      </w:r>
      <w:r w:rsidR="0021758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 .</w:t>
      </w:r>
    </w:p>
    <w:p w:rsidR="00B4300F" w:rsidRPr="00450125" w:rsidRDefault="00B4300F" w:rsidP="003847BB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 سبب انقطاع التيار الكهربائي عن المنزل</w:t>
      </w:r>
      <w:r w:rsidR="005F3B04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45012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؟</w:t>
      </w:r>
    </w:p>
    <w:p w:rsidR="00B4300F" w:rsidRPr="00D61486" w:rsidRDefault="00D61486" w:rsidP="003847BB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ماذا تعني الدلالات التالية:</w:t>
      </w:r>
      <w:r w:rsidR="008A4EA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8A4EA9">
        <w:rPr>
          <w:rFonts w:asciiTheme="majorBidi" w:hAnsiTheme="majorBidi" w:cstheme="majorBidi"/>
          <w:b/>
          <w:bCs/>
          <w:sz w:val="28"/>
          <w:szCs w:val="28"/>
          <w:lang w:bidi="ar-DZ"/>
        </w:rPr>
        <w:t>Ph – N – 220V – 75W</w:t>
      </w:r>
      <w:r w:rsidR="005F3B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26D7F" w:rsidRPr="00014984" w:rsidRDefault="005F3B04" w:rsidP="003847BB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895985</wp:posOffset>
            </wp:positionH>
            <wp:positionV relativeFrom="paragraph">
              <wp:posOffset>373380</wp:posOffset>
            </wp:positionV>
            <wp:extent cx="4714875" cy="1647825"/>
            <wp:effectExtent l="1905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2-05-04_0829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148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أعد رسم المخطط مبينا عليه التعديلات والإضافات المناسبة والمحترمة لقواعد الأمن الكهربائي</w:t>
      </w:r>
      <w:r w:rsidR="00E53BC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D6148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.</w:t>
      </w:r>
      <w:bookmarkStart w:id="0" w:name="_GoBack"/>
      <w:bookmarkEnd w:id="0"/>
    </w:p>
    <w:sectPr w:rsidR="00926D7F" w:rsidRPr="00014984" w:rsidSect="00302738">
      <w:headerReference w:type="default" r:id="rId14"/>
      <w:footerReference w:type="default" r:id="rId15"/>
      <w:footerReference w:type="first" r:id="rId16"/>
      <w:pgSz w:w="11906" w:h="16838"/>
      <w:pgMar w:top="794" w:right="794" w:bottom="794" w:left="794" w:header="56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4456" w:rsidRDefault="007A4456" w:rsidP="00565B2F">
      <w:pPr>
        <w:spacing w:after="0" w:line="240" w:lineRule="auto"/>
      </w:pPr>
      <w:r>
        <w:separator/>
      </w:r>
    </w:p>
  </w:endnote>
  <w:endnote w:type="continuationSeparator" w:id="1">
    <w:p w:rsidR="007A4456" w:rsidRDefault="007A4456" w:rsidP="0056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326" w:rsidRPr="00C46326" w:rsidRDefault="00C46326" w:rsidP="005F3B04">
    <w:pPr>
      <w:pStyle w:val="Pieddepage"/>
      <w:pBdr>
        <w:top w:val="single" w:sz="4" w:space="1" w:color="auto"/>
        <w:bottom w:val="single" w:sz="4" w:space="1" w:color="auto"/>
      </w:pBdr>
      <w:tabs>
        <w:tab w:val="clear" w:pos="4153"/>
        <w:tab w:val="clear" w:pos="8306"/>
        <w:tab w:val="right" w:pos="10318"/>
      </w:tabs>
      <w:rPr>
        <w:b/>
        <w:bCs/>
        <w:sz w:val="24"/>
        <w:szCs w:val="24"/>
        <w:lang w:bidi="ar-DZ"/>
      </w:rPr>
    </w:pPr>
    <w:r w:rsidRPr="00C46326">
      <w:rPr>
        <w:rFonts w:hint="cs"/>
        <w:b/>
        <w:bCs/>
        <w:sz w:val="24"/>
        <w:szCs w:val="24"/>
        <w:rtl/>
        <w:lang w:bidi="ar-DZ"/>
      </w:rPr>
      <w:t xml:space="preserve">الأستاذ: </w:t>
    </w:r>
    <w:r w:rsidR="005F3B04">
      <w:rPr>
        <w:rFonts w:hint="cs"/>
        <w:b/>
        <w:bCs/>
        <w:sz w:val="24"/>
        <w:szCs w:val="24"/>
        <w:rtl/>
        <w:lang w:bidi="ar-DZ"/>
      </w:rPr>
      <w:t>حساني</w:t>
    </w:r>
    <w:r w:rsidR="00E21324">
      <w:rPr>
        <w:b/>
        <w:bCs/>
        <w:sz w:val="24"/>
        <w:szCs w:val="24"/>
        <w:rtl/>
        <w:lang w:bidi="ar-DZ"/>
      </w:rPr>
      <w:tab/>
    </w:r>
    <w:r w:rsidR="00E21324">
      <w:rPr>
        <w:rFonts w:hint="cs"/>
        <w:b/>
        <w:bCs/>
        <w:sz w:val="24"/>
        <w:szCs w:val="24"/>
        <w:rtl/>
        <w:lang w:bidi="ar-DZ"/>
      </w:rPr>
      <w:t>الصفحة:02/02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711" w:rsidRPr="008A2711" w:rsidRDefault="00E21324" w:rsidP="005F3B04">
    <w:pPr>
      <w:pStyle w:val="En-tte"/>
      <w:pBdr>
        <w:top w:val="single" w:sz="12" w:space="1" w:color="auto"/>
        <w:bottom w:val="single" w:sz="12" w:space="1" w:color="auto"/>
      </w:pBdr>
      <w:rPr>
        <w:rFonts w:ascii="Times New Roman" w:hAnsi="Times New Roman" w:cs="Times New Roman"/>
        <w:b/>
        <w:bCs/>
        <w:sz w:val="24"/>
        <w:szCs w:val="24"/>
        <w:lang w:val="en-US" w:bidi="ar-DZ"/>
      </w:rPr>
    </w:pPr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 xml:space="preserve">الصفحة : 01/02                                                                                                                  </w:t>
    </w:r>
    <w:r w:rsidR="008A2711" w:rsidRPr="00625B17">
      <w:rPr>
        <w:rFonts w:ascii="Times New Roman" w:hAnsi="Times New Roman" w:cs="Times New Roman"/>
        <w:b/>
        <w:bCs/>
        <w:sz w:val="24"/>
        <w:szCs w:val="24"/>
        <w:rtl/>
        <w:lang w:val="en-US" w:bidi="ar-DZ"/>
      </w:rPr>
      <w:t>الأستاذ:</w:t>
    </w:r>
    <w:r w:rsidR="005F3B04"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حسانــــــــــــــــــــي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4456" w:rsidRDefault="007A4456" w:rsidP="00565B2F">
      <w:pPr>
        <w:spacing w:after="0" w:line="240" w:lineRule="auto"/>
      </w:pPr>
      <w:r>
        <w:separator/>
      </w:r>
    </w:p>
  </w:footnote>
  <w:footnote w:type="continuationSeparator" w:id="1">
    <w:p w:rsidR="007A4456" w:rsidRDefault="007A4456" w:rsidP="00565B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B17" w:rsidRPr="00625B17" w:rsidRDefault="00E21324" w:rsidP="005F3B04">
    <w:pPr>
      <w:pStyle w:val="En-tte"/>
      <w:pBdr>
        <w:top w:val="single" w:sz="4" w:space="1" w:color="auto"/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24"/>
        <w:szCs w:val="24"/>
        <w:rtl/>
        <w:lang w:val="en-US" w:bidi="ar-DZ"/>
      </w:rPr>
    </w:pP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center" w:leader="none"/>
    </w:r>
    <w:r w:rsidRPr="00E21324">
      <w:rPr>
        <w:rFonts w:ascii="Times New Roman" w:hAnsi="Times New Roman" w:cs="Times New Roman"/>
        <w:b/>
        <w:bCs/>
        <w:sz w:val="24"/>
        <w:szCs w:val="24"/>
        <w:lang w:val="en-US" w:bidi="ar-DZ"/>
      </w:rPr>
      <w:ptab w:relativeTo="margin" w:alignment="right" w:leader="none"/>
    </w:r>
    <w:r>
      <w:rPr>
        <w:rFonts w:ascii="Times New Roman" w:hAnsi="Times New Roman" w:cs="Times New Roman" w:hint="cs"/>
        <w:b/>
        <w:bCs/>
        <w:sz w:val="24"/>
        <w:szCs w:val="24"/>
        <w:rtl/>
        <w:lang w:val="en-US" w:bidi="ar-DZ"/>
      </w:rPr>
      <w:t>تابع لاختبار مادة العلوم الفيزيائية و التكنولوجيا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25pt;height:11.25pt" o:bullet="t">
        <v:imagedata r:id="rId1" o:title="msoE82F"/>
      </v:shape>
    </w:pict>
  </w:numPicBullet>
  <w:abstractNum w:abstractNumId="0">
    <w:nsid w:val="0126370E"/>
    <w:multiLevelType w:val="hybridMultilevel"/>
    <w:tmpl w:val="05448570"/>
    <w:lvl w:ilvl="0" w:tplc="97D8B61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C4AD9"/>
    <w:multiLevelType w:val="hybridMultilevel"/>
    <w:tmpl w:val="92B49C5C"/>
    <w:lvl w:ilvl="0" w:tplc="F75E5942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C5DB1"/>
    <w:multiLevelType w:val="hybridMultilevel"/>
    <w:tmpl w:val="61461216"/>
    <w:lvl w:ilvl="0" w:tplc="1BE80C9E">
      <w:start w:val="1"/>
      <w:numFmt w:val="arabicAlpha"/>
      <w:lvlText w:val="%1-"/>
      <w:lvlJc w:val="left"/>
      <w:pPr>
        <w:ind w:left="11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>
    <w:nsid w:val="0BA97A62"/>
    <w:multiLevelType w:val="hybridMultilevel"/>
    <w:tmpl w:val="FC64221C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BF61EBB"/>
    <w:multiLevelType w:val="hybridMultilevel"/>
    <w:tmpl w:val="E42287F0"/>
    <w:lvl w:ilvl="0" w:tplc="38D245C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C75F6A"/>
    <w:multiLevelType w:val="hybridMultilevel"/>
    <w:tmpl w:val="A7EE0308"/>
    <w:lvl w:ilvl="0" w:tplc="B9F0C6A2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E42FE2"/>
    <w:multiLevelType w:val="hybridMultilevel"/>
    <w:tmpl w:val="7CF651BE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>
    <w:nsid w:val="10860FEB"/>
    <w:multiLevelType w:val="hybridMultilevel"/>
    <w:tmpl w:val="F996BB10"/>
    <w:lvl w:ilvl="0" w:tplc="E646D0C0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FD5130"/>
    <w:multiLevelType w:val="hybridMultilevel"/>
    <w:tmpl w:val="7E783CBC"/>
    <w:lvl w:ilvl="0" w:tplc="6A1894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684F65"/>
    <w:multiLevelType w:val="hybridMultilevel"/>
    <w:tmpl w:val="46048D7A"/>
    <w:lvl w:ilvl="0" w:tplc="6378660C">
      <w:start w:val="1"/>
      <w:numFmt w:val="decimalZero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2C25AAC"/>
    <w:multiLevelType w:val="hybridMultilevel"/>
    <w:tmpl w:val="0F581FF4"/>
    <w:lvl w:ilvl="0" w:tplc="69D0C548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3E43F8A"/>
    <w:multiLevelType w:val="hybridMultilevel"/>
    <w:tmpl w:val="63A08E80"/>
    <w:lvl w:ilvl="0" w:tplc="DC986D74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592CBE"/>
    <w:multiLevelType w:val="hybridMultilevel"/>
    <w:tmpl w:val="9742635E"/>
    <w:lvl w:ilvl="0" w:tplc="EB64FC9C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1D2258"/>
    <w:multiLevelType w:val="hybridMultilevel"/>
    <w:tmpl w:val="620E2DF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E8801F0"/>
    <w:multiLevelType w:val="hybridMultilevel"/>
    <w:tmpl w:val="6B38AF08"/>
    <w:lvl w:ilvl="0" w:tplc="8BD61900">
      <w:start w:val="1"/>
      <w:numFmt w:val="bullet"/>
      <w:lvlText w:val="-"/>
      <w:lvlJc w:val="left"/>
      <w:pPr>
        <w:ind w:left="89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15">
    <w:nsid w:val="212548D7"/>
    <w:multiLevelType w:val="hybridMultilevel"/>
    <w:tmpl w:val="8208D21A"/>
    <w:lvl w:ilvl="0" w:tplc="CD76C268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30698C"/>
    <w:multiLevelType w:val="hybridMultilevel"/>
    <w:tmpl w:val="AECA0C96"/>
    <w:lvl w:ilvl="0" w:tplc="5492B9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1A275A6"/>
    <w:multiLevelType w:val="hybridMultilevel"/>
    <w:tmpl w:val="1070D72C"/>
    <w:lvl w:ilvl="0" w:tplc="589CBCCA">
      <w:start w:val="1"/>
      <w:numFmt w:val="bullet"/>
      <w:lvlText w:val=""/>
      <w:lvlJc w:val="left"/>
      <w:pPr>
        <w:ind w:left="111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8">
    <w:nsid w:val="29E748CA"/>
    <w:multiLevelType w:val="hybridMultilevel"/>
    <w:tmpl w:val="BCB60218"/>
    <w:lvl w:ilvl="0" w:tplc="5F9437EC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8101D4"/>
    <w:multiLevelType w:val="hybridMultilevel"/>
    <w:tmpl w:val="9482A9EE"/>
    <w:lvl w:ilvl="0" w:tplc="6378660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9E330B"/>
    <w:multiLevelType w:val="hybridMultilevel"/>
    <w:tmpl w:val="26C4B16E"/>
    <w:lvl w:ilvl="0" w:tplc="040C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>
    <w:nsid w:val="32A176A3"/>
    <w:multiLevelType w:val="hybridMultilevel"/>
    <w:tmpl w:val="6E4E3848"/>
    <w:lvl w:ilvl="0" w:tplc="06846A74">
      <w:start w:val="1"/>
      <w:numFmt w:val="decimalZero"/>
      <w:lvlText w:val="%1-"/>
      <w:lvlJc w:val="left"/>
      <w:pPr>
        <w:ind w:left="111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8026870"/>
    <w:multiLevelType w:val="hybridMultilevel"/>
    <w:tmpl w:val="E0329C96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>
    <w:nsid w:val="387106A9"/>
    <w:multiLevelType w:val="hybridMultilevel"/>
    <w:tmpl w:val="4B0C69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440D52"/>
    <w:multiLevelType w:val="hybridMultilevel"/>
    <w:tmpl w:val="30AA52EA"/>
    <w:lvl w:ilvl="0" w:tplc="48DEF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4348FA"/>
    <w:multiLevelType w:val="hybridMultilevel"/>
    <w:tmpl w:val="CD920EA2"/>
    <w:lvl w:ilvl="0" w:tplc="C4F8CF74">
      <w:start w:val="1"/>
      <w:numFmt w:val="decimalZero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CD5B40"/>
    <w:multiLevelType w:val="hybridMultilevel"/>
    <w:tmpl w:val="31863B80"/>
    <w:lvl w:ilvl="0" w:tplc="0D1AF37A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92FCB"/>
    <w:multiLevelType w:val="hybridMultilevel"/>
    <w:tmpl w:val="065C3E36"/>
    <w:lvl w:ilvl="0" w:tplc="0B5401F8">
      <w:start w:val="2"/>
      <w:numFmt w:val="arabicAlpha"/>
      <w:lvlText w:val="%1-"/>
      <w:lvlJc w:val="left"/>
      <w:pPr>
        <w:ind w:left="11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8">
    <w:nsid w:val="463470EF"/>
    <w:multiLevelType w:val="hybridMultilevel"/>
    <w:tmpl w:val="5DBA021E"/>
    <w:lvl w:ilvl="0" w:tplc="BA76D844">
      <w:start w:val="1"/>
      <w:numFmt w:val="decimalZero"/>
      <w:lvlText w:val="%1-"/>
      <w:lvlJc w:val="lef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E742B3"/>
    <w:multiLevelType w:val="hybridMultilevel"/>
    <w:tmpl w:val="3AA8CB06"/>
    <w:lvl w:ilvl="0" w:tplc="E62CE5DE">
      <w:start w:val="1"/>
      <w:numFmt w:val="decimalZero"/>
      <w:lvlText w:val="%1-"/>
      <w:lvlJc w:val="left"/>
      <w:pPr>
        <w:ind w:left="532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4FCF7725"/>
    <w:multiLevelType w:val="hybridMultilevel"/>
    <w:tmpl w:val="848EC868"/>
    <w:lvl w:ilvl="0" w:tplc="0526CEFE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C37C6B"/>
    <w:multiLevelType w:val="hybridMultilevel"/>
    <w:tmpl w:val="F84033A0"/>
    <w:lvl w:ilvl="0" w:tplc="2FF06EF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8C6E95"/>
    <w:multiLevelType w:val="hybridMultilevel"/>
    <w:tmpl w:val="78560706"/>
    <w:lvl w:ilvl="0" w:tplc="CDE4308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3A77B3"/>
    <w:multiLevelType w:val="hybridMultilevel"/>
    <w:tmpl w:val="CECE431A"/>
    <w:lvl w:ilvl="0" w:tplc="7D2A5366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>
    <w:nsid w:val="562A4B6A"/>
    <w:multiLevelType w:val="hybridMultilevel"/>
    <w:tmpl w:val="BA3AB92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78C6A9E"/>
    <w:multiLevelType w:val="hybridMultilevel"/>
    <w:tmpl w:val="6584F0CE"/>
    <w:lvl w:ilvl="0" w:tplc="7A8E06AC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B435FB3"/>
    <w:multiLevelType w:val="hybridMultilevel"/>
    <w:tmpl w:val="FA0EAA9E"/>
    <w:lvl w:ilvl="0" w:tplc="A99C50F4">
      <w:start w:val="2"/>
      <w:numFmt w:val="bullet"/>
      <w:lvlText w:val=""/>
      <w:lvlJc w:val="left"/>
      <w:pPr>
        <w:ind w:left="111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7">
    <w:nsid w:val="5BC13A94"/>
    <w:multiLevelType w:val="hybridMultilevel"/>
    <w:tmpl w:val="EF5E68F2"/>
    <w:lvl w:ilvl="0" w:tplc="040C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8">
    <w:nsid w:val="61A67BBA"/>
    <w:multiLevelType w:val="hybridMultilevel"/>
    <w:tmpl w:val="691E0A3E"/>
    <w:lvl w:ilvl="0" w:tplc="C0C026B6">
      <w:start w:val="1"/>
      <w:numFmt w:val="decimalZero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EF5EA2"/>
    <w:multiLevelType w:val="hybridMultilevel"/>
    <w:tmpl w:val="84E8585C"/>
    <w:lvl w:ilvl="0" w:tplc="6ABAF0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2ED72A7"/>
    <w:multiLevelType w:val="hybridMultilevel"/>
    <w:tmpl w:val="0FBA9CCC"/>
    <w:lvl w:ilvl="0" w:tplc="040C0011">
      <w:start w:val="1"/>
      <w:numFmt w:val="decimal"/>
      <w:lvlText w:val="%1)"/>
      <w:lvlJc w:val="left"/>
      <w:pPr>
        <w:ind w:left="11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41">
    <w:nsid w:val="642D52E4"/>
    <w:multiLevelType w:val="hybridMultilevel"/>
    <w:tmpl w:val="60D4105C"/>
    <w:lvl w:ilvl="0" w:tplc="07DA711A">
      <w:start w:val="1"/>
      <w:numFmt w:val="decimalZero"/>
      <w:lvlText w:val="%1-"/>
      <w:lvlJc w:val="left"/>
      <w:pPr>
        <w:ind w:left="750" w:hanging="39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9803418"/>
    <w:multiLevelType w:val="hybridMultilevel"/>
    <w:tmpl w:val="39C00D58"/>
    <w:lvl w:ilvl="0" w:tplc="68AE5FD2">
      <w:start w:val="1"/>
      <w:numFmt w:val="decimal"/>
      <w:lvlText w:val="%1."/>
      <w:lvlJc w:val="left"/>
      <w:pPr>
        <w:ind w:left="750" w:hanging="39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6F34CA"/>
    <w:multiLevelType w:val="hybridMultilevel"/>
    <w:tmpl w:val="482887C4"/>
    <w:lvl w:ilvl="0" w:tplc="108C09F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ajorBidi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44">
    <w:nsid w:val="6EB610C3"/>
    <w:multiLevelType w:val="hybridMultilevel"/>
    <w:tmpl w:val="5740B07A"/>
    <w:lvl w:ilvl="0" w:tplc="040C000F">
      <w:start w:val="1"/>
      <w:numFmt w:val="decimal"/>
      <w:lvlText w:val="%1."/>
      <w:lvlJc w:val="left"/>
      <w:pPr>
        <w:ind w:left="855" w:hanging="360"/>
      </w:p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5">
    <w:nsid w:val="72AE475B"/>
    <w:multiLevelType w:val="hybridMultilevel"/>
    <w:tmpl w:val="F0F23E80"/>
    <w:lvl w:ilvl="0" w:tplc="591A9BF0">
      <w:start w:val="1"/>
      <w:numFmt w:val="decimalZero"/>
      <w:lvlText w:val="%1-"/>
      <w:lvlJc w:val="left"/>
      <w:pPr>
        <w:ind w:left="531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8C30E3"/>
    <w:multiLevelType w:val="hybridMultilevel"/>
    <w:tmpl w:val="A8682206"/>
    <w:lvl w:ilvl="0" w:tplc="040C0009">
      <w:start w:val="1"/>
      <w:numFmt w:val="bullet"/>
      <w:lvlText w:val=""/>
      <w:lvlJc w:val="left"/>
      <w:pPr>
        <w:ind w:left="3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47">
    <w:nsid w:val="78E134D8"/>
    <w:multiLevelType w:val="hybridMultilevel"/>
    <w:tmpl w:val="F56CD9DA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>
    <w:nsid w:val="7E5142EF"/>
    <w:multiLevelType w:val="hybridMultilevel"/>
    <w:tmpl w:val="F2AAE41A"/>
    <w:lvl w:ilvl="0" w:tplc="040C000F">
      <w:start w:val="1"/>
      <w:numFmt w:val="decimal"/>
      <w:lvlText w:val="%1."/>
      <w:lvlJc w:val="left"/>
      <w:pPr>
        <w:ind w:left="750" w:hanging="39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193970"/>
    <w:multiLevelType w:val="hybridMultilevel"/>
    <w:tmpl w:val="3BFA75A8"/>
    <w:lvl w:ilvl="0" w:tplc="380EB8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47"/>
  </w:num>
  <w:num w:numId="4">
    <w:abstractNumId w:val="6"/>
  </w:num>
  <w:num w:numId="5">
    <w:abstractNumId w:val="31"/>
  </w:num>
  <w:num w:numId="6">
    <w:abstractNumId w:val="20"/>
  </w:num>
  <w:num w:numId="7">
    <w:abstractNumId w:val="4"/>
  </w:num>
  <w:num w:numId="8">
    <w:abstractNumId w:val="24"/>
  </w:num>
  <w:num w:numId="9">
    <w:abstractNumId w:val="22"/>
  </w:num>
  <w:num w:numId="10">
    <w:abstractNumId w:val="9"/>
  </w:num>
  <w:num w:numId="11">
    <w:abstractNumId w:val="8"/>
  </w:num>
  <w:num w:numId="12">
    <w:abstractNumId w:val="19"/>
  </w:num>
  <w:num w:numId="13">
    <w:abstractNumId w:val="13"/>
  </w:num>
  <w:num w:numId="14">
    <w:abstractNumId w:val="34"/>
  </w:num>
  <w:num w:numId="15">
    <w:abstractNumId w:val="49"/>
  </w:num>
  <w:num w:numId="16">
    <w:abstractNumId w:val="21"/>
  </w:num>
  <w:num w:numId="17">
    <w:abstractNumId w:val="35"/>
  </w:num>
  <w:num w:numId="18">
    <w:abstractNumId w:val="0"/>
  </w:num>
  <w:num w:numId="19">
    <w:abstractNumId w:val="7"/>
  </w:num>
  <w:num w:numId="20">
    <w:abstractNumId w:val="37"/>
  </w:num>
  <w:num w:numId="21">
    <w:abstractNumId w:val="11"/>
  </w:num>
  <w:num w:numId="22">
    <w:abstractNumId w:val="5"/>
  </w:num>
  <w:num w:numId="23">
    <w:abstractNumId w:val="25"/>
  </w:num>
  <w:num w:numId="24">
    <w:abstractNumId w:val="43"/>
  </w:num>
  <w:num w:numId="25">
    <w:abstractNumId w:val="18"/>
  </w:num>
  <w:num w:numId="26">
    <w:abstractNumId w:val="29"/>
  </w:num>
  <w:num w:numId="27">
    <w:abstractNumId w:val="14"/>
  </w:num>
  <w:num w:numId="28">
    <w:abstractNumId w:val="28"/>
  </w:num>
  <w:num w:numId="29">
    <w:abstractNumId w:val="12"/>
  </w:num>
  <w:num w:numId="30">
    <w:abstractNumId w:val="38"/>
  </w:num>
  <w:num w:numId="31">
    <w:abstractNumId w:val="3"/>
  </w:num>
  <w:num w:numId="32">
    <w:abstractNumId w:val="23"/>
  </w:num>
  <w:num w:numId="33">
    <w:abstractNumId w:val="44"/>
  </w:num>
  <w:num w:numId="34">
    <w:abstractNumId w:val="33"/>
  </w:num>
  <w:num w:numId="35">
    <w:abstractNumId w:val="45"/>
  </w:num>
  <w:num w:numId="36">
    <w:abstractNumId w:val="26"/>
  </w:num>
  <w:num w:numId="37">
    <w:abstractNumId w:val="17"/>
  </w:num>
  <w:num w:numId="38">
    <w:abstractNumId w:val="40"/>
  </w:num>
  <w:num w:numId="39">
    <w:abstractNumId w:val="48"/>
  </w:num>
  <w:num w:numId="40">
    <w:abstractNumId w:val="42"/>
  </w:num>
  <w:num w:numId="41">
    <w:abstractNumId w:val="32"/>
  </w:num>
  <w:num w:numId="42">
    <w:abstractNumId w:val="46"/>
  </w:num>
  <w:num w:numId="43">
    <w:abstractNumId w:val="41"/>
  </w:num>
  <w:num w:numId="44">
    <w:abstractNumId w:val="27"/>
  </w:num>
  <w:num w:numId="45">
    <w:abstractNumId w:val="15"/>
  </w:num>
  <w:num w:numId="46">
    <w:abstractNumId w:val="2"/>
  </w:num>
  <w:num w:numId="47">
    <w:abstractNumId w:val="1"/>
  </w:num>
  <w:num w:numId="48">
    <w:abstractNumId w:val="30"/>
  </w:num>
  <w:num w:numId="49">
    <w:abstractNumId w:val="36"/>
  </w:num>
  <w:num w:numId="5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75074F"/>
    <w:rsid w:val="000001EA"/>
    <w:rsid w:val="00014984"/>
    <w:rsid w:val="00081784"/>
    <w:rsid w:val="00084179"/>
    <w:rsid w:val="00085A71"/>
    <w:rsid w:val="000F41D0"/>
    <w:rsid w:val="00116E05"/>
    <w:rsid w:val="00185076"/>
    <w:rsid w:val="001A0A22"/>
    <w:rsid w:val="001C56AF"/>
    <w:rsid w:val="001C5A5C"/>
    <w:rsid w:val="001C652B"/>
    <w:rsid w:val="001F05F1"/>
    <w:rsid w:val="00213A46"/>
    <w:rsid w:val="0021758C"/>
    <w:rsid w:val="00221351"/>
    <w:rsid w:val="0027228A"/>
    <w:rsid w:val="00285D48"/>
    <w:rsid w:val="0029079A"/>
    <w:rsid w:val="00302738"/>
    <w:rsid w:val="003032D4"/>
    <w:rsid w:val="00311D70"/>
    <w:rsid w:val="00342CC0"/>
    <w:rsid w:val="00381879"/>
    <w:rsid w:val="003847BB"/>
    <w:rsid w:val="003A58C1"/>
    <w:rsid w:val="003B09ED"/>
    <w:rsid w:val="003C5903"/>
    <w:rsid w:val="004340F7"/>
    <w:rsid w:val="00445312"/>
    <w:rsid w:val="00450125"/>
    <w:rsid w:val="004532AE"/>
    <w:rsid w:val="004C5809"/>
    <w:rsid w:val="004C5E8C"/>
    <w:rsid w:val="004E4BAD"/>
    <w:rsid w:val="00517B96"/>
    <w:rsid w:val="00525417"/>
    <w:rsid w:val="00562D61"/>
    <w:rsid w:val="00565B2F"/>
    <w:rsid w:val="00577B13"/>
    <w:rsid w:val="005A2E26"/>
    <w:rsid w:val="005A7D64"/>
    <w:rsid w:val="005C6677"/>
    <w:rsid w:val="005D50BE"/>
    <w:rsid w:val="005E0BFB"/>
    <w:rsid w:val="005F1853"/>
    <w:rsid w:val="005F3B04"/>
    <w:rsid w:val="006178EB"/>
    <w:rsid w:val="00625B17"/>
    <w:rsid w:val="00644C99"/>
    <w:rsid w:val="00660D61"/>
    <w:rsid w:val="00671182"/>
    <w:rsid w:val="006855DF"/>
    <w:rsid w:val="00693682"/>
    <w:rsid w:val="006A1696"/>
    <w:rsid w:val="006A2935"/>
    <w:rsid w:val="006A581F"/>
    <w:rsid w:val="006D14A9"/>
    <w:rsid w:val="006D5646"/>
    <w:rsid w:val="006E2136"/>
    <w:rsid w:val="006E281C"/>
    <w:rsid w:val="006E290C"/>
    <w:rsid w:val="006F1E17"/>
    <w:rsid w:val="00712178"/>
    <w:rsid w:val="00737ECA"/>
    <w:rsid w:val="0075074F"/>
    <w:rsid w:val="0076297E"/>
    <w:rsid w:val="00795EAD"/>
    <w:rsid w:val="007A4456"/>
    <w:rsid w:val="007E3C99"/>
    <w:rsid w:val="008210DC"/>
    <w:rsid w:val="0082375C"/>
    <w:rsid w:val="00832E5F"/>
    <w:rsid w:val="00835231"/>
    <w:rsid w:val="0084651C"/>
    <w:rsid w:val="0087165A"/>
    <w:rsid w:val="00872614"/>
    <w:rsid w:val="00894691"/>
    <w:rsid w:val="008A2711"/>
    <w:rsid w:val="008A4EA9"/>
    <w:rsid w:val="008B2122"/>
    <w:rsid w:val="008B2590"/>
    <w:rsid w:val="008B5C2C"/>
    <w:rsid w:val="008D3F54"/>
    <w:rsid w:val="008F53E4"/>
    <w:rsid w:val="0091347C"/>
    <w:rsid w:val="00914B50"/>
    <w:rsid w:val="00925AD9"/>
    <w:rsid w:val="00926886"/>
    <w:rsid w:val="00926D7F"/>
    <w:rsid w:val="0097246C"/>
    <w:rsid w:val="00994888"/>
    <w:rsid w:val="00996A0F"/>
    <w:rsid w:val="009A59D0"/>
    <w:rsid w:val="009B5A51"/>
    <w:rsid w:val="009C007E"/>
    <w:rsid w:val="009D09F0"/>
    <w:rsid w:val="009E41BE"/>
    <w:rsid w:val="009F7966"/>
    <w:rsid w:val="00A0121B"/>
    <w:rsid w:val="00A03FB1"/>
    <w:rsid w:val="00A125D2"/>
    <w:rsid w:val="00A23688"/>
    <w:rsid w:val="00A32DC0"/>
    <w:rsid w:val="00A37ED5"/>
    <w:rsid w:val="00A53B41"/>
    <w:rsid w:val="00A8097D"/>
    <w:rsid w:val="00A87BAD"/>
    <w:rsid w:val="00A903D1"/>
    <w:rsid w:val="00A96FE8"/>
    <w:rsid w:val="00AD00A7"/>
    <w:rsid w:val="00B04969"/>
    <w:rsid w:val="00B24E1E"/>
    <w:rsid w:val="00B4300F"/>
    <w:rsid w:val="00B54CC1"/>
    <w:rsid w:val="00B76651"/>
    <w:rsid w:val="00BB20B7"/>
    <w:rsid w:val="00BB3466"/>
    <w:rsid w:val="00BD2ABD"/>
    <w:rsid w:val="00BE088F"/>
    <w:rsid w:val="00C46326"/>
    <w:rsid w:val="00C843A3"/>
    <w:rsid w:val="00CE6E13"/>
    <w:rsid w:val="00D3239C"/>
    <w:rsid w:val="00D53CFA"/>
    <w:rsid w:val="00D61486"/>
    <w:rsid w:val="00D76C52"/>
    <w:rsid w:val="00D76CCA"/>
    <w:rsid w:val="00DC6AD6"/>
    <w:rsid w:val="00DE4CAE"/>
    <w:rsid w:val="00DF749C"/>
    <w:rsid w:val="00E207F5"/>
    <w:rsid w:val="00E21324"/>
    <w:rsid w:val="00E22D53"/>
    <w:rsid w:val="00E47073"/>
    <w:rsid w:val="00E53BC5"/>
    <w:rsid w:val="00E60FF1"/>
    <w:rsid w:val="00E61C84"/>
    <w:rsid w:val="00E70C6D"/>
    <w:rsid w:val="00E75277"/>
    <w:rsid w:val="00EA431D"/>
    <w:rsid w:val="00EB738A"/>
    <w:rsid w:val="00EC1187"/>
    <w:rsid w:val="00EC2538"/>
    <w:rsid w:val="00ED1583"/>
    <w:rsid w:val="00ED79BA"/>
    <w:rsid w:val="00F0474F"/>
    <w:rsid w:val="00F37BBB"/>
    <w:rsid w:val="00F65663"/>
    <w:rsid w:val="00F80048"/>
    <w:rsid w:val="00F955F7"/>
    <w:rsid w:val="00FD430E"/>
    <w:rsid w:val="00FE31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4" type="connector" idref="#Connecteur droit avec flèche 2"/>
        <o:r id="V:Rule5" type="connector" idref="#_x0000_s1029"/>
        <o:r id="V:Rule6" type="connector" idref="#Connecteur droit avec flèche 1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C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507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85A71"/>
    <w:rPr>
      <w:color w:val="808080"/>
    </w:rPr>
  </w:style>
  <w:style w:type="paragraph" w:styleId="Sansinterligne">
    <w:name w:val="No Spacing"/>
    <w:uiPriority w:val="1"/>
    <w:qFormat/>
    <w:rsid w:val="009D09F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5B2F"/>
  </w:style>
  <w:style w:type="paragraph" w:styleId="Pieddepage">
    <w:name w:val="footer"/>
    <w:basedOn w:val="Normal"/>
    <w:link w:val="PieddepageCar"/>
    <w:uiPriority w:val="99"/>
    <w:unhideWhenUsed/>
    <w:rsid w:val="00565B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5B2F"/>
  </w:style>
  <w:style w:type="paragraph" w:styleId="Textedebulles">
    <w:name w:val="Balloon Text"/>
    <w:basedOn w:val="Normal"/>
    <w:link w:val="TextedebullesCar"/>
    <w:uiPriority w:val="99"/>
    <w:semiHidden/>
    <w:unhideWhenUsed/>
    <w:rsid w:val="008F5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53E4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6E29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3">
    <w:name w:val="Grid Table 2 Accent 3"/>
    <w:basedOn w:val="TableauNormal"/>
    <w:uiPriority w:val="47"/>
    <w:rsid w:val="007E3C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">
    <w:name w:val="Grid Table 6 Colorful"/>
    <w:basedOn w:val="TableauNormal"/>
    <w:uiPriority w:val="51"/>
    <w:rsid w:val="007E3C99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31CE0-C009-405A-B1B7-F09D81866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نموذج مقترح 01</dc:creator>
  <cp:lastModifiedBy>Bureau</cp:lastModifiedBy>
  <cp:revision>56</cp:revision>
  <cp:lastPrinted>2022-05-15T19:44:00Z</cp:lastPrinted>
  <dcterms:created xsi:type="dcterms:W3CDTF">2024-02-18T09:02:00Z</dcterms:created>
  <dcterms:modified xsi:type="dcterms:W3CDTF">2024-02-29T09:53:00Z</dcterms:modified>
</cp:coreProperties>
</file>