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165" w:type="dxa"/>
        <w:jc w:val="center"/>
        <w:tblLook w:val="04A0" w:firstRow="1" w:lastRow="0" w:firstColumn="1" w:lastColumn="0" w:noHBand="0" w:noVBand="1"/>
      </w:tblPr>
      <w:tblGrid>
        <w:gridCol w:w="3721"/>
        <w:gridCol w:w="2908"/>
        <w:gridCol w:w="4536"/>
      </w:tblGrid>
      <w:tr w:rsidR="00AA6C75" w:rsidRPr="00393D38" w:rsidTr="00F619C0">
        <w:trPr>
          <w:jc w:val="center"/>
        </w:trPr>
        <w:tc>
          <w:tcPr>
            <w:tcW w:w="11165" w:type="dxa"/>
            <w:gridSpan w:val="3"/>
          </w:tcPr>
          <w:p w:rsidR="00AA6C75" w:rsidRPr="00AE4E62" w:rsidRDefault="00AA6C75" w:rsidP="00F619C0">
            <w:pPr>
              <w:rPr>
                <w:b/>
                <w:bCs/>
                <w:sz w:val="28"/>
                <w:szCs w:val="28"/>
                <w:rtl/>
              </w:rPr>
            </w:pPr>
            <w:r w:rsidRPr="00AE4E62">
              <w:rPr>
                <w:rFonts w:hint="cs"/>
                <w:b/>
                <w:bCs/>
                <w:sz w:val="28"/>
                <w:szCs w:val="28"/>
                <w:rtl/>
              </w:rPr>
              <w:t>مديرية التربية لولاية تبسة                                                              متوسطة: العقيد محمود الشريف</w:t>
            </w:r>
            <w:r w:rsidR="0060449C">
              <w:rPr>
                <w:rFonts w:hint="cs"/>
                <w:b/>
                <w:bCs/>
                <w:sz w:val="28"/>
                <w:szCs w:val="28"/>
                <w:rtl/>
              </w:rPr>
              <w:t xml:space="preserve"> تبسة</w:t>
            </w:r>
          </w:p>
        </w:tc>
      </w:tr>
      <w:tr w:rsidR="00AA6C75" w:rsidRPr="000F6917" w:rsidTr="00F619C0">
        <w:trPr>
          <w:jc w:val="center"/>
        </w:trPr>
        <w:tc>
          <w:tcPr>
            <w:tcW w:w="11165" w:type="dxa"/>
            <w:gridSpan w:val="3"/>
          </w:tcPr>
          <w:p w:rsidR="00AA6C75" w:rsidRPr="00A45793" w:rsidRDefault="00AA6C75" w:rsidP="00940439">
            <w:pPr>
              <w:rPr>
                <w:b/>
                <w:bCs/>
                <w:sz w:val="32"/>
                <w:szCs w:val="32"/>
                <w:rtl/>
              </w:rPr>
            </w:pPr>
            <w:r w:rsidRPr="00AE4E62"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                              </w:t>
            </w:r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 xml:space="preserve">الاختبار </w:t>
            </w:r>
            <w:r w:rsidR="00940439">
              <w:rPr>
                <w:rFonts w:hint="cs"/>
                <w:b/>
                <w:bCs/>
                <w:sz w:val="32"/>
                <w:szCs w:val="32"/>
                <w:rtl/>
              </w:rPr>
              <w:t>الثاني</w:t>
            </w:r>
            <w:r w:rsidRPr="00A45793">
              <w:rPr>
                <w:rFonts w:hint="cs"/>
                <w:b/>
                <w:bCs/>
                <w:sz w:val="32"/>
                <w:szCs w:val="32"/>
                <w:rtl/>
              </w:rPr>
              <w:t xml:space="preserve"> في مادة : العلوم الفيزيائية و التكنولوجيا</w:t>
            </w:r>
          </w:p>
        </w:tc>
      </w:tr>
      <w:tr w:rsidR="00A45793" w:rsidRPr="000F6917" w:rsidTr="00384B46">
        <w:trPr>
          <w:jc w:val="center"/>
        </w:trPr>
        <w:tc>
          <w:tcPr>
            <w:tcW w:w="3721" w:type="dxa"/>
          </w:tcPr>
          <w:p w:rsidR="00A45793" w:rsidRPr="00AE4E62" w:rsidRDefault="00A45793" w:rsidP="0094043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يوم : </w:t>
            </w:r>
            <w:r w:rsidR="00833A4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 w:rsidR="009404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/0</w:t>
            </w:r>
            <w:r w:rsidR="00B4517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/202</w:t>
            </w:r>
            <w:r w:rsidR="0094043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        </w:t>
            </w:r>
          </w:p>
        </w:tc>
        <w:tc>
          <w:tcPr>
            <w:tcW w:w="2908" w:type="dxa"/>
          </w:tcPr>
          <w:p w:rsidR="00A45793" w:rsidRPr="00AE4E62" w:rsidRDefault="00A45793" w:rsidP="00F619C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E4E6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مستوى : الرابعة متوسط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</w:t>
            </w:r>
          </w:p>
        </w:tc>
        <w:tc>
          <w:tcPr>
            <w:tcW w:w="4536" w:type="dxa"/>
          </w:tcPr>
          <w:p w:rsidR="00A45793" w:rsidRPr="00AE4E62" w:rsidRDefault="00A45793" w:rsidP="00940439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المدة : </w:t>
            </w:r>
            <w:r w:rsidR="00384B4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 ونصف</w:t>
            </w:r>
            <w:r w:rsidRPr="00AE4E6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.  </w:t>
            </w:r>
          </w:p>
        </w:tc>
      </w:tr>
      <w:tr w:rsidR="00AA6C75" w:rsidRPr="000F6917" w:rsidTr="007767EA">
        <w:trPr>
          <w:trHeight w:val="14398"/>
          <w:jc w:val="center"/>
        </w:trPr>
        <w:tc>
          <w:tcPr>
            <w:tcW w:w="11165" w:type="dxa"/>
            <w:gridSpan w:val="3"/>
          </w:tcPr>
          <w:p w:rsidR="00AA6C75" w:rsidRPr="000F6917" w:rsidRDefault="00AA6C75" w:rsidP="00F619C0">
            <w:pPr>
              <w:rPr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153C1F">
              <w:rPr>
                <w:rFonts w:hint="cs"/>
                <w:b/>
                <w:bCs/>
                <w:sz w:val="32"/>
                <w:szCs w:val="32"/>
                <w:rtl/>
              </w:rPr>
              <w:t xml:space="preserve">                                     </w:t>
            </w:r>
            <w:r w:rsidRPr="000F6917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الجزء الأول  (12ن)</w:t>
            </w:r>
          </w:p>
          <w:p w:rsidR="00AA6C75" w:rsidRPr="000F6917" w:rsidRDefault="00C712C6" w:rsidP="00F619C0">
            <w:pPr>
              <w:rPr>
                <w:rtl/>
              </w:rPr>
            </w:pPr>
            <w:r w:rsidRPr="00DC50A7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95104" behindDoc="0" locked="0" layoutInCell="1" allowOverlap="1" wp14:anchorId="5430B879" wp14:editId="6C21D42B">
                  <wp:simplePos x="0" y="0"/>
                  <wp:positionH relativeFrom="margin">
                    <wp:posOffset>9525</wp:posOffset>
                  </wp:positionH>
                  <wp:positionV relativeFrom="paragraph">
                    <wp:posOffset>170815</wp:posOffset>
                  </wp:positionV>
                  <wp:extent cx="1895475" cy="1419225"/>
                  <wp:effectExtent l="19050" t="19050" r="28575" b="2857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AA6C75" w:rsidRPr="000F691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التمرين الأول (6ن)</w:t>
            </w:r>
            <w:r w:rsidR="00AA6C75" w:rsidRPr="000F6917">
              <w:rPr>
                <w:rFonts w:hint="cs"/>
                <w:rtl/>
              </w:rPr>
              <w:t>:</w:t>
            </w:r>
          </w:p>
          <w:p w:rsidR="00DC50A7" w:rsidRPr="00DC50A7" w:rsidRDefault="00B30910" w:rsidP="00DC50A7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DC50A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Ⅰ</w:t>
            </w: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 ب</w:t>
            </w:r>
            <w:r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غرض </w:t>
            </w: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تحضير</w:t>
            </w:r>
            <w:r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محلول كلور </w:t>
            </w: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الحديد</w:t>
            </w:r>
            <w:r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الثنائي</w:t>
            </w:r>
            <w:r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 xml:space="preserve">  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(Fe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2+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+ 2Cℓ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-</w:t>
            </w:r>
            <w:r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/>
              </w:rPr>
              <w:t>)</w:t>
            </w: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غمرنا صفيحة</w:t>
            </w:r>
            <w:r w:rsidR="00DC50A7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</w:p>
          <w:p w:rsidR="00DC2297" w:rsidRDefault="00DC50A7" w:rsidP="00DC50A7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  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نق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ة من معدن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الحديد 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/>
              </w:rPr>
              <w:t>Fe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في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محلول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حمض كلور الماء (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(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H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+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+ Cℓ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  <w:lang w:val="fr-FR"/>
              </w:rPr>
              <w:t>-</w:t>
            </w:r>
            <w:r w:rsidR="00451DA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="00DC229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فتآكلت الصفيحة</w:t>
            </w:r>
          </w:p>
          <w:p w:rsidR="00DC50A7" w:rsidRPr="00DC50A7" w:rsidRDefault="00DC2297" w:rsidP="00DC2297">
            <w:pP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وان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طلق غاز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و تشكل محلول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/>
              </w:rPr>
              <w:t xml:space="preserve"> </w:t>
            </w:r>
            <w:r w:rsidR="00451DAD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(Fe</w:t>
            </w:r>
            <w:r w:rsidR="00451DAD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2+</w:t>
            </w:r>
            <w:r w:rsidR="00451DAD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+ 2Cℓ</w:t>
            </w:r>
            <w:r w:rsidR="00451DAD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-</w:t>
            </w:r>
            <w:r w:rsidR="00451DAD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/>
              </w:rPr>
              <w:t>)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val="fr-FR"/>
              </w:rPr>
              <w:t xml:space="preserve"> </w:t>
            </w:r>
            <w:r w:rsidR="00B30910"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fr-FR" w:bidi="ar-DZ"/>
              </w:rPr>
              <w:t>وثيقة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="00B30910"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val="fr-FR" w:bidi="ar-DZ"/>
              </w:rPr>
              <w:t>1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val="fr-FR" w:bidi="ar-DZ"/>
              </w:rPr>
              <w:t xml:space="preserve"> </w:t>
            </w:r>
            <w:r w:rsidR="00DC50A7" w:rsidRPr="00DC50A7">
              <w:rPr>
                <w:rFonts w:asciiTheme="majorBidi" w:hAnsiTheme="majorBidi" w:cstheme="majorBidi"/>
                <w:sz w:val="28"/>
                <w:szCs w:val="28"/>
              </w:rPr>
              <w:br/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(1</w:t>
            </w:r>
            <w:r w:rsidR="00DC50A7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C712C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سم الغاز المنطلق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و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C712C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بین ك</w:t>
            </w:r>
            <w:r w:rsidR="00C712C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يف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r w:rsidR="00451DAD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تم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الكشف عنه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 w:rsidR="00DC50A7" w:rsidRPr="00DC50A7">
              <w:rPr>
                <w:rFonts w:asciiTheme="majorBidi" w:hAnsiTheme="majorBidi" w:cstheme="majorBidi"/>
                <w:sz w:val="28"/>
                <w:szCs w:val="28"/>
              </w:rPr>
              <w:br/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(2</w:t>
            </w:r>
            <w:r w:rsidR="00DC50A7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  </w:t>
            </w:r>
            <w:r w:rsidR="00C712C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اكتب المعادلة ّ الك</w:t>
            </w:r>
            <w:r w:rsidR="00451DAD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یمیائیة المنمذجة للتّفاعل الحاد</w:t>
            </w:r>
            <w:r w:rsidR="00451DA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>ث بالصيغة الشاردية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.</w:t>
            </w:r>
            <w:r w:rsidR="00DC50A7" w:rsidRPr="00DC50A7">
              <w:rPr>
                <w:rFonts w:asciiTheme="majorBidi" w:hAnsiTheme="majorBidi" w:cstheme="majorBidi"/>
                <w:sz w:val="28"/>
                <w:szCs w:val="28"/>
              </w:rPr>
              <w:br/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(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II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وضعنا المحلول الناتج في وعاء </w:t>
            </w:r>
            <w:r w:rsidR="00DC50A7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تحليل كهربائي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="00DC50A7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مسرياه من</w:t>
            </w:r>
            <w:r w:rsidR="00DC50A7" w:rsidRPr="00DC50A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الغرافيت 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ثم حقّقنا </w:t>
            </w:r>
          </w:p>
          <w:p w:rsidR="00DC50A7" w:rsidRPr="00DC50A7" w:rsidRDefault="00C712C6" w:rsidP="00DC50A7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C50A7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</w:rPr>
              <w:drawing>
                <wp:anchor distT="0" distB="0" distL="114300" distR="114300" simplePos="0" relativeHeight="251696128" behindDoc="0" locked="0" layoutInCell="1" allowOverlap="1" wp14:anchorId="68D57599" wp14:editId="600D51B6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185420</wp:posOffset>
                  </wp:positionV>
                  <wp:extent cx="1914525" cy="1524000"/>
                  <wp:effectExtent l="19050" t="19050" r="28575" b="1905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DC50A7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   </w:t>
            </w:r>
            <w:r w:rsidR="00B30910" w:rsidRPr="00DC50A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التركيب التجريبي</w:t>
            </w:r>
            <w:r w:rsidR="00B30910" w:rsidRPr="00DC50A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الموضح في </w:t>
            </w:r>
            <w:r w:rsidR="00DC50A7"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الوثيقة</w:t>
            </w:r>
            <w:r w:rsidR="00B30910" w:rsidRPr="00DC50A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DC50A7" w:rsidRPr="00DC50A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</w:t>
            </w:r>
          </w:p>
          <w:p w:rsidR="00DC50A7" w:rsidRPr="00DC50A7" w:rsidRDefault="00DC50A7" w:rsidP="00A73F9E">
            <w:pPr>
              <w:numPr>
                <w:ilvl w:val="0"/>
                <w:numId w:val="2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DC50A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عند غلق القاطعة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</w:rPr>
              <w:t>.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</w:rPr>
              <w:br/>
            </w:r>
            <w:r w:rsidRPr="00DC50A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bidi="ar-DZ"/>
              </w:rPr>
              <w:t xml:space="preserve">  </w:t>
            </w:r>
            <w:r w:rsidRPr="00DC50A7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 </w:t>
            </w:r>
            <w:r w:rsidRPr="00DC50A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</w:rPr>
              <w:t>1</w:t>
            </w:r>
            <w:r w:rsidR="00A73F9E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)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صف مايحدث </w:t>
            </w:r>
            <w:r w:rsidRPr="00DC50A7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عيانيا 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>بجوار كل مسرى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</w:rPr>
              <w:t>.</w:t>
            </w:r>
            <w:r w:rsidRPr="00DC50A7">
              <w:rPr>
                <w:rFonts w:asciiTheme="majorBidi" w:hAnsiTheme="majorBidi" w:cstheme="majorBidi"/>
                <w:noProof/>
                <w:sz w:val="28"/>
                <w:szCs w:val="28"/>
              </w:rPr>
              <w:br/>
            </w:r>
            <w:r w:rsidRPr="00DC50A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</w:rPr>
              <w:t xml:space="preserve">   2</w:t>
            </w:r>
            <w:r w:rsidR="00A73F9E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)</w:t>
            </w:r>
            <w:r w:rsidR="00C712C6"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t xml:space="preserve"> اكتب المعادل</w:t>
            </w:r>
            <w:r w:rsidR="00C712C6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 xml:space="preserve">تين النصفيتين عند كل </w:t>
            </w:r>
            <w:r w:rsidR="00A73F9E">
              <w:rPr>
                <w:rFonts w:asciiTheme="majorBidi" w:hAnsiTheme="majorBidi" w:cstheme="majorBidi" w:hint="cs"/>
                <w:noProof/>
                <w:sz w:val="28"/>
                <w:szCs w:val="28"/>
                <w:rtl/>
              </w:rPr>
              <w:t>مسرى.</w:t>
            </w:r>
          </w:p>
          <w:p w:rsidR="00DC50A7" w:rsidRPr="00A84CDB" w:rsidRDefault="00DC50A7" w:rsidP="00F619C0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DC50A7" w:rsidRDefault="00DC50A7" w:rsidP="00F619C0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DC50A7" w:rsidRDefault="00DC50A7" w:rsidP="00F619C0">
            <w:pPr>
              <w:rPr>
                <w:b/>
                <w:bCs/>
                <w:sz w:val="28"/>
                <w:szCs w:val="28"/>
                <w:u w:val="single"/>
                <w:rtl/>
              </w:rPr>
            </w:pPr>
          </w:p>
          <w:p w:rsidR="00AA6C75" w:rsidRDefault="00AA6C75" w:rsidP="00F619C0">
            <w:pPr>
              <w:rPr>
                <w:rtl/>
              </w:rPr>
            </w:pPr>
            <w:r w:rsidRPr="000F691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التمرين 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الثاني</w:t>
            </w:r>
            <w:r w:rsidRPr="000F6917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(6ن)</w:t>
            </w:r>
            <w:r w:rsidRPr="000F6917">
              <w:rPr>
                <w:rFonts w:hint="cs"/>
                <w:rtl/>
              </w:rPr>
              <w:t>:</w:t>
            </w:r>
            <w:r>
              <w:rPr>
                <w:noProof/>
              </w:rPr>
              <w:t xml:space="preserve"> </w:t>
            </w:r>
          </w:p>
          <w:p w:rsidR="00B87CC7" w:rsidRPr="000F6917" w:rsidRDefault="00B87CC7" w:rsidP="00F619C0">
            <w:pPr>
              <w:rPr>
                <w:rtl/>
              </w:rPr>
            </w:pPr>
          </w:p>
          <w:p w:rsidR="007B3B19" w:rsidRDefault="00DC50A7" w:rsidP="007B3B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50A7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99200" behindDoc="0" locked="0" layoutInCell="1" allowOverlap="1" wp14:anchorId="76ED7B4F" wp14:editId="0FA07785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110490</wp:posOffset>
                  </wp:positionV>
                  <wp:extent cx="1581150" cy="1876425"/>
                  <wp:effectExtent l="19050" t="19050" r="19050" b="2857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ysClr val="windowText" lastClr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من اجل دراسة أحد الظواهر الميكانيكية طلب الأستاذ من المتعلمين بإنجاز التركيب</w:t>
            </w:r>
          </w:p>
          <w:p w:rsidR="00DC50A7" w:rsidRPr="00DC50A7" w:rsidRDefault="00DC50A7" w:rsidP="007B3B1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الممثل </w:t>
            </w:r>
            <w:r w:rsidRPr="00DC50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بالوثيقة 3</w:t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حيث الجسم (</w:t>
            </w:r>
            <w:r w:rsidRPr="00DC50A7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S</w:t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</w:t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كتلته </w:t>
            </w:r>
            <w:r w:rsidRPr="00DC50A7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200g</w:t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معلق بواسطة خيط </w:t>
            </w:r>
            <w:r w:rsidRPr="007D517F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f</w:t>
            </w:r>
            <w:r w:rsidRPr="007D517F">
              <w:rPr>
                <w:rFonts w:asciiTheme="majorBidi" w:hAnsiTheme="majorBidi" w:cstheme="majorBidi" w:hint="cs"/>
                <w:i/>
                <w:iCs/>
                <w:sz w:val="28"/>
                <w:szCs w:val="28"/>
                <w:rtl/>
                <w:lang w:val="fr-FR" w:bidi="ar-DZ"/>
              </w:rPr>
              <w:t xml:space="preserve"> </w:t>
            </w:r>
            <w:r w:rsidR="007B3B1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وهو في حالة توازن</w:t>
            </w:r>
            <w:r w:rsidRPr="00DC50A7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DC50A7" w:rsidRPr="002B7C8F" w:rsidRDefault="00DC50A7" w:rsidP="002B7C8F">
            <w:pPr>
              <w:pStyle w:val="Paragraphedeliste"/>
              <w:numPr>
                <w:ilvl w:val="0"/>
                <w:numId w:val="21"/>
              </w:numP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2B7C8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أحسب ثقل هذا الجسم </w:t>
            </w:r>
            <w:r w:rsidRPr="002B7C8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مع اعتبار</w:t>
            </w:r>
            <w:r w:rsidRPr="002B7C8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قيمة الجاذبية الأرضية </w:t>
            </w:r>
            <w:r w:rsidRPr="002B7C8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 xml:space="preserve">g = 10N/Kg </w:t>
            </w:r>
            <w:r w:rsidRPr="002B7C8F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DC50A7" w:rsidRPr="00DC50A7" w:rsidRDefault="00DC50A7" w:rsidP="00DC50A7">
            <w:pPr>
              <w:numPr>
                <w:ilvl w:val="0"/>
                <w:numId w:val="21"/>
              </w:numP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DC50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اذكر القوى</w:t>
            </w:r>
            <w:r w:rsidRPr="00DC50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المؤثرة على الجسم </w:t>
            </w:r>
            <w:r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r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S</w:t>
            </w:r>
            <w:r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r w:rsidRPr="00DC50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ثم حدد مميزاتها وفق جدول</w:t>
            </w:r>
          </w:p>
          <w:p w:rsidR="00DC50A7" w:rsidRPr="00DC50A7" w:rsidRDefault="00DC50A7" w:rsidP="00DC50A7">
            <w:pPr>
              <w:ind w:left="106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DC50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 نقطة التاثير، الحامل ، الجهة ، الشدة )</w:t>
            </w:r>
            <w:r w:rsidRPr="00DC50A7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:rsidR="00DC50A7" w:rsidRPr="00DC50A7" w:rsidRDefault="005B479D" w:rsidP="00DC50A7">
            <w:pPr>
              <w:numPr>
                <w:ilvl w:val="0"/>
                <w:numId w:val="21"/>
              </w:numP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bidi="ar-DZ"/>
              </w:rPr>
            </w:pPr>
            <w:r w:rsidRPr="00DC50A7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079CA32" wp14:editId="2B4E8B19">
                      <wp:simplePos x="0" y="0"/>
                      <wp:positionH relativeFrom="column">
                        <wp:posOffset>3965575</wp:posOffset>
                      </wp:positionH>
                      <wp:positionV relativeFrom="paragraph">
                        <wp:posOffset>165735</wp:posOffset>
                      </wp:positionV>
                      <wp:extent cx="1772548" cy="327804"/>
                      <wp:effectExtent l="0" t="0" r="0" b="0"/>
                      <wp:wrapNone/>
                      <wp:docPr id="383" name="Rectangle à coins arrondis 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2548" cy="327804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DC50A7" w:rsidRPr="005035F3" w:rsidRDefault="00DC50A7" w:rsidP="00DC50A7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50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1cm </w:t>
                                  </w:r>
                                  <w:r w:rsidRPr="0050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drawing>
                                      <wp:inline distT="0" distB="0" distL="0" distR="0" wp14:anchorId="2BA64C5D" wp14:editId="25CC4F39">
                                        <wp:extent cx="876300" cy="152400"/>
                                        <wp:effectExtent l="0" t="0" r="0" b="0"/>
                                        <wp:docPr id="53" name="Image 5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6300" cy="152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</w:rPr>
                                    <w:t>1</w:t>
                                  </w:r>
                                  <w:r w:rsidRPr="0050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79CA32" id="Rectangle à coins arrondis 383" o:spid="_x0000_s1026" style="position:absolute;left:0;text-align:left;margin-left:312.25pt;margin-top:13.05pt;width:139.55pt;height:25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" filled="f" stroked="f" strokeweight="1pt">
                      <v:stroke joinstyle="miter"/>
                      <v:textbox>
                        <w:txbxContent>
                          <w:p w:rsidR="00DC50A7" w:rsidRPr="005035F3" w:rsidRDefault="00DC50A7" w:rsidP="00DC50A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035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 xml:space="preserve">1cm </w:t>
                            </w:r>
                            <w:r w:rsidRPr="005035F3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BA64C5D" wp14:editId="25CC4F39">
                                  <wp:extent cx="876300" cy="152400"/>
                                  <wp:effectExtent l="0" t="0" r="0" b="0"/>
                                  <wp:docPr id="53" name="Image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1</w:t>
                            </w:r>
                            <w:r w:rsidRPr="005035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DC50A7" w:rsidRPr="00DC50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مثل القوى المؤثرة على الجسم </w:t>
            </w:r>
            <w:r w:rsidR="00DC50A7"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(</w:t>
            </w:r>
            <w:r w:rsidR="00DC50A7"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S</w:t>
            </w:r>
            <w:r w:rsidR="00DC50A7" w:rsidRPr="00DC50A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  <w:r w:rsidR="00DC50A7" w:rsidRPr="00DC50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وذلك بأخذ السلم</w:t>
            </w:r>
            <w:r w:rsidR="00DC50A7" w:rsidRPr="00DC50A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    </w:t>
            </w:r>
            <w:r w:rsidR="00DC50A7" w:rsidRPr="00DC50A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DC50A7" w:rsidRPr="00DC50A7" w:rsidRDefault="00DC50A7" w:rsidP="00DC50A7">
            <w:pPr>
              <w:rPr>
                <w:sz w:val="28"/>
                <w:szCs w:val="28"/>
                <w:lang w:bidi="ar-DZ"/>
              </w:rPr>
            </w:pPr>
          </w:p>
          <w:p w:rsidR="00AA6C75" w:rsidRPr="00DC50A7" w:rsidRDefault="00AA6C75" w:rsidP="00F619C0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6C75" w:rsidRPr="000F6917" w:rsidRDefault="00AA6C75" w:rsidP="00F619C0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6C75" w:rsidRPr="00153C1F" w:rsidRDefault="00E46F3F" w:rsidP="00F619C0">
            <w:pPr>
              <w:rPr>
                <w:rFonts w:asciiTheme="majorBidi" w:hAnsiTheme="majorBidi" w:cstheme="majorBid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AA6C75" w:rsidRPr="00153C1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AA6C75" w:rsidRPr="00153C1F">
              <w:rPr>
                <w:rFonts w:asciiTheme="majorBidi" w:hAnsiTheme="majorBidi" w:cstheme="majorBidi"/>
                <w:b/>
                <w:bCs/>
                <w:sz w:val="30"/>
                <w:szCs w:val="30"/>
                <w:u w:val="single"/>
                <w:rtl/>
              </w:rPr>
              <w:t>الجزء الثاني (08ن)</w:t>
            </w:r>
            <w:r w:rsidR="00AA6C75" w:rsidRPr="00153C1F">
              <w:rPr>
                <w:noProof/>
                <w:sz w:val="30"/>
                <w:szCs w:val="30"/>
              </w:rPr>
              <w:t xml:space="preserve"> </w:t>
            </w:r>
          </w:p>
          <w:p w:rsidR="00F67FA2" w:rsidRPr="00153C1F" w:rsidRDefault="00AA6C75" w:rsidP="00E46F3F">
            <w:pPr>
              <w:rPr>
                <w:rFonts w:asciiTheme="majorBidi" w:hAnsiTheme="majorBidi" w:cstheme="majorBid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153C1F">
              <w:rPr>
                <w:rFonts w:asciiTheme="majorBidi" w:hAnsiTheme="majorBidi" w:cstheme="majorBidi"/>
                <w:b/>
                <w:bCs/>
                <w:sz w:val="30"/>
                <w:szCs w:val="30"/>
                <w:u w:val="single"/>
                <w:rtl/>
              </w:rPr>
              <w:t>الوضعية الادماجية</w:t>
            </w:r>
          </w:p>
          <w:p w:rsidR="005C55B4" w:rsidRPr="002B1B33" w:rsidRDefault="005C55B4" w:rsidP="00BB56BC">
            <w:pPr>
              <w:pStyle w:val="Sansinterligne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اشترى صاحب منزل غسالة مستعملة حيث أخبره البائع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</w:t>
            </w:r>
            <w:r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وج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</w:t>
            </w:r>
            <w:r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د عيب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يتمثل في انسداد أنبوب صرف الماء </w:t>
            </w:r>
          </w:p>
          <w:p w:rsidR="00BB56BC" w:rsidRDefault="00DC2297" w:rsidP="00BB56BC">
            <w:pPr>
              <w:pStyle w:val="Sansinterligne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بسبب</w:t>
            </w:r>
            <w:r w:rsidR="005C55B4"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الترسبات الكلسية </w:t>
            </w:r>
            <w:r w:rsidR="005C55B4" w:rsidRPr="005C55B4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(CaCO</w:t>
            </w:r>
            <w:r w:rsidR="005C55B4" w:rsidRPr="005C55B4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3</w:t>
            </w:r>
            <w:r w:rsidR="005C55B4" w:rsidRPr="005C55B4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)</w:t>
            </w:r>
            <w:r w:rsidR="005C55B4" w:rsidRPr="002B1B3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، وعند عودته 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أراد تركيبها قصد تجربتها فانقطع الكهرباء عن دارة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مأخذ 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الغسالة فقط</w:t>
            </w:r>
            <w:r w:rsidR="00BA7782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،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تمثل </w:t>
            </w:r>
            <w:r w:rsidR="005C55B4" w:rsidRPr="00BA5B5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الوثيقة </w:t>
            </w:r>
            <w:r w:rsidR="00BA7782" w:rsidRPr="00BA5B5E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جزء من </w:t>
            </w:r>
            <w:r w:rsidR="00BA7782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مخطط </w:t>
            </w:r>
            <w:r w:rsidR="00BB56BC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</w:t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كهربائي للمنزل</w:t>
            </w:r>
            <w:r w:rsidR="00BA7782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</w:t>
            </w:r>
            <w:r w:rsidR="00BB56BC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5C55B4" w:rsidRDefault="005C55B4" w:rsidP="00BB56BC">
            <w:pPr>
              <w:pStyle w:val="Sansinterligne"/>
              <w:numPr>
                <w:ilvl w:val="0"/>
                <w:numId w:val="24"/>
              </w:numP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اقترح حلا لإزالة الترسبات الكلسية من أنبوب صرف الماء منمذجا ذلك بمعادلة كيميائية</w:t>
            </w:r>
          </w:p>
          <w:p w:rsidR="005C55B4" w:rsidRDefault="005C55B4" w:rsidP="009435B0">
            <w:pPr>
              <w:pStyle w:val="Sansinterligne"/>
              <w:numPr>
                <w:ilvl w:val="0"/>
                <w:numId w:val="24"/>
              </w:numP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حدد سبب انقطاع الكهرباء عن دارة</w:t>
            </w:r>
            <w:r w:rsidR="006B3E1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مأخذ الغسالة</w:t>
            </w:r>
            <w:r w:rsidR="00FA2522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،</w:t>
            </w:r>
            <w:r w:rsidR="006B3E1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مقترحا حل</w:t>
            </w:r>
            <w:r w:rsidR="00BA5B5E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</w:t>
            </w:r>
            <w:r w:rsidR="009435B0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مناسبا لتشغيلها من نفس المأخذ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BD30DF" w:rsidRDefault="005C55B4" w:rsidP="005C55B4">
            <w:pPr>
              <w:pStyle w:val="Sansinterligne"/>
              <w:numPr>
                <w:ilvl w:val="0"/>
                <w:numId w:val="24"/>
              </w:numP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توجد عدة أخطاء في المخطط غير مطابقة للشروط الأمنية</w:t>
            </w:r>
            <w:r w:rsidR="00BD30DF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  <w:p w:rsidR="005C55B4" w:rsidRPr="002B1B33" w:rsidRDefault="00BD30DF" w:rsidP="00BD30DF">
            <w:pPr>
              <w:pStyle w:val="Sansinterligne"/>
              <w:ind w:left="502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</w:rPr>
              <w:drawing>
                <wp:anchor distT="0" distB="0" distL="114300" distR="114300" simplePos="0" relativeHeight="251773952" behindDoc="0" locked="0" layoutInCell="1" allowOverlap="1" wp14:anchorId="048FCAFD" wp14:editId="1B6AEDB5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13335</wp:posOffset>
                  </wp:positionV>
                  <wp:extent cx="3648075" cy="1771650"/>
                  <wp:effectExtent l="0" t="0" r="9525" b="0"/>
                  <wp:wrapNone/>
                  <wp:docPr id="453" name="Imag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Image 45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07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C55B4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اعد رسم المخطط مع اصلاح كل </w:t>
            </w:r>
            <w:r w:rsidR="00DC336F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الأخطاء.</w:t>
            </w:r>
          </w:p>
          <w:p w:rsidR="005C55B4" w:rsidRPr="002B1B33" w:rsidRDefault="005C55B4" w:rsidP="005C55B4">
            <w:pPr>
              <w:pStyle w:val="Sansinterligne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</w:p>
          <w:p w:rsidR="005C55B4" w:rsidRPr="002B1B33" w:rsidRDefault="005C55B4" w:rsidP="005C55B4">
            <w:pPr>
              <w:pStyle w:val="Sansinterligne"/>
              <w:rPr>
                <w:rFonts w:asciiTheme="majorBidi" w:hAnsiTheme="majorBidi" w:cstheme="majorBidi"/>
                <w:sz w:val="32"/>
                <w:szCs w:val="32"/>
                <w:u w:val="single"/>
                <w:rtl/>
                <w:lang w:bidi="ar-DZ"/>
              </w:rPr>
            </w:pPr>
          </w:p>
          <w:p w:rsidR="005C55B4" w:rsidRPr="005D2EA4" w:rsidRDefault="005C55B4" w:rsidP="005C55B4">
            <w:pPr>
              <w:pStyle w:val="Sansinterligne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</w:pPr>
          </w:p>
          <w:p w:rsidR="005C55B4" w:rsidRDefault="005C55B4" w:rsidP="005C55B4">
            <w:pPr>
              <w:pStyle w:val="Sansinterligne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</w:p>
          <w:p w:rsidR="00AA6C75" w:rsidRPr="00A64D16" w:rsidRDefault="00AA6C75" w:rsidP="00F619C0">
            <w:pPr>
              <w:pStyle w:val="Sansinterligne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</w:p>
          <w:p w:rsidR="001C786C" w:rsidRDefault="00BB56BC" w:rsidP="00F619C0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B303C20" wp14:editId="447F6062">
                      <wp:simplePos x="0" y="0"/>
                      <wp:positionH relativeFrom="column">
                        <wp:posOffset>3565525</wp:posOffset>
                      </wp:positionH>
                      <wp:positionV relativeFrom="paragraph">
                        <wp:posOffset>158750</wp:posOffset>
                      </wp:positionV>
                      <wp:extent cx="904875" cy="361315"/>
                      <wp:effectExtent l="0" t="0" r="0" b="0"/>
                      <wp:wrapNone/>
                      <wp:docPr id="944" name="AutoShape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4875" cy="36131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AA6C75" w:rsidRPr="00351DF5" w:rsidRDefault="00AA6C75" w:rsidP="005C55B4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وثيقة (</w:t>
                                  </w:r>
                                  <w:r w:rsidR="005C55B4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351DF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303C20" id="AutoShape 152" o:spid="_x0000_s1027" style="position:absolute;left:0;text-align:left;margin-left:280.75pt;margin-top:12.5pt;width:71.25pt;height:28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" filled="f" stroked="f">
                      <v:textbox>
                        <w:txbxContent>
                          <w:p w:rsidR="00AA6C75" w:rsidRPr="00351DF5" w:rsidRDefault="00AA6C75" w:rsidP="005C55B4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 (</w:t>
                            </w:r>
                            <w:r w:rsidR="005C55B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351DF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AA6C75" w:rsidRPr="00A64D16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</w:t>
            </w:r>
          </w:p>
          <w:p w:rsidR="009F6889" w:rsidRPr="00BD30DF" w:rsidRDefault="00AA6C75" w:rsidP="00BD30DF">
            <w:pPr>
              <w:pStyle w:val="Paragraphedeliste"/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 w:rsidRPr="00A64D16">
              <w:rPr>
                <w:rFonts w:asciiTheme="majorBidi" w:hAnsiTheme="majorBidi" w:cstheme="majorBidi" w:hint="cs"/>
                <w:sz w:val="30"/>
                <w:szCs w:val="30"/>
                <w:rtl/>
                <w:lang w:bidi="ar-DZ"/>
              </w:rPr>
              <w:t xml:space="preserve">   </w:t>
            </w:r>
          </w:p>
        </w:tc>
      </w:tr>
      <w:tr w:rsidR="00AA6C75" w:rsidRPr="000F6917" w:rsidTr="00886563">
        <w:trPr>
          <w:jc w:val="center"/>
        </w:trPr>
        <w:tc>
          <w:tcPr>
            <w:tcW w:w="3721" w:type="dxa"/>
            <w:vAlign w:val="center"/>
          </w:tcPr>
          <w:p w:rsidR="00AA6C75" w:rsidRPr="009F6889" w:rsidRDefault="00AA6C75" w:rsidP="0088656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F6889">
              <w:rPr>
                <w:rFonts w:hint="cs"/>
                <w:b/>
                <w:bCs/>
                <w:sz w:val="24"/>
                <w:szCs w:val="24"/>
                <w:rtl/>
              </w:rPr>
              <w:t>أستاذ المادة: فرحي محمد العيد</w:t>
            </w:r>
          </w:p>
        </w:tc>
        <w:tc>
          <w:tcPr>
            <w:tcW w:w="2908" w:type="dxa"/>
            <w:vAlign w:val="center"/>
          </w:tcPr>
          <w:p w:rsidR="00AA6C75" w:rsidRPr="009F6889" w:rsidRDefault="00AA6C75" w:rsidP="0088656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F6889">
              <w:rPr>
                <w:rFonts w:hint="cs"/>
                <w:b/>
                <w:bCs/>
                <w:sz w:val="24"/>
                <w:szCs w:val="24"/>
                <w:rtl/>
              </w:rPr>
              <w:t>الصفحة</w:t>
            </w:r>
            <w:r w:rsidRPr="009F68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1/1</w:t>
            </w:r>
          </w:p>
        </w:tc>
        <w:tc>
          <w:tcPr>
            <w:tcW w:w="4536" w:type="dxa"/>
            <w:vAlign w:val="center"/>
          </w:tcPr>
          <w:p w:rsidR="00AA6C75" w:rsidRPr="009F6889" w:rsidRDefault="00AA6C75" w:rsidP="00886563">
            <w:pPr>
              <w:tabs>
                <w:tab w:val="left" w:pos="2991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F6889">
              <w:rPr>
                <w:rFonts w:hint="cs"/>
                <w:b/>
                <w:bCs/>
                <w:sz w:val="24"/>
                <w:szCs w:val="24"/>
                <w:rtl/>
              </w:rPr>
              <w:t>انتهـــــــــــــــى</w:t>
            </w:r>
          </w:p>
        </w:tc>
      </w:tr>
    </w:tbl>
    <w:p w:rsidR="005E7645" w:rsidRPr="00373089" w:rsidRDefault="005E7645" w:rsidP="005E7645">
      <w:pPr>
        <w:pStyle w:val="Sansinterligne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7308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>بطاقة مذكرة تقويمية في مادة العلوم الفيزيائية و التكنولوجيا</w:t>
      </w:r>
    </w:p>
    <w:p w:rsidR="005E7645" w:rsidRPr="00373089" w:rsidRDefault="005E7645" w:rsidP="00400A47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المستوى: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Pr="00373089">
        <w:rPr>
          <w:rFonts w:asciiTheme="majorBidi" w:hAnsiTheme="majorBidi" w:cstheme="majorBidi"/>
          <w:sz w:val="28"/>
          <w:szCs w:val="28"/>
          <w:rtl/>
        </w:rPr>
        <w:t xml:space="preserve">4 متوسط                      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</w:t>
      </w:r>
      <w:r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الأستاذ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فرحي محمد العيد</w:t>
      </w:r>
    </w:p>
    <w:p w:rsidR="005E7645" w:rsidRPr="00373089" w:rsidRDefault="005E7645" w:rsidP="00400A47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نوع التقويم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 </w:t>
      </w:r>
      <w:r w:rsidR="00A60CCE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اختبار الفصل الاول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0778C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</w:t>
      </w:r>
      <w:r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ساعة ونصف</w:t>
      </w:r>
    </w:p>
    <w:p w:rsidR="005E7645" w:rsidRPr="00373089" w:rsidRDefault="005E7645" w:rsidP="00400A47">
      <w:pPr>
        <w:pStyle w:val="Sansinterlig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يوم الاجراء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02/03/2021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</w:t>
      </w:r>
      <w:r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</w:t>
      </w:r>
      <w:r w:rsidR="00400A47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FE78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37308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7308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يوم </w:t>
      </w:r>
      <w:r w:rsidR="0020778C" w:rsidRPr="003730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التصحيح</w:t>
      </w:r>
      <w:r w:rsidR="0020778C" w:rsidRPr="00373089">
        <w:rPr>
          <w:rFonts w:asciiTheme="majorBidi" w:hAnsiTheme="majorBidi" w:cstheme="majorBidi" w:hint="cs"/>
          <w:sz w:val="28"/>
          <w:szCs w:val="28"/>
          <w:rtl/>
          <w:lang w:bidi="ar-DZ"/>
        </w:rPr>
        <w:t>: حسب الفوج.</w:t>
      </w:r>
    </w:p>
    <w:p w:rsidR="00360687" w:rsidRPr="00FF2725" w:rsidRDefault="005E7645" w:rsidP="00FE789F">
      <w:pPr>
        <w:pStyle w:val="Sansinterligne"/>
        <w:jc w:val="center"/>
        <w:rPr>
          <w:rFonts w:asciiTheme="majorBidi" w:hAnsiTheme="majorBidi" w:cs="Times New Roman"/>
          <w:sz w:val="28"/>
          <w:szCs w:val="28"/>
          <w:rtl/>
          <w:lang w:bidi="ar-DZ"/>
        </w:rPr>
      </w:pPr>
      <w:r w:rsidRPr="00AA562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الكفاءات المستهدفة</w:t>
      </w:r>
      <w:r w:rsidRPr="005E7645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tbl>
      <w:tblPr>
        <w:tblStyle w:val="Grilledutableau"/>
        <w:tblpPr w:leftFromText="180" w:rightFromText="180" w:vertAnchor="text" w:horzAnchor="margin" w:tblpY="145"/>
        <w:bidiVisual/>
        <w:tblW w:w="11359" w:type="dxa"/>
        <w:tblLook w:val="04A0" w:firstRow="1" w:lastRow="0" w:firstColumn="1" w:lastColumn="0" w:noHBand="0" w:noVBand="1"/>
      </w:tblPr>
      <w:tblGrid>
        <w:gridCol w:w="4696"/>
        <w:gridCol w:w="6663"/>
      </w:tblGrid>
      <w:tr w:rsidR="00360687" w:rsidTr="00360687">
        <w:tc>
          <w:tcPr>
            <w:tcW w:w="4696" w:type="dxa"/>
          </w:tcPr>
          <w:p w:rsidR="00360687" w:rsidRPr="00373089" w:rsidRDefault="00360687" w:rsidP="00FE789F">
            <w:pPr>
              <w:pStyle w:val="Sansinterlign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يعرف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طرق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حماية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الدارة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الكهربائية</w:t>
            </w:r>
          </w:p>
          <w:p w:rsidR="00360687" w:rsidRDefault="00360687" w:rsidP="00FE789F">
            <w:pPr>
              <w:pStyle w:val="Sansinterlign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يأخذ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الاحتياطات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الأمنية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الضرورية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عند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تشغيل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الأجهزة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الكهربائي</w:t>
            </w:r>
            <w:r w:rsidR="00FF2725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ة</w:t>
            </w:r>
          </w:p>
          <w:p w:rsidR="00FE789F" w:rsidRPr="00373089" w:rsidRDefault="00FE789F" w:rsidP="00FE789F">
            <w:pPr>
              <w:pStyle w:val="Sansinterlign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يوظف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مفهوم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الشاردة</w:t>
            </w:r>
          </w:p>
          <w:p w:rsidR="00FE789F" w:rsidRPr="00373089" w:rsidRDefault="00FE789F" w:rsidP="00FE789F">
            <w:pPr>
              <w:pStyle w:val="Sansinterlign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يوظف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مبدأ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التعادل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الكهربائي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في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المحلول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الشاردي</w:t>
            </w:r>
          </w:p>
          <w:p w:rsidR="00FE789F" w:rsidRPr="00373089" w:rsidRDefault="00FE789F" w:rsidP="00FE789F">
            <w:pPr>
              <w:pStyle w:val="Sansinterligne"/>
              <w:numPr>
                <w:ilvl w:val="0"/>
                <w:numId w:val="15"/>
              </w:num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يفسر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التحليل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bidi="ar-DZ"/>
              </w:rPr>
              <w:t>الكهربائي</w:t>
            </w:r>
          </w:p>
        </w:tc>
        <w:tc>
          <w:tcPr>
            <w:tcW w:w="6663" w:type="dxa"/>
          </w:tcPr>
          <w:p w:rsidR="00360687" w:rsidRPr="00373089" w:rsidRDefault="00FF2725" w:rsidP="00043A73">
            <w:pPr>
              <w:pStyle w:val="Sansinterligne"/>
              <w:numPr>
                <w:ilvl w:val="0"/>
                <w:numId w:val="13"/>
              </w:numPr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ي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كتب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معادلة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التفاعل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المنمذج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للتحول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الذي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يحدث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في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المحلول</w:t>
            </w:r>
            <w:r w:rsidR="00360687"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="00360687"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الشاردي</w:t>
            </w:r>
          </w:p>
          <w:p w:rsidR="00360687" w:rsidRDefault="00360687" w:rsidP="00043A73">
            <w:pPr>
              <w:pStyle w:val="Sansinterligne"/>
              <w:numPr>
                <w:ilvl w:val="0"/>
                <w:numId w:val="13"/>
              </w:numP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يأخذ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الاحتياطات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الأمنية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الضرورية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عند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تحقيق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تحول</w:t>
            </w:r>
            <w:r w:rsidRPr="00373089">
              <w:rPr>
                <w:rFonts w:asciiTheme="majorBidi" w:hAnsiTheme="majorBidi" w:cs="Times New Roman"/>
                <w:sz w:val="26"/>
                <w:szCs w:val="26"/>
                <w:rtl/>
                <w:lang w:val="fr-FR" w:bidi="ar-DZ"/>
              </w:rPr>
              <w:t xml:space="preserve"> </w:t>
            </w:r>
            <w:r w:rsidRPr="00373089">
              <w:rPr>
                <w:rFonts w:asciiTheme="majorBidi" w:hAnsiTheme="majorBidi" w:cs="Times New Roman" w:hint="cs"/>
                <w:sz w:val="26"/>
                <w:szCs w:val="26"/>
                <w:rtl/>
                <w:lang w:val="fr-FR" w:bidi="ar-DZ"/>
              </w:rPr>
              <w:t>كيميائي</w:t>
            </w:r>
          </w:p>
          <w:p w:rsidR="00FA7634" w:rsidRPr="00FA7634" w:rsidRDefault="00FA7634" w:rsidP="00043A73">
            <w:pPr>
              <w:pStyle w:val="Sansinterligne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</w:pPr>
            <w:r w:rsidRPr="00FA7634">
              <w:rPr>
                <w:sz w:val="24"/>
                <w:szCs w:val="24"/>
                <w:rtl/>
              </w:rPr>
              <w:t>يعرف خصائص الشعاع الممثل لثقل جسم ما.</w:t>
            </w:r>
          </w:p>
          <w:p w:rsidR="00FA7634" w:rsidRPr="00FA7634" w:rsidRDefault="00FA7634" w:rsidP="00043A73">
            <w:pPr>
              <w:pStyle w:val="Sansinterligne"/>
              <w:numPr>
                <w:ilvl w:val="0"/>
                <w:numId w:val="13"/>
              </w:numP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</w:pPr>
            <w:r w:rsidRPr="00FA7634">
              <w:rPr>
                <w:sz w:val="24"/>
                <w:szCs w:val="24"/>
                <w:rtl/>
              </w:rPr>
              <w:t xml:space="preserve"> يمثل الثقل بشعاع.</w:t>
            </w:r>
          </w:p>
          <w:p w:rsidR="00043A73" w:rsidRPr="00043A73" w:rsidRDefault="00043A73" w:rsidP="00043A73">
            <w:pPr>
              <w:pStyle w:val="Paragraphedeliste"/>
              <w:numPr>
                <w:ilvl w:val="0"/>
                <w:numId w:val="13"/>
              </w:numPr>
              <w:tabs>
                <w:tab w:val="left" w:pos="318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يحدد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القوى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المطبقة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على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جسم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صلب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في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حالة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توازن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ويمثلها</w:t>
            </w:r>
            <w:r w:rsidRPr="00043A73">
              <w:rPr>
                <w:rFonts w:asciiTheme="majorBidi" w:hAnsiTheme="majorBidi"/>
                <w:sz w:val="24"/>
                <w:szCs w:val="24"/>
                <w:rtl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</w:rPr>
              <w:t>بأشعة</w:t>
            </w:r>
          </w:p>
          <w:p w:rsidR="00FA7634" w:rsidRPr="00043A73" w:rsidRDefault="00043A73" w:rsidP="00043A73">
            <w:pPr>
              <w:pStyle w:val="Paragraphedeliste"/>
              <w:numPr>
                <w:ilvl w:val="0"/>
                <w:numId w:val="13"/>
              </w:numPr>
              <w:tabs>
                <w:tab w:val="left" w:pos="318"/>
              </w:tabs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يستنتج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خصائص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قوة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(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المنحى،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الجهة،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الشدة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) 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بمعرفة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خصائص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القوى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الأخرى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المطبقة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على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الجسم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عند</w:t>
            </w:r>
            <w:r w:rsidRPr="00043A73">
              <w:rPr>
                <w:rFonts w:asciiTheme="majorBidi" w:hAnsiTheme="majorBidi"/>
                <w:sz w:val="24"/>
                <w:szCs w:val="24"/>
                <w:rtl/>
                <w:lang w:val="en-GB"/>
              </w:rPr>
              <w:t xml:space="preserve"> </w:t>
            </w:r>
            <w:r w:rsidRPr="00043A73">
              <w:rPr>
                <w:rFonts w:asciiTheme="majorBidi" w:hAnsiTheme="majorBidi" w:hint="cs"/>
                <w:sz w:val="24"/>
                <w:szCs w:val="24"/>
                <w:rtl/>
                <w:lang w:val="en-GB"/>
              </w:rPr>
              <w:t>التوازن</w:t>
            </w:r>
          </w:p>
        </w:tc>
      </w:tr>
    </w:tbl>
    <w:p w:rsidR="00360687" w:rsidRPr="005E7645" w:rsidRDefault="00360687" w:rsidP="005E7645">
      <w:pPr>
        <w:pStyle w:val="Sansinterligne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tbl>
      <w:tblPr>
        <w:tblStyle w:val="Grilledutableau1"/>
        <w:tblpPr w:leftFromText="180" w:rightFromText="180" w:vertAnchor="text" w:horzAnchor="margin" w:tblpY="59"/>
        <w:bidiVisual/>
        <w:tblW w:w="11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8505"/>
        <w:gridCol w:w="992"/>
        <w:gridCol w:w="851"/>
      </w:tblGrid>
      <w:tr w:rsidR="00C712C6" w:rsidRPr="000448A7" w:rsidTr="00C710B6">
        <w:trPr>
          <w:trHeight w:val="269"/>
        </w:trPr>
        <w:tc>
          <w:tcPr>
            <w:tcW w:w="852" w:type="dxa"/>
            <w:hideMark/>
          </w:tcPr>
          <w:p w:rsidR="00C712C6" w:rsidRPr="000448A7" w:rsidRDefault="00C712C6" w:rsidP="000448A7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  <w:tc>
          <w:tcPr>
            <w:tcW w:w="8505" w:type="dxa"/>
          </w:tcPr>
          <w:p w:rsidR="00C712C6" w:rsidRPr="000448A7" w:rsidRDefault="00C712C6" w:rsidP="000448A7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التمرين الأول ( 6ن)</w:t>
            </w:r>
          </w:p>
        </w:tc>
        <w:tc>
          <w:tcPr>
            <w:tcW w:w="1843" w:type="dxa"/>
            <w:gridSpan w:val="2"/>
          </w:tcPr>
          <w:p w:rsidR="00C712C6" w:rsidRPr="005E7645" w:rsidRDefault="00C712C6" w:rsidP="000448A7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5E76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سلم التنقيط</w:t>
            </w:r>
          </w:p>
        </w:tc>
      </w:tr>
      <w:tr w:rsidR="000448A7" w:rsidRPr="000448A7" w:rsidTr="00C710B6">
        <w:trPr>
          <w:trHeight w:val="290"/>
        </w:trPr>
        <w:tc>
          <w:tcPr>
            <w:tcW w:w="852" w:type="dxa"/>
          </w:tcPr>
          <w:p w:rsidR="000448A7" w:rsidRPr="000448A7" w:rsidRDefault="000448A7" w:rsidP="000448A7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السؤال</w:t>
            </w:r>
          </w:p>
        </w:tc>
        <w:tc>
          <w:tcPr>
            <w:tcW w:w="8505" w:type="dxa"/>
          </w:tcPr>
          <w:p w:rsidR="000448A7" w:rsidRPr="000448A7" w:rsidRDefault="000448A7" w:rsidP="000448A7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الإجابة النموذجية</w:t>
            </w:r>
          </w:p>
        </w:tc>
        <w:tc>
          <w:tcPr>
            <w:tcW w:w="992" w:type="dxa"/>
            <w:vAlign w:val="center"/>
          </w:tcPr>
          <w:p w:rsidR="000448A7" w:rsidRPr="005E7645" w:rsidRDefault="000448A7" w:rsidP="000448A7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5E76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مجزأة</w:t>
            </w:r>
          </w:p>
        </w:tc>
        <w:tc>
          <w:tcPr>
            <w:tcW w:w="851" w:type="dxa"/>
            <w:vAlign w:val="center"/>
          </w:tcPr>
          <w:p w:rsidR="000448A7" w:rsidRPr="005E7645" w:rsidRDefault="005E7645" w:rsidP="000448A7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</w:pPr>
            <w:r w:rsidRPr="005E764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/>
              </w:rPr>
              <w:t>مجموع</w:t>
            </w:r>
          </w:p>
        </w:tc>
      </w:tr>
      <w:tr w:rsidR="000448A7" w:rsidRPr="000448A7" w:rsidTr="00C710B6">
        <w:trPr>
          <w:trHeight w:val="260"/>
        </w:trPr>
        <w:tc>
          <w:tcPr>
            <w:tcW w:w="852" w:type="dxa"/>
            <w:vAlign w:val="center"/>
            <w:hideMark/>
          </w:tcPr>
          <w:p w:rsidR="000448A7" w:rsidRPr="000448A7" w:rsidRDefault="000448A7" w:rsidP="000448A7">
            <w:pPr>
              <w:tabs>
                <w:tab w:val="right" w:pos="1160"/>
              </w:tabs>
              <w:bidi w:val="0"/>
              <w:jc w:val="center"/>
              <w:rPr>
                <w:rFonts w:ascii="Arabic Typesetting" w:hAnsi="Arabic Typesetting" w:cs="Aharoni"/>
                <w:b/>
                <w:bCs/>
                <w:sz w:val="32"/>
                <w:szCs w:val="32"/>
                <w:rtl/>
                <w:lang w:val="fr-FR"/>
              </w:rPr>
            </w:pPr>
            <w:r w:rsidRPr="000448A7"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  <w:t>س</w:t>
            </w:r>
            <w:r w:rsidRPr="000448A7">
              <w:rPr>
                <w:rFonts w:ascii="Arabic Typesetting" w:hAnsi="Arabic Typesetting" w:cs="Times New Roman" w:hint="cs"/>
                <w:b/>
                <w:bCs/>
                <w:sz w:val="32"/>
                <w:szCs w:val="32"/>
                <w:rtl/>
                <w:lang w:val="fr-FR"/>
              </w:rPr>
              <w:t>1</w:t>
            </w:r>
          </w:p>
        </w:tc>
        <w:tc>
          <w:tcPr>
            <w:tcW w:w="8505" w:type="dxa"/>
            <w:vAlign w:val="center"/>
          </w:tcPr>
          <w:p w:rsidR="00C712C6" w:rsidRPr="002F5785" w:rsidRDefault="00C712C6" w:rsidP="002F5785">
            <w:pPr>
              <w:pStyle w:val="Sansinterligne"/>
              <w:numPr>
                <w:ilvl w:val="0"/>
                <w:numId w:val="30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F578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الغاز المنطلق</w:t>
            </w:r>
            <w:r w:rsidRPr="002F5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:</w:t>
            </w:r>
            <w:r w:rsidRPr="002F578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غاز ثنائي الهيدروجين </w:t>
            </w:r>
            <w:r w:rsidRPr="002F5785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H</w:t>
            </w:r>
            <w:r w:rsidRPr="002F5785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 w:rsidRPr="002F5785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0448A7" w:rsidRPr="00C712C6" w:rsidRDefault="002F5785" w:rsidP="002F5785">
            <w:pPr>
              <w:pStyle w:val="Sansinterligne"/>
              <w:rPr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C712C6" w:rsidRPr="002F578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الكشف عنه بتقريب لهب من فوهة الانبوب يحدث فرقعة</w:t>
            </w:r>
          </w:p>
        </w:tc>
        <w:tc>
          <w:tcPr>
            <w:tcW w:w="992" w:type="dxa"/>
          </w:tcPr>
          <w:p w:rsidR="000448A7" w:rsidRPr="000448A7" w:rsidRDefault="000448A7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0.5</w:t>
            </w:r>
          </w:p>
          <w:p w:rsidR="000448A7" w:rsidRPr="000448A7" w:rsidRDefault="000448A7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0.5</w:t>
            </w:r>
          </w:p>
        </w:tc>
        <w:tc>
          <w:tcPr>
            <w:tcW w:w="851" w:type="dxa"/>
            <w:vAlign w:val="center"/>
          </w:tcPr>
          <w:p w:rsidR="000448A7" w:rsidRPr="000448A7" w:rsidRDefault="000448A7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</w:p>
        </w:tc>
      </w:tr>
      <w:tr w:rsidR="00C712C6" w:rsidRPr="000448A7" w:rsidTr="00043A73">
        <w:trPr>
          <w:trHeight w:val="163"/>
        </w:trPr>
        <w:tc>
          <w:tcPr>
            <w:tcW w:w="852" w:type="dxa"/>
            <w:vMerge w:val="restart"/>
            <w:vAlign w:val="center"/>
          </w:tcPr>
          <w:p w:rsidR="00C712C6" w:rsidRPr="000448A7" w:rsidRDefault="00C712C6" w:rsidP="000448A7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س</w:t>
            </w:r>
            <w:bookmarkStart w:id="0" w:name="_GoBack"/>
            <w:bookmarkEnd w:id="0"/>
            <w:r w:rsidRPr="000448A7">
              <w:rPr>
                <w:rFonts w:cs="Times New Roman" w:hint="cs"/>
                <w:b/>
                <w:bCs/>
                <w:sz w:val="32"/>
                <w:szCs w:val="32"/>
                <w:vertAlign w:val="subscript"/>
                <w:rtl/>
                <w:lang w:val="fr-FR" w:bidi="ar-DZ"/>
              </w:rPr>
              <w:t>2</w:t>
            </w:r>
          </w:p>
        </w:tc>
        <w:tc>
          <w:tcPr>
            <w:tcW w:w="8505" w:type="dxa"/>
          </w:tcPr>
          <w:p w:rsidR="00C712C6" w:rsidRPr="002F5785" w:rsidRDefault="00C712C6" w:rsidP="002F5785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F578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كتابة المعادلة الكيميائية</w:t>
            </w:r>
          </w:p>
          <w:p w:rsidR="00C712C6" w:rsidRPr="002F5785" w:rsidRDefault="00C712C6" w:rsidP="002F5785">
            <w:pPr>
              <w:pStyle w:val="Paragraphedeliste"/>
              <w:bidi w:val="0"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0B348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6544" behindDoc="0" locked="0" layoutInCell="1" allowOverlap="1" wp14:anchorId="35F1272E" wp14:editId="7F78D4DE">
                  <wp:simplePos x="0" y="0"/>
                  <wp:positionH relativeFrom="column">
                    <wp:posOffset>1971040</wp:posOffset>
                  </wp:positionH>
                  <wp:positionV relativeFrom="paragraph">
                    <wp:posOffset>74295</wp:posOffset>
                  </wp:positionV>
                  <wp:extent cx="471170" cy="129540"/>
                  <wp:effectExtent l="0" t="0" r="0" b="3810"/>
                  <wp:wrapNone/>
                  <wp:docPr id="29" name="Imag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7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Fe(s) 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+2 (H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)(aq)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    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Fe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+ 2Cℓ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 (aq) + 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(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g</w:t>
            </w:r>
            <w:r w:rsidRPr="00674F2C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</w:t>
            </w:r>
          </w:p>
        </w:tc>
        <w:tc>
          <w:tcPr>
            <w:tcW w:w="992" w:type="dxa"/>
          </w:tcPr>
          <w:p w:rsidR="00C712C6" w:rsidRDefault="00C710B6" w:rsidP="000448A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0.25x4</w:t>
            </w:r>
          </w:p>
          <w:p w:rsidR="00C712C6" w:rsidRPr="002F5785" w:rsidRDefault="00C710B6" w:rsidP="002F57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0.25x4</w:t>
            </w:r>
          </w:p>
        </w:tc>
        <w:tc>
          <w:tcPr>
            <w:tcW w:w="851" w:type="dxa"/>
            <w:vMerge w:val="restart"/>
            <w:vAlign w:val="center"/>
          </w:tcPr>
          <w:p w:rsidR="00C712C6" w:rsidRPr="000448A7" w:rsidRDefault="00C712C6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5</w:t>
            </w:r>
          </w:p>
        </w:tc>
      </w:tr>
      <w:tr w:rsidR="00C712C6" w:rsidRPr="000448A7" w:rsidTr="00043A73">
        <w:trPr>
          <w:trHeight w:val="1082"/>
        </w:trPr>
        <w:tc>
          <w:tcPr>
            <w:tcW w:w="852" w:type="dxa"/>
            <w:vMerge/>
            <w:vAlign w:val="center"/>
          </w:tcPr>
          <w:p w:rsidR="00C712C6" w:rsidRPr="000448A7" w:rsidRDefault="00C712C6" w:rsidP="000448A7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8505" w:type="dxa"/>
          </w:tcPr>
          <w:p w:rsidR="00C712C6" w:rsidRDefault="002F5785" w:rsidP="002F5785">
            <w:pPr>
              <w:pStyle w:val="Paragraphedeliste"/>
              <w:numPr>
                <w:ilvl w:val="0"/>
                <w:numId w:val="31"/>
              </w:num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F578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عند المهبط</w:t>
            </w:r>
            <w:r w:rsidRPr="002F578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ترسب معدن الحديد </w:t>
            </w: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Fe</w:t>
            </w:r>
          </w:p>
          <w:p w:rsidR="002F5785" w:rsidRPr="002F5785" w:rsidRDefault="002F5785" w:rsidP="002F5785">
            <w:pPr>
              <w:pStyle w:val="Paragraphedeliste"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</w:pPr>
            <w:r w:rsidRPr="002F578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عند المصعد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 انطلاق غاز ثنائي الكلورِ</w:t>
            </w:r>
            <w:r w:rsidRPr="002F57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Cℓ</w:t>
            </w:r>
            <w:r w:rsidRPr="002F578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</w:p>
          <w:p w:rsidR="002F5785" w:rsidRDefault="002F5785" w:rsidP="00C710B6">
            <w:pPr>
              <w:pStyle w:val="Paragraphedeliste"/>
              <w:numPr>
                <w:ilvl w:val="0"/>
                <w:numId w:val="31"/>
              </w:numPr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F578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المعادلة النصفية عند المهبط   </w:t>
            </w:r>
            <w:r w:rsidR="002E642E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   </w:t>
            </w:r>
            <w:r w:rsidRPr="002F578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 </w:t>
            </w:r>
            <w:r w:rsidR="009932E1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             </w:t>
            </w:r>
            <w:r w:rsidRPr="002F578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 xml:space="preserve">  </w:t>
            </w:r>
            <w:r w:rsidRPr="002F5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Fe</w:t>
            </w:r>
            <w:r w:rsidR="002E642E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2+</w:t>
            </w:r>
            <w:r w:rsidRPr="0007749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9932E1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+2é </w:t>
            </w:r>
            <w:r w:rsidRPr="0007749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B3485">
              <w:rPr>
                <w:noProof/>
                <w:sz w:val="28"/>
                <w:szCs w:val="28"/>
              </w:rPr>
              <w:drawing>
                <wp:inline distT="0" distB="0" distL="0" distR="0" wp14:anchorId="57EF6D68" wp14:editId="17451297">
                  <wp:extent cx="471600" cy="129600"/>
                  <wp:effectExtent l="0" t="0" r="0" b="3810"/>
                  <wp:docPr id="51" name="Image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00" cy="1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49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Fe</w:t>
            </w:r>
            <w:r w:rsidR="002E642E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 xml:space="preserve">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 xml:space="preserve"> </w:t>
            </w:r>
          </w:p>
          <w:p w:rsidR="002F5785" w:rsidRPr="002F5785" w:rsidRDefault="002F5785" w:rsidP="00C710B6">
            <w:pPr>
              <w:pStyle w:val="Paragraphedeliste"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2F5785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  <w:lang w:bidi="ar-DZ"/>
              </w:rPr>
              <w:t>المعادلة النصفية عند المصعد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9932E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2Cℓ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 xml:space="preserve">-     </w:t>
            </w:r>
            <w:r w:rsidRPr="000B3485">
              <w:rPr>
                <w:noProof/>
                <w:sz w:val="28"/>
                <w:szCs w:val="28"/>
              </w:rPr>
              <w:drawing>
                <wp:inline distT="0" distB="0" distL="0" distR="0" wp14:anchorId="5C905168" wp14:editId="278FE564">
                  <wp:extent cx="471600" cy="129600"/>
                  <wp:effectExtent l="0" t="0" r="0" b="3810"/>
                  <wp:docPr id="52" name="Image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600" cy="1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749A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2F57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Cℓ</w:t>
            </w:r>
            <w:r w:rsidRPr="002F578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2é</w:t>
            </w:r>
          </w:p>
        </w:tc>
        <w:tc>
          <w:tcPr>
            <w:tcW w:w="992" w:type="dxa"/>
          </w:tcPr>
          <w:p w:rsidR="00C712C6" w:rsidRDefault="00C710B6" w:rsidP="000448A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0.5</w:t>
            </w:r>
          </w:p>
          <w:p w:rsidR="00C710B6" w:rsidRDefault="00C710B6" w:rsidP="000448A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0.5</w:t>
            </w:r>
          </w:p>
          <w:p w:rsidR="00C710B6" w:rsidRDefault="00C710B6" w:rsidP="000448A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1</w:t>
            </w:r>
          </w:p>
          <w:p w:rsidR="00C710B6" w:rsidRPr="000448A7" w:rsidRDefault="00C710B6" w:rsidP="000448A7">
            <w:pPr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1</w:t>
            </w:r>
          </w:p>
        </w:tc>
        <w:tc>
          <w:tcPr>
            <w:tcW w:w="851" w:type="dxa"/>
            <w:vMerge/>
            <w:vAlign w:val="center"/>
          </w:tcPr>
          <w:p w:rsidR="00C712C6" w:rsidRPr="000448A7" w:rsidRDefault="00C712C6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</w:tr>
      <w:tr w:rsidR="000448A7" w:rsidRPr="000448A7" w:rsidTr="00C710B6">
        <w:trPr>
          <w:trHeight w:val="418"/>
        </w:trPr>
        <w:tc>
          <w:tcPr>
            <w:tcW w:w="852" w:type="dxa"/>
            <w:vAlign w:val="center"/>
          </w:tcPr>
          <w:p w:rsidR="000448A7" w:rsidRPr="000448A7" w:rsidRDefault="000448A7" w:rsidP="000448A7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8505" w:type="dxa"/>
            <w:vAlign w:val="center"/>
          </w:tcPr>
          <w:p w:rsidR="000448A7" w:rsidRPr="000448A7" w:rsidRDefault="000448A7" w:rsidP="000448A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المجموع</w:t>
            </w:r>
          </w:p>
        </w:tc>
        <w:tc>
          <w:tcPr>
            <w:tcW w:w="1843" w:type="dxa"/>
            <w:gridSpan w:val="2"/>
          </w:tcPr>
          <w:p w:rsidR="000448A7" w:rsidRPr="000448A7" w:rsidRDefault="000448A7" w:rsidP="000448A7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06</w:t>
            </w:r>
          </w:p>
        </w:tc>
      </w:tr>
    </w:tbl>
    <w:p w:rsidR="000E42CF" w:rsidRDefault="000E42CF" w:rsidP="005428CC">
      <w:pPr>
        <w:rPr>
          <w:rtl/>
          <w:lang w:bidi="ar-DZ"/>
        </w:rPr>
      </w:pPr>
    </w:p>
    <w:tbl>
      <w:tblPr>
        <w:tblStyle w:val="Grilledutableau1"/>
        <w:tblpPr w:leftFromText="180" w:rightFromText="180" w:vertAnchor="text" w:horzAnchor="margin" w:tblpY="238"/>
        <w:bidiVisual/>
        <w:tblW w:w="112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648"/>
        <w:gridCol w:w="850"/>
        <w:gridCol w:w="851"/>
      </w:tblGrid>
      <w:tr w:rsidR="00A60CCE" w:rsidRPr="000448A7" w:rsidTr="00C84C25">
        <w:trPr>
          <w:trHeight w:val="269"/>
        </w:trPr>
        <w:tc>
          <w:tcPr>
            <w:tcW w:w="9499" w:type="dxa"/>
            <w:gridSpan w:val="2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cs="Times New Roman" w:hint="cs"/>
                <w:b/>
                <w:bCs/>
                <w:sz w:val="28"/>
                <w:szCs w:val="28"/>
                <w:rtl/>
                <w:lang w:val="fr-FR" w:bidi="ar-DZ"/>
              </w:rPr>
              <w:t>التمرين الثاني</w:t>
            </w: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 xml:space="preserve"> (6 ن )</w:t>
            </w:r>
          </w:p>
        </w:tc>
        <w:tc>
          <w:tcPr>
            <w:tcW w:w="1701" w:type="dxa"/>
            <w:gridSpan w:val="2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العلامة</w:t>
            </w:r>
          </w:p>
        </w:tc>
      </w:tr>
      <w:tr w:rsidR="00A60CCE" w:rsidRPr="000448A7" w:rsidTr="00C84C25">
        <w:trPr>
          <w:trHeight w:val="309"/>
        </w:trPr>
        <w:tc>
          <w:tcPr>
            <w:tcW w:w="851" w:type="dxa"/>
            <w:vAlign w:val="center"/>
          </w:tcPr>
          <w:p w:rsidR="00A60CCE" w:rsidRPr="000448A7" w:rsidRDefault="00A60CCE" w:rsidP="00A60CCE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cs="Times New Roman" w:hint="cs"/>
                <w:b/>
                <w:bCs/>
                <w:sz w:val="28"/>
                <w:szCs w:val="28"/>
                <w:rtl/>
                <w:lang w:val="fr-FR" w:bidi="ar-DZ"/>
              </w:rPr>
              <w:t>السؤال</w:t>
            </w:r>
          </w:p>
        </w:tc>
        <w:tc>
          <w:tcPr>
            <w:tcW w:w="8648" w:type="dxa"/>
            <w:vAlign w:val="center"/>
          </w:tcPr>
          <w:p w:rsidR="00A60CCE" w:rsidRPr="000448A7" w:rsidRDefault="00A60CCE" w:rsidP="00A60CCE">
            <w:pPr>
              <w:ind w:left="360"/>
              <w:contextualSpacing/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الإجابة النموذجية</w:t>
            </w:r>
          </w:p>
        </w:tc>
        <w:tc>
          <w:tcPr>
            <w:tcW w:w="850" w:type="dxa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مجزأة</w:t>
            </w:r>
          </w:p>
        </w:tc>
        <w:tc>
          <w:tcPr>
            <w:tcW w:w="851" w:type="dxa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مجملة</w:t>
            </w:r>
          </w:p>
        </w:tc>
      </w:tr>
      <w:tr w:rsidR="00CF30B1" w:rsidRPr="000448A7" w:rsidTr="00CF30B1">
        <w:trPr>
          <w:trHeight w:val="333"/>
        </w:trPr>
        <w:tc>
          <w:tcPr>
            <w:tcW w:w="851" w:type="dxa"/>
            <w:vAlign w:val="center"/>
            <w:hideMark/>
          </w:tcPr>
          <w:p w:rsidR="00CF30B1" w:rsidRPr="000448A7" w:rsidRDefault="00CF30B1" w:rsidP="00A60CCE">
            <w:pPr>
              <w:tabs>
                <w:tab w:val="right" w:pos="1160"/>
              </w:tabs>
              <w:bidi w:val="0"/>
              <w:jc w:val="center"/>
              <w:rPr>
                <w:rFonts w:ascii="Arabic Typesetting" w:hAnsi="Arabic Typesetting" w:cs="Aharoni"/>
                <w:b/>
                <w:bCs/>
                <w:sz w:val="32"/>
                <w:szCs w:val="32"/>
                <w:rtl/>
                <w:lang w:val="fr-FR"/>
              </w:rPr>
            </w:pPr>
            <w:r w:rsidRPr="000448A7"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  <w:t>س</w:t>
            </w:r>
            <w:r w:rsidRPr="000448A7">
              <w:rPr>
                <w:rFonts w:ascii="Arabic Typesetting" w:hAnsi="Arabic Typesetting" w:cs="Times New Roman" w:hint="cs"/>
                <w:b/>
                <w:bCs/>
                <w:sz w:val="32"/>
                <w:szCs w:val="32"/>
                <w:rtl/>
                <w:lang w:val="fr-FR"/>
              </w:rPr>
              <w:t>1</w:t>
            </w:r>
          </w:p>
        </w:tc>
        <w:tc>
          <w:tcPr>
            <w:tcW w:w="8648" w:type="dxa"/>
            <w:vMerge w:val="restart"/>
            <w:hideMark/>
          </w:tcPr>
          <w:p w:rsidR="00CF30B1" w:rsidRPr="00BA6AE4" w:rsidRDefault="00CF30B1" w:rsidP="00BA6AE4">
            <w:pPr>
              <w:pStyle w:val="Paragraphedeliste"/>
              <w:numPr>
                <w:ilvl w:val="0"/>
                <w:numId w:val="26"/>
              </w:numPr>
              <w:tabs>
                <w:tab w:val="left" w:pos="1819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CF30B1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5E50F4BF" wp14:editId="62CA3533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13335</wp:posOffset>
                      </wp:positionV>
                      <wp:extent cx="1924050" cy="285750"/>
                      <wp:effectExtent l="0" t="0" r="19050" b="19050"/>
                      <wp:wrapNone/>
                      <wp:docPr id="325" name="Rect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4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F30B1" w:rsidRPr="00DD7492" w:rsidRDefault="00CF30B1" w:rsidP="00A60CC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DD749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m=200g /1000 = 0.2kg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50F4BF" id="Rectangle 325" o:spid="_x0000_s1028" style="position:absolute;left:0;text-align:left;margin-left:-2.2pt;margin-top:1.05pt;width:151.5pt;height:22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" filled="f" strokecolor="windowText" strokeweight="1pt">
                      <v:textbox>
                        <w:txbxContent>
                          <w:p w:rsidR="00CF30B1" w:rsidRPr="00DD7492" w:rsidRDefault="00CF30B1" w:rsidP="00A60CC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DD74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 w:bidi="ar-DZ"/>
                              </w:rPr>
                              <w:t>m=200g /1000 = 0.2kg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A6AE4">
              <w:rPr>
                <w:rFonts w:ascii="Arabic Typesetting" w:eastAsia="Calibri" w:hAnsi="Arabic Typesetting" w:cs="Times New Roman" w:hint="cs"/>
                <w:sz w:val="28"/>
                <w:szCs w:val="28"/>
                <w:rtl/>
                <w:lang w:val="fr-FR"/>
              </w:rPr>
              <w:t>حساب ثقل الجملة</w:t>
            </w:r>
          </w:p>
          <w:p w:rsidR="00CF30B1" w:rsidRPr="00CF30B1" w:rsidRDefault="00C710B6" w:rsidP="00043A73">
            <w:pPr>
              <w:tabs>
                <w:tab w:val="left" w:pos="1819"/>
              </w:tabs>
              <w:ind w:left="360"/>
              <w:contextualSpacing/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CF30B1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5BE2A51" wp14:editId="0B6A2AE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167005</wp:posOffset>
                      </wp:positionV>
                      <wp:extent cx="1819275" cy="323850"/>
                      <wp:effectExtent l="0" t="0" r="28575" b="19050"/>
                      <wp:wrapNone/>
                      <wp:docPr id="317" name="Rectangl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927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F30B1" w:rsidRPr="002C144F" w:rsidRDefault="00CF30B1" w:rsidP="00CF30B1">
                                  <w:pPr>
                                    <w:bidi w:val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</w:pPr>
                                  <w:r w:rsidRPr="002C144F">
                                    <w:rPr>
                                      <w:rFonts w:asciiTheme="majorBidi" w:eastAsia="Calibr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 xml:space="preserve">p=mxg =0.2x10 =2N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E2A51" id="Rectangle 317" o:spid="_x0000_s1029" style="position:absolute;left:0;text-align:left;margin-left:.25pt;margin-top:13.15pt;width:143.25pt;height:25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" filled="f" strokecolor="windowText" strokeweight="1pt">
                      <v:textbox>
                        <w:txbxContent>
                          <w:p w:rsidR="00CF30B1" w:rsidRPr="002C144F" w:rsidRDefault="00CF30B1" w:rsidP="00CF30B1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2C144F">
                              <w:rPr>
                                <w:rFonts w:asciiTheme="majorBidi" w:eastAsia="Calibr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p=mxg =0.2x10 =2N    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F30B1" w:rsidRPr="00BA6AE4" w:rsidRDefault="00CF30B1" w:rsidP="00BA6AE4">
            <w:pPr>
              <w:pStyle w:val="Paragraphedeliste"/>
              <w:numPr>
                <w:ilvl w:val="0"/>
                <w:numId w:val="26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CF30B1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9275EA0" wp14:editId="1665CE22">
                      <wp:simplePos x="0" y="0"/>
                      <wp:positionH relativeFrom="column">
                        <wp:posOffset>3205480</wp:posOffset>
                      </wp:positionH>
                      <wp:positionV relativeFrom="paragraph">
                        <wp:posOffset>66040</wp:posOffset>
                      </wp:positionV>
                      <wp:extent cx="476250" cy="381000"/>
                      <wp:effectExtent l="0" t="0" r="0" b="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F30B1" w:rsidRPr="00E67623" w:rsidRDefault="00A03F7D" w:rsidP="00CF30B1">
                                  <w:pPr>
                                    <w:bidi w:val="0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</w:pPr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pos m:val="top"/>
                                            <m:ctrlPr>
                                              <w:rPr>
                                                <w:rFonts w:ascii="Cambria Math" w:eastAsia="Calibri" w:hAnsi="Cambria Math" w:cs="Times New Roman"/>
                                                <w:b/>
                                                <w:bCs/>
                                                <w:iCs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eastAsia="Calibri" w:hAnsi="Cambria Math" w:cs="Times New Roman"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  <m:t>T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  <w:r w:rsidR="00CF30B1">
                                    <w:rPr>
                                      <w:rFonts w:ascii="Arabic Typesetting" w:eastAsia="Calibri" w:hAnsi="Arabic Typesetting" w:cs="Times New Roman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75EA0" id="Rectangle 31" o:spid="_x0000_s1030" style="position:absolute;left:0;text-align:left;margin-left:252.4pt;margin-top:5.2pt;width:37.5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" filled="f" stroked="f" strokeweight="1pt">
                      <v:textbox>
                        <w:txbxContent>
                          <w:p w:rsidR="00CF30B1" w:rsidRPr="00E67623" w:rsidRDefault="00A03F7D" w:rsidP="00CF30B1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fr-FR" w:bidi="ar-DZ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pos m:val="top"/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b/>
                                          <w:bCs/>
                                          <w:iCs/>
                                          <w:color w:val="FF000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="Calibri" w:hAnsi="Cambria Math" w:cs="Times New Roman"/>
                                          <w:color w:val="FF000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T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  <w:r w:rsidR="00CF30B1">
                              <w:rPr>
                                <w:rFonts w:ascii="Arabic Typesetting" w:eastAsia="Calibri" w:hAnsi="Arabic Typesetting" w:cs="Times New Roman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A6AE4">
              <w:rPr>
                <w:rFonts w:ascii="Arabic Typesetting" w:eastAsia="Calibri" w:hAnsi="Arabic Typesetting" w:cs="Times New Roman" w:hint="cs"/>
                <w:sz w:val="28"/>
                <w:szCs w:val="28"/>
                <w:rtl/>
                <w:lang w:val="fr-FR" w:bidi="ar-DZ"/>
              </w:rPr>
              <w:t>القوى المؤثرة على الجملة</w:t>
            </w:r>
          </w:p>
          <w:p w:rsidR="00CF30B1" w:rsidRPr="00CB349D" w:rsidRDefault="00CB349D" w:rsidP="00CB349D">
            <w:pPr>
              <w:pStyle w:val="Paragraphedeliste"/>
              <w:numPr>
                <w:ilvl w:val="0"/>
                <w:numId w:val="27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CF30B1"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AA1B60E" wp14:editId="08D230C6">
                      <wp:simplePos x="0" y="0"/>
                      <wp:positionH relativeFrom="column">
                        <wp:posOffset>4100195</wp:posOffset>
                      </wp:positionH>
                      <wp:positionV relativeFrom="paragraph">
                        <wp:posOffset>6985</wp:posOffset>
                      </wp:positionV>
                      <wp:extent cx="476250" cy="419100"/>
                      <wp:effectExtent l="0" t="0" r="0" b="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4191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F30B1" w:rsidRPr="00E67623" w:rsidRDefault="00A03F7D" w:rsidP="00CF30B1">
                                  <w:pPr>
                                    <w:bidi w:val="0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</w:pPr>
                                  <m:oMath>
                                    <m:box>
                                      <m:boxPr>
                                        <m:opEmu m:val="1"/>
                                        <m:ctrlPr>
                                          <w:rPr>
                                            <w:rFonts w:ascii="Cambria Math" w:eastAsia="Calibri" w:hAnsi="Cambria Math" w:cs="Times New Roman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m:ctrlPr>
                                      </m:boxPr>
                                      <m:e>
                                        <m:groupChr>
                                          <m:groupChrPr>
                                            <m:chr m:val="→"/>
                                            <m:pos m:val="top"/>
                                            <m:ctrlPr>
                                              <w:rPr>
                                                <w:rFonts w:ascii="Cambria Math" w:eastAsia="Calibri" w:hAnsi="Cambria Math" w:cs="Times New Roman"/>
                                                <w:b/>
                                                <w:bCs/>
                                                <w:iCs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</m:ctrlPr>
                                          </m:groupChr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libri" w:hAnsi="Cambria Math" w:cs="Times New Roman"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  <m:t>p</m:t>
                                            </m:r>
                                          </m:e>
                                        </m:groupChr>
                                      </m:e>
                                    </m:box>
                                  </m:oMath>
                                  <w:r w:rsidR="00CF30B1">
                                    <w:rPr>
                                      <w:rFonts w:ascii="Arabic Typesetting" w:eastAsia="Calibri" w:hAnsi="Arabic Typesetting" w:cs="Times New Roman" w:hint="cs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A1B60E" id="Rectangle 30" o:spid="_x0000_s1031" style="position:absolute;left:0;text-align:left;margin-left:322.85pt;margin-top:.55pt;width:37.5pt;height:3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" filled="f" stroked="f" strokeweight="1pt">
                      <v:textbox>
                        <w:txbxContent>
                          <w:p w:rsidR="00CF30B1" w:rsidRPr="00E67623" w:rsidRDefault="00A03F7D" w:rsidP="00CF30B1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m:oMath>
                              <m:box>
                                <m:boxPr>
                                  <m:opEmu m:val="1"/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fr-FR" w:bidi="ar-DZ"/>
                                    </w:rPr>
                                  </m:ctrlPr>
                                </m:boxPr>
                                <m:e>
                                  <m:groupChr>
                                    <m:groupChrPr>
                                      <m:chr m:val="→"/>
                                      <m:pos m:val="top"/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b/>
                                          <w:bCs/>
                                          <w:iCs/>
                                          <w:color w:val="FF000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groupChr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libri" w:hAnsi="Cambria Math" w:cs="Times New Roman"/>
                                          <w:color w:val="FF000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p</m:t>
                                      </m:r>
                                    </m:e>
                                  </m:groupChr>
                                </m:e>
                              </m:box>
                            </m:oMath>
                            <w:r w:rsidR="00CF30B1">
                              <w:rPr>
                                <w:rFonts w:ascii="Arabic Typesetting" w:eastAsia="Calibri" w:hAnsi="Arabic Typesetting" w:cs="Times New Roman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F30B1" w:rsidRPr="00CB349D">
              <w:rPr>
                <w:rFonts w:ascii="Arabic Typesetting" w:eastAsia="Calibri" w:hAnsi="Arabic Typesetting" w:cs="Times New Roman" w:hint="cs"/>
                <w:sz w:val="28"/>
                <w:szCs w:val="28"/>
                <w:rtl/>
                <w:lang w:val="fr-FR" w:bidi="ar-DZ"/>
              </w:rPr>
              <w:t>قوة شد الخيط ( التوتر )</w:t>
            </w:r>
          </w:p>
          <w:p w:rsidR="00DE7D71" w:rsidRDefault="00CF30B1" w:rsidP="00CB349D">
            <w:pPr>
              <w:pStyle w:val="Paragraphedeliste"/>
              <w:numPr>
                <w:ilvl w:val="0"/>
                <w:numId w:val="27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lang w:val="fr-FR" w:bidi="ar-DZ"/>
              </w:rPr>
            </w:pPr>
            <w:r w:rsidRPr="00CB349D">
              <w:rPr>
                <w:rFonts w:ascii="Arabic Typesetting" w:eastAsia="Calibri" w:hAnsi="Arabic Typesetting" w:cs="Times New Roman" w:hint="cs"/>
                <w:sz w:val="28"/>
                <w:szCs w:val="28"/>
                <w:rtl/>
                <w:lang w:val="fr-FR" w:bidi="ar-DZ"/>
              </w:rPr>
              <w:t>قوة الثقل</w:t>
            </w:r>
          </w:p>
          <w:p w:rsidR="00DE7D71" w:rsidRDefault="00DE7D71" w:rsidP="00DE7D71">
            <w:pPr>
              <w:pStyle w:val="Paragraphedeliste"/>
              <w:numPr>
                <w:ilvl w:val="0"/>
                <w:numId w:val="26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rFonts w:ascii="Arabic Typesetting" w:eastAsia="Calibri" w:hAnsi="Arabic Typesetting" w:cs="Times New Roman" w:hint="cs"/>
                <w:sz w:val="28"/>
                <w:szCs w:val="28"/>
                <w:rtl/>
                <w:lang w:val="fr-FR" w:bidi="ar-DZ"/>
              </w:rPr>
              <w:t>مميزات القوى</w:t>
            </w:r>
          </w:p>
          <w:tbl>
            <w:tblPr>
              <w:tblStyle w:val="Grilledutableau"/>
              <w:tblpPr w:leftFromText="180" w:rightFromText="180" w:vertAnchor="text" w:tblpXSpec="right" w:tblpY="1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1"/>
              <w:gridCol w:w="1401"/>
              <w:gridCol w:w="1402"/>
              <w:gridCol w:w="1401"/>
              <w:gridCol w:w="1402"/>
            </w:tblGrid>
            <w:tr w:rsidR="00DE7D71" w:rsidTr="00B55A25">
              <w:trPr>
                <w:trHeight w:val="305"/>
              </w:trPr>
              <w:tc>
                <w:tcPr>
                  <w:tcW w:w="1401" w:type="dxa"/>
                  <w:vAlign w:val="center"/>
                </w:tcPr>
                <w:p w:rsidR="00DE7D71" w:rsidRPr="00B55A25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B55A25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القوى</w:t>
                  </w:r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نقطة التأثير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الحامل</w:t>
                  </w:r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الجهة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الشدة</w:t>
                  </w:r>
                </w:p>
              </w:tc>
            </w:tr>
            <w:tr w:rsidR="00DE7D71" w:rsidTr="00B55A25">
              <w:trPr>
                <w:trHeight w:val="406"/>
              </w:trPr>
              <w:tc>
                <w:tcPr>
                  <w:tcW w:w="1401" w:type="dxa"/>
                  <w:vAlign w:val="center"/>
                </w:tcPr>
                <w:p w:rsidR="00DE7D71" w:rsidRPr="00B55A25" w:rsidRDefault="00A03F7D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m:oMathPara>
                    <m:oMath>
                      <m:box>
                        <m:boxPr>
                          <m:opEmu m:val="1"/>
                          <m:ctrlPr>
                            <w:rPr>
                              <w:rFonts w:ascii="Cambria Math" w:eastAsia="Calibri" w:hAnsi="Cambria Math" w:cstheme="majorBidi"/>
                              <w:sz w:val="28"/>
                              <w:szCs w:val="28"/>
                              <w:lang w:val="fr-FR" w:bidi="ar-DZ"/>
                            </w:rPr>
                          </m:ctrlPr>
                        </m:boxPr>
                        <m:e>
                          <m:groupChr>
                            <m:groupChrPr>
                              <m:chr m:val="→"/>
                              <m:pos m:val="top"/>
                              <m:ctrlPr>
                                <w:rPr>
                                  <w:rFonts w:ascii="Cambria Math" w:eastAsia="Calibri" w:hAnsi="Cambria Math" w:cstheme="majorBidi"/>
                                  <w:b/>
                                  <w:bCs/>
                                  <w:iCs/>
                                  <w:color w:val="FF0000"/>
                                  <w:sz w:val="28"/>
                                  <w:szCs w:val="28"/>
                                  <w:lang w:val="fr-FR" w:bidi="ar-DZ"/>
                                </w:rPr>
                              </m:ctrlPr>
                            </m:groupChr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libri" w:hAnsi="Cambria Math" w:cstheme="majorBidi"/>
                                  <w:color w:val="FF0000"/>
                                  <w:sz w:val="28"/>
                                  <w:szCs w:val="28"/>
                                  <w:lang w:val="fr-FR" w:bidi="ar-DZ"/>
                                </w:rPr>
                                <m:t>T</m:t>
                              </m:r>
                            </m:e>
                          </m:groupChr>
                        </m:e>
                      </m:box>
                    </m:oMath>
                  </m:oMathPara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  <w:t>A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الشاقول</w:t>
                  </w:r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  <w:t>نحوى الاعلى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  <w:t>2N</w:t>
                  </w:r>
                </w:p>
              </w:tc>
            </w:tr>
            <w:tr w:rsidR="00DE7D71" w:rsidTr="00B55A25">
              <w:trPr>
                <w:trHeight w:val="209"/>
              </w:trPr>
              <w:tc>
                <w:tcPr>
                  <w:tcW w:w="1401" w:type="dxa"/>
                  <w:vAlign w:val="center"/>
                </w:tcPr>
                <w:p w:rsidR="00DE7D71" w:rsidRPr="00B55A25" w:rsidRDefault="00A03F7D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m:oMathPara>
                    <m:oMath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eastAsia="Calibri" w:hAnsi="Cambria Math" w:cstheme="majorBidi"/>
                              <w:b/>
                              <w:bCs/>
                              <w:iCs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</m:ctrlPr>
                        </m:groupChr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theme="majorBidi"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  <m:t>p</m:t>
                          </m:r>
                        </m:e>
                      </m:groupChr>
                    </m:oMath>
                  </m:oMathPara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مركز الجملة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الشاقول</w:t>
                  </w:r>
                </w:p>
              </w:tc>
              <w:tc>
                <w:tcPr>
                  <w:tcW w:w="1401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  <w:lang w:val="fr-FR" w:bidi="ar-DZ"/>
                    </w:rPr>
                    <w:t>نحوى مركز الارض</w:t>
                  </w:r>
                </w:p>
              </w:tc>
              <w:tc>
                <w:tcPr>
                  <w:tcW w:w="1402" w:type="dxa"/>
                  <w:vAlign w:val="center"/>
                </w:tcPr>
                <w:p w:rsidR="00DE7D71" w:rsidRPr="00DE7D71" w:rsidRDefault="00DE7D71" w:rsidP="00BD30DF">
                  <w:pPr>
                    <w:pStyle w:val="Paragraphedeliste"/>
                    <w:tabs>
                      <w:tab w:val="left" w:pos="1043"/>
                    </w:tabs>
                    <w:ind w:left="0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  <w:rtl/>
                      <w:lang w:val="fr-FR" w:bidi="ar-DZ"/>
                    </w:rPr>
                  </w:pPr>
                  <w:r w:rsidRPr="00DE7D71">
                    <w:rPr>
                      <w:rFonts w:asciiTheme="majorBidi" w:eastAsia="Calibri" w:hAnsiTheme="majorBidi" w:cstheme="majorBidi"/>
                      <w:sz w:val="28"/>
                      <w:szCs w:val="28"/>
                      <w:lang w:val="fr-FR" w:bidi="ar-DZ"/>
                    </w:rPr>
                    <w:t>2N</w:t>
                  </w:r>
                </w:p>
              </w:tc>
            </w:tr>
          </w:tbl>
          <w:p w:rsidR="00240F78" w:rsidRDefault="00240F78" w:rsidP="002F5785">
            <w:pPr>
              <w:pStyle w:val="Paragraphedeliste"/>
              <w:tabs>
                <w:tab w:val="left" w:pos="1043"/>
              </w:tabs>
              <w:ind w:left="360"/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240F78" w:rsidRDefault="00240F78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240F78" w:rsidRDefault="008A1E42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3400D108" wp14:editId="1E5FE119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200660</wp:posOffset>
                  </wp:positionV>
                  <wp:extent cx="781050" cy="1371600"/>
                  <wp:effectExtent l="0" t="0" r="0" b="0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240F78" w:rsidRDefault="00240F78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240F78" w:rsidRDefault="00B55A25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E92A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3E3D00D" wp14:editId="05B18840">
                      <wp:simplePos x="0" y="0"/>
                      <wp:positionH relativeFrom="column">
                        <wp:posOffset>1804035</wp:posOffset>
                      </wp:positionH>
                      <wp:positionV relativeFrom="paragraph">
                        <wp:posOffset>161925</wp:posOffset>
                      </wp:positionV>
                      <wp:extent cx="1615854" cy="473710"/>
                      <wp:effectExtent l="0" t="0" r="0" b="2540"/>
                      <wp:wrapNone/>
                      <wp:docPr id="241" name="Rectangle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5854" cy="47371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92A01" w:rsidRPr="00916010" w:rsidRDefault="00E92A01" w:rsidP="00E92A01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1cm  </w:t>
                                  </w: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26E2117" wp14:editId="45F83603">
                                        <wp:extent cx="514589" cy="108000"/>
                                        <wp:effectExtent l="0" t="0" r="0" b="6350"/>
                                        <wp:docPr id="10" name="Imag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4589" cy="1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1</w:t>
                                  </w: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N</w:t>
                                  </w:r>
                                </w:p>
                                <w:p w:rsidR="00E92A01" w:rsidRPr="00916010" w:rsidRDefault="00E92A01" w:rsidP="00E92A01">
                                  <w:pPr>
                                    <w:pStyle w:val="Sansinterligne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 </w:t>
                                  </w: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X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</w:t>
                                  </w: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E3CF5F1" wp14:editId="63B40B1F">
                                        <wp:extent cx="514589" cy="108000"/>
                                        <wp:effectExtent l="0" t="0" r="0" b="6350"/>
                                        <wp:docPr id="12" name="Imag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4589" cy="1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2</w:t>
                                  </w:r>
                                  <w:r w:rsidRPr="0091601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N</w:t>
                                  </w:r>
                                </w:p>
                                <w:p w:rsidR="00E92A01" w:rsidRPr="00245F70" w:rsidRDefault="00E92A01" w:rsidP="00E92A01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3D00D" id="Rectangle 241" o:spid="_x0000_s1032" style="position:absolute;left:0;text-align:left;margin-left:142.05pt;margin-top:12.75pt;width:127.25pt;height:37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" filled="f" stroked="f" strokeweight="1pt">
                      <v:textbox>
                        <w:txbxContent>
                          <w:p w:rsidR="00E92A01" w:rsidRPr="00916010" w:rsidRDefault="00E92A01" w:rsidP="00E92A01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1cm  </w:t>
                            </w: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26E2117" wp14:editId="45F83603">
                                  <wp:extent cx="514589" cy="108000"/>
                                  <wp:effectExtent l="0" t="0" r="0" b="635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589" cy="1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1</w:t>
                            </w: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N</w:t>
                            </w:r>
                          </w:p>
                          <w:p w:rsidR="00E92A01" w:rsidRPr="00916010" w:rsidRDefault="00E92A01" w:rsidP="00E92A01">
                            <w:pPr>
                              <w:pStyle w:val="Sansinterligne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X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</w:t>
                            </w: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E3CF5F1" wp14:editId="63B40B1F">
                                  <wp:extent cx="514589" cy="108000"/>
                                  <wp:effectExtent l="0" t="0" r="0" b="635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589" cy="1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2</w:t>
                            </w:r>
                            <w:r w:rsidRPr="009160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N</w:t>
                            </w:r>
                          </w:p>
                          <w:p w:rsidR="00E92A01" w:rsidRPr="00245F70" w:rsidRDefault="00E92A01" w:rsidP="00E92A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40F78" w:rsidRDefault="00240F78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B55A25" w:rsidRDefault="00B55A25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B55A25" w:rsidRDefault="00B55A25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  <w:r w:rsidRPr="00E92A01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42B3F01F" wp14:editId="0C0FA19E">
                      <wp:simplePos x="0" y="0"/>
                      <wp:positionH relativeFrom="column">
                        <wp:posOffset>1824355</wp:posOffset>
                      </wp:positionH>
                      <wp:positionV relativeFrom="paragraph">
                        <wp:posOffset>76835</wp:posOffset>
                      </wp:positionV>
                      <wp:extent cx="1699757" cy="438150"/>
                      <wp:effectExtent l="0" t="0" r="15240" b="19050"/>
                      <wp:wrapNone/>
                      <wp:docPr id="244" name="Rectangle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9757" cy="4381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E92A01" w:rsidRPr="00E92A01" w:rsidRDefault="00E92A01" w:rsidP="00E92A01">
                                  <w:pPr>
                                    <w:rPr>
                                      <w:i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</w:rPr>
                                        <m:t>x=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theme="majorBidi"/>
                                              <w:b/>
                                              <w:bCs/>
                                              <w:iCs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theme="majorBidi"/>
                                              <w:sz w:val="24"/>
                                              <w:szCs w:val="24"/>
                                            </w:rPr>
                                            <m:t>1 x 2N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 w:cstheme="majorBidi"/>
                                              <w:sz w:val="24"/>
                                              <w:szCs w:val="24"/>
                                            </w:rPr>
                                            <m:t>1N</m:t>
                                          </m:r>
                                        </m:den>
                                      </m:f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</w:rPr>
                                        <m:t>=2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ajorBidi"/>
                                          <w:sz w:val="24"/>
                                          <w:szCs w:val="24"/>
                                        </w:rPr>
                                        <m:t>cm</m:t>
                                      </m:r>
                                    </m:oMath>
                                  </m:oMathPara>
                                </w:p>
                                <w:p w:rsidR="00E92A01" w:rsidRPr="00245F70" w:rsidRDefault="00E92A01" w:rsidP="00E92A01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B3F01F" id="Rectangle 244" o:spid="_x0000_s1033" style="position:absolute;left:0;text-align:left;margin-left:143.65pt;margin-top:6.05pt;width:133.85pt;height:34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" filled="f" strokecolor="#41719c" strokeweight="1pt">
                      <v:textbox>
                        <w:txbxContent>
                          <w:p w:rsidR="00E92A01" w:rsidRPr="00E92A01" w:rsidRDefault="00E92A01" w:rsidP="00E92A01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ajorBidi"/>
                                        <w:b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1 x 2N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4"/>
                                        <w:szCs w:val="24"/>
                                      </w:rPr>
                                      <m:t>1N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Bidi"/>
                                    <w:sz w:val="24"/>
                                    <w:szCs w:val="24"/>
                                  </w:rPr>
                                  <m:t>cm</m:t>
                                </m:r>
                              </m:oMath>
                            </m:oMathPara>
                          </w:p>
                          <w:p w:rsidR="00E92A01" w:rsidRPr="00245F70" w:rsidRDefault="00E92A01" w:rsidP="00E92A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55A25" w:rsidRDefault="00B55A25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  <w:p w:rsidR="00B55A25" w:rsidRPr="00DE7D71" w:rsidRDefault="00B55A25" w:rsidP="00DE7D71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50" w:type="dxa"/>
          </w:tcPr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0.5</w:t>
            </w:r>
          </w:p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0.5</w:t>
            </w:r>
          </w:p>
        </w:tc>
        <w:tc>
          <w:tcPr>
            <w:tcW w:w="851" w:type="dxa"/>
            <w:vAlign w:val="center"/>
            <w:hideMark/>
          </w:tcPr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</w:p>
        </w:tc>
      </w:tr>
      <w:tr w:rsidR="00CF30B1" w:rsidRPr="000448A7" w:rsidTr="00C84C25">
        <w:trPr>
          <w:trHeight w:val="790"/>
        </w:trPr>
        <w:tc>
          <w:tcPr>
            <w:tcW w:w="851" w:type="dxa"/>
          </w:tcPr>
          <w:p w:rsidR="00CF30B1" w:rsidRPr="000448A7" w:rsidRDefault="00CF30B1" w:rsidP="00A60CCE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32"/>
                <w:szCs w:val="32"/>
                <w:lang w:val="fr-FR" w:bidi="ar-DZ"/>
              </w:rPr>
            </w:pPr>
            <w:r w:rsidRPr="000448A7">
              <w:rPr>
                <w:rFonts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س</w:t>
            </w:r>
            <w:r w:rsidRPr="000448A7">
              <w:rPr>
                <w:rFonts w:cs="Times New Roman" w:hint="cs"/>
                <w:b/>
                <w:bCs/>
                <w:sz w:val="32"/>
                <w:szCs w:val="32"/>
                <w:vertAlign w:val="subscript"/>
                <w:rtl/>
                <w:lang w:val="fr-FR" w:bidi="ar-DZ"/>
              </w:rPr>
              <w:t>2</w:t>
            </w:r>
          </w:p>
        </w:tc>
        <w:tc>
          <w:tcPr>
            <w:tcW w:w="8648" w:type="dxa"/>
            <w:vMerge/>
          </w:tcPr>
          <w:p w:rsidR="00CF30B1" w:rsidRPr="000448A7" w:rsidRDefault="00CF30B1" w:rsidP="00EE63C2">
            <w:pPr>
              <w:tabs>
                <w:tab w:val="left" w:pos="1043"/>
              </w:tabs>
              <w:rPr>
                <w:rFonts w:cs="Times New Roman"/>
                <w:sz w:val="32"/>
                <w:szCs w:val="32"/>
                <w:rtl/>
                <w:lang w:val="fr-FR"/>
              </w:rPr>
            </w:pPr>
          </w:p>
        </w:tc>
        <w:tc>
          <w:tcPr>
            <w:tcW w:w="850" w:type="dxa"/>
          </w:tcPr>
          <w:p w:rsidR="00CF30B1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0.5</w:t>
            </w:r>
          </w:p>
          <w:p w:rsidR="00B55A25" w:rsidRPr="000448A7" w:rsidRDefault="00B55A25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</w:p>
          <w:p w:rsidR="00CF30B1" w:rsidRDefault="00B55A25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0.5</w:t>
            </w:r>
          </w:p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851" w:type="dxa"/>
            <w:vAlign w:val="center"/>
          </w:tcPr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3</w:t>
            </w:r>
          </w:p>
        </w:tc>
      </w:tr>
      <w:tr w:rsidR="00CF30B1" w:rsidRPr="000448A7" w:rsidTr="00C84C25">
        <w:trPr>
          <w:trHeight w:val="479"/>
        </w:trPr>
        <w:tc>
          <w:tcPr>
            <w:tcW w:w="851" w:type="dxa"/>
            <w:hideMark/>
          </w:tcPr>
          <w:p w:rsidR="00CF30B1" w:rsidRPr="000448A7" w:rsidRDefault="00CF30B1" w:rsidP="00A60CCE">
            <w:pPr>
              <w:tabs>
                <w:tab w:val="right" w:pos="1160"/>
              </w:tabs>
              <w:bidi w:val="0"/>
              <w:jc w:val="center"/>
              <w:rPr>
                <w:rFonts w:ascii="Arabic Typesetting" w:hAnsi="Arabic Typesetting" w:cs="Aharoni"/>
                <w:b/>
                <w:bCs/>
                <w:sz w:val="32"/>
                <w:szCs w:val="32"/>
                <w:lang w:val="fr-FR"/>
              </w:rPr>
            </w:pPr>
            <w:r w:rsidRPr="000448A7"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  <w:t>س</w:t>
            </w:r>
            <w:r w:rsidRPr="000448A7">
              <w:rPr>
                <w:rFonts w:ascii="Arabic Typesetting" w:hAnsi="Arabic Typesetting" w:cs="Times New Roman" w:hint="cs"/>
                <w:b/>
                <w:bCs/>
                <w:sz w:val="32"/>
                <w:szCs w:val="32"/>
                <w:rtl/>
                <w:lang w:val="fr-FR"/>
              </w:rPr>
              <w:t>3</w:t>
            </w:r>
          </w:p>
          <w:p w:rsidR="00CF30B1" w:rsidRPr="000448A7" w:rsidRDefault="00CF30B1" w:rsidP="00A60CCE">
            <w:pPr>
              <w:tabs>
                <w:tab w:val="right" w:pos="1160"/>
              </w:tabs>
              <w:bidi w:val="0"/>
              <w:rPr>
                <w:rFonts w:ascii="Arabic Typesetting" w:hAnsi="Arabic Typesetting" w:cs="Aharoni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8648" w:type="dxa"/>
            <w:vMerge/>
            <w:hideMark/>
          </w:tcPr>
          <w:p w:rsidR="00CF30B1" w:rsidRPr="005428CC" w:rsidRDefault="00CF30B1" w:rsidP="00A60CCE">
            <w:p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850" w:type="dxa"/>
          </w:tcPr>
          <w:p w:rsidR="00CF30B1" w:rsidRPr="008A1E42" w:rsidRDefault="008A1E42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 w:rsidRPr="008A1E42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0.25x8</w:t>
            </w:r>
          </w:p>
          <w:p w:rsidR="00CF30B1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</w:p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CF30B1" w:rsidRPr="000448A7" w:rsidRDefault="008A1E42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  <w:t>1x2</w:t>
            </w:r>
          </w:p>
        </w:tc>
        <w:tc>
          <w:tcPr>
            <w:tcW w:w="851" w:type="dxa"/>
            <w:vAlign w:val="center"/>
            <w:hideMark/>
          </w:tcPr>
          <w:p w:rsidR="00CF30B1" w:rsidRPr="000448A7" w:rsidRDefault="00CF30B1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2</w:t>
            </w:r>
          </w:p>
        </w:tc>
      </w:tr>
      <w:tr w:rsidR="00A60CCE" w:rsidRPr="000448A7" w:rsidTr="00C84C25">
        <w:trPr>
          <w:trHeight w:val="315"/>
        </w:trPr>
        <w:tc>
          <w:tcPr>
            <w:tcW w:w="851" w:type="dxa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</w:p>
        </w:tc>
        <w:tc>
          <w:tcPr>
            <w:tcW w:w="8648" w:type="dxa"/>
            <w:vAlign w:val="center"/>
            <w:hideMark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المجموع</w:t>
            </w:r>
          </w:p>
        </w:tc>
        <w:tc>
          <w:tcPr>
            <w:tcW w:w="1701" w:type="dxa"/>
            <w:gridSpan w:val="2"/>
            <w:vAlign w:val="center"/>
          </w:tcPr>
          <w:p w:rsidR="00A60CCE" w:rsidRPr="000448A7" w:rsidRDefault="00A60CCE" w:rsidP="00A60CCE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0448A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06</w:t>
            </w:r>
          </w:p>
        </w:tc>
      </w:tr>
    </w:tbl>
    <w:p w:rsidR="0091445C" w:rsidRDefault="0091445C" w:rsidP="005428CC">
      <w:pPr>
        <w:rPr>
          <w:rtl/>
          <w:lang w:bidi="ar-DZ"/>
        </w:rPr>
      </w:pPr>
    </w:p>
    <w:p w:rsidR="004202A1" w:rsidRPr="00044C04" w:rsidRDefault="005E68BA" w:rsidP="00A52468">
      <w:pPr>
        <w:jc w:val="center"/>
        <w:rPr>
          <w:sz w:val="24"/>
          <w:szCs w:val="24"/>
          <w:u w:val="single"/>
          <w:rtl/>
          <w:lang w:bidi="ar-DZ"/>
        </w:rPr>
      </w:pPr>
      <w:r w:rsidRPr="00044C04">
        <w:rPr>
          <w:rFonts w:hint="cs"/>
          <w:b/>
          <w:bCs/>
          <w:sz w:val="36"/>
          <w:szCs w:val="36"/>
          <w:u w:val="single"/>
          <w:rtl/>
          <w:lang w:bidi="ar-DZ"/>
        </w:rPr>
        <w:t>شبكة تقييم الوضعية الادماجية</w:t>
      </w:r>
    </w:p>
    <w:tbl>
      <w:tblPr>
        <w:tblStyle w:val="Grilledutableau1"/>
        <w:tblpPr w:leftFromText="180" w:rightFromText="180" w:vertAnchor="text" w:horzAnchor="margin" w:tblpXSpec="center" w:tblpY="-58"/>
        <w:bidiVisual/>
        <w:tblW w:w="1095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8222"/>
        <w:gridCol w:w="851"/>
        <w:gridCol w:w="709"/>
      </w:tblGrid>
      <w:tr w:rsidR="00812EAE" w:rsidRPr="004202A1" w:rsidTr="00812EAE">
        <w:trPr>
          <w:trHeight w:val="396"/>
          <w:jc w:val="center"/>
        </w:trPr>
        <w:tc>
          <w:tcPr>
            <w:tcW w:w="1173" w:type="dxa"/>
          </w:tcPr>
          <w:p w:rsidR="00812EAE" w:rsidRPr="004202A1" w:rsidRDefault="00812EAE" w:rsidP="00044C04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8222" w:type="dxa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bidi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العلامة</w:t>
            </w:r>
          </w:p>
        </w:tc>
      </w:tr>
      <w:tr w:rsidR="00812EAE" w:rsidRPr="004202A1" w:rsidTr="00812EAE">
        <w:trPr>
          <w:trHeight w:val="396"/>
          <w:jc w:val="center"/>
        </w:trPr>
        <w:tc>
          <w:tcPr>
            <w:tcW w:w="1173" w:type="dxa"/>
            <w:hideMark/>
          </w:tcPr>
          <w:p w:rsidR="00812EAE" w:rsidRPr="00072AE6" w:rsidRDefault="00812EAE" w:rsidP="00044C04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072AE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  <w:t>المعايير</w:t>
            </w:r>
          </w:p>
        </w:tc>
        <w:tc>
          <w:tcPr>
            <w:tcW w:w="8222" w:type="dxa"/>
            <w:hideMark/>
          </w:tcPr>
          <w:p w:rsidR="00812EAE" w:rsidRPr="00072AE6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</w:pPr>
            <w:r w:rsidRPr="00072AE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  <w:t>المؤشرات</w:t>
            </w:r>
          </w:p>
        </w:tc>
        <w:tc>
          <w:tcPr>
            <w:tcW w:w="851" w:type="dxa"/>
            <w:vAlign w:val="center"/>
          </w:tcPr>
          <w:p w:rsidR="00812EAE" w:rsidRPr="00072AE6" w:rsidRDefault="00812EAE" w:rsidP="00044C04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072A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 w:bidi="ar-DZ"/>
              </w:rPr>
              <w:t>مجزأة</w:t>
            </w:r>
          </w:p>
        </w:tc>
        <w:tc>
          <w:tcPr>
            <w:tcW w:w="709" w:type="dxa"/>
            <w:vAlign w:val="center"/>
            <w:hideMark/>
          </w:tcPr>
          <w:p w:rsidR="00812EAE" w:rsidRPr="00072AE6" w:rsidRDefault="00812EAE" w:rsidP="00044C04">
            <w:pPr>
              <w:tabs>
                <w:tab w:val="left" w:pos="1819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fr-FR"/>
              </w:rPr>
            </w:pPr>
            <w:r w:rsidRPr="00072AE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fr-FR"/>
              </w:rPr>
              <w:t>مجملة</w:t>
            </w:r>
          </w:p>
        </w:tc>
      </w:tr>
      <w:tr w:rsidR="00812EAE" w:rsidRPr="004202A1" w:rsidTr="00812EAE">
        <w:trPr>
          <w:trHeight w:val="542"/>
          <w:jc w:val="center"/>
        </w:trPr>
        <w:tc>
          <w:tcPr>
            <w:tcW w:w="1173" w:type="dxa"/>
            <w:vMerge w:val="restart"/>
            <w:vAlign w:val="center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الوجاهة</w:t>
            </w:r>
          </w:p>
        </w:tc>
        <w:tc>
          <w:tcPr>
            <w:tcW w:w="8222" w:type="dxa"/>
            <w:vMerge w:val="restart"/>
            <w:vAlign w:val="center"/>
          </w:tcPr>
          <w:p w:rsidR="00812EAE" w:rsidRPr="00812EAE" w:rsidRDefault="00812EAE" w:rsidP="00812EAE">
            <w:pPr>
              <w:pStyle w:val="Paragraphedeliste"/>
              <w:numPr>
                <w:ilvl w:val="0"/>
                <w:numId w:val="28"/>
              </w:numPr>
              <w:rPr>
                <w:rFonts w:cs="Times New Roman"/>
                <w:sz w:val="32"/>
                <w:szCs w:val="32"/>
                <w:rtl/>
                <w:lang w:val="fr-FR" w:bidi="ar-DZ"/>
              </w:rPr>
            </w:pPr>
            <w:r w:rsidRPr="00812EAE">
              <w:rPr>
                <w:rFonts w:cs="Times New Roman" w:hint="cs"/>
                <w:sz w:val="32"/>
                <w:szCs w:val="32"/>
                <w:rtl/>
                <w:lang w:val="fr-FR" w:bidi="ar-DZ"/>
              </w:rPr>
              <w:t>اقتراح حل لإزالة الترسبات الكلسية</w:t>
            </w:r>
          </w:p>
          <w:p w:rsidR="00812EAE" w:rsidRPr="00812EAE" w:rsidRDefault="00812EAE" w:rsidP="00812EAE">
            <w:pPr>
              <w:pStyle w:val="Paragraphedeliste"/>
              <w:numPr>
                <w:ilvl w:val="0"/>
                <w:numId w:val="28"/>
              </w:numPr>
              <w:rPr>
                <w:rFonts w:cs="Times New Roman"/>
                <w:sz w:val="32"/>
                <w:szCs w:val="32"/>
                <w:rtl/>
                <w:lang w:val="fr-FR" w:bidi="ar-DZ"/>
              </w:rPr>
            </w:pPr>
            <w:r w:rsidRPr="00812EAE">
              <w:rPr>
                <w:rFonts w:cs="Times New Roman" w:hint="cs"/>
                <w:sz w:val="32"/>
                <w:szCs w:val="32"/>
                <w:rtl/>
                <w:lang w:val="fr-FR" w:bidi="ar-DZ"/>
              </w:rPr>
              <w:t>تحديد سبب انقطاع الكهرباء مع اقتراح حل لذلك</w:t>
            </w:r>
          </w:p>
          <w:p w:rsidR="00812EAE" w:rsidRPr="004202A1" w:rsidRDefault="00812EAE" w:rsidP="00812EAE">
            <w:pPr>
              <w:numPr>
                <w:ilvl w:val="0"/>
                <w:numId w:val="28"/>
              </w:numPr>
              <w:contextualSpacing/>
              <w:rPr>
                <w:rFonts w:cs="Times New Roman"/>
                <w:sz w:val="32"/>
                <w:szCs w:val="32"/>
                <w:rtl/>
                <w:lang w:val="fr-FR" w:bidi="ar-DZ"/>
              </w:rPr>
            </w:pPr>
            <w:r w:rsidRPr="004202A1">
              <w:rPr>
                <w:rFonts w:cs="Times New Roman" w:hint="cs"/>
                <w:sz w:val="32"/>
                <w:szCs w:val="32"/>
                <w:rtl/>
                <w:lang w:val="fr-FR" w:bidi="ar-DZ"/>
              </w:rPr>
              <w:t xml:space="preserve">رسم مخطط كيفي </w:t>
            </w:r>
            <w:r>
              <w:rPr>
                <w:rFonts w:cs="Times New Roman" w:hint="cs"/>
                <w:sz w:val="32"/>
                <w:szCs w:val="32"/>
                <w:rtl/>
                <w:lang w:val="fr-FR" w:bidi="ar-DZ"/>
              </w:rPr>
              <w:t>.</w:t>
            </w:r>
          </w:p>
        </w:tc>
        <w:tc>
          <w:tcPr>
            <w:tcW w:w="851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0.25</w:t>
            </w:r>
          </w:p>
        </w:tc>
        <w:tc>
          <w:tcPr>
            <w:tcW w:w="709" w:type="dxa"/>
            <w:vMerge w:val="restart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</w:p>
        </w:tc>
      </w:tr>
      <w:tr w:rsidR="00812EAE" w:rsidRPr="004202A1" w:rsidTr="00812EAE">
        <w:trPr>
          <w:trHeight w:val="542"/>
          <w:jc w:val="center"/>
        </w:trPr>
        <w:tc>
          <w:tcPr>
            <w:tcW w:w="1173" w:type="dxa"/>
            <w:vMerge/>
            <w:vAlign w:val="center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8222" w:type="dxa"/>
            <w:vMerge/>
            <w:vAlign w:val="center"/>
          </w:tcPr>
          <w:p w:rsidR="00812EAE" w:rsidRPr="004202A1" w:rsidRDefault="00812EAE" w:rsidP="00812EAE">
            <w:pPr>
              <w:numPr>
                <w:ilvl w:val="0"/>
                <w:numId w:val="28"/>
              </w:numPr>
              <w:contextualSpacing/>
              <w:rPr>
                <w:rFonts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851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0.25</w:t>
            </w:r>
          </w:p>
        </w:tc>
        <w:tc>
          <w:tcPr>
            <w:tcW w:w="709" w:type="dxa"/>
            <w:vMerge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</w:tr>
      <w:tr w:rsidR="00812EAE" w:rsidRPr="004202A1" w:rsidTr="00812EAE">
        <w:trPr>
          <w:trHeight w:val="542"/>
          <w:jc w:val="center"/>
        </w:trPr>
        <w:tc>
          <w:tcPr>
            <w:tcW w:w="1173" w:type="dxa"/>
            <w:vMerge/>
            <w:vAlign w:val="center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8222" w:type="dxa"/>
            <w:vMerge/>
            <w:vAlign w:val="center"/>
          </w:tcPr>
          <w:p w:rsidR="00812EAE" w:rsidRPr="004202A1" w:rsidRDefault="00812EAE" w:rsidP="00812EAE">
            <w:pPr>
              <w:numPr>
                <w:ilvl w:val="0"/>
                <w:numId w:val="28"/>
              </w:numPr>
              <w:contextualSpacing/>
              <w:rPr>
                <w:rFonts w:cs="Times New Roman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851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0.5</w:t>
            </w:r>
          </w:p>
        </w:tc>
        <w:tc>
          <w:tcPr>
            <w:tcW w:w="709" w:type="dxa"/>
            <w:vMerge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</w:tr>
      <w:tr w:rsidR="00205410" w:rsidRPr="004202A1" w:rsidTr="003D3A00">
        <w:trPr>
          <w:trHeight w:val="3020"/>
          <w:jc w:val="center"/>
        </w:trPr>
        <w:tc>
          <w:tcPr>
            <w:tcW w:w="1173" w:type="dxa"/>
            <w:vAlign w:val="center"/>
          </w:tcPr>
          <w:p w:rsidR="00205410" w:rsidRPr="004202A1" w:rsidRDefault="00205410" w:rsidP="00044C04">
            <w:pPr>
              <w:tabs>
                <w:tab w:val="right" w:pos="1160"/>
              </w:tabs>
              <w:bidi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</w:pPr>
          </w:p>
          <w:p w:rsidR="00205410" w:rsidRPr="004202A1" w:rsidRDefault="00205410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4202A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>الاستعمال الـسـليـم لأدوات المــادة</w:t>
            </w:r>
          </w:p>
        </w:tc>
        <w:tc>
          <w:tcPr>
            <w:tcW w:w="8222" w:type="dxa"/>
            <w:hideMark/>
          </w:tcPr>
          <w:p w:rsidR="00205410" w:rsidRPr="00C712C6" w:rsidRDefault="00205410" w:rsidP="00C712C6">
            <w:pPr>
              <w:pStyle w:val="Paragraphedeliste"/>
              <w:numPr>
                <w:ilvl w:val="0"/>
                <w:numId w:val="29"/>
              </w:numPr>
              <w:tabs>
                <w:tab w:val="left" w:pos="1043"/>
              </w:tabs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لإزالة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الترسبات الكلسية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نسكب حمض كلور الماء في الانبوب فيحدث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تفاعل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كيميائي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نتج عنه غاز 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CO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ومحلول كلور الكالسيوم 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(Ca2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+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+ 2Cℓ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-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 xml:space="preserve">) 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وماء 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H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O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وفق المعادلة </w:t>
            </w:r>
          </w:p>
          <w:p w:rsidR="00205410" w:rsidRDefault="00205410" w:rsidP="00205410">
            <w:pPr>
              <w:tabs>
                <w:tab w:val="left" w:pos="1043"/>
              </w:tabs>
              <w:bidi w:val="0"/>
              <w:contextualSpacing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0B348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58592" behindDoc="0" locked="0" layoutInCell="1" allowOverlap="1" wp14:anchorId="1B0E75A0" wp14:editId="14C329F5">
                  <wp:simplePos x="0" y="0"/>
                  <wp:positionH relativeFrom="column">
                    <wp:posOffset>1905000</wp:posOffset>
                  </wp:positionH>
                  <wp:positionV relativeFrom="paragraph">
                    <wp:posOffset>46355</wp:posOffset>
                  </wp:positionV>
                  <wp:extent cx="471170" cy="129540"/>
                  <wp:effectExtent l="0" t="0" r="0" b="3810"/>
                  <wp:wrapNone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7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CaCO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3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 +2(H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)(aq)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   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(Ca2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+ 2Cℓ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(aq) + CO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(g) +H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O(L)</w:t>
            </w:r>
          </w:p>
          <w:p w:rsidR="00205410" w:rsidRPr="00C712C6" w:rsidRDefault="00205410" w:rsidP="00C712C6">
            <w:pPr>
              <w:pStyle w:val="Paragraphedeliste"/>
              <w:numPr>
                <w:ilvl w:val="0"/>
                <w:numId w:val="29"/>
              </w:numPr>
              <w:tabs>
                <w:tab w:val="left" w:pos="1043"/>
              </w:tabs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C712C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انقطاع الكهرباء عن دارة المأخذ بسبب تلف المنصهرة لان دلالتها اقل من الشدة المسموح بها فيجب تغيير المنصهرة بواحدة دلالتها 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10A</w:t>
            </w:r>
          </w:p>
          <w:p w:rsidR="00205410" w:rsidRPr="00C712C6" w:rsidRDefault="00205410" w:rsidP="00C712C6">
            <w:pPr>
              <w:pStyle w:val="Paragraphedeliste"/>
              <w:numPr>
                <w:ilvl w:val="0"/>
                <w:numId w:val="29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lang w:val="fr-FR" w:bidi="ar-DZ"/>
              </w:rPr>
            </w:pPr>
            <w:r w:rsidRPr="00C712C6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>رسم مخطط يوضح التوصيل الصحيح للعناصر الكهربائية</w:t>
            </w:r>
          </w:p>
          <w:p w:rsidR="00205410" w:rsidRPr="004202A1" w:rsidRDefault="00205410" w:rsidP="00812EAE">
            <w:pPr>
              <w:pStyle w:val="Paragraphedeliste"/>
              <w:numPr>
                <w:ilvl w:val="0"/>
                <w:numId w:val="8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rtl/>
                <w:lang w:val="fr-FR" w:bidi="ar-DZ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 xml:space="preserve">توصيل القاطعة على سلك الطور </w:t>
            </w:r>
          </w:p>
          <w:p w:rsidR="00205410" w:rsidRPr="004202A1" w:rsidRDefault="00205410" w:rsidP="00812EAE">
            <w:pPr>
              <w:pStyle w:val="Paragraphedeliste"/>
              <w:numPr>
                <w:ilvl w:val="0"/>
                <w:numId w:val="8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rtl/>
                <w:lang w:val="fr-FR" w:bidi="ar-DZ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 xml:space="preserve">وتوصيل المنصهرة على سلك الطور </w:t>
            </w:r>
          </w:p>
          <w:p w:rsidR="00205410" w:rsidRPr="003D3A00" w:rsidRDefault="00205410" w:rsidP="003D3A00">
            <w:pPr>
              <w:pStyle w:val="Paragraphedeliste"/>
              <w:numPr>
                <w:ilvl w:val="0"/>
                <w:numId w:val="8"/>
              </w:numPr>
              <w:tabs>
                <w:tab w:val="left" w:pos="1043"/>
              </w:tabs>
              <w:rPr>
                <w:rFonts w:ascii="Arabic Typesetting" w:eastAsia="Calibri" w:hAnsi="Arabic Typesetting" w:cs="Aharoni"/>
                <w:sz w:val="32"/>
                <w:szCs w:val="32"/>
                <w:rtl/>
                <w:lang w:val="fr-FR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>وربط الهيكل المعدني للغسالة بالأرضي.</w:t>
            </w:r>
            <w:r w:rsidR="00B251C8" w:rsidRPr="003D3A00">
              <w:rPr>
                <w:rtl/>
                <w:lang w:val="fr-FR"/>
              </w:rPr>
              <w:tab/>
            </w:r>
          </w:p>
        </w:tc>
        <w:tc>
          <w:tcPr>
            <w:tcW w:w="851" w:type="dxa"/>
          </w:tcPr>
          <w:p w:rsidR="00205410" w:rsidRDefault="003D3A0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</w:p>
          <w:p w:rsidR="00205410" w:rsidRDefault="003D3A0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</w:p>
          <w:p w:rsidR="003D3A00" w:rsidRDefault="003D3A0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</w:pPr>
          </w:p>
          <w:p w:rsidR="00205410" w:rsidRPr="004202A1" w:rsidRDefault="0020541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0.5</w:t>
            </w:r>
          </w:p>
          <w:p w:rsidR="00205410" w:rsidRDefault="0020541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</w:p>
          <w:p w:rsidR="00205410" w:rsidRDefault="0020541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0.5</w:t>
            </w:r>
          </w:p>
          <w:p w:rsidR="003D3A00" w:rsidRDefault="003D3A0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0.5</w:t>
            </w:r>
          </w:p>
          <w:p w:rsidR="003D3A00" w:rsidRDefault="003D3A00" w:rsidP="003D3A00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0.5</w:t>
            </w:r>
          </w:p>
          <w:p w:rsidR="00205410" w:rsidRPr="004202A1" w:rsidRDefault="00205410" w:rsidP="003D3A00">
            <w:pPr>
              <w:tabs>
                <w:tab w:val="left" w:pos="1819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709" w:type="dxa"/>
            <w:vAlign w:val="center"/>
            <w:hideMark/>
          </w:tcPr>
          <w:p w:rsidR="00205410" w:rsidRPr="004202A1" w:rsidRDefault="00205410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04</w:t>
            </w:r>
          </w:p>
        </w:tc>
      </w:tr>
      <w:tr w:rsidR="00812EAE" w:rsidRPr="004202A1" w:rsidTr="00812EAE">
        <w:trPr>
          <w:trHeight w:val="1148"/>
          <w:jc w:val="center"/>
        </w:trPr>
        <w:tc>
          <w:tcPr>
            <w:tcW w:w="1173" w:type="dxa"/>
            <w:vAlign w:val="center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</w:p>
          <w:p w:rsidR="00812EAE" w:rsidRPr="004202A1" w:rsidRDefault="00812EAE" w:rsidP="00044C04">
            <w:pPr>
              <w:tabs>
                <w:tab w:val="right" w:pos="1160"/>
              </w:tabs>
              <w:bidi w:val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الانسجام</w:t>
            </w:r>
          </w:p>
        </w:tc>
        <w:tc>
          <w:tcPr>
            <w:tcW w:w="8222" w:type="dxa"/>
            <w:vAlign w:val="center"/>
            <w:hideMark/>
          </w:tcPr>
          <w:p w:rsidR="00812EAE" w:rsidRPr="004202A1" w:rsidRDefault="00812EAE" w:rsidP="00044C04">
            <w:pPr>
              <w:tabs>
                <w:tab w:val="right" w:pos="1160"/>
              </w:tabs>
              <w:ind w:left="2160"/>
              <w:rPr>
                <w:rFonts w:ascii="Arabic Typesetting" w:hAnsi="Arabic Typesetting" w:cs="Aharoni"/>
                <w:sz w:val="32"/>
                <w:szCs w:val="32"/>
                <w:lang w:val="fr-FR"/>
              </w:rPr>
            </w:pP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دقة</w:t>
            </w:r>
            <w:r w:rsidRPr="004202A1">
              <w:rPr>
                <w:rFonts w:ascii="Arabic Typesetting" w:hAnsi="Arabic Typesetting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الإجابة</w:t>
            </w:r>
          </w:p>
          <w:p w:rsidR="00812EAE" w:rsidRPr="004202A1" w:rsidRDefault="00812EAE" w:rsidP="00044C04">
            <w:pPr>
              <w:tabs>
                <w:tab w:val="right" w:pos="1160"/>
              </w:tabs>
              <w:ind w:left="2160"/>
              <w:rPr>
                <w:rFonts w:ascii="Arabic Typesetting" w:hAnsi="Arabic Typesetting" w:cs="Aharoni"/>
                <w:sz w:val="32"/>
                <w:szCs w:val="32"/>
                <w:rtl/>
                <w:lang w:val="fr-FR"/>
              </w:rPr>
            </w:pP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التعبير</w:t>
            </w:r>
            <w:r w:rsidRPr="004202A1">
              <w:rPr>
                <w:rFonts w:ascii="Arabic Typesetting" w:hAnsi="Arabic Typesetting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بلغة</w:t>
            </w:r>
            <w:r w:rsidRPr="004202A1">
              <w:rPr>
                <w:rFonts w:ascii="Arabic Typesetting" w:hAnsi="Arabic Typesetting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سليمة</w:t>
            </w:r>
          </w:p>
          <w:p w:rsidR="00812EAE" w:rsidRPr="004202A1" w:rsidRDefault="00812EAE" w:rsidP="00044C04">
            <w:pPr>
              <w:tabs>
                <w:tab w:val="left" w:pos="1819"/>
              </w:tabs>
              <w:ind w:left="2160"/>
              <w:rPr>
                <w:rFonts w:cs="Times New Roman"/>
                <w:sz w:val="32"/>
                <w:szCs w:val="32"/>
                <w:rtl/>
                <w:lang w:val="fr-FR"/>
              </w:rPr>
            </w:pP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التسلسل</w:t>
            </w:r>
            <w:r w:rsidRPr="004202A1">
              <w:rPr>
                <w:rFonts w:ascii="Arabic Typesetting" w:hAnsi="Arabic Typesetting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المنطقي</w:t>
            </w:r>
            <w:r w:rsidRPr="004202A1">
              <w:rPr>
                <w:rFonts w:ascii="Arabic Typesetting" w:hAnsi="Arabic Typesetting" w:cs="Times New Roman" w:hint="cs"/>
                <w:sz w:val="32"/>
                <w:szCs w:val="32"/>
                <w:rtl/>
                <w:lang w:val="fr-FR"/>
              </w:rPr>
              <w:t xml:space="preserve"> </w:t>
            </w:r>
            <w:r w:rsidRPr="004202A1">
              <w:rPr>
                <w:rFonts w:cs="Times New Roman"/>
                <w:sz w:val="32"/>
                <w:szCs w:val="32"/>
                <w:rtl/>
                <w:lang w:val="fr-FR"/>
              </w:rPr>
              <w:t>للأفكار</w:t>
            </w:r>
          </w:p>
        </w:tc>
        <w:tc>
          <w:tcPr>
            <w:tcW w:w="851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01</w:t>
            </w:r>
          </w:p>
        </w:tc>
        <w:tc>
          <w:tcPr>
            <w:tcW w:w="709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4202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1</w:t>
            </w:r>
          </w:p>
        </w:tc>
      </w:tr>
      <w:tr w:rsidR="00812EAE" w:rsidRPr="004202A1" w:rsidTr="00812EAE">
        <w:trPr>
          <w:trHeight w:val="1396"/>
          <w:jc w:val="center"/>
        </w:trPr>
        <w:tc>
          <w:tcPr>
            <w:tcW w:w="1173" w:type="dxa"/>
            <w:vAlign w:val="center"/>
          </w:tcPr>
          <w:p w:rsidR="00812EAE" w:rsidRPr="004202A1" w:rsidRDefault="00812EAE" w:rsidP="00044C04">
            <w:pPr>
              <w:tabs>
                <w:tab w:val="right" w:pos="1160"/>
              </w:tabs>
              <w:bidi w:val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الابداع والاتقان</w:t>
            </w:r>
          </w:p>
        </w:tc>
        <w:tc>
          <w:tcPr>
            <w:tcW w:w="8222" w:type="dxa"/>
            <w:vAlign w:val="center"/>
          </w:tcPr>
          <w:p w:rsidR="00812EAE" w:rsidRDefault="00812EAE" w:rsidP="00044C04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إجابة صحيحة غير متوقعة</w:t>
            </w:r>
          </w:p>
          <w:p w:rsidR="00812EAE" w:rsidRDefault="00812EAE" w:rsidP="00044C04">
            <w:pPr>
              <w:pStyle w:val="Paragraphedeliste"/>
              <w:numPr>
                <w:ilvl w:val="0"/>
                <w:numId w:val="12"/>
              </w:numPr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وضوح الخط والمخطط</w:t>
            </w:r>
          </w:p>
          <w:p w:rsidR="00812EAE" w:rsidRPr="003C1176" w:rsidRDefault="00812EAE" w:rsidP="00044C04">
            <w:pPr>
              <w:pStyle w:val="Paragraphedeliste"/>
              <w:numPr>
                <w:ilvl w:val="0"/>
                <w:numId w:val="11"/>
              </w:numPr>
              <w:tabs>
                <w:tab w:val="right" w:pos="1160"/>
              </w:tabs>
              <w:rPr>
                <w:rFonts w:cs="Times New Roman"/>
                <w:sz w:val="32"/>
                <w:szCs w:val="32"/>
                <w:rtl/>
                <w:lang w:val="fr-FR"/>
              </w:rPr>
            </w:pPr>
            <w:r w:rsidRPr="003C1176">
              <w:rPr>
                <w:rFonts w:hint="cs"/>
                <w:sz w:val="28"/>
                <w:szCs w:val="28"/>
                <w:rtl/>
                <w:lang w:bidi="ar-DZ"/>
              </w:rPr>
              <w:t>تنظيم الفقرات</w:t>
            </w:r>
          </w:p>
        </w:tc>
        <w:tc>
          <w:tcPr>
            <w:tcW w:w="851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02</w:t>
            </w:r>
          </w:p>
        </w:tc>
        <w:tc>
          <w:tcPr>
            <w:tcW w:w="709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2</w:t>
            </w:r>
          </w:p>
        </w:tc>
      </w:tr>
      <w:tr w:rsidR="00812EAE" w:rsidRPr="004202A1" w:rsidTr="00812EAE">
        <w:trPr>
          <w:trHeight w:val="484"/>
          <w:jc w:val="center"/>
        </w:trPr>
        <w:tc>
          <w:tcPr>
            <w:tcW w:w="10246" w:type="dxa"/>
            <w:gridSpan w:val="3"/>
            <w:vAlign w:val="center"/>
            <w:hideMark/>
          </w:tcPr>
          <w:p w:rsidR="00812EAE" w:rsidRPr="004202A1" w:rsidRDefault="00812EAE" w:rsidP="00044C04">
            <w:pPr>
              <w:tabs>
                <w:tab w:val="left" w:pos="1819"/>
              </w:tabs>
              <w:bidi w:val="0"/>
              <w:jc w:val="center"/>
              <w:rPr>
                <w:rFonts w:ascii="Arabic Typesetting" w:hAnsi="Arabic Typesetting" w:cs="Arial"/>
                <w:b/>
                <w:bCs/>
                <w:sz w:val="32"/>
                <w:szCs w:val="32"/>
                <w:lang w:val="fr-FR" w:bidi="ar-DZ"/>
              </w:rPr>
            </w:pPr>
            <w:r w:rsidRPr="004202A1">
              <w:rPr>
                <w:rFonts w:ascii="Arabic Typesetting" w:hAnsi="Arabic Typesetting" w:cs="Arial"/>
                <w:b/>
                <w:bCs/>
                <w:sz w:val="32"/>
                <w:szCs w:val="32"/>
                <w:rtl/>
                <w:lang w:val="fr-FR"/>
              </w:rPr>
              <w:t>المجموع</w:t>
            </w:r>
          </w:p>
        </w:tc>
        <w:tc>
          <w:tcPr>
            <w:tcW w:w="709" w:type="dxa"/>
            <w:vAlign w:val="center"/>
          </w:tcPr>
          <w:p w:rsidR="00812EAE" w:rsidRPr="004202A1" w:rsidRDefault="00812EAE" w:rsidP="00044C04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8ن</w:t>
            </w:r>
          </w:p>
        </w:tc>
      </w:tr>
    </w:tbl>
    <w:p w:rsidR="00C77D84" w:rsidRDefault="00C77D84" w:rsidP="00C77D84">
      <w:pPr>
        <w:rPr>
          <w:rtl/>
          <w:lang w:bidi="ar-DZ"/>
        </w:rPr>
      </w:pPr>
    </w:p>
    <w:p w:rsidR="00044C04" w:rsidRPr="0020778C" w:rsidRDefault="00044C04" w:rsidP="00C77D84">
      <w:pPr>
        <w:rPr>
          <w:b/>
          <w:bCs/>
          <w:sz w:val="28"/>
          <w:szCs w:val="28"/>
          <w:u w:val="single"/>
          <w:lang w:bidi="ar-DZ"/>
        </w:rPr>
      </w:pPr>
      <w:r w:rsidRPr="0020778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تحليل نتائج الاختبار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77D84" w:rsidTr="003D3A00">
        <w:tc>
          <w:tcPr>
            <w:tcW w:w="1742" w:type="dxa"/>
          </w:tcPr>
          <w:p w:rsidR="00C77D84" w:rsidRPr="009B1FB7" w:rsidRDefault="00C77D84" w:rsidP="00B25F9B">
            <w:pPr>
              <w:rPr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الفوج التربوي</w:t>
            </w:r>
          </w:p>
        </w:tc>
        <w:tc>
          <w:tcPr>
            <w:tcW w:w="1742" w:type="dxa"/>
          </w:tcPr>
          <w:p w:rsidR="00C77D84" w:rsidRPr="009B1FB7" w:rsidRDefault="00C77D84" w:rsidP="00B25F9B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0 </w:t>
            </w:r>
            <w:r w:rsidRPr="009B1FB7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4.99</w:t>
            </w:r>
          </w:p>
        </w:tc>
        <w:tc>
          <w:tcPr>
            <w:tcW w:w="1743" w:type="dxa"/>
          </w:tcPr>
          <w:p w:rsidR="00C77D84" w:rsidRPr="009B1FB7" w:rsidRDefault="00C77D84" w:rsidP="00B25F9B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5 </w:t>
            </w:r>
            <w:r w:rsidRPr="009B1FB7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9.99</w:t>
            </w:r>
          </w:p>
        </w:tc>
        <w:tc>
          <w:tcPr>
            <w:tcW w:w="1743" w:type="dxa"/>
          </w:tcPr>
          <w:p w:rsidR="00C77D84" w:rsidRPr="009B1FB7" w:rsidRDefault="00C77D84" w:rsidP="00B25F9B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10  - 14.99</w:t>
            </w:r>
          </w:p>
        </w:tc>
        <w:tc>
          <w:tcPr>
            <w:tcW w:w="1743" w:type="dxa"/>
          </w:tcPr>
          <w:p w:rsidR="00C77D84" w:rsidRPr="009B1FB7" w:rsidRDefault="00C77D84" w:rsidP="00B25F9B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15  - 20</w:t>
            </w:r>
          </w:p>
        </w:tc>
        <w:tc>
          <w:tcPr>
            <w:tcW w:w="1743" w:type="dxa"/>
            <w:vAlign w:val="center"/>
          </w:tcPr>
          <w:p w:rsidR="00C77D84" w:rsidRPr="009B1FB7" w:rsidRDefault="00B7437D" w:rsidP="00B7437D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C77D84" w:rsidTr="003D3A00">
        <w:tc>
          <w:tcPr>
            <w:tcW w:w="1742" w:type="dxa"/>
          </w:tcPr>
          <w:p w:rsidR="00C77D84" w:rsidRPr="00002345" w:rsidRDefault="009B1FB7" w:rsidP="009B1FB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23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4م1</w:t>
            </w:r>
          </w:p>
        </w:tc>
        <w:tc>
          <w:tcPr>
            <w:tcW w:w="1742" w:type="dxa"/>
            <w:vAlign w:val="center"/>
          </w:tcPr>
          <w:p w:rsidR="00C77D84" w:rsidRPr="00E276A5" w:rsidRDefault="004473B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1743" w:type="dxa"/>
            <w:vAlign w:val="center"/>
          </w:tcPr>
          <w:p w:rsidR="00C77D84" w:rsidRPr="00E276A5" w:rsidRDefault="004473B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1743" w:type="dxa"/>
            <w:vAlign w:val="center"/>
          </w:tcPr>
          <w:p w:rsidR="00C77D84" w:rsidRPr="00E276A5" w:rsidRDefault="004473B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1743" w:type="dxa"/>
            <w:vAlign w:val="center"/>
          </w:tcPr>
          <w:p w:rsidR="00C77D84" w:rsidRPr="00E276A5" w:rsidRDefault="004473B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743" w:type="dxa"/>
            <w:vAlign w:val="center"/>
          </w:tcPr>
          <w:p w:rsidR="00C77D84" w:rsidRPr="006B4021" w:rsidRDefault="006B4021" w:rsidP="006B4021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402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19</w:t>
            </w:r>
          </w:p>
        </w:tc>
      </w:tr>
      <w:tr w:rsidR="00C77D84" w:rsidTr="003D3A00">
        <w:tc>
          <w:tcPr>
            <w:tcW w:w="1742" w:type="dxa"/>
          </w:tcPr>
          <w:p w:rsidR="00C77D84" w:rsidRPr="00002345" w:rsidRDefault="009B1FB7" w:rsidP="009B1FB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23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4م2</w:t>
            </w:r>
          </w:p>
        </w:tc>
        <w:tc>
          <w:tcPr>
            <w:tcW w:w="1742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1743" w:type="dxa"/>
            <w:vAlign w:val="center"/>
          </w:tcPr>
          <w:p w:rsidR="00C77D84" w:rsidRPr="006B4021" w:rsidRDefault="006B4021" w:rsidP="006B4021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402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18</w:t>
            </w:r>
          </w:p>
        </w:tc>
      </w:tr>
      <w:tr w:rsidR="00C77D84" w:rsidTr="003D3A00">
        <w:tc>
          <w:tcPr>
            <w:tcW w:w="1742" w:type="dxa"/>
          </w:tcPr>
          <w:p w:rsidR="00C77D84" w:rsidRPr="00002345" w:rsidRDefault="009B1FB7" w:rsidP="009B1FB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0023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4م3</w:t>
            </w:r>
          </w:p>
        </w:tc>
        <w:tc>
          <w:tcPr>
            <w:tcW w:w="1742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1743" w:type="dxa"/>
            <w:vAlign w:val="center"/>
          </w:tcPr>
          <w:p w:rsidR="00C77D84" w:rsidRPr="00E276A5" w:rsidRDefault="00E276A5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276A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1743" w:type="dxa"/>
            <w:vAlign w:val="center"/>
          </w:tcPr>
          <w:p w:rsidR="00C77D84" w:rsidRPr="006B4021" w:rsidRDefault="006B4021" w:rsidP="006B4021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4021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19</w:t>
            </w:r>
          </w:p>
        </w:tc>
      </w:tr>
      <w:tr w:rsidR="003D3A00" w:rsidTr="003D3A00">
        <w:tc>
          <w:tcPr>
            <w:tcW w:w="1742" w:type="dxa"/>
          </w:tcPr>
          <w:p w:rsidR="003D3A00" w:rsidRPr="00002345" w:rsidRDefault="003D3A00" w:rsidP="009B1FB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FB7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النسبة المئوية</w:t>
            </w:r>
          </w:p>
        </w:tc>
        <w:tc>
          <w:tcPr>
            <w:tcW w:w="1742" w:type="dxa"/>
            <w:vAlign w:val="center"/>
          </w:tcPr>
          <w:p w:rsidR="003D3A00" w:rsidRPr="00E276A5" w:rsidRDefault="003D3A00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12.76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%</w:t>
            </w:r>
          </w:p>
        </w:tc>
        <w:tc>
          <w:tcPr>
            <w:tcW w:w="1743" w:type="dxa"/>
            <w:vAlign w:val="center"/>
          </w:tcPr>
          <w:p w:rsidR="003D3A00" w:rsidRPr="00E276A5" w:rsidRDefault="003D3A00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35.10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%</w:t>
            </w:r>
          </w:p>
        </w:tc>
        <w:tc>
          <w:tcPr>
            <w:tcW w:w="1743" w:type="dxa"/>
            <w:vAlign w:val="center"/>
          </w:tcPr>
          <w:p w:rsidR="003D3A00" w:rsidRPr="00E276A5" w:rsidRDefault="003D3A00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23.40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%</w:t>
            </w:r>
          </w:p>
        </w:tc>
        <w:tc>
          <w:tcPr>
            <w:tcW w:w="1743" w:type="dxa"/>
            <w:vAlign w:val="center"/>
          </w:tcPr>
          <w:p w:rsidR="003D3A00" w:rsidRPr="00E276A5" w:rsidRDefault="003D3A00" w:rsidP="00E276A5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28.72</w:t>
            </w: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%</w:t>
            </w:r>
          </w:p>
        </w:tc>
        <w:tc>
          <w:tcPr>
            <w:tcW w:w="1743" w:type="dxa"/>
            <w:vAlign w:val="center"/>
          </w:tcPr>
          <w:p w:rsidR="003D3A00" w:rsidRPr="006B4021" w:rsidRDefault="003D3A00" w:rsidP="006B4021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B7437D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94</w:t>
            </w:r>
          </w:p>
        </w:tc>
      </w:tr>
    </w:tbl>
    <w:p w:rsidR="003D3A00" w:rsidRDefault="003D3A00" w:rsidP="00C77D84">
      <w:pPr>
        <w:rPr>
          <w:b/>
          <w:bCs/>
          <w:rtl/>
          <w:lang w:bidi="ar-DZ"/>
        </w:rPr>
      </w:pPr>
    </w:p>
    <w:p w:rsidR="00C77D84" w:rsidRDefault="00B7437D" w:rsidP="00C77D84">
      <w:pPr>
        <w:rPr>
          <w:b/>
          <w:bCs/>
          <w:rtl/>
          <w:lang w:bidi="ar-DZ"/>
        </w:rPr>
      </w:pPr>
      <w:r w:rsidRPr="00B7437D">
        <w:rPr>
          <w:rFonts w:hint="cs"/>
          <w:b/>
          <w:bCs/>
          <w:rtl/>
          <w:lang w:bidi="ar-DZ"/>
        </w:rPr>
        <w:t>ملاحظة : لا يوجد غياب</w:t>
      </w:r>
      <w:r w:rsidR="0020778C">
        <w:rPr>
          <w:rFonts w:hint="cs"/>
          <w:b/>
          <w:bCs/>
          <w:rtl/>
          <w:lang w:bidi="ar-DZ"/>
        </w:rPr>
        <w:t xml:space="preserve">                     </w:t>
      </w:r>
    </w:p>
    <w:p w:rsidR="003D3A00" w:rsidRDefault="003D3A00" w:rsidP="00C77D84">
      <w:pPr>
        <w:rPr>
          <w:b/>
          <w:bCs/>
          <w:rtl/>
          <w:lang w:bidi="ar-DZ"/>
        </w:rPr>
      </w:pPr>
    </w:p>
    <w:p w:rsidR="003D3A00" w:rsidRDefault="003D3A00" w:rsidP="00C77D84">
      <w:pPr>
        <w:rPr>
          <w:b/>
          <w:bCs/>
          <w:rtl/>
          <w:lang w:bidi="ar-DZ"/>
        </w:rPr>
      </w:pPr>
    </w:p>
    <w:p w:rsidR="003D3A00" w:rsidRDefault="003D3A00" w:rsidP="00C77D84">
      <w:pPr>
        <w:rPr>
          <w:b/>
          <w:bCs/>
          <w:rtl/>
          <w:lang w:bidi="ar-DZ"/>
        </w:rPr>
      </w:pPr>
    </w:p>
    <w:p w:rsidR="00B322F6" w:rsidRDefault="00B322F6" w:rsidP="00C77D84">
      <w:pPr>
        <w:rPr>
          <w:b/>
          <w:bCs/>
          <w:rtl/>
          <w:lang w:bidi="ar-DZ"/>
        </w:rPr>
      </w:pPr>
    </w:p>
    <w:p w:rsidR="00205410" w:rsidRDefault="00205410" w:rsidP="00C77D84">
      <w:pPr>
        <w:rPr>
          <w:b/>
          <w:bCs/>
          <w:rtl/>
          <w:lang w:bidi="ar-DZ"/>
        </w:rPr>
      </w:pPr>
    </w:p>
    <w:p w:rsidR="003D3A00" w:rsidRPr="00B7437D" w:rsidRDefault="003D3A00" w:rsidP="00C77D84">
      <w:pPr>
        <w:rPr>
          <w:b/>
          <w:bCs/>
          <w:rtl/>
          <w:lang w:bidi="ar-DZ"/>
        </w:rPr>
      </w:pPr>
    </w:p>
    <w:p w:rsidR="0091445C" w:rsidRPr="000E42CF" w:rsidRDefault="0091445C" w:rsidP="0091445C">
      <w:pPr>
        <w:jc w:val="center"/>
        <w:rPr>
          <w:b/>
          <w:bCs/>
          <w:sz w:val="32"/>
          <w:szCs w:val="32"/>
          <w:rtl/>
          <w:lang w:bidi="ar-DZ"/>
        </w:rPr>
      </w:pPr>
      <w:r w:rsidRPr="000E42CF">
        <w:rPr>
          <w:rFonts w:hint="cs"/>
          <w:b/>
          <w:bCs/>
          <w:sz w:val="32"/>
          <w:szCs w:val="32"/>
          <w:rtl/>
          <w:lang w:bidi="ar-DZ"/>
        </w:rPr>
        <w:t>شبكة تقييم الوضعية الادماجية</w:t>
      </w:r>
    </w:p>
    <w:tbl>
      <w:tblPr>
        <w:tblStyle w:val="Grilledutableau1"/>
        <w:tblpPr w:leftFromText="180" w:rightFromText="180" w:vertAnchor="text" w:horzAnchor="margin" w:tblpY="59"/>
        <w:bidiVisual/>
        <w:tblW w:w="110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8505"/>
        <w:gridCol w:w="850"/>
        <w:gridCol w:w="851"/>
      </w:tblGrid>
      <w:tr w:rsidR="0091445C" w:rsidRPr="005428CC" w:rsidTr="00CE2D59">
        <w:trPr>
          <w:trHeight w:val="542"/>
        </w:trPr>
        <w:tc>
          <w:tcPr>
            <w:tcW w:w="9358" w:type="dxa"/>
            <w:gridSpan w:val="2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5428CC">
              <w:rPr>
                <w:rFonts w:cs="Times New Roman" w:hint="cs"/>
                <w:b/>
                <w:bCs/>
                <w:sz w:val="28"/>
                <w:szCs w:val="28"/>
                <w:rtl/>
                <w:lang w:val="fr-FR" w:bidi="ar-DZ"/>
              </w:rPr>
              <w:t>الوضعية الادماجية ( 8ن)</w:t>
            </w:r>
          </w:p>
        </w:tc>
        <w:tc>
          <w:tcPr>
            <w:tcW w:w="1701" w:type="dxa"/>
            <w:gridSpan w:val="2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العلامة</w:t>
            </w:r>
          </w:p>
        </w:tc>
      </w:tr>
      <w:tr w:rsidR="0091445C" w:rsidRPr="005428CC" w:rsidTr="00CE2D59">
        <w:trPr>
          <w:trHeight w:val="542"/>
        </w:trPr>
        <w:tc>
          <w:tcPr>
            <w:tcW w:w="853" w:type="dxa"/>
            <w:vAlign w:val="center"/>
          </w:tcPr>
          <w:p w:rsidR="0091445C" w:rsidRPr="005428CC" w:rsidRDefault="0091445C" w:rsidP="00CE2D59">
            <w:pPr>
              <w:tabs>
                <w:tab w:val="right" w:pos="1160"/>
              </w:tabs>
              <w:bidi w:val="0"/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  <w:r w:rsidRPr="005428CC">
              <w:rPr>
                <w:rFonts w:cs="Times New Roman" w:hint="cs"/>
                <w:b/>
                <w:bCs/>
                <w:sz w:val="28"/>
                <w:szCs w:val="28"/>
                <w:rtl/>
                <w:lang w:val="fr-FR" w:bidi="ar-DZ"/>
              </w:rPr>
              <w:t>السؤال</w:t>
            </w:r>
          </w:p>
        </w:tc>
        <w:tc>
          <w:tcPr>
            <w:tcW w:w="8505" w:type="dxa"/>
            <w:vAlign w:val="center"/>
          </w:tcPr>
          <w:p w:rsidR="0091445C" w:rsidRPr="005428CC" w:rsidRDefault="0091445C" w:rsidP="00CE2D59">
            <w:pPr>
              <w:ind w:left="360"/>
              <w:contextualSpacing/>
              <w:jc w:val="center"/>
              <w:rPr>
                <w:rFonts w:cs="Times New Roman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50" w:type="dxa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مجزأة</w:t>
            </w:r>
          </w:p>
        </w:tc>
        <w:tc>
          <w:tcPr>
            <w:tcW w:w="851" w:type="dxa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مجملة</w:t>
            </w:r>
          </w:p>
        </w:tc>
      </w:tr>
      <w:tr w:rsidR="003D3A00" w:rsidRPr="005428CC" w:rsidTr="007959F8">
        <w:trPr>
          <w:trHeight w:val="3973"/>
        </w:trPr>
        <w:tc>
          <w:tcPr>
            <w:tcW w:w="853" w:type="dxa"/>
            <w:hideMark/>
          </w:tcPr>
          <w:p w:rsidR="003D3A00" w:rsidRPr="005428CC" w:rsidRDefault="003D3A00" w:rsidP="003D3A00">
            <w:pPr>
              <w:tabs>
                <w:tab w:val="right" w:pos="1160"/>
              </w:tabs>
              <w:bidi w:val="0"/>
              <w:jc w:val="right"/>
              <w:rPr>
                <w:rFonts w:ascii="Arabic Typesetting" w:hAnsi="Arabic Typesetting" w:cs="Aharoni"/>
                <w:b/>
                <w:bCs/>
                <w:sz w:val="32"/>
                <w:szCs w:val="32"/>
                <w:rtl/>
                <w:lang w:val="fr-FR"/>
              </w:rPr>
            </w:pPr>
            <w:r w:rsidRPr="005428CC"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  <w:t>س</w:t>
            </w:r>
            <w:r w:rsidRPr="005428CC">
              <w:rPr>
                <w:rFonts w:ascii="Arabic Typesetting" w:hAnsi="Arabic Typesetting" w:cs="Times New Roman" w:hint="cs"/>
                <w:b/>
                <w:bCs/>
                <w:sz w:val="32"/>
                <w:szCs w:val="32"/>
                <w:rtl/>
                <w:lang w:val="fr-FR"/>
              </w:rPr>
              <w:t>1</w:t>
            </w:r>
          </w:p>
          <w:p w:rsidR="00062919" w:rsidRDefault="00062919" w:rsidP="003D3A00">
            <w:pPr>
              <w:tabs>
                <w:tab w:val="right" w:pos="1160"/>
              </w:tabs>
              <w:bidi w:val="0"/>
              <w:jc w:val="right"/>
              <w:rPr>
                <w:rFonts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:rsidR="003D3A00" w:rsidRPr="005428CC" w:rsidRDefault="003D3A00" w:rsidP="00062919">
            <w:pPr>
              <w:tabs>
                <w:tab w:val="right" w:pos="1160"/>
              </w:tabs>
              <w:bidi w:val="0"/>
              <w:jc w:val="right"/>
              <w:rPr>
                <w:rFonts w:cs="Times New Roman"/>
                <w:b/>
                <w:bCs/>
                <w:sz w:val="32"/>
                <w:szCs w:val="32"/>
                <w:lang w:val="fr-FR" w:bidi="ar-DZ"/>
              </w:rPr>
            </w:pPr>
            <w:r w:rsidRPr="005428CC">
              <w:rPr>
                <w:rFonts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س</w:t>
            </w:r>
            <w:r w:rsidRPr="005428CC">
              <w:rPr>
                <w:rFonts w:cs="Times New Roman" w:hint="cs"/>
                <w:b/>
                <w:bCs/>
                <w:sz w:val="32"/>
                <w:szCs w:val="32"/>
                <w:vertAlign w:val="subscript"/>
                <w:rtl/>
                <w:lang w:val="fr-FR" w:bidi="ar-DZ"/>
              </w:rPr>
              <w:t>2</w:t>
            </w:r>
          </w:p>
          <w:p w:rsidR="00062919" w:rsidRDefault="00062919" w:rsidP="003D3A00">
            <w:pPr>
              <w:tabs>
                <w:tab w:val="right" w:pos="1160"/>
              </w:tabs>
              <w:bidi w:val="0"/>
              <w:jc w:val="right"/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</w:pPr>
          </w:p>
          <w:p w:rsidR="003D3A00" w:rsidRPr="005428CC" w:rsidRDefault="003D3A00" w:rsidP="00062919">
            <w:pPr>
              <w:tabs>
                <w:tab w:val="right" w:pos="1160"/>
              </w:tabs>
              <w:bidi w:val="0"/>
              <w:jc w:val="right"/>
              <w:rPr>
                <w:rFonts w:ascii="Arabic Typesetting" w:hAnsi="Arabic Typesetting" w:cs="Aharoni"/>
                <w:b/>
                <w:bCs/>
                <w:sz w:val="32"/>
                <w:szCs w:val="32"/>
                <w:lang w:val="fr-FR"/>
              </w:rPr>
            </w:pPr>
            <w:r w:rsidRPr="005428CC">
              <w:rPr>
                <w:rFonts w:cs="Times New Roman"/>
                <w:b/>
                <w:bCs/>
                <w:sz w:val="32"/>
                <w:szCs w:val="32"/>
                <w:rtl/>
                <w:lang w:val="fr-FR"/>
              </w:rPr>
              <w:t>س</w:t>
            </w:r>
            <w:r w:rsidRPr="005428CC">
              <w:rPr>
                <w:rFonts w:ascii="Arabic Typesetting" w:hAnsi="Arabic Typesetting" w:cs="Times New Roman" w:hint="cs"/>
                <w:b/>
                <w:bCs/>
                <w:sz w:val="32"/>
                <w:szCs w:val="32"/>
                <w:rtl/>
                <w:lang w:val="fr-FR"/>
              </w:rPr>
              <w:t>3</w:t>
            </w:r>
          </w:p>
          <w:p w:rsidR="003D3A00" w:rsidRPr="005428CC" w:rsidRDefault="003D3A00" w:rsidP="003D3A00">
            <w:pPr>
              <w:tabs>
                <w:tab w:val="right" w:pos="1160"/>
              </w:tabs>
              <w:bidi w:val="0"/>
              <w:jc w:val="right"/>
              <w:rPr>
                <w:rFonts w:ascii="Arabic Typesetting" w:hAnsi="Arabic Typesetting" w:cs="Aharoni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8505" w:type="dxa"/>
          </w:tcPr>
          <w:p w:rsidR="003D3A00" w:rsidRPr="00C712C6" w:rsidRDefault="003D3A00" w:rsidP="003D3A00">
            <w:pPr>
              <w:pStyle w:val="Paragraphedeliste"/>
              <w:numPr>
                <w:ilvl w:val="0"/>
                <w:numId w:val="32"/>
              </w:numPr>
              <w:tabs>
                <w:tab w:val="left" w:pos="1043"/>
              </w:tabs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لإزالة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الترسبات الكلسية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نسكب حمض كلور الماء في الانبوب فيحدث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تفاعل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كيميائي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ي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نتج عنه غاز 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CO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ومحلول كلور الكالسيوم 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(Ca</w:t>
            </w:r>
            <w:r w:rsidRPr="00B10589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2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+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+ 2Cℓ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val="fr-FR" w:bidi="ar-DZ"/>
              </w:rPr>
              <w:t>-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 xml:space="preserve">) 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وماء 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H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val="fr-FR" w:bidi="ar-DZ"/>
              </w:rPr>
              <w:t>2</w:t>
            </w:r>
            <w:r w:rsidRPr="00C712C6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O</w:t>
            </w:r>
            <w:r w:rsidRPr="00C712C6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C712C6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وفق المعادلة </w:t>
            </w:r>
          </w:p>
          <w:p w:rsidR="003D3A00" w:rsidRDefault="003D3A00" w:rsidP="003D3A00">
            <w:pPr>
              <w:tabs>
                <w:tab w:val="left" w:pos="1043"/>
              </w:tabs>
              <w:bidi w:val="0"/>
              <w:contextualSpacing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0B3485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80096" behindDoc="0" locked="0" layoutInCell="1" allowOverlap="1" wp14:anchorId="1CDBB3DC" wp14:editId="338FD012">
                  <wp:simplePos x="0" y="0"/>
                  <wp:positionH relativeFrom="column">
                    <wp:posOffset>1905000</wp:posOffset>
                  </wp:positionH>
                  <wp:positionV relativeFrom="paragraph">
                    <wp:posOffset>46355</wp:posOffset>
                  </wp:positionV>
                  <wp:extent cx="471170" cy="129540"/>
                  <wp:effectExtent l="0" t="0" r="0" b="3810"/>
                  <wp:wrapNone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17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CaCO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3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(s) +2(H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)(aq)    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   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(Ca2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+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+ 2Cℓ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perscript"/>
                <w:lang w:bidi="ar-DZ"/>
              </w:rPr>
              <w:t>-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)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(aq) + CO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(g) +H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E67623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O(L)</w:t>
            </w:r>
          </w:p>
          <w:p w:rsidR="00DE25C4" w:rsidRDefault="00DE25C4" w:rsidP="00DE25C4">
            <w:pPr>
              <w:tabs>
                <w:tab w:val="left" w:pos="1043"/>
              </w:tabs>
              <w:bidi w:val="0"/>
              <w:contextualSpacing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</w:p>
          <w:p w:rsidR="00B10589" w:rsidRDefault="003D3A00" w:rsidP="003D3A00">
            <w:pPr>
              <w:pStyle w:val="Paragraphedeliste"/>
              <w:numPr>
                <w:ilvl w:val="0"/>
                <w:numId w:val="32"/>
              </w:numPr>
              <w:tabs>
                <w:tab w:val="left" w:pos="1043"/>
              </w:tabs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C712C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انقطاع الكهرباء عن دارة المأخذ بسبب تلف المنصهرة لان دلالتها اقل من الشدة المسموح بها </w:t>
            </w:r>
          </w:p>
          <w:p w:rsidR="003D3A00" w:rsidRPr="00B10589" w:rsidRDefault="003D3A00" w:rsidP="00B10589">
            <w:pPr>
              <w:pStyle w:val="Paragraphedeliste"/>
              <w:numPr>
                <w:ilvl w:val="0"/>
                <w:numId w:val="33"/>
              </w:numPr>
              <w:tabs>
                <w:tab w:val="left" w:pos="1043"/>
              </w:tabs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 w:rsidRPr="00C712C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فيجب تغيير المنصهرة بواحدة دلالتها </w:t>
            </w:r>
            <w:r w:rsidRPr="00C712C6"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DZ"/>
              </w:rPr>
              <w:t>10A</w:t>
            </w:r>
          </w:p>
          <w:p w:rsidR="00B10589" w:rsidRPr="00B10589" w:rsidRDefault="00B10589" w:rsidP="00B10589">
            <w:pPr>
              <w:tabs>
                <w:tab w:val="left" w:pos="1043"/>
              </w:tabs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  <w:p w:rsidR="003D3A00" w:rsidRPr="00C712C6" w:rsidRDefault="003D3A00" w:rsidP="003D3A00">
            <w:pPr>
              <w:pStyle w:val="Paragraphedeliste"/>
              <w:numPr>
                <w:ilvl w:val="0"/>
                <w:numId w:val="32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lang w:val="fr-FR" w:bidi="ar-DZ"/>
              </w:rPr>
            </w:pPr>
            <w:r w:rsidRPr="00C712C6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>رسم مخطط يوضح التوصيل الصحيح للعناصر الكهربائية</w:t>
            </w:r>
          </w:p>
          <w:p w:rsidR="003D3A00" w:rsidRPr="004202A1" w:rsidRDefault="003D3A00" w:rsidP="003D3A00">
            <w:pPr>
              <w:pStyle w:val="Paragraphedeliste"/>
              <w:numPr>
                <w:ilvl w:val="0"/>
                <w:numId w:val="8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rtl/>
                <w:lang w:val="fr-FR" w:bidi="ar-DZ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 xml:space="preserve">توصيل القاطعة على سلك الطور </w:t>
            </w:r>
          </w:p>
          <w:p w:rsidR="003D3A00" w:rsidRPr="004202A1" w:rsidRDefault="003D3A00" w:rsidP="003D3A00">
            <w:pPr>
              <w:pStyle w:val="Paragraphedeliste"/>
              <w:numPr>
                <w:ilvl w:val="0"/>
                <w:numId w:val="8"/>
              </w:numPr>
              <w:tabs>
                <w:tab w:val="left" w:pos="1043"/>
              </w:tabs>
              <w:rPr>
                <w:rFonts w:ascii="Arabic Typesetting" w:eastAsia="Calibri" w:hAnsi="Arabic Typesetting" w:cs="Times New Roman"/>
                <w:sz w:val="32"/>
                <w:szCs w:val="32"/>
                <w:rtl/>
                <w:lang w:val="fr-FR" w:bidi="ar-DZ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 xml:space="preserve">وتوصيل المنصهرة على سلك الطور </w:t>
            </w:r>
          </w:p>
          <w:p w:rsidR="003D3A00" w:rsidRDefault="003D3A00" w:rsidP="003D3A00">
            <w:pPr>
              <w:ind w:left="1182"/>
              <w:contextualSpacing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4202A1">
              <w:rPr>
                <w:rFonts w:ascii="Arabic Typesetting" w:eastAsia="Calibri" w:hAnsi="Arabic Typesetting" w:cs="Times New Roman" w:hint="cs"/>
                <w:sz w:val="32"/>
                <w:szCs w:val="32"/>
                <w:rtl/>
                <w:lang w:val="fr-FR" w:bidi="ar-DZ"/>
              </w:rPr>
              <w:t>وربط الهيكل المعدني للغسالة بالأرضي.</w:t>
            </w:r>
          </w:p>
          <w:p w:rsidR="003D3A00" w:rsidRDefault="003D3A00" w:rsidP="003D3A00">
            <w:pPr>
              <w:ind w:left="1182"/>
              <w:contextualSpacing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3D3A00" w:rsidRPr="005428CC" w:rsidRDefault="003D3A00" w:rsidP="007959F8">
            <w:pPr>
              <w:contextualSpacing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850" w:type="dxa"/>
          </w:tcPr>
          <w:p w:rsidR="003D3A00" w:rsidRDefault="003D3A00" w:rsidP="007959F8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1</w:t>
            </w:r>
          </w:p>
          <w:p w:rsidR="003D3A00" w:rsidRDefault="003D3A00" w:rsidP="007959F8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3D3A00" w:rsidRDefault="003D3A00" w:rsidP="007959F8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2.5</w:t>
            </w:r>
          </w:p>
          <w:p w:rsidR="00DE25C4" w:rsidRPr="005428CC" w:rsidRDefault="00DE25C4" w:rsidP="007959F8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  <w:p w:rsidR="003D3A00" w:rsidRDefault="003D3A00" w:rsidP="00B10589">
            <w:pPr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1</w:t>
            </w:r>
          </w:p>
          <w:p w:rsidR="00B10589" w:rsidRDefault="00B10589" w:rsidP="00B10589">
            <w:pPr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1</w:t>
            </w:r>
          </w:p>
          <w:p w:rsidR="007959F8" w:rsidRDefault="007959F8" w:rsidP="007959F8">
            <w:pPr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0.5x3</w:t>
            </w:r>
          </w:p>
          <w:p w:rsidR="007959F8" w:rsidRDefault="007959F8" w:rsidP="007959F8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:rsidR="007959F8" w:rsidRDefault="007959F8" w:rsidP="007959F8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:rsidR="007959F8" w:rsidRDefault="007959F8" w:rsidP="007959F8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:rsidR="003D3A00" w:rsidRPr="007959F8" w:rsidRDefault="007959F8" w:rsidP="002535BA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1</w:t>
            </w:r>
          </w:p>
        </w:tc>
        <w:tc>
          <w:tcPr>
            <w:tcW w:w="851" w:type="dxa"/>
            <w:vAlign w:val="center"/>
          </w:tcPr>
          <w:p w:rsidR="003D3A00" w:rsidRPr="005428CC" w:rsidRDefault="003D3A00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</w:tr>
      <w:tr w:rsidR="0091445C" w:rsidRPr="005428CC" w:rsidTr="00CE2D59">
        <w:trPr>
          <w:trHeight w:val="622"/>
        </w:trPr>
        <w:tc>
          <w:tcPr>
            <w:tcW w:w="853" w:type="dxa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</w:p>
        </w:tc>
        <w:tc>
          <w:tcPr>
            <w:tcW w:w="8505" w:type="dxa"/>
            <w:vAlign w:val="center"/>
            <w:hideMark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المجموع</w:t>
            </w:r>
          </w:p>
        </w:tc>
        <w:tc>
          <w:tcPr>
            <w:tcW w:w="1701" w:type="dxa"/>
            <w:gridSpan w:val="2"/>
            <w:vAlign w:val="center"/>
          </w:tcPr>
          <w:p w:rsidR="0091445C" w:rsidRPr="005428CC" w:rsidRDefault="0091445C" w:rsidP="00CE2D59">
            <w:pPr>
              <w:tabs>
                <w:tab w:val="left" w:pos="181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 w:bidi="ar-DZ"/>
              </w:rPr>
            </w:pPr>
            <w:r w:rsidRPr="005428CC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/>
              </w:rPr>
              <w:t>08</w:t>
            </w:r>
          </w:p>
        </w:tc>
      </w:tr>
    </w:tbl>
    <w:p w:rsidR="0091445C" w:rsidRDefault="0091445C" w:rsidP="0091445C">
      <w:pPr>
        <w:rPr>
          <w:rtl/>
          <w:lang w:bidi="ar-DZ"/>
        </w:rPr>
      </w:pPr>
    </w:p>
    <w:p w:rsidR="003D3A00" w:rsidRDefault="003D3A00" w:rsidP="0091445C">
      <w:pPr>
        <w:rPr>
          <w:rtl/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C77D84" w:rsidRPr="00C77D84" w:rsidRDefault="00C77D84" w:rsidP="00C77D84">
      <w:pPr>
        <w:rPr>
          <w:lang w:bidi="ar-DZ"/>
        </w:rPr>
      </w:pPr>
    </w:p>
    <w:p w:rsidR="004202A1" w:rsidRPr="00C77D84" w:rsidRDefault="004202A1" w:rsidP="00C77D84">
      <w:pPr>
        <w:rPr>
          <w:lang w:bidi="ar-DZ"/>
        </w:rPr>
      </w:pPr>
    </w:p>
    <w:sectPr w:rsidR="004202A1" w:rsidRPr="00C77D84" w:rsidSect="00FE789F">
      <w:pgSz w:w="12361" w:h="16953" w:code="9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F7D" w:rsidRDefault="00A03F7D" w:rsidP="001C786C">
      <w:pPr>
        <w:spacing w:after="0" w:line="240" w:lineRule="auto"/>
      </w:pPr>
      <w:r>
        <w:separator/>
      </w:r>
    </w:p>
  </w:endnote>
  <w:endnote w:type="continuationSeparator" w:id="0">
    <w:p w:rsidR="00A03F7D" w:rsidRDefault="00A03F7D" w:rsidP="001C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Arabic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haroni">
    <w:altName w:val="Segoe UI Semibold"/>
    <w:charset w:val="B1"/>
    <w:family w:val="auto"/>
    <w:pitch w:val="variable"/>
    <w:sig w:usb0="00000800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F7D" w:rsidRDefault="00A03F7D" w:rsidP="001C786C">
      <w:pPr>
        <w:spacing w:after="0" w:line="240" w:lineRule="auto"/>
      </w:pPr>
      <w:r>
        <w:separator/>
      </w:r>
    </w:p>
  </w:footnote>
  <w:footnote w:type="continuationSeparator" w:id="0">
    <w:p w:rsidR="00A03F7D" w:rsidRDefault="00A03F7D" w:rsidP="001C7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F5366"/>
    <w:multiLevelType w:val="hybridMultilevel"/>
    <w:tmpl w:val="498C0BE0"/>
    <w:lvl w:ilvl="0" w:tplc="75AA9F1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lang w:val="en-US" w:bidi="ar-SA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00A26E36"/>
    <w:multiLevelType w:val="hybridMultilevel"/>
    <w:tmpl w:val="CD722150"/>
    <w:lvl w:ilvl="0" w:tplc="D1A0838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B37669"/>
    <w:multiLevelType w:val="hybridMultilevel"/>
    <w:tmpl w:val="3544C8F4"/>
    <w:lvl w:ilvl="0" w:tplc="B5AAA9F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7320B6"/>
    <w:multiLevelType w:val="hybridMultilevel"/>
    <w:tmpl w:val="A8ECE7C6"/>
    <w:lvl w:ilvl="0" w:tplc="1F8480F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1633FE"/>
    <w:multiLevelType w:val="hybridMultilevel"/>
    <w:tmpl w:val="99C2473E"/>
    <w:lvl w:ilvl="0" w:tplc="D1A08388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167545D0"/>
    <w:multiLevelType w:val="hybridMultilevel"/>
    <w:tmpl w:val="F64A3540"/>
    <w:lvl w:ilvl="0" w:tplc="D1A0838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6">
    <w:nsid w:val="17792346"/>
    <w:multiLevelType w:val="hybridMultilevel"/>
    <w:tmpl w:val="F1A634E0"/>
    <w:lvl w:ilvl="0" w:tplc="5BECE454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2237BB"/>
    <w:multiLevelType w:val="hybridMultilevel"/>
    <w:tmpl w:val="A3EC0E3E"/>
    <w:lvl w:ilvl="0" w:tplc="A9A6C86E">
      <w:start w:val="1"/>
      <w:numFmt w:val="bullet"/>
      <w:lvlText w:val=""/>
      <w:lvlJc w:val="right"/>
      <w:pPr>
        <w:ind w:left="1440" w:hanging="360"/>
      </w:pPr>
      <w:rPr>
        <w:rFonts w:ascii="Wingdings" w:hAnsi="Wingdings" w:cs="Wingdings" w:hint="default"/>
        <w:b w:val="0"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7541FB"/>
    <w:multiLevelType w:val="hybridMultilevel"/>
    <w:tmpl w:val="80E2CDC6"/>
    <w:lvl w:ilvl="0" w:tplc="D1A0838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BF52A98"/>
    <w:multiLevelType w:val="hybridMultilevel"/>
    <w:tmpl w:val="7F789E10"/>
    <w:lvl w:ilvl="0" w:tplc="75AA9F1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lang w:val="en-US" w:bidi="ar-SA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>
    <w:nsid w:val="23B804FB"/>
    <w:multiLevelType w:val="hybridMultilevel"/>
    <w:tmpl w:val="08F2892A"/>
    <w:lvl w:ilvl="0" w:tplc="D1A0838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150AD0"/>
    <w:multiLevelType w:val="hybridMultilevel"/>
    <w:tmpl w:val="FAA63E94"/>
    <w:lvl w:ilvl="0" w:tplc="040C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2">
    <w:nsid w:val="2A303721"/>
    <w:multiLevelType w:val="hybridMultilevel"/>
    <w:tmpl w:val="0CD479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3121C6"/>
    <w:multiLevelType w:val="hybridMultilevel"/>
    <w:tmpl w:val="CE30A71A"/>
    <w:lvl w:ilvl="0" w:tplc="75AA9F18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  <w:lang w:val="en-US" w:bidi="ar-SA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4">
    <w:nsid w:val="2B575621"/>
    <w:multiLevelType w:val="hybridMultilevel"/>
    <w:tmpl w:val="E08AB48C"/>
    <w:lvl w:ilvl="0" w:tplc="97C635C8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0917F2"/>
    <w:multiLevelType w:val="hybridMultilevel"/>
    <w:tmpl w:val="33C2E7EC"/>
    <w:lvl w:ilvl="0" w:tplc="E9F27F0E">
      <w:start w:val="1"/>
      <w:numFmt w:val="decimal"/>
      <w:lvlText w:val="%1)"/>
      <w:lvlJc w:val="left"/>
      <w:pPr>
        <w:ind w:left="502" w:hanging="360"/>
      </w:pPr>
      <w:rPr>
        <w:rFonts w:asciiTheme="majorBidi" w:eastAsiaTheme="minorHAnsi" w:hAnsiTheme="majorBidi" w:cstheme="majorBidi"/>
        <w:b/>
        <w:bCs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424C1D4B"/>
    <w:multiLevelType w:val="hybridMultilevel"/>
    <w:tmpl w:val="C67E59D8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7">
    <w:nsid w:val="42A876E0"/>
    <w:multiLevelType w:val="hybridMultilevel"/>
    <w:tmpl w:val="8D00E442"/>
    <w:lvl w:ilvl="0" w:tplc="605AD72E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43CE6E6A"/>
    <w:multiLevelType w:val="hybridMultilevel"/>
    <w:tmpl w:val="D5606786"/>
    <w:lvl w:ilvl="0" w:tplc="D1A08388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>
    <w:nsid w:val="463C2628"/>
    <w:multiLevelType w:val="hybridMultilevel"/>
    <w:tmpl w:val="AA9E00F0"/>
    <w:lvl w:ilvl="0" w:tplc="56348384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691599E"/>
    <w:multiLevelType w:val="hybridMultilevel"/>
    <w:tmpl w:val="6D827ACC"/>
    <w:lvl w:ilvl="0" w:tplc="62560CC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6D516BF"/>
    <w:multiLevelType w:val="hybridMultilevel"/>
    <w:tmpl w:val="AF66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BA3278"/>
    <w:multiLevelType w:val="hybridMultilevel"/>
    <w:tmpl w:val="C8FE745C"/>
    <w:lvl w:ilvl="0" w:tplc="97C635C8">
      <w:start w:val="1"/>
      <w:numFmt w:val="bullet"/>
      <w:lvlText w:val=""/>
      <w:lvlJc w:val="left"/>
      <w:pPr>
        <w:ind w:left="360" w:hanging="360"/>
      </w:pPr>
      <w:rPr>
        <w:rFonts w:ascii="Wingdings" w:hAnsi="Wingdings" w:cs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94456A1"/>
    <w:multiLevelType w:val="hybridMultilevel"/>
    <w:tmpl w:val="738093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E41E6D"/>
    <w:multiLevelType w:val="hybridMultilevel"/>
    <w:tmpl w:val="165624CC"/>
    <w:lvl w:ilvl="0" w:tplc="2190F6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6F74C3"/>
    <w:multiLevelType w:val="hybridMultilevel"/>
    <w:tmpl w:val="67849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414C71"/>
    <w:multiLevelType w:val="hybridMultilevel"/>
    <w:tmpl w:val="DC368DE6"/>
    <w:lvl w:ilvl="0" w:tplc="D1A08388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45028D5"/>
    <w:multiLevelType w:val="hybridMultilevel"/>
    <w:tmpl w:val="1AFEE8EE"/>
    <w:lvl w:ilvl="0" w:tplc="D1A08388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>
    <w:nsid w:val="64D03C3A"/>
    <w:multiLevelType w:val="hybridMultilevel"/>
    <w:tmpl w:val="DBD87208"/>
    <w:lvl w:ilvl="0" w:tplc="F6E8B2C2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5676DE7"/>
    <w:multiLevelType w:val="hybridMultilevel"/>
    <w:tmpl w:val="75001A2A"/>
    <w:lvl w:ilvl="0" w:tplc="1FA66C4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A1F7315"/>
    <w:multiLevelType w:val="hybridMultilevel"/>
    <w:tmpl w:val="B86A50E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A8B353B"/>
    <w:multiLevelType w:val="hybridMultilevel"/>
    <w:tmpl w:val="31A293B2"/>
    <w:lvl w:ilvl="0" w:tplc="D1A08388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>
    <w:nsid w:val="709969C2"/>
    <w:multiLevelType w:val="hybridMultilevel"/>
    <w:tmpl w:val="404855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58676E4"/>
    <w:multiLevelType w:val="hybridMultilevel"/>
    <w:tmpl w:val="D522158E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EA30F7A"/>
    <w:multiLevelType w:val="hybridMultilevel"/>
    <w:tmpl w:val="D3B450F0"/>
    <w:lvl w:ilvl="0" w:tplc="F2EE483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18"/>
  </w:num>
  <w:num w:numId="4">
    <w:abstractNumId w:val="19"/>
  </w:num>
  <w:num w:numId="5">
    <w:abstractNumId w:val="31"/>
  </w:num>
  <w:num w:numId="6">
    <w:abstractNumId w:val="34"/>
  </w:num>
  <w:num w:numId="7">
    <w:abstractNumId w:val="11"/>
  </w:num>
  <w:num w:numId="8">
    <w:abstractNumId w:val="27"/>
  </w:num>
  <w:num w:numId="9">
    <w:abstractNumId w:val="16"/>
  </w:num>
  <w:num w:numId="10">
    <w:abstractNumId w:val="21"/>
  </w:num>
  <w:num w:numId="11">
    <w:abstractNumId w:val="9"/>
  </w:num>
  <w:num w:numId="12">
    <w:abstractNumId w:val="1"/>
  </w:num>
  <w:num w:numId="13">
    <w:abstractNumId w:val="26"/>
  </w:num>
  <w:num w:numId="14">
    <w:abstractNumId w:val="8"/>
  </w:num>
  <w:num w:numId="15">
    <w:abstractNumId w:val="10"/>
  </w:num>
  <w:num w:numId="16">
    <w:abstractNumId w:val="0"/>
  </w:num>
  <w:num w:numId="17">
    <w:abstractNumId w:val="13"/>
  </w:num>
  <w:num w:numId="18">
    <w:abstractNumId w:val="2"/>
  </w:num>
  <w:num w:numId="19">
    <w:abstractNumId w:val="4"/>
  </w:num>
  <w:num w:numId="20">
    <w:abstractNumId w:val="33"/>
  </w:num>
  <w:num w:numId="21">
    <w:abstractNumId w:val="15"/>
  </w:num>
  <w:num w:numId="22">
    <w:abstractNumId w:val="29"/>
  </w:num>
  <w:num w:numId="23">
    <w:abstractNumId w:val="6"/>
  </w:num>
  <w:num w:numId="24">
    <w:abstractNumId w:val="17"/>
  </w:num>
  <w:num w:numId="25">
    <w:abstractNumId w:val="3"/>
  </w:num>
  <w:num w:numId="26">
    <w:abstractNumId w:val="30"/>
  </w:num>
  <w:num w:numId="27">
    <w:abstractNumId w:val="14"/>
  </w:num>
  <w:num w:numId="28">
    <w:abstractNumId w:val="12"/>
  </w:num>
  <w:num w:numId="29">
    <w:abstractNumId w:val="32"/>
  </w:num>
  <w:num w:numId="30">
    <w:abstractNumId w:val="23"/>
  </w:num>
  <w:num w:numId="31">
    <w:abstractNumId w:val="25"/>
  </w:num>
  <w:num w:numId="32">
    <w:abstractNumId w:val="20"/>
  </w:num>
  <w:num w:numId="33">
    <w:abstractNumId w:val="24"/>
  </w:num>
  <w:num w:numId="34">
    <w:abstractNumId w:val="7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C75"/>
    <w:rsid w:val="00002345"/>
    <w:rsid w:val="00043A73"/>
    <w:rsid w:val="000448A7"/>
    <w:rsid w:val="00044C04"/>
    <w:rsid w:val="00062919"/>
    <w:rsid w:val="00071256"/>
    <w:rsid w:val="00072AE6"/>
    <w:rsid w:val="000C4B01"/>
    <w:rsid w:val="000D3A7B"/>
    <w:rsid w:val="000E42CF"/>
    <w:rsid w:val="000F55FE"/>
    <w:rsid w:val="00100AFE"/>
    <w:rsid w:val="00123495"/>
    <w:rsid w:val="001434D6"/>
    <w:rsid w:val="001434DB"/>
    <w:rsid w:val="001848CD"/>
    <w:rsid w:val="001A407E"/>
    <w:rsid w:val="001C786C"/>
    <w:rsid w:val="00205410"/>
    <w:rsid w:val="0020778C"/>
    <w:rsid w:val="00240F78"/>
    <w:rsid w:val="002535BA"/>
    <w:rsid w:val="00257361"/>
    <w:rsid w:val="00260960"/>
    <w:rsid w:val="002749AF"/>
    <w:rsid w:val="0028079F"/>
    <w:rsid w:val="002B1B33"/>
    <w:rsid w:val="002B7C8F"/>
    <w:rsid w:val="002C144F"/>
    <w:rsid w:val="002E642E"/>
    <w:rsid w:val="002F5785"/>
    <w:rsid w:val="003370D1"/>
    <w:rsid w:val="00341154"/>
    <w:rsid w:val="00360687"/>
    <w:rsid w:val="00373089"/>
    <w:rsid w:val="00384B46"/>
    <w:rsid w:val="003852EA"/>
    <w:rsid w:val="003C1176"/>
    <w:rsid w:val="003D3A00"/>
    <w:rsid w:val="003E1E79"/>
    <w:rsid w:val="00400A47"/>
    <w:rsid w:val="00410E9C"/>
    <w:rsid w:val="004202A1"/>
    <w:rsid w:val="00420C08"/>
    <w:rsid w:val="00421024"/>
    <w:rsid w:val="0042178A"/>
    <w:rsid w:val="00436CB7"/>
    <w:rsid w:val="0043793E"/>
    <w:rsid w:val="004473B5"/>
    <w:rsid w:val="00451DAD"/>
    <w:rsid w:val="00463326"/>
    <w:rsid w:val="00471931"/>
    <w:rsid w:val="00494026"/>
    <w:rsid w:val="004A4C12"/>
    <w:rsid w:val="004F501D"/>
    <w:rsid w:val="0053081B"/>
    <w:rsid w:val="005428CC"/>
    <w:rsid w:val="00554D52"/>
    <w:rsid w:val="005B479D"/>
    <w:rsid w:val="005C55B4"/>
    <w:rsid w:val="005D2EA4"/>
    <w:rsid w:val="005E68BA"/>
    <w:rsid w:val="005E7645"/>
    <w:rsid w:val="0060449C"/>
    <w:rsid w:val="00611CD4"/>
    <w:rsid w:val="006525A9"/>
    <w:rsid w:val="006636CF"/>
    <w:rsid w:val="00674F2C"/>
    <w:rsid w:val="006A546B"/>
    <w:rsid w:val="006B3E16"/>
    <w:rsid w:val="006B4021"/>
    <w:rsid w:val="006F5FA2"/>
    <w:rsid w:val="00701659"/>
    <w:rsid w:val="00711074"/>
    <w:rsid w:val="00711A8D"/>
    <w:rsid w:val="0076105B"/>
    <w:rsid w:val="007631CA"/>
    <w:rsid w:val="00765418"/>
    <w:rsid w:val="007767EA"/>
    <w:rsid w:val="007959F8"/>
    <w:rsid w:val="007B3B19"/>
    <w:rsid w:val="007D517F"/>
    <w:rsid w:val="007E2112"/>
    <w:rsid w:val="00812EAE"/>
    <w:rsid w:val="00816266"/>
    <w:rsid w:val="00833A4D"/>
    <w:rsid w:val="008558D6"/>
    <w:rsid w:val="00876FF2"/>
    <w:rsid w:val="00886563"/>
    <w:rsid w:val="00895DB5"/>
    <w:rsid w:val="008A1E42"/>
    <w:rsid w:val="008B14FF"/>
    <w:rsid w:val="008E15F3"/>
    <w:rsid w:val="008E1675"/>
    <w:rsid w:val="0091445C"/>
    <w:rsid w:val="009221C5"/>
    <w:rsid w:val="00940439"/>
    <w:rsid w:val="009435B0"/>
    <w:rsid w:val="009932E1"/>
    <w:rsid w:val="00995483"/>
    <w:rsid w:val="009B1FB7"/>
    <w:rsid w:val="009D2A05"/>
    <w:rsid w:val="009F6889"/>
    <w:rsid w:val="00A03F7D"/>
    <w:rsid w:val="00A35F75"/>
    <w:rsid w:val="00A45793"/>
    <w:rsid w:val="00A52468"/>
    <w:rsid w:val="00A5545A"/>
    <w:rsid w:val="00A60CCE"/>
    <w:rsid w:val="00A73F9E"/>
    <w:rsid w:val="00A84CDB"/>
    <w:rsid w:val="00A87834"/>
    <w:rsid w:val="00AA5620"/>
    <w:rsid w:val="00AA6C75"/>
    <w:rsid w:val="00AC5F55"/>
    <w:rsid w:val="00AE2041"/>
    <w:rsid w:val="00AE6615"/>
    <w:rsid w:val="00AF3521"/>
    <w:rsid w:val="00B10589"/>
    <w:rsid w:val="00B209F9"/>
    <w:rsid w:val="00B251C8"/>
    <w:rsid w:val="00B30910"/>
    <w:rsid w:val="00B322F6"/>
    <w:rsid w:val="00B4517B"/>
    <w:rsid w:val="00B55A25"/>
    <w:rsid w:val="00B7437D"/>
    <w:rsid w:val="00B811F2"/>
    <w:rsid w:val="00B87CC7"/>
    <w:rsid w:val="00BA5B5E"/>
    <w:rsid w:val="00BA6AE4"/>
    <w:rsid w:val="00BA7782"/>
    <w:rsid w:val="00BB56BC"/>
    <w:rsid w:val="00BD30DF"/>
    <w:rsid w:val="00C02F74"/>
    <w:rsid w:val="00C200A8"/>
    <w:rsid w:val="00C20A25"/>
    <w:rsid w:val="00C21A0C"/>
    <w:rsid w:val="00C710B6"/>
    <w:rsid w:val="00C712C6"/>
    <w:rsid w:val="00C77D84"/>
    <w:rsid w:val="00C84C25"/>
    <w:rsid w:val="00CB349D"/>
    <w:rsid w:val="00CF30B1"/>
    <w:rsid w:val="00D263B2"/>
    <w:rsid w:val="00D378F6"/>
    <w:rsid w:val="00DA72E0"/>
    <w:rsid w:val="00DC2297"/>
    <w:rsid w:val="00DC336F"/>
    <w:rsid w:val="00DC50A7"/>
    <w:rsid w:val="00DD7492"/>
    <w:rsid w:val="00DE25C4"/>
    <w:rsid w:val="00DE7D71"/>
    <w:rsid w:val="00DE7DC9"/>
    <w:rsid w:val="00E06785"/>
    <w:rsid w:val="00E21AB5"/>
    <w:rsid w:val="00E276A5"/>
    <w:rsid w:val="00E40D69"/>
    <w:rsid w:val="00E46F3F"/>
    <w:rsid w:val="00E67623"/>
    <w:rsid w:val="00E92A01"/>
    <w:rsid w:val="00F67FA2"/>
    <w:rsid w:val="00F72A3E"/>
    <w:rsid w:val="00FA041A"/>
    <w:rsid w:val="00FA2522"/>
    <w:rsid w:val="00FA7634"/>
    <w:rsid w:val="00FC395D"/>
    <w:rsid w:val="00FE236C"/>
    <w:rsid w:val="00FE789F"/>
    <w:rsid w:val="00FF1DAE"/>
    <w:rsid w:val="00FF2725"/>
    <w:rsid w:val="00FF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E95EF6-AF3D-4081-8E32-72E88CAA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6C7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AA6C75"/>
    <w:rPr>
      <w:rFonts w:ascii="SimplifiedArabic" w:hAnsi="SimplifiedArabic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Policepardfaut"/>
    <w:rsid w:val="00AA6C75"/>
    <w:rPr>
      <w:rFonts w:ascii="SimplifiedArabic" w:hAnsi="SimplifiedArabic" w:hint="default"/>
      <w:b/>
      <w:bCs/>
      <w:i w:val="0"/>
      <w:iCs w:val="0"/>
      <w:color w:val="000000"/>
      <w:sz w:val="30"/>
      <w:szCs w:val="30"/>
    </w:rPr>
  </w:style>
  <w:style w:type="paragraph" w:styleId="Sansinterligne">
    <w:name w:val="No Spacing"/>
    <w:uiPriority w:val="1"/>
    <w:qFormat/>
    <w:rsid w:val="00AA6C75"/>
    <w:pPr>
      <w:bidi/>
      <w:spacing w:after="0" w:line="240" w:lineRule="auto"/>
    </w:pPr>
  </w:style>
  <w:style w:type="table" w:styleId="Grilledutableau">
    <w:name w:val="Table Grid"/>
    <w:basedOn w:val="TableauNormal"/>
    <w:uiPriority w:val="39"/>
    <w:rsid w:val="00AA6C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A6C7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21A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1AB5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uiPriority w:val="59"/>
    <w:rsid w:val="000448A7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C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786C"/>
  </w:style>
  <w:style w:type="paragraph" w:styleId="Pieddepage">
    <w:name w:val="footer"/>
    <w:basedOn w:val="Normal"/>
    <w:link w:val="PieddepageCar"/>
    <w:uiPriority w:val="99"/>
    <w:unhideWhenUsed/>
    <w:rsid w:val="001C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786C"/>
  </w:style>
  <w:style w:type="character" w:styleId="Textedelespacerserv">
    <w:name w:val="Placeholder Text"/>
    <w:basedOn w:val="Policepardfaut"/>
    <w:uiPriority w:val="99"/>
    <w:semiHidden/>
    <w:rsid w:val="00CF30B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DF090-0CD3-4006-9520-40A4A6FCE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ferhi</dc:creator>
  <cp:keywords/>
  <dc:description/>
  <cp:lastModifiedBy>Compte Microsoft</cp:lastModifiedBy>
  <cp:revision>143</cp:revision>
  <cp:lastPrinted>2024-03-06T14:54:00Z</cp:lastPrinted>
  <dcterms:created xsi:type="dcterms:W3CDTF">2021-02-28T17:54:00Z</dcterms:created>
  <dcterms:modified xsi:type="dcterms:W3CDTF">2024-03-09T08:50:00Z</dcterms:modified>
</cp:coreProperties>
</file>