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D6025F" w:rsidRPr="00D6025F" w:rsidRDefault="00D6025F" w:rsidP="00D6025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025F">
        <w:rPr>
          <w:rFonts w:ascii="Times New Roman" w:hAnsi="Times New Roman" w:cs="Times New Roman"/>
          <w:sz w:val="28"/>
          <w:szCs w:val="28"/>
          <w:rtl/>
        </w:rPr>
        <w:t>الجمهورية الجزائرية الديمقراطية الشعبية</w:t>
      </w:r>
    </w:p>
    <w:p w:rsidR="00D6025F" w:rsidRPr="00D6025F" w:rsidRDefault="00D6025F" w:rsidP="00C4016A">
      <w:pPr>
        <w:jc w:val="center"/>
        <w:rPr>
          <w:rFonts w:ascii="Times New Roman" w:hAnsi="Times New Roman" w:cs="Times New Roman"/>
          <w:sz w:val="28"/>
          <w:szCs w:val="28"/>
          <w:rtl/>
        </w:rPr>
      </w:pPr>
      <w:r w:rsidRPr="00D6025F">
        <w:rPr>
          <w:rFonts w:ascii="Times New Roman" w:hAnsi="Times New Roman" w:cs="Times New Roman"/>
          <w:sz w:val="28"/>
          <w:szCs w:val="28"/>
          <w:rtl/>
        </w:rPr>
        <w:t>وزارة التربية الوطنية</w:t>
      </w:r>
    </w:p>
    <w:p w:rsidR="00701C63" w:rsidRPr="00C4016A" w:rsidRDefault="00701C63" w:rsidP="00CE2C39">
      <w:pPr>
        <w:pStyle w:val="Titre1"/>
        <w:bidi/>
        <w:spacing w:before="0" w:after="0"/>
        <w:ind w:left="113"/>
        <w:rPr>
          <w:rFonts w:asciiTheme="majorBidi" w:eastAsia="Arial" w:hAnsiTheme="majorBidi" w:cstheme="majorBidi"/>
          <w:sz w:val="48"/>
          <w:szCs w:val="24"/>
          <w:rtl/>
        </w:rPr>
      </w:pPr>
      <w:r>
        <w:rPr>
          <w:rFonts w:ascii="Arial" w:eastAsia="Arial" w:hAnsi="Arial" w:hint="cs"/>
          <w:sz w:val="48"/>
          <w:szCs w:val="24"/>
          <w:rtl/>
        </w:rPr>
        <w:t xml:space="preserve"> 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ﻣﺘﻮﺳﻄﺔ</w:t>
      </w:r>
      <w:r w:rsidR="00C4016A"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: </w:t>
      </w:r>
      <w:r w:rsidR="00AA71CF">
        <w:rPr>
          <w:rFonts w:asciiTheme="majorBidi" w:eastAsia="Arial" w:hAnsiTheme="majorBidi" w:cstheme="majorBidi" w:hint="cs"/>
          <w:bCs w:val="0"/>
          <w:sz w:val="44"/>
          <w:szCs w:val="28"/>
          <w:rtl/>
        </w:rPr>
        <w:t>الحاج بن حواء بن حواء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 xml:space="preserve">                                                           </w:t>
      </w:r>
      <w:r w:rsidRPr="00C4016A">
        <w:rPr>
          <w:rFonts w:asciiTheme="majorBidi" w:eastAsia="Arial" w:hAnsiTheme="majorBidi" w:cstheme="majorBidi"/>
          <w:sz w:val="48"/>
          <w:szCs w:val="24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السنة الدراسية</w:t>
      </w:r>
      <w:r w:rsidRPr="00C4016A">
        <w:rPr>
          <w:rFonts w:asciiTheme="majorBidi" w:eastAsia="Arial" w:hAnsiTheme="majorBidi" w:cstheme="majorBidi"/>
          <w:b w:val="0"/>
          <w:sz w:val="44"/>
          <w:szCs w:val="28"/>
          <w:rtl/>
        </w:rPr>
        <w:t xml:space="preserve"> </w:t>
      </w:r>
      <w:r w:rsidRPr="00C4016A">
        <w:rPr>
          <w:rFonts w:asciiTheme="majorBidi" w:eastAsia="Arial" w:hAnsiTheme="majorBidi" w:cstheme="majorBidi"/>
          <w:bCs w:val="0"/>
          <w:sz w:val="44"/>
          <w:szCs w:val="28"/>
          <w:rtl/>
        </w:rPr>
        <w:t>:</w:t>
      </w:r>
      <w:r w:rsidRPr="00C4016A">
        <w:rPr>
          <w:rFonts w:asciiTheme="majorBidi" w:eastAsia="Arial" w:hAnsiTheme="majorBidi" w:cstheme="majorBidi"/>
          <w:b w:val="0"/>
        </w:rPr>
        <w:t>20</w:t>
      </w:r>
      <w:r w:rsidR="00AA71CF">
        <w:rPr>
          <w:rFonts w:asciiTheme="majorBidi" w:eastAsia="Arial" w:hAnsiTheme="majorBidi" w:cstheme="majorBidi"/>
          <w:b w:val="0"/>
        </w:rPr>
        <w:t>2</w:t>
      </w:r>
      <w:r w:rsidR="00CE2C39">
        <w:rPr>
          <w:rFonts w:asciiTheme="majorBidi" w:eastAsia="Arial" w:hAnsiTheme="majorBidi" w:cstheme="majorBidi"/>
          <w:b w:val="0"/>
        </w:rPr>
        <w:t>4</w:t>
      </w:r>
      <w:r w:rsidRPr="00C4016A">
        <w:rPr>
          <w:rFonts w:asciiTheme="majorBidi" w:eastAsia="Arial" w:hAnsiTheme="majorBidi" w:cstheme="majorBidi"/>
          <w:b w:val="0"/>
          <w:sz w:val="31"/>
        </w:rPr>
        <w:t>/20</w:t>
      </w:r>
      <w:r w:rsidR="00AA71CF">
        <w:rPr>
          <w:rFonts w:asciiTheme="majorBidi" w:eastAsia="Arial" w:hAnsiTheme="majorBidi" w:cstheme="majorBidi"/>
          <w:b w:val="0"/>
          <w:sz w:val="31"/>
        </w:rPr>
        <w:t>2</w:t>
      </w:r>
      <w:r w:rsidR="00CE2C39">
        <w:rPr>
          <w:rFonts w:asciiTheme="majorBidi" w:eastAsia="Arial" w:hAnsiTheme="majorBidi" w:cstheme="majorBidi"/>
          <w:b w:val="0"/>
          <w:sz w:val="31"/>
        </w:rPr>
        <w:t>3</w:t>
      </w:r>
      <w:r w:rsidRPr="00C4016A">
        <w:rPr>
          <w:rFonts w:asciiTheme="majorBidi" w:eastAsia="Arial" w:hAnsiTheme="majorBidi" w:cstheme="majorBidi"/>
          <w:b w:val="0"/>
          <w:sz w:val="31"/>
        </w:rPr>
        <w:t xml:space="preserve">  </w:t>
      </w:r>
      <w:r w:rsidRPr="00C4016A">
        <w:rPr>
          <w:rFonts w:asciiTheme="majorBidi" w:eastAsia="Arial" w:hAnsiTheme="majorBidi" w:cstheme="majorBidi"/>
          <w:sz w:val="48"/>
          <w:szCs w:val="24"/>
          <w:rtl/>
        </w:rPr>
        <w:t xml:space="preserve">  </w:t>
      </w:r>
    </w:p>
    <w:p w:rsidR="00981C08" w:rsidRPr="00C4016A" w:rsidRDefault="00701C63" w:rsidP="00694AE9">
      <w:pPr>
        <w:pStyle w:val="Titre1"/>
        <w:bidi/>
        <w:spacing w:before="0" w:after="0"/>
        <w:ind w:left="113"/>
        <w:rPr>
          <w:rFonts w:ascii="Arial" w:eastAsia="Arial" w:hAnsi="Arial"/>
          <w:sz w:val="28"/>
          <w:szCs w:val="28"/>
          <w:rtl/>
        </w:rPr>
      </w:pPr>
      <w:r w:rsidRPr="00C4016A">
        <w:rPr>
          <w:rFonts w:ascii="Arial" w:eastAsia="Arial" w:hAnsi="Arial" w:hint="cs"/>
          <w:sz w:val="28"/>
          <w:szCs w:val="28"/>
          <w:rtl/>
        </w:rPr>
        <w:t xml:space="preserve">  </w:t>
      </w:r>
      <w:r w:rsidRPr="00C4016A">
        <w:rPr>
          <w:rFonts w:ascii="Arial" w:eastAsia="Arial" w:hAnsi="Arial"/>
          <w:bCs w:val="0"/>
          <w:sz w:val="28"/>
          <w:szCs w:val="28"/>
          <w:rtl/>
        </w:rPr>
        <w:t xml:space="preserve">اﻟﻤﺴﺘﻮى : </w:t>
      </w:r>
      <w:r w:rsidR="00AA71CF">
        <w:rPr>
          <w:rFonts w:ascii="Arial" w:eastAsia="Arial" w:hAnsi="Arial"/>
          <w:bCs w:val="0"/>
          <w:sz w:val="28"/>
          <w:szCs w:val="28"/>
        </w:rPr>
        <w:t>4</w:t>
      </w:r>
      <w:r w:rsidRPr="00C4016A">
        <w:rPr>
          <w:rFonts w:ascii="Arial" w:eastAsia="Arial" w:hAnsi="Arial"/>
          <w:bCs w:val="0"/>
          <w:sz w:val="28"/>
          <w:szCs w:val="28"/>
          <w:rtl/>
        </w:rPr>
        <w:t xml:space="preserve"> ﻣﺘﻮﺳﻂ</w:t>
      </w:r>
      <w:r w:rsidRPr="00C4016A">
        <w:rPr>
          <w:rFonts w:ascii="Arial" w:eastAsia="Arial" w:hAnsi="Arial" w:hint="cs"/>
          <w:bCs w:val="0"/>
          <w:sz w:val="28"/>
          <w:szCs w:val="28"/>
          <w:rtl/>
        </w:rPr>
        <w:t xml:space="preserve">                                                                           </w:t>
      </w:r>
      <w:r w:rsidRPr="00C4016A">
        <w:rPr>
          <w:rFonts w:ascii="Arial" w:eastAsia="Arial" w:hAnsi="Arial" w:hint="cs"/>
          <w:sz w:val="28"/>
          <w:szCs w:val="28"/>
          <w:rtl/>
        </w:rPr>
        <w:t xml:space="preserve"> </w:t>
      </w:r>
      <w:r w:rsidRPr="00C4016A">
        <w:rPr>
          <w:rFonts w:ascii="Times New Roman" w:eastAsia="Arial" w:hAnsi="Times New Roman"/>
          <w:bCs w:val="0"/>
          <w:sz w:val="28"/>
          <w:szCs w:val="28"/>
          <w:rtl/>
        </w:rPr>
        <w:t xml:space="preserve">اﻟﻤﺪة : </w:t>
      </w:r>
      <w:r w:rsidR="00694AE9">
        <w:rPr>
          <w:rFonts w:ascii="Times New Roman" w:eastAsia="Arial" w:hAnsi="Times New Roman" w:hint="cs"/>
          <w:bCs w:val="0"/>
          <w:sz w:val="28"/>
          <w:szCs w:val="28"/>
          <w:rtl/>
        </w:rPr>
        <w:t>ساعة و نصف</w:t>
      </w:r>
    </w:p>
    <w:p w:rsidR="00701C63" w:rsidRPr="000243F0" w:rsidRDefault="00694AE9" w:rsidP="00694AE9">
      <w:pPr>
        <w:pStyle w:val="Titre1"/>
        <w:bidi/>
        <w:spacing w:before="0" w:after="0"/>
        <w:ind w:left="113"/>
        <w:jc w:val="center"/>
        <w:rPr>
          <w:rFonts w:eastAsia="Arial"/>
          <w:rtl/>
        </w:rPr>
      </w:pPr>
      <w:r w:rsidRPr="00694AE9">
        <w:rPr>
          <w:rFonts w:ascii="Arial" w:eastAsia="Arial" w:hAnsi="Arial" w:hint="cs"/>
          <w:rtl/>
        </w:rPr>
        <w:t>الاختبار</w:t>
      </w:r>
      <w:r w:rsidR="00D6025F" w:rsidRPr="00694AE9">
        <w:rPr>
          <w:rFonts w:eastAsia="Arial" w:hint="cs"/>
          <w:rtl/>
        </w:rPr>
        <w:t xml:space="preserve"> </w:t>
      </w:r>
      <w:r w:rsidR="00A5133D">
        <w:rPr>
          <w:rFonts w:eastAsia="Arial" w:hint="cs"/>
          <w:rtl/>
        </w:rPr>
        <w:t>الثاني</w:t>
      </w:r>
      <w:r w:rsidR="00253F62" w:rsidRPr="00694AE9">
        <w:rPr>
          <w:rFonts w:eastAsia="Arial" w:hint="cs"/>
          <w:rtl/>
        </w:rPr>
        <w:t xml:space="preserve"> </w:t>
      </w:r>
      <w:r w:rsidR="00701C63" w:rsidRPr="00694AE9">
        <w:rPr>
          <w:rFonts w:eastAsia="Arial"/>
          <w:rtl/>
        </w:rPr>
        <w:t xml:space="preserve"> ﻓﻲ ﻣﺎدة</w:t>
      </w:r>
      <w:r w:rsidR="00701C63" w:rsidRPr="000243F0">
        <w:rPr>
          <w:rFonts w:eastAsia="Arial"/>
          <w:rtl/>
        </w:rPr>
        <w:t xml:space="preserve"> اﻟﻌﻠﻮم اﻟﻔﻴﺰﻳﺎﺋﻴﺔ واﻟﺘﻜﻨﻮﻟﻮﺟﻴ</w:t>
      </w:r>
      <w:r w:rsidR="00701C63" w:rsidRPr="000243F0">
        <w:rPr>
          <w:rFonts w:eastAsia="Arial" w:hint="cs"/>
          <w:rtl/>
          <w:lang w:bidi="ar-DZ"/>
        </w:rPr>
        <w:t>ا</w:t>
      </w:r>
    </w:p>
    <w:p w:rsidR="00507CDC" w:rsidRPr="00E0174D" w:rsidRDefault="00507CDC" w:rsidP="00507CDC">
      <w:pPr>
        <w:bidi/>
        <w:rPr>
          <w:rtl/>
        </w:rPr>
      </w:pPr>
    </w:p>
    <w:p w:rsidR="00694AE9" w:rsidRDefault="00556157" w:rsidP="00C24B41">
      <w:pPr>
        <w:pStyle w:val="Titre1"/>
        <w:spacing w:before="0" w:after="0" w:line="360" w:lineRule="auto"/>
        <w:ind w:left="57"/>
        <w:jc w:val="right"/>
        <w:rPr>
          <w:rFonts w:ascii="Times New Roman" w:eastAsia="Calibri" w:hAnsi="Times New Roman" w:hint="cs"/>
          <w:b w:val="0"/>
          <w:bCs w:val="0"/>
          <w:kern w:val="0"/>
          <w:sz w:val="28"/>
          <w:szCs w:val="28"/>
          <w:rtl/>
        </w:rPr>
      </w:pPr>
      <w:r>
        <w:rPr>
          <w:rFonts w:eastAsia="Arial" w:hint="cs"/>
          <w:noProof/>
          <w:u w:val="single"/>
          <w:rtl/>
        </w:rPr>
        <w:drawing>
          <wp:anchor distT="0" distB="0" distL="114300" distR="114300" simplePos="0" relativeHeight="251730944" behindDoc="1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273685</wp:posOffset>
            </wp:positionV>
            <wp:extent cx="2600325" cy="1323975"/>
            <wp:effectExtent l="19050" t="0" r="9525" b="0"/>
            <wp:wrapTight wrapText="bothSides">
              <wp:wrapPolygon edited="0">
                <wp:start x="-158" y="0"/>
                <wp:lineTo x="-158" y="21445"/>
                <wp:lineTo x="21679" y="21445"/>
                <wp:lineTo x="21679" y="0"/>
                <wp:lineTo x="-158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01C63" w:rsidRPr="00507CDC">
        <w:rPr>
          <w:rFonts w:eastAsia="Arial" w:hint="cs"/>
          <w:u w:val="single"/>
          <w:rtl/>
        </w:rPr>
        <w:t xml:space="preserve">التمرين </w:t>
      </w:r>
      <w:r w:rsidR="00CC684A" w:rsidRPr="00507CDC">
        <w:rPr>
          <w:rFonts w:eastAsia="Arial" w:hint="cs"/>
          <w:u w:val="single"/>
          <w:rtl/>
        </w:rPr>
        <w:t>الأول</w:t>
      </w:r>
      <w:r w:rsidR="00701C63" w:rsidRPr="00507CDC">
        <w:rPr>
          <w:rFonts w:eastAsia="Arial" w:hint="cs"/>
          <w:u w:val="single"/>
          <w:rtl/>
        </w:rPr>
        <w:t>:(</w:t>
      </w:r>
      <w:r w:rsidR="00E10916" w:rsidRPr="00507CDC">
        <w:rPr>
          <w:rFonts w:eastAsia="Arial" w:hint="cs"/>
          <w:u w:val="single"/>
          <w:rtl/>
        </w:rPr>
        <w:t>0</w:t>
      </w:r>
      <w:r w:rsidR="000243F0" w:rsidRPr="00507CDC">
        <w:rPr>
          <w:rFonts w:eastAsia="Arial" w:hint="cs"/>
          <w:u w:val="single"/>
          <w:rtl/>
        </w:rPr>
        <w:t>6</w:t>
      </w:r>
      <w:r w:rsidR="00701C63" w:rsidRPr="00507CDC">
        <w:rPr>
          <w:rFonts w:eastAsia="Arial" w:hint="cs"/>
          <w:u w:val="single"/>
          <w:rtl/>
        </w:rPr>
        <w:t>ن)</w:t>
      </w:r>
    </w:p>
    <w:p w:rsidR="00C24B41" w:rsidRPr="00963572" w:rsidRDefault="00C24B41" w:rsidP="00C24B41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ascii="Times New Roman" w:hAnsi="Times New Roman"/>
          <w:b w:val="0"/>
          <w:bCs w:val="0"/>
          <w:noProof/>
          <w:sz w:val="28"/>
          <w:szCs w:val="28"/>
          <w:rtl/>
          <w:lang w:val="en-US" w:bidi="ar-DZ"/>
        </w:rPr>
      </w:pPr>
      <w:r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 w:bidi="ar-DZ"/>
        </w:rPr>
        <w:t xml:space="preserve">أ- اراد محمد استاذ في مادة العلوم الفيزيائية و التكنولوجيا بمشاركة تلاميذ السنة الرابعة متوسط توضيح لهم كيفية انتاج تيار كهربائي بدون استعمال بطارية  , فقام بتحريك </w:t>
      </w:r>
      <w:r w:rsidR="00556157"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 w:bidi="ar-DZ"/>
        </w:rPr>
        <w:t>ال</w:t>
      </w:r>
      <w:r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 w:bidi="ar-DZ"/>
        </w:rPr>
        <w:t>مغناطيس</w:t>
      </w:r>
      <w:r w:rsidR="00556157"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 w:bidi="ar-DZ"/>
        </w:rPr>
        <w:t xml:space="preserve"> </w:t>
      </w:r>
      <w:r w:rsidR="00556157">
        <w:rPr>
          <w:rFonts w:ascii="Times New Roman" w:hAnsi="Times New Roman"/>
          <w:b w:val="0"/>
          <w:bCs w:val="0"/>
          <w:noProof/>
          <w:sz w:val="28"/>
          <w:szCs w:val="28"/>
          <w:rtl/>
          <w:lang w:val="en-US" w:bidi="ar-DZ"/>
        </w:rPr>
        <w:t>A</w:t>
      </w:r>
      <w:r w:rsidR="00556157"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 w:bidi="ar-DZ"/>
        </w:rPr>
        <w:t xml:space="preserve"> </w:t>
      </w:r>
      <w:r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 w:bidi="ar-DZ"/>
        </w:rPr>
        <w:t xml:space="preserve"> داخل ال</w:t>
      </w:r>
      <w:r w:rsidR="00556157"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 w:bidi="ar-DZ"/>
        </w:rPr>
        <w:t xml:space="preserve">وشيعة ذهابا و ايابا </w:t>
      </w:r>
      <w:r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 w:bidi="ar-DZ"/>
        </w:rPr>
        <w:t xml:space="preserve">كما </w:t>
      </w:r>
      <w:r w:rsidRPr="00963572"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 w:bidi="ar-DZ"/>
        </w:rPr>
        <w:t>توضحه الوثيقة 3 :</w:t>
      </w:r>
    </w:p>
    <w:p w:rsidR="00C24B41" w:rsidRPr="00963572" w:rsidRDefault="00556157" w:rsidP="00C24B41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ascii="Times New Roman" w:hAnsi="Times New Roman"/>
          <w:b w:val="0"/>
          <w:bCs w:val="0"/>
          <w:noProof/>
          <w:sz w:val="28"/>
          <w:szCs w:val="28"/>
          <w:rtl/>
          <w:lang w:val="en-US"/>
        </w:rPr>
      </w:pPr>
      <w:r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/>
        </w:rPr>
        <w:t>1</w:t>
      </w:r>
      <w:r w:rsidR="00C24B41" w:rsidRPr="00963572"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/>
        </w:rPr>
        <w:t xml:space="preserve">- </w:t>
      </w:r>
      <w:r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/>
        </w:rPr>
        <w:t xml:space="preserve">ماذا نلاحظ عند تحريك  المغناطيس </w:t>
      </w:r>
      <w:r>
        <w:rPr>
          <w:rFonts w:ascii="Times New Roman" w:hAnsi="Times New Roman"/>
          <w:b w:val="0"/>
          <w:bCs w:val="0"/>
          <w:noProof/>
          <w:sz w:val="28"/>
          <w:szCs w:val="28"/>
          <w:rtl/>
          <w:lang w:val="en-US"/>
        </w:rPr>
        <w:t>A</w:t>
      </w:r>
      <w:r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/>
        </w:rPr>
        <w:t xml:space="preserve"> ذهابا و ايابا داخل الوشيعة </w:t>
      </w:r>
      <w:r w:rsidR="00C24B41" w:rsidRPr="00963572"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/>
        </w:rPr>
        <w:t xml:space="preserve">؟ </w:t>
      </w:r>
    </w:p>
    <w:p w:rsidR="00556157" w:rsidRPr="00556157" w:rsidRDefault="00556157" w:rsidP="00556157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/>
        </w:rPr>
      </w:pPr>
      <w:r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/>
        </w:rPr>
        <w:t>2</w:t>
      </w:r>
      <w:r w:rsidR="00C24B41" w:rsidRPr="00963572"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/>
        </w:rPr>
        <w:t>-ماهي الظاهرة المراد ابرازها في التجربة ؟</w:t>
      </w:r>
    </w:p>
    <w:p w:rsidR="00556157" w:rsidRPr="00556157" w:rsidRDefault="00556157" w:rsidP="00556157">
      <w:pPr>
        <w:rPr>
          <w:rtl/>
          <w:lang w:val="en-US"/>
        </w:rPr>
      </w:pPr>
      <w:r>
        <w:rPr>
          <w:noProof/>
          <w:rtl/>
        </w:rPr>
        <w:drawing>
          <wp:anchor distT="0" distB="0" distL="114300" distR="114300" simplePos="0" relativeHeight="251731968" behindDoc="1" locked="0" layoutInCell="1" allowOverlap="1">
            <wp:simplePos x="0" y="0"/>
            <wp:positionH relativeFrom="column">
              <wp:posOffset>-2475865</wp:posOffset>
            </wp:positionH>
            <wp:positionV relativeFrom="paragraph">
              <wp:posOffset>90170</wp:posOffset>
            </wp:positionV>
            <wp:extent cx="2333625" cy="1314450"/>
            <wp:effectExtent l="19050" t="0" r="9525" b="0"/>
            <wp:wrapTight wrapText="bothSides">
              <wp:wrapPolygon edited="0">
                <wp:start x="-176" y="0"/>
                <wp:lineTo x="-176" y="21287"/>
                <wp:lineTo x="21688" y="21287"/>
                <wp:lineTo x="21688" y="0"/>
                <wp:lineTo x="-176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24B41" w:rsidRPr="00034FF7" w:rsidRDefault="003962DD" w:rsidP="00C24B41">
      <w:pPr>
        <w:jc w:val="right"/>
        <w:rPr>
          <w:rFonts w:ascii="Times New Roman" w:eastAsia="Times New Roman" w:hAnsi="Times New Roman" w:cs="Times New Roman"/>
          <w:noProof/>
          <w:kern w:val="32"/>
          <w:sz w:val="28"/>
          <w:szCs w:val="28"/>
          <w:rtl/>
          <w:lang w:val="en-US"/>
        </w:rPr>
      </w:pPr>
      <w:r>
        <w:rPr>
          <w:rFonts w:ascii="Times New Roman" w:eastAsia="Times New Roman" w:hAnsi="Times New Roman" w:cs="Times New Roman" w:hint="cs"/>
          <w:noProof/>
          <w:kern w:val="32"/>
          <w:sz w:val="28"/>
          <w:szCs w:val="28"/>
          <w:rtl/>
          <w:lang w:val="en-US"/>
        </w:rPr>
        <w:t>ب- استبدل الاستاذ جهاز الغلفانومتر</w:t>
      </w:r>
      <w:r w:rsidR="00C24B41">
        <w:rPr>
          <w:rFonts w:ascii="Times New Roman" w:eastAsia="Times New Roman" w:hAnsi="Times New Roman" w:cs="Times New Roman" w:hint="cs"/>
          <w:noProof/>
          <w:kern w:val="32"/>
          <w:sz w:val="28"/>
          <w:szCs w:val="28"/>
          <w:rtl/>
          <w:lang w:val="en-US"/>
        </w:rPr>
        <w:t xml:space="preserve"> بجهاز راسم الاهتزاز المهبطي فظهر على الجهاز المنحنى الموضح في الوثيقة 4 : </w:t>
      </w:r>
    </w:p>
    <w:p w:rsidR="00C24B41" w:rsidRPr="00963572" w:rsidRDefault="00C24B41" w:rsidP="00C24B41">
      <w:pPr>
        <w:pStyle w:val="Titre1"/>
        <w:tabs>
          <w:tab w:val="left" w:pos="1500"/>
          <w:tab w:val="right" w:pos="10466"/>
        </w:tabs>
        <w:spacing w:before="0" w:after="0"/>
        <w:jc w:val="right"/>
        <w:rPr>
          <w:rFonts w:ascii="Times New Roman" w:hAnsi="Times New Roman"/>
          <w:b w:val="0"/>
          <w:bCs w:val="0"/>
          <w:noProof/>
          <w:sz w:val="28"/>
          <w:szCs w:val="28"/>
          <w:rtl/>
          <w:lang w:val="en-US"/>
        </w:rPr>
      </w:pPr>
      <w:r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/>
        </w:rPr>
        <w:t xml:space="preserve">1- احسب التوتر الاعظمي </w:t>
      </w:r>
      <w:r w:rsidRPr="00771E9D">
        <w:rPr>
          <w:rFonts w:ascii="Times New Roman" w:hAnsi="Times New Roman"/>
          <w:b w:val="0"/>
          <w:bCs w:val="0"/>
          <w:noProof/>
          <w:sz w:val="28"/>
          <w:szCs w:val="28"/>
          <w:vertAlign w:val="subscript"/>
          <w:rtl/>
          <w:lang w:val="en-US"/>
        </w:rPr>
        <w:t>max</w:t>
      </w:r>
      <w:r>
        <w:rPr>
          <w:rFonts w:ascii="Times New Roman" w:hAnsi="Times New Roman"/>
          <w:b w:val="0"/>
          <w:bCs w:val="0"/>
          <w:noProof/>
          <w:sz w:val="28"/>
          <w:szCs w:val="28"/>
          <w:rtl/>
          <w:lang w:val="en-US"/>
        </w:rPr>
        <w:t>U</w:t>
      </w:r>
      <w:r>
        <w:rPr>
          <w:rFonts w:ascii="Times New Roman" w:hAnsi="Times New Roman" w:hint="cs"/>
          <w:b w:val="0"/>
          <w:bCs w:val="0"/>
          <w:noProof/>
          <w:sz w:val="28"/>
          <w:szCs w:val="28"/>
          <w:rtl/>
          <w:lang w:val="en-US"/>
        </w:rPr>
        <w:t xml:space="preserve"> ؟</w:t>
      </w:r>
    </w:p>
    <w:p w:rsidR="00C24B41" w:rsidRDefault="00C24B41" w:rsidP="00C24B41">
      <w:pPr>
        <w:tabs>
          <w:tab w:val="left" w:pos="242"/>
          <w:tab w:val="left" w:pos="10632"/>
        </w:tabs>
        <w:bidi/>
        <w:ind w:right="-141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2-احسب  الدور </w:t>
      </w:r>
      <w:r>
        <w:rPr>
          <w:rFonts w:asciiTheme="majorBidi" w:hAnsiTheme="majorBidi" w:cstheme="majorBidi"/>
          <w:color w:val="000000"/>
          <w:sz w:val="28"/>
          <w:szCs w:val="28"/>
          <w:rtl/>
        </w:rPr>
        <w:t>T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؟</w:t>
      </w:r>
      <w:r>
        <w:rPr>
          <w:rFonts w:asciiTheme="majorBidi" w:hAnsiTheme="majorBidi" w:cstheme="majorBidi"/>
          <w:color w:val="000000"/>
          <w:sz w:val="28"/>
          <w:szCs w:val="28"/>
          <w:rtl/>
        </w:rPr>
        <w:tab/>
      </w:r>
    </w:p>
    <w:p w:rsidR="00C24B41" w:rsidRPr="00034FF7" w:rsidRDefault="00C24B41" w:rsidP="00C24B41">
      <w:pPr>
        <w:tabs>
          <w:tab w:val="left" w:pos="10632"/>
        </w:tabs>
        <w:ind w:right="-141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771E9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المعطيات :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</w:p>
    <w:p w:rsidR="00C24B41" w:rsidRPr="00034FF7" w:rsidRDefault="00C24B41" w:rsidP="00C24B41">
      <w:pPr>
        <w:tabs>
          <w:tab w:val="left" w:pos="10632"/>
        </w:tabs>
        <w:ind w:right="-141"/>
        <w:jc w:val="right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034FF7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>S</w:t>
      </w:r>
      <w:r w:rsidRPr="00034FF7">
        <w:rPr>
          <w:rFonts w:asciiTheme="majorBidi" w:hAnsiTheme="majorBidi" w:cstheme="majorBidi"/>
          <w:b/>
          <w:bCs/>
          <w:color w:val="000000"/>
          <w:sz w:val="28"/>
          <w:szCs w:val="28"/>
          <w:vertAlign w:val="subscript"/>
          <w:lang w:val="en-US"/>
        </w:rPr>
        <w:t>V</w:t>
      </w:r>
      <w:r w:rsidRPr="00034FF7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 xml:space="preserve">= 8 v/div </w:t>
      </w:r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     </w:t>
      </w:r>
      <w:r w:rsidRPr="00034FF7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     </w:t>
      </w:r>
      <w:r w:rsidRPr="00034FF7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>S</w:t>
      </w:r>
      <w:r w:rsidRPr="00034FF7">
        <w:rPr>
          <w:rFonts w:asciiTheme="majorBidi" w:hAnsiTheme="majorBidi" w:cstheme="majorBidi"/>
          <w:b/>
          <w:bCs/>
          <w:color w:val="000000"/>
          <w:sz w:val="28"/>
          <w:szCs w:val="28"/>
          <w:vertAlign w:val="subscript"/>
          <w:lang w:val="en-US"/>
        </w:rPr>
        <w:t>h</w:t>
      </w:r>
      <w:r w:rsidRPr="00034FF7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>= 10 ms/div</w:t>
      </w:r>
      <w:r w:rsidRPr="00034FF7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    </w:t>
      </w:r>
      <w:r w:rsidRPr="00034FF7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 xml:space="preserve">     </w:t>
      </w:r>
    </w:p>
    <w:p w:rsidR="00C24B41" w:rsidRDefault="00EA3448" w:rsidP="00C24B41">
      <w:pPr>
        <w:tabs>
          <w:tab w:val="left" w:pos="10632"/>
        </w:tabs>
        <w:ind w:right="-141"/>
        <w:jc w:val="right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0000"/>
          <w:sz w:val="28"/>
          <w:szCs w:val="28"/>
        </w:rPr>
        <w:pict>
          <v:rect id="_x0000_s1047" style="position:absolute;left:0;text-align:left;margin-left:40.5pt;margin-top:1.45pt;width:87.75pt;height:23.25pt;z-index:251732992" strokecolor="white [3212]">
            <v:textbox style="mso-next-textbox:#_x0000_s1047">
              <w:txbxContent>
                <w:p w:rsidR="00556157" w:rsidRPr="00005766" w:rsidRDefault="00556157" w:rsidP="00EA3448">
                  <w:pPr>
                    <w:jc w:val="center"/>
                    <w:rPr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005766">
                    <w:rPr>
                      <w:rFonts w:hint="cs"/>
                      <w:b/>
                      <w:bCs/>
                      <w:sz w:val="22"/>
                      <w:szCs w:val="22"/>
                      <w:u w:val="single"/>
                      <w:rtl/>
                    </w:rPr>
                    <w:t>الوثيقة 4</w:t>
                  </w:r>
                </w:p>
              </w:txbxContent>
            </v:textbox>
          </v:rect>
        </w:pict>
      </w:r>
    </w:p>
    <w:p w:rsidR="00005766" w:rsidRDefault="00EA3448" w:rsidP="00EA3448">
      <w:pPr>
        <w:tabs>
          <w:tab w:val="left" w:pos="10632"/>
        </w:tabs>
        <w:ind w:right="-141"/>
        <w:jc w:val="right"/>
        <w:rPr>
          <w:rFonts w:asciiTheme="majorBidi" w:hAnsiTheme="majorBidi" w:cstheme="majorBidi" w:hint="cs"/>
          <w:color w:val="000000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ج- نقوم بتقريب المغناطيس </w:t>
      </w:r>
      <w:r>
        <w:rPr>
          <w:rFonts w:asciiTheme="majorBidi" w:hAnsiTheme="majorBidi" w:cstheme="majorBidi"/>
          <w:color w:val="000000"/>
          <w:sz w:val="28"/>
          <w:szCs w:val="28"/>
          <w:rtl/>
        </w:rPr>
        <w:t>A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من مغناطيس آخر </w:t>
      </w:r>
      <w:r>
        <w:rPr>
          <w:rFonts w:asciiTheme="majorBidi" w:hAnsiTheme="majorBidi" w:cstheme="majorBidi"/>
          <w:color w:val="000000"/>
          <w:sz w:val="28"/>
          <w:szCs w:val="28"/>
          <w:rtl/>
        </w:rPr>
        <w:t>B</w:t>
      </w:r>
      <w:r w:rsidR="00005766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فيحدث بينهما تأثير متبادل </w:t>
      </w:r>
    </w:p>
    <w:p w:rsidR="00EA3448" w:rsidRDefault="00EA3448" w:rsidP="00EA3448">
      <w:pPr>
        <w:tabs>
          <w:tab w:val="left" w:pos="10632"/>
        </w:tabs>
        <w:ind w:right="-141"/>
        <w:jc w:val="right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كما توضحه الوثيقة 5 :  </w:t>
      </w:r>
    </w:p>
    <w:p w:rsidR="00C24B41" w:rsidRDefault="00005766" w:rsidP="00373039">
      <w:pPr>
        <w:tabs>
          <w:tab w:val="left" w:pos="10632"/>
        </w:tabs>
        <w:ind w:right="-141"/>
        <w:jc w:val="right"/>
        <w:rPr>
          <w:rFonts w:asciiTheme="majorBidi" w:hAnsiTheme="majorBidi" w:cstheme="majorBidi" w:hint="cs"/>
          <w:color w:val="000000"/>
          <w:sz w:val="28"/>
          <w:szCs w:val="28"/>
          <w:rtl/>
        </w:rPr>
      </w:pPr>
      <w:r>
        <w:rPr>
          <w:rFonts w:hint="cs"/>
          <w:noProof/>
          <w:rtl/>
        </w:rPr>
        <w:pict>
          <v:rect id="_x0000_s1054" style="position:absolute;left:0;text-align:left;margin-left:40.5pt;margin-top:6.75pt;width:69pt;height:19.5pt;z-index:251740160" strokecolor="white [3212]">
            <v:textbox>
              <w:txbxContent>
                <w:p w:rsidR="00373039" w:rsidRPr="00373039" w:rsidRDefault="00373039" w:rsidP="00373039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37303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المغناطيس </w:t>
                  </w:r>
                  <w:r w:rsidRPr="00373039">
                    <w:rPr>
                      <w:rFonts w:ascii="Arial" w:hAnsi="Arial"/>
                      <w:b/>
                      <w:bCs/>
                      <w:sz w:val="24"/>
                      <w:szCs w:val="24"/>
                      <w:rtl/>
                    </w:rPr>
                    <w:t>B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rect id="_x0000_s1053" style="position:absolute;left:0;text-align:left;margin-left:158.25pt;margin-top:6.75pt;width:72.75pt;height:19.5pt;z-index:251739136" strokecolor="white [3212]">
            <v:textbox>
              <w:txbxContent>
                <w:p w:rsidR="00373039" w:rsidRPr="00373039" w:rsidRDefault="00373039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37303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المغناطيس </w:t>
                  </w:r>
                  <w:r w:rsidRPr="00373039">
                    <w:rPr>
                      <w:rFonts w:ascii="Arial" w:hAnsi="Arial"/>
                      <w:b/>
                      <w:bCs/>
                      <w:sz w:val="24"/>
                      <w:szCs w:val="24"/>
                      <w:rtl/>
                    </w:rPr>
                    <w:t>A</w:t>
                  </w:r>
                </w:p>
              </w:txbxContent>
            </v:textbox>
          </v:rect>
        </w:pict>
      </w:r>
      <w:r w:rsidR="00373039">
        <w:rPr>
          <w:rFonts w:asciiTheme="majorBidi" w:hAnsiTheme="majorBidi" w:cstheme="majorBidi" w:hint="cs"/>
          <w:color w:val="000000"/>
          <w:sz w:val="28"/>
          <w:szCs w:val="28"/>
          <w:rtl/>
        </w:rPr>
        <w:t>1- أذكر نص مبدأ الفعلين المتبادلين</w:t>
      </w:r>
    </w:p>
    <w:p w:rsidR="00373039" w:rsidRDefault="00373039" w:rsidP="00373039">
      <w:pPr>
        <w:tabs>
          <w:tab w:val="left" w:pos="10632"/>
        </w:tabs>
        <w:ind w:right="-141"/>
        <w:jc w:val="right"/>
        <w:rPr>
          <w:rFonts w:asciiTheme="majorBidi" w:hAnsiTheme="majorBidi" w:cstheme="majorBidi" w:hint="cs"/>
          <w:color w:val="000000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2- مثل الفعلين المتبادلين بين المغناطيس </w:t>
      </w:r>
      <w:r>
        <w:rPr>
          <w:rFonts w:asciiTheme="majorBidi" w:hAnsiTheme="majorBidi" w:cstheme="majorBidi"/>
          <w:color w:val="000000"/>
          <w:sz w:val="28"/>
          <w:szCs w:val="28"/>
          <w:rtl/>
        </w:rPr>
        <w:t>A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و المغناطيس </w:t>
      </w:r>
      <w:r>
        <w:rPr>
          <w:rFonts w:asciiTheme="majorBidi" w:hAnsiTheme="majorBidi" w:cstheme="majorBidi"/>
          <w:color w:val="000000"/>
          <w:sz w:val="28"/>
          <w:szCs w:val="28"/>
          <w:rtl/>
        </w:rPr>
        <w:t>B</w:t>
      </w:r>
    </w:p>
    <w:p w:rsidR="00373039" w:rsidRPr="00373039" w:rsidRDefault="00005766" w:rsidP="00005766">
      <w:pPr>
        <w:tabs>
          <w:tab w:val="left" w:pos="10632"/>
        </w:tabs>
        <w:ind w:right="-141"/>
        <w:jc w:val="right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hint="cs"/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left:0;text-align:left;margin-left:190.5pt;margin-top:2.3pt;width:0;height:21pt;z-index:251738112" o:connectortype="straight"/>
        </w:pict>
      </w:r>
      <w:r>
        <w:rPr>
          <w:rFonts w:hint="cs"/>
          <w:noProof/>
          <w:rtl/>
        </w:rPr>
        <w:pict>
          <v:rect id="_x0000_s1049" style="position:absolute;left:0;text-align:left;margin-left:146.25pt;margin-top:2.3pt;width:93pt;height:21pt;z-index:251735040">
            <v:textbox>
              <w:txbxContent>
                <w:p w:rsidR="00EA3448" w:rsidRDefault="00EA3448" w:rsidP="00EA3448">
                  <w:pPr>
                    <w:jc w:val="right"/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S</w:t>
                  </w:r>
                  <w:r w:rsidRPr="00EA344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N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    </w:t>
                  </w:r>
                </w:p>
              </w:txbxContent>
            </v:textbox>
          </v:rect>
        </w:pict>
      </w:r>
      <w:r>
        <w:rPr>
          <w:rFonts w:hint="cs"/>
          <w:noProof/>
          <w:rtl/>
        </w:rPr>
        <w:pict>
          <v:shape id="_x0000_s1051" type="#_x0000_t32" style="position:absolute;left:0;text-align:left;margin-left:61.5pt;margin-top:2.3pt;width:0;height:21pt;z-index:251737088" o:connectortype="straight"/>
        </w:pict>
      </w:r>
      <w:r>
        <w:rPr>
          <w:rFonts w:hint="cs"/>
          <w:noProof/>
          <w:rtl/>
        </w:rPr>
        <w:pict>
          <v:rect id="_x0000_s1050" style="position:absolute;left:0;text-align:left;margin-left:16.5pt;margin-top:2.3pt;width:93pt;height:21pt;z-index:251736064">
            <v:textbox>
              <w:txbxContent>
                <w:p w:rsidR="00EA3448" w:rsidRPr="00EA3448" w:rsidRDefault="00EA3448" w:rsidP="00EA3448">
                  <w:pPr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EA3448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            </w:t>
                  </w:r>
                  <w:r w:rsidRPr="00EA344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S</w:t>
                  </w:r>
                  <w:r w:rsidRPr="00EA3448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  </w:t>
                  </w:r>
                  <w:r w:rsidRPr="00EA344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N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       </w:t>
                  </w:r>
                  <w:r w:rsidRPr="00EA3448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   </w:t>
                  </w:r>
                </w:p>
              </w:txbxContent>
            </v:textbox>
          </v:rect>
        </w:pict>
      </w:r>
      <w:r w:rsidR="00373039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(نأخذ الطويلة </w:t>
      </w:r>
      <w:r w:rsidR="00373039">
        <w:rPr>
          <w:rFonts w:asciiTheme="majorBidi" w:hAnsiTheme="majorBidi" w:cstheme="majorBidi"/>
          <w:color w:val="000000"/>
          <w:sz w:val="28"/>
          <w:szCs w:val="28"/>
          <w:rtl/>
        </w:rPr>
        <w:t>mc</w:t>
      </w:r>
      <w:r w:rsidR="00373039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2</w:t>
      </w:r>
      <w:r w:rsidR="00373039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)</w:t>
      </w:r>
    </w:p>
    <w:p w:rsidR="00C24B41" w:rsidRDefault="00C24B41" w:rsidP="00C24B41">
      <w:pPr>
        <w:rPr>
          <w:rFonts w:hint="cs"/>
          <w:rtl/>
        </w:rPr>
      </w:pPr>
    </w:p>
    <w:p w:rsidR="00C24B41" w:rsidRDefault="00005766" w:rsidP="00C24B41">
      <w:pPr>
        <w:rPr>
          <w:rFonts w:hint="cs"/>
          <w:rtl/>
        </w:rPr>
      </w:pPr>
      <w:r>
        <w:rPr>
          <w:rFonts w:hint="cs"/>
          <w:noProof/>
          <w:rtl/>
        </w:rPr>
        <w:pict>
          <v:rect id="_x0000_s1055" style="position:absolute;margin-left:81pt;margin-top:4.7pt;width:87.75pt;height:23.25pt;z-index:251741184" strokecolor="white [3212]">
            <v:textbox style="mso-next-textbox:#_x0000_s1055">
              <w:txbxContent>
                <w:p w:rsidR="00005766" w:rsidRPr="00005766" w:rsidRDefault="00005766" w:rsidP="00005766">
                  <w:pPr>
                    <w:jc w:val="center"/>
                    <w:rPr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005766">
                    <w:rPr>
                      <w:rFonts w:hint="cs"/>
                      <w:b/>
                      <w:bCs/>
                      <w:sz w:val="22"/>
                      <w:szCs w:val="22"/>
                      <w:u w:val="single"/>
                      <w:rtl/>
                    </w:rPr>
                    <w:t>الوثيقة 5</w:t>
                  </w:r>
                </w:p>
              </w:txbxContent>
            </v:textbox>
          </v:rect>
        </w:pict>
      </w:r>
    </w:p>
    <w:p w:rsidR="003854A5" w:rsidRPr="00507CDC" w:rsidRDefault="003854A5" w:rsidP="00507CDC">
      <w:pPr>
        <w:rPr>
          <w:rtl/>
        </w:rPr>
      </w:pPr>
    </w:p>
    <w:p w:rsidR="003854A5" w:rsidRPr="005F36F9" w:rsidRDefault="00E0174D" w:rsidP="003854A5">
      <w:pPr>
        <w:pStyle w:val="Titre1"/>
        <w:tabs>
          <w:tab w:val="left" w:pos="1500"/>
          <w:tab w:val="right" w:pos="10466"/>
        </w:tabs>
        <w:spacing w:before="0" w:after="0" w:line="360" w:lineRule="auto"/>
        <w:ind w:left="57"/>
        <w:jc w:val="right"/>
        <w:rPr>
          <w:rFonts w:ascii="Times New Roman" w:eastAsia="Arial" w:hAnsi="Times New Roman"/>
          <w:b w:val="0"/>
          <w:bCs w:val="0"/>
          <w:sz w:val="28"/>
          <w:szCs w:val="28"/>
          <w:u w:val="single"/>
          <w:rtl/>
        </w:rPr>
      </w:pPr>
      <w:r w:rsidRPr="00507CDC">
        <w:rPr>
          <w:rFonts w:ascii="Times New Roman" w:eastAsia="Arial" w:hAnsi="Times New Roman"/>
          <w:u w:val="single"/>
          <w:rtl/>
        </w:rPr>
        <w:t xml:space="preserve"> </w:t>
      </w:r>
      <w:r w:rsidR="00E10916" w:rsidRPr="00507CDC">
        <w:rPr>
          <w:rFonts w:ascii="Times New Roman" w:eastAsia="Arial" w:hAnsi="Times New Roman"/>
          <w:u w:val="single"/>
          <w:rtl/>
        </w:rPr>
        <w:t>التمرين الثاني:(0</w:t>
      </w:r>
      <w:r w:rsidR="00F545C6" w:rsidRPr="00507CDC">
        <w:rPr>
          <w:rFonts w:ascii="Times New Roman" w:eastAsia="Arial" w:hAnsi="Times New Roman"/>
          <w:u w:val="single"/>
          <w:rtl/>
        </w:rPr>
        <w:t>6</w:t>
      </w:r>
      <w:r w:rsidR="00E10916" w:rsidRPr="00507CDC">
        <w:rPr>
          <w:rFonts w:ascii="Times New Roman" w:eastAsia="Arial" w:hAnsi="Times New Roman"/>
          <w:u w:val="single"/>
          <w:rtl/>
        </w:rPr>
        <w:t>ن)</w:t>
      </w:r>
      <w:r w:rsidR="00E10916" w:rsidRPr="00507CDC">
        <w:rPr>
          <w:rFonts w:ascii="Times New Roman" w:hAnsi="Times New Roman"/>
          <w:b w:val="0"/>
          <w:bCs w:val="0"/>
          <w:i/>
          <w:iCs/>
          <w:noProof/>
          <w:color w:val="FF0000"/>
          <w:u w:val="single"/>
          <w:rtl/>
          <w:lang w:val="en-US"/>
        </w:rPr>
        <w:t xml:space="preserve"> </w:t>
      </w:r>
      <w:r w:rsidRPr="00507CDC">
        <w:rPr>
          <w:rFonts w:ascii="Times New Roman" w:eastAsia="Arial" w:hAnsi="Times New Roman"/>
          <w:u w:val="single"/>
        </w:rPr>
        <w:t xml:space="preserve"> </w:t>
      </w:r>
    </w:p>
    <w:p w:rsidR="003854A5" w:rsidRPr="005F36F9" w:rsidRDefault="00EF75AD" w:rsidP="00EF75AD">
      <w:pPr>
        <w:pStyle w:val="Titre1"/>
        <w:spacing w:before="0" w:after="0" w:line="276" w:lineRule="auto"/>
        <w:ind w:left="57"/>
        <w:jc w:val="right"/>
        <w:rPr>
          <w:rFonts w:asciiTheme="majorBidi" w:eastAsia="Arial" w:hAnsiTheme="majorBidi" w:cstheme="majorBidi"/>
          <w:b w:val="0"/>
          <w:bCs w:val="0"/>
          <w:sz w:val="28"/>
          <w:szCs w:val="28"/>
          <w:rtl/>
        </w:rPr>
      </w:pPr>
      <w:r>
        <w:rPr>
          <w:rFonts w:asciiTheme="majorBidi" w:eastAsia="Arial" w:hAnsiTheme="majorBidi" w:cstheme="majorBidi"/>
          <w:b w:val="0"/>
          <w:bCs w:val="0"/>
          <w:noProof/>
          <w:sz w:val="28"/>
          <w:szCs w:val="28"/>
          <w:rtl/>
        </w:rPr>
        <w:drawing>
          <wp:anchor distT="0" distB="0" distL="114300" distR="114300" simplePos="0" relativeHeight="251727872" behindDoc="1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534035</wp:posOffset>
            </wp:positionV>
            <wp:extent cx="1838325" cy="1304925"/>
            <wp:effectExtent l="19050" t="0" r="9525" b="0"/>
            <wp:wrapTight wrapText="bothSides">
              <wp:wrapPolygon edited="0">
                <wp:start x="-224" y="0"/>
                <wp:lineTo x="-224" y="21442"/>
                <wp:lineTo x="21712" y="21442"/>
                <wp:lineTo x="21712" y="0"/>
                <wp:lineTo x="-224" y="0"/>
              </wp:wrapPolygon>
            </wp:wrapTight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854A5" w:rsidRPr="005F36F9">
        <w:rPr>
          <w:rFonts w:asciiTheme="majorBidi" w:eastAsia="Arial" w:hAnsiTheme="majorBidi" w:cstheme="majorBidi"/>
          <w:b w:val="0"/>
          <w:bCs w:val="0"/>
          <w:sz w:val="28"/>
          <w:szCs w:val="28"/>
          <w:rtl/>
        </w:rPr>
        <w:t xml:space="preserve">وجدت خديجة خاتما , فأرادت أن تتعرف على مادة صنعه , فاقترحت على زميلتها تجربة للتعرف على المعدن الذي صنع منه الخاتم (من الحديد Fe أو من الفضة Ag ) و ذلك بوضعه داخل حمض كلور الماء , فحدث فوران و انطلاق فقاعات غازية و ظهور راسب اخضر فاتح </w:t>
      </w:r>
      <w:r w:rsidR="003854A5" w:rsidRPr="005F36F9">
        <w:rPr>
          <w:rFonts w:asciiTheme="majorBidi" w:eastAsia="Arial" w:hAnsiTheme="majorBidi" w:cstheme="majorBidi" w:hint="cs"/>
          <w:b w:val="0"/>
          <w:bCs w:val="0"/>
          <w:sz w:val="28"/>
          <w:szCs w:val="28"/>
          <w:rtl/>
        </w:rPr>
        <w:t xml:space="preserve">داخل المحلول الشاردي الناتج </w:t>
      </w:r>
      <w:r w:rsidR="003854A5" w:rsidRPr="005F36F9">
        <w:rPr>
          <w:rFonts w:asciiTheme="majorBidi" w:eastAsia="Arial" w:hAnsiTheme="majorBidi" w:cstheme="majorBidi"/>
          <w:b w:val="0"/>
          <w:bCs w:val="0"/>
          <w:sz w:val="28"/>
          <w:szCs w:val="28"/>
          <w:rtl/>
        </w:rPr>
        <w:t xml:space="preserve">عند </w:t>
      </w:r>
      <w:r w:rsidR="003854A5" w:rsidRPr="005F36F9">
        <w:rPr>
          <w:rFonts w:asciiTheme="majorBidi" w:eastAsia="Arial" w:hAnsiTheme="majorBidi" w:cstheme="majorBidi" w:hint="cs"/>
          <w:b w:val="0"/>
          <w:bCs w:val="0"/>
          <w:sz w:val="28"/>
          <w:szCs w:val="28"/>
          <w:rtl/>
        </w:rPr>
        <w:t>إضافة</w:t>
      </w:r>
      <w:r w:rsidR="003854A5" w:rsidRPr="005F36F9">
        <w:rPr>
          <w:rFonts w:asciiTheme="majorBidi" w:eastAsia="Arial" w:hAnsiTheme="majorBidi" w:cstheme="majorBidi"/>
          <w:b w:val="0"/>
          <w:bCs w:val="0"/>
          <w:sz w:val="28"/>
          <w:szCs w:val="28"/>
          <w:rtl/>
        </w:rPr>
        <w:t xml:space="preserve"> محلول هيدروكسيد الصوديوم . </w:t>
      </w:r>
    </w:p>
    <w:p w:rsidR="003854A5" w:rsidRPr="005F36F9" w:rsidRDefault="003854A5" w:rsidP="003854A5">
      <w:pPr>
        <w:spacing w:line="276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5F36F9">
        <w:rPr>
          <w:rFonts w:asciiTheme="majorBidi" w:hAnsiTheme="majorBidi" w:cstheme="majorBidi"/>
          <w:sz w:val="28"/>
          <w:szCs w:val="28"/>
          <w:rtl/>
        </w:rPr>
        <w:t>1-</w:t>
      </w: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 أ-</w:t>
      </w:r>
      <w:r w:rsidRPr="005F36F9">
        <w:rPr>
          <w:rFonts w:asciiTheme="majorBidi" w:hAnsiTheme="majorBidi" w:cstheme="majorBidi"/>
          <w:sz w:val="28"/>
          <w:szCs w:val="28"/>
          <w:rtl/>
        </w:rPr>
        <w:t xml:space="preserve">اكتب الصيغة الشاردية و </w:t>
      </w:r>
      <w:r w:rsidRPr="005F36F9">
        <w:rPr>
          <w:rFonts w:asciiTheme="majorBidi" w:hAnsiTheme="majorBidi" w:cstheme="majorBidi" w:hint="cs"/>
          <w:sz w:val="28"/>
          <w:szCs w:val="28"/>
          <w:rtl/>
        </w:rPr>
        <w:t>الإحصائية</w:t>
      </w:r>
      <w:r w:rsidRPr="005F36F9">
        <w:rPr>
          <w:rFonts w:asciiTheme="majorBidi" w:hAnsiTheme="majorBidi" w:cstheme="majorBidi"/>
          <w:sz w:val="28"/>
          <w:szCs w:val="28"/>
          <w:rtl/>
        </w:rPr>
        <w:t xml:space="preserve"> لحمض كلور الماء </w:t>
      </w:r>
    </w:p>
    <w:p w:rsidR="003854A5" w:rsidRPr="005F36F9" w:rsidRDefault="003854A5" w:rsidP="003854A5">
      <w:pPr>
        <w:spacing w:line="276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    ب</w:t>
      </w:r>
      <w:r w:rsidRPr="005F36F9">
        <w:rPr>
          <w:rFonts w:asciiTheme="majorBidi" w:hAnsiTheme="majorBidi" w:cstheme="majorBidi"/>
          <w:sz w:val="28"/>
          <w:szCs w:val="28"/>
          <w:rtl/>
        </w:rPr>
        <w:t xml:space="preserve">-سم الغاز المنطلق و اكتب صيغته الكيميائية و طريقة الكشف عنه </w:t>
      </w:r>
    </w:p>
    <w:p w:rsidR="003854A5" w:rsidRPr="005F36F9" w:rsidRDefault="003854A5" w:rsidP="003854A5">
      <w:pPr>
        <w:spacing w:line="276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5F36F9">
        <w:rPr>
          <w:rFonts w:asciiTheme="majorBidi" w:hAnsiTheme="majorBidi" w:cstheme="majorBidi"/>
          <w:sz w:val="28"/>
          <w:szCs w:val="28"/>
          <w:rtl/>
        </w:rPr>
        <w:t xml:space="preserve">2-استنتج المعدن الذي صنع منه الخاتم مبررا إجابتك </w:t>
      </w:r>
    </w:p>
    <w:p w:rsidR="003854A5" w:rsidRPr="005F36F9" w:rsidRDefault="003854A5" w:rsidP="003854A5">
      <w:pPr>
        <w:spacing w:line="276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5F36F9">
        <w:rPr>
          <w:rFonts w:asciiTheme="majorBidi" w:hAnsiTheme="majorBidi" w:cstheme="majorBidi"/>
          <w:sz w:val="28"/>
          <w:szCs w:val="28"/>
          <w:rtl/>
        </w:rPr>
        <w:t>3-</w:t>
      </w: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 أ- </w:t>
      </w:r>
      <w:r w:rsidRPr="005F36F9">
        <w:rPr>
          <w:rFonts w:asciiTheme="majorBidi" w:hAnsiTheme="majorBidi" w:cstheme="majorBidi"/>
          <w:sz w:val="28"/>
          <w:szCs w:val="28"/>
          <w:rtl/>
        </w:rPr>
        <w:t xml:space="preserve">اكتب معادلة التفاعل الحادثة بين حمض كلور الماء و الخاتم بالصيغة الشاردية ثم بالصيغة الإحصائية مع الموازنة </w:t>
      </w:r>
    </w:p>
    <w:p w:rsidR="003854A5" w:rsidRPr="005F36F9" w:rsidRDefault="003854A5" w:rsidP="003854A5">
      <w:pPr>
        <w:spacing w:line="276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    ب - ما هو المبدأ المعتمد عليه في موازنة  معادلة التفاعل السابقة ؟</w:t>
      </w:r>
    </w:p>
    <w:p w:rsidR="00EF75AD" w:rsidRPr="005F36F9" w:rsidRDefault="003854A5" w:rsidP="00EF75AD">
      <w:pPr>
        <w:spacing w:line="276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    ج- ماهو الفرد الكيميائي الذي لم يشارك </w:t>
      </w:r>
      <w:r w:rsidR="005A408F" w:rsidRPr="005F36F9">
        <w:rPr>
          <w:rFonts w:asciiTheme="majorBidi" w:hAnsiTheme="majorBidi" w:cstheme="majorBidi" w:hint="cs"/>
          <w:sz w:val="28"/>
          <w:szCs w:val="28"/>
          <w:rtl/>
        </w:rPr>
        <w:t xml:space="preserve">في </w:t>
      </w: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التفاعل ؟ و كيف نكشف عنه ؟             </w:t>
      </w:r>
    </w:p>
    <w:p w:rsidR="005F36F9" w:rsidRDefault="003854A5" w:rsidP="005F36F9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 w:hint="cs"/>
          <w:sz w:val="28"/>
          <w:szCs w:val="28"/>
          <w:rtl/>
        </w:rPr>
      </w:pP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  4</w:t>
      </w:r>
      <w:r w:rsidRPr="005F36F9">
        <w:rPr>
          <w:rFonts w:asciiTheme="majorBidi" w:hAnsiTheme="majorBidi" w:cstheme="majorBidi"/>
          <w:sz w:val="28"/>
          <w:szCs w:val="28"/>
          <w:rtl/>
        </w:rPr>
        <w:t>-</w:t>
      </w: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5F36F9">
        <w:rPr>
          <w:rFonts w:asciiTheme="majorBidi" w:hAnsiTheme="majorBidi" w:cstheme="majorBidi"/>
          <w:sz w:val="28"/>
          <w:szCs w:val="28"/>
          <w:rtl/>
        </w:rPr>
        <w:t>ماهي الاحتياطات</w:t>
      </w: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 الأمنية</w:t>
      </w:r>
      <w:r w:rsidRPr="005F36F9">
        <w:rPr>
          <w:rFonts w:asciiTheme="majorBidi" w:hAnsiTheme="majorBidi" w:cstheme="majorBidi"/>
          <w:sz w:val="28"/>
          <w:szCs w:val="28"/>
          <w:rtl/>
        </w:rPr>
        <w:t xml:space="preserve"> اللازم على خديجة اتخاذها عند استعمال حمض كلور الماء </w:t>
      </w: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؟    </w:t>
      </w:r>
    </w:p>
    <w:p w:rsidR="00EF75AD" w:rsidRDefault="00EF75AD" w:rsidP="005F36F9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 w:hint="cs"/>
          <w:sz w:val="28"/>
          <w:szCs w:val="28"/>
          <w:rtl/>
        </w:rPr>
      </w:pPr>
    </w:p>
    <w:p w:rsidR="00694AE9" w:rsidRDefault="003854A5" w:rsidP="005F36F9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color w:val="000000"/>
          <w:sz w:val="28"/>
          <w:szCs w:val="28"/>
        </w:rPr>
      </w:pP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</w:p>
    <w:p w:rsidR="00694AE9" w:rsidRPr="00387CCF" w:rsidRDefault="005F36F9" w:rsidP="00507CDC">
      <w:pPr>
        <w:tabs>
          <w:tab w:val="left" w:pos="10632"/>
        </w:tabs>
        <w:spacing w:line="276" w:lineRule="auto"/>
        <w:ind w:right="-141"/>
        <w:jc w:val="right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033" type="#_x0000_t202" style="position:absolute;left:0;text-align:left;margin-left:-9.75pt;margin-top:6.85pt;width:158.45pt;height:24.75pt;z-index:25171456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" strokeweight=".5pt">
            <v:textbox style="mso-next-textbox:#Text Box 11">
              <w:txbxContent>
                <w:p w:rsidR="00094157" w:rsidRPr="001764A1" w:rsidRDefault="00094157" w:rsidP="00094157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اقــــــلــب الـــصــفــحــة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Text Box 15" o:spid="_x0000_s1032" type="#_x0000_t202" style="position:absolute;left:0;text-align:left;margin-left:148.7pt;margin-top:6.85pt;width:203.35pt;height:24.7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" strokeweight=".5pt">
            <v:textbox style="mso-next-textbox:#Text Box 15">
              <w:txbxContent>
                <w:p w:rsidR="00094157" w:rsidRPr="001764A1" w:rsidRDefault="00094157" w:rsidP="00094157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السنة الدراسية : 20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23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-20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24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Text Box 14" o:spid="_x0000_s1031" type="#_x0000_t202" style="position:absolute;left:0;text-align:left;margin-left:352.05pt;margin-top:6.85pt;width:181.5pt;height:24.75pt;z-index:25171251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" strokeweight=".5pt">
            <v:textbox style="mso-next-textbox:#Text Box 14">
              <w:txbxContent>
                <w:p w:rsidR="00094157" w:rsidRPr="001764A1" w:rsidRDefault="00094157" w:rsidP="00094157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ح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ة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1/2</w:t>
                  </w:r>
                </w:p>
              </w:txbxContent>
            </v:textbox>
          </v:shape>
        </w:pict>
      </w:r>
    </w:p>
    <w:p w:rsidR="00AA6EAC" w:rsidRPr="001C37DF" w:rsidRDefault="00B46E4E" w:rsidP="00694AE9">
      <w:pPr>
        <w:pStyle w:val="Titre1"/>
        <w:spacing w:before="0" w:after="0" w:line="276" w:lineRule="auto"/>
        <w:ind w:left="57"/>
        <w:jc w:val="right"/>
        <w:rPr>
          <w:rFonts w:eastAsia="Arial"/>
          <w:sz w:val="28"/>
          <w:szCs w:val="28"/>
          <w:u w:val="single"/>
          <w:rtl/>
        </w:rPr>
      </w:pPr>
      <w:r w:rsidRPr="001C37DF">
        <w:rPr>
          <w:rFonts w:eastAsia="Arial" w:hint="cs"/>
          <w:u w:val="single"/>
          <w:rtl/>
        </w:rPr>
        <w:lastRenderedPageBreak/>
        <w:t>الوضعية الإدماجية</w:t>
      </w:r>
      <w:r w:rsidRPr="001C37DF">
        <w:rPr>
          <w:rFonts w:eastAsia="Arial" w:hint="cs"/>
          <w:sz w:val="28"/>
          <w:szCs w:val="28"/>
          <w:u w:val="single"/>
          <w:rtl/>
        </w:rPr>
        <w:t>:(08ن)</w:t>
      </w:r>
    </w:p>
    <w:p w:rsidR="00287F04" w:rsidRPr="005F36F9" w:rsidRDefault="00287F04" w:rsidP="00287F0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36F9">
        <w:rPr>
          <w:rFonts w:asciiTheme="majorBidi" w:hAnsiTheme="majorBidi" w:cstheme="majorBidi"/>
          <w:sz w:val="28"/>
          <w:szCs w:val="28"/>
          <w:rtl/>
          <w:lang w:bidi="ar-DZ"/>
        </w:rPr>
        <w:t>استعدادا لشهر رمضان الكريم أرادت أم إيمان تنظيف البيت تنظيفا شاملا بمساعدة بناتها الل</w:t>
      </w:r>
      <w:r w:rsidRPr="005F36F9">
        <w:rPr>
          <w:rFonts w:asciiTheme="majorBidi" w:hAnsiTheme="majorBidi" w:cstheme="majorBidi" w:hint="cs"/>
          <w:sz w:val="28"/>
          <w:szCs w:val="28"/>
          <w:rtl/>
          <w:lang w:bidi="ar-DZ"/>
        </w:rPr>
        <w:t>وات</w:t>
      </w:r>
      <w:r w:rsidR="00C24B41" w:rsidRPr="005F3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 يدرسن في </w:t>
      </w:r>
      <w:r w:rsidRPr="005F36F9">
        <w:rPr>
          <w:rFonts w:asciiTheme="majorBidi" w:hAnsiTheme="majorBidi" w:cstheme="majorBidi"/>
          <w:sz w:val="28"/>
          <w:szCs w:val="28"/>
          <w:rtl/>
          <w:lang w:bidi="ar-DZ"/>
        </w:rPr>
        <w:t>متوسطة</w:t>
      </w:r>
      <w:r w:rsidR="00C24B41" w:rsidRPr="005F36F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F36F9">
        <w:rPr>
          <w:rFonts w:asciiTheme="majorBidi" w:hAnsiTheme="majorBidi" w:cstheme="majorBidi"/>
          <w:sz w:val="28"/>
          <w:szCs w:val="28"/>
          <w:rtl/>
          <w:lang w:bidi="ar-DZ"/>
        </w:rPr>
        <w:t>، حيث كلفت كل واحدة بعمل بينما تقوم هي بإعداد وجبة الغذاء.</w:t>
      </w:r>
    </w:p>
    <w:p w:rsidR="00287F04" w:rsidRPr="005F36F9" w:rsidRDefault="00287F04" w:rsidP="00287F0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36F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في الحمام</w:t>
      </w:r>
      <w:r w:rsidRPr="005F36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Pr="005F3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كانت إيمان بصدد تنظيف حوض الغسيل </w:t>
      </w:r>
      <w:r w:rsidRPr="005F36F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إزالة الرواسب الكلسية  </w:t>
      </w:r>
      <w:r w:rsidRPr="005F36F9">
        <w:rPr>
          <w:rFonts w:asciiTheme="majorBidi" w:hAnsiTheme="majorBidi" w:cstheme="majorBidi"/>
          <w:sz w:val="28"/>
          <w:szCs w:val="28"/>
          <w:lang w:bidi="ar-DZ"/>
        </w:rPr>
        <w:t>CaCO</w:t>
      </w:r>
      <w:r w:rsidRPr="005F36F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3 </w:t>
      </w:r>
      <w:r w:rsidRPr="005F36F9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</w:p>
    <w:p w:rsidR="00287F04" w:rsidRPr="005F36F9" w:rsidRDefault="00287F04" w:rsidP="00287F0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36F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في غرفة الاستقبال</w:t>
      </w:r>
      <w:r w:rsidRPr="005F36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Pr="005F3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كانت أخت إيمان تنظف الثريا</w:t>
      </w:r>
      <w:r w:rsidRPr="005F36F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F36F9">
        <w:rPr>
          <w:rFonts w:asciiTheme="majorBidi" w:hAnsiTheme="majorBidi" w:cstheme="majorBidi"/>
          <w:sz w:val="28"/>
          <w:szCs w:val="28"/>
          <w:rtl/>
          <w:lang w:bidi="ar-DZ"/>
        </w:rPr>
        <w:t>، غير أنها أصيبت بصدمة كهربائية.</w:t>
      </w:r>
    </w:p>
    <w:p w:rsidR="00287F04" w:rsidRPr="005F36F9" w:rsidRDefault="00287F04" w:rsidP="00287F04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5F36F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في المطبخ</w:t>
      </w:r>
      <w:r w:rsidRPr="005F36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Pr="005F3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كانت الأم تعد الغذاء و تغسل الملابس، لكنها لاحظت أن التيار الكهربائي انقطع في المطبخ عندما شغلت </w:t>
      </w:r>
      <w:r w:rsidRPr="005F36F9">
        <w:rPr>
          <w:rFonts w:asciiTheme="majorBidi" w:hAnsiTheme="majorBidi" w:cstheme="majorBidi" w:hint="cs"/>
          <w:sz w:val="28"/>
          <w:szCs w:val="28"/>
          <w:rtl/>
          <w:lang w:bidi="ar-DZ"/>
        </w:rPr>
        <w:t>آلة</w:t>
      </w:r>
      <w:r w:rsidRPr="005F3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الغسيل و ال</w:t>
      </w:r>
      <w:r w:rsidRPr="005F36F9">
        <w:rPr>
          <w:rFonts w:asciiTheme="majorBidi" w:hAnsiTheme="majorBidi" w:cstheme="majorBidi" w:hint="cs"/>
          <w:sz w:val="28"/>
          <w:szCs w:val="28"/>
          <w:rtl/>
          <w:lang w:bidi="ar-DZ"/>
        </w:rPr>
        <w:t>مصباح و</w:t>
      </w:r>
      <w:r w:rsidRPr="005F3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</w:t>
      </w:r>
      <w:r w:rsidRPr="005F36F9">
        <w:rPr>
          <w:rFonts w:asciiTheme="majorBidi" w:hAnsiTheme="majorBidi" w:cstheme="majorBidi" w:hint="cs"/>
          <w:sz w:val="28"/>
          <w:szCs w:val="28"/>
          <w:rtl/>
          <w:lang w:bidi="ar-DZ"/>
        </w:rPr>
        <w:t>فرن</w:t>
      </w:r>
    </w:p>
    <w:p w:rsidR="00287F04" w:rsidRPr="005F36F9" w:rsidRDefault="00287F04" w:rsidP="00287F0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      1</w:t>
      </w:r>
      <w:r w:rsidRPr="005F36F9">
        <w:rPr>
          <w:rFonts w:asciiTheme="majorBidi" w:hAnsiTheme="majorBidi" w:cstheme="majorBidi"/>
          <w:sz w:val="28"/>
          <w:szCs w:val="28"/>
          <w:rtl/>
        </w:rPr>
        <w:t>-</w:t>
      </w: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5F36F9">
        <w:rPr>
          <w:rFonts w:asciiTheme="majorBidi" w:hAnsiTheme="majorBidi" w:cstheme="majorBidi"/>
          <w:sz w:val="28"/>
          <w:szCs w:val="28"/>
          <w:rtl/>
        </w:rPr>
        <w:t xml:space="preserve">اقترح حلا </w:t>
      </w:r>
      <w:r w:rsidRPr="005F36F9">
        <w:rPr>
          <w:rFonts w:asciiTheme="majorBidi" w:hAnsiTheme="majorBidi" w:cstheme="majorBidi" w:hint="cs"/>
          <w:sz w:val="28"/>
          <w:szCs w:val="28"/>
          <w:rtl/>
        </w:rPr>
        <w:t>لإزالة</w:t>
      </w:r>
      <w:r w:rsidRPr="005F36F9">
        <w:rPr>
          <w:rFonts w:asciiTheme="majorBidi" w:hAnsiTheme="majorBidi" w:cstheme="majorBidi"/>
          <w:sz w:val="28"/>
          <w:szCs w:val="28"/>
          <w:rtl/>
        </w:rPr>
        <w:t xml:space="preserve"> الترسبات</w:t>
      </w:r>
      <w:r w:rsidRPr="005F36F9">
        <w:rPr>
          <w:rFonts w:asciiTheme="majorBidi" w:hAnsiTheme="majorBidi" w:cstheme="majorBidi"/>
          <w:sz w:val="28"/>
          <w:szCs w:val="28"/>
        </w:rPr>
        <w:t xml:space="preserve"> </w:t>
      </w: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الكلسية </w:t>
      </w:r>
      <w:r w:rsidRPr="005F36F9">
        <w:rPr>
          <w:rFonts w:asciiTheme="majorBidi" w:hAnsiTheme="majorBidi" w:cstheme="majorBidi"/>
          <w:sz w:val="28"/>
          <w:szCs w:val="28"/>
          <w:rtl/>
        </w:rPr>
        <w:t xml:space="preserve"> داخل</w:t>
      </w: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 حوض الغسيل</w:t>
      </w:r>
      <w:r w:rsidRPr="005F36F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 في الحمام</w:t>
      </w:r>
      <w:r w:rsidRPr="005F36F9">
        <w:rPr>
          <w:rFonts w:asciiTheme="majorBidi" w:hAnsiTheme="majorBidi" w:cstheme="majorBidi"/>
          <w:sz w:val="28"/>
          <w:szCs w:val="28"/>
          <w:rtl/>
        </w:rPr>
        <w:t xml:space="preserve"> مدعما إجابتك بمعادلة بالصيغة الشاردية</w:t>
      </w:r>
      <w:r w:rsidRPr="005F36F9">
        <w:rPr>
          <w:rFonts w:asciiTheme="majorBidi" w:hAnsiTheme="majorBidi" w:cstheme="majorBidi" w:hint="cs"/>
          <w:sz w:val="28"/>
          <w:szCs w:val="28"/>
          <w:rtl/>
        </w:rPr>
        <w:t xml:space="preserve"> و الإحصائية</w:t>
      </w:r>
      <w:r w:rsidR="00C24B41" w:rsidRPr="005F36F9">
        <w:rPr>
          <w:rFonts w:asciiTheme="majorBidi" w:hAnsiTheme="majorBidi" w:cstheme="majorBidi" w:hint="cs"/>
          <w:sz w:val="28"/>
          <w:szCs w:val="28"/>
          <w:rtl/>
        </w:rPr>
        <w:t xml:space="preserve"> مع موازنتها</w:t>
      </w:r>
    </w:p>
    <w:p w:rsidR="00287F04" w:rsidRPr="005F36F9" w:rsidRDefault="00287F04" w:rsidP="00287F04">
      <w:pPr>
        <w:bidi/>
        <w:spacing w:line="259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bookmarkStart w:id="0" w:name="_GoBack"/>
      <w:bookmarkEnd w:id="0"/>
      <w:r w:rsidRPr="005F36F9">
        <w:rPr>
          <w:rFonts w:asciiTheme="majorBidi" w:hAnsiTheme="majorBidi" w:cstheme="majorBidi" w:hint="cs"/>
          <w:sz w:val="28"/>
          <w:szCs w:val="28"/>
          <w:rtl/>
          <w:lang w:bidi="ar-DZ"/>
        </w:rPr>
        <w:t>2-  أ- ما هو سبب إصابة أخت إيمان بصدمة كهربائية ؟ ثم اقترح حلا لتجنب هذه الحادثة ؟</w:t>
      </w:r>
    </w:p>
    <w:p w:rsidR="00287F04" w:rsidRPr="005F36F9" w:rsidRDefault="00287F04" w:rsidP="00287F04">
      <w:pPr>
        <w:bidi/>
        <w:spacing w:line="259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36F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ب - ما هو سبب انقطاع التيار الكهربائي في المطبخ ؟ ثم اقترح حلا لتجنب هذه الحادثة ؟</w:t>
      </w:r>
    </w:p>
    <w:p w:rsidR="00287F04" w:rsidRPr="005F36F9" w:rsidRDefault="00287F04" w:rsidP="00741032">
      <w:pPr>
        <w:tabs>
          <w:tab w:val="left" w:pos="9431"/>
        </w:tabs>
        <w:bidi/>
        <w:spacing w:line="259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36F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 </w:t>
      </w:r>
      <w:r w:rsidR="005A408F" w:rsidRPr="005F36F9">
        <w:rPr>
          <w:rFonts w:asciiTheme="majorBidi" w:hAnsiTheme="majorBidi" w:cstheme="majorBidi"/>
          <w:sz w:val="28"/>
          <w:szCs w:val="28"/>
          <w:rtl/>
          <w:lang w:bidi="ar-DZ"/>
        </w:rPr>
        <w:t>ا</w:t>
      </w:r>
      <w:r w:rsidR="005A408F" w:rsidRPr="005F36F9">
        <w:rPr>
          <w:rFonts w:asciiTheme="majorBidi" w:hAnsiTheme="majorBidi" w:cstheme="majorBidi" w:hint="cs"/>
          <w:sz w:val="28"/>
          <w:szCs w:val="28"/>
          <w:rtl/>
          <w:lang w:bidi="ar-DZ"/>
        </w:rPr>
        <w:t>رسم</w:t>
      </w:r>
      <w:r w:rsidRPr="005F3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مخططا كهربائيا ل</w:t>
      </w:r>
      <w:r w:rsidR="005A408F" w:rsidRPr="005F36F9">
        <w:rPr>
          <w:rFonts w:asciiTheme="majorBidi" w:hAnsiTheme="majorBidi" w:cstheme="majorBidi" w:hint="cs"/>
          <w:sz w:val="28"/>
          <w:szCs w:val="28"/>
          <w:rtl/>
          <w:lang w:bidi="ar-DZ"/>
        </w:rPr>
        <w:t>دارة ا</w:t>
      </w:r>
      <w:r w:rsidR="005A408F" w:rsidRPr="005F3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لمطبخ </w:t>
      </w:r>
      <w:r w:rsidR="005A408F" w:rsidRPr="005F36F9">
        <w:rPr>
          <w:rFonts w:asciiTheme="majorBidi" w:hAnsiTheme="majorBidi" w:cstheme="majorBidi" w:hint="cs"/>
          <w:sz w:val="28"/>
          <w:szCs w:val="28"/>
          <w:rtl/>
          <w:lang w:bidi="ar-DZ"/>
        </w:rPr>
        <w:t>يخضع لقواعد الأمن الكهربائي</w:t>
      </w:r>
      <w:r w:rsidRPr="005F36F9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741032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507CDC" w:rsidRDefault="00507CDC" w:rsidP="008E3573">
      <w:pPr>
        <w:tabs>
          <w:tab w:val="left" w:pos="6840"/>
        </w:tabs>
        <w:jc w:val="center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BF21BE" w:rsidRDefault="00BF21BE" w:rsidP="00C4016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50C89" w:rsidRDefault="00450C89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BF21BE" w:rsidRDefault="00BF21BE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BF21BE" w:rsidRDefault="00BF21BE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683499" w:rsidRDefault="00683499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287F04" w:rsidRDefault="00287F04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5A408F" w:rsidRDefault="005A408F" w:rsidP="00C4016A">
      <w:pPr>
        <w:rPr>
          <w:rFonts w:asciiTheme="majorBidi" w:hAnsiTheme="majorBidi" w:cstheme="majorBidi"/>
          <w:sz w:val="24"/>
          <w:szCs w:val="24"/>
        </w:rPr>
      </w:pPr>
    </w:p>
    <w:p w:rsidR="0084233E" w:rsidRDefault="0084233E" w:rsidP="00C4016A">
      <w:pPr>
        <w:rPr>
          <w:rFonts w:asciiTheme="majorBidi" w:hAnsiTheme="majorBidi" w:cstheme="majorBidi"/>
          <w:sz w:val="24"/>
          <w:szCs w:val="24"/>
        </w:rPr>
      </w:pPr>
    </w:p>
    <w:p w:rsidR="0084233E" w:rsidRDefault="0084233E" w:rsidP="00C4016A">
      <w:pPr>
        <w:rPr>
          <w:rFonts w:asciiTheme="majorBidi" w:hAnsiTheme="majorBidi" w:cstheme="majorBidi"/>
          <w:sz w:val="24"/>
          <w:szCs w:val="24"/>
        </w:rPr>
      </w:pPr>
    </w:p>
    <w:p w:rsidR="0084233E" w:rsidRDefault="0084233E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7A186B" w:rsidRPr="0084233E" w:rsidRDefault="00683499" w:rsidP="0084233E">
      <w:pPr>
        <w:tabs>
          <w:tab w:val="left" w:pos="6840"/>
        </w:tabs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  <w:lang w:val="en-US"/>
        </w:rPr>
      </w:pPr>
      <w:r w:rsidRPr="004B22DF">
        <w:rPr>
          <w:rFonts w:asciiTheme="majorBidi" w:hAnsiTheme="majorBidi" w:cstheme="majorBidi"/>
          <w:b/>
          <w:bCs/>
          <w:i/>
          <w:iCs/>
          <w:sz w:val="32"/>
          <w:szCs w:val="32"/>
          <w:rtl/>
        </w:rPr>
        <w:t>بالتوفيق..............</w:t>
      </w:r>
      <w:r w:rsidRPr="004B22DF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</w:rPr>
        <w:t>....</w:t>
      </w: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t>................</w:t>
      </w:r>
    </w:p>
    <w:p w:rsidR="00FA67CF" w:rsidRDefault="00FA67CF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5C6CDE" w:rsidRDefault="005C6CDE" w:rsidP="00C4016A">
      <w:pPr>
        <w:rPr>
          <w:rFonts w:asciiTheme="majorBidi" w:hAnsiTheme="majorBidi" w:cstheme="majorBidi"/>
          <w:sz w:val="24"/>
          <w:szCs w:val="24"/>
        </w:rPr>
      </w:pPr>
    </w:p>
    <w:p w:rsidR="0095111B" w:rsidRPr="0095111B" w:rsidRDefault="0095111B" w:rsidP="009450BE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95111B" w:rsidRDefault="0095111B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5F36F9" w:rsidP="0095111B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pict>
          <v:shape id="Text Box 12" o:spid="_x0000_s1037" type="#_x0000_t202" style="position:absolute;margin-left:-12pt;margin-top:-.25pt;width:161.25pt;height:26.9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" strokeweight=".5pt">
            <v:textbox style="mso-next-textbox:#Text Box 12">
              <w:txbxContent>
                <w:p w:rsidR="00683499" w:rsidRPr="001764A1" w:rsidRDefault="00683499" w:rsidP="00683499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انــــتــــهــــى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rtl/>
        </w:rPr>
        <w:pict>
          <v:shape id="Text Box 16" o:spid="_x0000_s1036" type="#_x0000_t202" style="position:absolute;margin-left:149.25pt;margin-top:-.25pt;width:202.6pt;height:26.9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" strokeweight=".5pt">
            <v:textbox style="mso-next-textbox:#Text Box 16">
              <w:txbxContent>
                <w:p w:rsidR="00683499" w:rsidRPr="001764A1" w:rsidRDefault="00683499" w:rsidP="00683499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السنة الدراسية : 20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23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-20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24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4"/>
          <w:szCs w:val="24"/>
          <w:rtl/>
        </w:rPr>
        <w:pict>
          <v:shape id="_x0000_s1035" type="#_x0000_t202" style="position:absolute;margin-left:351.85pt;margin-top:-.25pt;width:181.5pt;height:26.25pt;z-index:25171763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" strokeweight=".5pt">
            <v:textbox>
              <w:txbxContent>
                <w:p w:rsidR="00683499" w:rsidRPr="001764A1" w:rsidRDefault="00683499" w:rsidP="00683499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ح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ة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1764A1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/2</w:t>
                  </w:r>
                </w:p>
              </w:txbxContent>
            </v:textbox>
          </v:shape>
        </w:pict>
      </w: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Pr="0095111B" w:rsidRDefault="00CC684A" w:rsidP="0095111B">
      <w:pPr>
        <w:rPr>
          <w:rFonts w:asciiTheme="majorBidi" w:hAnsiTheme="majorBidi" w:cstheme="majorBidi"/>
          <w:sz w:val="24"/>
          <w:szCs w:val="24"/>
        </w:rPr>
      </w:pPr>
    </w:p>
    <w:sectPr w:rsidR="00CC684A" w:rsidRPr="0095111B" w:rsidSect="00E0174D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6F66" w:rsidRDefault="00EB6F66" w:rsidP="00947F48">
      <w:r>
        <w:separator/>
      </w:r>
    </w:p>
  </w:endnote>
  <w:endnote w:type="continuationSeparator" w:id="1">
    <w:p w:rsidR="00EB6F66" w:rsidRDefault="00EB6F66" w:rsidP="00947F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6F66" w:rsidRDefault="00EB6F66" w:rsidP="00947F48">
      <w:r>
        <w:separator/>
      </w:r>
    </w:p>
  </w:footnote>
  <w:footnote w:type="continuationSeparator" w:id="1">
    <w:p w:rsidR="00EB6F66" w:rsidRDefault="00EB6F66" w:rsidP="00947F4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E70F9C"/>
    <w:multiLevelType w:val="hybridMultilevel"/>
    <w:tmpl w:val="88F216D6"/>
    <w:lvl w:ilvl="0" w:tplc="EDE612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404338"/>
    <w:multiLevelType w:val="hybridMultilevel"/>
    <w:tmpl w:val="EFAC5958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E422145"/>
    <w:multiLevelType w:val="hybridMultilevel"/>
    <w:tmpl w:val="31E813D0"/>
    <w:lvl w:ilvl="0" w:tplc="C802A09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BA0812"/>
    <w:multiLevelType w:val="hybridMultilevel"/>
    <w:tmpl w:val="198C5B78"/>
    <w:lvl w:ilvl="0" w:tplc="DA765BA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>
    <w:nsid w:val="55D64323"/>
    <w:multiLevelType w:val="hybridMultilevel"/>
    <w:tmpl w:val="72BE500C"/>
    <w:lvl w:ilvl="0" w:tplc="0E181AB8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E56ED8"/>
    <w:multiLevelType w:val="hybridMultilevel"/>
    <w:tmpl w:val="542453D8"/>
    <w:lvl w:ilvl="0" w:tplc="40324DB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401CC2"/>
    <w:multiLevelType w:val="hybridMultilevel"/>
    <w:tmpl w:val="D3E8F974"/>
    <w:lvl w:ilvl="0" w:tplc="5CD8405E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5E103E"/>
    <w:multiLevelType w:val="hybridMultilevel"/>
    <w:tmpl w:val="1DA6EF52"/>
    <w:lvl w:ilvl="0" w:tplc="DE782F82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324983"/>
    <w:multiLevelType w:val="hybridMultilevel"/>
    <w:tmpl w:val="A2ECEB48"/>
    <w:lvl w:ilvl="0" w:tplc="B762CE1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5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1C63"/>
    <w:rsid w:val="00000ED3"/>
    <w:rsid w:val="00005766"/>
    <w:rsid w:val="000243F0"/>
    <w:rsid w:val="00024F9C"/>
    <w:rsid w:val="0002694A"/>
    <w:rsid w:val="000446D9"/>
    <w:rsid w:val="000565D4"/>
    <w:rsid w:val="00076E6B"/>
    <w:rsid w:val="00091568"/>
    <w:rsid w:val="00094157"/>
    <w:rsid w:val="00097271"/>
    <w:rsid w:val="000C7FEF"/>
    <w:rsid w:val="000F646F"/>
    <w:rsid w:val="00102EC4"/>
    <w:rsid w:val="001054CA"/>
    <w:rsid w:val="00110852"/>
    <w:rsid w:val="0011337C"/>
    <w:rsid w:val="00127EE3"/>
    <w:rsid w:val="0016029A"/>
    <w:rsid w:val="001764A1"/>
    <w:rsid w:val="00177C5D"/>
    <w:rsid w:val="0019247A"/>
    <w:rsid w:val="00196BF9"/>
    <w:rsid w:val="001A32CF"/>
    <w:rsid w:val="001A3E8F"/>
    <w:rsid w:val="001B6677"/>
    <w:rsid w:val="001C37DF"/>
    <w:rsid w:val="001D580B"/>
    <w:rsid w:val="001F3C84"/>
    <w:rsid w:val="001F5D5A"/>
    <w:rsid w:val="001F7E52"/>
    <w:rsid w:val="00222485"/>
    <w:rsid w:val="0022350C"/>
    <w:rsid w:val="00224733"/>
    <w:rsid w:val="00224F2A"/>
    <w:rsid w:val="002268A7"/>
    <w:rsid w:val="00236CA8"/>
    <w:rsid w:val="00237CBB"/>
    <w:rsid w:val="00253F62"/>
    <w:rsid w:val="0026711F"/>
    <w:rsid w:val="00270536"/>
    <w:rsid w:val="00276AE7"/>
    <w:rsid w:val="00285ABB"/>
    <w:rsid w:val="00287F04"/>
    <w:rsid w:val="002A65FE"/>
    <w:rsid w:val="002B5790"/>
    <w:rsid w:val="002B770E"/>
    <w:rsid w:val="002C5D25"/>
    <w:rsid w:val="002D4F25"/>
    <w:rsid w:val="002F2601"/>
    <w:rsid w:val="003033FE"/>
    <w:rsid w:val="0030752E"/>
    <w:rsid w:val="003119F5"/>
    <w:rsid w:val="00316537"/>
    <w:rsid w:val="00327F8E"/>
    <w:rsid w:val="003361FA"/>
    <w:rsid w:val="003412B9"/>
    <w:rsid w:val="00343B43"/>
    <w:rsid w:val="00351342"/>
    <w:rsid w:val="0035245E"/>
    <w:rsid w:val="0036165C"/>
    <w:rsid w:val="00373039"/>
    <w:rsid w:val="0037740C"/>
    <w:rsid w:val="00381CFF"/>
    <w:rsid w:val="003854A5"/>
    <w:rsid w:val="00387CCF"/>
    <w:rsid w:val="003962DD"/>
    <w:rsid w:val="003A212F"/>
    <w:rsid w:val="003C1D9C"/>
    <w:rsid w:val="003D151C"/>
    <w:rsid w:val="003D509E"/>
    <w:rsid w:val="003E5A78"/>
    <w:rsid w:val="004178F9"/>
    <w:rsid w:val="004343F9"/>
    <w:rsid w:val="00450C89"/>
    <w:rsid w:val="0045151E"/>
    <w:rsid w:val="004A3F19"/>
    <w:rsid w:val="004A4979"/>
    <w:rsid w:val="004A6AFC"/>
    <w:rsid w:val="004A7903"/>
    <w:rsid w:val="004B22DF"/>
    <w:rsid w:val="004B5616"/>
    <w:rsid w:val="004C16E6"/>
    <w:rsid w:val="004C282D"/>
    <w:rsid w:val="004D76C9"/>
    <w:rsid w:val="004D77B7"/>
    <w:rsid w:val="00505F86"/>
    <w:rsid w:val="00507CDC"/>
    <w:rsid w:val="00512D40"/>
    <w:rsid w:val="00524917"/>
    <w:rsid w:val="00531BDF"/>
    <w:rsid w:val="00531D9B"/>
    <w:rsid w:val="0055055D"/>
    <w:rsid w:val="00552321"/>
    <w:rsid w:val="00556157"/>
    <w:rsid w:val="00561A21"/>
    <w:rsid w:val="00567830"/>
    <w:rsid w:val="00572D2D"/>
    <w:rsid w:val="005835D3"/>
    <w:rsid w:val="00583BA8"/>
    <w:rsid w:val="005A408F"/>
    <w:rsid w:val="005A5E79"/>
    <w:rsid w:val="005B37F6"/>
    <w:rsid w:val="005B590E"/>
    <w:rsid w:val="005C3AA3"/>
    <w:rsid w:val="005C6CDE"/>
    <w:rsid w:val="005D40E8"/>
    <w:rsid w:val="005F010D"/>
    <w:rsid w:val="005F278B"/>
    <w:rsid w:val="005F36F9"/>
    <w:rsid w:val="0060316E"/>
    <w:rsid w:val="00651CC3"/>
    <w:rsid w:val="0066291B"/>
    <w:rsid w:val="00667EA3"/>
    <w:rsid w:val="006711E2"/>
    <w:rsid w:val="00672E28"/>
    <w:rsid w:val="00683499"/>
    <w:rsid w:val="0068517A"/>
    <w:rsid w:val="00694AE9"/>
    <w:rsid w:val="00696A04"/>
    <w:rsid w:val="006A4A31"/>
    <w:rsid w:val="006A6C40"/>
    <w:rsid w:val="006C4869"/>
    <w:rsid w:val="006D5808"/>
    <w:rsid w:val="006D68A7"/>
    <w:rsid w:val="006E0D49"/>
    <w:rsid w:val="006E3CE3"/>
    <w:rsid w:val="006F0FFF"/>
    <w:rsid w:val="00701C63"/>
    <w:rsid w:val="00722023"/>
    <w:rsid w:val="007267AB"/>
    <w:rsid w:val="00741032"/>
    <w:rsid w:val="00744683"/>
    <w:rsid w:val="00755A5E"/>
    <w:rsid w:val="007639D7"/>
    <w:rsid w:val="00782437"/>
    <w:rsid w:val="00790283"/>
    <w:rsid w:val="007A186B"/>
    <w:rsid w:val="007C7790"/>
    <w:rsid w:val="007F4FE8"/>
    <w:rsid w:val="007F5CD1"/>
    <w:rsid w:val="008006DB"/>
    <w:rsid w:val="00817C94"/>
    <w:rsid w:val="0082773D"/>
    <w:rsid w:val="00827B9E"/>
    <w:rsid w:val="00832A79"/>
    <w:rsid w:val="0083627F"/>
    <w:rsid w:val="0084222F"/>
    <w:rsid w:val="0084233E"/>
    <w:rsid w:val="00847E63"/>
    <w:rsid w:val="008726ED"/>
    <w:rsid w:val="00877243"/>
    <w:rsid w:val="0089259E"/>
    <w:rsid w:val="008A374D"/>
    <w:rsid w:val="008B362E"/>
    <w:rsid w:val="008D0EC2"/>
    <w:rsid w:val="008D5867"/>
    <w:rsid w:val="008E1B19"/>
    <w:rsid w:val="008E3573"/>
    <w:rsid w:val="009028E8"/>
    <w:rsid w:val="00903BD8"/>
    <w:rsid w:val="00906B8E"/>
    <w:rsid w:val="00922032"/>
    <w:rsid w:val="009450BE"/>
    <w:rsid w:val="00947F48"/>
    <w:rsid w:val="0095111B"/>
    <w:rsid w:val="009531D2"/>
    <w:rsid w:val="009567BA"/>
    <w:rsid w:val="00964136"/>
    <w:rsid w:val="00981C08"/>
    <w:rsid w:val="00985CC0"/>
    <w:rsid w:val="00993E43"/>
    <w:rsid w:val="009969A1"/>
    <w:rsid w:val="009A4C92"/>
    <w:rsid w:val="009B4A57"/>
    <w:rsid w:val="009C69D2"/>
    <w:rsid w:val="00A1227C"/>
    <w:rsid w:val="00A23BAD"/>
    <w:rsid w:val="00A23DB4"/>
    <w:rsid w:val="00A42847"/>
    <w:rsid w:val="00A47819"/>
    <w:rsid w:val="00A5133D"/>
    <w:rsid w:val="00A63A3E"/>
    <w:rsid w:val="00A735B3"/>
    <w:rsid w:val="00A7495A"/>
    <w:rsid w:val="00A812F8"/>
    <w:rsid w:val="00A87DFC"/>
    <w:rsid w:val="00A87F18"/>
    <w:rsid w:val="00A93B88"/>
    <w:rsid w:val="00AA6EAC"/>
    <w:rsid w:val="00AA71CF"/>
    <w:rsid w:val="00AB1573"/>
    <w:rsid w:val="00AB4A21"/>
    <w:rsid w:val="00AC2E15"/>
    <w:rsid w:val="00AD166D"/>
    <w:rsid w:val="00AD24C5"/>
    <w:rsid w:val="00AE2222"/>
    <w:rsid w:val="00AF049A"/>
    <w:rsid w:val="00B0298E"/>
    <w:rsid w:val="00B03D75"/>
    <w:rsid w:val="00B059BA"/>
    <w:rsid w:val="00B07C3F"/>
    <w:rsid w:val="00B133A1"/>
    <w:rsid w:val="00B306DB"/>
    <w:rsid w:val="00B311D4"/>
    <w:rsid w:val="00B34CCB"/>
    <w:rsid w:val="00B4544A"/>
    <w:rsid w:val="00B46E4E"/>
    <w:rsid w:val="00B61136"/>
    <w:rsid w:val="00B80448"/>
    <w:rsid w:val="00B81547"/>
    <w:rsid w:val="00B947BB"/>
    <w:rsid w:val="00BA0ADE"/>
    <w:rsid w:val="00BA4CF6"/>
    <w:rsid w:val="00BB396D"/>
    <w:rsid w:val="00BC3406"/>
    <w:rsid w:val="00BD765D"/>
    <w:rsid w:val="00BE1C22"/>
    <w:rsid w:val="00BE21A3"/>
    <w:rsid w:val="00BF21BE"/>
    <w:rsid w:val="00C00D9E"/>
    <w:rsid w:val="00C24B41"/>
    <w:rsid w:val="00C4016A"/>
    <w:rsid w:val="00C40AEB"/>
    <w:rsid w:val="00C43F3C"/>
    <w:rsid w:val="00C517DE"/>
    <w:rsid w:val="00C51BE3"/>
    <w:rsid w:val="00C70BA6"/>
    <w:rsid w:val="00C72F92"/>
    <w:rsid w:val="00C74456"/>
    <w:rsid w:val="00C75988"/>
    <w:rsid w:val="00C87D02"/>
    <w:rsid w:val="00CB51C3"/>
    <w:rsid w:val="00CC684A"/>
    <w:rsid w:val="00CD0FA5"/>
    <w:rsid w:val="00CE2C39"/>
    <w:rsid w:val="00D04543"/>
    <w:rsid w:val="00D16F89"/>
    <w:rsid w:val="00D20BF6"/>
    <w:rsid w:val="00D249A4"/>
    <w:rsid w:val="00D266CF"/>
    <w:rsid w:val="00D32BDB"/>
    <w:rsid w:val="00D36E03"/>
    <w:rsid w:val="00D45AAE"/>
    <w:rsid w:val="00D474FA"/>
    <w:rsid w:val="00D54661"/>
    <w:rsid w:val="00D6025F"/>
    <w:rsid w:val="00D62E5F"/>
    <w:rsid w:val="00D747D8"/>
    <w:rsid w:val="00DA4C22"/>
    <w:rsid w:val="00DC78ED"/>
    <w:rsid w:val="00DD7879"/>
    <w:rsid w:val="00DF06A6"/>
    <w:rsid w:val="00E0174D"/>
    <w:rsid w:val="00E10916"/>
    <w:rsid w:val="00E27BEC"/>
    <w:rsid w:val="00E37548"/>
    <w:rsid w:val="00E512A6"/>
    <w:rsid w:val="00E57CCC"/>
    <w:rsid w:val="00E61844"/>
    <w:rsid w:val="00E66AFF"/>
    <w:rsid w:val="00E764F8"/>
    <w:rsid w:val="00EA3448"/>
    <w:rsid w:val="00EB1323"/>
    <w:rsid w:val="00EB1B16"/>
    <w:rsid w:val="00EB6F66"/>
    <w:rsid w:val="00EC1396"/>
    <w:rsid w:val="00EC5491"/>
    <w:rsid w:val="00EC73F0"/>
    <w:rsid w:val="00ED0924"/>
    <w:rsid w:val="00EF75AD"/>
    <w:rsid w:val="00F000F3"/>
    <w:rsid w:val="00F061DA"/>
    <w:rsid w:val="00F069CF"/>
    <w:rsid w:val="00F074D1"/>
    <w:rsid w:val="00F13E53"/>
    <w:rsid w:val="00F20199"/>
    <w:rsid w:val="00F545C6"/>
    <w:rsid w:val="00F62C33"/>
    <w:rsid w:val="00F717AD"/>
    <w:rsid w:val="00F84898"/>
    <w:rsid w:val="00FA194B"/>
    <w:rsid w:val="00FA1D80"/>
    <w:rsid w:val="00FA4C59"/>
    <w:rsid w:val="00FA67CF"/>
    <w:rsid w:val="00FA7B3C"/>
    <w:rsid w:val="00FB3DC9"/>
    <w:rsid w:val="00FE3493"/>
    <w:rsid w:val="00FE5250"/>
    <w:rsid w:val="00FE7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>
      <o:colormenu v:ext="edit" fillcolor="none [3212]" strokecolor="none [3212]" shadowcolor="none [3212]"/>
    </o:shapedefaults>
    <o:shapelayout v:ext="edit">
      <o:idmap v:ext="edit" data="1"/>
      <o:rules v:ext="edit">
        <o:r id="V:Rule2" type="connector" idref="#_x0000_s1051"/>
        <o:r id="V:Rule4" type="connector" idref="#_x0000_s105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C63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01C6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1C6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DD787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446D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6E6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6E6B"/>
    <w:rPr>
      <w:rFonts w:ascii="Tahoma" w:eastAsia="Calibri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20C552-3F83-410E-98DD-8DB52D364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3</Pages>
  <Words>454</Words>
  <Characters>2502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12</cp:revision>
  <cp:lastPrinted>2024-02-27T22:45:00Z</cp:lastPrinted>
  <dcterms:created xsi:type="dcterms:W3CDTF">2021-01-20T00:24:00Z</dcterms:created>
  <dcterms:modified xsi:type="dcterms:W3CDTF">2024-02-27T22:46:00Z</dcterms:modified>
</cp:coreProperties>
</file>