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8EF" w:rsidRPr="00155674" w:rsidRDefault="00877015" w:rsidP="00BD28EF">
      <w:pPr>
        <w:spacing w:line="360" w:lineRule="auto"/>
        <w:jc w:val="center"/>
        <w:rPr>
          <w:b/>
          <w:bCs/>
          <w:sz w:val="28"/>
          <w:szCs w:val="28"/>
          <w:rtl/>
          <w:lang w:val="fr-F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2084070</wp:posOffset>
                </wp:positionH>
                <wp:positionV relativeFrom="paragraph">
                  <wp:posOffset>41057</wp:posOffset>
                </wp:positionV>
                <wp:extent cx="3038475" cy="700906"/>
                <wp:effectExtent l="0" t="0" r="28575" b="23495"/>
                <wp:wrapNone/>
                <wp:docPr id="23" name="مستطيل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8475" cy="70090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70097" w:rsidRPr="007E63B1" w:rsidRDefault="00D70097" w:rsidP="00D70097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Cs/>
                                <w:color w:val="0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E63B1">
                              <w:rPr>
                                <w:rFonts w:asciiTheme="minorBidi" w:hAnsiTheme="minorBidi" w:cstheme="minorBidi"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الاختبار الثاني في ماد</w:t>
                            </w:r>
                            <w:r w:rsidR="00D14E75">
                              <w:rPr>
                                <w:rFonts w:asciiTheme="minorBidi" w:hAnsiTheme="minorBidi" w:cstheme="minorBidi"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العلوم الفيزيائية والتكنولوجي</w:t>
                            </w:r>
                            <w:r w:rsidR="00D14E75">
                              <w:rPr>
                                <w:rFonts w:asciiTheme="minorBidi" w:hAnsiTheme="minorBidi" w:cstheme="minorBidi" w:hint="cs"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</w:p>
                          <w:p w:rsidR="00D70097" w:rsidRPr="00602748" w:rsidRDefault="00D70097" w:rsidP="00D7009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3" o:spid="_x0000_s1026" style="position:absolute;left:0;text-align:left;margin-left:164.1pt;margin-top:3.25pt;width:239.25pt;height:55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" fillcolor="window" strokecolor="windowText" strokeweight="1.5pt">
                <v:path arrowok="t"/>
                <v:textbox>
                  <w:txbxContent>
                    <w:p w:rsidR="00D70097" w:rsidRPr="007E63B1" w:rsidRDefault="00D70097" w:rsidP="00D70097">
                      <w:pPr>
                        <w:jc w:val="center"/>
                        <w:rPr>
                          <w:rFonts w:asciiTheme="minorBidi" w:hAnsiTheme="minorBidi" w:cstheme="minorBidi"/>
                          <w:bCs/>
                          <w:color w:val="000000"/>
                          <w:sz w:val="32"/>
                          <w:szCs w:val="32"/>
                          <w:lang w:bidi="ar-DZ"/>
                        </w:rPr>
                      </w:pPr>
                      <w:r w:rsidRPr="007E63B1">
                        <w:rPr>
                          <w:rFonts w:asciiTheme="minorBidi" w:hAnsiTheme="minorBidi" w:cstheme="minorBidi"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الاختبار الثاني في ماد</w:t>
                      </w:r>
                      <w:r w:rsidR="00D14E75">
                        <w:rPr>
                          <w:rFonts w:asciiTheme="minorBidi" w:hAnsiTheme="minorBidi" w:cstheme="minorBidi"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ة العلوم الفيزيائية والتكنولوجي</w:t>
                      </w:r>
                      <w:r w:rsidR="00D14E75">
                        <w:rPr>
                          <w:rFonts w:asciiTheme="minorBidi" w:hAnsiTheme="minorBidi" w:cstheme="minorBidi" w:hint="cs"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</w:p>
                    <w:p w:rsidR="00D70097" w:rsidRPr="00602748" w:rsidRDefault="00D70097" w:rsidP="00D70097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margin">
                  <wp:posOffset>29820</wp:posOffset>
                </wp:positionH>
                <wp:positionV relativeFrom="paragraph">
                  <wp:posOffset>41904</wp:posOffset>
                </wp:positionV>
                <wp:extent cx="7028815" cy="700906"/>
                <wp:effectExtent l="0" t="0" r="19685" b="23495"/>
                <wp:wrapNone/>
                <wp:docPr id="18" name="مستطيل مستدير الزوايا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8815" cy="70090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70097" w:rsidRPr="00D70097" w:rsidRDefault="00D70097" w:rsidP="002803EE">
                            <w:pPr>
                              <w:spacing w:line="360" w:lineRule="auto"/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متوسطة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>:</w:t>
                            </w:r>
                            <w:r w:rsidRPr="00D70097">
                              <w:rPr>
                                <w:rFonts w:ascii="Arial" w:hAnsi="Arial"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الشهيد </w:t>
                            </w:r>
                            <w:r w:rsidR="002803EE"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الطاهر زكرور</w:t>
                            </w:r>
                            <w:bookmarkStart w:id="0" w:name="_GoBack"/>
                            <w:bookmarkEnd w:id="0"/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</w:t>
                            </w:r>
                            <w:r w:rsidRPr="00D70097">
                              <w:rPr>
                                <w:rFonts w:ascii="Arial" w:hAnsi="Arial" w:hint="cs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                                         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hint="cs"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لتاريخ 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Pr="00D70097"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06</w:t>
                            </w:r>
                            <w:r w:rsidRPr="00D70097">
                              <w:rPr>
                                <w:rFonts w:ascii="Arial" w:hAnsi="Arial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/03/202</w:t>
                            </w:r>
                            <w:r w:rsidRPr="00D70097"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  <w:p w:rsidR="00D70097" w:rsidRPr="00D70097" w:rsidRDefault="00D70097" w:rsidP="00CA0F68">
                            <w:pPr>
                              <w:spacing w:line="360" w:lineRule="auto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 w:rsidRPr="00877015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المستوى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:</w:t>
                            </w:r>
                            <w:r w:rsidRPr="00D70097">
                              <w:rPr>
                                <w:rFonts w:ascii="Arial" w:hAnsi="Arial"/>
                                <w:color w:val="000000"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="00877015" w:rsidRPr="00D70097"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</w:t>
                            </w:r>
                            <w:r w:rsidR="00877015"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لرابعة</w:t>
                            </w:r>
                            <w:r w:rsidRPr="00D70097">
                              <w:rPr>
                                <w:rFonts w:ascii="Arial" w:hAnsi="Arial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متوســــط                                                                           </w:t>
                            </w:r>
                            <w:r>
                              <w:rPr>
                                <w:rFonts w:ascii="Arial" w:hAnsi="Arial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77015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المدة:</w:t>
                            </w:r>
                            <w:r w:rsidRPr="00D70097">
                              <w:rPr>
                                <w:rFonts w:ascii="Arial" w:hAnsi="Arial"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D70097">
                              <w:rPr>
                                <w:rFonts w:ascii="Arial" w:hAnsi="Arial"/>
                                <w:color w:val="000000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ساعـة ونصف</w:t>
                            </w:r>
                          </w:p>
                          <w:p w:rsidR="00D70097" w:rsidRPr="00D70097" w:rsidRDefault="00D70097" w:rsidP="00D70097">
                            <w:pPr>
                              <w:spacing w:line="360" w:lineRule="auto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</w:p>
                          <w:p w:rsidR="00D70097" w:rsidRPr="00D70097" w:rsidRDefault="00D70097" w:rsidP="00D70097">
                            <w:pPr>
                              <w:spacing w:line="360" w:lineRule="auto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</w:p>
                          <w:p w:rsidR="00D70097" w:rsidRPr="00D70097" w:rsidRDefault="00D70097" w:rsidP="00D70097">
                            <w:pPr>
                              <w:spacing w:line="360" w:lineRule="auto"/>
                              <w:rPr>
                                <w:rFonts w:ascii="Arial" w:hAnsi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8" o:spid="_x0000_s1027" style="position:absolute;left:0;text-align:left;margin-left:2.35pt;margin-top:3.3pt;width:553.45pt;height:55.2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" strokeweight="1.5pt">
                <v:textbox>
                  <w:txbxContent>
                    <w:p w:rsidR="00D70097" w:rsidRPr="00D70097" w:rsidRDefault="00D70097" w:rsidP="002803EE">
                      <w:pPr>
                        <w:spacing w:line="360" w:lineRule="auto"/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متوسطة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>:</w:t>
                      </w:r>
                      <w:r w:rsidRPr="00D70097">
                        <w:rPr>
                          <w:rFonts w:ascii="Arial" w:hAnsi="Arial"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 xml:space="preserve"> الشهيد </w:t>
                      </w:r>
                      <w:r w:rsidR="002803EE"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>الطاهر زكرور</w:t>
                      </w:r>
                      <w:bookmarkStart w:id="1" w:name="_GoBack"/>
                      <w:bookmarkEnd w:id="1"/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 xml:space="preserve">      </w:t>
                      </w:r>
                      <w:r w:rsidRPr="00D70097">
                        <w:rPr>
                          <w:rFonts w:ascii="Arial" w:hAnsi="Arial" w:hint="cs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 xml:space="preserve">                                                         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 xml:space="preserve">        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Arial" w:hAnsi="Arial" w:hint="cs"/>
                          <w:bCs/>
                          <w:color w:val="000000"/>
                          <w:sz w:val="28"/>
                          <w:szCs w:val="28"/>
                          <w:rtl/>
                        </w:rPr>
                        <w:t xml:space="preserve">     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ا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u w:val="single"/>
                          <w:rtl/>
                        </w:rPr>
                        <w:t xml:space="preserve">لتاريخ 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</w:rPr>
                        <w:t>:</w:t>
                      </w:r>
                      <w:r w:rsidRPr="00D70097"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</w:rPr>
                        <w:t>06</w:t>
                      </w:r>
                      <w:r w:rsidRPr="00D70097">
                        <w:rPr>
                          <w:rFonts w:ascii="Arial" w:hAnsi="Arial"/>
                          <w:color w:val="000000"/>
                          <w:sz w:val="28"/>
                          <w:szCs w:val="28"/>
                          <w:rtl/>
                        </w:rPr>
                        <w:t>/03/202</w:t>
                      </w:r>
                      <w:r w:rsidRPr="00D70097"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</w:rPr>
                        <w:t>4</w:t>
                      </w:r>
                    </w:p>
                    <w:p w:rsidR="00D70097" w:rsidRPr="00D70097" w:rsidRDefault="00D70097" w:rsidP="00CA0F68">
                      <w:pPr>
                        <w:spacing w:line="360" w:lineRule="auto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 w:rsidRPr="00877015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المستوى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:</w:t>
                      </w:r>
                      <w:r w:rsidRPr="00D70097">
                        <w:rPr>
                          <w:rFonts w:ascii="Arial" w:hAnsi="Arial"/>
                          <w:color w:val="000000"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="00877015" w:rsidRPr="00D70097"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  <w:lang w:val="fr-FR" w:bidi="ar-DZ"/>
                        </w:rPr>
                        <w:t>ا</w:t>
                      </w:r>
                      <w:r w:rsidR="00877015"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  <w:lang w:val="fr-FR" w:bidi="ar-DZ"/>
                        </w:rPr>
                        <w:t>لرابعة</w:t>
                      </w:r>
                      <w:r w:rsidRPr="00D70097">
                        <w:rPr>
                          <w:rFonts w:ascii="Arial" w:hAnsi="Arial"/>
                          <w:color w:val="000000"/>
                          <w:sz w:val="28"/>
                          <w:szCs w:val="28"/>
                          <w:rtl/>
                        </w:rPr>
                        <w:t xml:space="preserve"> متوســــط                                                                           </w:t>
                      </w:r>
                      <w:r>
                        <w:rPr>
                          <w:rFonts w:ascii="Arial" w:hAnsi="Arial" w:hint="cs"/>
                          <w:color w:val="00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77015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المدة:</w:t>
                      </w:r>
                      <w:r w:rsidRPr="00D70097">
                        <w:rPr>
                          <w:rFonts w:ascii="Arial" w:hAnsi="Arial"/>
                          <w:bCs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 xml:space="preserve"> </w:t>
                      </w:r>
                      <w:r w:rsidRPr="00D70097">
                        <w:rPr>
                          <w:rFonts w:ascii="Arial" w:hAnsi="Arial"/>
                          <w:color w:val="000000"/>
                          <w:sz w:val="28"/>
                          <w:szCs w:val="28"/>
                          <w:rtl/>
                          <w:lang w:val="fr-FR"/>
                        </w:rPr>
                        <w:t>ساعـة ونصف</w:t>
                      </w:r>
                    </w:p>
                    <w:p w:rsidR="00D70097" w:rsidRPr="00D70097" w:rsidRDefault="00D70097" w:rsidP="00D70097">
                      <w:pPr>
                        <w:spacing w:line="360" w:lineRule="auto"/>
                        <w:rPr>
                          <w:rFonts w:ascii="Arial" w:hAnsi="Arial"/>
                          <w:color w:val="000000"/>
                          <w:rtl/>
                        </w:rPr>
                      </w:pPr>
                    </w:p>
                    <w:p w:rsidR="00D70097" w:rsidRPr="00D70097" w:rsidRDefault="00D70097" w:rsidP="00D70097">
                      <w:pPr>
                        <w:spacing w:line="360" w:lineRule="auto"/>
                        <w:rPr>
                          <w:rFonts w:ascii="Arial" w:hAnsi="Arial"/>
                          <w:color w:val="000000"/>
                          <w:rtl/>
                        </w:rPr>
                      </w:pPr>
                    </w:p>
                    <w:p w:rsidR="00D70097" w:rsidRPr="00D70097" w:rsidRDefault="00D70097" w:rsidP="00D70097">
                      <w:pPr>
                        <w:spacing w:line="360" w:lineRule="auto"/>
                        <w:rPr>
                          <w:rFonts w:ascii="Arial" w:hAnsi="Arial"/>
                          <w:color w:val="0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70097" w:rsidRDefault="00D70097" w:rsidP="00944298">
      <w:pPr>
        <w:autoSpaceDE w:val="0"/>
        <w:autoSpaceDN w:val="0"/>
        <w:adjustRightInd w:val="0"/>
        <w:spacing w:line="276" w:lineRule="auto"/>
        <w:jc w:val="both"/>
        <w:rPr>
          <w:b/>
          <w:bCs/>
          <w:sz w:val="32"/>
          <w:szCs w:val="32"/>
          <w:u w:val="single"/>
          <w:rtl/>
          <w:lang w:val="fr-FR" w:eastAsia="fr-FR"/>
        </w:rPr>
      </w:pPr>
    </w:p>
    <w:p w:rsidR="00944298" w:rsidRDefault="00944298" w:rsidP="007E63B1">
      <w:pPr>
        <w:autoSpaceDE w:val="0"/>
        <w:autoSpaceDN w:val="0"/>
        <w:adjustRightInd w:val="0"/>
        <w:spacing w:line="276" w:lineRule="auto"/>
        <w:jc w:val="both"/>
        <w:rPr>
          <w:b/>
          <w:bCs/>
          <w:sz w:val="32"/>
          <w:szCs w:val="32"/>
          <w:u w:val="single"/>
          <w:rtl/>
          <w:lang w:val="fr-FR" w:eastAsia="fr-FR"/>
        </w:rPr>
      </w:pPr>
    </w:p>
    <w:p w:rsidR="00382D4D" w:rsidRPr="00AB1182" w:rsidRDefault="00AB1182" w:rsidP="00792376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val="fr-FR" w:eastAsia="fr-FR"/>
        </w:rPr>
      </w:pPr>
      <w:r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>الجزء ال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  <w:lang w:val="fr-FR" w:eastAsia="fr-FR"/>
        </w:rPr>
        <w:t>أ</w:t>
      </w:r>
      <w:r w:rsidR="00382D4D" w:rsidRPr="00AB1182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>ول</w:t>
      </w:r>
      <w:r w:rsidR="00382D4D" w:rsidRPr="00AB1182">
        <w:rPr>
          <w:rFonts w:ascii="Arial" w:hAnsi="Arial" w:cs="Arial"/>
          <w:b/>
          <w:bCs/>
          <w:sz w:val="28"/>
          <w:szCs w:val="28"/>
          <w:u w:val="single"/>
          <w:rtl/>
          <w:lang w:val="fr-FR"/>
        </w:rPr>
        <w:t>:</w:t>
      </w:r>
      <w:r w:rsidR="00382D4D" w:rsidRPr="00AB1182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 xml:space="preserve"> ( 12نقطة </w:t>
      </w:r>
      <w:r w:rsidR="00382D4D" w:rsidRPr="00C2457E">
        <w:rPr>
          <w:rFonts w:ascii="Arial" w:hAnsi="Arial" w:cs="Arial"/>
          <w:b/>
          <w:bCs/>
          <w:sz w:val="28"/>
          <w:szCs w:val="28"/>
          <w:rtl/>
          <w:lang w:val="fr-FR" w:eastAsia="fr-FR"/>
        </w:rPr>
        <w:t>)</w:t>
      </w:r>
      <w:r w:rsidR="00C2457E" w:rsidRPr="00C2457E">
        <w:rPr>
          <w:rFonts w:ascii="Arial" w:hAnsi="Arial" w:cs="Arial" w:hint="cs"/>
          <w:b/>
          <w:bCs/>
          <w:sz w:val="28"/>
          <w:szCs w:val="28"/>
          <w:rtl/>
          <w:lang w:val="fr-FR" w:eastAsia="fr-FR"/>
        </w:rPr>
        <w:t xml:space="preserve"> </w:t>
      </w:r>
      <w:r w:rsidR="00C2457E">
        <w:rPr>
          <w:rFonts w:ascii="Arial" w:hAnsi="Arial" w:cs="Arial" w:hint="cs"/>
          <w:b/>
          <w:bCs/>
          <w:sz w:val="28"/>
          <w:szCs w:val="28"/>
          <w:rtl/>
          <w:lang w:val="fr-FR" w:eastAsia="fr-FR"/>
        </w:rPr>
        <w:t xml:space="preserve">            </w:t>
      </w:r>
      <w:r w:rsidR="00C2457E" w:rsidRPr="00C2457E">
        <w:rPr>
          <w:rFonts w:ascii="Arial" w:hAnsi="Arial" w:cs="Arial" w:hint="cs"/>
          <w:b/>
          <w:bCs/>
          <w:sz w:val="28"/>
          <w:szCs w:val="28"/>
          <w:rtl/>
          <w:lang w:val="fr-FR" w:eastAsia="fr-FR"/>
        </w:rPr>
        <w:t xml:space="preserve">  </w:t>
      </w:r>
      <w:r w:rsidR="00C2457E" w:rsidRPr="00C2457E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>الوضعية ال</w:t>
      </w:r>
      <w:r w:rsidR="00C2457E" w:rsidRPr="00C2457E">
        <w:rPr>
          <w:rFonts w:ascii="Arial" w:hAnsi="Arial" w:cs="Arial" w:hint="cs"/>
          <w:b/>
          <w:bCs/>
          <w:sz w:val="28"/>
          <w:szCs w:val="28"/>
          <w:u w:val="single"/>
          <w:rtl/>
          <w:lang w:val="fr-FR" w:eastAsia="fr-FR"/>
        </w:rPr>
        <w:t>أ</w:t>
      </w:r>
      <w:r w:rsidR="00C2457E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>ولى</w:t>
      </w:r>
      <w:r w:rsidR="00C2457E" w:rsidRPr="00C2457E">
        <w:rPr>
          <w:rFonts w:ascii="Arial" w:hAnsi="Arial" w:cs="Arial"/>
          <w:b/>
          <w:bCs/>
          <w:sz w:val="28"/>
          <w:szCs w:val="28"/>
          <w:u w:val="single"/>
          <w:rtl/>
          <w:lang w:val="fr-FR"/>
        </w:rPr>
        <w:t>:</w:t>
      </w:r>
      <w:r w:rsidR="00C2457E" w:rsidRPr="00C2457E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>(06 نقاط )</w:t>
      </w:r>
    </w:p>
    <w:p w:rsidR="00B01025" w:rsidRDefault="00A0660A" w:rsidP="00E5504A">
      <w:p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sz w:val="28"/>
          <w:szCs w:val="28"/>
          <w:rtl/>
        </w:rPr>
      </w:pPr>
      <w:r>
        <w:rPr>
          <w:rFonts w:ascii="Arial" w:eastAsia="Calibri" w:hAnsi="Arial"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654685</wp:posOffset>
                </wp:positionV>
                <wp:extent cx="3097530" cy="2397125"/>
                <wp:effectExtent l="1905" t="1905" r="0" b="1270"/>
                <wp:wrapNone/>
                <wp:docPr id="15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7530" cy="2397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F1B" w:rsidRDefault="00124F1B" w:rsidP="00124F1B">
                            <w:r w:rsidRPr="00C10B4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949602" cy="1958340"/>
                                  <wp:effectExtent l="0" t="0" r="0" b="0"/>
                                  <wp:docPr id="6" name="كائن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7242635" cy="3661846"/>
                                            <a:chOff x="993873" y="695848"/>
                                            <a:chExt cx="7242635" cy="3661846"/>
                                          </a:xfrm>
                                        </a:grpSpPr>
                                        <a:grpSp>
                                          <a:nvGrpSpPr>
                                            <a:cNvPr id="33" name="مجموعة 32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993873" y="695848"/>
                                              <a:ext cx="7242635" cy="3661846"/>
                                              <a:chOff x="993873" y="695848"/>
                                              <a:chExt cx="7242635" cy="3661846"/>
                                            </a:xfrm>
                                          </a:grpSpPr>
                                          <a:grpSp>
                                            <a:nvGrpSpPr>
                                              <a:cNvPr id="3" name="مجموعة 18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3714744" y="750258"/>
                                                <a:ext cx="4521764" cy="3607436"/>
                                                <a:chOff x="3714744" y="750258"/>
                                                <a:chExt cx="4521764" cy="3607436"/>
                                              </a:xfrm>
                                            </a:grpSpPr>
                                            <a:sp>
                                              <a:nvSpPr>
                                                <a:cNvPr id="5" name="مستطيل 4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072066" y="4143380"/>
                                                  <a:ext cx="857256" cy="2143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6" name="مستطيل 5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357818" y="2500306"/>
                                                  <a:ext cx="285752" cy="16430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7" name="مستطيل 6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929190" y="2285992"/>
                                                  <a:ext cx="1071570" cy="2143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9" name="مستطيل مستدير الزوايا 8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429124" y="2071678"/>
                                                  <a:ext cx="2071702" cy="214314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0" name="مستطيل مستدير الزوايا 9"/>
                                                <a:cNvSpPr/>
                                              </a:nvSpPr>
                                              <a:spPr>
                                                <a:xfrm rot="18461800">
                                                  <a:off x="6129275" y="1390439"/>
                                                  <a:ext cx="1412745" cy="132384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85000"/>
                                                    <a:lumOff val="1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cxnSp>
                                              <a:nvCxnSpPr>
                                                <a:cNvPr id="12" name="رابط مستقيم 11"/>
                                                <a:cNvCxnSpPr>
                                                  <a:stCxn id="9" idx="1"/>
                                                </a:cNvCxnSpPr>
                                              </a:nvCxnSpPr>
                                              <a:spPr>
                                                <a:xfrm rot="10800000" flipV="1">
                                                  <a:off x="4429124" y="2178834"/>
                                                  <a:ext cx="1588" cy="8929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a:style>
                                            </a:cxnSp>
                                            <a:sp>
                                              <a:nvSpPr>
                                                <a:cNvPr id="13" name="شكل بيضاوي 12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286248" y="3071810"/>
                                                  <a:ext cx="285752" cy="285752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85000"/>
                                                    <a:lumOff val="1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4" name="مستطيل 13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786314" y="1500174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قضيب معدني 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c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5" name="مستطيل 14"/>
                                                <a:cNvSpPr/>
                                              </a:nvSpPr>
                                              <a:spPr>
                                                <a:xfrm rot="19151438">
                                                  <a:off x="6582739" y="1366109"/>
                                                  <a:ext cx="1653769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fr-FR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</a:t>
                                                    </a:r>
                                                    <a:r>
                                                      <a:rPr lang="ar-SA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</a:t>
                                                    </a:r>
                                                    <a:r>
                                                      <a:rPr lang="ar-SA" sz="1600" b="1" dirty="0" err="1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ايبونيت</a:t>
                                                    </a:r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</a:t>
                                                    </a:r>
                                                    <a:r>
                                                      <a:rPr lang="ar-SA" sz="1600" b="1" dirty="0" err="1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مدلوك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 </a:t>
                                                    </a:r>
                                                    <a:r>
                                                      <a:rPr lang="fr-FR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p </a:t>
                                                    </a:r>
                                                    <a:endParaRPr lang="fr-FR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6" name="مستطيل 15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429256" y="3429000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حامل عازل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7" name="مستطيل 16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143372" y="2643182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خيط ناقل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18" name="مستطيل 17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3714744" y="3429000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الكرة 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(A)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</a:grpSp>
                                          <a:grpSp>
                                            <a:nvGrpSpPr>
                                              <a:cNvPr id="4" name="مجموعة 1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993873" y="695848"/>
                                                <a:ext cx="3363813" cy="3625944"/>
                                                <a:chOff x="3779955" y="731750"/>
                                                <a:chExt cx="3363813" cy="3625944"/>
                                              </a:xfrm>
                                            </a:grpSpPr>
                                            <a:sp>
                                              <a:nvSpPr>
                                                <a:cNvPr id="21" name="مستطيل 20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072066" y="4143380"/>
                                                  <a:ext cx="857256" cy="2143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2" name="مستطيل 21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357818" y="2500306"/>
                                                  <a:ext cx="285752" cy="16430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3" name="مستطيل 22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929190" y="2285992"/>
                                                  <a:ext cx="1071570" cy="2143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75000"/>
                                                    <a:lumOff val="2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>
                                                      <a:lumMod val="75000"/>
                                                      <a:lumOff val="25000"/>
                                                    </a:sysClr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4" name="مستطيل مستدير الزوايا 23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429124" y="2071678"/>
                                                  <a:ext cx="2071702" cy="214314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5" name="مستطيل مستدير الزوايا 24"/>
                                                <a:cNvSpPr/>
                                              </a:nvSpPr>
                                              <a:spPr>
                                                <a:xfrm rot="3298375">
                                                  <a:off x="3396569" y="1371931"/>
                                                  <a:ext cx="1412745" cy="132384"/>
                                                </a:xfrm>
                                                <a:prstGeom prst="roundRect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85000"/>
                                                    <a:lumOff val="1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cxnSp>
                                              <a:nvCxnSpPr>
                                                <a:cNvPr id="26" name="رابط مستقيم 25"/>
                                                <a:cNvCxnSpPr/>
                                              </a:nvCxnSpPr>
                                              <a:spPr>
                                                <a:xfrm rot="10800000" flipV="1">
                                                  <a:off x="6500826" y="2250456"/>
                                                  <a:ext cx="1588" cy="8929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a:style>
                                            </a:cxnSp>
                                            <a:sp>
                                              <a:nvSpPr>
                                                <a:cNvPr id="27" name="شكل بيضاوي 26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6357950" y="3107712"/>
                                                  <a:ext cx="285752" cy="285752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>
                                                    <a:lumMod val="85000"/>
                                                    <a:lumOff val="15000"/>
                                                  </a:sysClr>
                                                </a:solidFill>
                                                <a:ln w="254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8" name="مستطيل 27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786314" y="1500174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قضيب معدني 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c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29" name="مستطيل 28"/>
                                                <a:cNvSpPr/>
                                              </a:nvSpPr>
                                              <a:spPr>
                                                <a:xfrm rot="3380278">
                                                  <a:off x="3167384" y="1414408"/>
                                                  <a:ext cx="1653769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fr-FR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</a:t>
                                                    </a:r>
                                                    <a:r>
                                                      <a:rPr lang="ar-SA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</a:t>
                                                    </a:r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زجاج  </a:t>
                                                    </a:r>
                                                    <a:r>
                                                      <a:rPr lang="ar-SA" sz="1600" b="1" dirty="0" err="1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مدلوك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  V </a:t>
                                                    </a:r>
                                                    <a:endParaRPr lang="fr-FR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30" name="مستطيل 29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4214810" y="3536340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حامل عازل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31" name="مستطيل 30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429256" y="2464770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خيط ناقل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32" name="مستطيل 31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5786446" y="3464902"/>
                                                  <a:ext cx="1357322" cy="4286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 rtl="0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الكرة </a:t>
                                                    </a:r>
                                                    <a:r>
                                                      <a:rPr lang="fr-FR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(B)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</a:grpSp>
                                        </a:grp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8" o:spid="_x0000_s1028" style="position:absolute;left:0;text-align:left;margin-left:6.4pt;margin-top:51.55pt;width:243.9pt;height:188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" stroked="f">
                <v:textbox>
                  <w:txbxContent>
                    <w:p w:rsidR="00124F1B" w:rsidRDefault="00124F1B" w:rsidP="00124F1B">
                      <w:r w:rsidRPr="00C10B45">
                        <w:rPr>
                          <w:noProof/>
                        </w:rPr>
                        <w:drawing>
                          <wp:inline distT="0" distB="0" distL="0" distR="0">
                            <wp:extent cx="2949602" cy="1958340"/>
                            <wp:effectExtent l="0" t="0" r="0" b="0"/>
                            <wp:docPr id="6" name="كائن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7242635" cy="3661846"/>
                                      <a:chOff x="993873" y="695848"/>
                                      <a:chExt cx="7242635" cy="3661846"/>
                                    </a:xfrm>
                                  </a:grpSpPr>
                                  <a:grpSp>
                                    <a:nvGrpSpPr>
                                      <a:cNvPr id="33" name="مجموعة 32"/>
                                      <a:cNvGrpSpPr/>
                                    </a:nvGrpSpPr>
                                    <a:grpSpPr>
                                      <a:xfrm>
                                        <a:off x="993873" y="695848"/>
                                        <a:ext cx="7242635" cy="3661846"/>
                                        <a:chOff x="993873" y="695848"/>
                                        <a:chExt cx="7242635" cy="3661846"/>
                                      </a:xfrm>
                                    </a:grpSpPr>
                                    <a:grpSp>
                                      <a:nvGrpSpPr>
                                        <a:cNvPr id="3" name="مجموعة 18"/>
                                        <a:cNvGrpSpPr/>
                                      </a:nvGrpSpPr>
                                      <a:grpSpPr>
                                        <a:xfrm>
                                          <a:off x="3714744" y="750258"/>
                                          <a:ext cx="4521764" cy="3607436"/>
                                          <a:chOff x="3714744" y="750258"/>
                                          <a:chExt cx="4521764" cy="3607436"/>
                                        </a:xfrm>
                                      </a:grpSpPr>
                                      <a:sp>
                                        <a:nvSpPr>
                                          <a:cNvPr id="5" name="مستطيل 4"/>
                                          <a:cNvSpPr/>
                                        </a:nvSpPr>
                                        <a:spPr>
                                          <a:xfrm>
                                            <a:off x="5072066" y="4143380"/>
                                            <a:ext cx="857256" cy="21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6" name="مستطيل 5"/>
                                          <a:cNvSpPr/>
                                        </a:nvSpPr>
                                        <a:spPr>
                                          <a:xfrm>
                                            <a:off x="5357818" y="2500306"/>
                                            <a:ext cx="285752" cy="16430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7" name="مستطيل 6"/>
                                          <a:cNvSpPr/>
                                        </a:nvSpPr>
                                        <a:spPr>
                                          <a:xfrm>
                                            <a:off x="4929190" y="2285992"/>
                                            <a:ext cx="1071570" cy="21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9" name="مستطيل مستدير الزوايا 8"/>
                                          <a:cNvSpPr/>
                                        </a:nvSpPr>
                                        <a:spPr>
                                          <a:xfrm>
                                            <a:off x="4429124" y="2071678"/>
                                            <a:ext cx="2071702" cy="214314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0" name="مستطيل مستدير الزوايا 9"/>
                                          <a:cNvSpPr/>
                                        </a:nvSpPr>
                                        <a:spPr>
                                          <a:xfrm rot="18461800">
                                            <a:off x="6129275" y="1390439"/>
                                            <a:ext cx="1412745" cy="132384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85000"/>
                                              <a:lumOff val="1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cxnSp>
                                        <a:nvCxnSpPr>
                                          <a:cNvPr id="12" name="رابط مستقيم 11"/>
                                          <a:cNvCxnSpPr>
                                            <a:stCxn id="9" idx="1"/>
                                          </a:cNvCxnSpPr>
                                        </a:nvCxnSpPr>
                                        <a:spPr>
                                          <a:xfrm rot="10800000" flipV="1">
                                            <a:off x="4429124" y="2178834"/>
                                            <a:ext cx="1588" cy="8929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a:style>
                                      </a:cxnSp>
                                      <a:sp>
                                        <a:nvSpPr>
                                          <a:cNvPr id="13" name="شكل بيضاوي 12"/>
                                          <a:cNvSpPr/>
                                        </a:nvSpPr>
                                        <a:spPr>
                                          <a:xfrm>
                                            <a:off x="4286248" y="3071810"/>
                                            <a:ext cx="285752" cy="28575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85000"/>
                                              <a:lumOff val="1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4" name="مستطيل 13"/>
                                          <a:cNvSpPr/>
                                        </a:nvSpPr>
                                        <a:spPr>
                                          <a:xfrm>
                                            <a:off x="4786314" y="1500174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قضيب معدني 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c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5" name="مستطيل 14"/>
                                          <a:cNvSpPr/>
                                        </a:nvSpPr>
                                        <a:spPr>
                                          <a:xfrm rot="19151438">
                                            <a:off x="6582739" y="1366109"/>
                                            <a:ext cx="1653769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fr-FR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</a:t>
                                              </a:r>
                                              <a:r>
                                                <a:rPr lang="ar-SA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</a:t>
                                              </a:r>
                                              <a:r>
                                                <a:rPr lang="ar-SA" sz="1600" b="1" dirty="0" err="1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ايبونيت</a:t>
                                              </a:r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</a:t>
                                              </a:r>
                                              <a:r>
                                                <a:rPr lang="ar-SA" sz="1600" b="1" dirty="0" err="1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مدلوك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 </a:t>
                                              </a:r>
                                              <a:r>
                                                <a:rPr lang="fr-FR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p </a:t>
                                              </a:r>
                                              <a:endParaRPr lang="fr-FR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6" name="مستطيل 15"/>
                                          <a:cNvSpPr/>
                                        </a:nvSpPr>
                                        <a:spPr>
                                          <a:xfrm>
                                            <a:off x="5429256" y="3429000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حامل عازل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7" name="مستطيل 16"/>
                                          <a:cNvSpPr/>
                                        </a:nvSpPr>
                                        <a:spPr>
                                          <a:xfrm>
                                            <a:off x="4143372" y="2643182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خيط ناقل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18" name="مستطيل 17"/>
                                          <a:cNvSpPr/>
                                        </a:nvSpPr>
                                        <a:spPr>
                                          <a:xfrm>
                                            <a:off x="3714744" y="3429000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الكرة 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(A)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</a:grpSp>
                                    <a:grpSp>
                                      <a:nvGrpSpPr>
                                        <a:cNvPr id="4" name="مجموعة 19"/>
                                        <a:cNvGrpSpPr/>
                                      </a:nvGrpSpPr>
                                      <a:grpSpPr>
                                        <a:xfrm>
                                          <a:off x="993873" y="695848"/>
                                          <a:ext cx="3363813" cy="3625944"/>
                                          <a:chOff x="3779955" y="731750"/>
                                          <a:chExt cx="3363813" cy="3625944"/>
                                        </a:xfrm>
                                      </a:grpSpPr>
                                      <a:sp>
                                        <a:nvSpPr>
                                          <a:cNvPr id="21" name="مستطيل 20"/>
                                          <a:cNvSpPr/>
                                        </a:nvSpPr>
                                        <a:spPr>
                                          <a:xfrm>
                                            <a:off x="5072066" y="4143380"/>
                                            <a:ext cx="857256" cy="21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2" name="مستطيل 21"/>
                                          <a:cNvSpPr/>
                                        </a:nvSpPr>
                                        <a:spPr>
                                          <a:xfrm>
                                            <a:off x="5357818" y="2500306"/>
                                            <a:ext cx="285752" cy="16430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3" name="مستطيل 22"/>
                                          <a:cNvSpPr/>
                                        </a:nvSpPr>
                                        <a:spPr>
                                          <a:xfrm>
                                            <a:off x="4929190" y="2285992"/>
                                            <a:ext cx="1071570" cy="21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75000"/>
                                              <a:lumOff val="2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>
                                                <a:lumMod val="75000"/>
                                                <a:lumOff val="2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4" name="مستطيل مستدير الزوايا 23"/>
                                          <a:cNvSpPr/>
                                        </a:nvSpPr>
                                        <a:spPr>
                                          <a:xfrm>
                                            <a:off x="4429124" y="2071678"/>
                                            <a:ext cx="2071702" cy="214314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5" name="مستطيل مستدير الزوايا 24"/>
                                          <a:cNvSpPr/>
                                        </a:nvSpPr>
                                        <a:spPr>
                                          <a:xfrm rot="3298375">
                                            <a:off x="3396569" y="1371931"/>
                                            <a:ext cx="1412745" cy="132384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85000"/>
                                              <a:lumOff val="1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cxnSp>
                                        <a:nvCxnSpPr>
                                          <a:cNvPr id="26" name="رابط مستقيم 25"/>
                                          <a:cNvCxnSpPr/>
                                        </a:nvCxnSpPr>
                                        <a:spPr>
                                          <a:xfrm rot="10800000" flipV="1">
                                            <a:off x="6500826" y="2250456"/>
                                            <a:ext cx="1588" cy="8929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a:style>
                                      </a:cxnSp>
                                      <a:sp>
                                        <a:nvSpPr>
                                          <a:cNvPr id="27" name="شكل بيضاوي 26"/>
                                          <a:cNvSpPr/>
                                        </a:nvSpPr>
                                        <a:spPr>
                                          <a:xfrm>
                                            <a:off x="6357950" y="3107712"/>
                                            <a:ext cx="285752" cy="28575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85000"/>
                                              <a:lumOff val="15000"/>
                                            </a:sysClr>
                                          </a:solidFill>
                                          <a:ln w="254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8" name="مستطيل 27"/>
                                          <a:cNvSpPr/>
                                        </a:nvSpPr>
                                        <a:spPr>
                                          <a:xfrm>
                                            <a:off x="4786314" y="1500174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قضيب معدني 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c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29" name="مستطيل 28"/>
                                          <a:cNvSpPr/>
                                        </a:nvSpPr>
                                        <a:spPr>
                                          <a:xfrm rot="3380278">
                                            <a:off x="3167384" y="1414408"/>
                                            <a:ext cx="1653769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fr-FR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</a:t>
                                              </a:r>
                                              <a:r>
                                                <a:rPr lang="ar-SA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</a:t>
                                              </a:r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زجاج  </a:t>
                                              </a:r>
                                              <a:r>
                                                <a:rPr lang="ar-SA" sz="1600" b="1" dirty="0" err="1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مدلوك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  V </a:t>
                                              </a:r>
                                              <a:endParaRPr lang="fr-FR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30" name="مستطيل 29"/>
                                          <a:cNvSpPr/>
                                        </a:nvSpPr>
                                        <a:spPr>
                                          <a:xfrm>
                                            <a:off x="4214810" y="3536340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حامل عازل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31" name="مستطيل 30"/>
                                          <a:cNvSpPr/>
                                        </a:nvSpPr>
                                        <a:spPr>
                                          <a:xfrm>
                                            <a:off x="5429256" y="2464770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خيط ناقل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32" name="مستطيل 31"/>
                                          <a:cNvSpPr/>
                                        </a:nvSpPr>
                                        <a:spPr>
                                          <a:xfrm>
                                            <a:off x="5786446" y="3464902"/>
                                            <a:ext cx="1357322" cy="428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 rtl="0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الكرة </a:t>
                                              </a:r>
                                              <a:r>
                                                <a:rPr lang="fr-FR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(B)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</a:grpSp>
                                  </a:grp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24F1B" w:rsidRPr="000E1F71">
        <w:rPr>
          <w:rFonts w:ascii="Arial" w:eastAsia="Calibri" w:hAnsi="Arial" w:cs="Arial"/>
          <w:sz w:val="28"/>
          <w:szCs w:val="28"/>
          <w:rtl/>
        </w:rPr>
        <w:t>من أجل دراسة بعض الظواهر الكهربائية والميكانيكية؛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 xml:space="preserve"> قام فوج من التلاميذ بتقريب 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>قضيبين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 xml:space="preserve"> أحدهما من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الزجاج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 xml:space="preserve"> والآخر من 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الابونيت 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>مدلوكين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>بقطعة صوف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من 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 xml:space="preserve">قضيبين </w:t>
      </w:r>
      <w:r w:rsidR="00E5504A">
        <w:rPr>
          <w:rFonts w:ascii="Arial" w:eastAsia="Calibri" w:hAnsi="Arial" w:cs="Arial"/>
          <w:b/>
          <w:bCs/>
          <w:sz w:val="28"/>
          <w:szCs w:val="28"/>
          <w:rtl/>
        </w:rPr>
        <w:t>معدنيين</w:t>
      </w:r>
      <w:r w:rsidR="00E5504A">
        <w:rPr>
          <w:rFonts w:ascii="Arial" w:eastAsia="Calibri" w:hAnsi="Arial" w:cs="Arial" w:hint="cs"/>
          <w:b/>
          <w:bCs/>
          <w:sz w:val="28"/>
          <w:szCs w:val="28"/>
          <w:rtl/>
        </w:rPr>
        <w:t xml:space="preserve"> 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>معلق بهما بوساطة</w:t>
      </w:r>
      <w:r w:rsidR="005C0705">
        <w:rPr>
          <w:rFonts w:ascii="Arial" w:eastAsia="Calibri" w:hAnsi="Arial" w:cs="Arial" w:hint="cs"/>
          <w:sz w:val="28"/>
          <w:szCs w:val="28"/>
          <w:rtl/>
        </w:rPr>
        <w:t xml:space="preserve"> خيط ناقل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 xml:space="preserve"> </w:t>
      </w:r>
      <w:r w:rsidR="005C0705">
        <w:rPr>
          <w:rFonts w:ascii="Arial" w:eastAsia="Calibri" w:hAnsi="Arial" w:cs="Arial" w:hint="cs"/>
          <w:sz w:val="28"/>
          <w:szCs w:val="28"/>
          <w:rtl/>
        </w:rPr>
        <w:t>(</w:t>
      </w:r>
      <w:r w:rsidR="00FE2CEA" w:rsidRPr="000E1F71">
        <w:rPr>
          <w:rFonts w:ascii="Arial" w:eastAsia="Calibri" w:hAnsi="Arial" w:cs="Arial"/>
          <w:sz w:val="28"/>
          <w:szCs w:val="28"/>
          <w:rtl/>
        </w:rPr>
        <w:t>سلك رقيق جدا من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النحاس</w:t>
      </w:r>
      <w:r w:rsidR="005C0705">
        <w:rPr>
          <w:rFonts w:ascii="Arial" w:eastAsia="Calibri" w:hAnsi="Arial" w:cs="Arial" w:hint="cs"/>
          <w:b/>
          <w:bCs/>
          <w:sz w:val="28"/>
          <w:szCs w:val="28"/>
          <w:rtl/>
        </w:rPr>
        <w:t>)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كريتين (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lang w:val="fr-FR"/>
        </w:rPr>
        <w:t>A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rtl/>
        </w:rPr>
        <w:t>)و(</w:t>
      </w:r>
      <w:r w:rsidR="00FE2CEA" w:rsidRPr="000E1F71">
        <w:rPr>
          <w:rFonts w:ascii="Arial" w:eastAsia="Calibri" w:hAnsi="Arial" w:cs="Arial"/>
          <w:b/>
          <w:bCs/>
          <w:sz w:val="28"/>
          <w:szCs w:val="28"/>
          <w:lang w:val="fr-FR"/>
        </w:rPr>
        <w:t>(B</w:t>
      </w:r>
      <w:r w:rsidR="008539BC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</w:t>
      </w:r>
      <w:r w:rsidR="008539BC" w:rsidRPr="000E1F71">
        <w:rPr>
          <w:rFonts w:ascii="Arial" w:eastAsia="Calibri" w:hAnsi="Arial" w:cs="Arial"/>
          <w:sz w:val="28"/>
          <w:szCs w:val="28"/>
          <w:rtl/>
        </w:rPr>
        <w:t>خفيفتان ومغلفتان بورق الألمنيوم</w:t>
      </w:r>
      <w:r w:rsidR="008539BC" w:rsidRPr="000E1F71">
        <w:rPr>
          <w:rFonts w:ascii="Arial" w:eastAsia="Calibri" w:hAnsi="Arial" w:cs="Arial"/>
          <w:b/>
          <w:bCs/>
          <w:sz w:val="28"/>
          <w:szCs w:val="28"/>
          <w:rtl/>
        </w:rPr>
        <w:t xml:space="preserve"> (متعادلتان كهربائيا) </w:t>
      </w:r>
      <w:r w:rsidR="008539BC" w:rsidRPr="000E1F71">
        <w:rPr>
          <w:rFonts w:ascii="Arial" w:eastAsia="Calibri" w:hAnsi="Arial" w:cs="Arial"/>
          <w:sz w:val="28"/>
          <w:szCs w:val="28"/>
          <w:rtl/>
        </w:rPr>
        <w:t>حتى</w:t>
      </w:r>
    </w:p>
    <w:p w:rsidR="00B01025" w:rsidRDefault="008539BC" w:rsidP="000E1F71">
      <w:p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sz w:val="28"/>
          <w:szCs w:val="28"/>
          <w:rtl/>
        </w:rPr>
      </w:pPr>
      <w:r w:rsidRPr="000E1F71">
        <w:rPr>
          <w:rFonts w:ascii="Arial" w:eastAsia="Calibri" w:hAnsi="Arial" w:cs="Arial"/>
          <w:sz w:val="28"/>
          <w:szCs w:val="28"/>
          <w:rtl/>
        </w:rPr>
        <w:t xml:space="preserve"> لامساهما</w:t>
      </w:r>
      <w:r w:rsidR="00B01025">
        <w:rPr>
          <w:rFonts w:ascii="Arial" w:eastAsia="Calibri" w:hAnsi="Arial" w:cs="Arial" w:hint="cs"/>
          <w:sz w:val="28"/>
          <w:szCs w:val="28"/>
          <w:rtl/>
        </w:rPr>
        <w:t xml:space="preserve"> حسب (</w:t>
      </w:r>
      <w:r w:rsidR="00B01025" w:rsidRPr="005B420E">
        <w:rPr>
          <w:rFonts w:hint="cs"/>
          <w:b/>
          <w:bCs/>
          <w:sz w:val="28"/>
          <w:szCs w:val="28"/>
          <w:rtl/>
        </w:rPr>
        <w:t>الوثيقة -1-</w:t>
      </w:r>
      <w:r w:rsidR="00B01025">
        <w:rPr>
          <w:rFonts w:ascii="Arial" w:eastAsia="Calibri" w:hAnsi="Arial" w:cs="Arial" w:hint="cs"/>
          <w:sz w:val="28"/>
          <w:szCs w:val="28"/>
          <w:rtl/>
        </w:rPr>
        <w:t>) فلاحظوا حدوث ظاهرة</w:t>
      </w:r>
      <w:r w:rsidR="00B01025">
        <w:rPr>
          <w:rFonts w:ascii="Arial" w:eastAsia="Calibri" w:hAnsi="Arial" w:cs="Arial" w:hint="cs"/>
          <w:b/>
          <w:bCs/>
          <w:sz w:val="28"/>
          <w:szCs w:val="28"/>
          <w:rtl/>
        </w:rPr>
        <w:t xml:space="preserve"> </w:t>
      </w:r>
      <w:r w:rsidR="00B01025" w:rsidRPr="00B01025">
        <w:rPr>
          <w:rFonts w:ascii="Arial" w:eastAsia="Calibri" w:hAnsi="Arial" w:cs="Arial" w:hint="cs"/>
          <w:sz w:val="28"/>
          <w:szCs w:val="28"/>
          <w:rtl/>
        </w:rPr>
        <w:t xml:space="preserve">فيزيائية نتيجة </w:t>
      </w:r>
    </w:p>
    <w:p w:rsidR="00124F1B" w:rsidRDefault="00B01025" w:rsidP="002C4D5A">
      <w:p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/>
          <w:bCs/>
          <w:sz w:val="28"/>
          <w:szCs w:val="28"/>
          <w:rtl/>
        </w:rPr>
      </w:pPr>
      <w:r w:rsidRPr="00B01025">
        <w:rPr>
          <w:rFonts w:ascii="Arial" w:eastAsia="Calibri" w:hAnsi="Arial" w:cs="Arial" w:hint="cs"/>
          <w:sz w:val="28"/>
          <w:szCs w:val="28"/>
          <w:rtl/>
        </w:rPr>
        <w:t>التأثير المتبادل بين الكريتين</w:t>
      </w:r>
      <w:r w:rsidR="002C4D5A" w:rsidRPr="002C4D5A">
        <w:rPr>
          <w:rFonts w:ascii="Arial" w:eastAsia="Calibri" w:hAnsi="Arial" w:cs="Arial"/>
          <w:sz w:val="28"/>
          <w:szCs w:val="28"/>
          <w:rtl/>
        </w:rPr>
        <w:t>(</w:t>
      </w:r>
      <w:r w:rsidR="002C4D5A" w:rsidRPr="002C4D5A">
        <w:rPr>
          <w:rFonts w:ascii="Arial" w:eastAsia="Calibri" w:hAnsi="Arial" w:cs="Arial"/>
          <w:sz w:val="28"/>
          <w:szCs w:val="28"/>
          <w:lang w:val="fr-FR"/>
        </w:rPr>
        <w:t>A</w:t>
      </w:r>
      <w:r w:rsidR="002C4D5A" w:rsidRPr="002C4D5A">
        <w:rPr>
          <w:rFonts w:ascii="Arial" w:eastAsia="Calibri" w:hAnsi="Arial" w:cs="Arial"/>
          <w:sz w:val="28"/>
          <w:szCs w:val="28"/>
          <w:rtl/>
        </w:rPr>
        <w:t>)و(</w:t>
      </w:r>
      <w:r w:rsidR="002C4D5A" w:rsidRPr="002C4D5A">
        <w:rPr>
          <w:rFonts w:ascii="Arial" w:eastAsia="Calibri" w:hAnsi="Arial" w:cs="Arial"/>
          <w:sz w:val="28"/>
          <w:szCs w:val="28"/>
          <w:lang w:val="fr-FR"/>
        </w:rPr>
        <w:t>(B</w:t>
      </w:r>
      <w:r w:rsidR="002C4D5A">
        <w:rPr>
          <w:rFonts w:ascii="Arial" w:eastAsia="Calibri" w:hAnsi="Arial" w:cs="Arial" w:hint="cs"/>
          <w:sz w:val="28"/>
          <w:szCs w:val="28"/>
          <w:rtl/>
        </w:rPr>
        <w:t>.</w:t>
      </w:r>
    </w:p>
    <w:p w:rsidR="002C4D5A" w:rsidRPr="002C4D5A" w:rsidRDefault="002C4D5A" w:rsidP="002C4D5A">
      <w:pPr>
        <w:autoSpaceDE w:val="0"/>
        <w:autoSpaceDN w:val="0"/>
        <w:adjustRightInd w:val="0"/>
        <w:spacing w:line="360" w:lineRule="auto"/>
        <w:jc w:val="both"/>
        <w:rPr>
          <w:rFonts w:ascii="Arial" w:eastAsia="Calibri" w:hAnsi="Arial" w:cs="Arial"/>
          <w:b/>
          <w:bCs/>
          <w:sz w:val="28"/>
          <w:szCs w:val="28"/>
          <w:lang w:bidi="ar-DZ"/>
        </w:rPr>
      </w:pPr>
    </w:p>
    <w:p w:rsidR="0070491E" w:rsidRDefault="00124F1B" w:rsidP="0070491E">
      <w:pPr>
        <w:spacing w:line="360" w:lineRule="auto"/>
        <w:rPr>
          <w:rFonts w:ascii="Arial" w:eastAsia="Calibri" w:hAnsi="Arial" w:cs="Arial"/>
          <w:sz w:val="28"/>
          <w:szCs w:val="28"/>
          <w:rtl/>
          <w:lang w:val="fr-FR" w:bidi="ar-DZ"/>
        </w:rPr>
      </w:pPr>
      <w:r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1</w:t>
      </w:r>
      <w:r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/ </w:t>
      </w:r>
      <w:r w:rsidR="008539B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صف ما يحدث </w:t>
      </w:r>
      <w:r w:rsidR="0093328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للكريتين (</w:t>
      </w:r>
      <w:r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A</w:t>
      </w:r>
      <w:r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)</w:t>
      </w:r>
      <w:r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و</w:t>
      </w:r>
      <w:r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(</w:t>
      </w:r>
      <w:r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B</w:t>
      </w:r>
      <w:r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)</w:t>
      </w:r>
      <w:r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</w:t>
      </w:r>
      <w:r w:rsidR="008539B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مع الشرح</w:t>
      </w:r>
      <w:r w:rsidR="00D83F2C">
        <w:rPr>
          <w:rFonts w:ascii="Arial" w:eastAsia="Calibri" w:hAnsi="Arial" w:cs="Arial"/>
          <w:sz w:val="28"/>
          <w:szCs w:val="28"/>
          <w:rtl/>
          <w:lang w:val="fr-FR" w:bidi="ar-DZ"/>
        </w:rPr>
        <w:t>؟</w:t>
      </w:r>
      <w:r w:rsidR="002B66EE" w:rsidRPr="002B66EE">
        <w:rPr>
          <w:rFonts w:ascii="Arial" w:eastAsia="Calibri" w:hAnsi="Arial" w:cs="Arial" w:hint="cs"/>
          <w:sz w:val="28"/>
          <w:szCs w:val="28"/>
          <w:rtl/>
          <w:lang w:val="fr-FR" w:bidi="ar-DZ"/>
        </w:rPr>
        <w:t xml:space="preserve"> </w:t>
      </w:r>
      <w:r w:rsidR="002B66EE">
        <w:rPr>
          <w:rFonts w:ascii="Arial" w:eastAsia="Calibri" w:hAnsi="Arial" w:cs="Arial" w:hint="cs"/>
          <w:sz w:val="28"/>
          <w:szCs w:val="28"/>
          <w:rtl/>
          <w:lang w:val="fr-FR" w:bidi="ar-DZ"/>
        </w:rPr>
        <w:t xml:space="preserve">ثم سم </w:t>
      </w:r>
      <w:r w:rsidR="00D83F2C">
        <w:rPr>
          <w:rFonts w:ascii="Arial" w:eastAsia="Calibri" w:hAnsi="Arial" w:cs="Arial" w:hint="cs"/>
          <w:sz w:val="28"/>
          <w:szCs w:val="28"/>
          <w:rtl/>
          <w:lang w:val="fr-FR" w:bidi="ar-DZ"/>
        </w:rPr>
        <w:t>الظاهرة</w:t>
      </w:r>
      <w:r w:rsidR="00B951D0">
        <w:rPr>
          <w:rFonts w:ascii="Arial" w:eastAsia="Calibri" w:hAnsi="Arial" w:cs="Arial" w:hint="cs"/>
          <w:sz w:val="28"/>
          <w:szCs w:val="28"/>
          <w:rtl/>
          <w:lang w:val="fr-FR" w:bidi="ar-DZ"/>
        </w:rPr>
        <w:t xml:space="preserve"> </w:t>
      </w:r>
    </w:p>
    <w:p w:rsidR="00124F1B" w:rsidRPr="000E1F71" w:rsidRDefault="00D83F2C" w:rsidP="0070491E">
      <w:pPr>
        <w:spacing w:line="360" w:lineRule="auto"/>
        <w:rPr>
          <w:rFonts w:ascii="Arial" w:eastAsia="Calibri" w:hAnsi="Arial" w:cs="Arial"/>
          <w:sz w:val="28"/>
          <w:szCs w:val="28"/>
          <w:rtl/>
          <w:lang w:val="fr-FR" w:bidi="ar-DZ"/>
        </w:rPr>
      </w:pPr>
      <w:r>
        <w:rPr>
          <w:rFonts w:ascii="Arial" w:eastAsia="Calibri" w:hAnsi="Arial" w:cs="Arial" w:hint="cs"/>
          <w:sz w:val="28"/>
          <w:szCs w:val="28"/>
          <w:rtl/>
          <w:lang w:val="fr-FR" w:bidi="ar-DZ"/>
        </w:rPr>
        <w:t xml:space="preserve"> الحادثة. </w:t>
      </w:r>
      <w:r w:rsidR="00124F1B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</w:t>
      </w:r>
    </w:p>
    <w:p w:rsidR="00124F1B" w:rsidRPr="000E1F71" w:rsidRDefault="00A0660A" w:rsidP="000E1F71">
      <w:pPr>
        <w:spacing w:line="360" w:lineRule="auto"/>
        <w:rPr>
          <w:rFonts w:ascii="Arial" w:eastAsia="Calibri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257810</wp:posOffset>
                </wp:positionV>
                <wp:extent cx="837565" cy="303530"/>
                <wp:effectExtent l="8890" t="11430" r="10795" b="8890"/>
                <wp:wrapNone/>
                <wp:docPr id="14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7565" cy="3035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24F1B" w:rsidRPr="005B420E" w:rsidRDefault="00124F1B" w:rsidP="00124F1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B420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9" o:spid="_x0000_s1029" style="position:absolute;left:0;text-align:left;margin-left:84.95pt;margin-top:20.3pt;width:65.95pt;height:23.9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" filled="f" strokecolor="black [3213]">
                <v:stroke dashstyle="dash"/>
                <v:textbox>
                  <w:txbxContent>
                    <w:p w:rsidR="00124F1B" w:rsidRPr="005B420E" w:rsidRDefault="00124F1B" w:rsidP="00124F1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B420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-1-</w:t>
                      </w:r>
                    </w:p>
                  </w:txbxContent>
                </v:textbox>
              </v:rect>
            </w:pict>
          </mc:Fallback>
        </mc:AlternateConten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2</w:t>
      </w:r>
      <w:r w:rsidR="00124F1B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/ حدد طريقة تكهرب كل</w:t>
      </w:r>
      <w:r w:rsidR="008539B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ا</w:t>
      </w:r>
      <w:r w:rsidR="00124F1B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من </w: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قضيب</w:t>
      </w:r>
      <w:r w:rsidR="00485A8A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 xml:space="preserve"> </w: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(الايبونيت-الزجاج</w: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(</w:t>
      </w:r>
      <w:r w:rsidR="0093328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و</w: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الكريتين</w:t>
      </w:r>
      <w:r w:rsidR="005227D8">
        <w:rPr>
          <w:rFonts w:ascii="Arial" w:eastAsia="Calibri" w:hAnsi="Arial" w:cs="Arial" w:hint="cs"/>
          <w:b/>
          <w:bCs/>
          <w:sz w:val="28"/>
          <w:szCs w:val="28"/>
          <w:rtl/>
          <w:lang w:val="fr-FR" w:bidi="ar-DZ"/>
        </w:rPr>
        <w:t>.</w:t>
      </w:r>
      <w:r w:rsidR="00124F1B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 xml:space="preserve"> </w:t>
      </w:r>
      <w:r w:rsidR="00124F1B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</w:t>
      </w:r>
      <w:r w:rsidR="00124F1B" w:rsidRPr="000E1F71">
        <w:rPr>
          <w:rFonts w:ascii="Arial" w:eastAsia="Calibri" w:hAnsi="Arial" w:cs="Arial"/>
          <w:sz w:val="28"/>
          <w:szCs w:val="28"/>
          <w:lang w:val="fr-FR" w:bidi="ar-DZ"/>
        </w:rPr>
        <w:t>.</w:t>
      </w:r>
    </w:p>
    <w:p w:rsidR="00124F1B" w:rsidRPr="000E1F71" w:rsidRDefault="00124F1B" w:rsidP="000E1F71">
      <w:pPr>
        <w:spacing w:line="360" w:lineRule="auto"/>
        <w:rPr>
          <w:rFonts w:ascii="Arial" w:eastAsia="Calibri" w:hAnsi="Arial" w:cs="Arial"/>
          <w:sz w:val="28"/>
          <w:szCs w:val="28"/>
          <w:rtl/>
          <w:lang w:val="fr-FR"/>
        </w:rPr>
      </w:pPr>
      <w:r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</w:t>
      </w:r>
      <w:r w:rsidR="0093328C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3</w:t>
      </w:r>
      <w:r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/ </w:t>
      </w:r>
      <w:r w:rsidR="00614BDC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اعط نص مبدأ الفعلين المتبادلين.</w:t>
      </w:r>
    </w:p>
    <w:p w:rsidR="00614BDC" w:rsidRPr="000E1F71" w:rsidRDefault="00614BDC" w:rsidP="0070491E">
      <w:pPr>
        <w:spacing w:line="360" w:lineRule="auto"/>
        <w:rPr>
          <w:rFonts w:ascii="Arial" w:eastAsia="Calibri" w:hAnsi="Arial" w:cs="Arial"/>
          <w:sz w:val="28"/>
          <w:szCs w:val="28"/>
          <w:rtl/>
          <w:lang w:val="fr-FR"/>
        </w:rPr>
      </w:pPr>
      <w:r w:rsidRPr="000E1F71">
        <w:rPr>
          <w:rFonts w:ascii="Arial" w:eastAsia="Calibri" w:hAnsi="Arial" w:cs="Arial"/>
          <w:sz w:val="28"/>
          <w:szCs w:val="28"/>
          <w:rtl/>
          <w:lang w:val="fr-FR"/>
        </w:rPr>
        <w:t>4/</w:t>
      </w:r>
      <w:r w:rsidR="005227D8">
        <w:rPr>
          <w:rFonts w:ascii="Arial" w:eastAsia="Calibri" w:hAnsi="Arial" w:cs="Arial" w:hint="cs"/>
          <w:sz w:val="28"/>
          <w:szCs w:val="28"/>
          <w:rtl/>
          <w:lang w:val="fr-FR"/>
        </w:rPr>
        <w:t>انقل</w:t>
      </w:r>
      <w:r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 الشكل</w:t>
      </w:r>
      <w:r w:rsidR="009139CD"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 الممثل في</w:t>
      </w:r>
      <w:r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 (</w:t>
      </w:r>
      <w:r w:rsidRPr="000E1F71">
        <w:rPr>
          <w:rFonts w:ascii="Arial" w:hAnsi="Arial" w:cs="Arial"/>
          <w:b/>
          <w:bCs/>
          <w:sz w:val="28"/>
          <w:szCs w:val="28"/>
          <w:rtl/>
        </w:rPr>
        <w:t>الوثيقة -1-</w:t>
      </w:r>
      <w:r w:rsidR="00924833">
        <w:rPr>
          <w:rFonts w:ascii="Arial" w:hAnsi="Arial" w:cs="Arial" w:hint="cs"/>
          <w:b/>
          <w:bCs/>
          <w:sz w:val="28"/>
          <w:szCs w:val="28"/>
          <w:rtl/>
        </w:rPr>
        <w:t>)</w:t>
      </w:r>
      <w:r w:rsidR="00924833" w:rsidRPr="00924833">
        <w:rPr>
          <w:rFonts w:ascii="Arial" w:eastAsia="Calibri" w:hAnsi="Arial" w:cs="Arial" w:hint="cs"/>
          <w:sz w:val="28"/>
          <w:szCs w:val="28"/>
          <w:rtl/>
          <w:lang w:val="fr-FR"/>
        </w:rPr>
        <w:t>(</w:t>
      </w:r>
      <w:r w:rsidR="006824F5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 </w:t>
      </w:r>
      <w:r w:rsidR="00B01025">
        <w:rPr>
          <w:rFonts w:ascii="Arial" w:eastAsia="Calibri" w:hAnsi="Arial" w:cs="Arial" w:hint="cs"/>
          <w:sz w:val="28"/>
          <w:szCs w:val="28"/>
          <w:rtl/>
          <w:lang w:val="fr-FR"/>
        </w:rPr>
        <w:t>الكريتين والخيط</w:t>
      </w:r>
      <w:r w:rsidR="006824F5">
        <w:rPr>
          <w:rFonts w:ascii="Arial" w:eastAsia="Calibri" w:hAnsi="Arial" w:cs="Arial" w:hint="cs"/>
          <w:sz w:val="28"/>
          <w:szCs w:val="28"/>
          <w:rtl/>
          <w:lang w:val="fr-FR"/>
        </w:rPr>
        <w:t>ين</w:t>
      </w:r>
      <w:r w:rsidR="00B01025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) </w:t>
      </w:r>
      <w:r w:rsidR="005227D8">
        <w:rPr>
          <w:rFonts w:ascii="Arial" w:eastAsia="Calibri" w:hAnsi="Arial" w:cs="Arial" w:hint="cs"/>
          <w:sz w:val="28"/>
          <w:szCs w:val="28"/>
          <w:rtl/>
          <w:lang w:val="fr-FR"/>
        </w:rPr>
        <w:t>ومثل</w:t>
      </w:r>
      <w:r w:rsidR="00B01025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 عليه</w:t>
      </w:r>
      <w:r w:rsidR="0070491E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 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/>
        </w:rPr>
        <w:t>الفعلين</w:t>
      </w:r>
      <w:r w:rsidR="0070491E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 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الميكانيكيين </w:t>
      </w:r>
      <w:r w:rsidR="0070491E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المتبادلين 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بين 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>الكريتين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(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A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)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 w:bidi="ar-DZ"/>
        </w:rPr>
        <w:t xml:space="preserve"> و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(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lang w:val="fr-FR" w:bidi="ar-DZ"/>
        </w:rPr>
        <w:t>B</w:t>
      </w:r>
      <w:r w:rsidR="0070491E" w:rsidRPr="000E1F71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)</w:t>
      </w:r>
      <w:r w:rsidR="0070491E">
        <w:rPr>
          <w:rFonts w:ascii="Arial" w:eastAsia="Calibri" w:hAnsi="Arial" w:cs="Arial" w:hint="cs"/>
          <w:sz w:val="28"/>
          <w:szCs w:val="28"/>
          <w:rtl/>
          <w:lang w:val="fr-FR" w:bidi="ar-DZ"/>
        </w:rPr>
        <w:t>.</w:t>
      </w:r>
      <w:r w:rsidR="0070491E">
        <w:rPr>
          <w:rFonts w:ascii="Arial" w:eastAsia="Calibri" w:hAnsi="Arial" w:cs="Arial" w:hint="cs"/>
          <w:sz w:val="28"/>
          <w:szCs w:val="28"/>
          <w:rtl/>
          <w:lang w:val="fr-FR"/>
        </w:rPr>
        <w:t xml:space="preserve"> </w:t>
      </w:r>
      <w:r w:rsidR="0070491E" w:rsidRPr="000E1F71">
        <w:rPr>
          <w:rFonts w:ascii="Arial" w:eastAsia="Calibri" w:hAnsi="Arial" w:cs="Arial"/>
          <w:sz w:val="28"/>
          <w:szCs w:val="28"/>
          <w:rtl/>
          <w:lang w:val="fr-FR"/>
        </w:rPr>
        <w:t xml:space="preserve"> </w:t>
      </w:r>
    </w:p>
    <w:p w:rsidR="00382D4D" w:rsidRPr="002015AB" w:rsidRDefault="00382D4D" w:rsidP="000E1F71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 w:rsidRPr="002015AB">
        <w:rPr>
          <w:rFonts w:ascii="Arial" w:hAnsi="Arial" w:cs="Arial"/>
          <w:b/>
          <w:bCs/>
          <w:sz w:val="28"/>
          <w:szCs w:val="28"/>
          <w:u w:val="single"/>
          <w:rtl/>
          <w:lang w:val="fr-FR" w:eastAsia="fr-FR"/>
        </w:rPr>
        <w:t xml:space="preserve">الوضعية الثانية </w:t>
      </w:r>
      <w:r w:rsidRPr="002015AB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 w:rsidRPr="002015AB">
        <w:rPr>
          <w:rFonts w:ascii="Arial" w:hAnsi="Arial" w:cs="Arial"/>
          <w:b/>
          <w:bCs/>
          <w:sz w:val="28"/>
          <w:szCs w:val="28"/>
          <w:u w:val="single"/>
          <w:rtl/>
          <w:lang w:val="fr-FR"/>
        </w:rPr>
        <w:t>:</w:t>
      </w:r>
      <w:r w:rsidRPr="002015AB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(06 نقاط)  </w:t>
      </w:r>
    </w:p>
    <w:p w:rsidR="00792376" w:rsidRDefault="00382D4D" w:rsidP="00792376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0E1F71">
        <w:rPr>
          <w:rFonts w:ascii="Arial" w:hAnsi="Arial" w:cs="Arial"/>
          <w:color w:val="000000"/>
          <w:sz w:val="28"/>
          <w:szCs w:val="28"/>
          <w:lang w:bidi="ar-DZ"/>
        </w:rPr>
        <w:t xml:space="preserve">   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في حصة الأعمال المخبرية طلب الأستاذ من المتعلمين انجاز بروتوكول تجريبي للتمييز بين 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المعادن </w:t>
      </w:r>
      <w:r w:rsidR="00792376" w:rsidRPr="000E1F71">
        <w:rPr>
          <w:rFonts w:ascii="Arial" w:hAnsi="Arial" w:cs="Arial" w:hint="cs"/>
          <w:color w:val="000000"/>
          <w:sz w:val="28"/>
          <w:szCs w:val="28"/>
          <w:rtl/>
          <w:lang w:bidi="ar-DZ"/>
        </w:rPr>
        <w:t>التالية (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النحاس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، </w:t>
      </w:r>
      <w:r w:rsidR="000D27BA">
        <w:rPr>
          <w:rFonts w:ascii="Arial" w:hAnsi="Arial" w:cs="Arial" w:hint="cs"/>
          <w:color w:val="000000"/>
          <w:sz w:val="28"/>
          <w:szCs w:val="28"/>
          <w:rtl/>
          <w:lang w:bidi="ar-DZ"/>
        </w:rPr>
        <w:t>الأ</w:t>
      </w:r>
      <w:r w:rsidR="000D27BA" w:rsidRPr="000E1F71">
        <w:rPr>
          <w:rFonts w:ascii="Arial" w:hAnsi="Arial" w:cs="Arial" w:hint="cs"/>
          <w:color w:val="000000"/>
          <w:sz w:val="28"/>
          <w:szCs w:val="28"/>
          <w:rtl/>
          <w:lang w:bidi="ar-DZ"/>
        </w:rPr>
        <w:t>لمنيوم، الحديد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)</w:t>
      </w:r>
      <w:r w:rsidR="009C27AC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مع أخذ الاحتياطات </w:t>
      </w:r>
      <w:r w:rsidR="00851F69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الأمنية </w:t>
      </w:r>
      <w:r w:rsidR="009C27AC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اللازمة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،</w:t>
      </w:r>
      <w:r w:rsidR="009C27AC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فقام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أحد التلاميذ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A97120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بوضع 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كل صفيحة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معدنية 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من الصفائح السابقة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في 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أنبوب اختبار وأضاف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لكل منها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كمية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 كافية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من حمض </w:t>
      </w:r>
      <w:r w:rsidR="00792376" w:rsidRPr="000E1F71">
        <w:rPr>
          <w:rFonts w:ascii="Arial" w:hAnsi="Arial" w:cs="Arial" w:hint="cs"/>
          <w:color w:val="000000"/>
          <w:sz w:val="28"/>
          <w:szCs w:val="28"/>
          <w:rtl/>
          <w:lang w:bidi="ar-DZ"/>
        </w:rPr>
        <w:t>كلور</w:t>
      </w:r>
      <w:r w:rsidR="00792376">
        <w:rPr>
          <w:rFonts w:ascii="Arial" w:hAnsi="Arial" w:cs="Arial" w:hint="cs"/>
          <w:color w:val="000000"/>
          <w:sz w:val="28"/>
          <w:szCs w:val="28"/>
          <w:rtl/>
          <w:lang w:bidi="ar-DZ"/>
        </w:rPr>
        <w:t xml:space="preserve"> الهيدروجي</w:t>
      </w:r>
      <w:r w:rsidR="00792376">
        <w:rPr>
          <w:rFonts w:ascii="Arial" w:hAnsi="Arial" w:cs="Arial" w:hint="eastAsia"/>
          <w:color w:val="000000"/>
          <w:sz w:val="28"/>
          <w:szCs w:val="28"/>
          <w:rtl/>
          <w:lang w:bidi="ar-DZ"/>
        </w:rPr>
        <w:t>ن</w:t>
      </w:r>
      <w:r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Pr="000E1F71">
        <w:rPr>
          <w:rFonts w:ascii="Arial" w:hAnsi="Arial" w:cs="Arial"/>
          <w:b/>
          <w:bCs/>
          <w:color w:val="000000"/>
          <w:sz w:val="28"/>
          <w:szCs w:val="28"/>
          <w:lang w:bidi="ar-DZ"/>
        </w:rPr>
        <w:t>HCl</w:t>
      </w:r>
      <w:r w:rsidRPr="000E1F71">
        <w:rPr>
          <w:rFonts w:ascii="Arial" w:hAnsi="Arial" w:cs="Arial"/>
          <w:b/>
          <w:bCs/>
          <w:color w:val="000000"/>
          <w:sz w:val="28"/>
          <w:szCs w:val="28"/>
          <w:vertAlign w:val="subscript"/>
          <w:lang w:bidi="ar-DZ"/>
        </w:rPr>
        <w:t xml:space="preserve"> </w:t>
      </w:r>
      <w:r w:rsidR="00443256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9C27AC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A97120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فكانت النت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ائج كما هو موضح</w:t>
      </w:r>
      <w:r w:rsidR="00792376">
        <w:rPr>
          <w:rFonts w:ascii="Arial" w:hAnsi="Arial" w:cs="Arial" w:hint="cs"/>
          <w:color w:val="000000"/>
          <w:sz w:val="28"/>
          <w:szCs w:val="28"/>
          <w:rtl/>
          <w:lang w:bidi="ar-DZ"/>
        </w:rPr>
        <w:t xml:space="preserve"> في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</w:p>
    <w:p w:rsidR="00382D4D" w:rsidRPr="000E1F71" w:rsidRDefault="00A0660A" w:rsidP="00482DBA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276225</wp:posOffset>
                </wp:positionV>
                <wp:extent cx="4102100" cy="1645285"/>
                <wp:effectExtent l="10160" t="14605" r="12065" b="6985"/>
                <wp:wrapNone/>
                <wp:docPr id="13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2100" cy="164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D4D" w:rsidRDefault="00382D4D" w:rsidP="00382D4D">
                            <w:r w:rsidRPr="00E61A9E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848100" cy="1619250"/>
                                  <wp:effectExtent l="0" t="0" r="0" b="0"/>
                                  <wp:docPr id="22" name="كائن 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4214842" cy="3214710"/>
                                            <a:chOff x="2000232" y="1928802"/>
                                            <a:chExt cx="4214842" cy="3214710"/>
                                          </a:xfrm>
                                        </a:grpSpPr>
                                        <a:grpSp>
                                          <a:nvGrpSpPr>
                                            <a:cNvPr id="46" name="مجموعة 45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2000232" y="1928802"/>
                                              <a:ext cx="4214842" cy="3214710"/>
                                              <a:chOff x="2000232" y="1928802"/>
                                              <a:chExt cx="4214842" cy="3214710"/>
                                            </a:xfrm>
                                          </a:grpSpPr>
                                          <a:sp>
                                            <a:nvSpPr>
                                              <a:cNvPr id="43" name="مستطيل 42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5000628" y="4572008"/>
                                                <a:ext cx="1214446" cy="57150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25400" cap="flat" cmpd="sng" algn="ctr">
                                                <a:noFill/>
                                                <a:prstDash val="solid"/>
                                              </a:ln>
                                              <a:effectLst/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r>
                                                    <a:rPr lang="ar-SA" sz="1600" b="1" dirty="0" smtClean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rPr>
                                                    <a:t>الأنبوب 1</a:t>
                                                  </a:r>
                                                  <a:endParaRPr lang="fr-FR" sz="1600" b="1" dirty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endParaRPr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  <a:grpSp>
                                            <a:nvGrpSpPr>
                                              <a:cNvPr id="4" name="مجموعة 44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2000232" y="1928802"/>
                                                <a:ext cx="3643338" cy="3214710"/>
                                                <a:chOff x="2000232" y="1928802"/>
                                                <a:chExt cx="3643338" cy="3214710"/>
                                              </a:xfrm>
                                            </a:grpSpPr>
                                            <a:grpSp>
                                              <a:nvGrpSpPr>
                                                <a:cNvPr id="5" name="مجموعة 17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4429124" y="1928802"/>
                                                  <a:ext cx="1214446" cy="2357454"/>
                                                  <a:chOff x="1928794" y="1785926"/>
                                                  <a:chExt cx="1214446" cy="2357454"/>
                                                </a:xfrm>
                                              </a:grpSpPr>
                                              <a:sp>
                                                <a:nvSpPr>
                                                  <a:cNvPr id="2" name="علبة 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1785926"/>
                                                    <a:ext cx="357190" cy="1857388"/>
                                                  </a:xfrm>
                                                  <a:prstGeom prst="can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3" name="مستطيل 4"/>
                                                  <a:cNvSpPr/>
                                                </a:nvSpPr>
                                                <a:spPr>
                                                  <a:xfrm rot="1141385" flipH="1" flipV="1">
                                                    <a:off x="2979026" y="3210844"/>
                                                    <a:ext cx="114109" cy="29343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3C4F76"/>
                                                  </a:solidFill>
                                                  <a:ln w="25400" cap="flat" cmpd="sng" algn="ctr">
                                                    <a:solidFill>
                                                      <a:sysClr val="windowText" lastClr="000000">
                                                        <a:lumMod val="75000"/>
                                                        <a:lumOff val="25000"/>
                                                      </a:sysClr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cxnSp>
                                                <a:nvCxnSpPr>
                                                  <a:cNvPr id="8" name="رابط كسهم مستقيم 6"/>
                                                  <a:cNvCxnSpPr/>
                                                </a:nvCxnSpPr>
                                                <a:spPr>
                                                  <a:xfrm flipV="1">
                                                    <a:off x="2571736" y="3500438"/>
                                                    <a:ext cx="357190" cy="28575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tailEnd type="arrow"/>
                                                  </a:ln>
                                                  <a:effectLst/>
                                                </a:spPr>
                                                <a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sp>
                                                <a:nvSpPr>
                                                  <a:cNvPr id="10" name="شكل بيضاوي 9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2643182"/>
                                                    <a:ext cx="357190" cy="142876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1" name="شكل بيضاوي 10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29289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2" name="شكل بيضاوي 11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3009888" y="30813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3" name="شكل بيضاوي 12"/>
                                                  <a:cNvSpPr/>
                                                </a:nvSpPr>
                                                <a:spPr>
                                                  <a:xfrm flipH="1" flipV="1">
                                                    <a:off x="3000364" y="29289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4" name="شكل بيضاوي 1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3143248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6" name="شكل بيضاوي 15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3357562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7" name="مستطيل 16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928794" y="3714752"/>
                                                    <a:ext cx="714380" cy="42862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noFill/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صفيحة </a:t>
                                                      </a:r>
                                                      <a:r>
                                                        <a:rPr lang="fr-FR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A</a:t>
                                                      </a:r>
                                                      <a:endParaRPr lang="fr-FR" sz="1600" b="1" dirty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  <a:grpSp>
                                              <a:nvGrpSpPr>
                                                <a:cNvPr id="6" name="مجموعة 18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2143108" y="1938326"/>
                                                  <a:ext cx="1152532" cy="2347930"/>
                                                  <a:chOff x="1990708" y="1785926"/>
                                                  <a:chExt cx="1152532" cy="2347930"/>
                                                </a:xfrm>
                                              </a:grpSpPr>
                                              <a:sp>
                                                <a:nvSpPr>
                                                  <a:cNvPr id="20" name="علبة 19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1785926"/>
                                                    <a:ext cx="357190" cy="1857388"/>
                                                  </a:xfrm>
                                                  <a:prstGeom prst="can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1" name="مستطيل 20"/>
                                                  <a:cNvSpPr/>
                                                </a:nvSpPr>
                                                <a:spPr>
                                                  <a:xfrm rot="1141385" flipH="1" flipV="1">
                                                    <a:off x="2979026" y="3210844"/>
                                                    <a:ext cx="114109" cy="29343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3C4F76"/>
                                                  </a:solidFill>
                                                  <a:ln w="25400" cap="flat" cmpd="sng" algn="ctr">
                                                    <a:solidFill>
                                                      <a:sysClr val="windowText" lastClr="000000">
                                                        <a:lumMod val="75000"/>
                                                        <a:lumOff val="25000"/>
                                                      </a:sysClr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cxnSp>
                                                <a:nvCxnSpPr>
                                                  <a:cNvPr id="22" name="رابط كسهم مستقيم 21"/>
                                                  <a:cNvCxnSpPr/>
                                                </a:nvCxnSpPr>
                                                <a:spPr>
                                                  <a:xfrm flipV="1">
                                                    <a:off x="2571736" y="3500438"/>
                                                    <a:ext cx="357190" cy="28575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tailEnd type="arrow"/>
                                                  </a:ln>
                                                  <a:effectLst/>
                                                </a:spPr>
                                                <a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sp>
                                                <a:nvSpPr>
                                                  <a:cNvPr id="23" name="شكل بيضاوي 22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2643182"/>
                                                    <a:ext cx="357190" cy="142876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4" name="شكل بيضاوي 2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29289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5" name="شكل بيضاوي 24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3009888" y="30813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6" name="شكل بيضاوي 25"/>
                                                  <a:cNvSpPr/>
                                                </a:nvSpPr>
                                                <a:spPr>
                                                  <a:xfrm flipH="1" flipV="1">
                                                    <a:off x="3000364" y="2928934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7" name="شكل بيضاوي 26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3143248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8" name="شكل بيضاوي 27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488" y="3357562"/>
                                                    <a:ext cx="71438" cy="7143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9" name="مستطيل 28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990708" y="3705228"/>
                                                    <a:ext cx="714380" cy="42862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noFill/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صفيحة </a:t>
                                                      </a:r>
                                                      <a:r>
                                                        <a:rPr lang="fr-FR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C</a:t>
                                                      </a:r>
                                                      <a:endParaRPr lang="fr-FR" sz="1600" b="1" dirty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  <a:grpSp>
                                              <a:nvGrpSpPr>
                                                <a:cNvPr id="7" name="مجموعة 29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3143240" y="1928802"/>
                                                  <a:ext cx="1214446" cy="2357454"/>
                                                  <a:chOff x="1928794" y="1785926"/>
                                                  <a:chExt cx="1214446" cy="2357454"/>
                                                </a:xfrm>
                                              </a:grpSpPr>
                                              <a:sp>
                                                <a:nvSpPr>
                                                  <a:cNvPr id="31" name="علبة 30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1785926"/>
                                                    <a:ext cx="357190" cy="1857388"/>
                                                  </a:xfrm>
                                                  <a:prstGeom prst="can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32" name="مستطيل 31"/>
                                                  <a:cNvSpPr/>
                                                </a:nvSpPr>
                                                <a:spPr>
                                                  <a:xfrm rot="1141385" flipH="1" flipV="1">
                                                    <a:off x="2979026" y="3210844"/>
                                                    <a:ext cx="114109" cy="29343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3C4F76"/>
                                                  </a:solidFill>
                                                  <a:ln w="25400" cap="flat" cmpd="sng" algn="ctr">
                                                    <a:solidFill>
                                                      <a:sysClr val="windowText" lastClr="000000">
                                                        <a:lumMod val="75000"/>
                                                        <a:lumOff val="25000"/>
                                                      </a:sysClr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cxnSp>
                                                <a:nvCxnSpPr>
                                                  <a:cNvPr id="33" name="رابط كسهم مستقيم 32"/>
                                                  <a:cNvCxnSpPr/>
                                                </a:nvCxnSpPr>
                                                <a:spPr>
                                                  <a:xfrm flipV="1">
                                                    <a:off x="2571736" y="3500438"/>
                                                    <a:ext cx="357190" cy="285752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tailEnd type="arrow"/>
                                                  </a:ln>
                                                  <a:effectLst/>
                                                </a:spPr>
                                                <a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sp>
                                                <a:nvSpPr>
                                                  <a:cNvPr id="34" name="شكل بيضاوي 3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786050" y="2643182"/>
                                                    <a:ext cx="357190" cy="142876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40" name="مستطيل 39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928794" y="3714752"/>
                                                    <a:ext cx="714380" cy="42862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25400" cap="flat" cmpd="sng" algn="ctr">
                                                    <a:noFill/>
                                                    <a:prstDash val="solid"/>
                                                  </a:ln>
                                                  <a:effectLst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ysClr val="window" lastClr="FFFFFF"/>
                                                          </a:solidFill>
                                                          <a:latin typeface="Calibri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صفيحة </a:t>
                                                      </a:r>
                                                      <a:r>
                                                        <a:rPr lang="fr-FR" sz="1600" b="1" dirty="0" smtClean="0">
                                                          <a:solidFill>
                                                            <a:sysClr val="windowText" lastClr="000000"/>
                                                          </a:solidFill>
                                                        </a:rPr>
                                                        <a:t>B</a:t>
                                                      </a:r>
                                                      <a:endParaRPr lang="fr-FR" sz="1600" b="1" dirty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  <a:sp>
                                              <a:nvSpPr>
                                                <a:cNvPr id="41" name="مستطيل 40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2000232" y="2857496"/>
                                                  <a:ext cx="1000132" cy="8572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لون المحلول اخضر فاتح </a:t>
                                                    </a:r>
                                                    <a:r>
                                                      <a:rPr lang="ar-SA" dirty="0" smtClean="0"/>
                                                      <a:t>فاتح </a:t>
                                                    </a:r>
                                                    <a:endParaRPr lang="fr-FR" dirty="0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42" name="مستطيل 41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2214546" y="4500570"/>
                                                  <a:ext cx="1214446" cy="5715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الأنبوب 3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  <a:sp>
                                              <a:nvSpPr>
                                                <a:cNvPr id="44" name="مستطيل 43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3500430" y="4572008"/>
                                                  <a:ext cx="1214446" cy="5715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ysClr val="window" lastClr="FFFFFF"/>
                                                        </a:solidFill>
                                                        <a:latin typeface="Calibri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r>
                                                      <a:rPr lang="ar-SA" sz="1600" b="1" dirty="0" smtClean="0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</a:rPr>
                                                      <a:t>الأنبوب 2</a:t>
                                                    </a:r>
                                                    <a:endParaRPr lang="fr-FR" sz="1600" b="1" dirty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</a:grpSp>
                                        </a:grp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6" o:spid="_x0000_s1030" style="position:absolute;left:0;text-align:left;margin-left:96.3pt;margin-top:21.75pt;width:323pt;height:129.5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" strokecolor="black [3213]" strokeweight="1pt">
                <v:stroke dashstyle="longDash"/>
                <v:textbox>
                  <w:txbxContent>
                    <w:p w:rsidR="00382D4D" w:rsidRDefault="00382D4D" w:rsidP="00382D4D">
                      <w:r w:rsidRPr="00E61A9E">
                        <w:rPr>
                          <w:noProof/>
                        </w:rPr>
                        <w:drawing>
                          <wp:inline distT="0" distB="0" distL="0" distR="0">
                            <wp:extent cx="3848100" cy="1619250"/>
                            <wp:effectExtent l="0" t="0" r="0" b="0"/>
                            <wp:docPr id="10" name="كائن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4214842" cy="3214710"/>
                                      <a:chOff x="2000232" y="1928802"/>
                                      <a:chExt cx="4214842" cy="3214710"/>
                                    </a:xfrm>
                                  </a:grpSpPr>
                                  <a:grpSp>
                                    <a:nvGrpSpPr>
                                      <a:cNvPr id="46" name="مجموعة 45"/>
                                      <a:cNvGrpSpPr/>
                                    </a:nvGrpSpPr>
                                    <a:grpSpPr>
                                      <a:xfrm>
                                        <a:off x="2000232" y="1928802"/>
                                        <a:ext cx="4214842" cy="3214710"/>
                                        <a:chOff x="2000232" y="1928802"/>
                                        <a:chExt cx="4214842" cy="3214710"/>
                                      </a:xfrm>
                                    </a:grpSpPr>
                                    <a:sp>
                                      <a:nvSpPr>
                                        <a:cNvPr id="43" name="مستطيل 42"/>
                                        <a:cNvSpPr/>
                                      </a:nvSpPr>
                                      <a:spPr>
                                        <a:xfrm>
                                          <a:off x="5000628" y="4572008"/>
                                          <a:ext cx="1214446" cy="5715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noFill/>
                                          <a:prstDash val="solid"/>
                                        </a:ln>
                                        <a:effectLst/>
                                      </a:spPr>
                                      <a:txSp>
                                        <a:txBody>
                                          <a:bodyPr rtlCol="0" anchor="ctr"/>
                                          <a:lstStyle>
                                            <a:defPPr>
                                              <a:defRPr lang="ar-SA"/>
                                            </a:defPPr>
                                            <a:lvl1pPr marL="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1pPr>
                                            <a:lvl2pPr marL="457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2pPr>
                                            <a:lvl3pPr marL="914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3pPr>
                                            <a:lvl4pPr marL="1371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4pPr>
                                            <a:lvl5pPr marL="18288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5pPr>
                                            <a:lvl6pPr marL="22860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6pPr>
                                            <a:lvl7pPr marL="2743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7pPr>
                                            <a:lvl8pPr marL="3200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8pPr>
                                            <a:lvl9pPr marL="3657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9pPr>
                                          </a:lstStyle>
                                          <a:p>
                                            <a:pPr algn="ctr"/>
                                            <a:r>
                                              <a:rPr lang="ar-SA" sz="1600" b="1" dirty="0" smtClean="0">
                                                <a:solidFill>
                                                  <a:sysClr val="windowText" lastClr="000000"/>
                                                </a:solidFill>
                                              </a:rPr>
                                              <a:t>الأنبوب 1</a:t>
                                            </a:r>
                                            <a:endParaRPr lang="fr-FR" sz="1600" b="1" dirty="0">
                                              <a:solidFill>
                                                <a:sysClr val="windowText" lastClr="000000"/>
                                              </a:solidFill>
                                            </a:endParaRPr>
                                          </a:p>
                                        </a:txBody>
                                        <a:useSpRect/>
                                      </a:txSp>
                                      <a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a:style>
                                    </a:sp>
                                    <a:grpSp>
                                      <a:nvGrpSpPr>
                                        <a:cNvPr id="4" name="مجموعة 44"/>
                                        <a:cNvGrpSpPr/>
                                      </a:nvGrpSpPr>
                                      <a:grpSpPr>
                                        <a:xfrm>
                                          <a:off x="2000232" y="1928802"/>
                                          <a:ext cx="3643338" cy="3214710"/>
                                          <a:chOff x="2000232" y="1928802"/>
                                          <a:chExt cx="3643338" cy="3214710"/>
                                        </a:xfrm>
                                      </a:grpSpPr>
                                      <a:grpSp>
                                        <a:nvGrpSpPr>
                                          <a:cNvPr id="5" name="مجموعة 17"/>
                                          <a:cNvGrpSpPr/>
                                        </a:nvGrpSpPr>
                                        <a:grpSpPr>
                                          <a:xfrm>
                                            <a:off x="4429124" y="1928802"/>
                                            <a:ext cx="1214446" cy="2357454"/>
                                            <a:chOff x="1928794" y="1785926"/>
                                            <a:chExt cx="1214446" cy="2357454"/>
                                          </a:xfrm>
                                        </a:grpSpPr>
                                        <a:sp>
                                          <a:nvSpPr>
                                            <a:cNvPr id="2" name="علبة 3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1785926"/>
                                              <a:ext cx="357190" cy="1857388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3" name="مستطيل 4"/>
                                            <a:cNvSpPr/>
                                          </a:nvSpPr>
                                          <a:spPr>
                                            <a:xfrm rot="1141385" flipH="1" flipV="1">
                                              <a:off x="2979026" y="3210844"/>
                                              <a:ext cx="114109" cy="2934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3C4F76"/>
                                            </a:solidFill>
                                            <a:ln w="25400" cap="flat" cmpd="sng" algn="ctr">
                                              <a:solidFill>
                                                <a:sysClr val="windowText" lastClr="000000">
                                                  <a:lumMod val="75000"/>
                                                  <a:lumOff val="25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cxnSp>
                                          <a:nvCxnSpPr>
                                            <a:cNvPr id="8" name="رابط كسهم مستقيم 6"/>
                                            <a:cNvCxnSpPr/>
                                          </a:nvCxnSpPr>
                                          <a:spPr>
                                            <a:xfrm flipV="1">
                                              <a:off x="2571736" y="3500438"/>
                                              <a:ext cx="357190" cy="2857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tailEnd type="arrow"/>
                                            </a:ln>
                                            <a:effectLst/>
                                          </a:spPr>
                                          <a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a:style>
                                        </a:cxnSp>
                                        <a:sp>
                                          <a:nvSpPr>
                                            <a:cNvPr id="10" name="شكل بيضاوي 9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2643182"/>
                                              <a:ext cx="357190" cy="142876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1" name="شكل بيضاوي 10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29289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2" name="شكل بيضاوي 11"/>
                                            <a:cNvSpPr/>
                                          </a:nvSpPr>
                                          <a:spPr>
                                            <a:xfrm>
                                              <a:off x="3009888" y="30813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3" name="شكل بيضاوي 12"/>
                                            <a:cNvSpPr/>
                                          </a:nvSpPr>
                                          <a:spPr>
                                            <a:xfrm flipH="1" flipV="1">
                                              <a:off x="3000364" y="29289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4" name="شكل بيضاوي 13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3143248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6" name="شكل بيضاوي 15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3357562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7" name="مستطيل 16"/>
                                            <a:cNvSpPr/>
                                          </a:nvSpPr>
                                          <a:spPr>
                                            <a:xfrm>
                                              <a:off x="1928794" y="3714752"/>
                                              <a:ext cx="714380" cy="4286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noFill/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صفيحة </a:t>
                                                </a:r>
                                                <a:r>
                                                  <a:rPr lang="fr-FR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A</a:t>
                                                </a:r>
                                                <a:endParaRPr lang="fr-FR" sz="1600" b="1" dirty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</a:grpSp>
                                      <a:grpSp>
                                        <a:nvGrpSpPr>
                                          <a:cNvPr id="6" name="مجموعة 18"/>
                                          <a:cNvGrpSpPr/>
                                        </a:nvGrpSpPr>
                                        <a:grpSpPr>
                                          <a:xfrm>
                                            <a:off x="2143108" y="1938326"/>
                                            <a:ext cx="1152532" cy="2347930"/>
                                            <a:chOff x="1990708" y="1785926"/>
                                            <a:chExt cx="1152532" cy="2347930"/>
                                          </a:xfrm>
                                        </a:grpSpPr>
                                        <a:sp>
                                          <a:nvSpPr>
                                            <a:cNvPr id="20" name="علبة 19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1785926"/>
                                              <a:ext cx="357190" cy="1857388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1" name="مستطيل 20"/>
                                            <a:cNvSpPr/>
                                          </a:nvSpPr>
                                          <a:spPr>
                                            <a:xfrm rot="1141385" flipH="1" flipV="1">
                                              <a:off x="2979026" y="3210844"/>
                                              <a:ext cx="114109" cy="2934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3C4F76"/>
                                            </a:solidFill>
                                            <a:ln w="25400" cap="flat" cmpd="sng" algn="ctr">
                                              <a:solidFill>
                                                <a:sysClr val="windowText" lastClr="000000">
                                                  <a:lumMod val="75000"/>
                                                  <a:lumOff val="25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cxnSp>
                                          <a:nvCxnSpPr>
                                            <a:cNvPr id="22" name="رابط كسهم مستقيم 21"/>
                                            <a:cNvCxnSpPr/>
                                          </a:nvCxnSpPr>
                                          <a:spPr>
                                            <a:xfrm flipV="1">
                                              <a:off x="2571736" y="3500438"/>
                                              <a:ext cx="357190" cy="2857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tailEnd type="arrow"/>
                                            </a:ln>
                                            <a:effectLst/>
                                          </a:spPr>
                                          <a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a:style>
                                        </a:cxnSp>
                                        <a:sp>
                                          <a:nvSpPr>
                                            <a:cNvPr id="23" name="شكل بيضاوي 22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2643182"/>
                                              <a:ext cx="357190" cy="142876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4" name="شكل بيضاوي 23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29289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5" name="شكل بيضاوي 24"/>
                                            <a:cNvSpPr/>
                                          </a:nvSpPr>
                                          <a:spPr>
                                            <a:xfrm>
                                              <a:off x="3009888" y="30813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6" name="شكل بيضاوي 25"/>
                                            <a:cNvSpPr/>
                                          </a:nvSpPr>
                                          <a:spPr>
                                            <a:xfrm flipH="1" flipV="1">
                                              <a:off x="3000364" y="2928934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7" name="شكل بيضاوي 26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3143248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8" name="شكل بيضاوي 27"/>
                                            <a:cNvSpPr/>
                                          </a:nvSpPr>
                                          <a:spPr>
                                            <a:xfrm>
                                              <a:off x="2857488" y="3357562"/>
                                              <a:ext cx="71438" cy="7143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9" name="مستطيل 28"/>
                                            <a:cNvSpPr/>
                                          </a:nvSpPr>
                                          <a:spPr>
                                            <a:xfrm>
                                              <a:off x="1990708" y="3705228"/>
                                              <a:ext cx="714380" cy="4286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noFill/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صفيحة </a:t>
                                                </a:r>
                                                <a:r>
                                                  <a:rPr lang="fr-FR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C</a:t>
                                                </a:r>
                                                <a:endParaRPr lang="fr-FR" sz="1600" b="1" dirty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</a:grpSp>
                                      <a:grpSp>
                                        <a:nvGrpSpPr>
                                          <a:cNvPr id="7" name="مجموعة 29"/>
                                          <a:cNvGrpSpPr/>
                                        </a:nvGrpSpPr>
                                        <a:grpSpPr>
                                          <a:xfrm>
                                            <a:off x="3143240" y="1928802"/>
                                            <a:ext cx="1214446" cy="2357454"/>
                                            <a:chOff x="1928794" y="1785926"/>
                                            <a:chExt cx="1214446" cy="2357454"/>
                                          </a:xfrm>
                                        </a:grpSpPr>
                                        <a:sp>
                                          <a:nvSpPr>
                                            <a:cNvPr id="31" name="علبة 30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1785926"/>
                                              <a:ext cx="357190" cy="1857388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32" name="مستطيل 31"/>
                                            <a:cNvSpPr/>
                                          </a:nvSpPr>
                                          <a:spPr>
                                            <a:xfrm rot="1141385" flipH="1" flipV="1">
                                              <a:off x="2979026" y="3210844"/>
                                              <a:ext cx="114109" cy="2934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3C4F76"/>
                                            </a:solidFill>
                                            <a:ln w="25400" cap="flat" cmpd="sng" algn="ctr">
                                              <a:solidFill>
                                                <a:sysClr val="windowText" lastClr="000000">
                                                  <a:lumMod val="75000"/>
                                                  <a:lumOff val="25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cxnSp>
                                          <a:nvCxnSpPr>
                                            <a:cNvPr id="33" name="رابط كسهم مستقيم 32"/>
                                            <a:cNvCxnSpPr/>
                                          </a:nvCxnSpPr>
                                          <a:spPr>
                                            <a:xfrm flipV="1">
                                              <a:off x="2571736" y="3500438"/>
                                              <a:ext cx="357190" cy="2857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tailEnd type="arrow"/>
                                            </a:ln>
                                            <a:effectLst/>
                                          </a:spPr>
                                          <a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a:style>
                                        </a:cxnSp>
                                        <a:sp>
                                          <a:nvSpPr>
                                            <a:cNvPr id="34" name="شكل بيضاوي 33"/>
                                            <a:cNvSpPr/>
                                          </a:nvSpPr>
                                          <a:spPr>
                                            <a:xfrm>
                                              <a:off x="2786050" y="2643182"/>
                                              <a:ext cx="357190" cy="142876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40" name="مستطيل 39"/>
                                            <a:cNvSpPr/>
                                          </a:nvSpPr>
                                          <a:spPr>
                                            <a:xfrm>
                                              <a:off x="1928794" y="3714752"/>
                                              <a:ext cx="714380" cy="4286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noFill/>
                                              <a:prstDash val="solid"/>
                                            </a:ln>
                                            <a:effectLst/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atin typeface="Calibri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صفيحة </a:t>
                                                </a:r>
                                                <a:r>
                                                  <a:rPr lang="fr-FR" sz="1600" b="1" dirty="0" smtClean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rPr>
                                                  <a:t>B</a:t>
                                                </a:r>
                                                <a:endParaRPr lang="fr-FR" sz="1600" b="1" dirty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</a:grpSp>
                                      <a:sp>
                                        <a:nvSpPr>
                                          <a:cNvPr id="41" name="مستطيل 40"/>
                                          <a:cNvSpPr/>
                                        </a:nvSpPr>
                                        <a:spPr>
                                          <a:xfrm>
                                            <a:off x="2000232" y="2857496"/>
                                            <a:ext cx="1000132" cy="857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لون المحلول اخضر فاتح </a:t>
                                              </a:r>
                                              <a:r>
                                                <a:rPr lang="ar-SA" dirty="0" smtClean="0"/>
                                                <a:t>فاتح </a:t>
                                              </a:r>
                                              <a:endParaRPr lang="fr-FR" dirty="0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42" name="مستطيل 41"/>
                                          <a:cNvSpPr/>
                                        </a:nvSpPr>
                                        <a:spPr>
                                          <a:xfrm>
                                            <a:off x="2214546" y="4500570"/>
                                            <a:ext cx="1214446" cy="571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الأنبوب 3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  <a:sp>
                                        <a:nvSpPr>
                                          <a:cNvPr id="44" name="مستطيل 43"/>
                                          <a:cNvSpPr/>
                                        </a:nvSpPr>
                                        <a:spPr>
                                          <a:xfrm>
                                            <a:off x="3500430" y="4572008"/>
                                            <a:ext cx="1214446" cy="571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ysClr val="window" lastClr="FFFFFF"/>
                                                  </a:solidFill>
                                                  <a:latin typeface="Calibri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/>
                                              <a:r>
                                                <a:rPr lang="ar-SA" sz="1600" b="1" dirty="0" smtClean="0"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rPr>
                                                <a:t>الأنبوب 2</a:t>
                                              </a:r>
                                              <a:endParaRPr lang="fr-FR" sz="1600" b="1" dirty="0">
                                                <a:solidFill>
                                                  <a:sysClr val="windowText" lastClr="000000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</a:grpSp>
                                  </a:grp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الوثيقة 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lang w:bidi="ar-DZ"/>
        </w:rPr>
        <w:t>(</w:t>
      </w:r>
      <w:r w:rsidR="00482DBA">
        <w:rPr>
          <w:rFonts w:ascii="Arial" w:hAnsi="Arial" w:cs="Arial"/>
          <w:b/>
          <w:bCs/>
          <w:color w:val="000000"/>
          <w:sz w:val="28"/>
          <w:szCs w:val="28"/>
          <w:lang w:bidi="ar-DZ"/>
        </w:rPr>
        <w:t>2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lang w:bidi="ar-DZ"/>
        </w:rPr>
        <w:t>)</w:t>
      </w:r>
      <w:r w:rsidR="00A44E07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:</w:t>
      </w:r>
    </w:p>
    <w:p w:rsidR="00382D4D" w:rsidRPr="000E1F71" w:rsidRDefault="00382D4D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</w:p>
    <w:p w:rsidR="00382D4D" w:rsidRPr="000E1F71" w:rsidRDefault="00A0660A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179705</wp:posOffset>
                </wp:positionV>
                <wp:extent cx="0" cy="789940"/>
                <wp:effectExtent l="6350" t="7620" r="12700" b="12065"/>
                <wp:wrapNone/>
                <wp:docPr id="12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899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EC7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3" o:spid="_x0000_s1026" type="#_x0000_t32" style="position:absolute;left:0;text-align:left;margin-left:420pt;margin-top:14.15pt;width:0;height:62.2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" strokeweight="1pt">
                <v:stroke dashstyle="dash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36830</wp:posOffset>
                </wp:positionV>
                <wp:extent cx="843280" cy="582930"/>
                <wp:effectExtent l="12065" t="7620" r="11430" b="9525"/>
                <wp:wrapNone/>
                <wp:docPr id="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582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7078" w:rsidRPr="00567078" w:rsidRDefault="00567078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56707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تصاعد غاز وتشكل ملول أخضر فاتح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1" o:spid="_x0000_s1031" style="position:absolute;left:0;text-align:left;margin-left:107.7pt;margin-top:2.9pt;width:66.4pt;height:45.9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" strokecolor="white [3212]">
                <v:textbox>
                  <w:txbxContent>
                    <w:p w:rsidR="00567078" w:rsidRPr="00567078" w:rsidRDefault="00567078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567078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تصاعد غاز وتشكل ملول أخضر فاتح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179705</wp:posOffset>
                </wp:positionV>
                <wp:extent cx="683895" cy="469900"/>
                <wp:effectExtent l="12700" t="7620" r="8255" b="8255"/>
                <wp:wrapNone/>
                <wp:docPr id="8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75B8" w:rsidRPr="009775B8" w:rsidRDefault="009775B8" w:rsidP="009775B8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9775B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لا يحد</w:t>
                            </w:r>
                            <w:r w:rsidRPr="009775B8">
                              <w:rPr>
                                <w:rFonts w:asciiTheme="minorBidi" w:hAnsiTheme="minorBidi" w:cstheme="minorBidi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ث</w:t>
                            </w:r>
                            <w:r w:rsidRPr="009775B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775B8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شيء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4" o:spid="_x0000_s1032" style="position:absolute;left:0;text-align:left;margin-left:281pt;margin-top:14.15pt;width:53.85pt;height:37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" strokecolor="white [3212]">
                <v:textbox>
                  <w:txbxContent>
                    <w:p w:rsidR="009775B8" w:rsidRPr="009775B8" w:rsidRDefault="009775B8" w:rsidP="009775B8">
                      <w:pPr>
                        <w:jc w:val="right"/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9775B8">
                        <w:rPr>
                          <w:rFonts w:asciiTheme="minorBidi" w:hAnsiTheme="minorBidi" w:cstheme="min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لا يحد</w:t>
                      </w:r>
                      <w:r w:rsidRPr="009775B8">
                        <w:rPr>
                          <w:rFonts w:asciiTheme="minorBidi" w:hAnsiTheme="minorBidi" w:cstheme="minorBidi" w:hint="eastAsia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ث</w:t>
                      </w:r>
                      <w:r w:rsidRPr="009775B8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Pr="009775B8">
                        <w:rPr>
                          <w:rFonts w:asciiTheme="minorBidi" w:hAnsiTheme="minorBidi" w:cstheme="min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شيء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179705</wp:posOffset>
                </wp:positionV>
                <wp:extent cx="654050" cy="723900"/>
                <wp:effectExtent l="5715" t="7620" r="6985" b="11430"/>
                <wp:wrapNone/>
                <wp:docPr id="7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1FB3" w:rsidRPr="00567078" w:rsidRDefault="00521FB3" w:rsidP="00521FB3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56707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تصاعد غاز و</w:t>
                            </w:r>
                            <w:r w:rsidR="0066417C" w:rsidRPr="0056707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ت</w:t>
                            </w:r>
                            <w:r w:rsidRPr="00567078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شكل محلول جديد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5" o:spid="_x0000_s1033" style="position:absolute;left:0;text-align:left;margin-left:374.95pt;margin-top:14.15pt;width:51.5pt;height:5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" strokecolor="white [3212]">
                <v:textbox>
                  <w:txbxContent>
                    <w:p w:rsidR="00521FB3" w:rsidRPr="00567078" w:rsidRDefault="00521FB3" w:rsidP="00521FB3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567078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تصاعد غاز و</w:t>
                      </w:r>
                      <w:r w:rsidR="0066417C" w:rsidRPr="00567078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ت</w:t>
                      </w:r>
                      <w:r w:rsidRPr="00567078">
                        <w:rPr>
                          <w:rFonts w:asciiTheme="minorBidi" w:hAnsiTheme="minorBidi" w:cstheme="minorBidi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شكل محلول جديد</w:t>
                      </w:r>
                    </w:p>
                  </w:txbxContent>
                </v:textbox>
              </v:rect>
            </w:pict>
          </mc:Fallback>
        </mc:AlternateContent>
      </w:r>
    </w:p>
    <w:p w:rsidR="00382D4D" w:rsidRPr="000E1F71" w:rsidRDefault="00382D4D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</w:p>
    <w:p w:rsidR="00382D4D" w:rsidRDefault="00382D4D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</w:p>
    <w:p w:rsidR="000E1F71" w:rsidRDefault="00A0660A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49530</wp:posOffset>
                </wp:positionV>
                <wp:extent cx="880745" cy="333375"/>
                <wp:effectExtent l="6350" t="6985" r="8255" b="12065"/>
                <wp:wrapNone/>
                <wp:docPr id="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7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82D4D" w:rsidRPr="00DF6588" w:rsidRDefault="00382D4D" w:rsidP="00482D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DF658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الوثيقة -</w:t>
                            </w:r>
                            <w:r w:rsidR="003778C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2</w:t>
                            </w:r>
                            <w:r w:rsidRPr="00DF658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7" o:spid="_x0000_s1034" style="position:absolute;left:0;text-align:left;margin-left:423pt;margin-top:3.9pt;width:69.35pt;height:26.2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" filled="f">
                <v:stroke dashstyle="dash"/>
                <v:textbox>
                  <w:txbxContent>
                    <w:p w:rsidR="00382D4D" w:rsidRPr="00DF6588" w:rsidRDefault="00382D4D" w:rsidP="00482DBA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DF658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الوثيقة -</w:t>
                      </w:r>
                      <w:r w:rsidR="003778C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2</w:t>
                      </w:r>
                      <w:r w:rsidRPr="00DF658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:rsidR="000554B8" w:rsidRPr="000E1F71" w:rsidRDefault="000554B8" w:rsidP="000E1F71">
      <w:pPr>
        <w:tabs>
          <w:tab w:val="left" w:pos="7063"/>
          <w:tab w:val="left" w:pos="8516"/>
        </w:tabs>
        <w:spacing w:line="360" w:lineRule="auto"/>
        <w:ind w:right="240"/>
        <w:rPr>
          <w:rFonts w:ascii="Arial" w:hAnsi="Arial" w:cs="Arial"/>
          <w:color w:val="000000"/>
          <w:sz w:val="28"/>
          <w:szCs w:val="28"/>
          <w:rtl/>
          <w:lang w:bidi="ar-DZ"/>
        </w:rPr>
      </w:pPr>
    </w:p>
    <w:p w:rsidR="00382D4D" w:rsidRPr="000E1F71" w:rsidRDefault="00382D4D" w:rsidP="00B03E14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0E1F71">
        <w:rPr>
          <w:rFonts w:ascii="Arial" w:hAnsi="Arial" w:cs="Arial"/>
          <w:b/>
          <w:bCs/>
          <w:color w:val="000000"/>
          <w:sz w:val="28"/>
          <w:szCs w:val="28"/>
          <w:lang w:bidi="ar-DZ"/>
        </w:rPr>
        <w:t>1</w:t>
      </w:r>
      <w:r w:rsidR="007B06CA" w:rsidRPr="000E1F71">
        <w:rPr>
          <w:rFonts w:ascii="Arial" w:hAnsi="Arial" w:cs="Arial"/>
          <w:b/>
          <w:bCs/>
          <w:color w:val="000000"/>
          <w:sz w:val="28"/>
          <w:szCs w:val="28"/>
          <w:lang w:val="fr-FR" w:bidi="ar-DZ"/>
        </w:rPr>
        <w:t xml:space="preserve"> 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/ 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حدد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الأفراد الكيميائية المتواجدة في محلول</w:t>
      </w:r>
      <w:r w:rsidR="008E2901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حمض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2015AB" w:rsidRPr="000E1F71">
        <w:rPr>
          <w:rFonts w:ascii="Arial" w:hAnsi="Arial" w:cs="Arial" w:hint="cs"/>
          <w:color w:val="000000"/>
          <w:sz w:val="28"/>
          <w:szCs w:val="28"/>
          <w:rtl/>
          <w:lang w:bidi="ar-DZ"/>
        </w:rPr>
        <w:t>كلور الهيدروجي</w:t>
      </w:r>
      <w:r w:rsidR="002015AB" w:rsidRPr="000E1F71">
        <w:rPr>
          <w:rFonts w:ascii="Arial" w:hAnsi="Arial" w:cs="Arial" w:hint="eastAsia"/>
          <w:color w:val="000000"/>
          <w:sz w:val="28"/>
          <w:szCs w:val="28"/>
          <w:rtl/>
          <w:lang w:bidi="ar-DZ"/>
        </w:rPr>
        <w:t>ن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؟ </w:t>
      </w:r>
      <w:r w:rsidR="0009271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ثم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استنتج صيغته الشاردية؟</w:t>
      </w:r>
    </w:p>
    <w:p w:rsidR="00382D4D" w:rsidRPr="000E1F71" w:rsidRDefault="003F3166" w:rsidP="00B03E14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7B06CA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2/</w:t>
      </w:r>
      <w:r w:rsidR="008D748D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0554B8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اعتمادا على نتائج التجربة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ساعد </w:t>
      </w:r>
      <w:r w:rsidR="00227611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التلاميذ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في التعرف </w:t>
      </w:r>
      <w:r w:rsidR="00F73172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على طبيعة الصفائح المعدنية</w:t>
      </w:r>
      <w:r w:rsidR="00663895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في الأ</w:t>
      </w:r>
      <w:r w:rsidR="00226CB7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نابيب </w:t>
      </w:r>
      <w:r w:rsidR="00663895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الثلاثة؟ </w:t>
      </w:r>
      <w:r w:rsidR="00F73172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برر</w:t>
      </w:r>
      <w:r w:rsidR="00663895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جابتك.</w:t>
      </w:r>
      <w:r w:rsidR="007B06CA" w:rsidRPr="000E1F71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7B06CA" w:rsidRPr="000E1F71">
        <w:rPr>
          <w:rFonts w:ascii="Arial" w:hAnsi="Arial" w:cs="Arial"/>
          <w:sz w:val="28"/>
          <w:szCs w:val="28"/>
          <w:rtl/>
          <w:lang w:bidi="ar-DZ"/>
        </w:rPr>
        <w:t xml:space="preserve">   </w:t>
      </w:r>
      <w:r w:rsidR="008D748D" w:rsidRPr="000E1F71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</w:t>
      </w:r>
      <w:r w:rsidR="00B03E14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         3</w:t>
      </w:r>
      <w:r w:rsidR="00226CB7" w:rsidRPr="000E1F71">
        <w:rPr>
          <w:rFonts w:ascii="Arial" w:hAnsi="Arial" w:cs="Arial"/>
          <w:b/>
          <w:bCs/>
          <w:sz w:val="28"/>
          <w:szCs w:val="28"/>
          <w:rtl/>
          <w:lang w:bidi="ar-DZ"/>
        </w:rPr>
        <w:t>/</w:t>
      </w:r>
      <w:r w:rsidR="00226CB7" w:rsidRPr="000E1F71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382D4D" w:rsidRPr="000E1F71">
        <w:rPr>
          <w:rFonts w:ascii="Arial" w:hAnsi="Arial" w:cs="Arial"/>
          <w:sz w:val="28"/>
          <w:szCs w:val="28"/>
          <w:rtl/>
          <w:lang w:bidi="ar-DZ"/>
        </w:rPr>
        <w:t>سم الغاز المنطلق</w:t>
      </w:r>
      <w:r w:rsidR="00226CB7" w:rsidRPr="000E1F71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582418" w:rsidRPr="000E1F71">
        <w:rPr>
          <w:rFonts w:ascii="Arial" w:hAnsi="Arial" w:cs="Arial"/>
          <w:sz w:val="28"/>
          <w:szCs w:val="28"/>
          <w:rtl/>
          <w:lang w:bidi="ar-DZ"/>
        </w:rPr>
        <w:t xml:space="preserve">من التفاعل الحادث </w:t>
      </w:r>
      <w:r w:rsidR="00226CB7" w:rsidRPr="000E1F71">
        <w:rPr>
          <w:rFonts w:ascii="Arial" w:hAnsi="Arial" w:cs="Arial"/>
          <w:sz w:val="28"/>
          <w:szCs w:val="28"/>
          <w:rtl/>
          <w:lang w:bidi="ar-DZ"/>
        </w:rPr>
        <w:t>في الأنبوب الأول و</w:t>
      </w:r>
      <w:r w:rsidRPr="000E1F71">
        <w:rPr>
          <w:rFonts w:ascii="Arial" w:hAnsi="Arial" w:cs="Arial"/>
          <w:sz w:val="28"/>
          <w:szCs w:val="28"/>
          <w:rtl/>
          <w:lang w:bidi="ar-DZ"/>
        </w:rPr>
        <w:t>الثالث</w:t>
      </w:r>
      <w:r w:rsidR="00663895" w:rsidRPr="000E1F71">
        <w:rPr>
          <w:rFonts w:ascii="Arial" w:hAnsi="Arial" w:cs="Arial"/>
          <w:sz w:val="28"/>
          <w:szCs w:val="28"/>
          <w:rtl/>
          <w:lang w:bidi="ar-DZ"/>
        </w:rPr>
        <w:t>.</w:t>
      </w:r>
      <w:r w:rsidR="00226CB7" w:rsidRPr="000E1F71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7B06CA" w:rsidRPr="000E1F71">
        <w:rPr>
          <w:rFonts w:ascii="Arial" w:hAnsi="Arial" w:cs="Arial"/>
          <w:sz w:val="28"/>
          <w:szCs w:val="28"/>
          <w:rtl/>
          <w:lang w:bidi="ar-DZ"/>
        </w:rPr>
        <w:t>وبين كيف يتم الكشف عنه</w:t>
      </w:r>
      <w:r w:rsidR="00382D4D" w:rsidRPr="000E1F71">
        <w:rPr>
          <w:rFonts w:ascii="Arial" w:hAnsi="Arial" w:cs="Arial"/>
          <w:sz w:val="28"/>
          <w:szCs w:val="28"/>
          <w:rtl/>
          <w:lang w:bidi="ar-DZ"/>
        </w:rPr>
        <w:t>؟</w:t>
      </w:r>
    </w:p>
    <w:p w:rsidR="00382D4D" w:rsidRPr="000E1F71" w:rsidRDefault="008D748D" w:rsidP="00516E62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 4/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اكتب المعادلة الكيميائية المنمذ</w:t>
      </w:r>
      <w:r w:rsidR="00516E62">
        <w:rPr>
          <w:rFonts w:ascii="Arial" w:hAnsi="Arial" w:cs="Arial" w:hint="cs"/>
          <w:color w:val="000000"/>
          <w:sz w:val="28"/>
          <w:szCs w:val="28"/>
          <w:rtl/>
          <w:lang w:bidi="ar-DZ"/>
        </w:rPr>
        <w:t>جة</w:t>
      </w:r>
      <w:r w:rsidR="00382D4D" w:rsidRPr="000E1F71">
        <w:rPr>
          <w:rFonts w:ascii="Arial" w:hAnsi="Arial" w:cs="Arial"/>
          <w:color w:val="000000"/>
          <w:sz w:val="28"/>
          <w:szCs w:val="28"/>
          <w:lang w:bidi="ar-DZ"/>
        </w:rPr>
        <w:t xml:space="preserve">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لتفاعل معدن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 الألمنيوم </w:t>
      </w:r>
      <w:r w:rsidR="00E50723" w:rsidRPr="000E1F71">
        <w:rPr>
          <w:rFonts w:ascii="Arial" w:hAnsi="Arial" w:cs="Arial"/>
          <w:b/>
          <w:bCs/>
          <w:color w:val="000000"/>
          <w:sz w:val="28"/>
          <w:szCs w:val="28"/>
          <w:lang w:val="fr-FR" w:bidi="ar-DZ"/>
        </w:rPr>
        <w:t>(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lang w:val="fr-FR" w:bidi="ar-DZ"/>
        </w:rPr>
        <w:t>Al</w:t>
      </w:r>
      <w:r w:rsidR="00E50723" w:rsidRPr="000E1F71">
        <w:rPr>
          <w:rFonts w:ascii="Arial" w:hAnsi="Arial" w:cs="Arial"/>
          <w:b/>
          <w:bCs/>
          <w:color w:val="000000"/>
          <w:sz w:val="28"/>
          <w:szCs w:val="28"/>
          <w:lang w:val="fr-FR" w:bidi="ar-DZ"/>
        </w:rPr>
        <w:t>)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lang w:val="fr-FR" w:bidi="ar-DZ"/>
        </w:rPr>
        <w:t xml:space="preserve">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382D4D" w:rsidRPr="000E1F71">
        <w:rPr>
          <w:rFonts w:ascii="Arial" w:hAnsi="Arial" w:cs="Arial"/>
          <w:color w:val="000000"/>
          <w:sz w:val="28"/>
          <w:szCs w:val="28"/>
          <w:lang w:bidi="ar-DZ"/>
        </w:rPr>
        <w:t xml:space="preserve">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مع </w:t>
      </w:r>
      <w:r w:rsidR="00382D4D" w:rsidRPr="000E1F71">
        <w:rPr>
          <w:rFonts w:ascii="Arial" w:hAnsi="Arial" w:cs="Arial"/>
          <w:color w:val="000000"/>
          <w:sz w:val="28"/>
          <w:szCs w:val="28"/>
          <w:rtl/>
        </w:rPr>
        <w:t xml:space="preserve">محلول 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rtl/>
        </w:rPr>
        <w:t>حمض كلور الماء</w:t>
      </w:r>
      <w:r w:rsidR="00382D4D" w:rsidRPr="000E1F71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بالصيغتين</w:t>
      </w:r>
      <w:r w:rsidR="00226CB7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9F1B85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 xml:space="preserve">الشاردية </w:t>
      </w:r>
      <w:r w:rsidR="009F1B85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و</w:t>
      </w:r>
    </w:p>
    <w:p w:rsidR="00382D4D" w:rsidRPr="000E1F71" w:rsidRDefault="009F1B85" w:rsidP="00B03E14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 </w:t>
      </w:r>
      <w:r w:rsidR="00226CB7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 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الإحصائية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382D4D" w:rsidRPr="008E68BB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(الجزيئية)</w:t>
      </w:r>
      <w:r w:rsidR="003F3166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8D748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مبينا الحالة</w:t>
      </w:r>
      <w:r w:rsidR="00061F7B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الفيزيائية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؟</w:t>
      </w:r>
    </w:p>
    <w:p w:rsidR="00382D4D" w:rsidRPr="000E1F71" w:rsidRDefault="008D748D" w:rsidP="00B03E14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5</w:t>
      </w:r>
      <w:r w:rsidR="00382D4D" w:rsidRPr="000E1F71">
        <w:rPr>
          <w:rFonts w:ascii="Arial" w:hAnsi="Arial" w:cs="Arial"/>
          <w:b/>
          <w:bCs/>
          <w:color w:val="000000"/>
          <w:sz w:val="28"/>
          <w:szCs w:val="28"/>
          <w:rtl/>
          <w:lang w:bidi="ar-DZ"/>
        </w:rPr>
        <w:t>/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اذكر ثلاثة احتياطات أمنية</w:t>
      </w:r>
      <w:r w:rsidR="00D23CE4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اتخذها التلاميذ عند استعمالهم لح</w:t>
      </w:r>
      <w:r w:rsidR="00B01025">
        <w:rPr>
          <w:rFonts w:ascii="Arial" w:hAnsi="Arial" w:cs="Arial" w:hint="cs"/>
          <w:color w:val="000000"/>
          <w:sz w:val="28"/>
          <w:szCs w:val="28"/>
          <w:rtl/>
          <w:lang w:bidi="ar-DZ"/>
        </w:rPr>
        <w:t>م</w:t>
      </w:r>
      <w:r w:rsidR="00D23CE4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ض كلور الهيدروجين</w:t>
      </w:r>
      <w:r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>؟</w: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</w:p>
    <w:p w:rsidR="00382D4D" w:rsidRPr="006A20B7" w:rsidRDefault="005520DB" w:rsidP="006A20B7">
      <w:pPr>
        <w:tabs>
          <w:tab w:val="left" w:pos="7063"/>
          <w:tab w:val="left" w:pos="8516"/>
        </w:tabs>
        <w:spacing w:line="360" w:lineRule="auto"/>
        <w:ind w:right="240"/>
        <w:jc w:val="both"/>
        <w:rPr>
          <w:rFonts w:ascii="Arial" w:hAnsi="Arial" w:cs="Arial"/>
          <w:color w:val="000000"/>
          <w:sz w:val="28"/>
          <w:szCs w:val="28"/>
          <w:rtl/>
          <w:lang w:bidi="ar-DZ"/>
        </w:rPr>
      </w:pPr>
      <w:r w:rsidRPr="00BF09F4">
        <w:rPr>
          <w:rFonts w:ascii="Arial" w:eastAsia="MS Mincho" w:hAnsi="Arial" w:cs="Arial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E889D59" wp14:editId="0A095D24">
                <wp:simplePos x="0" y="0"/>
                <wp:positionH relativeFrom="margin">
                  <wp:posOffset>7620</wp:posOffset>
                </wp:positionH>
                <wp:positionV relativeFrom="paragraph">
                  <wp:posOffset>335495</wp:posOffset>
                </wp:positionV>
                <wp:extent cx="7058025" cy="635"/>
                <wp:effectExtent l="0" t="0" r="9525" b="37465"/>
                <wp:wrapNone/>
                <wp:docPr id="25" name="رابط كسهم مستقيم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580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A86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5" o:spid="_x0000_s1026" type="#_x0000_t32" style="position:absolute;left:0;text-align:left;margin-left:.6pt;margin-top:26.4pt;width:555.75pt;height:.05pt;flip:x y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" strokeweight="1.5pt">
                <w10:wrap anchorx="margin"/>
              </v:shape>
            </w:pict>
          </mc:Fallback>
        </mc:AlternateContent>
      </w:r>
      <w:r w:rsidR="00F52DE7" w:rsidRPr="00F66961">
        <w:rPr>
          <w:rFonts w:ascii="Arial" w:eastAsia="MS Mincho" w:hAnsi="Arial" w:cs="Arial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0190DBF8" wp14:editId="2D537364">
                <wp:simplePos x="0" y="0"/>
                <wp:positionH relativeFrom="column">
                  <wp:posOffset>3057730</wp:posOffset>
                </wp:positionH>
                <wp:positionV relativeFrom="paragraph">
                  <wp:posOffset>285115</wp:posOffset>
                </wp:positionV>
                <wp:extent cx="1423670" cy="327660"/>
                <wp:effectExtent l="0" t="0" r="24130" b="15240"/>
                <wp:wrapNone/>
                <wp:docPr id="36" name="مستطيل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67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6961" w:rsidRPr="007E30A4" w:rsidRDefault="00F66961" w:rsidP="00F66961">
                            <w:pPr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E30A4"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0DBF8" id="مستطيل 36" o:spid="_x0000_s1035" style="position:absolute;left:0;text-align:left;margin-left:240.75pt;margin-top:22.45pt;width:112.1pt;height:25.8pt;z-index:-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" strokecolor="white">
                <v:textbox>
                  <w:txbxContent>
                    <w:p w:rsidR="00F66961" w:rsidRPr="007E30A4" w:rsidRDefault="00F66961" w:rsidP="00F66961">
                      <w:pPr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E30A4"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w:pict>
          </mc:Fallback>
        </mc:AlternateContent>
      </w:r>
      <w:r w:rsidR="00382D4D" w:rsidRPr="000E1F71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="00382D4D" w:rsidRPr="00C211DF">
        <w:rPr>
          <w:rFonts w:ascii="Brush Script MT" w:hAnsi="Brush Script MT" w:cs="Arabic Transparent"/>
          <w:color w:val="000000"/>
          <w:sz w:val="36"/>
          <w:szCs w:val="36"/>
          <w:rtl/>
          <w:lang w:bidi="ar-DZ"/>
        </w:rPr>
        <w:tab/>
      </w:r>
    </w:p>
    <w:p w:rsidR="00382D4D" w:rsidRPr="003905B4" w:rsidRDefault="00382D4D" w:rsidP="006A20B7">
      <w:pPr>
        <w:spacing w:line="360" w:lineRule="auto"/>
        <w:rPr>
          <w:b/>
          <w:bCs/>
          <w:sz w:val="28"/>
          <w:szCs w:val="28"/>
          <w:u w:val="single"/>
          <w:rtl/>
          <w:lang w:val="fr-FR"/>
        </w:rPr>
      </w:pPr>
      <w:r w:rsidRPr="00657CDC">
        <w:rPr>
          <w:rFonts w:hint="cs"/>
          <w:b/>
          <w:bCs/>
          <w:sz w:val="32"/>
          <w:szCs w:val="32"/>
          <w:u w:val="single"/>
          <w:rtl/>
          <w:lang w:val="fr-FR"/>
        </w:rPr>
        <w:lastRenderedPageBreak/>
        <w:t>الجزء الثاني</w:t>
      </w:r>
      <w:r w:rsidRPr="00657CDC">
        <w:rPr>
          <w:b/>
          <w:bCs/>
          <w:sz w:val="32"/>
          <w:szCs w:val="32"/>
          <w:u w:val="single"/>
          <w:rtl/>
          <w:lang w:val="fr-FR"/>
        </w:rPr>
        <w:t>:</w:t>
      </w:r>
      <w:r w:rsidR="006A20B7" w:rsidRPr="00657CDC">
        <w:rPr>
          <w:b/>
          <w:bCs/>
          <w:sz w:val="32"/>
          <w:szCs w:val="32"/>
          <w:u w:val="single"/>
          <w:lang w:val="fr-FR"/>
        </w:rPr>
        <w:t>)</w:t>
      </w:r>
      <w:r w:rsidR="006A20B7" w:rsidRPr="00657CDC">
        <w:rPr>
          <w:rFonts w:hint="cs"/>
          <w:b/>
          <w:bCs/>
          <w:sz w:val="32"/>
          <w:szCs w:val="32"/>
          <w:u w:val="single"/>
          <w:rtl/>
          <w:lang w:val="fr-FR"/>
        </w:rPr>
        <w:t>08</w:t>
      </w:r>
      <w:r w:rsidR="006A20B7" w:rsidRPr="00657CDC">
        <w:rPr>
          <w:b/>
          <w:bCs/>
          <w:sz w:val="32"/>
          <w:szCs w:val="32"/>
          <w:u w:val="single"/>
          <w:lang w:val="fr-FR"/>
        </w:rPr>
        <w:t xml:space="preserve"> </w:t>
      </w:r>
      <w:r w:rsidR="006A20B7" w:rsidRPr="00657CDC">
        <w:rPr>
          <w:rFonts w:hint="cs"/>
          <w:b/>
          <w:bCs/>
          <w:sz w:val="32"/>
          <w:szCs w:val="32"/>
          <w:u w:val="single"/>
          <w:rtl/>
          <w:lang w:val="fr-FR"/>
        </w:rPr>
        <w:t>نقاط</w:t>
      </w:r>
      <w:r w:rsidRPr="003905B4">
        <w:rPr>
          <w:rFonts w:hint="cs"/>
          <w:b/>
          <w:bCs/>
          <w:sz w:val="28"/>
          <w:szCs w:val="28"/>
          <w:rtl/>
          <w:lang w:val="fr-FR"/>
        </w:rPr>
        <w:t>)</w:t>
      </w:r>
    </w:p>
    <w:p w:rsidR="00382D4D" w:rsidRPr="003905B4" w:rsidRDefault="00382D4D" w:rsidP="00F17E10">
      <w:pPr>
        <w:spacing w:line="360" w:lineRule="auto"/>
        <w:rPr>
          <w:b/>
          <w:bCs/>
          <w:sz w:val="32"/>
          <w:szCs w:val="32"/>
          <w:u w:val="single"/>
          <w:rtl/>
          <w:lang w:val="fr-FR" w:bidi="ar-DZ"/>
        </w:rPr>
      </w:pPr>
      <w:r w:rsidRPr="003905B4">
        <w:rPr>
          <w:rFonts w:hint="cs"/>
          <w:b/>
          <w:bCs/>
          <w:sz w:val="32"/>
          <w:szCs w:val="32"/>
          <w:u w:val="single"/>
          <w:rtl/>
          <w:lang w:val="fr-FR"/>
        </w:rPr>
        <w:t>الوضعية الإدماجية</w:t>
      </w:r>
    </w:p>
    <w:p w:rsidR="00382D4D" w:rsidRPr="00A21B51" w:rsidRDefault="00F17E10" w:rsidP="003778C8">
      <w:pPr>
        <w:spacing w:after="200" w:line="360" w:lineRule="auto"/>
        <w:rPr>
          <w:sz w:val="28"/>
          <w:szCs w:val="28"/>
          <w:lang w:val="fr-FR" w:bidi="ar-DZ"/>
        </w:rPr>
      </w:pPr>
      <w:r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911645</wp:posOffset>
                </wp:positionV>
                <wp:extent cx="6365875" cy="2018665"/>
                <wp:effectExtent l="0" t="0" r="0" b="635"/>
                <wp:wrapNone/>
                <wp:docPr id="4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5875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D4D" w:rsidRDefault="00382D4D" w:rsidP="00382D4D">
                            <w:r w:rsidRPr="00766358"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7C1DC687" wp14:editId="1D5617B7">
                                  <wp:extent cx="6179542" cy="2003728"/>
                                  <wp:effectExtent l="0" t="0" r="0" b="0"/>
                                  <wp:docPr id="2" name="صورة 1" descr="C:\Users\Q\Desktop\429450978_864762318754867_4153719402145537464_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Q\Desktop\429450978_864762318754867_4153719402145537464_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2267" t="55505" r="1784" b="311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62808" cy="20307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9" o:spid="_x0000_s1036" style="position:absolute;left:0;text-align:left;margin-left:5.6pt;margin-top:71.8pt;width:501.25pt;height:158.9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" stroked="f">
                <v:textbox>
                  <w:txbxContent>
                    <w:p w:rsidR="00382D4D" w:rsidRDefault="00382D4D" w:rsidP="00382D4D">
                      <w:r w:rsidRPr="00766358">
                        <w:rPr>
                          <w:noProof/>
                          <w:rtl/>
                        </w:rPr>
                        <w:drawing>
                          <wp:inline distT="0" distB="0" distL="0" distR="0" wp14:anchorId="7C1DC687" wp14:editId="1D5617B7">
                            <wp:extent cx="6179542" cy="2003728"/>
                            <wp:effectExtent l="0" t="0" r="0" b="0"/>
                            <wp:docPr id="2" name="صورة 1" descr="C:\Users\Q\Desktop\429450978_864762318754867_4153719402145537464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Q\Desktop\429450978_864762318754867_4153719402145537464_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2267" t="55505" r="1784" b="311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62808" cy="20307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6A20B7">
        <w:rPr>
          <w:rFonts w:hint="cs"/>
          <w:sz w:val="28"/>
          <w:szCs w:val="28"/>
          <w:rtl/>
          <w:lang w:bidi="ar-DZ"/>
        </w:rPr>
        <w:t xml:space="preserve">يسكن والد 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محمد </w:t>
      </w:r>
      <w:r w:rsidR="006A20B7">
        <w:rPr>
          <w:rFonts w:hint="cs"/>
          <w:sz w:val="28"/>
          <w:szCs w:val="28"/>
          <w:rtl/>
          <w:lang w:bidi="ar-DZ"/>
        </w:rPr>
        <w:t>بمنطقة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 </w:t>
      </w:r>
      <w:r w:rsidR="00A0660A">
        <w:rPr>
          <w:rFonts w:hint="cs"/>
          <w:sz w:val="28"/>
          <w:szCs w:val="28"/>
          <w:rtl/>
          <w:lang w:bidi="ar-DZ"/>
        </w:rPr>
        <w:t>نائية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 </w:t>
      </w:r>
      <w:r w:rsidR="006A20B7">
        <w:rPr>
          <w:rFonts w:hint="cs"/>
          <w:sz w:val="28"/>
          <w:szCs w:val="28"/>
          <w:rtl/>
          <w:lang w:bidi="ar-DZ"/>
        </w:rPr>
        <w:t>لا تصله</w:t>
      </w:r>
      <w:r w:rsidR="006A20B7">
        <w:rPr>
          <w:rFonts w:hint="eastAsia"/>
          <w:sz w:val="28"/>
          <w:szCs w:val="28"/>
          <w:rtl/>
          <w:lang w:bidi="ar-DZ"/>
        </w:rPr>
        <w:t>ا</w:t>
      </w:r>
      <w:r w:rsidR="006A20B7">
        <w:rPr>
          <w:rFonts w:hint="cs"/>
          <w:sz w:val="28"/>
          <w:szCs w:val="28"/>
          <w:rtl/>
          <w:lang w:bidi="ar-DZ"/>
        </w:rPr>
        <w:t xml:space="preserve"> الكهرباء </w:t>
      </w:r>
      <w:r w:rsidR="000F51D0">
        <w:rPr>
          <w:rFonts w:hint="cs"/>
          <w:sz w:val="28"/>
          <w:szCs w:val="28"/>
          <w:rtl/>
          <w:lang w:bidi="ar-DZ"/>
        </w:rPr>
        <w:t>الريفية، فأراد</w:t>
      </w:r>
      <w:r w:rsidR="006A20B7">
        <w:rPr>
          <w:rFonts w:hint="cs"/>
          <w:sz w:val="28"/>
          <w:szCs w:val="28"/>
          <w:rtl/>
          <w:lang w:bidi="ar-DZ"/>
        </w:rPr>
        <w:t xml:space="preserve"> 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تزويد منزله </w:t>
      </w:r>
      <w:r w:rsidR="006A20B7" w:rsidRPr="00C766D5">
        <w:rPr>
          <w:rFonts w:hint="cs"/>
          <w:b/>
          <w:bCs/>
          <w:sz w:val="28"/>
          <w:szCs w:val="28"/>
          <w:rtl/>
          <w:lang w:bidi="ar-DZ"/>
        </w:rPr>
        <w:t>بمولد كهربائي</w:t>
      </w:r>
      <w:r w:rsidR="00D424D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424D8" w:rsidRPr="00D424D8">
        <w:rPr>
          <w:rFonts w:hint="cs"/>
          <w:sz w:val="28"/>
          <w:szCs w:val="28"/>
          <w:rtl/>
          <w:lang w:bidi="ar-DZ"/>
        </w:rPr>
        <w:t>يشتغل بالديزل أو البنزين</w:t>
      </w:r>
      <w:r w:rsidR="00D424D8">
        <w:rPr>
          <w:rFonts w:hint="cs"/>
          <w:sz w:val="28"/>
          <w:szCs w:val="28"/>
          <w:rtl/>
          <w:lang w:bidi="ar-DZ"/>
        </w:rPr>
        <w:t>،</w:t>
      </w:r>
      <w:r w:rsidR="006A20B7">
        <w:rPr>
          <w:rFonts w:hint="cs"/>
          <w:sz w:val="28"/>
          <w:szCs w:val="28"/>
          <w:rtl/>
          <w:lang w:bidi="ar-DZ"/>
        </w:rPr>
        <w:t xml:space="preserve"> يحتوي على </w:t>
      </w:r>
      <w:r w:rsidR="006A20B7" w:rsidRPr="00C766D5">
        <w:rPr>
          <w:rFonts w:hint="cs"/>
          <w:b/>
          <w:bCs/>
          <w:sz w:val="28"/>
          <w:szCs w:val="28"/>
          <w:rtl/>
          <w:lang w:bidi="ar-DZ"/>
        </w:rPr>
        <w:t>منوبة</w:t>
      </w:r>
      <w:r w:rsidR="00F01715">
        <w:rPr>
          <w:rFonts w:hint="cs"/>
          <w:b/>
          <w:bCs/>
          <w:sz w:val="28"/>
          <w:szCs w:val="28"/>
          <w:rtl/>
          <w:lang w:bidi="ar-DZ"/>
        </w:rPr>
        <w:t xml:space="preserve"> كهربائية</w:t>
      </w:r>
      <w:r w:rsidR="006A20B7" w:rsidRPr="00C766D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من </w:t>
      </w:r>
      <w:r w:rsidR="000F51D0">
        <w:rPr>
          <w:rFonts w:hint="cs"/>
          <w:sz w:val="28"/>
          <w:szCs w:val="28"/>
          <w:rtl/>
          <w:lang w:bidi="ar-DZ"/>
        </w:rPr>
        <w:t>أ</w:t>
      </w:r>
      <w:r w:rsidR="00382D4D" w:rsidRPr="00A1170B">
        <w:rPr>
          <w:rFonts w:hint="cs"/>
          <w:sz w:val="28"/>
          <w:szCs w:val="28"/>
          <w:rtl/>
          <w:lang w:bidi="ar-DZ"/>
        </w:rPr>
        <w:t>جل سد حاجته من</w:t>
      </w:r>
      <w:r w:rsidR="000F51D0">
        <w:rPr>
          <w:rFonts w:hint="cs"/>
          <w:sz w:val="28"/>
          <w:szCs w:val="28"/>
          <w:rtl/>
          <w:lang w:bidi="ar-DZ"/>
        </w:rPr>
        <w:t xml:space="preserve"> </w:t>
      </w:r>
      <w:r w:rsidR="00A0660A">
        <w:rPr>
          <w:rFonts w:hint="cs"/>
          <w:sz w:val="28"/>
          <w:szCs w:val="28"/>
          <w:rtl/>
          <w:lang w:bidi="ar-DZ"/>
        </w:rPr>
        <w:t>الطاقة</w:t>
      </w:r>
      <w:r w:rsidR="00C766D5">
        <w:rPr>
          <w:rFonts w:hint="cs"/>
          <w:sz w:val="28"/>
          <w:szCs w:val="28"/>
          <w:rtl/>
          <w:lang w:bidi="ar-DZ"/>
        </w:rPr>
        <w:t xml:space="preserve"> الكهربائية</w:t>
      </w:r>
      <w:r w:rsidR="000F51D0">
        <w:rPr>
          <w:rFonts w:hint="cs"/>
          <w:sz w:val="28"/>
          <w:szCs w:val="28"/>
          <w:rtl/>
          <w:lang w:bidi="ar-DZ"/>
        </w:rPr>
        <w:t xml:space="preserve">، 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لكن </w:t>
      </w:r>
      <w:r w:rsidR="000F51D0">
        <w:rPr>
          <w:rFonts w:hint="cs"/>
          <w:sz w:val="28"/>
          <w:szCs w:val="28"/>
          <w:rtl/>
          <w:lang w:bidi="ar-DZ"/>
        </w:rPr>
        <w:t>جار</w:t>
      </w:r>
      <w:r>
        <w:rPr>
          <w:rFonts w:hint="cs"/>
          <w:sz w:val="28"/>
          <w:szCs w:val="28"/>
          <w:rtl/>
          <w:lang w:bidi="ar-DZ"/>
        </w:rPr>
        <w:t>ه</w:t>
      </w:r>
      <w:r w:rsidR="000F51D0">
        <w:rPr>
          <w:rFonts w:hint="cs"/>
          <w:sz w:val="28"/>
          <w:szCs w:val="28"/>
          <w:rtl/>
          <w:lang w:bidi="ar-DZ"/>
        </w:rPr>
        <w:t xml:space="preserve"> الذي يملك متجر لبيع هذا النوع من الأجهزة الكهربائية في المدينة </w:t>
      </w:r>
      <w:r w:rsidR="00382D4D" w:rsidRPr="00A1170B">
        <w:rPr>
          <w:rFonts w:hint="cs"/>
          <w:sz w:val="28"/>
          <w:szCs w:val="28"/>
          <w:rtl/>
          <w:lang w:bidi="ar-DZ"/>
        </w:rPr>
        <w:t>نصحه باقتناء لوح شمسي باعتبار</w:t>
      </w:r>
      <w:r w:rsidR="00382D4D">
        <w:rPr>
          <w:rFonts w:hint="cs"/>
          <w:sz w:val="28"/>
          <w:szCs w:val="28"/>
          <w:rtl/>
          <w:lang w:bidi="ar-DZ"/>
        </w:rPr>
        <w:t>ه ي</w:t>
      </w:r>
      <w:r w:rsidR="00382D4D" w:rsidRPr="00A1170B">
        <w:rPr>
          <w:rFonts w:hint="cs"/>
          <w:sz w:val="28"/>
          <w:szCs w:val="28"/>
          <w:rtl/>
          <w:lang w:bidi="ar-DZ"/>
        </w:rPr>
        <w:t>نتج طاقة نظيفة</w:t>
      </w:r>
      <w:r w:rsidR="000F51D0">
        <w:rPr>
          <w:rFonts w:hint="cs"/>
          <w:sz w:val="28"/>
          <w:szCs w:val="28"/>
          <w:rtl/>
          <w:lang w:bidi="ar-DZ"/>
        </w:rPr>
        <w:t xml:space="preserve"> ومتجددة</w:t>
      </w:r>
      <w:r w:rsidR="000F51D0" w:rsidRPr="00A1170B">
        <w:rPr>
          <w:rFonts w:hint="cs"/>
          <w:sz w:val="28"/>
          <w:szCs w:val="28"/>
          <w:rtl/>
          <w:lang w:bidi="ar-DZ"/>
        </w:rPr>
        <w:t>، فعرض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 عليه</w:t>
      </w:r>
      <w:r w:rsidR="000F51D0">
        <w:rPr>
          <w:rFonts w:hint="cs"/>
          <w:sz w:val="28"/>
          <w:szCs w:val="28"/>
          <w:rtl/>
          <w:lang w:bidi="ar-DZ"/>
        </w:rPr>
        <w:t xml:space="preserve"> الجهازين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 </w:t>
      </w:r>
      <w:r w:rsidR="00C91699">
        <w:rPr>
          <w:rFonts w:hint="cs"/>
          <w:sz w:val="28"/>
          <w:szCs w:val="28"/>
          <w:rtl/>
          <w:lang w:bidi="ar-DZ"/>
        </w:rPr>
        <w:t>المبينين</w:t>
      </w:r>
      <w:r w:rsidR="000F51D0">
        <w:rPr>
          <w:rFonts w:hint="cs"/>
          <w:sz w:val="28"/>
          <w:szCs w:val="28"/>
          <w:rtl/>
          <w:lang w:bidi="ar-DZ"/>
        </w:rPr>
        <w:t xml:space="preserve"> في</w:t>
      </w:r>
      <w:r w:rsidR="00382D4D" w:rsidRPr="00A1170B">
        <w:rPr>
          <w:rFonts w:hint="cs"/>
          <w:sz w:val="28"/>
          <w:szCs w:val="28"/>
          <w:rtl/>
          <w:lang w:bidi="ar-DZ"/>
        </w:rPr>
        <w:t xml:space="preserve">. </w:t>
      </w:r>
      <w:r w:rsidR="00382D4D">
        <w:rPr>
          <w:rFonts w:hint="cs"/>
          <w:sz w:val="28"/>
          <w:szCs w:val="28"/>
          <w:rtl/>
          <w:lang w:bidi="ar-DZ"/>
        </w:rPr>
        <w:t>(</w:t>
      </w:r>
      <w:r w:rsidR="00382D4D" w:rsidRPr="007C32C9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 xml:space="preserve">الوثيقة </w:t>
      </w:r>
      <w:r w:rsidR="005225EF" w:rsidRPr="005225E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-</w:t>
      </w:r>
      <w:r w:rsidR="003778C8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3</w:t>
      </w:r>
      <w:r w:rsidR="005225EF" w:rsidRPr="005225EF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-</w:t>
      </w:r>
      <w:r w:rsidR="00382D4D">
        <w:rPr>
          <w:rFonts w:hint="cs"/>
          <w:sz w:val="28"/>
          <w:szCs w:val="28"/>
          <w:rtl/>
          <w:lang w:val="fr-FR" w:bidi="ar-DZ"/>
        </w:rPr>
        <w:t>)</w:t>
      </w:r>
    </w:p>
    <w:p w:rsidR="00382D4D" w:rsidRPr="00716B81" w:rsidRDefault="000F51D0" w:rsidP="00F17E10">
      <w:pPr>
        <w:pStyle w:val="a4"/>
        <w:tabs>
          <w:tab w:val="left" w:pos="3254"/>
        </w:tabs>
        <w:spacing w:line="360" w:lineRule="auto"/>
        <w:rPr>
          <w:b/>
          <w:bCs/>
          <w:u w:val="single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6367779</wp:posOffset>
                </wp:positionH>
                <wp:positionV relativeFrom="paragraph">
                  <wp:posOffset>150937</wp:posOffset>
                </wp:positionV>
                <wp:extent cx="652007" cy="373380"/>
                <wp:effectExtent l="0" t="0" r="15240" b="26670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9DA327" id="مستطيل 16" o:spid="_x0000_s1026" style="position:absolute;left:0;text-align:left;margin-left:501.4pt;margin-top:11.9pt;width:51.35pt;height:29.4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" fillcolor="white [3212]" strokecolor="white [3212]" strokeweight="2pt"/>
            </w:pict>
          </mc:Fallback>
        </mc:AlternateContent>
      </w:r>
      <w:r w:rsidR="00A0660A"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179705</wp:posOffset>
                </wp:positionV>
                <wp:extent cx="3981450" cy="1790700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145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2D4D" w:rsidRDefault="00382D4D" w:rsidP="00382D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7" style="position:absolute;left:0;text-align:left;margin-left:132.95pt;margin-top:14.15pt;width:313.5pt;height:141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" filled="f" stroked="f" strokeweight="2pt">
                <v:path arrowok="t"/>
                <v:textbox>
                  <w:txbxContent>
                    <w:p w:rsidR="00382D4D" w:rsidRDefault="00382D4D" w:rsidP="00382D4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82D4D">
        <w:rPr>
          <w:b/>
          <w:bCs/>
          <w:u w:val="single"/>
          <w:rtl/>
          <w:lang w:bidi="ar-DZ"/>
        </w:rPr>
        <w:tab/>
      </w:r>
    </w:p>
    <w:p w:rsidR="00382D4D" w:rsidRPr="007B7053" w:rsidRDefault="00382D4D" w:rsidP="00F17E10">
      <w:pPr>
        <w:spacing w:line="360" w:lineRule="auto"/>
        <w:rPr>
          <w:rFonts w:asciiTheme="majorBidi" w:hAnsiTheme="majorBidi" w:cstheme="majorBidi"/>
          <w:b/>
          <w:bCs/>
          <w:color w:val="000000"/>
          <w:sz w:val="36"/>
          <w:szCs w:val="36"/>
          <w:rtl/>
          <w:lang w:bidi="ar-DZ"/>
        </w:rPr>
      </w:pPr>
    </w:p>
    <w:p w:rsidR="00382D4D" w:rsidRDefault="00382D4D" w:rsidP="00F17E10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</w:p>
    <w:p w:rsidR="00382D4D" w:rsidRDefault="00A0660A" w:rsidP="00F17E10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5142230</wp:posOffset>
                </wp:positionH>
                <wp:positionV relativeFrom="paragraph">
                  <wp:posOffset>135255</wp:posOffset>
                </wp:positionV>
                <wp:extent cx="923290" cy="241300"/>
                <wp:effectExtent l="0" t="4445" r="0" b="1905"/>
                <wp:wrapNone/>
                <wp:docPr id="3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329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D4D" w:rsidRPr="00CF6C70" w:rsidRDefault="00382D4D" w:rsidP="00382D4D">
                            <w:pPr>
                              <w:rPr>
                                <w:b/>
                                <w:bCs/>
                                <w:i/>
                                <w:iCs/>
                                <w:lang w:val="fr-FR"/>
                              </w:rPr>
                            </w:pPr>
                            <w:r w:rsidRPr="00CF6C70">
                              <w:rPr>
                                <w:b/>
                                <w:bCs/>
                                <w:i/>
                                <w:iCs/>
                                <w:lang w:val="fr-FR"/>
                              </w:rPr>
                              <w:t>U=220V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0" o:spid="_x0000_s1038" style="position:absolute;left:0;text-align:left;margin-left:404.9pt;margin-top:10.65pt;width:72.7pt;height:19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" stroked="f">
                <v:textbox>
                  <w:txbxContent>
                    <w:p w:rsidR="00382D4D" w:rsidRPr="00CF6C70" w:rsidRDefault="00382D4D" w:rsidP="00382D4D">
                      <w:pPr>
                        <w:rPr>
                          <w:b/>
                          <w:bCs/>
                          <w:i/>
                          <w:iCs/>
                          <w:lang w:val="fr-FR"/>
                        </w:rPr>
                      </w:pPr>
                      <w:r w:rsidRPr="00CF6C70">
                        <w:rPr>
                          <w:b/>
                          <w:bCs/>
                          <w:i/>
                          <w:iCs/>
                          <w:lang w:val="fr-FR"/>
                        </w:rPr>
                        <w:t>U=220V</w:t>
                      </w:r>
                    </w:p>
                  </w:txbxContent>
                </v:textbox>
              </v:rect>
            </w:pict>
          </mc:Fallback>
        </mc:AlternateContent>
      </w:r>
    </w:p>
    <w:p w:rsidR="00382D4D" w:rsidRDefault="00382D4D" w:rsidP="00F17E10">
      <w:pPr>
        <w:autoSpaceDE w:val="0"/>
        <w:autoSpaceDN w:val="0"/>
        <w:adjustRightInd w:val="0"/>
        <w:spacing w:line="360" w:lineRule="auto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382D4D" w:rsidRDefault="00F17E10" w:rsidP="00F17E10">
      <w:pPr>
        <w:pStyle w:val="a4"/>
        <w:spacing w:line="360" w:lineRule="auto"/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margin">
                  <wp:posOffset>3183930</wp:posOffset>
                </wp:positionH>
                <wp:positionV relativeFrom="paragraph">
                  <wp:posOffset>138770</wp:posOffset>
                </wp:positionV>
                <wp:extent cx="904875" cy="342900"/>
                <wp:effectExtent l="0" t="0" r="28575" b="19050"/>
                <wp:wrapNone/>
                <wp:docPr id="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D4D" w:rsidRDefault="00382D4D" w:rsidP="003778C8"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الوثيقة </w:t>
                            </w:r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(</w:t>
                            </w:r>
                            <w:r w:rsidR="003778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3</w:t>
                            </w:r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1" o:spid="_x0000_s1039" style="position:absolute;left:0;text-align:left;margin-left:250.7pt;margin-top:10.95pt;width:71.25pt;height:27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">
                <v:stroke dashstyle="dash"/>
                <v:textbox>
                  <w:txbxContent>
                    <w:p w:rsidR="00382D4D" w:rsidRDefault="00382D4D" w:rsidP="003778C8"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الوثيقة </w:t>
                      </w:r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(</w:t>
                      </w:r>
                      <w:r w:rsidR="003778C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3</w:t>
                      </w:r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82D4D" w:rsidRPr="00F17E10" w:rsidRDefault="00382D4D" w:rsidP="00F17E10">
      <w:pPr>
        <w:pStyle w:val="a4"/>
        <w:spacing w:line="36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B65AFF" w:rsidRDefault="00382D4D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1</w:t>
      </w:r>
      <w:r w:rsidRPr="000D7BF4">
        <w:rPr>
          <w:rFonts w:hint="cs"/>
          <w:b/>
          <w:bCs/>
          <w:sz w:val="28"/>
          <w:szCs w:val="28"/>
          <w:rtl/>
          <w:lang w:bidi="ar-DZ"/>
        </w:rPr>
        <w:t>/</w:t>
      </w:r>
      <w:r w:rsidRPr="000D7BF4">
        <w:rPr>
          <w:rFonts w:hint="cs"/>
          <w:sz w:val="28"/>
          <w:szCs w:val="28"/>
          <w:rtl/>
          <w:lang w:bidi="ar-DZ"/>
        </w:rPr>
        <w:t xml:space="preserve"> </w:t>
      </w:r>
      <w:r w:rsidR="00511AED" w:rsidRPr="00511AED">
        <w:rPr>
          <w:rFonts w:hint="cs"/>
          <w:b/>
          <w:bCs/>
          <w:sz w:val="28"/>
          <w:szCs w:val="28"/>
          <w:rtl/>
          <w:lang w:bidi="ar-DZ"/>
        </w:rPr>
        <w:t xml:space="preserve">أ- </w:t>
      </w:r>
      <w:r w:rsidR="00C766D5">
        <w:rPr>
          <w:rFonts w:hint="cs"/>
          <w:sz w:val="28"/>
          <w:szCs w:val="28"/>
          <w:rtl/>
          <w:lang w:bidi="ar-DZ"/>
        </w:rPr>
        <w:t>ما نو</w:t>
      </w:r>
      <w:r w:rsidR="00C766D5">
        <w:rPr>
          <w:rFonts w:hint="eastAsia"/>
          <w:sz w:val="28"/>
          <w:szCs w:val="28"/>
          <w:rtl/>
          <w:lang w:bidi="ar-DZ"/>
        </w:rPr>
        <w:t>ع</w:t>
      </w:r>
      <w:r w:rsidR="00C766D5">
        <w:rPr>
          <w:rFonts w:hint="cs"/>
          <w:sz w:val="28"/>
          <w:szCs w:val="28"/>
          <w:rtl/>
          <w:lang w:bidi="ar-DZ"/>
        </w:rPr>
        <w:t xml:space="preserve"> التيار الذي تنتجه كل من </w:t>
      </w:r>
      <w:r w:rsidR="00C766D5" w:rsidRPr="00B65AFF">
        <w:rPr>
          <w:rFonts w:hint="cs"/>
          <w:b/>
          <w:bCs/>
          <w:sz w:val="28"/>
          <w:szCs w:val="28"/>
          <w:rtl/>
          <w:lang w:bidi="ar-DZ"/>
        </w:rPr>
        <w:t>المنوبة</w:t>
      </w:r>
      <w:r w:rsidR="00C766D5">
        <w:rPr>
          <w:rFonts w:hint="cs"/>
          <w:sz w:val="28"/>
          <w:szCs w:val="28"/>
          <w:rtl/>
          <w:lang w:bidi="ar-DZ"/>
        </w:rPr>
        <w:t xml:space="preserve"> (المولد الكهربائي</w:t>
      </w:r>
      <w:r w:rsidR="00B65AFF">
        <w:rPr>
          <w:rFonts w:hint="cs"/>
          <w:sz w:val="28"/>
          <w:szCs w:val="28"/>
          <w:rtl/>
          <w:lang w:bidi="ar-DZ"/>
        </w:rPr>
        <w:t>)</w:t>
      </w:r>
      <w:r w:rsidR="00C766D5">
        <w:rPr>
          <w:rFonts w:hint="cs"/>
          <w:sz w:val="28"/>
          <w:szCs w:val="28"/>
          <w:rtl/>
          <w:lang w:bidi="ar-DZ"/>
        </w:rPr>
        <w:t xml:space="preserve"> </w:t>
      </w:r>
      <w:r w:rsidR="00B65AFF">
        <w:rPr>
          <w:rFonts w:hint="cs"/>
          <w:sz w:val="28"/>
          <w:szCs w:val="28"/>
          <w:rtl/>
          <w:lang w:bidi="ar-DZ"/>
        </w:rPr>
        <w:t xml:space="preserve">واللوح </w:t>
      </w:r>
      <w:r w:rsidR="00B65AFF" w:rsidRPr="00B65AFF">
        <w:rPr>
          <w:rFonts w:hint="cs"/>
          <w:b/>
          <w:bCs/>
          <w:sz w:val="28"/>
          <w:szCs w:val="28"/>
          <w:rtl/>
          <w:lang w:bidi="ar-DZ"/>
        </w:rPr>
        <w:t>الشمسي</w:t>
      </w:r>
      <w:r w:rsidR="00B65AFF">
        <w:rPr>
          <w:rFonts w:hint="cs"/>
          <w:sz w:val="28"/>
          <w:szCs w:val="28"/>
          <w:rtl/>
          <w:lang w:bidi="ar-DZ"/>
        </w:rPr>
        <w:t>؟</w:t>
      </w:r>
      <w:r w:rsidRPr="000D7BF4">
        <w:rPr>
          <w:rFonts w:hint="cs"/>
          <w:sz w:val="28"/>
          <w:szCs w:val="28"/>
          <w:rtl/>
          <w:lang w:bidi="ar-DZ"/>
        </w:rPr>
        <w:t xml:space="preserve"> وما هو مبدا عمل كل منهما؟</w:t>
      </w:r>
      <w:r w:rsidR="00B65AFF">
        <w:rPr>
          <w:rFonts w:hint="cs"/>
          <w:sz w:val="28"/>
          <w:szCs w:val="28"/>
          <w:rtl/>
          <w:lang w:bidi="ar-DZ"/>
        </w:rPr>
        <w:t xml:space="preserve"> </w:t>
      </w:r>
    </w:p>
    <w:p w:rsidR="00B65AFF" w:rsidRDefault="00511AED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</w:t>
      </w:r>
      <w:r w:rsidRPr="00511AED">
        <w:rPr>
          <w:rFonts w:hint="cs"/>
          <w:b/>
          <w:bCs/>
          <w:sz w:val="28"/>
          <w:szCs w:val="28"/>
          <w:rtl/>
          <w:lang w:bidi="ar-DZ"/>
        </w:rPr>
        <w:t>ب-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B65AFF" w:rsidRPr="00C766D5">
        <w:rPr>
          <w:rFonts w:eastAsia="Calibri" w:hint="cs"/>
          <w:sz w:val="28"/>
          <w:szCs w:val="28"/>
          <w:rtl/>
          <w:lang w:val="fr-FR" w:bidi="ar-DZ"/>
        </w:rPr>
        <w:t>قارن بين التيار الذي تنتجه البطارية والمنوبة الكهربائية من حيث:</w:t>
      </w:r>
      <w:r w:rsidR="00B65AFF" w:rsidRPr="00C766D5">
        <w:rPr>
          <w:rFonts w:eastAsia="Calibri" w:hint="cs"/>
          <w:b/>
          <w:bCs/>
          <w:sz w:val="28"/>
          <w:szCs w:val="28"/>
          <w:rtl/>
          <w:lang w:val="fr-FR" w:bidi="ar-DZ"/>
        </w:rPr>
        <w:t xml:space="preserve"> القيمة والجهة والرمز النظام</w:t>
      </w:r>
      <w:r w:rsidR="00B65AFF" w:rsidRPr="00C766D5">
        <w:rPr>
          <w:rFonts w:eastAsia="Calibri" w:hint="eastAsia"/>
          <w:b/>
          <w:bCs/>
          <w:sz w:val="28"/>
          <w:szCs w:val="28"/>
          <w:rtl/>
          <w:lang w:val="fr-FR" w:bidi="ar-DZ"/>
        </w:rPr>
        <w:t>ي</w:t>
      </w:r>
      <w:r w:rsidR="00B65AFF" w:rsidRPr="00C766D5">
        <w:rPr>
          <w:rFonts w:eastAsia="MS Mincho" w:hint="cs"/>
          <w:sz w:val="28"/>
          <w:szCs w:val="28"/>
          <w:rtl/>
          <w:lang w:bidi="ar-DZ"/>
        </w:rPr>
        <w:t>.</w:t>
      </w:r>
    </w:p>
    <w:p w:rsidR="00143463" w:rsidRDefault="00511AED" w:rsidP="00536B71">
      <w:pPr>
        <w:spacing w:after="200"/>
        <w:rPr>
          <w:sz w:val="28"/>
          <w:szCs w:val="28"/>
          <w:rtl/>
          <w:lang w:bidi="ar-DZ"/>
        </w:rPr>
      </w:pPr>
      <w:r w:rsidRPr="00511AED">
        <w:rPr>
          <w:rFonts w:hint="cs"/>
          <w:b/>
          <w:bCs/>
          <w:sz w:val="28"/>
          <w:szCs w:val="28"/>
          <w:rtl/>
          <w:lang w:bidi="ar-DZ"/>
        </w:rPr>
        <w:t>2</w:t>
      </w:r>
      <w:r w:rsidR="00B65AFF" w:rsidRPr="00511AED">
        <w:rPr>
          <w:rFonts w:hint="cs"/>
          <w:b/>
          <w:bCs/>
          <w:sz w:val="28"/>
          <w:szCs w:val="28"/>
          <w:rtl/>
          <w:lang w:bidi="ar-DZ"/>
        </w:rPr>
        <w:t>/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657CDC">
        <w:rPr>
          <w:rFonts w:hint="cs"/>
          <w:sz w:val="28"/>
          <w:szCs w:val="28"/>
          <w:rtl/>
          <w:lang w:bidi="ar-DZ"/>
        </w:rPr>
        <w:t>بعد التفكير قر</w:t>
      </w:r>
      <w:r w:rsidR="00657CDC">
        <w:rPr>
          <w:rFonts w:hint="eastAsia"/>
          <w:sz w:val="28"/>
          <w:szCs w:val="28"/>
          <w:rtl/>
          <w:lang w:bidi="ar-DZ"/>
        </w:rPr>
        <w:t>ر</w:t>
      </w:r>
      <w:r w:rsidR="00657CDC">
        <w:rPr>
          <w:rFonts w:hint="cs"/>
          <w:sz w:val="28"/>
          <w:szCs w:val="28"/>
          <w:rtl/>
          <w:lang w:bidi="ar-DZ"/>
        </w:rPr>
        <w:t xml:space="preserve"> </w:t>
      </w:r>
      <w:r w:rsidR="00143463">
        <w:rPr>
          <w:rFonts w:hint="cs"/>
          <w:sz w:val="28"/>
          <w:szCs w:val="28"/>
          <w:rtl/>
          <w:lang w:bidi="ar-DZ"/>
        </w:rPr>
        <w:t xml:space="preserve">والد </w:t>
      </w:r>
      <w:r w:rsidR="00657CDC">
        <w:rPr>
          <w:rFonts w:hint="cs"/>
          <w:sz w:val="28"/>
          <w:szCs w:val="28"/>
          <w:rtl/>
          <w:lang w:bidi="ar-DZ"/>
        </w:rPr>
        <w:t>محمد اقتنا</w:t>
      </w:r>
      <w:r w:rsidR="00657CDC">
        <w:rPr>
          <w:rFonts w:hint="eastAsia"/>
          <w:sz w:val="28"/>
          <w:szCs w:val="28"/>
          <w:rtl/>
          <w:lang w:bidi="ar-DZ"/>
        </w:rPr>
        <w:t>ء</w:t>
      </w:r>
      <w:r w:rsidR="00B65AFF">
        <w:rPr>
          <w:rFonts w:hint="cs"/>
          <w:sz w:val="28"/>
          <w:szCs w:val="28"/>
          <w:rtl/>
          <w:lang w:bidi="ar-DZ"/>
        </w:rPr>
        <w:t xml:space="preserve"> </w:t>
      </w:r>
      <w:r w:rsidR="00934755">
        <w:rPr>
          <w:rFonts w:hint="cs"/>
          <w:sz w:val="28"/>
          <w:szCs w:val="28"/>
          <w:rtl/>
          <w:lang w:bidi="ar-DZ"/>
        </w:rPr>
        <w:t>ال</w:t>
      </w:r>
      <w:r w:rsidR="00143463">
        <w:rPr>
          <w:rFonts w:hint="cs"/>
          <w:sz w:val="28"/>
          <w:szCs w:val="28"/>
          <w:rtl/>
          <w:lang w:bidi="ar-DZ"/>
        </w:rPr>
        <w:t>منوبة الكهربائية</w:t>
      </w:r>
      <w:r w:rsidR="00143463" w:rsidRPr="00143463">
        <w:rPr>
          <w:rFonts w:hint="cs"/>
          <w:sz w:val="28"/>
          <w:szCs w:val="28"/>
          <w:rtl/>
          <w:lang w:bidi="ar-DZ"/>
        </w:rPr>
        <w:t xml:space="preserve"> </w:t>
      </w:r>
      <w:r w:rsidR="00143463">
        <w:rPr>
          <w:rFonts w:hint="cs"/>
          <w:sz w:val="28"/>
          <w:szCs w:val="28"/>
          <w:rtl/>
          <w:lang w:bidi="ar-DZ"/>
        </w:rPr>
        <w:t xml:space="preserve">(المولد </w:t>
      </w:r>
      <w:r w:rsidR="00616D31">
        <w:rPr>
          <w:rFonts w:hint="cs"/>
          <w:sz w:val="28"/>
          <w:szCs w:val="28"/>
          <w:rtl/>
          <w:lang w:bidi="ar-DZ"/>
        </w:rPr>
        <w:t>الكهربائي) وقام بتوصيلها</w:t>
      </w:r>
      <w:r w:rsidR="00143463">
        <w:rPr>
          <w:rFonts w:hint="cs"/>
          <w:sz w:val="28"/>
          <w:szCs w:val="28"/>
          <w:rtl/>
          <w:lang w:bidi="ar-DZ"/>
        </w:rPr>
        <w:t xml:space="preserve"> بالش</w:t>
      </w:r>
      <w:r w:rsidR="00657CDC">
        <w:rPr>
          <w:rFonts w:hint="cs"/>
          <w:sz w:val="28"/>
          <w:szCs w:val="28"/>
          <w:rtl/>
          <w:lang w:bidi="ar-DZ"/>
        </w:rPr>
        <w:t>ب</w:t>
      </w:r>
      <w:r w:rsidR="00616D31">
        <w:rPr>
          <w:rFonts w:hint="cs"/>
          <w:sz w:val="28"/>
          <w:szCs w:val="28"/>
          <w:rtl/>
          <w:lang w:bidi="ar-DZ"/>
        </w:rPr>
        <w:t>ك</w:t>
      </w:r>
      <w:r w:rsidR="00143463">
        <w:rPr>
          <w:rFonts w:hint="cs"/>
          <w:sz w:val="28"/>
          <w:szCs w:val="28"/>
          <w:rtl/>
          <w:lang w:bidi="ar-DZ"/>
        </w:rPr>
        <w:t>ة الكهربائية المنزلية.</w:t>
      </w:r>
    </w:p>
    <w:p w:rsidR="00B65AFF" w:rsidRPr="00F17E10" w:rsidRDefault="00F17E10" w:rsidP="001F16DF">
      <w:pPr>
        <w:spacing w:after="200"/>
        <w:ind w:left="36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</w:t>
      </w:r>
      <w:r w:rsidR="00143463" w:rsidRPr="00F17E10">
        <w:rPr>
          <w:rFonts w:hint="cs"/>
          <w:sz w:val="28"/>
          <w:szCs w:val="28"/>
          <w:rtl/>
          <w:lang w:bidi="ar-DZ"/>
        </w:rPr>
        <w:t xml:space="preserve">برأيك هل اختيار </w:t>
      </w:r>
      <w:r w:rsidR="00616D31" w:rsidRPr="00F17E10">
        <w:rPr>
          <w:rFonts w:hint="cs"/>
          <w:sz w:val="28"/>
          <w:szCs w:val="28"/>
          <w:rtl/>
          <w:lang w:bidi="ar-DZ"/>
        </w:rPr>
        <w:t>الوالد</w:t>
      </w:r>
      <w:r w:rsidR="00143463" w:rsidRPr="00F17E10">
        <w:rPr>
          <w:rFonts w:hint="cs"/>
          <w:sz w:val="28"/>
          <w:szCs w:val="28"/>
          <w:rtl/>
          <w:lang w:bidi="ar-DZ"/>
        </w:rPr>
        <w:t xml:space="preserve"> اختيار صحي</w:t>
      </w:r>
      <w:r w:rsidR="00143463" w:rsidRPr="00F17E10">
        <w:rPr>
          <w:rFonts w:hint="eastAsia"/>
          <w:sz w:val="28"/>
          <w:szCs w:val="28"/>
          <w:rtl/>
          <w:lang w:bidi="ar-DZ"/>
        </w:rPr>
        <w:t>ح</w:t>
      </w:r>
      <w:r w:rsidR="00143463" w:rsidRPr="00F17E10">
        <w:rPr>
          <w:rFonts w:hint="cs"/>
          <w:sz w:val="28"/>
          <w:szCs w:val="28"/>
          <w:rtl/>
          <w:lang w:bidi="ar-DZ"/>
        </w:rPr>
        <w:t xml:space="preserve">؟ برر </w:t>
      </w:r>
      <w:r w:rsidR="007D405A" w:rsidRPr="00F17E10">
        <w:rPr>
          <w:rFonts w:hint="cs"/>
          <w:sz w:val="28"/>
          <w:szCs w:val="28"/>
          <w:rtl/>
          <w:lang w:bidi="ar-DZ"/>
        </w:rPr>
        <w:t>اجابتك.</w:t>
      </w:r>
    </w:p>
    <w:p w:rsidR="004E10DE" w:rsidRDefault="00AE15C5" w:rsidP="003778C8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margin">
                  <wp:posOffset>183730</wp:posOffset>
                </wp:positionH>
                <wp:positionV relativeFrom="paragraph">
                  <wp:posOffset>675640</wp:posOffset>
                </wp:positionV>
                <wp:extent cx="2790825" cy="2198370"/>
                <wp:effectExtent l="0" t="0" r="28575" b="1143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2198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10DE" w:rsidRDefault="004E10DE" w:rsidP="004E10D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4E642B" wp14:editId="120EB7EA">
                                  <wp:extent cx="2224969" cy="2043418"/>
                                  <wp:effectExtent l="0" t="0" r="4445" b="0"/>
                                  <wp:docPr id="20" name="صورة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5404" cy="2062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9" o:spid="_x0000_s1040" style="position:absolute;left:0;text-align:left;margin-left:14.45pt;margin-top:53.2pt;width:219.75pt;height:173.1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" fillcolor="white [3212]" strokecolor="#243f60 [1604]" strokeweight="2pt">
                <v:textbox>
                  <w:txbxContent>
                    <w:p w:rsidR="004E10DE" w:rsidRDefault="004E10DE" w:rsidP="004E10D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4E642B" wp14:editId="120EB7EA">
                            <wp:extent cx="2224969" cy="2043418"/>
                            <wp:effectExtent l="0" t="0" r="4445" b="0"/>
                            <wp:docPr id="20" name="صورة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5404" cy="2062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1AED">
        <w:rPr>
          <w:rFonts w:hint="cs"/>
          <w:b/>
          <w:bCs/>
          <w:sz w:val="28"/>
          <w:szCs w:val="28"/>
          <w:rtl/>
          <w:lang w:bidi="ar-DZ"/>
        </w:rPr>
        <w:t>3</w:t>
      </w:r>
      <w:r w:rsidR="007D405A">
        <w:rPr>
          <w:rFonts w:hint="cs"/>
          <w:b/>
          <w:bCs/>
          <w:sz w:val="28"/>
          <w:szCs w:val="28"/>
          <w:rtl/>
          <w:lang w:bidi="ar-DZ"/>
        </w:rPr>
        <w:t>/</w:t>
      </w:r>
      <w:r w:rsidR="007D405A">
        <w:rPr>
          <w:rFonts w:hint="cs"/>
          <w:sz w:val="28"/>
          <w:szCs w:val="28"/>
          <w:rtl/>
          <w:lang w:bidi="ar-DZ"/>
        </w:rPr>
        <w:t xml:space="preserve"> ل</w:t>
      </w:r>
      <w:r w:rsidR="004E10DE">
        <w:rPr>
          <w:rFonts w:hint="cs"/>
          <w:sz w:val="28"/>
          <w:szCs w:val="28"/>
          <w:rtl/>
          <w:lang w:bidi="ar-DZ"/>
        </w:rPr>
        <w:t xml:space="preserve">معاينة التوتر الكهربائي </w:t>
      </w:r>
      <w:r w:rsidR="00876C0D">
        <w:rPr>
          <w:rFonts w:hint="cs"/>
          <w:sz w:val="28"/>
          <w:szCs w:val="28"/>
          <w:rtl/>
          <w:lang w:bidi="ar-DZ"/>
        </w:rPr>
        <w:t>بين طرفي</w:t>
      </w:r>
      <w:r w:rsidR="00616D31">
        <w:rPr>
          <w:rFonts w:hint="cs"/>
          <w:sz w:val="28"/>
          <w:szCs w:val="28"/>
          <w:rtl/>
          <w:lang w:bidi="ar-DZ"/>
        </w:rPr>
        <w:t xml:space="preserve"> المنوبة الكهربائية </w:t>
      </w:r>
      <w:r w:rsidR="00876C0D">
        <w:rPr>
          <w:rFonts w:hint="cs"/>
          <w:sz w:val="28"/>
          <w:szCs w:val="28"/>
          <w:rtl/>
          <w:lang w:bidi="ar-DZ"/>
        </w:rPr>
        <w:t>وتعيين خصائصه</w:t>
      </w:r>
      <w:r w:rsidR="00616D31">
        <w:rPr>
          <w:rFonts w:hint="cs"/>
          <w:sz w:val="28"/>
          <w:szCs w:val="28"/>
          <w:rtl/>
          <w:lang w:bidi="ar-DZ"/>
        </w:rPr>
        <w:t xml:space="preserve"> قام محمد بتوصيل </w:t>
      </w:r>
      <w:r w:rsidR="004E10DE">
        <w:rPr>
          <w:rFonts w:hint="cs"/>
          <w:sz w:val="28"/>
          <w:szCs w:val="28"/>
          <w:rtl/>
          <w:lang w:bidi="ar-DZ"/>
        </w:rPr>
        <w:t>مدخل راسم الاهتزاز المهبطي مضبوط على الحساسية الشاقولية (</w:t>
      </w:r>
      <w:r w:rsidR="004E10DE" w:rsidRPr="004E10DE">
        <w:rPr>
          <w:b/>
          <w:bCs/>
          <w:sz w:val="28"/>
          <w:szCs w:val="28"/>
          <w:lang w:val="fr-FR" w:bidi="ar-DZ"/>
        </w:rPr>
        <w:t>2</w:t>
      </w:r>
      <w:r w:rsidR="004E10DE">
        <w:rPr>
          <w:b/>
          <w:bCs/>
          <w:sz w:val="28"/>
          <w:szCs w:val="28"/>
          <w:lang w:val="fr-FR" w:bidi="ar-DZ"/>
        </w:rPr>
        <w:t>V</w:t>
      </w:r>
      <w:r w:rsidR="004E10DE" w:rsidRPr="004E10DE">
        <w:rPr>
          <w:b/>
          <w:bCs/>
          <w:sz w:val="28"/>
          <w:szCs w:val="28"/>
          <w:lang w:val="fr-FR" w:bidi="ar-DZ"/>
        </w:rPr>
        <w:t>/div</w:t>
      </w:r>
      <w:r w:rsidR="00F17E10" w:rsidRPr="004E10DE">
        <w:rPr>
          <w:rFonts w:hint="cs"/>
          <w:b/>
          <w:bCs/>
          <w:sz w:val="28"/>
          <w:szCs w:val="28"/>
          <w:rtl/>
          <w:lang w:bidi="ar-DZ"/>
        </w:rPr>
        <w:t xml:space="preserve">)، </w:t>
      </w:r>
      <w:r w:rsidR="00F17E10" w:rsidRPr="00F17E10">
        <w:rPr>
          <w:rFonts w:hint="cs"/>
          <w:sz w:val="28"/>
          <w:szCs w:val="28"/>
          <w:rtl/>
          <w:lang w:bidi="ar-DZ"/>
        </w:rPr>
        <w:t>والمسح</w:t>
      </w:r>
      <w:r w:rsidR="004E10DE" w:rsidRPr="004E10DE">
        <w:rPr>
          <w:rFonts w:hint="cs"/>
          <w:sz w:val="28"/>
          <w:szCs w:val="28"/>
          <w:rtl/>
          <w:lang w:bidi="ar-DZ"/>
        </w:rPr>
        <w:t xml:space="preserve"> الزمني</w:t>
      </w:r>
      <w:r w:rsidR="004E10DE">
        <w:rPr>
          <w:rFonts w:hint="cs"/>
          <w:b/>
          <w:bCs/>
          <w:sz w:val="28"/>
          <w:szCs w:val="28"/>
          <w:rtl/>
          <w:lang w:bidi="ar-DZ"/>
        </w:rPr>
        <w:t>(</w:t>
      </w:r>
      <w:r w:rsidR="004E10DE">
        <w:rPr>
          <w:b/>
          <w:bCs/>
          <w:sz w:val="28"/>
          <w:szCs w:val="28"/>
          <w:lang w:val="fr-FR" w:bidi="ar-DZ"/>
        </w:rPr>
        <w:t>10ms/div</w:t>
      </w:r>
      <w:r w:rsidR="004E10DE">
        <w:rPr>
          <w:rFonts w:hint="cs"/>
          <w:b/>
          <w:bCs/>
          <w:sz w:val="28"/>
          <w:szCs w:val="28"/>
          <w:rtl/>
          <w:lang w:bidi="ar-DZ"/>
        </w:rPr>
        <w:t>)</w:t>
      </w:r>
      <w:r w:rsidR="00641214" w:rsidRPr="004E10D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41214">
        <w:rPr>
          <w:rFonts w:hint="cs"/>
          <w:sz w:val="28"/>
          <w:szCs w:val="28"/>
          <w:rtl/>
          <w:lang w:bidi="ar-DZ"/>
        </w:rPr>
        <w:t>بين طرفي أحد المآ</w:t>
      </w:r>
      <w:r w:rsidR="00616D31">
        <w:rPr>
          <w:rFonts w:hint="cs"/>
          <w:sz w:val="28"/>
          <w:szCs w:val="28"/>
          <w:rtl/>
          <w:lang w:bidi="ar-DZ"/>
        </w:rPr>
        <w:t xml:space="preserve">خذ في المنزل </w:t>
      </w:r>
      <w:r w:rsidR="00934755">
        <w:rPr>
          <w:rFonts w:hint="cs"/>
          <w:sz w:val="28"/>
          <w:szCs w:val="28"/>
          <w:rtl/>
          <w:lang w:bidi="ar-DZ"/>
        </w:rPr>
        <w:t>فظهر عل</w:t>
      </w:r>
      <w:r w:rsidR="00934755">
        <w:rPr>
          <w:rFonts w:hint="eastAsia"/>
          <w:sz w:val="28"/>
          <w:szCs w:val="28"/>
          <w:rtl/>
          <w:lang w:bidi="ar-DZ"/>
        </w:rPr>
        <w:t>ى</w:t>
      </w:r>
      <w:r w:rsidR="00876C0D">
        <w:rPr>
          <w:rFonts w:hint="cs"/>
          <w:sz w:val="28"/>
          <w:szCs w:val="28"/>
          <w:rtl/>
          <w:lang w:bidi="ar-DZ"/>
        </w:rPr>
        <w:t xml:space="preserve"> شاشته الشكل الموضح في</w:t>
      </w:r>
      <w:r w:rsidR="00616D31">
        <w:rPr>
          <w:rFonts w:hint="cs"/>
          <w:sz w:val="28"/>
          <w:szCs w:val="28"/>
          <w:rtl/>
          <w:lang w:bidi="ar-DZ"/>
        </w:rPr>
        <w:t xml:space="preserve"> </w:t>
      </w:r>
      <w:r w:rsidR="00934755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(</w:t>
      </w:r>
      <w:r w:rsidR="00876C0D" w:rsidRPr="007C32C9"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 xml:space="preserve">الوثيقة </w:t>
      </w:r>
      <w:r w:rsidR="00876C0D" w:rsidRPr="007C32C9">
        <w:rPr>
          <w:rFonts w:asciiTheme="majorBidi" w:hAnsiTheme="majorBidi" w:cstheme="majorBidi"/>
          <w:b/>
          <w:bCs/>
          <w:sz w:val="28"/>
          <w:szCs w:val="28"/>
          <w:lang w:val="fr-FR"/>
        </w:rPr>
        <w:t>(</w:t>
      </w:r>
      <w:r w:rsidR="003778C8">
        <w:rPr>
          <w:rFonts w:asciiTheme="majorBidi" w:hAnsiTheme="majorBidi" w:cstheme="majorBidi"/>
          <w:b/>
          <w:bCs/>
          <w:sz w:val="28"/>
          <w:szCs w:val="28"/>
          <w:lang w:val="fr-FR"/>
        </w:rPr>
        <w:t>4</w:t>
      </w:r>
      <w:r w:rsidR="004E10DE" w:rsidRPr="004E10DE">
        <w:rPr>
          <w:rFonts w:asciiTheme="majorBidi" w:hAnsiTheme="majorBidi" w:cstheme="majorBidi"/>
          <w:sz w:val="28"/>
          <w:szCs w:val="28"/>
          <w:lang w:val="fr-FR"/>
        </w:rPr>
        <w:t>-</w:t>
      </w:r>
      <w:r w:rsidR="00876C0D">
        <w:rPr>
          <w:rFonts w:hint="cs"/>
          <w:sz w:val="28"/>
          <w:szCs w:val="28"/>
          <w:rtl/>
          <w:lang w:val="fr-FR" w:bidi="ar-DZ"/>
        </w:rPr>
        <w:t>.</w:t>
      </w:r>
    </w:p>
    <w:p w:rsidR="00CF653E" w:rsidRPr="00876C0D" w:rsidRDefault="00CF653E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</w:p>
    <w:p w:rsidR="00382D4D" w:rsidRPr="00CF653E" w:rsidRDefault="00FD5640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bidi="ar-DZ"/>
        </w:rPr>
      </w:pPr>
      <w:r w:rsidRPr="00CF653E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CF653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CF653E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382D4D" w:rsidRPr="00CF653E">
        <w:rPr>
          <w:rFonts w:hint="cs"/>
          <w:b/>
          <w:bCs/>
          <w:sz w:val="28"/>
          <w:szCs w:val="28"/>
          <w:rtl/>
          <w:lang w:bidi="ar-DZ"/>
        </w:rPr>
        <w:t>ا/</w:t>
      </w:r>
      <w:r w:rsidR="00382D4D" w:rsidRPr="00CF653E">
        <w:rPr>
          <w:rFonts w:hint="cs"/>
          <w:sz w:val="28"/>
          <w:szCs w:val="28"/>
          <w:rtl/>
          <w:lang w:bidi="ar-DZ"/>
        </w:rPr>
        <w:t xml:space="preserve"> </w:t>
      </w:r>
      <w:r w:rsidR="004E10DE" w:rsidRPr="00CF653E">
        <w:rPr>
          <w:rFonts w:hint="cs"/>
          <w:sz w:val="28"/>
          <w:szCs w:val="28"/>
          <w:rtl/>
          <w:lang w:bidi="ar-DZ"/>
        </w:rPr>
        <w:t>بين طبيعة التوتر المعاين</w:t>
      </w:r>
      <w:r w:rsidR="00CF653E" w:rsidRPr="00CF653E">
        <w:rPr>
          <w:rFonts w:hint="cs"/>
          <w:sz w:val="28"/>
          <w:szCs w:val="28"/>
          <w:rtl/>
          <w:lang w:bidi="ar-DZ"/>
        </w:rPr>
        <w:t>.</w:t>
      </w:r>
      <w:r w:rsidR="004E10DE" w:rsidRPr="00CF653E">
        <w:rPr>
          <w:rFonts w:hint="cs"/>
          <w:sz w:val="28"/>
          <w:szCs w:val="28"/>
          <w:rtl/>
          <w:lang w:bidi="ar-DZ"/>
        </w:rPr>
        <w:t xml:space="preserve"> برر اجبتك.</w:t>
      </w:r>
    </w:p>
    <w:p w:rsidR="004E10DE" w:rsidRPr="00CF653E" w:rsidRDefault="004E10DE" w:rsidP="0049012C">
      <w:pPr>
        <w:autoSpaceDE w:val="0"/>
        <w:autoSpaceDN w:val="0"/>
        <w:adjustRightInd w:val="0"/>
        <w:spacing w:line="276" w:lineRule="auto"/>
        <w:rPr>
          <w:sz w:val="28"/>
          <w:szCs w:val="28"/>
          <w:rtl/>
          <w:lang w:bidi="ar-DZ"/>
        </w:rPr>
      </w:pPr>
      <w:r w:rsidRPr="00CF653E">
        <w:rPr>
          <w:rFonts w:hint="cs"/>
          <w:sz w:val="28"/>
          <w:szCs w:val="28"/>
          <w:rtl/>
          <w:lang w:bidi="ar-DZ"/>
        </w:rPr>
        <w:t xml:space="preserve">      </w:t>
      </w:r>
      <w:r w:rsidRPr="00CF653E">
        <w:rPr>
          <w:rFonts w:hint="cs"/>
          <w:b/>
          <w:bCs/>
          <w:sz w:val="28"/>
          <w:szCs w:val="28"/>
          <w:rtl/>
          <w:lang w:bidi="ar-DZ"/>
        </w:rPr>
        <w:t>ب/</w:t>
      </w:r>
      <w:r w:rsidR="00CF653E" w:rsidRPr="00CF653E">
        <w:rPr>
          <w:rFonts w:hint="cs"/>
          <w:sz w:val="28"/>
          <w:szCs w:val="28"/>
          <w:rtl/>
          <w:lang w:bidi="ar-DZ"/>
        </w:rPr>
        <w:t xml:space="preserve">احسب قيمة التوتر </w:t>
      </w:r>
      <w:r w:rsidR="00355356" w:rsidRPr="00CF653E">
        <w:rPr>
          <w:rFonts w:hint="cs"/>
          <w:sz w:val="28"/>
          <w:szCs w:val="28"/>
          <w:rtl/>
          <w:lang w:bidi="ar-DZ"/>
        </w:rPr>
        <w:t>الأعظمي</w:t>
      </w:r>
      <w:r w:rsidR="00355356">
        <w:rPr>
          <w:rFonts w:hint="cs"/>
          <w:sz w:val="28"/>
          <w:szCs w:val="28"/>
          <w:rtl/>
          <w:lang w:bidi="ar-DZ"/>
        </w:rPr>
        <w:t xml:space="preserve"> (</w:t>
      </w:r>
      <w:r w:rsidR="00355356" w:rsidRPr="00355356">
        <w:rPr>
          <w:rFonts w:eastAsia="MS Mincho"/>
          <w:b/>
          <w:bCs/>
          <w:sz w:val="28"/>
          <w:szCs w:val="28"/>
          <w:lang w:val="fr-FR" w:bidi="ar-DZ"/>
        </w:rPr>
        <w:t>U</w:t>
      </w:r>
      <w:r w:rsidR="00355356" w:rsidRPr="00355356">
        <w:rPr>
          <w:rFonts w:eastAsia="MS Mincho"/>
          <w:b/>
          <w:bCs/>
          <w:sz w:val="28"/>
          <w:szCs w:val="28"/>
          <w:vertAlign w:val="subscript"/>
          <w:lang w:val="fr-FR" w:bidi="ar-DZ"/>
        </w:rPr>
        <w:t>max</w:t>
      </w:r>
      <w:r w:rsidR="00355356" w:rsidRPr="00355356">
        <w:rPr>
          <w:rFonts w:eastAsia="MS Mincho" w:hint="cs"/>
          <w:sz w:val="28"/>
          <w:szCs w:val="28"/>
          <w:rtl/>
          <w:lang w:bidi="ar-DZ"/>
        </w:rPr>
        <w:t>)</w:t>
      </w:r>
      <w:r w:rsidR="00355356">
        <w:rPr>
          <w:rFonts w:hint="cs"/>
          <w:sz w:val="28"/>
          <w:szCs w:val="28"/>
          <w:rtl/>
          <w:lang w:bidi="ar-DZ"/>
        </w:rPr>
        <w:t xml:space="preserve"> .</w:t>
      </w:r>
    </w:p>
    <w:p w:rsidR="00355356" w:rsidRDefault="00CF653E" w:rsidP="00224362">
      <w:pPr>
        <w:autoSpaceDE w:val="0"/>
        <w:autoSpaceDN w:val="0"/>
        <w:adjustRightInd w:val="0"/>
        <w:spacing w:line="276" w:lineRule="auto"/>
        <w:rPr>
          <w:sz w:val="28"/>
          <w:szCs w:val="28"/>
          <w:rtl/>
          <w:lang w:val="fr-FR" w:bidi="ar-DZ"/>
        </w:rPr>
      </w:pPr>
      <w:r w:rsidRPr="00CF653E">
        <w:rPr>
          <w:rFonts w:hint="cs"/>
          <w:sz w:val="28"/>
          <w:szCs w:val="28"/>
          <w:rtl/>
          <w:lang w:bidi="ar-DZ"/>
        </w:rPr>
        <w:t xml:space="preserve">      </w:t>
      </w:r>
      <w:r w:rsidRPr="00CF653E">
        <w:rPr>
          <w:rFonts w:hint="cs"/>
          <w:b/>
          <w:bCs/>
          <w:sz w:val="28"/>
          <w:szCs w:val="28"/>
          <w:rtl/>
          <w:lang w:bidi="ar-DZ"/>
        </w:rPr>
        <w:t>جـ/</w:t>
      </w:r>
      <w:r w:rsidR="00355356">
        <w:rPr>
          <w:rFonts w:hint="cs"/>
          <w:sz w:val="28"/>
          <w:szCs w:val="28"/>
          <w:rtl/>
          <w:lang w:bidi="ar-DZ"/>
        </w:rPr>
        <w:t>احسب قيمة الدور</w:t>
      </w:r>
      <w:r w:rsidR="00224362" w:rsidRPr="00224362">
        <w:rPr>
          <w:rFonts w:cs="Simplified Arabic" w:hint="cs"/>
          <w:b/>
          <w:bCs/>
          <w:sz w:val="28"/>
          <w:szCs w:val="28"/>
          <w:rtl/>
          <w:lang w:bidi="ar-DZ"/>
        </w:rPr>
        <w:t>(</w:t>
      </w:r>
      <w:r w:rsidR="00224362" w:rsidRPr="00224362">
        <w:rPr>
          <w:rFonts w:cs="Simplified Arabic"/>
          <w:b/>
          <w:bCs/>
          <w:sz w:val="28"/>
          <w:szCs w:val="28"/>
          <w:lang w:bidi="ar-DZ"/>
        </w:rPr>
        <w:t>T</w:t>
      </w:r>
      <w:r w:rsidR="00224362" w:rsidRPr="00224362">
        <w:rPr>
          <w:rFonts w:cs="Simplified Arabic" w:hint="cs"/>
          <w:b/>
          <w:bCs/>
          <w:sz w:val="28"/>
          <w:szCs w:val="28"/>
          <w:rtl/>
          <w:lang w:bidi="ar-DZ"/>
        </w:rPr>
        <w:t>)</w:t>
      </w:r>
      <w:r w:rsidR="00224362">
        <w:rPr>
          <w:rFonts w:hint="cs"/>
          <w:sz w:val="28"/>
          <w:szCs w:val="28"/>
          <w:rtl/>
          <w:lang w:val="fr-FR" w:bidi="ar-DZ"/>
        </w:rPr>
        <w:t xml:space="preserve"> </w:t>
      </w:r>
      <w:r w:rsidRPr="00CF653E">
        <w:rPr>
          <w:rFonts w:hint="cs"/>
          <w:sz w:val="28"/>
          <w:szCs w:val="28"/>
          <w:rtl/>
          <w:lang w:val="fr-FR" w:bidi="ar-DZ"/>
        </w:rPr>
        <w:t xml:space="preserve">واستنتج قيمة </w:t>
      </w:r>
      <w:r w:rsidR="00355356">
        <w:rPr>
          <w:rFonts w:hint="cs"/>
          <w:sz w:val="28"/>
          <w:szCs w:val="28"/>
          <w:rtl/>
          <w:lang w:val="fr-FR" w:bidi="ar-DZ"/>
        </w:rPr>
        <w:t>التواتر</w:t>
      </w:r>
      <w:r w:rsidR="00355356" w:rsidRPr="00355356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355356" w:rsidRPr="006201DA">
        <w:rPr>
          <w:rFonts w:cs="Simplified Arabic"/>
          <w:b/>
          <w:bCs/>
          <w:sz w:val="32"/>
          <w:szCs w:val="32"/>
          <w:rtl/>
          <w:lang w:bidi="ar-DZ"/>
        </w:rPr>
        <w:t>(</w:t>
      </w:r>
      <w:r w:rsidR="00355356" w:rsidRPr="006201DA">
        <w:rPr>
          <w:rFonts w:cs="Simplified Arabic"/>
          <w:b/>
          <w:bCs/>
          <w:sz w:val="32"/>
          <w:szCs w:val="32"/>
          <w:lang w:bidi="ar-DZ"/>
        </w:rPr>
        <w:t>f</w:t>
      </w:r>
      <w:r w:rsidR="00355356" w:rsidRPr="006201DA">
        <w:rPr>
          <w:rFonts w:cs="Simplified Arabic"/>
          <w:b/>
          <w:bCs/>
          <w:sz w:val="32"/>
          <w:szCs w:val="32"/>
          <w:lang w:val="fr-FR" w:bidi="ar-DZ"/>
        </w:rPr>
        <w:t xml:space="preserve"> </w:t>
      </w:r>
      <w:r w:rsidR="00355356" w:rsidRPr="006201DA">
        <w:rPr>
          <w:rFonts w:cs="Simplified Arabic" w:hint="cs"/>
          <w:b/>
          <w:bCs/>
          <w:sz w:val="32"/>
          <w:szCs w:val="32"/>
          <w:rtl/>
          <w:lang w:bidi="ar-DZ"/>
        </w:rPr>
        <w:t>)</w:t>
      </w:r>
      <w:r w:rsidR="00AE15C5" w:rsidRPr="00CF653E">
        <w:rPr>
          <w:rFonts w:hint="cs"/>
          <w:sz w:val="28"/>
          <w:szCs w:val="28"/>
          <w:rtl/>
          <w:lang w:val="fr-FR" w:bidi="ar-DZ"/>
        </w:rPr>
        <w:t xml:space="preserve"> للتوت</w:t>
      </w:r>
      <w:r w:rsidR="00AE15C5" w:rsidRPr="00CF653E">
        <w:rPr>
          <w:rFonts w:hint="eastAsia"/>
          <w:sz w:val="28"/>
          <w:szCs w:val="28"/>
          <w:rtl/>
          <w:lang w:val="fr-FR" w:bidi="ar-DZ"/>
        </w:rPr>
        <w:t>ر</w:t>
      </w:r>
      <w:r w:rsidRPr="00CF653E">
        <w:rPr>
          <w:rFonts w:hint="cs"/>
          <w:sz w:val="28"/>
          <w:szCs w:val="28"/>
          <w:rtl/>
          <w:lang w:val="fr-FR" w:bidi="ar-DZ"/>
        </w:rPr>
        <w:t xml:space="preserve"> الكهربائي </w:t>
      </w:r>
    </w:p>
    <w:p w:rsidR="00A74128" w:rsidRDefault="0049012C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</w:t>
      </w:r>
      <w:r w:rsidR="00355356">
        <w:rPr>
          <w:rFonts w:hint="cs"/>
          <w:sz w:val="28"/>
          <w:szCs w:val="28"/>
          <w:rtl/>
          <w:lang w:val="fr-FR" w:bidi="ar-DZ"/>
        </w:rPr>
        <w:t xml:space="preserve">    </w:t>
      </w:r>
      <w:r w:rsidR="00CF653E" w:rsidRPr="00CF653E">
        <w:rPr>
          <w:rFonts w:hint="cs"/>
          <w:sz w:val="28"/>
          <w:szCs w:val="28"/>
          <w:rtl/>
          <w:lang w:val="fr-FR" w:bidi="ar-DZ"/>
        </w:rPr>
        <w:t>المعاين.</w:t>
      </w:r>
    </w:p>
    <w:p w:rsidR="00536B71" w:rsidRDefault="00536B71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</w:p>
    <w:p w:rsidR="00536B71" w:rsidRDefault="00E937DE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  <w:r>
        <w:rPr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6FA3702" wp14:editId="581D1E45">
                <wp:simplePos x="0" y="0"/>
                <wp:positionH relativeFrom="margin">
                  <wp:posOffset>1139825</wp:posOffset>
                </wp:positionH>
                <wp:positionV relativeFrom="paragraph">
                  <wp:posOffset>304165</wp:posOffset>
                </wp:positionV>
                <wp:extent cx="904875" cy="342900"/>
                <wp:effectExtent l="0" t="0" r="28575" b="19050"/>
                <wp:wrapNone/>
                <wp:docPr id="2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992" w:rsidRDefault="00673992" w:rsidP="003778C8"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الوثيقة </w:t>
                            </w:r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(</w:t>
                            </w:r>
                            <w:r w:rsidR="003778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4</w:t>
                            </w:r>
                            <w:r w:rsidRPr="007C32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3702" id="_x0000_s1041" style="position:absolute;left:0;text-align:left;margin-left:89.75pt;margin-top:23.95pt;width:71.25pt;height:27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">
                <v:stroke dashstyle="dash"/>
                <v:textbox>
                  <w:txbxContent>
                    <w:p w:rsidR="00673992" w:rsidRDefault="00673992" w:rsidP="003778C8">
                      <w:bookmarkStart w:id="1" w:name="_GoBack"/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الوثيقة </w:t>
                      </w:r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(</w:t>
                      </w:r>
                      <w:r w:rsidR="003778C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4</w:t>
                      </w:r>
                      <w:r w:rsidRPr="007C32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)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6B71" w:rsidRDefault="00536B71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</w:p>
    <w:p w:rsidR="00F91393" w:rsidRDefault="00F91393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rtl/>
          <w:lang w:val="fr-FR" w:bidi="ar-DZ"/>
        </w:rPr>
      </w:pPr>
    </w:p>
    <w:p w:rsidR="00536B71" w:rsidRPr="007E7A0A" w:rsidRDefault="00F91393" w:rsidP="00F17E10">
      <w:pPr>
        <w:autoSpaceDE w:val="0"/>
        <w:autoSpaceDN w:val="0"/>
        <w:adjustRightInd w:val="0"/>
        <w:spacing w:line="360" w:lineRule="auto"/>
        <w:rPr>
          <w:sz w:val="28"/>
          <w:szCs w:val="28"/>
          <w:lang w:val="fr-FR" w:bidi="ar-DZ"/>
        </w:rPr>
      </w:pPr>
      <w:r w:rsidRPr="001848A7">
        <w:rPr>
          <w:rFonts w:eastAsia="MS Mincho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39123B3C" wp14:editId="0B773EC6">
                <wp:simplePos x="0" y="0"/>
                <wp:positionH relativeFrom="margin">
                  <wp:posOffset>-403860</wp:posOffset>
                </wp:positionH>
                <wp:positionV relativeFrom="paragraph">
                  <wp:posOffset>1055155</wp:posOffset>
                </wp:positionV>
                <wp:extent cx="2057400" cy="400050"/>
                <wp:effectExtent l="0" t="0" r="19050" b="19050"/>
                <wp:wrapNone/>
                <wp:docPr id="26" name="مستطيل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48A7" w:rsidRPr="007E30A4" w:rsidRDefault="001848A7" w:rsidP="001848A7">
                            <w:pPr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E30A4"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انتهى بالتوفيق للجميع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23B3C" id="مستطيل 26" o:spid="_x0000_s1042" style="position:absolute;left:0;text-align:left;margin-left:-31.8pt;margin-top:83.1pt;width:162pt;height:31.5pt;z-index:-25141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" strokecolor="white">
                <v:textbox>
                  <w:txbxContent>
                    <w:p w:rsidR="001848A7" w:rsidRPr="007E30A4" w:rsidRDefault="001848A7" w:rsidP="001848A7">
                      <w:pPr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E30A4"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انتهى بالتوفي</w:t>
                      </w:r>
                      <w:bookmarkStart w:id="1" w:name="_GoBack"/>
                      <w:r w:rsidRPr="007E30A4"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ق للجميع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F66961">
        <w:rPr>
          <w:rFonts w:ascii="Arial" w:eastAsia="MS Mincho" w:hAnsi="Arial" w:cs="Arial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190DBF8" wp14:editId="2D537364">
                <wp:simplePos x="0" y="0"/>
                <wp:positionH relativeFrom="column">
                  <wp:posOffset>3175000</wp:posOffset>
                </wp:positionH>
                <wp:positionV relativeFrom="paragraph">
                  <wp:posOffset>1039915</wp:posOffset>
                </wp:positionV>
                <wp:extent cx="1423670" cy="328930"/>
                <wp:effectExtent l="0" t="0" r="24130" b="13970"/>
                <wp:wrapNone/>
                <wp:docPr id="17" name="مستطيل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67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6961" w:rsidRPr="007E30A4" w:rsidRDefault="00F66961" w:rsidP="009A56E5">
                            <w:pPr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E30A4"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 w:rsidR="009A56E5">
                              <w:rPr>
                                <w:rFonts w:ascii="Rockwell Extra Bold" w:hAnsi="Rockwell Extra 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7E30A4">
                              <w:rPr>
                                <w:rFonts w:ascii="Rockwell Extra Bold" w:hAnsi="Rockwell Extra Bold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0DBF8" id="مستطيل 17" o:spid="_x0000_s1043" style="position:absolute;left:0;text-align:left;margin-left:250pt;margin-top:81.9pt;width:112.1pt;height:25.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" strokecolor="white">
                <v:textbox>
                  <w:txbxContent>
                    <w:p w:rsidR="00F66961" w:rsidRPr="007E30A4" w:rsidRDefault="00F66961" w:rsidP="009A56E5">
                      <w:pPr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E30A4"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 w:rsidR="009A56E5">
                        <w:rPr>
                          <w:rFonts w:ascii="Rockwell Extra Bold" w:hAnsi="Rockwell Extra 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7E30A4">
                        <w:rPr>
                          <w:rFonts w:ascii="Rockwell Extra Bold" w:hAnsi="Rockwell Extra 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rect>
            </w:pict>
          </mc:Fallback>
        </mc:AlternateContent>
      </w:r>
      <w:r w:rsidRPr="00BF09F4">
        <w:rPr>
          <w:rFonts w:ascii="Arial" w:eastAsia="MS Mincho" w:hAnsi="Arial" w:cs="Arial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E889D59" wp14:editId="0A095D24">
                <wp:simplePos x="0" y="0"/>
                <wp:positionH relativeFrom="margin">
                  <wp:posOffset>13970</wp:posOffset>
                </wp:positionH>
                <wp:positionV relativeFrom="paragraph">
                  <wp:posOffset>1082880</wp:posOffset>
                </wp:positionV>
                <wp:extent cx="7058025" cy="635"/>
                <wp:effectExtent l="0" t="0" r="9525" b="37465"/>
                <wp:wrapNone/>
                <wp:docPr id="37" name="رابط كسهم مستقيم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580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DE60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7" o:spid="_x0000_s1026" type="#_x0000_t32" style="position:absolute;left:0;text-align:left;margin-left:1.1pt;margin-top:85.25pt;width:555.75pt;height:.05pt;flip:x y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" strokeweight="1.5pt">
                <w10:wrap anchorx="margin"/>
              </v:shape>
            </w:pict>
          </mc:Fallback>
        </mc:AlternateContent>
      </w:r>
    </w:p>
    <w:sectPr w:rsidR="00536B71" w:rsidRPr="007E7A0A" w:rsidSect="00944298">
      <w:pgSz w:w="11906" w:h="16838"/>
      <w:pgMar w:top="340" w:right="340" w:bottom="340" w:left="3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359" w:rsidRDefault="001D5359">
      <w:r>
        <w:separator/>
      </w:r>
    </w:p>
  </w:endnote>
  <w:endnote w:type="continuationSeparator" w:id="0">
    <w:p w:rsidR="001D5359" w:rsidRDefault="001D5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359" w:rsidRDefault="001D5359">
      <w:r>
        <w:separator/>
      </w:r>
    </w:p>
  </w:footnote>
  <w:footnote w:type="continuationSeparator" w:id="0">
    <w:p w:rsidR="001D5359" w:rsidRDefault="001D5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E6767"/>
    <w:multiLevelType w:val="hybridMultilevel"/>
    <w:tmpl w:val="D4BCBDA4"/>
    <w:lvl w:ilvl="0" w:tplc="7E924EB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84911"/>
    <w:multiLevelType w:val="multilevel"/>
    <w:tmpl w:val="A538024C"/>
    <w:lvl w:ilvl="0">
      <w:start w:val="1"/>
      <w:numFmt w:val="upperRoman"/>
      <w:lvlText w:val="%1."/>
      <w:lvlJc w:val="left"/>
      <w:pPr>
        <w:ind w:left="0" w:firstLine="0"/>
      </w:pPr>
      <w:rPr>
        <w:color w:val="000000" w:themeColor="text1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0B305F61"/>
    <w:multiLevelType w:val="hybridMultilevel"/>
    <w:tmpl w:val="B82857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E0652"/>
    <w:multiLevelType w:val="hybridMultilevel"/>
    <w:tmpl w:val="2AF2DE28"/>
    <w:lvl w:ilvl="0" w:tplc="1684442A">
      <w:start w:val="1"/>
      <w:numFmt w:val="bullet"/>
      <w:lvlText w:val="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2069CB"/>
    <w:multiLevelType w:val="hybridMultilevel"/>
    <w:tmpl w:val="2D848EB8"/>
    <w:lvl w:ilvl="0" w:tplc="B86233C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0899"/>
    <w:multiLevelType w:val="multilevel"/>
    <w:tmpl w:val="040C0023"/>
    <w:lvl w:ilvl="0">
      <w:start w:val="1"/>
      <w:numFmt w:val="upperRoman"/>
      <w:lvlText w:val="المقالة %1."/>
      <w:lvlJc w:val="left"/>
      <w:pPr>
        <w:ind w:left="0" w:firstLine="0"/>
      </w:pPr>
    </w:lvl>
    <w:lvl w:ilvl="1">
      <w:start w:val="1"/>
      <w:numFmt w:val="decimalZero"/>
      <w:isLgl/>
      <w:lvlText w:val="المقطع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1DFC7C32"/>
    <w:multiLevelType w:val="hybridMultilevel"/>
    <w:tmpl w:val="AEA816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607A1"/>
    <w:multiLevelType w:val="hybridMultilevel"/>
    <w:tmpl w:val="CDA8226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FE7F40"/>
    <w:multiLevelType w:val="hybridMultilevel"/>
    <w:tmpl w:val="08784A18"/>
    <w:lvl w:ilvl="0" w:tplc="56883128">
      <w:start w:val="1"/>
      <w:numFmt w:val="bullet"/>
      <w:lvlText w:val="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45322"/>
    <w:multiLevelType w:val="hybridMultilevel"/>
    <w:tmpl w:val="AC549BE2"/>
    <w:lvl w:ilvl="0" w:tplc="34FE4D1A">
      <w:start w:val="1"/>
      <w:numFmt w:val="decimal"/>
      <w:lvlText w:val="%1)"/>
      <w:lvlJc w:val="left"/>
      <w:pPr>
        <w:ind w:left="358" w:hanging="360"/>
      </w:pPr>
      <w:rPr>
        <w:rFonts w:hint="default"/>
        <w:b/>
        <w:bCs/>
        <w:color w:val="FF0000"/>
      </w:rPr>
    </w:lvl>
    <w:lvl w:ilvl="1" w:tplc="04090019">
      <w:start w:val="1"/>
      <w:numFmt w:val="lowerLetter"/>
      <w:lvlText w:val="%2."/>
      <w:lvlJc w:val="left"/>
      <w:pPr>
        <w:ind w:left="1078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798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18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38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58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78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398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18" w:hanging="180"/>
      </w:pPr>
      <w:rPr>
        <w:rFonts w:cs="Times New Roman"/>
      </w:rPr>
    </w:lvl>
  </w:abstractNum>
  <w:abstractNum w:abstractNumId="10" w15:restartNumberingAfterBreak="0">
    <w:nsid w:val="28A621DC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8E4658D"/>
    <w:multiLevelType w:val="hybridMultilevel"/>
    <w:tmpl w:val="60668AE4"/>
    <w:lvl w:ilvl="0" w:tplc="040C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12" w15:restartNumberingAfterBreak="0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572C5"/>
    <w:multiLevelType w:val="hybridMultilevel"/>
    <w:tmpl w:val="3EEEA0C2"/>
    <w:lvl w:ilvl="0" w:tplc="9000B16E">
      <w:start w:val="1"/>
      <w:numFmt w:val="arabicAlpha"/>
      <w:lvlText w:val="%1-"/>
      <w:lvlJc w:val="left"/>
      <w:pPr>
        <w:ind w:left="644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44D2D42"/>
    <w:multiLevelType w:val="hybridMultilevel"/>
    <w:tmpl w:val="697C29DE"/>
    <w:lvl w:ilvl="0" w:tplc="5F20C59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45197"/>
    <w:multiLevelType w:val="hybridMultilevel"/>
    <w:tmpl w:val="D2D028F2"/>
    <w:lvl w:ilvl="0" w:tplc="17C8C812">
      <w:start w:val="2"/>
      <w:numFmt w:val="arabicAlpha"/>
      <w:lvlText w:val="%1-"/>
      <w:lvlJc w:val="left"/>
      <w:pPr>
        <w:ind w:left="358" w:hanging="360"/>
      </w:pPr>
      <w:rPr>
        <w:rFonts w:cs="Times New Roman" w:hint="default"/>
        <w:b/>
        <w:bCs/>
        <w:color w:val="0070C0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1078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798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18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38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58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78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398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18" w:hanging="180"/>
      </w:pPr>
      <w:rPr>
        <w:rFonts w:cs="Times New Roman"/>
      </w:rPr>
    </w:lvl>
  </w:abstractNum>
  <w:abstractNum w:abstractNumId="16" w15:restartNumberingAfterBreak="0">
    <w:nsid w:val="4556474D"/>
    <w:multiLevelType w:val="hybridMultilevel"/>
    <w:tmpl w:val="14E84FDE"/>
    <w:lvl w:ilvl="0" w:tplc="8F58C31A">
      <w:start w:val="3"/>
      <w:numFmt w:val="decimal"/>
      <w:lvlText w:val="%1"/>
      <w:lvlJc w:val="left"/>
      <w:pPr>
        <w:ind w:left="15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82" w:hanging="360"/>
      </w:pPr>
    </w:lvl>
    <w:lvl w:ilvl="2" w:tplc="040C001B" w:tentative="1">
      <w:start w:val="1"/>
      <w:numFmt w:val="lowerRoman"/>
      <w:lvlText w:val="%3."/>
      <w:lvlJc w:val="right"/>
      <w:pPr>
        <w:ind w:left="3002" w:hanging="180"/>
      </w:pPr>
    </w:lvl>
    <w:lvl w:ilvl="3" w:tplc="040C000F" w:tentative="1">
      <w:start w:val="1"/>
      <w:numFmt w:val="decimal"/>
      <w:lvlText w:val="%4."/>
      <w:lvlJc w:val="left"/>
      <w:pPr>
        <w:ind w:left="3722" w:hanging="360"/>
      </w:pPr>
    </w:lvl>
    <w:lvl w:ilvl="4" w:tplc="040C0019" w:tentative="1">
      <w:start w:val="1"/>
      <w:numFmt w:val="lowerLetter"/>
      <w:lvlText w:val="%5."/>
      <w:lvlJc w:val="left"/>
      <w:pPr>
        <w:ind w:left="4442" w:hanging="360"/>
      </w:pPr>
    </w:lvl>
    <w:lvl w:ilvl="5" w:tplc="040C001B" w:tentative="1">
      <w:start w:val="1"/>
      <w:numFmt w:val="lowerRoman"/>
      <w:lvlText w:val="%6."/>
      <w:lvlJc w:val="right"/>
      <w:pPr>
        <w:ind w:left="5162" w:hanging="180"/>
      </w:pPr>
    </w:lvl>
    <w:lvl w:ilvl="6" w:tplc="040C000F" w:tentative="1">
      <w:start w:val="1"/>
      <w:numFmt w:val="decimal"/>
      <w:lvlText w:val="%7."/>
      <w:lvlJc w:val="left"/>
      <w:pPr>
        <w:ind w:left="5882" w:hanging="360"/>
      </w:pPr>
    </w:lvl>
    <w:lvl w:ilvl="7" w:tplc="040C0019" w:tentative="1">
      <w:start w:val="1"/>
      <w:numFmt w:val="lowerLetter"/>
      <w:lvlText w:val="%8."/>
      <w:lvlJc w:val="left"/>
      <w:pPr>
        <w:ind w:left="6602" w:hanging="360"/>
      </w:pPr>
    </w:lvl>
    <w:lvl w:ilvl="8" w:tplc="040C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17" w15:restartNumberingAfterBreak="0">
    <w:nsid w:val="46486F5D"/>
    <w:multiLevelType w:val="hybridMultilevel"/>
    <w:tmpl w:val="28188E4E"/>
    <w:lvl w:ilvl="0" w:tplc="DB74AD2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B314B"/>
    <w:multiLevelType w:val="hybridMultilevel"/>
    <w:tmpl w:val="737E0668"/>
    <w:lvl w:ilvl="0" w:tplc="027C90FE">
      <w:start w:val="1"/>
      <w:numFmt w:val="bullet"/>
      <w:lvlText w:val="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0A0DA6"/>
    <w:multiLevelType w:val="hybridMultilevel"/>
    <w:tmpl w:val="D6948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342DA"/>
    <w:multiLevelType w:val="hybridMultilevel"/>
    <w:tmpl w:val="2FFA04C6"/>
    <w:lvl w:ilvl="0" w:tplc="8F58C3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C43C5"/>
    <w:multiLevelType w:val="hybridMultilevel"/>
    <w:tmpl w:val="56AC6D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22671"/>
    <w:multiLevelType w:val="hybridMultilevel"/>
    <w:tmpl w:val="F15E2CD0"/>
    <w:lvl w:ilvl="0" w:tplc="8F58C31A">
      <w:start w:val="3"/>
      <w:numFmt w:val="decimal"/>
      <w:lvlText w:val="%1"/>
      <w:lvlJc w:val="left"/>
      <w:pPr>
        <w:ind w:left="1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0" w:hanging="360"/>
      </w:pPr>
    </w:lvl>
    <w:lvl w:ilvl="2" w:tplc="040C001B" w:tentative="1">
      <w:start w:val="1"/>
      <w:numFmt w:val="lowerRoman"/>
      <w:lvlText w:val="%3."/>
      <w:lvlJc w:val="right"/>
      <w:pPr>
        <w:ind w:left="3070" w:hanging="180"/>
      </w:pPr>
    </w:lvl>
    <w:lvl w:ilvl="3" w:tplc="040C000F" w:tentative="1">
      <w:start w:val="1"/>
      <w:numFmt w:val="decimal"/>
      <w:lvlText w:val="%4."/>
      <w:lvlJc w:val="left"/>
      <w:pPr>
        <w:ind w:left="3790" w:hanging="360"/>
      </w:pPr>
    </w:lvl>
    <w:lvl w:ilvl="4" w:tplc="040C0019" w:tentative="1">
      <w:start w:val="1"/>
      <w:numFmt w:val="lowerLetter"/>
      <w:lvlText w:val="%5."/>
      <w:lvlJc w:val="left"/>
      <w:pPr>
        <w:ind w:left="4510" w:hanging="360"/>
      </w:pPr>
    </w:lvl>
    <w:lvl w:ilvl="5" w:tplc="040C001B" w:tentative="1">
      <w:start w:val="1"/>
      <w:numFmt w:val="lowerRoman"/>
      <w:lvlText w:val="%6."/>
      <w:lvlJc w:val="right"/>
      <w:pPr>
        <w:ind w:left="5230" w:hanging="180"/>
      </w:pPr>
    </w:lvl>
    <w:lvl w:ilvl="6" w:tplc="040C000F" w:tentative="1">
      <w:start w:val="1"/>
      <w:numFmt w:val="decimal"/>
      <w:lvlText w:val="%7."/>
      <w:lvlJc w:val="left"/>
      <w:pPr>
        <w:ind w:left="5950" w:hanging="360"/>
      </w:pPr>
    </w:lvl>
    <w:lvl w:ilvl="7" w:tplc="040C0019" w:tentative="1">
      <w:start w:val="1"/>
      <w:numFmt w:val="lowerLetter"/>
      <w:lvlText w:val="%8."/>
      <w:lvlJc w:val="left"/>
      <w:pPr>
        <w:ind w:left="6670" w:hanging="360"/>
      </w:pPr>
    </w:lvl>
    <w:lvl w:ilvl="8" w:tplc="040C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23" w15:restartNumberingAfterBreak="0">
    <w:nsid w:val="59097B05"/>
    <w:multiLevelType w:val="hybridMultilevel"/>
    <w:tmpl w:val="981251FE"/>
    <w:lvl w:ilvl="0" w:tplc="8D22E5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6085C"/>
    <w:multiLevelType w:val="hybridMultilevel"/>
    <w:tmpl w:val="49AA64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B06387"/>
    <w:multiLevelType w:val="hybridMultilevel"/>
    <w:tmpl w:val="DF929F1A"/>
    <w:lvl w:ilvl="0" w:tplc="040C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26" w15:restartNumberingAfterBreak="0">
    <w:nsid w:val="649F6208"/>
    <w:multiLevelType w:val="hybridMultilevel"/>
    <w:tmpl w:val="3410A7A0"/>
    <w:lvl w:ilvl="0" w:tplc="1E1464E2">
      <w:start w:val="1"/>
      <w:numFmt w:val="bullet"/>
      <w:lvlText w:val="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45510E"/>
    <w:multiLevelType w:val="hybridMultilevel"/>
    <w:tmpl w:val="1E367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33E99"/>
    <w:multiLevelType w:val="hybridMultilevel"/>
    <w:tmpl w:val="0E62450A"/>
    <w:lvl w:ilvl="0" w:tplc="133EB252">
      <w:start w:val="2"/>
      <w:numFmt w:val="arabicAlpha"/>
      <w:lvlText w:val="%1-"/>
      <w:lvlJc w:val="left"/>
      <w:pPr>
        <w:ind w:left="1069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AB2A88"/>
    <w:multiLevelType w:val="multilevel"/>
    <w:tmpl w:val="040C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3"/>
  </w:num>
  <w:num w:numId="2">
    <w:abstractNumId w:val="18"/>
  </w:num>
  <w:num w:numId="3">
    <w:abstractNumId w:val="26"/>
  </w:num>
  <w:num w:numId="4">
    <w:abstractNumId w:val="14"/>
  </w:num>
  <w:num w:numId="5">
    <w:abstractNumId w:val="8"/>
  </w:num>
  <w:num w:numId="6">
    <w:abstractNumId w:val="20"/>
  </w:num>
  <w:num w:numId="7">
    <w:abstractNumId w:val="16"/>
  </w:num>
  <w:num w:numId="8">
    <w:abstractNumId w:val="11"/>
  </w:num>
  <w:num w:numId="9">
    <w:abstractNumId w:val="22"/>
  </w:num>
  <w:num w:numId="10">
    <w:abstractNumId w:val="25"/>
  </w:num>
  <w:num w:numId="11">
    <w:abstractNumId w:val="24"/>
  </w:num>
  <w:num w:numId="12">
    <w:abstractNumId w:val="12"/>
  </w:num>
  <w:num w:numId="13">
    <w:abstractNumId w:val="9"/>
  </w:num>
  <w:num w:numId="14">
    <w:abstractNumId w:val="15"/>
  </w:num>
  <w:num w:numId="15">
    <w:abstractNumId w:val="13"/>
  </w:num>
  <w:num w:numId="16">
    <w:abstractNumId w:val="4"/>
  </w:num>
  <w:num w:numId="17">
    <w:abstractNumId w:val="23"/>
  </w:num>
  <w:num w:numId="18">
    <w:abstractNumId w:val="17"/>
  </w:num>
  <w:num w:numId="19">
    <w:abstractNumId w:val="6"/>
  </w:num>
  <w:num w:numId="20">
    <w:abstractNumId w:val="19"/>
  </w:num>
  <w:num w:numId="21">
    <w:abstractNumId w:val="1"/>
  </w:num>
  <w:num w:numId="22">
    <w:abstractNumId w:val="10"/>
  </w:num>
  <w:num w:numId="23">
    <w:abstractNumId w:val="5"/>
  </w:num>
  <w:num w:numId="24">
    <w:abstractNumId w:val="29"/>
  </w:num>
  <w:num w:numId="25">
    <w:abstractNumId w:val="21"/>
  </w:num>
  <w:num w:numId="26">
    <w:abstractNumId w:val="2"/>
  </w:num>
  <w:num w:numId="27">
    <w:abstractNumId w:val="27"/>
  </w:num>
  <w:num w:numId="28">
    <w:abstractNumId w:val="7"/>
  </w:num>
  <w:num w:numId="29">
    <w:abstractNumId w:val="28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BF"/>
    <w:rsid w:val="00010490"/>
    <w:rsid w:val="0001427C"/>
    <w:rsid w:val="000554B8"/>
    <w:rsid w:val="00061F7B"/>
    <w:rsid w:val="00066CED"/>
    <w:rsid w:val="00077B34"/>
    <w:rsid w:val="00092718"/>
    <w:rsid w:val="00094DA2"/>
    <w:rsid w:val="00097ACA"/>
    <w:rsid w:val="000A0111"/>
    <w:rsid w:val="000A3963"/>
    <w:rsid w:val="000B491A"/>
    <w:rsid w:val="000C5965"/>
    <w:rsid w:val="000C63B5"/>
    <w:rsid w:val="000D27BA"/>
    <w:rsid w:val="000E1F71"/>
    <w:rsid w:val="000E2980"/>
    <w:rsid w:val="000E7E93"/>
    <w:rsid w:val="000F0BF0"/>
    <w:rsid w:val="000F1066"/>
    <w:rsid w:val="000F1AA1"/>
    <w:rsid w:val="000F51D0"/>
    <w:rsid w:val="00105A54"/>
    <w:rsid w:val="00114014"/>
    <w:rsid w:val="00124F1B"/>
    <w:rsid w:val="00137708"/>
    <w:rsid w:val="00143463"/>
    <w:rsid w:val="00160E6C"/>
    <w:rsid w:val="00165830"/>
    <w:rsid w:val="001760C8"/>
    <w:rsid w:val="001848A7"/>
    <w:rsid w:val="00185660"/>
    <w:rsid w:val="001A3DCE"/>
    <w:rsid w:val="001A5CA7"/>
    <w:rsid w:val="001B1FF9"/>
    <w:rsid w:val="001B3C39"/>
    <w:rsid w:val="001D3669"/>
    <w:rsid w:val="001D5359"/>
    <w:rsid w:val="001F16DF"/>
    <w:rsid w:val="002015AB"/>
    <w:rsid w:val="00224362"/>
    <w:rsid w:val="00226B5F"/>
    <w:rsid w:val="00226CB7"/>
    <w:rsid w:val="00227611"/>
    <w:rsid w:val="0024525D"/>
    <w:rsid w:val="00253386"/>
    <w:rsid w:val="00253D23"/>
    <w:rsid w:val="002803EE"/>
    <w:rsid w:val="002A6B9D"/>
    <w:rsid w:val="002A6F3A"/>
    <w:rsid w:val="002B31EE"/>
    <w:rsid w:val="002B66EE"/>
    <w:rsid w:val="002C4D5A"/>
    <w:rsid w:val="002D7F80"/>
    <w:rsid w:val="002F0194"/>
    <w:rsid w:val="002F689F"/>
    <w:rsid w:val="003052C5"/>
    <w:rsid w:val="00326B3E"/>
    <w:rsid w:val="00355356"/>
    <w:rsid w:val="00363356"/>
    <w:rsid w:val="003778C8"/>
    <w:rsid w:val="00380DA7"/>
    <w:rsid w:val="00382D4D"/>
    <w:rsid w:val="003A4B9E"/>
    <w:rsid w:val="003D581A"/>
    <w:rsid w:val="003E05F0"/>
    <w:rsid w:val="003F2FE5"/>
    <w:rsid w:val="003F3166"/>
    <w:rsid w:val="003F497C"/>
    <w:rsid w:val="003F54A2"/>
    <w:rsid w:val="00420680"/>
    <w:rsid w:val="00425EBF"/>
    <w:rsid w:val="004311D3"/>
    <w:rsid w:val="00432FD4"/>
    <w:rsid w:val="00433174"/>
    <w:rsid w:val="00443256"/>
    <w:rsid w:val="00457342"/>
    <w:rsid w:val="004576D6"/>
    <w:rsid w:val="004629D9"/>
    <w:rsid w:val="0047413B"/>
    <w:rsid w:val="00474361"/>
    <w:rsid w:val="004807A5"/>
    <w:rsid w:val="00482DBA"/>
    <w:rsid w:val="0048583F"/>
    <w:rsid w:val="00485A8A"/>
    <w:rsid w:val="0049012C"/>
    <w:rsid w:val="004E10DE"/>
    <w:rsid w:val="004E31A3"/>
    <w:rsid w:val="004E41B4"/>
    <w:rsid w:val="004F7FE3"/>
    <w:rsid w:val="00505F13"/>
    <w:rsid w:val="00511AED"/>
    <w:rsid w:val="00512EC7"/>
    <w:rsid w:val="00516E62"/>
    <w:rsid w:val="00516FFE"/>
    <w:rsid w:val="00521FB3"/>
    <w:rsid w:val="005225EF"/>
    <w:rsid w:val="005227D8"/>
    <w:rsid w:val="0052464E"/>
    <w:rsid w:val="00527B0D"/>
    <w:rsid w:val="00532ECC"/>
    <w:rsid w:val="00536B71"/>
    <w:rsid w:val="00540601"/>
    <w:rsid w:val="005520DB"/>
    <w:rsid w:val="00552A76"/>
    <w:rsid w:val="00566CAF"/>
    <w:rsid w:val="00567078"/>
    <w:rsid w:val="005770AC"/>
    <w:rsid w:val="00582418"/>
    <w:rsid w:val="00593B45"/>
    <w:rsid w:val="005B420E"/>
    <w:rsid w:val="005C0705"/>
    <w:rsid w:val="005E6DC0"/>
    <w:rsid w:val="005E7926"/>
    <w:rsid w:val="006018B4"/>
    <w:rsid w:val="00614BDC"/>
    <w:rsid w:val="00616D31"/>
    <w:rsid w:val="006201DA"/>
    <w:rsid w:val="00641214"/>
    <w:rsid w:val="00641FAD"/>
    <w:rsid w:val="00644096"/>
    <w:rsid w:val="00657CDC"/>
    <w:rsid w:val="00663322"/>
    <w:rsid w:val="00663895"/>
    <w:rsid w:val="0066417C"/>
    <w:rsid w:val="00673992"/>
    <w:rsid w:val="00680122"/>
    <w:rsid w:val="006824F5"/>
    <w:rsid w:val="00696292"/>
    <w:rsid w:val="006A1526"/>
    <w:rsid w:val="006A20B7"/>
    <w:rsid w:val="006B6BA0"/>
    <w:rsid w:val="006C1DCC"/>
    <w:rsid w:val="006D7C44"/>
    <w:rsid w:val="006F02A2"/>
    <w:rsid w:val="0070491E"/>
    <w:rsid w:val="00704B5B"/>
    <w:rsid w:val="007111DF"/>
    <w:rsid w:val="007244E5"/>
    <w:rsid w:val="00730A6E"/>
    <w:rsid w:val="00762CB5"/>
    <w:rsid w:val="007669B0"/>
    <w:rsid w:val="007778C3"/>
    <w:rsid w:val="00783CE3"/>
    <w:rsid w:val="007843F5"/>
    <w:rsid w:val="00785199"/>
    <w:rsid w:val="007863CA"/>
    <w:rsid w:val="00787097"/>
    <w:rsid w:val="00791AE4"/>
    <w:rsid w:val="00792376"/>
    <w:rsid w:val="007B06CA"/>
    <w:rsid w:val="007B135C"/>
    <w:rsid w:val="007C0453"/>
    <w:rsid w:val="007C32C9"/>
    <w:rsid w:val="007D405A"/>
    <w:rsid w:val="007D4BE5"/>
    <w:rsid w:val="007E2E37"/>
    <w:rsid w:val="007E4067"/>
    <w:rsid w:val="007E4E70"/>
    <w:rsid w:val="007E63B1"/>
    <w:rsid w:val="007E7A0A"/>
    <w:rsid w:val="007F2AA2"/>
    <w:rsid w:val="0080310C"/>
    <w:rsid w:val="00810056"/>
    <w:rsid w:val="00836508"/>
    <w:rsid w:val="0083767A"/>
    <w:rsid w:val="00851F69"/>
    <w:rsid w:val="008539BC"/>
    <w:rsid w:val="00876C0D"/>
    <w:rsid w:val="00877015"/>
    <w:rsid w:val="008A0742"/>
    <w:rsid w:val="008A6B7C"/>
    <w:rsid w:val="008C72AC"/>
    <w:rsid w:val="008D1D87"/>
    <w:rsid w:val="008D748D"/>
    <w:rsid w:val="008E2901"/>
    <w:rsid w:val="008E68BB"/>
    <w:rsid w:val="008F2862"/>
    <w:rsid w:val="009139CD"/>
    <w:rsid w:val="0092036F"/>
    <w:rsid w:val="00924833"/>
    <w:rsid w:val="00927A5B"/>
    <w:rsid w:val="0093328C"/>
    <w:rsid w:val="00933310"/>
    <w:rsid w:val="00934755"/>
    <w:rsid w:val="00944298"/>
    <w:rsid w:val="009450DD"/>
    <w:rsid w:val="00950B42"/>
    <w:rsid w:val="00964EF5"/>
    <w:rsid w:val="009775B8"/>
    <w:rsid w:val="00981176"/>
    <w:rsid w:val="00990D77"/>
    <w:rsid w:val="0099138A"/>
    <w:rsid w:val="009931C8"/>
    <w:rsid w:val="00996297"/>
    <w:rsid w:val="009A56E5"/>
    <w:rsid w:val="009B3DA4"/>
    <w:rsid w:val="009C05B7"/>
    <w:rsid w:val="009C27AC"/>
    <w:rsid w:val="009C3019"/>
    <w:rsid w:val="009D49AF"/>
    <w:rsid w:val="009F1B85"/>
    <w:rsid w:val="00A0660A"/>
    <w:rsid w:val="00A10D7C"/>
    <w:rsid w:val="00A22021"/>
    <w:rsid w:val="00A423F7"/>
    <w:rsid w:val="00A44E07"/>
    <w:rsid w:val="00A469ED"/>
    <w:rsid w:val="00A6736B"/>
    <w:rsid w:val="00A727D3"/>
    <w:rsid w:val="00A74128"/>
    <w:rsid w:val="00A83CCC"/>
    <w:rsid w:val="00A914C2"/>
    <w:rsid w:val="00A97120"/>
    <w:rsid w:val="00AB1182"/>
    <w:rsid w:val="00AB451F"/>
    <w:rsid w:val="00AD634A"/>
    <w:rsid w:val="00AE15C5"/>
    <w:rsid w:val="00B01025"/>
    <w:rsid w:val="00B0308E"/>
    <w:rsid w:val="00B03E14"/>
    <w:rsid w:val="00B207EB"/>
    <w:rsid w:val="00B22267"/>
    <w:rsid w:val="00B40345"/>
    <w:rsid w:val="00B47237"/>
    <w:rsid w:val="00B5470C"/>
    <w:rsid w:val="00B62ABB"/>
    <w:rsid w:val="00B6569E"/>
    <w:rsid w:val="00B65AFF"/>
    <w:rsid w:val="00B67635"/>
    <w:rsid w:val="00B811EF"/>
    <w:rsid w:val="00B8157B"/>
    <w:rsid w:val="00B951D0"/>
    <w:rsid w:val="00B969AF"/>
    <w:rsid w:val="00BA5799"/>
    <w:rsid w:val="00BB2E5F"/>
    <w:rsid w:val="00BB6D0F"/>
    <w:rsid w:val="00BD28EF"/>
    <w:rsid w:val="00BD2F92"/>
    <w:rsid w:val="00BD65E9"/>
    <w:rsid w:val="00BF09F4"/>
    <w:rsid w:val="00BF1C8C"/>
    <w:rsid w:val="00C00F57"/>
    <w:rsid w:val="00C075C8"/>
    <w:rsid w:val="00C102D8"/>
    <w:rsid w:val="00C1616C"/>
    <w:rsid w:val="00C211DF"/>
    <w:rsid w:val="00C2457E"/>
    <w:rsid w:val="00C40EA6"/>
    <w:rsid w:val="00C51F00"/>
    <w:rsid w:val="00C61766"/>
    <w:rsid w:val="00C766D5"/>
    <w:rsid w:val="00C91699"/>
    <w:rsid w:val="00C963B1"/>
    <w:rsid w:val="00CA0F68"/>
    <w:rsid w:val="00CB6A6D"/>
    <w:rsid w:val="00CC2933"/>
    <w:rsid w:val="00CF1607"/>
    <w:rsid w:val="00CF32F6"/>
    <w:rsid w:val="00CF653E"/>
    <w:rsid w:val="00D00055"/>
    <w:rsid w:val="00D005C7"/>
    <w:rsid w:val="00D14E75"/>
    <w:rsid w:val="00D15EA1"/>
    <w:rsid w:val="00D23CE4"/>
    <w:rsid w:val="00D30C76"/>
    <w:rsid w:val="00D34F80"/>
    <w:rsid w:val="00D3612F"/>
    <w:rsid w:val="00D424D8"/>
    <w:rsid w:val="00D433C5"/>
    <w:rsid w:val="00D515DE"/>
    <w:rsid w:val="00D70097"/>
    <w:rsid w:val="00D83F2C"/>
    <w:rsid w:val="00D92E8B"/>
    <w:rsid w:val="00DD1860"/>
    <w:rsid w:val="00DF7C46"/>
    <w:rsid w:val="00E2439E"/>
    <w:rsid w:val="00E245E9"/>
    <w:rsid w:val="00E464D5"/>
    <w:rsid w:val="00E50723"/>
    <w:rsid w:val="00E534C0"/>
    <w:rsid w:val="00E5504A"/>
    <w:rsid w:val="00E80454"/>
    <w:rsid w:val="00E937DE"/>
    <w:rsid w:val="00E93CCA"/>
    <w:rsid w:val="00EB281D"/>
    <w:rsid w:val="00EC22BF"/>
    <w:rsid w:val="00ED4470"/>
    <w:rsid w:val="00ED5959"/>
    <w:rsid w:val="00ED734C"/>
    <w:rsid w:val="00EF7354"/>
    <w:rsid w:val="00F01715"/>
    <w:rsid w:val="00F14B2A"/>
    <w:rsid w:val="00F17E10"/>
    <w:rsid w:val="00F270E4"/>
    <w:rsid w:val="00F31FEC"/>
    <w:rsid w:val="00F41202"/>
    <w:rsid w:val="00F4271F"/>
    <w:rsid w:val="00F52DE7"/>
    <w:rsid w:val="00F66961"/>
    <w:rsid w:val="00F67659"/>
    <w:rsid w:val="00F73172"/>
    <w:rsid w:val="00F7365B"/>
    <w:rsid w:val="00F91393"/>
    <w:rsid w:val="00F925A9"/>
    <w:rsid w:val="00F957F8"/>
    <w:rsid w:val="00FB548A"/>
    <w:rsid w:val="00FD0699"/>
    <w:rsid w:val="00FD5640"/>
    <w:rsid w:val="00FE2CEA"/>
    <w:rsid w:val="00FE35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E670939-3D11-4AEA-9571-D9167D4E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E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432FD4"/>
    <w:pPr>
      <w:keepNext/>
      <w:keepLines/>
      <w:numPr>
        <w:numId w:val="2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2FD4"/>
    <w:pPr>
      <w:keepNext/>
      <w:keepLines/>
      <w:numPr>
        <w:ilvl w:val="1"/>
        <w:numId w:val="2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32FD4"/>
    <w:pPr>
      <w:keepNext/>
      <w:keepLines/>
      <w:numPr>
        <w:ilvl w:val="2"/>
        <w:numId w:val="2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2FD4"/>
    <w:pPr>
      <w:keepNext/>
      <w:keepLines/>
      <w:numPr>
        <w:ilvl w:val="3"/>
        <w:numId w:val="2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2FD4"/>
    <w:pPr>
      <w:keepNext/>
      <w:keepLines/>
      <w:numPr>
        <w:ilvl w:val="4"/>
        <w:numId w:val="2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2FD4"/>
    <w:pPr>
      <w:keepNext/>
      <w:keepLines/>
      <w:numPr>
        <w:ilvl w:val="5"/>
        <w:numId w:val="2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2FD4"/>
    <w:pPr>
      <w:keepNext/>
      <w:keepLines/>
      <w:numPr>
        <w:ilvl w:val="6"/>
        <w:numId w:val="2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2FD4"/>
    <w:pPr>
      <w:keepNext/>
      <w:keepLines/>
      <w:numPr>
        <w:ilvl w:val="7"/>
        <w:numId w:val="2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2FD4"/>
    <w:pPr>
      <w:keepNext/>
      <w:keepLines/>
      <w:numPr>
        <w:ilvl w:val="8"/>
        <w:numId w:val="2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425EBF"/>
    <w:pPr>
      <w:tabs>
        <w:tab w:val="center" w:pos="4153"/>
        <w:tab w:val="right" w:pos="8306"/>
      </w:tabs>
    </w:pPr>
  </w:style>
  <w:style w:type="character" w:customStyle="1" w:styleId="Char">
    <w:name w:val="تذييل الصفحة Char"/>
    <w:basedOn w:val="a0"/>
    <w:link w:val="a3"/>
    <w:uiPriority w:val="99"/>
    <w:rsid w:val="00425EB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1B1FF9"/>
    <w:pPr>
      <w:ind w:left="720"/>
      <w:contextualSpacing/>
    </w:pPr>
  </w:style>
  <w:style w:type="table" w:styleId="a5">
    <w:name w:val="Table Grid"/>
    <w:basedOn w:val="a1"/>
    <w:uiPriority w:val="59"/>
    <w:rsid w:val="00A74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0"/>
    <w:uiPriority w:val="99"/>
    <w:semiHidden/>
    <w:unhideWhenUsed/>
    <w:rsid w:val="00253D23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253D23"/>
    <w:rPr>
      <w:rFonts w:ascii="Tahoma" w:eastAsia="Times New Roman" w:hAnsi="Tahoma" w:cs="Tahoma"/>
      <w:sz w:val="16"/>
      <w:szCs w:val="16"/>
      <w:lang w:val="en-US"/>
    </w:rPr>
  </w:style>
  <w:style w:type="paragraph" w:customStyle="1" w:styleId="Paragraphedeliste1">
    <w:name w:val="Paragraphe de liste1"/>
    <w:basedOn w:val="a"/>
    <w:uiPriority w:val="99"/>
    <w:qFormat/>
    <w:rsid w:val="00FE3549"/>
    <w:pPr>
      <w:ind w:left="720"/>
    </w:pPr>
  </w:style>
  <w:style w:type="paragraph" w:styleId="a7">
    <w:name w:val="header"/>
    <w:basedOn w:val="a"/>
    <w:link w:val="Char1"/>
    <w:uiPriority w:val="99"/>
    <w:unhideWhenUsed/>
    <w:rsid w:val="00D3612F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7"/>
    <w:uiPriority w:val="99"/>
    <w:rsid w:val="00D3612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Char">
    <w:name w:val="عنوان 1 Char"/>
    <w:basedOn w:val="a0"/>
    <w:link w:val="1"/>
    <w:uiPriority w:val="9"/>
    <w:rsid w:val="00432F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Char">
    <w:name w:val="عنوان 2 Char"/>
    <w:basedOn w:val="a0"/>
    <w:link w:val="2"/>
    <w:uiPriority w:val="9"/>
    <w:semiHidden/>
    <w:rsid w:val="00432F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Char">
    <w:name w:val="عنوان 3 Char"/>
    <w:basedOn w:val="a0"/>
    <w:link w:val="3"/>
    <w:uiPriority w:val="9"/>
    <w:rsid w:val="00432FD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character" w:customStyle="1" w:styleId="4Char">
    <w:name w:val="عنوان 4 Char"/>
    <w:basedOn w:val="a0"/>
    <w:link w:val="4"/>
    <w:uiPriority w:val="9"/>
    <w:semiHidden/>
    <w:rsid w:val="00432FD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/>
    </w:rPr>
  </w:style>
  <w:style w:type="character" w:customStyle="1" w:styleId="5Char">
    <w:name w:val="عنوان 5 Char"/>
    <w:basedOn w:val="a0"/>
    <w:link w:val="5"/>
    <w:uiPriority w:val="9"/>
    <w:semiHidden/>
    <w:rsid w:val="00432FD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6Char">
    <w:name w:val="عنوان 6 Char"/>
    <w:basedOn w:val="a0"/>
    <w:link w:val="6"/>
    <w:uiPriority w:val="9"/>
    <w:semiHidden/>
    <w:rsid w:val="00432FD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character" w:customStyle="1" w:styleId="7Char">
    <w:name w:val="عنوان 7 Char"/>
    <w:basedOn w:val="a0"/>
    <w:link w:val="7"/>
    <w:uiPriority w:val="9"/>
    <w:semiHidden/>
    <w:rsid w:val="00432FD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8Char">
    <w:name w:val="عنوان 8 Char"/>
    <w:basedOn w:val="a0"/>
    <w:link w:val="8"/>
    <w:uiPriority w:val="9"/>
    <w:semiHidden/>
    <w:rsid w:val="00432FD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9Char">
    <w:name w:val="عنوان 9 Char"/>
    <w:basedOn w:val="a0"/>
    <w:link w:val="9"/>
    <w:uiPriority w:val="9"/>
    <w:semiHidden/>
    <w:rsid w:val="00432F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9764A-F807-42C7-A7BE-F6169C4C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ZOHIR</dc:creator>
  <cp:lastModifiedBy>ali aniki</cp:lastModifiedBy>
  <cp:revision>53</cp:revision>
  <dcterms:created xsi:type="dcterms:W3CDTF">2024-02-28T21:58:00Z</dcterms:created>
  <dcterms:modified xsi:type="dcterms:W3CDTF">2024-03-25T15:11:00Z</dcterms:modified>
</cp:coreProperties>
</file>