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AD8" w:rsidRDefault="00E75CB2" w:rsidP="00E75CB2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C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E75CB2" w:rsidRDefault="00E75CB2" w:rsidP="00E75CB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متوسطة: خثير بوحوص                                                                              المستوى: السنة الرابعة متوسط</w:t>
      </w:r>
    </w:p>
    <w:p w:rsidR="00E75CB2" w:rsidRDefault="00E75CB2" w:rsidP="00E75CB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270930</wp:posOffset>
                </wp:positionV>
                <wp:extent cx="6962400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ABB0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21.35pt" to="535.4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cMtgEAALcDAAAOAAAAZHJzL2Uyb0RvYy54bWysU02P0zAQvSPxHyzfadIKVRA13UNXcEFQ&#10;sfADvM64sbA91tg07b9n7LZZtKA9IC6OP96bmfdmsrk7eSeOQMli6OVy0UoBQeNgw6GX3799ePNO&#10;ipRVGJTDAL08Q5J329evNlPsYIUjugFIcJCQuin2csw5dk2T9AhepQVGCPxokLzKfKRDM5CaOLp3&#10;zapt182ENERCDSnx7f3lUW5rfGNA5y/GJMjC9ZJry3Wluj6WtdluVHcgFUerr2Wof6jCKxs46Rzq&#10;XmUlfpL9I5S3mjChyQuNvkFjrIaqgdUs22dqHkYVoWphc1KcbUr/L6z+fNyTsAP3ToqgPLfoIZOy&#10;hzGLHYbABiKJZfFpiqlj+C7s6XpKcU9F9MmQL1+WI07V2/PsLZyy0Hy5fr9evW25Bfr21jwRI6X8&#10;EdCLsumls6HIVp06fkqZkzH0BuFDKeSSuu7y2UEBu/AVDEvhZKvKrkMEO0fiqLj9w48qg2NVZKEY&#10;69xMal8mXbGFBnWwZuLyZeKMrhkx5JnobUD6GzmfbqWaC/6m+qK1yH7E4VwbUe3g6aguXSe5jN/v&#10;50p/+t+2vwAAAP//AwBQSwMEFAAGAAgAAAAhAN34CYncAAAACgEAAA8AAABkcnMvZG93bnJldi54&#10;bWxMj8FOwzAMhu9IvENkJC5oSyiMQmk6VUh7ADYOHL3GtNUSpzRZV96eTBzY0fan399frmdnxURj&#10;6D1ruF8qEMSNNz23Gj52m8UziBCRDVrPpOGHAqyr66sSC+NP/E7TNrYihXAoUEMX41BIGZqOHIal&#10;H4jT7cuPDmMax1aaEU8p3FmZKfUkHfacPnQ40FtHzWF7dBp2nzmZ7s7WE37XhtuHQ7/Jlda3N3P9&#10;CiLSHP9hOOsndaiS094f2QRhNSyy1SqhGh6zHMQZULl6AbH/28iqlJcVql8AAAD//wMAUEsBAi0A&#10;FAAGAAgAAAAhALaDOJL+AAAA4QEAABMAAAAAAAAAAAAAAAAAAAAAAFtDb250ZW50X1R5cGVzXS54&#10;bWxQSwECLQAUAAYACAAAACEAOP0h/9YAAACUAQAACwAAAAAAAAAAAAAAAAAvAQAAX3JlbHMvLnJl&#10;bHNQSwECLQAUAAYACAAAACEAc4anDLYBAAC3AwAADgAAAAAAAAAAAAAAAAAuAgAAZHJzL2Uyb0Rv&#10;Yy54bWxQSwECLQAUAAYACAAAACEA3fgJidwAAAAK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امتحان: الفصل الثاني                                                                                  التاريخ</w:t>
      </w:r>
      <w:r w:rsidR="00D27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03 مارس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2024</w:t>
      </w:r>
    </w:p>
    <w:p w:rsidR="00E75CB2" w:rsidRDefault="00E75CB2" w:rsidP="00E75CB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359A6" wp14:editId="6AC309BF">
                <wp:simplePos x="0" y="0"/>
                <wp:positionH relativeFrom="column">
                  <wp:posOffset>-160655</wp:posOffset>
                </wp:positionH>
                <wp:positionV relativeFrom="paragraph">
                  <wp:posOffset>274740</wp:posOffset>
                </wp:positionV>
                <wp:extent cx="6962400" cy="0"/>
                <wp:effectExtent l="0" t="0" r="2921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CE4F2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65pt,21.65pt" to="535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YPtwEAALcDAAAOAAAAZHJzL2Uyb0RvYy54bWysU02PEzEMvSPxH6Lc6UxHqIJRp3voCi4I&#10;KhZ+QDbjdCKSOHJCP/49TtrOogXtAXHxxMl7tp/tWd+dvBMHoGQxDHK5aKWAoHG0YT/I798+vHkn&#10;RcoqjMphgEGeIcm7zetX62PsocMJ3QgkOEhI/TEOcso59k2T9ARepQVGCPxokLzK7NK+GUkdObp3&#10;Tde2q+aINEZCDSnx7f3lUW5qfGNA5y/GJMjCDZJry9VStY/FNpu16vek4mT1tQz1D1V4ZQMnnUPd&#10;q6zET7J/hPJWEyY0eaHRN2iM1VA1sJpl+0zNw6QiVC3cnBTnNqX/F1Z/PuxI2HGQnRRBeR7RQyZl&#10;91MWWwyBG4gkutKnY0w9w7dhR1cvxR0V0SdDvnxZjjjV3p7n3sIpC82Xq/er7m3LI9C3t+aJGCnl&#10;j4BelMMgnQ1FturV4VPKnIyhNwg7pZBL6nrKZwcF7MJXMCyFk3WVXZcIto7EQfH4xx/LIoNjVWSh&#10;GOvcTGpfJl2xhQZ1sWbi8mXijK4ZMeSZ6G1A+hs5n26lmgv+pvqitch+xPFcB1HbwdtRlV03uazf&#10;736lP/1vm18AAAD//wMAUEsDBBQABgAIAAAAIQCZs3xa3AAAAAoBAAAPAAAAZHJzL2Rvd25yZXYu&#10;eG1sTI/BTsMwDIbvSLxDZCQuaEu6Ap26plOFtAdg24Fj1pimWuKUJuvK25OJA5ws259+f662s7Ns&#10;wjH0niRkSwEMqfW6p07C8bBbrIGFqEgr6wklfGOAbX1/V6lS+yu947SPHUshFEolwcQ4lJyH1qBT&#10;YekHpLT79KNTMbVjx/WorincWb4S4pU71VO6YNSAbwbb8/7iJBw+CtTmyTaT+mo0dfm53xVCyseH&#10;udkAizjHPxhu+kkd6uR08hfSgVkJi9VLnlAJz3mqN0AUWQbs9DvhdcX/v1D/AAAA//8DAFBLAQIt&#10;ABQABgAIAAAAIQC2gziS/gAAAOEBAAATAAAAAAAAAAAAAAAAAAAAAABbQ29udGVudF9UeXBlc10u&#10;eG1sUEsBAi0AFAAGAAgAAAAhADj9If/WAAAAlAEAAAsAAAAAAAAAAAAAAAAALwEAAF9yZWxzLy5y&#10;ZWxzUEsBAi0AFAAGAAgAAAAhAIKYlg+3AQAAtwMAAA4AAAAAAAAAAAAAAAAALgIAAGRycy9lMm9E&#10;b2MueG1sUEsBAi0AFAAGAAgAAAAhAJmzfFrcAAAACg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 في مادة العلوم الفيزيائية و التكنولوجيا                                                    المدة: ساعة و نصف</w:t>
      </w:r>
    </w:p>
    <w:p w:rsidR="00E75CB2" w:rsidRDefault="00A3302D" w:rsidP="00E75CB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267352</wp:posOffset>
            </wp:positionH>
            <wp:positionV relativeFrom="paragraph">
              <wp:posOffset>315595</wp:posOffset>
            </wp:positionV>
            <wp:extent cx="1623060" cy="2582545"/>
            <wp:effectExtent l="0" t="0" r="0" b="0"/>
            <wp:wrapTight wrapText="bothSides">
              <wp:wrapPolygon edited="0">
                <wp:start x="0" y="0"/>
                <wp:lineTo x="0" y="9241"/>
                <wp:lineTo x="6085" y="10357"/>
                <wp:lineTo x="6085" y="18801"/>
                <wp:lineTo x="7352" y="19438"/>
                <wp:lineTo x="8873" y="19757"/>
                <wp:lineTo x="14958" y="19757"/>
                <wp:lineTo x="16479" y="19438"/>
                <wp:lineTo x="18000" y="18642"/>
                <wp:lineTo x="18507" y="9401"/>
                <wp:lineTo x="17493" y="8923"/>
                <wp:lineTo x="12676" y="7807"/>
                <wp:lineTo x="9380" y="2709"/>
                <wp:lineTo x="9634" y="1115"/>
                <wp:lineTo x="7352" y="319"/>
                <wp:lineTo x="126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bbens14013-SQaIlkFo7Z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CB2" w:rsidRPr="00E75CB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الأول</w:t>
      </w:r>
      <w:r w:rsidR="00E75C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(12 نقطة)</w:t>
      </w:r>
    </w:p>
    <w:p w:rsidR="00E75CB2" w:rsidRDefault="00E75CB2" w:rsidP="00E75CB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CB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( 06 نقاط)</w:t>
      </w:r>
    </w:p>
    <w:p w:rsidR="00DF388B" w:rsidRDefault="00DF388B" w:rsidP="00DF388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نضع في بيشر محلول كبريتات الحديد الثنائي </w:t>
      </w:r>
      <w:r w:rsidR="00A3302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FeSO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نقوم بغمر صفيحة من الزنك </w:t>
      </w:r>
      <w:r>
        <w:rPr>
          <w:rFonts w:asciiTheme="majorBidi" w:hAnsiTheme="majorBidi" w:cstheme="majorBidi"/>
          <w:sz w:val="28"/>
          <w:szCs w:val="28"/>
          <w:lang w:bidi="ar-DZ"/>
        </w:rPr>
        <w:t>Zn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فيه فينتج راسب و محلول جديد.</w:t>
      </w:r>
    </w:p>
    <w:p w:rsidR="00DF388B" w:rsidRPr="00DF388B" w:rsidRDefault="00A3302D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3302D">
        <w:rPr>
          <w:rFonts w:asciiTheme="majorBidi" w:hAnsiTheme="majorBidi" w:cs="Times New Roman" w:hint="cs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D5E3A0" wp14:editId="3C8A2739">
                <wp:simplePos x="0" y="0"/>
                <wp:positionH relativeFrom="column">
                  <wp:posOffset>611989</wp:posOffset>
                </wp:positionH>
                <wp:positionV relativeFrom="paragraph">
                  <wp:posOffset>81813</wp:posOffset>
                </wp:positionV>
                <wp:extent cx="369749" cy="128991"/>
                <wp:effectExtent l="0" t="38100" r="49530" b="234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749" cy="128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EF6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8.2pt;margin-top:6.45pt;width:29.1pt;height:10.1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GDj4gEAAAQEAAAOAAAAZHJzL2Uyb0RvYy54bWysU02P0zAQvSPxHyzfadqClm3UdIW6wAVB&#10;tcty9zrjxsJfGpsm/feMnTQgFjggLlZsz3vz3vNkezNYw06AUXvX8NViyRk46Vvtjg1/+PzuxTVn&#10;MQnXCuMdNPwMkd/snj/b9qGGte+8aQEZkbhY96HhXUqhrqooO7AiLnwAR5fKoxWJtnisWhQ9sVtT&#10;rZfLq6r32Ab0EmKk09vxku8Kv1Ig0yelIiRmGk7aUlmxrI95rXZbUR9RhE7LSYb4BxVWaEdNZ6pb&#10;kQT7hvoJldUSffQqLaS3lVdKSygeyM1q+Yub+04EKF4onBjmmOL/o5UfTwdkuqW3W3HmhKU3uk8o&#10;9LFL7A2i79neO0c5emRUQnn1IdYE27sDTrsYDpjNDwotU0aHL0RX4iCDbChpn+e0YUhM0uHLq83r&#10;VxvOJF2t1tebTWGvRppMFzCm9+Atyx8Nj5OsWc/YQpw+xERCCHgBZLBxeU1Cm7euZekcyFhCLdzR&#10;QHZB5bmkym5G/eUrnQ2M8DtQlAvpXBcnZSJhb5CdBM1S+/Wi1jiqzBCljZlBy7+DptoMgzKlM3A0&#10;9cduc3Xp6F2agVY7j7/rmoaLVDXWX1yPXrPtR9+ey2uWOGjUSj7Tb5Fn+ed9gf/4eXffAQAA//8D&#10;AFBLAwQUAAYACAAAACEAdgzz+t4AAAAIAQAADwAAAGRycy9kb3ducmV2LnhtbEyPTU/DMAyG70j8&#10;h8hIXCaWrhsVK00nhPi4TAg2uLuNaQuJUzXZVv496QmO9vvq8eNiM1ojjjT4zrGCxTwBQVw73XGj&#10;4H3/eHUDwgdkjcYxKfghD5vy/KzAXLsTv9FxFxoRIexzVNCG0OdS+roli37ueuKYfbrBYojj0Eg9&#10;4CnCrZFpkmTSYsfxQos93bdUf+8OVsE6m9n+5fXpuRlnX1tv9gv5UH0odXkx3t2CCDSGvzJM+lEd&#10;yuhUuQNrL8zEWMVm3KdrEFN+vcpAVAqWyxRkWcj/D5S/AAAA//8DAFBLAQItABQABgAIAAAAIQC2&#10;gziS/gAAAOEBAAATAAAAAAAAAAAAAAAAAAAAAABbQ29udGVudF9UeXBlc10ueG1sUEsBAi0AFAAG&#10;AAgAAAAhADj9If/WAAAAlAEAAAsAAAAAAAAAAAAAAAAALwEAAF9yZWxzLy5yZWxzUEsBAi0AFAAG&#10;AAgAAAAhAJMcYOPiAQAABAQAAA4AAAAAAAAAAAAAAAAALgIAAGRycy9lMm9Eb2MueG1sUEsBAi0A&#10;FAAGAAgAAAAhAHYM8/reAAAACAEAAA8AAAAAAAAAAAAAAAAAPA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 w:rsidRPr="00A3302D">
        <w:rPr>
          <w:rFonts w:asciiTheme="majorBidi" w:hAnsiTheme="majorBidi" w:cs="Times New Roman" w:hint="cs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660538" wp14:editId="75E31207">
                <wp:simplePos x="0" y="0"/>
                <wp:positionH relativeFrom="column">
                  <wp:posOffset>-64959</wp:posOffset>
                </wp:positionH>
                <wp:positionV relativeFrom="paragraph">
                  <wp:posOffset>106491</wp:posOffset>
                </wp:positionV>
                <wp:extent cx="1180465" cy="395605"/>
                <wp:effectExtent l="0" t="0" r="0" b="44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465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02D" w:rsidRPr="00A3302D" w:rsidRDefault="00A3302D" w:rsidP="00A3302D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A330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Zn</w:t>
                            </w:r>
                          </w:p>
                          <w:p w:rsidR="00A3302D" w:rsidRDefault="00A330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660538" id="Rectangle 10" o:spid="_x0000_s1026" style="position:absolute;left:0;text-align:left;margin-left:-5.1pt;margin-top:8.4pt;width:92.95pt;height:31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+x4dQIAAE8FAAAOAAAAZHJzL2Uyb0RvYy54bWysVN9P2zAQfp+0/8Hy+0jDWgYRKapATJMQ&#10;Q8DEs+vYbTTb553dJt1fv7OTFsb2wrSXxPf77vN3Pr/orWFbhaEFV/PyaMKZchKa1q1q/u3x+sMp&#10;ZyEK1wgDTtV8pwK/mL9/d975Sh3DGkyjkFESF6rO13wdo6+KIsi1siIcgVeOjBrQikgirooGRUfZ&#10;rSmOJ5OTogNsPIJUIZD2ajDyec6vtZLxq9ZBRWZqTr3F/MX8XaZvMT8X1QqFX7dybEP8QxdWtI6K&#10;HlJdiSjYBts/UtlWIgTQ8UiCLUDrVqo8A01TTl5N87AWXuVZCJzgDzCF/5dW3m7vkLUN3R3B44Sl&#10;O7on1IRbGcVIRwB1PlTk9+DvcJQCHdO0vUab/jQH6zOouwOoqo9MkrIsTyfTkxlnkmwfz2Ynk1lK&#10;WjxHewzxswLL0qHmSOUzlmJ7E+LgundJxRxct8aQXlTG/aagnElTpIaHFvMp7owavO+Vpllzp0kR&#10;JK6WlwbZQAhiLGGwp0VORgHJUVPBN8aOISlaZR6+Mf4QlOuDi4d42zrADFDeEpUG2Arid/O9HJHV&#10;g/8eigGAhEXsl/14h0todnT1CMNOBC+vW8L/RoR4J5CWgLCgxY5f6aMNdDWH8cTZGvDn3/TJn7hJ&#10;Vs46Wqqahx8bgYoz88URa8/K6TRtYRams0/HJOBLy/KlxW3sJdBcJT0hXuZj8o9mf9QI9on2f5Gq&#10;kkk4SbVrLiPuhcs43C29IFItFtmNNs+LeOMevEzJE8CJX4/9k0A/kjASfW9hv4CiesXFwTdFOlhs&#10;Iug2EzVBPOA6Qk9bm6k+vjDpWXgpZ6/nd3D+CwAA//8DAFBLAwQUAAYACAAAACEAfb87qNsAAAAJ&#10;AQAADwAAAGRycy9kb3ducmV2LnhtbEyPy07DMBBF90j8gzVI7FrHlWggxKmgqBt2tEhsp/E0jvAj&#10;it00/D3TFSxH9+jOufVm9k5MNKY+Bg1qWYCg0EbTh07D52G3eASRMgaDLgbS8EMJNs3tTY2ViZfw&#10;QdM+d4JLQqpQg815qKRMrSWPaRkHCpyd4ugx8zl20ox44XLv5Koo1tJjH/iDxYG2ltrv/dlrmF+/&#10;UEZn6YTSF+/TTr2prdP6/m5+eQaRac5/MFz1WR0adjrGczBJOA0LVawY5WDNE65A+VCCOGoonxTI&#10;ppb/FzS/AAAA//8DAFBLAQItABQABgAIAAAAIQC2gziS/gAAAOEBAAATAAAAAAAAAAAAAAAAAAAA&#10;AABbQ29udGVudF9UeXBlc10ueG1sUEsBAi0AFAAGAAgAAAAhADj9If/WAAAAlAEAAAsAAAAAAAAA&#10;AAAAAAAALwEAAF9yZWxzLy5yZWxzUEsBAi0AFAAGAAgAAAAhAGWH7Hh1AgAATwUAAA4AAAAAAAAA&#10;AAAAAAAALgIAAGRycy9lMm9Eb2MueG1sUEsBAi0AFAAGAAgAAAAhAH2/O6jbAAAACQEAAA8AAAAA&#10;AAAAAAAAAAAAzwQAAGRycy9kb3ducmV2LnhtbFBLBQYAAAAABAAEAPMAAADXBQAAAAA=&#10;" filled="f" stroked="f">
                <v:textbox>
                  <w:txbxContent>
                    <w:p w:rsidR="00A3302D" w:rsidRPr="00A3302D" w:rsidRDefault="00A3302D" w:rsidP="00A3302D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A330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Zn</w:t>
                      </w:r>
                    </w:p>
                    <w:p w:rsidR="00A3302D" w:rsidRDefault="00A3302D"/>
                  </w:txbxContent>
                </v:textbox>
              </v:rect>
            </w:pict>
          </mc:Fallback>
        </mc:AlternateContent>
      </w:r>
      <w:r w:rsidR="00DF388B"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الصيغة الشاردية لمحلول كبريتات الحديد الثنائي</w:t>
      </w:r>
      <w:r w:rsidR="00DF388B"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F388B" w:rsidRPr="00DF388B" w:rsidRDefault="00DF388B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سم الراسب الناتج.</w:t>
      </w:r>
    </w:p>
    <w:p w:rsidR="00DF388B" w:rsidRPr="00DF388B" w:rsidRDefault="00DF388B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المحلول الجديد يحتوي على شاردتين أذكرهما و بين طريقة الكشف عنهما.</w:t>
      </w:r>
    </w:p>
    <w:p w:rsidR="00DF388B" w:rsidRPr="00DF388B" w:rsidRDefault="00DF388B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المحلول الجديد و أكتب صيغته الشاردية.</w:t>
      </w:r>
    </w:p>
    <w:p w:rsidR="00DF388B" w:rsidRPr="00DF388B" w:rsidRDefault="00A3302D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3302D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A203E" wp14:editId="6A63A9D6">
                <wp:simplePos x="0" y="0"/>
                <wp:positionH relativeFrom="column">
                  <wp:posOffset>-285339</wp:posOffset>
                </wp:positionH>
                <wp:positionV relativeFrom="paragraph">
                  <wp:posOffset>176496</wp:posOffset>
                </wp:positionV>
                <wp:extent cx="1230630" cy="568325"/>
                <wp:effectExtent l="0" t="0" r="0" b="31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02D" w:rsidRPr="00A3302D" w:rsidRDefault="00A3302D" w:rsidP="00A3302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330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كبريتات</w:t>
                            </w:r>
                          </w:p>
                          <w:p w:rsidR="00A3302D" w:rsidRPr="00C01F3F" w:rsidRDefault="00A3302D" w:rsidP="00A3302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330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الحديد الثنائي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A203E" id="Rectangle 14" o:spid="_x0000_s1027" style="position:absolute;left:0;text-align:left;margin-left:-22.45pt;margin-top:13.9pt;width:96.9pt;height:4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a6neAIAAFYFAAAOAAAAZHJzL2Uyb0RvYy54bWysVN9P2zAQfp+0/8Hy+0hbCmMRKapATJMQ&#10;Q8DEs+vYbTTb553dJt1fv7OTFMb2wrSXxL7f9913Pr/orGE7haEBV/Hp0YQz5STUjVtX/Nvj9Ycz&#10;zkIUrhYGnKr4XgV+sXj/7rz1pZrBBkytkFEQF8rWV3wToy+LIsiNsiIcgVeOlBrQikhXXBc1ipai&#10;W1PMJpPTogWsPYJUIZD0qlfyRY6vtZLxq9ZBRWYqTrXF/MX8XaVvsTgX5RqF3zRyKEP8QxVWNI6S&#10;HkJdiSjYFps/QtlGIgTQ8UiCLUDrRqrcA3Uznbzq5mEjvMq9EDjBH2AK/y+svN3dIWtqmt2cMycs&#10;zeieUBNubRQjGQHU+lCS3YO/w+EW6Ji67TTa9Kc+WJdB3R9AVV1kkoTT2fHk9Jiwl6Q7OT07np2k&#10;oMWzt8cQPyuwLB0qjpQ+Yyl2NyH2pqNJSubgujGG5KI07jcBxUySIhXcl5hPcW9Ub32vNPWaK02C&#10;IHG9ujTIekIQY6nMkRY5GDkkQ00J3+g7uCRvlXn4Rv+DU84PLh78beMAM0B5S1RqYCeI3/X36YCs&#10;7u1HKHoAEhaxW3X9tMfBrqDeEwMQ+tUIXl43NIYbEeKdQNoFgoT2O36ljzbQVhyGE2cbwJ9/kyd7&#10;oihpOWtptyoefmwFKs7MF0fk/TSdz9My5sv85OOMLvhSs3qpcVt7CdTelF4SL/Mx2UczHjWCfaJn&#10;YJmykko4SbkrLiOOl8vYj5geEqmWy2xGC+hFvHEPXqbgCedEs8fuSaAfuBiJxbcw7qEoX1Gyt02e&#10;DpbbCLrJfE1I97gOE6DlzYwfHpr0Ory8Z6vn53DxCwAA//8DAFBLAwQUAAYACAAAACEASbe33t0A&#10;AAAKAQAADwAAAGRycy9kb3ducmV2LnhtbEyPT0/CQBDF7yZ+h82YeINtsREo3RLFcPEmmHgdukO3&#10;cf803aXUb+9w0tvMvJc3v1dtJ2fFSEPsgleQzzMQ5JugO98q+DzuZysQMaHXaIMnBT8UYVvf31VY&#10;6nD1HzQeUis4xMcSFZiU+lLK2BhyGOehJ8/aOQwOE69DK/WAVw53Vi6y7Fk67Dx/MNjTzlDzfbg4&#10;BdPrF8pgDZ1Ruux93Odv+c4q9fgwvWxAJJrSnxlu+IwONTOdwsXrKKyCWVGs2apgseQKN0Ox4sOJ&#10;h3z5BLKu5P8K9S8AAAD//wMAUEsBAi0AFAAGAAgAAAAhALaDOJL+AAAA4QEAABMAAAAAAAAAAAAA&#10;AAAAAAAAAFtDb250ZW50X1R5cGVzXS54bWxQSwECLQAUAAYACAAAACEAOP0h/9YAAACUAQAACwAA&#10;AAAAAAAAAAAAAAAvAQAAX3JlbHMvLnJlbHNQSwECLQAUAAYACAAAACEAIeGup3gCAABWBQAADgAA&#10;AAAAAAAAAAAAAAAuAgAAZHJzL2Uyb0RvYy54bWxQSwECLQAUAAYACAAAACEASbe33t0AAAAKAQAA&#10;DwAAAAAAAAAAAAAAAADSBAAAZHJzL2Rvd25yZXYueG1sUEsFBgAAAAAEAAQA8wAAANwFAAAAAA==&#10;" filled="f" stroked="f">
                <v:textbox>
                  <w:txbxContent>
                    <w:p w:rsidR="00A3302D" w:rsidRPr="00A3302D" w:rsidRDefault="00A3302D" w:rsidP="00A3302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3302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محلول كبريتات</w:t>
                      </w:r>
                    </w:p>
                    <w:p w:rsidR="00A3302D" w:rsidRPr="00C01F3F" w:rsidRDefault="00A3302D" w:rsidP="00A3302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A3302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الحديد الثنائي</w:t>
                      </w:r>
                    </w:p>
                  </w:txbxContent>
                </v:textbox>
              </v:rect>
            </w:pict>
          </mc:Fallback>
        </mc:AlternateContent>
      </w:r>
      <w:r w:rsidR="00DF388B"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المعادلة الشاردية لهذا التفاعل و وازنها.</w:t>
      </w:r>
    </w:p>
    <w:p w:rsidR="00DF388B" w:rsidRDefault="00A3302D" w:rsidP="00A3302D">
      <w:pPr>
        <w:pStyle w:val="ListParagraph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3302D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26F599" wp14:editId="00A8D1A4">
                <wp:simplePos x="0" y="0"/>
                <wp:positionH relativeFrom="column">
                  <wp:posOffset>669318</wp:posOffset>
                </wp:positionH>
                <wp:positionV relativeFrom="paragraph">
                  <wp:posOffset>139878</wp:posOffset>
                </wp:positionV>
                <wp:extent cx="312444" cy="45719"/>
                <wp:effectExtent l="0" t="57150" r="30480" b="501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4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58C0E" id="Straight Arrow Connector 15" o:spid="_x0000_s1026" type="#_x0000_t32" style="position:absolute;margin-left:52.7pt;margin-top:11pt;width:24.6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3Y3gEAAAMEAAAOAAAAZHJzL2Uyb0RvYy54bWysU8uO1DAQvCPxD5bvTJJhFthoMis0C1wQ&#10;jHZZ7l7HTiz8UttMkr+n7WQC4nVAXCw/uqq7qtv7m9FochYQlLMNrTYlJcJy1yrbNfTh09tnrygJ&#10;kdmWaWdFQycR6M3h6ZP94Guxdb3TrQCCJDbUg29oH6OviyLwXhgWNs4Li4/SgWERj9AVLbAB2Y0u&#10;tmX5ohgctB4cFyHg7e38SA+ZX0rB40cpg4hENxRri3mFvD6mtTjsWd0B873iSxnsH6owTFlMulLd&#10;ssjIV1C/UBnFwQUn44Y7UzgpFRdZA6qpyp/U3PfMi6wFzQl+tSn8P1r+4XwColrs3RUllhns0X0E&#10;pro+ktcAbiBHZy366IBgCPo1+FAj7GhPsJyCP0ESP0owRGrlPyNdtgMFkjG7Pa1uizESjpfPq+1u&#10;t6OE49Pu6mV1nciLmSWxeQjxnXCGpE1Dw1LVWs6cgZ3fhzgDL4AE1jatkSn9xrYkTh51RVDMdlos&#10;eVJIkcTM5eddnLSY4XdCoi1Y5jYLyQMpjhrImeEotV+qlQUjE0QqrVdQ+XfQEptgIg/pCpxF/THb&#10;Gp0zOhtXoFHWwe+yxvFSqpzjL6pnrUn2o2un3MxsB05a7sPyK9Io/3jO8O9/9/ANAAD//wMAUEsD&#10;BBQABgAIAAAAIQDFpDla3gAAAAkBAAAPAAAAZHJzL2Rvd25yZXYueG1sTI/BTsMwEETvSPyDtUi9&#10;VNRp1EY0xKkQKnBBCFq4O/GSpLXXUey24e/ZnuA4s0+zM8V6dFaccAidJwXzWQICqfamo0bB5+7p&#10;9g5EiJqMtp5QwQ8GWJfXV4XOjT/TB562sREcQiHXCtoY+1zKULfodJj5Holv335wOrIcGmkGfeZw&#10;Z2WaJJl0uiP+0OoeH1usD9ujU7DKpq5/e39+acbp/jXY3Vxuqi+lJjfjwz2IiGP8g+FSn6tDyZ0q&#10;fyQThGWdLBeMKkhT3nQBlosMRMXGKgVZFvL/gvIXAAD//wMAUEsBAi0AFAAGAAgAAAAhALaDOJL+&#10;AAAA4QEAABMAAAAAAAAAAAAAAAAAAAAAAFtDb250ZW50X1R5cGVzXS54bWxQSwECLQAUAAYACAAA&#10;ACEAOP0h/9YAAACUAQAACwAAAAAAAAAAAAAAAAAvAQAAX3JlbHMvLnJlbHNQSwECLQAUAAYACAAA&#10;ACEAqGyd2N4BAAADBAAADgAAAAAAAAAAAAAAAAAuAgAAZHJzL2Uyb0RvYy54bWxQSwECLQAUAAYA&#10;CAAAACEAxaQ5Wt4AAAAJAQAADwAAAAAAAAAAAAAAAAA4BAAAZHJzL2Rvd25yZXYueG1sUEsFBgAA&#10;AAAEAAQA8wAAAEMFAAAAAA==&#10;" strokecolor="black [3200]" strokeweight="1pt">
                <v:stroke endarrow="block" joinstyle="miter"/>
              </v:shape>
            </w:pict>
          </mc:Fallback>
        </mc:AlternateContent>
      </w:r>
      <w:r w:rsidR="00DF388B" w:rsidRPr="00DF388B"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المبدأ الذي نعتمد عليه في موازنة المعادلات الكيميائية الشاردية.</w:t>
      </w:r>
    </w:p>
    <w:p w:rsidR="00DF388B" w:rsidRDefault="00DF388B" w:rsidP="00DF388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DF38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( 06 نقاط)</w:t>
      </w:r>
    </w:p>
    <w:p w:rsidR="00DF388B" w:rsidRDefault="00C01F3F" w:rsidP="00DF388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780850</wp:posOffset>
            </wp:positionH>
            <wp:positionV relativeFrom="paragraph">
              <wp:posOffset>502285</wp:posOffset>
            </wp:positionV>
            <wp:extent cx="2080260" cy="1737995"/>
            <wp:effectExtent l="0" t="0" r="0" b="0"/>
            <wp:wrapTight wrapText="bothSides">
              <wp:wrapPolygon edited="0">
                <wp:start x="17604" y="0"/>
                <wp:lineTo x="10484" y="710"/>
                <wp:lineTo x="8901" y="1421"/>
                <wp:lineTo x="9099" y="4025"/>
                <wp:lineTo x="3560" y="7813"/>
                <wp:lineTo x="4747" y="11601"/>
                <wp:lineTo x="4747" y="19887"/>
                <wp:lineTo x="5341" y="20834"/>
                <wp:lineTo x="5736" y="21308"/>
                <wp:lineTo x="11473" y="21308"/>
                <wp:lineTo x="11868" y="20834"/>
                <wp:lineTo x="12659" y="19651"/>
                <wp:lineTo x="12264" y="4025"/>
                <wp:lineTo x="18989" y="3551"/>
                <wp:lineTo x="20571" y="1657"/>
                <wp:lineTo x="19582" y="0"/>
                <wp:lineTo x="17604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bbens14013-nfyJzKziZ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20E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90000</wp:posOffset>
                </wp:positionH>
                <wp:positionV relativeFrom="paragraph">
                  <wp:posOffset>380380</wp:posOffset>
                </wp:positionV>
                <wp:extent cx="1180800" cy="396000"/>
                <wp:effectExtent l="0" t="0" r="0" b="44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720E" w:rsidRPr="00A3302D" w:rsidRDefault="00C01F3F" w:rsidP="0055720E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330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حمض كلور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28" style="position:absolute;left:0;text-align:left;margin-left:7.1pt;margin-top:29.95pt;width:93pt;height:3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KcidwIAAFQFAAAOAAAAZHJzL2Uyb0RvYy54bWysVN1P2zAQf5+0/8Hy+0jSsQ4iUlSBmCYh&#10;QMDEs+vYbTTH553dJt1fv7OTFMb2wrSX5Hzf97uPs/O+NWyn0DdgK14c5ZwpK6Fu7Lri3x6vPpxw&#10;5oOwtTBgVcX3yvPzxft3Z50r1Qw2YGqFjJxYX3au4psQXJllXm5UK/wROGVJqAFbEeiJ66xG0ZH3&#10;1mSzPJ9nHWDtEKTynriXg5Avkn+tlQy3WnsVmKk45RbSF9N3Fb/Z4kyUaxRu08gxDfEPWbSisRT0&#10;4OpSBMG22Pzhqm0kggcdjiS0GWjdSJVqoGqK/FU1DxvhVKqFwPHuAJP/f27lze4OWVNXfM6ZFS21&#10;6J5AE3ZtFJtHeDrnS9J6cHc4vjyRsdZeYxv/VAXrE6T7A6SqD0wSsyhO8pOckJck+3g6z4kmN9mz&#10;tUMfvihoWSQqjhQ9ISl21z4MqpNKDGbhqjGG+KI09jcG+YycLCY8pJiosDdq0L5XmipNmUaGl7he&#10;XRhkwzjQvFKa01AkZ2QQFTUFfKPtaBKtVZrCN9ofjFJ8sOFg3zYWMAGUdkTFAnaCprv+XozI6kF/&#10;gmIAIGIR+lWfej2bGruCek/9RxgWwzt51VAbroUPdwJpEwgS2u5wSx9toKs4jBRnG8Cff+NHfRpQ&#10;knLW0WZV3P/YClScma+WRve0OD6Oq5gex58+z+iBLyWrlxK7bS+AyivojjiZyKgfzERqhPaJjsAy&#10;RiWRsJJiV1wGnB4XYWgxnRGplsukRuvnRLi2D05G5xHnOGaP/ZNAN85ioCm+gWkLRflqJAfdaGlh&#10;uQ2gmzSvEekB17EDtLpp4sczE2/Dy3fSej6Gi18AAAD//wMAUEsDBBQABgAIAAAAIQCgYzod2gAA&#10;AAkBAAAPAAAAZHJzL2Rvd25yZXYueG1sTI/NTsMwEITvSLyDtUjcqJPwI5rGqaCoF260SFy3yTaO&#10;aq+j2E3D27Oc4Dj7jWZmq/XsnZpojH1gA/kiA0XchLbnzsDnfnv3DCom5BZdYDLwTRHW9fVVhWUb&#10;LvxB0y51SkI4lmjApjSUWsfGkse4CAOxsGMYPSaRY6fbES8S7p0usuxJe+xZGiwOtLHUnHZnb2B+&#10;/UIdnKUjap+9T9v8Ld84Y25v5pcVqERz+jPD73yZDrVsOoQzt1E50Q+FOA08LpeghEubHA4CiuIe&#10;dF3p/x/UPwAAAP//AwBQSwECLQAUAAYACAAAACEAtoM4kv4AAADhAQAAEwAAAAAAAAAAAAAAAAAA&#10;AAAAW0NvbnRlbnRfVHlwZXNdLnhtbFBLAQItABQABgAIAAAAIQA4/SH/1gAAAJQBAAALAAAAAAAA&#10;AAAAAAAAAC8BAABfcmVscy8ucmVsc1BLAQItABQABgAIAAAAIQDzfKcidwIAAFQFAAAOAAAAAAAA&#10;AAAAAAAAAC4CAABkcnMvZTJvRG9jLnhtbFBLAQItABQABgAIAAAAIQCgYzod2gAAAAkBAAAPAAAA&#10;AAAAAAAAAAAAANEEAABkcnMvZG93bnJldi54bWxQSwUGAAAAAAQABADzAAAA2AUAAAAA&#10;" filled="f" stroked="f">
                <v:textbox>
                  <w:txbxContent>
                    <w:p w:rsidR="0055720E" w:rsidRPr="00A3302D" w:rsidRDefault="00C01F3F" w:rsidP="0055720E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3302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حمض كلور الماء</w:t>
                      </w:r>
                    </w:p>
                  </w:txbxContent>
                </v:textbox>
              </v:rect>
            </w:pict>
          </mc:Fallback>
        </mc:AlternateContent>
      </w:r>
      <w:r w:rsidR="00DF38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نسكب قطرات من حمض كلور الماء </w:t>
      </w:r>
      <w:proofErr w:type="spellStart"/>
      <w:r w:rsidR="00DF388B">
        <w:rPr>
          <w:rFonts w:asciiTheme="majorBidi" w:hAnsiTheme="majorBidi" w:cstheme="majorBidi"/>
          <w:sz w:val="28"/>
          <w:szCs w:val="28"/>
          <w:lang w:bidi="ar-DZ"/>
        </w:rPr>
        <w:t>HCl</w:t>
      </w:r>
      <w:proofErr w:type="spellEnd"/>
      <w:r w:rsidR="00DF38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قطعة من الألمنيوم </w:t>
      </w:r>
      <w:r w:rsidR="00DF388B">
        <w:rPr>
          <w:rFonts w:asciiTheme="majorBidi" w:hAnsiTheme="majorBidi" w:cstheme="majorBidi"/>
          <w:sz w:val="28"/>
          <w:szCs w:val="28"/>
          <w:lang w:bidi="ar-DZ"/>
        </w:rPr>
        <w:t>Al</w:t>
      </w:r>
      <w:r w:rsidR="00A330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فينطلق غاز لما</w:t>
      </w:r>
      <w:r w:rsidR="00DF38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نقرب منه عود ثقاب مشتعل تحدث فرقعة و يتشكل محلول شاردي توجد فيه شوارد الكلور و شوارد الألمنيوم </w:t>
      </w:r>
      <w:r w:rsidR="00DF388B">
        <w:rPr>
          <w:rFonts w:asciiTheme="majorBidi" w:hAnsiTheme="majorBidi" w:cstheme="majorBidi"/>
          <w:sz w:val="28"/>
          <w:szCs w:val="28"/>
          <w:lang w:bidi="ar-DZ"/>
        </w:rPr>
        <w:t>Al</w:t>
      </w:r>
      <w:r w:rsidR="00DF388B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3+</w:t>
      </w:r>
      <w:r w:rsid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02455" w:rsidRPr="00D02455" w:rsidRDefault="00C01F3F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1119030</wp:posOffset>
                </wp:positionH>
                <wp:positionV relativeFrom="paragraph">
                  <wp:posOffset>31855</wp:posOffset>
                </wp:positionV>
                <wp:extent cx="900570" cy="151200"/>
                <wp:effectExtent l="0" t="0" r="71120" b="774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70" cy="15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04444" id="Straight Arrow Connector 9" o:spid="_x0000_s1026" type="#_x0000_t32" style="position:absolute;margin-left:88.1pt;margin-top:2.5pt;width:70.9pt;height:1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ZS1wEAAPgDAAAOAAAAZHJzL2Uyb0RvYy54bWysU02P0zAQvSPxHyzfaZJKC7RqukJd4IKg&#10;YuEHeB07sbA91tg07b9n7KTZFV8HxMWJ7Xlv5r0Z727PzrKTwmjAt7xZ1ZwpL6Ezvm/51y/vXrzm&#10;LCbhO2HBq5ZfVOS3++fPdmPYqjUMYDuFjEh83I6h5UNKYVtVUQ7KibiCoDxdakAnEm2xrzoUI7E7&#10;W63r+mU1AnYBQaoY6fRuuuT7wq+1kumT1lElZltOtaWyYlkf8lrtd2LbowiDkXMZ4h+qcMJ4SrpQ&#10;3Ykk2Hc0v1A5IxEi6LSS4CrQ2khVNJCapv5Jzf0ggipayJwYFpvi/6OVH09HZKZr+YYzLxy16D6h&#10;MP2Q2BtEGNkBvCcbAdkmuzWGuCXQwR9x3sVwxCz9rNHlL4li5+LwZXFYnROTdLip65tX1AdJV81N&#10;Qx3MnNUjOGBM7xU4ln9aHudaliKa4rI4fYhpAl4BObP1eU3C2Le+Y+kSSE1CI3xv1Zwnh1RZw1R1&#10;+UsXqyb4Z6XJC6pzXdKUKVQHi+wkaH66b83CQpEZoo21C6j+O2iOzTBVJnMBTqL+mG2JLhnBpwXo&#10;jAf8XdZ0vpaqp/ir6klrlv0A3aX0sNhB41X6MD+FPL9P9wX++GD3PwAAAP//AwBQSwMEFAAGAAgA&#10;AAAhAK6p4SreAAAACAEAAA8AAABkcnMvZG93bnJldi54bWxMj81OwzAQhO9IvIO1SFwQdRpEsEKc&#10;CiFVAnFALT/nbWziiHgdxW4b8vQsp3Lb0Yxmv6lWk+/FwY6xC6RhuchAWGqC6ajV8P62vlYgYkIy&#10;2AeyGn5shFV9flZhacKRNvawTa3gEoolanApDaWUsXHWY1yEwRJ7X2H0mFiOrTQjHrnc9zLPskJ6&#10;7Ig/OBzso7PN93bvNVy9vCpE91ys58+5wTmpp81Ho/XlxfRwDyLZKZ3C8IfP6FAz0y7syUTRs74r&#10;co5quOVJ7N8sFR87DblSIOtK/h9Q/wIAAP//AwBQSwECLQAUAAYACAAAACEAtoM4kv4AAADhAQAA&#10;EwAAAAAAAAAAAAAAAAAAAAAAW0NvbnRlbnRfVHlwZXNdLnhtbFBLAQItABQABgAIAAAAIQA4/SH/&#10;1gAAAJQBAAALAAAAAAAAAAAAAAAAAC8BAABfcmVscy8ucmVsc1BLAQItABQABgAIAAAAIQAqPDZS&#10;1wEAAPgDAAAOAAAAAAAAAAAAAAAAAC4CAABkcnMvZTJvRG9jLnhtbFBLAQItABQABgAIAAAAIQCu&#10;qeEq3gAAAAgBAAAPAAAAAAAAAAAAAAAAADEEAABkcnMvZG93bnJldi54bWxQSwUGAAAAAAQABADz&#10;AAAAPAUAAAAA&#10;" strokecolor="black [3200]" strokeweight="1pt">
                <v:stroke endarrow="block" joinstyle="miter"/>
              </v:shape>
            </w:pict>
          </mc:Fallback>
        </mc:AlternateContent>
      </w:r>
      <w:r w:rsidR="00D02455"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المنطلق و أكتب صيغته الكيميائية.</w:t>
      </w:r>
    </w:p>
    <w:p w:rsidR="00D02455" w:rsidRPr="00D02455" w:rsidRDefault="00D02455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الصيغة الشاردية للمحلول المتشكل.</w:t>
      </w:r>
    </w:p>
    <w:p w:rsidR="00D02455" w:rsidRPr="00D02455" w:rsidRDefault="00D02455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المعادلة الشاردية للتفاعل الكيميائي الحادث.</w:t>
      </w:r>
    </w:p>
    <w:p w:rsidR="00D02455" w:rsidRPr="00D02455" w:rsidRDefault="00D02455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الأفراد الكيميائية الموجودة في المتفاعلات و النواتج.</w:t>
      </w:r>
    </w:p>
    <w:p w:rsidR="009D7AAD" w:rsidRDefault="009D7AAD" w:rsidP="00D02455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C01F3F">
        <w:rPr>
          <w:rFonts w:asciiTheme="majorBidi" w:hAnsiTheme="majorBidi" w:cs="Times New Roman" w:hint="cs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2DB87D" wp14:editId="3A0B3D98">
                <wp:simplePos x="0" y="0"/>
                <wp:positionH relativeFrom="column">
                  <wp:posOffset>-61546</wp:posOffset>
                </wp:positionH>
                <wp:positionV relativeFrom="paragraph">
                  <wp:posOffset>306705</wp:posOffset>
                </wp:positionV>
                <wp:extent cx="1177729" cy="568325"/>
                <wp:effectExtent l="0" t="0" r="0" b="31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729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1F3F" w:rsidRPr="00A3302D" w:rsidRDefault="00A3302D" w:rsidP="00A3302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330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Al </w:t>
                            </w:r>
                            <w:r w:rsidRPr="00A330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قطعة الالمنيوم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DB87D" id="Rectangle 7" o:spid="_x0000_s1029" style="position:absolute;left:0;text-align:left;margin-left:-4.85pt;margin-top:24.15pt;width:92.75pt;height:4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0/9egIAAFQFAAAOAAAAZHJzL2Uyb0RvYy54bWysVEtv2zAMvg/YfxB0Xx2nj7RGnSJo0WFA&#10;0RZth54VWUqMyaJGKbGzXz9KttPHdumwiy3xKX78yPOLrjFsq9DXYEueH0w4U1ZCVdtVyb8/XX85&#10;5cwHYSthwKqS75TnF/PPn85bV6gprMFUChkFsb5oXcnXIbgiy7xcq0b4A3DKklIDNiLQFVdZhaKl&#10;6I3JppPJSdYCVg5BKu9JetUr+TzF11rJcKe1V4GZktPbQvpi+i7jN5ufi2KFwq1rOTxD/MMrGlFb&#10;SroPdSWCYBus/wjV1BLBgw4HEpoMtK6lSjVQNfnkXTWPa+FUqoXA8W4Pk/9/YeXt9h5ZXZV8xpkV&#10;DbXogUATdmUUm0V4WucLsnp09zjcPB1jrZ3GJv6pCtYlSHd7SFUXmCRhns9ms+kZZ5J0xyenh9Pj&#10;GDR78Xbow1cFDYuHkiNlT0iK7Y0PveloEpNZuK6NIbkojH0joJhRksUH909Mp7Azqrd+UJoqTS+N&#10;Ai9xtbw0yHo6EF+JICMpUjByiIaaEn7Qd3CJ3iqx8IP+e6eUH2zY+ze1BUwApRlRsYCtIHZXP/IB&#10;Wd3bj1D0AEQsQrfsUq8Px8YuodpR/xH6wfBOXtfUhhvhw71AmgSChKY73NFHG2hLDsOJszXgr7/J&#10;oz0RlLSctTRZJfc/NwIVZ+abJeqe5UdHcRTT5eh4NqULvtYsX2vsprkEKi+nPeJkOkb7YMajRmie&#10;aQksYlZSCSspd8llwPFyGfoW0xqRarFIZjR+ToQb++hkDB5xjjR76p4FuoGLgVh8C+MUiuIdJXvb&#10;6GlhsQmg68TXiHSP69ABGt3E+GHNxN3w+p6sXpbh/DcAAAD//wMAUEsDBBQABgAIAAAAIQB6lPur&#10;3AAAAAkBAAAPAAAAZHJzL2Rvd25yZXYueG1sTI/BTsMwEETvSPyDtUjcWicUSAhxKijqhVsLEtdt&#10;vI0j7HUUu2n4e9wT3HY0o9k39Xp2Vkw0ht6zgnyZgSBuve65U/D5sV2UIEJE1mg9k4IfCrBurq9q&#10;rLQ/846mfexEKuFQoQIT41BJGVpDDsPSD8TJO/rRYUxy7KQe8ZzKnZV3WfYoHfacPhgcaGOo/d6f&#10;nIL59Qult4aOKF32Pm3zt3xjlbq9mV+eQUSa418YLvgJHZrEdPAn1kFYBYunIiUV3JcrEBe/eEhT&#10;DulYFSXIppb/FzS/AAAA//8DAFBLAQItABQABgAIAAAAIQC2gziS/gAAAOEBAAATAAAAAAAAAAAA&#10;AAAAAAAAAABbQ29udGVudF9UeXBlc10ueG1sUEsBAi0AFAAGAAgAAAAhADj9If/WAAAAlAEAAAsA&#10;AAAAAAAAAAAAAAAALwEAAF9yZWxzLy5yZWxzUEsBAi0AFAAGAAgAAAAhAMJzT/16AgAAVAUAAA4A&#10;AAAAAAAAAAAAAAAALgIAAGRycy9lMm9Eb2MueG1sUEsBAi0AFAAGAAgAAAAhAHqU+6vcAAAACQEA&#10;AA8AAAAAAAAAAAAAAAAA1AQAAGRycy9kb3ducmV2LnhtbFBLBQYAAAAABAAEAPMAAADdBQAAAAA=&#10;" filled="f" stroked="f">
                <v:textbox>
                  <w:txbxContent>
                    <w:p w:rsidR="00C01F3F" w:rsidRPr="00A3302D" w:rsidRDefault="00A3302D" w:rsidP="00A3302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3302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Al </w:t>
                      </w:r>
                      <w:r w:rsidRPr="00A3302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قطعة الالمنيوم</w:t>
                      </w:r>
                    </w:p>
                  </w:txbxContent>
                </v:textbox>
              </v:rect>
            </w:pict>
          </mc:Fallback>
        </mc:AlternateContent>
      </w:r>
    </w:p>
    <w:p w:rsidR="00D02455" w:rsidRPr="00D02455" w:rsidRDefault="009D7AAD" w:rsidP="009D7AAD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1013155</wp:posOffset>
                </wp:positionH>
                <wp:positionV relativeFrom="paragraph">
                  <wp:posOffset>173584</wp:posOffset>
                </wp:positionV>
                <wp:extent cx="471831" cy="45719"/>
                <wp:effectExtent l="0" t="57150" r="23495" b="501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83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FDF8D" id="Straight Arrow Connector 8" o:spid="_x0000_s1026" type="#_x0000_t32" style="position:absolute;margin-left:79.8pt;margin-top:13.65pt;width:37.15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WD73gEAAAEEAAAOAAAAZHJzL2Uyb0RvYy54bWysU8uO1DAQvCPxD5bvTJJhYWejyazQLHBB&#10;MGJZ7l7HTiz8UttMkr+n7WQC4nVAXCw/uqq7qtv729FochYQlLMNrTYlJcJy1yrbNfTh05tnO0pC&#10;ZLZl2lnR0EkEent4+mQ/+FpsXe90K4AgiQ314Bvax+jrogi8F4aFjfPC4qN0YFjEI3RFC2xAdqOL&#10;bVm+LAYHrQfHRQh4ezc/0kPml1Lw+EHKICLRDcXaYl4hr49pLQ57VnfAfK/4Ugb7hyoMUxaTrlR3&#10;LDLyFdQvVEZxcMHJuOHOFE5KxUXWgGqq8ic19z3zImtBc4JfbQr/j5a/P5+AqLah2CjLDLboPgJT&#10;XR/JKwA3kKOzFm10QHbJrcGHGkFHe4LlFPwJkvRRgiFSK/8ZByGbgfLImL2eVq/FGAnHy6vrave8&#10;ooTj09WL6+omkRczS2LzEOJb4QxJm4aGpai1mjkDO78LcQZeAAmsbVojU/q1bUmcPMqKoJjttFjy&#10;pJAiiZnLz7s4aTHDPwqJpmCZ2ywkj6M4aiBnhoPUfqlWFoxMEKm0XkHl30FLbIKJPKIrcBb1x2xr&#10;dM7obFyBRlkHv8sax0upco6/qJ61JtmPrp1yM7MdOGe5D8ufSIP84znDv//cwzcAAAD//wMAUEsD&#10;BBQABgAIAAAAIQAzf7KC4AAAAAkBAAAPAAAAZHJzL2Rvd25yZXYueG1sTI9BT4NAEIXvJv6HzZh4&#10;adqlYFGQpTFG7cUY2+p9YUdA2VnCblv8944nPb7Ml/e+KdaT7cURR985UrBcRCCQamc6ahS87R/n&#10;NyB80GR07wgVfKOHdXl+VujcuBNt8bgLjeAS8rlW0IYw5FL6ukWr/cINSHz7cKPVgePYSDPqE5fb&#10;XsZRlEqrO+KFVg9432L9tTtYBVk6s8PL69OmmWafz77fL+VD9a7U5cV0dwsi4BT+YPjVZ3Uo2aly&#10;BzJe9JxXWcqogvg6AcFAnCQZiEpBcrUCWRby/wflDwAAAP//AwBQSwECLQAUAAYACAAAACEAtoM4&#10;kv4AAADhAQAAEwAAAAAAAAAAAAAAAAAAAAAAW0NvbnRlbnRfVHlwZXNdLnhtbFBLAQItABQABgAI&#10;AAAAIQA4/SH/1gAAAJQBAAALAAAAAAAAAAAAAAAAAC8BAABfcmVscy8ucmVsc1BLAQItABQABgAI&#10;AAAAIQBP3WD73gEAAAEEAAAOAAAAAAAAAAAAAAAAAC4CAABkcnMvZTJvRG9jLnhtbFBLAQItABQA&#10;BgAIAAAAIQAzf7KC4AAAAAkBAAAPAAAAAAAAAAAAAAAAADg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 w:rsidR="00D02455"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نضع المحلول المتشكل في وعاء فولطا و نغلق القاطعة.</w:t>
      </w:r>
    </w:p>
    <w:p w:rsidR="00D02455" w:rsidRPr="00D02455" w:rsidRDefault="00D02455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فسر ما يحدث بجوار كل مسرى.</w:t>
      </w:r>
    </w:p>
    <w:p w:rsidR="00D02455" w:rsidRPr="00D02455" w:rsidRDefault="0096527F" w:rsidP="00A3302D">
      <w:pPr>
        <w:pStyle w:val="ListParagraph"/>
        <w:numPr>
          <w:ilvl w:val="0"/>
          <w:numId w:val="5"/>
        </w:numPr>
        <w:bidi/>
        <w:spacing w:line="276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217170</wp:posOffset>
            </wp:positionV>
            <wp:extent cx="2458085" cy="2458085"/>
            <wp:effectExtent l="0" t="0" r="0" b="0"/>
            <wp:wrapTight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rtboard 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455"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المعادلتين النصفيتين بجوار كل مسرى و استنتج المعادلة الإجمالية.</w:t>
      </w:r>
    </w:p>
    <w:p w:rsidR="00EA5088" w:rsidRDefault="00EA5088" w:rsidP="00D02455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A5088" w:rsidRDefault="00EA5088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A5088" w:rsidRDefault="00EA5088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A5088" w:rsidRDefault="00EA5088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A5088" w:rsidRDefault="00EA5088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A5088" w:rsidRDefault="00D27421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 w:rsidRPr="00C01F3F">
        <w:rPr>
          <w:rFonts w:asciiTheme="majorBidi" w:hAnsiTheme="majorBidi" w:cs="Times New Roman" w:hint="cs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6CD93C" wp14:editId="25D6CA89">
                <wp:simplePos x="0" y="0"/>
                <wp:positionH relativeFrom="column">
                  <wp:posOffset>-55434</wp:posOffset>
                </wp:positionH>
                <wp:positionV relativeFrom="paragraph">
                  <wp:posOffset>167571</wp:posOffset>
                </wp:positionV>
                <wp:extent cx="1177290" cy="568325"/>
                <wp:effectExtent l="0" t="0" r="0" b="31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421" w:rsidRPr="00A3302D" w:rsidRDefault="00D27421" w:rsidP="00D27421">
                            <w:pPr>
                              <w:spacing w:line="240" w:lineRule="auto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المحلول المتشكل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CD93C" id="Rectangle 21" o:spid="_x0000_s1030" style="position:absolute;left:0;text-align:left;margin-left:-4.35pt;margin-top:13.2pt;width:92.7pt;height:4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mvegIAAFYFAAAOAAAAZHJzL2Uyb0RvYy54bWysVEtv2zAMvg/YfxB0X51k6cuoUwQpOgwo&#10;2qDt0LMiS4kxWdQoJXb260fJdpp1u3TYxZb45sePurpua8N2Cn0FtuDjkxFnykooK7su+Lfn208X&#10;nPkgbCkMWFXwvfL8evbxw1XjcjWBDZhSIaMg1ueNK/gmBJdnmZcbVQt/Ak5ZUmrAWgS64jorUTQU&#10;vTbZZDQ6yxrA0iFI5T1Jbzoln6X4WisZHrT2KjBTcKotpC+m7yp+s9mVyNco3KaSfRniH6qoRWUp&#10;6SHUjQiCbbH6I1RdSQQPOpxIqDPQupIq9UDdjEdvunnaCKdSLwSOdweY/P8LK+93S2RVWfDJmDMr&#10;aprRI6Em7NooRjICqHE+J7snt8T+5ukYu2011vFPfbA2gbo/gKrawCQJx+Pz88klYS9Jd3p28Xly&#10;GoNmr94OffiioGbxUHCk9AlLsbvzoTMdTGIyC7eVMSQXubG/CShmlGSx4K7EdAp7ozrrR6Wp11Rp&#10;FHiJ69XCIOsIQYylMgdapGDkEA01JXynb+8SvVXi4Tv9D04pP9hw8K8rC5gASluiYgM7Qfwuv6dx&#10;UeG6sx+g6ACIWIR21aZpT4fBrqDcEwMQutXwTt5WNIY74cNSIO0CQUL7HR7oow00BYf+xNkG8Off&#10;5NGeKEpazhrarYL7H1uBijPz1RJ5L8fTaVzGdJmenk/ogsea1bHGbusFUHvET6ouHaN9MMNRI9Qv&#10;9AzMY1ZSCSspd8FlwOGyCN2I6SGRaj5PZrSAToQ7++RkDB5xjjR7bl8Eup6LgVh8D8MeivwNJTvb&#10;6Glhvg2gq8TXiHSHaz8BWt7E+P6hia/D8T1ZvT6Hs18AAAD//wMAUEsDBBQABgAIAAAAIQCnJLDl&#10;3AAAAAkBAAAPAAAAZHJzL2Rvd25yZXYueG1sTI9BT8MwDIXvSPyHyEjctrQTdFvXdIKhXbixIXH1&#10;Gq+pSJyqybry78lOcLP9np6/V20nZ8VIQ+g8K8jnGQjixuuOWwWfx/1sBSJEZI3WMyn4oQDb+v6u&#10;wlL7K3/QeIitSCEcSlRgYuxLKUNjyGGY+544aWc/OIxpHVqpB7ymcGflIssK6bDj9MFgTztDzffh&#10;4hRMr18ovTV0Rumy93Gfv+U7q9Tjw/SyARFpin9muOEndKgT08lfWAdhFcxWy+RUsCieQNz0ZZEO&#10;pzTkz2uQdSX/N6h/AQAA//8DAFBLAQItABQABgAIAAAAIQC2gziS/gAAAOEBAAATAAAAAAAAAAAA&#10;AAAAAAAAAABbQ29udGVudF9UeXBlc10ueG1sUEsBAi0AFAAGAAgAAAAhADj9If/WAAAAlAEAAAsA&#10;AAAAAAAAAAAAAAAALwEAAF9yZWxzLy5yZWxzUEsBAi0AFAAGAAgAAAAhAK+CKa96AgAAVgUAAA4A&#10;AAAAAAAAAAAAAAAALgIAAGRycy9lMm9Eb2MueG1sUEsBAi0AFAAGAAgAAAAhAKcksOXcAAAACQEA&#10;AA8AAAAAAAAAAAAAAAAA1AQAAGRycy9kb3ducmV2LnhtbFBLBQYAAAAABAAEAPMAAADdBQAAAAA=&#10;" filled="f" stroked="f">
                <v:textbox>
                  <w:txbxContent>
                    <w:p w:rsidR="00D27421" w:rsidRPr="00A3302D" w:rsidRDefault="00D27421" w:rsidP="00D27421">
                      <w:pPr>
                        <w:spacing w:line="240" w:lineRule="auto"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المحلول المتشكل</w:t>
                      </w:r>
                    </w:p>
                  </w:txbxContent>
                </v:textbox>
              </v:rect>
            </w:pict>
          </mc:Fallback>
        </mc:AlternateContent>
      </w:r>
    </w:p>
    <w:p w:rsidR="00EA5088" w:rsidRDefault="00D27421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893805</wp:posOffset>
                </wp:positionH>
                <wp:positionV relativeFrom="paragraph">
                  <wp:posOffset>53117</wp:posOffset>
                </wp:positionV>
                <wp:extent cx="587135" cy="8238"/>
                <wp:effectExtent l="0" t="76200" r="22860" b="876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135" cy="8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EBCC9" id="Straight Arrow Connector 22" o:spid="_x0000_s1026" type="#_x0000_t32" style="position:absolute;margin-left:70.4pt;margin-top:4.2pt;width:46.25pt;height:.6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+fC3QEAAAIEAAAOAAAAZHJzL2Uyb0RvYy54bWysU02P0zAQvSPxHyzfadKsFqqq6Qp1gQuC&#10;igXuXmfcWPhLY9Ok/56xkwbE1wFxGflj3pt5z+Pd3WgNOwNG7V3L16uaM3DSd9qdWv7p4+tnG85i&#10;Eq4Txjto+QUiv9s/fbIbwhYa33vTATIicXE7hJb3KYVtVUXZgxVx5QM4ulQerUi0xVPVoRiI3Zqq&#10;qevn1eCxC+glxEin99Ml3xd+pUCm90pFSMy0nHpLJWKJjzlW+53YnlCEXsu5DfEPXVihHRVdqO5F&#10;Euwr6l+orJboo1dpJb2tvFJaQtFAatb1T2oeehGgaCFzYlhsiv+PVr47H5HpruVNw5kTlt7oIaHQ&#10;pz6xl4h+YAfvHPnokVEK+TWEuCXYwR1x3sVwxCx+VGiZMjp8plEodpBANha3L4vbMCYm6fB282J9&#10;c8uZpKtNc7PJ3NVEkskCxvQGvGV50fI4N7V0MxUQ57cxTcArIIONyzEJbV65jqVLIFkJtXAnA3Od&#10;nFJlLVP3ZZUuBib4B1DkCnXZFB1lHuFgkJ0FTVL3Zb2wUGaGKG3MAqr/DppzMwzKjC7ASdQfqy3Z&#10;paJ3aQFa7Tz+rmoar62qKf+qetKaZT/67lLesthBg1beYf4UeZJ/3Bf496+7/wYAAP//AwBQSwME&#10;FAAGAAgAAAAhAPNzi+/dAAAABwEAAA8AAABkcnMvZG93bnJldi54bWxMjk1PwkAURfcm/IfJI3FD&#10;YAoliLVTYowfG2MUcD/tPNvCzJumM0D99z5Xury5N+eefDM4K87Yh9aTgvksAYFUedNSrWC/e5qu&#10;QYSoyWjrCRV8Y4BNMbrKdWb8hT7wvI21YAiFTCtoYuwyKUPVoNNh5jsk7r5873Tk2NfS9PrCcGfl&#10;IklW0umW+KHRHT40WB23J6fgdjVx3dv780s9TA6vwe7m8rH8VOp6PNzfgYg4xL8x/OqzOhTsVPoT&#10;mSAs52XC6lHBegmC+0WapiBKht+ALHL537/4AQAA//8DAFBLAQItABQABgAIAAAAIQC2gziS/gAA&#10;AOEBAAATAAAAAAAAAAAAAAAAAAAAAABbQ29udGVudF9UeXBlc10ueG1sUEsBAi0AFAAGAAgAAAAh&#10;ADj9If/WAAAAlAEAAAsAAAAAAAAAAAAAAAAALwEAAF9yZWxzLy5yZWxzUEsBAi0AFAAGAAgAAAAh&#10;ACdT58LdAQAAAgQAAA4AAAAAAAAAAAAAAAAALgIAAGRycy9lMm9Eb2MueG1sUEsBAi0AFAAGAAgA&#10;AAAhAPNzi+/dAAAABwEAAA8AAAAAAAAAAAAAAAAANwQAAGRycy9kb3ducmV2LnhtbFBLBQYAAAAA&#10;BAAEAPMAAABBBQAAAAA=&#10;" strokecolor="black [3200]" strokeweight="1pt">
                <v:stroke endarrow="block" joinstyle="miter"/>
              </v:shape>
            </w:pict>
          </mc:Fallback>
        </mc:AlternateContent>
      </w:r>
    </w:p>
    <w:p w:rsidR="00EA5088" w:rsidRDefault="0096527F" w:rsidP="00EA508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2690300</wp:posOffset>
                </wp:positionH>
                <wp:positionV relativeFrom="paragraph">
                  <wp:posOffset>83820</wp:posOffset>
                </wp:positionV>
                <wp:extent cx="1248507" cy="404446"/>
                <wp:effectExtent l="19050" t="19050" r="27940" b="1524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507" cy="404446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527F" w:rsidRPr="0096527F" w:rsidRDefault="0096527F" w:rsidP="0096527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52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7" o:spid="_x0000_s1031" style="position:absolute;left:0;text-align:left;margin-left:211.85pt;margin-top:6.6pt;width:98.3pt;height:31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Do1QIAAC0GAAAOAAAAZHJzL2Uyb0RvYy54bWysVEtv2zAMvg/YfxB0X50ETtsZTYqgXYcB&#10;RVe0HXpmZCk2ptckJXH260fKTtp1PazDLjYlfiTFj4+z885otpEhts7O+PhoxJm0wtWtXc34t4er&#10;D6ecxQS2Bu2snPGdjPx8/v7d2dZXcuIap2sZGDqxsdr6GW9S8lVRRNFIA/HIeWlRqVwwkPAYVkUd&#10;YIvejS4mo9FxsXWh9sEJGSPeXvZKPs/+lZIifVUqysT0jOPbUv6G/F3St5ifQbUK4JtWDM+Af3iF&#10;gdZi0IOrS0jA1qH9w5VpRXDRqXQknCmcUq2QOQfMZjx6kc19A17mXJCc6A80xf/nVtxsbgNra6zd&#10;CWcWDNbozq1tLWt2h+yBXWnJUIdEbX2sEH/vb8NwiihS1p0Khv6YD+syubsDubJLTODleFKeTkcY&#10;RKCuHJVleUxOiydrH2L6LJ1hJMx4oGfQGzKxsLmOqcfvcRTRuqtWa7yHSlu2nfHJ6fRkikEAm0lp&#10;SCgaj+lFu+IM9Aq7VKSQXUan25rMyTp3nLzQgW0Ae6X+Ph5e9xuKQl9CbHpQVhEMqvzYLDUS6k+2&#10;ZmnnkUuLXc/pXUbWnGmJ4UnKyASt/hskUqQtMkX894xnKe207PO+kwpLmInvUwmrJWXS9zkOInb+&#10;vtuzMzQgoMLc32g7mJC1zOP1RvuDUY7vbDrYm9a6oS40/K+VQvX4PRU9AcRF6pZdbuIpMUs3S1fv&#10;sLGD6yc+enHVYu2uIaZbCDjiSAmurfQVP0o7LJAbJM4aF36+dk94nDzUYkVxZWBT/VhDwPrqLxZn&#10;8uO4LGnH5EM5PZngITzXLJ9r7NpcOOy0MS5IL7JI+KT3ogrOPOJ2W1BUVIEVGLtv3+FwkfoS434U&#10;crHIMNwrHtK1vfeCnBPP1LUP3SMEP4xWwqG8cfv1AtWL4eqxZGndYp2cavPkPfE6VAB3Uh7gYX/S&#10;0nt+zqinLT//BQAA//8DAFBLAwQUAAYACAAAACEABH1Fp9wAAAAJAQAADwAAAGRycy9kb3ducmV2&#10;LnhtbEyPQU+EMBCF7yb+h2ZMvLmFsmEVKRuzCRdv4sa9FjoCkU4J7e7iv3c86XHyvrz3Tblf3SQu&#10;uITRk4Z0k4BA6rwdqddwfK8fHkGEaMiayRNq+MYA++r2pjSF9Vd6w0sTe8ElFAqjYYhxLqQM3YDO&#10;hI2fkTj79Iszkc+ll3YxVy53k1RJkktnRuKFwcx4GLD7as5Ow6GNx6aet2lKr6uq0xN9DM1J6/u7&#10;9eUZRMQ1/sHwq8/qULFT689kg5g0bFW2Y5SDTIFgIFdJBqLVsMufQFal/P9B9QMAAP//AwBQSwEC&#10;LQAUAAYACAAAACEAtoM4kv4AAADhAQAAEwAAAAAAAAAAAAAAAAAAAAAAW0NvbnRlbnRfVHlwZXNd&#10;LnhtbFBLAQItABQABgAIAAAAIQA4/SH/1gAAAJQBAAALAAAAAAAAAAAAAAAAAC8BAABfcmVscy8u&#10;cmVsc1BLAQItABQABgAIAAAAIQD2TCDo1QIAAC0GAAAOAAAAAAAAAAAAAAAAAC4CAABkcnMvZTJv&#10;RG9jLnhtbFBLAQItABQABgAIAAAAIQAEfUWn3AAAAAkBAAAPAAAAAAAAAAAAAAAAAC8FAABkcnMv&#10;ZG93bnJldi54bWxQSwUGAAAAAAQABADzAAAAOAYAAAAA&#10;" filled="f" strokecolor="black [3200]" strokeweight="2.25pt">
                <v:textbox>
                  <w:txbxContent>
                    <w:p w:rsidR="0096527F" w:rsidRPr="0096527F" w:rsidRDefault="0096527F" w:rsidP="0096527F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652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F388B" w:rsidRDefault="00D02455" w:rsidP="00EA508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الجزء الثاني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نقطة)</w:t>
      </w:r>
    </w:p>
    <w:p w:rsidR="00D02455" w:rsidRDefault="00D02455" w:rsidP="00D0245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( 0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نقاط)</w:t>
      </w:r>
    </w:p>
    <w:p w:rsidR="00D02455" w:rsidRDefault="00D02455" w:rsidP="00D0245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اشترى شخص مسخن ماء كهربائي مستعمل حيث أبلغه البائع بوجود خللين فيه.</w:t>
      </w:r>
    </w:p>
    <w:p w:rsidR="00D02455" w:rsidRDefault="00D02455" w:rsidP="00D0245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الخلل الأول: الإصابة بصدمة كهربائية عند لمس الهيكل المعدني لمسخن الماء الكهربائي اثناء الإشتغال.</w:t>
      </w:r>
    </w:p>
    <w:p w:rsidR="00D02455" w:rsidRDefault="00D02455" w:rsidP="00D0245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الخلل الثاني: انسداد أنبوب الماء نتيجة ترسب الكلس فيه </w:t>
      </w:r>
      <w:r>
        <w:rPr>
          <w:rFonts w:asciiTheme="majorBidi" w:hAnsiTheme="majorBidi" w:cstheme="majorBidi"/>
          <w:sz w:val="28"/>
          <w:szCs w:val="28"/>
          <w:lang w:bidi="ar-DZ"/>
        </w:rPr>
        <w:t>CaCO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02455" w:rsidRDefault="00D02455" w:rsidP="00D0245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المطلوب:</w:t>
      </w:r>
    </w:p>
    <w:p w:rsidR="00D02455" w:rsidRPr="00D02455" w:rsidRDefault="00D02455" w:rsidP="00EA5088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أذكر سبب المشكل الأول.</w:t>
      </w:r>
    </w:p>
    <w:p w:rsidR="00D02455" w:rsidRPr="00D02455" w:rsidRDefault="00D02455" w:rsidP="00EA5088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حلا:</w:t>
      </w:r>
    </w:p>
    <w:p w:rsidR="00D02455" w:rsidRPr="00EA5088" w:rsidRDefault="00D02455" w:rsidP="00EA5088">
      <w:pPr>
        <w:pStyle w:val="ListParagraph"/>
        <w:numPr>
          <w:ilvl w:val="0"/>
          <w:numId w:val="7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A5088">
        <w:rPr>
          <w:rFonts w:asciiTheme="majorBidi" w:hAnsiTheme="majorBidi" w:cstheme="majorBidi" w:hint="cs"/>
          <w:sz w:val="28"/>
          <w:szCs w:val="28"/>
          <w:rtl/>
          <w:lang w:bidi="ar-DZ"/>
        </w:rPr>
        <w:t>للخلل الأول</w:t>
      </w:r>
    </w:p>
    <w:p w:rsidR="00D02455" w:rsidRPr="00EA5088" w:rsidRDefault="00D02455" w:rsidP="00EA5088">
      <w:pPr>
        <w:pStyle w:val="ListParagraph"/>
        <w:numPr>
          <w:ilvl w:val="0"/>
          <w:numId w:val="7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A5088">
        <w:rPr>
          <w:rFonts w:asciiTheme="majorBidi" w:hAnsiTheme="majorBidi" w:cstheme="majorBidi" w:hint="cs"/>
          <w:sz w:val="28"/>
          <w:szCs w:val="28"/>
          <w:rtl/>
          <w:lang w:bidi="ar-DZ"/>
        </w:rPr>
        <w:t>للخلل الثاني مدعما جوابك بمعادلة كيميائية شاردية</w:t>
      </w:r>
    </w:p>
    <w:p w:rsidR="00D02455" w:rsidRPr="00D02455" w:rsidRDefault="0096527F" w:rsidP="00EA5088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3041650</wp:posOffset>
            </wp:positionH>
            <wp:positionV relativeFrom="paragraph">
              <wp:posOffset>406400</wp:posOffset>
            </wp:positionV>
            <wp:extent cx="2980055" cy="4817110"/>
            <wp:effectExtent l="0" t="0" r="0" b="2540"/>
            <wp:wrapTight wrapText="bothSides">
              <wp:wrapPolygon edited="0">
                <wp:start x="0" y="0"/>
                <wp:lineTo x="0" y="21526"/>
                <wp:lineTo x="21402" y="21526"/>
                <wp:lineTo x="2140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hutterstock_169635749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455" w:rsidRPr="00D02455">
        <w:rPr>
          <w:rFonts w:asciiTheme="majorBidi" w:hAnsiTheme="majorBidi" w:cstheme="majorBidi" w:hint="cs"/>
          <w:sz w:val="28"/>
          <w:szCs w:val="28"/>
          <w:rtl/>
          <w:lang w:bidi="ar-DZ"/>
        </w:rPr>
        <w:t>أذكر ثلاثة احتياطات أمنية الواجب اتخاذها أثناء التعامل مع التفاعلات الكيميائية.</w:t>
      </w:r>
    </w:p>
    <w:p w:rsidR="00D02455" w:rsidRPr="00DF388B" w:rsidRDefault="00D02455" w:rsidP="00D02455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F388B" w:rsidRPr="00DF388B" w:rsidRDefault="00DF388B" w:rsidP="00DF388B">
      <w:pPr>
        <w:bidi/>
        <w:ind w:left="108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75CB2" w:rsidRPr="00E75CB2" w:rsidRDefault="00E75CB2" w:rsidP="00E75CB2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E75CB2" w:rsidRDefault="00E75CB2" w:rsidP="00E75CB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E75CB2" w:rsidRPr="00E75CB2" w:rsidRDefault="00D27421" w:rsidP="00E75CB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E918BB" wp14:editId="06668DE3">
                <wp:simplePos x="0" y="0"/>
                <wp:positionH relativeFrom="column">
                  <wp:posOffset>2812464</wp:posOffset>
                </wp:positionH>
                <wp:positionV relativeFrom="paragraph">
                  <wp:posOffset>4608390</wp:posOffset>
                </wp:positionV>
                <wp:extent cx="1248507" cy="404446"/>
                <wp:effectExtent l="19050" t="19050" r="27940" b="1524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507" cy="404446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527F" w:rsidRPr="0096527F" w:rsidRDefault="0096527F" w:rsidP="00D27421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652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="00D2742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96527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E918BB" id="Rounded Rectangle 18" o:spid="_x0000_s1032" style="position:absolute;left:0;text-align:left;margin-left:221.45pt;margin-top:362.85pt;width:98.3pt;height:31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9xn1AIAAC0GAAAOAAAAZHJzL2Uyb0RvYy54bWysVE1PGzEQvVfqf7B8L5tEG6ARCYqgVJUQ&#10;RUDFeeK1s6t6bdd2vvrr++zdBEo5lKqX3bHny/PmzZydb1vN1tKHxpopHx4NOJNG2Koxyyn/9nD1&#10;4ZSzEMlUpK2RU76TgZ/P3r8727iJHNna6kp6hiAmTDZuyusY3aQogqhlS+HIOmmgVNa3FHH0y6Ly&#10;tEH0VhejweC42FhfOW+FDAG3l52Sz3J8paSIX5UKMjI95XhbzF+fv4v0LWZnNFl6cnUj+mfQP7yi&#10;pcYg6SHUJUViK9/8EapthLfBqngkbFtYpRohcw2oZjh4Uc19TU7mWgBOcAeYwv8LK27Wt541FXqH&#10;Thlq0aM7uzKVrNgd0COz1JJBB6A2Lkxgf+9ufX8KEFPVW+Xb9Ec9bJvB3R3AldvIBC6Ho/J0PDjh&#10;TEBXDsqyPE5Biydv50P8LG3LkjDlPj0jvSEDS+vrEDv7vV3KaOxVozXuaaIN20z56HR8MkYSApmU&#10;pgixdSgvmCVnpJdgqYg+hwxWN1VyT96ZcfJCe7YmcKX6Puxf95tVSn1Joe6MsiqZ0SQ/Nku1pOqT&#10;qVjcOWBpwHqe3tXKijMtkT5J2TJSo//GEhBpA6QS/h3iWYo7Lbu676RCCzPwXSl+uUiVdDzHIIL5&#10;e7bnYHBIhgq1v9G3d0neMo/XG/0PTjm/NfHg3zbG9n1Jw/9aK1Rnv4eiAyBhEbeLbSZxplS6Wdhq&#10;B2J72018cOKqQe+uKcRb8hhxQIK1Fb/io7RFg2wvcVZb//O1+2SPyYMWHcXKAKl+rMijv/qLwUx+&#10;HJZl2jH5UI5PRjj455rFc41ZtRcWTBtiQTqRxWQf9V5U3raP2G7zlBUqMgK5O/r2h4vYtRj7Ucj5&#10;PJthrziK1+beiRQ84ZxY+7B9JO/60YoYyhu7Xy80eTFcnW3yNHa+ilY1efKecO07gJ2UB7jfn2np&#10;PT9nq6ctP/sFAAD//wMAUEsDBBQABgAIAAAAIQB+b1Xs3wAAAAsBAAAPAAAAZHJzL2Rvd25yZXYu&#10;eG1sTI9NT4NAEIbvJv6HzZh4swtIP0CWxjTh4k3a2OvCjkBkZwm7bfHfO570ODNP3nneYr/YUVxx&#10;9oMjBfEqAoHUOjNQp+B0rJ52IHzQZPToCBV8o4d9eX9X6Ny4G73jtQ6d4BDyuVbQhzDlUvq2R6v9&#10;yk1IfPt0s9WBx7mTZtY3DrejTKJoI60eiD/0esJDj+1XfbEKDk041dWUxjG9LUkVn+mjr89KPT4s&#10;ry8gAi7hD4ZffVaHkp0adyHjxaggTZOMUQXbZL0FwcTmOVuDaHizy1KQZSH/dyh/AAAA//8DAFBL&#10;AQItABQABgAIAAAAIQC2gziS/gAAAOEBAAATAAAAAAAAAAAAAAAAAAAAAABbQ29udGVudF9UeXBl&#10;c10ueG1sUEsBAi0AFAAGAAgAAAAhADj9If/WAAAAlAEAAAsAAAAAAAAAAAAAAAAALwEAAF9yZWxz&#10;Ly5yZWxzUEsBAi0AFAAGAAgAAAAhAPvn3GfUAgAALQYAAA4AAAAAAAAAAAAAAAAALgIAAGRycy9l&#10;Mm9Eb2MueG1sUEsBAi0AFAAGAAgAAAAhAH5vVezfAAAACwEAAA8AAAAAAAAAAAAAAAAALgUAAGRy&#10;cy9kb3ducmV2LnhtbFBLBQYAAAAABAAEAPMAAAA6BgAAAAA=&#10;" filled="f" strokecolor="black [3200]" strokeweight="2.25pt">
                <v:textbox>
                  <w:txbxContent>
                    <w:p w:rsidR="0096527F" w:rsidRPr="0096527F" w:rsidRDefault="0096527F" w:rsidP="00D27421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652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الصفحة </w:t>
                      </w:r>
                      <w:r w:rsidR="00D2742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96527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193431</wp:posOffset>
                </wp:positionH>
                <wp:positionV relativeFrom="paragraph">
                  <wp:posOffset>2675206</wp:posOffset>
                </wp:positionV>
                <wp:extent cx="2189284" cy="1028700"/>
                <wp:effectExtent l="0" t="0" r="20955" b="19050"/>
                <wp:wrapNone/>
                <wp:docPr id="20" name="Double Wav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284" cy="1028700"/>
                        </a:xfrm>
                        <a:prstGeom prst="doubleWave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421" w:rsidRPr="00D27421" w:rsidRDefault="00D27421" w:rsidP="00D274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D27421">
                              <w:rPr>
                                <w:rFonts w:asciiTheme="majorBidi" w:hAnsiTheme="majorBidi" w:cstheme="majorBidi"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Double Wave 20" o:spid="_x0000_s1033" type="#_x0000_t188" style="position:absolute;left:0;text-align:left;margin-left:15.25pt;margin-top:210.65pt;width:172.4pt;height:8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S41AIAACkGAAAOAAAAZHJzL2Uyb0RvYy54bWysVE1PGzEQvVfqf7B8L5tEoYSIBEWkVJUQ&#10;RIWKs+O1s6t6Pa7tfPXX99m7CZRyKFUvu7bn+82bubjcNYZtlA812Qnvn/Q4U1ZSWdvVhH97uP4w&#10;4ixEYUthyKoJ36vAL6fv311s3VgNqCJTKs/gxIbx1k14FaMbF0WQlWpEOCGnLISafCMirn5VlF5s&#10;4b0xxaDX+1hsyZfOk1Qh4HXeCvk0+9dayXindVCRmQlHbjF/ff4u07eYXojxygtX1bJLQ/xDFo2o&#10;LYIeXc1FFGzt6z9cNbX0FEjHE0lNQVrXUuUaUE2/96Ka+0o4lWsBOMEdYQr/z6283Sw8q8sJHwAe&#10;Kxr0aE7rpVHsUWwUwysg2rowhua9W/juFnBM9e60b9IflbBdhnV/hFXtIpN4HPRH54PRkDMJWb83&#10;GJ31stfiydz5ED8ralg6THiZM0gJZFDF5iZEBIbBQTHFtHRdG5M7aCzbwvd57xRVSAEiaSMijo1D&#10;acGuOBNmBYbK6LPLQKYuk3lylNmmroxnGwGelN/7qWhE+00rhZ6LULVKWdTSx9PaljmNSonyky1Z&#10;3DvgaMF4nvJqVMmZUQifTlkzitr8jSaSMBa5pA60mOdT3BuVMjf2q9JoX4a+LcWvlqmSluMYQgBy&#10;YHp2BoOkqFH7G207k2St8mi90f5olOOTjUf7prbU9SUN/mut0K3+AYoWgIRF3C13mcBnCdn0sqRy&#10;D1J7aqc9OHldo3c3IsSF8BhvQIKVFe/w0YbQIOpOnFXkf772nvQxdZCio1gXINWPtfDor/liMY/n&#10;/eEQbmO+DE/P0jT555Llc4ldN1cEpvWxHJ3Mx6QfzeGoPTWP2GyzFBUiYSVit/TtLlexbTF2o1Sz&#10;WVbDTnEi3th7J5PzhHNi7cPuUXjXzVbEWN7SYbWI8YvhanWTpaXZOpKu8+Q94dp1APsoj0i3O9PC&#10;e37PWk8bfvoLAAD//wMAUEsDBBQABgAIAAAAIQAeCwUO4AAAAAoBAAAPAAAAZHJzL2Rvd25yZXYu&#10;eG1sTI/BTsMwDIbvSLxDZCRuLO1C2VTqTmiC7YCEtI0Dx6wxbbXGqZpsLW9PdoKbLX/6/f3FarKd&#10;uNDgW8cI6SwBQVw503KN8Hl4e1iC8EGz0Z1jQvghD6vy9qbQuXEj7+iyD7WIIexzjdCE0OdS+qoh&#10;q/3M9cTx9u0Gq0Nch1qaQY8x3HZyniRP0uqW44dG97RuqDrtzxbhlb5OC6MyXn/ow+493W6yMG4Q&#10;7++ml2cQgabwB8NVP6pDGZ2O7szGiw5BJVkkER7nqQIRAbXI4nBEyJZKgSwL+b9C+QsAAP//AwBQ&#10;SwECLQAUAAYACAAAACEAtoM4kv4AAADhAQAAEwAAAAAAAAAAAAAAAAAAAAAAW0NvbnRlbnRfVHlw&#10;ZXNdLnhtbFBLAQItABQABgAIAAAAIQA4/SH/1gAAAJQBAAALAAAAAAAAAAAAAAAAAC8BAABfcmVs&#10;cy8ucmVsc1BLAQItABQABgAIAAAAIQCjbXS41AIAACkGAAAOAAAAAAAAAAAAAAAAAC4CAABkcnMv&#10;ZTJvRG9jLnhtbFBLAQItABQABgAIAAAAIQAeCwUO4AAAAAoBAAAPAAAAAAAAAAAAAAAAAC4FAABk&#10;cnMvZG93bnJldi54bWxQSwUGAAAAAAQABADzAAAAOwYAAAAA&#10;" adj="1350" filled="f" strokecolor="black [3200]" strokeweight="1.5pt">
                <v:stroke joinstyle="round"/>
                <v:textbox>
                  <w:txbxContent>
                    <w:p w:rsidR="00D27421" w:rsidRPr="00D27421" w:rsidRDefault="00D27421" w:rsidP="00D27421">
                      <w:pPr>
                        <w:jc w:val="center"/>
                        <w:rPr>
                          <w:rFonts w:asciiTheme="majorBidi" w:hAnsiTheme="majorBidi" w:cstheme="majorBidi"/>
                          <w:sz w:val="44"/>
                          <w:szCs w:val="44"/>
                          <w:lang w:bidi="ar-DZ"/>
                        </w:rPr>
                      </w:pPr>
                      <w:r w:rsidRPr="00D27421">
                        <w:rPr>
                          <w:rFonts w:asciiTheme="majorBidi" w:hAnsiTheme="majorBidi" w:cstheme="majorBidi"/>
                          <w:sz w:val="44"/>
                          <w:szCs w:val="44"/>
                          <w:rtl/>
                          <w:lang w:bidi="ar-DZ"/>
                        </w:rPr>
                        <w:t xml:space="preserve">بالتوفيق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75CB2" w:rsidRPr="00E75CB2" w:rsidSect="00E75CB2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86C"/>
    <w:multiLevelType w:val="hybridMultilevel"/>
    <w:tmpl w:val="8A542DE0"/>
    <w:lvl w:ilvl="0" w:tplc="7102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3FF6AFB"/>
    <w:multiLevelType w:val="hybridMultilevel"/>
    <w:tmpl w:val="DAF48660"/>
    <w:lvl w:ilvl="0" w:tplc="7102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36FA4CB7"/>
    <w:multiLevelType w:val="hybridMultilevel"/>
    <w:tmpl w:val="6A0E026E"/>
    <w:lvl w:ilvl="0" w:tplc="59E0406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4238C"/>
    <w:multiLevelType w:val="hybridMultilevel"/>
    <w:tmpl w:val="4F362BD4"/>
    <w:lvl w:ilvl="0" w:tplc="3566ED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564CBC"/>
    <w:multiLevelType w:val="hybridMultilevel"/>
    <w:tmpl w:val="0DB09A78"/>
    <w:lvl w:ilvl="0" w:tplc="7102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A984C56"/>
    <w:multiLevelType w:val="hybridMultilevel"/>
    <w:tmpl w:val="B4F81584"/>
    <w:lvl w:ilvl="0" w:tplc="7102EB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413B2E"/>
    <w:multiLevelType w:val="hybridMultilevel"/>
    <w:tmpl w:val="519C6104"/>
    <w:lvl w:ilvl="0" w:tplc="E14CC8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B2"/>
    <w:rsid w:val="003C6AD8"/>
    <w:rsid w:val="0055720E"/>
    <w:rsid w:val="0096527F"/>
    <w:rsid w:val="009C7EB1"/>
    <w:rsid w:val="009D7AAD"/>
    <w:rsid w:val="00A3302D"/>
    <w:rsid w:val="00C01F3F"/>
    <w:rsid w:val="00D02455"/>
    <w:rsid w:val="00D27421"/>
    <w:rsid w:val="00DF388B"/>
    <w:rsid w:val="00E75CB2"/>
    <w:rsid w:val="00E775BE"/>
    <w:rsid w:val="00EA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9084"/>
  <w15:chartTrackingRefBased/>
  <w15:docId w15:val="{27672A8D-8A47-48DF-9339-1513804C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0A04C-AA56-411A-A95E-E39DFF30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2024-02-26T17:26:00Z</dcterms:created>
  <dcterms:modified xsi:type="dcterms:W3CDTF">2024-02-26T20:45:00Z</dcterms:modified>
</cp:coreProperties>
</file>