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779" w:rsidRDefault="00386081" w:rsidP="00DC1779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DC1779" w:rsidRPr="004360EA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DC1779">
        <w:rPr>
          <w:rFonts w:hint="cs"/>
          <w:b/>
          <w:bCs/>
          <w:sz w:val="32"/>
          <w:szCs w:val="32"/>
          <w:rtl/>
          <w:lang w:bidi="ar-DZ"/>
        </w:rPr>
        <w:t>ـ</w:t>
      </w:r>
    </w:p>
    <w:p w:rsidR="00DC1779" w:rsidRDefault="00386081" w:rsidP="00DC1779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DC1779">
        <w:rPr>
          <w:rFonts w:hint="cs"/>
          <w:b/>
          <w:bCs/>
          <w:sz w:val="32"/>
          <w:szCs w:val="32"/>
          <w:rtl/>
          <w:lang w:bidi="ar-DZ"/>
        </w:rPr>
        <w:t xml:space="preserve">متوسطة : بجاوي العربي </w:t>
      </w:r>
      <w:r w:rsidR="00DC1779">
        <w:rPr>
          <w:b/>
          <w:bCs/>
          <w:sz w:val="32"/>
          <w:szCs w:val="32"/>
          <w:rtl/>
          <w:lang w:bidi="ar-DZ"/>
        </w:rPr>
        <w:t>–</w:t>
      </w:r>
      <w:r w:rsidR="00DC1779">
        <w:rPr>
          <w:rFonts w:hint="cs"/>
          <w:b/>
          <w:bCs/>
          <w:sz w:val="32"/>
          <w:szCs w:val="32"/>
          <w:rtl/>
          <w:lang w:bidi="ar-DZ"/>
        </w:rPr>
        <w:t xml:space="preserve">بسكرة.                                                المدة : ساعة و نصف          </w:t>
      </w:r>
    </w:p>
    <w:p w:rsidR="00DC1779" w:rsidRDefault="00DC1779" w:rsidP="00DC1779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الوقفة التقويمية الثانية في مادة العوم الفيزيائية و </w:t>
      </w:r>
      <w:proofErr w:type="gramStart"/>
      <w:r>
        <w:rPr>
          <w:rFonts w:hint="cs"/>
          <w:b/>
          <w:bCs/>
          <w:sz w:val="32"/>
          <w:szCs w:val="32"/>
          <w:rtl/>
          <w:lang w:bidi="ar-DZ"/>
        </w:rPr>
        <w:t xml:space="preserve">التكنولوجيا  </w:t>
      </w:r>
      <w:proofErr w:type="gramEnd"/>
    </w:p>
    <w:p w:rsidR="00DC1779" w:rsidRDefault="00386081" w:rsidP="00DC1779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DC1779">
        <w:rPr>
          <w:rFonts w:hint="cs"/>
          <w:b/>
          <w:bCs/>
          <w:sz w:val="32"/>
          <w:szCs w:val="32"/>
          <w:rtl/>
          <w:lang w:bidi="ar-DZ"/>
        </w:rPr>
        <w:t xml:space="preserve">السنة الرابعة متوسط                                                     </w:t>
      </w:r>
      <w:proofErr w:type="gramStart"/>
      <w:r w:rsidR="00DC1779">
        <w:rPr>
          <w:rFonts w:hint="cs"/>
          <w:b/>
          <w:bCs/>
          <w:sz w:val="32"/>
          <w:szCs w:val="32"/>
          <w:rtl/>
          <w:lang w:bidi="ar-DZ"/>
        </w:rPr>
        <w:t>التاريخ :</w:t>
      </w:r>
      <w:proofErr w:type="gramEnd"/>
      <w:r w:rsidR="00DC1779">
        <w:rPr>
          <w:rFonts w:hint="cs"/>
          <w:b/>
          <w:bCs/>
          <w:sz w:val="32"/>
          <w:szCs w:val="32"/>
          <w:rtl/>
          <w:lang w:bidi="ar-DZ"/>
        </w:rPr>
        <w:t xml:space="preserve"> يوم 06/03/2024</w:t>
      </w:r>
    </w:p>
    <w:p w:rsidR="00DC1779" w:rsidRDefault="00386081" w:rsidP="00DC1779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DC1779">
        <w:rPr>
          <w:rFonts w:hint="cs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DC1779" w:rsidRPr="00DC1779" w:rsidRDefault="00386081" w:rsidP="00DC1779">
      <w:pPr>
        <w:spacing w:line="240" w:lineRule="auto"/>
        <w:rPr>
          <w:b/>
          <w:bCs/>
          <w:sz w:val="28"/>
          <w:szCs w:val="28"/>
          <w:rtl/>
          <w:lang w:bidi="ar-DZ"/>
        </w:rPr>
      </w:pPr>
      <w:r w:rsidRPr="00386081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="00DC177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spellStart"/>
      <w:r w:rsidR="00DC1779">
        <w:rPr>
          <w:rFonts w:hint="cs"/>
          <w:b/>
          <w:bCs/>
          <w:sz w:val="28"/>
          <w:szCs w:val="28"/>
          <w:u w:val="single"/>
          <w:rtl/>
          <w:lang w:bidi="ar-DZ"/>
        </w:rPr>
        <w:t>الاول:</w:t>
      </w:r>
      <w:proofErr w:type="spellEnd"/>
      <w:r w:rsidR="00DC1779">
        <w:rPr>
          <w:rFonts w:hint="cs"/>
          <w:b/>
          <w:bCs/>
          <w:sz w:val="28"/>
          <w:szCs w:val="28"/>
          <w:rtl/>
          <w:lang w:bidi="ar-DZ"/>
        </w:rPr>
        <w:t>(</w:t>
      </w:r>
      <w:proofErr w:type="spellStart"/>
      <w:r w:rsidR="00DC1779">
        <w:rPr>
          <w:rFonts w:hint="cs"/>
          <w:b/>
          <w:bCs/>
          <w:sz w:val="28"/>
          <w:szCs w:val="28"/>
          <w:rtl/>
          <w:lang w:bidi="ar-DZ"/>
        </w:rPr>
        <w:t>12ن)</w:t>
      </w:r>
      <w:proofErr w:type="spellEnd"/>
    </w:p>
    <w:p w:rsidR="004272B7" w:rsidRPr="00DC1779" w:rsidRDefault="00386081" w:rsidP="00DC1779">
      <w:pPr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proofErr w:type="gramStart"/>
      <w:r w:rsidR="00DC1779">
        <w:rPr>
          <w:rFonts w:hint="cs"/>
          <w:b/>
          <w:bCs/>
          <w:sz w:val="28"/>
          <w:szCs w:val="28"/>
          <w:u w:val="single"/>
          <w:rtl/>
          <w:lang w:bidi="ar-DZ"/>
        </w:rPr>
        <w:t>ا</w:t>
      </w:r>
      <w:r w:rsidR="004272B7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>لتمرين</w:t>
      </w:r>
      <w:proofErr w:type="gramEnd"/>
      <w:r w:rsidR="004272B7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4272B7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="004272B7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DC1779">
        <w:rPr>
          <w:rFonts w:hint="cs"/>
          <w:b/>
          <w:bCs/>
          <w:sz w:val="28"/>
          <w:szCs w:val="28"/>
          <w:rtl/>
          <w:lang w:bidi="ar-DZ"/>
        </w:rPr>
        <w:t>(</w:t>
      </w:r>
      <w:proofErr w:type="spellStart"/>
      <w:r w:rsidR="00DC1779">
        <w:rPr>
          <w:rFonts w:hint="cs"/>
          <w:b/>
          <w:bCs/>
          <w:sz w:val="28"/>
          <w:szCs w:val="28"/>
          <w:rtl/>
          <w:lang w:bidi="ar-DZ"/>
        </w:rPr>
        <w:t>06ن)</w:t>
      </w:r>
      <w:proofErr w:type="spellEnd"/>
    </w:p>
    <w:p w:rsidR="004272B7" w:rsidRPr="00042F1C" w:rsidRDefault="004272B7" w:rsidP="00386081">
      <w:pPr>
        <w:pStyle w:val="Paragraphedeliste"/>
        <w:numPr>
          <w:ilvl w:val="0"/>
          <w:numId w:val="8"/>
        </w:numPr>
        <w:bidi/>
        <w:spacing w:line="276" w:lineRule="auto"/>
        <w:ind w:left="566" w:hanging="142"/>
        <w:rPr>
          <w:rFonts w:asciiTheme="minorBidi" w:hAnsiTheme="minorBidi"/>
          <w:sz w:val="28"/>
          <w:szCs w:val="28"/>
          <w:rtl/>
          <w:lang w:bidi="ar-DZ"/>
        </w:rPr>
      </w:pPr>
      <w:r w:rsidRPr="00042F1C">
        <w:rPr>
          <w:rFonts w:asciiTheme="minorBidi" w:hAnsiTheme="minorBidi"/>
          <w:sz w:val="28"/>
          <w:szCs w:val="28"/>
          <w:rtl/>
          <w:lang w:bidi="ar-DZ"/>
        </w:rPr>
        <w:t>في مرحلة أو</w:t>
      </w:r>
      <w:r w:rsidR="00DC1779" w:rsidRPr="00042F1C">
        <w:rPr>
          <w:rFonts w:asciiTheme="minorBidi" w:hAnsiTheme="minorBidi"/>
          <w:sz w:val="28"/>
          <w:szCs w:val="28"/>
          <w:rtl/>
          <w:lang w:bidi="ar-DZ"/>
        </w:rPr>
        <w:t xml:space="preserve">لى نغمر صفيحة معدنية في محلول </w:t>
      </w:r>
      <w:proofErr w:type="spellStart"/>
      <w:r w:rsidR="00DC1779" w:rsidRPr="00042F1C">
        <w:rPr>
          <w:rFonts w:asciiTheme="minorBidi" w:hAnsiTheme="minorBidi"/>
          <w:sz w:val="28"/>
          <w:szCs w:val="28"/>
          <w:rtl/>
          <w:lang w:bidi="ar-DZ"/>
        </w:rPr>
        <w:t>ن</w:t>
      </w:r>
      <w:r w:rsidR="00DC1779" w:rsidRPr="00042F1C">
        <w:rPr>
          <w:rFonts w:asciiTheme="minorBidi" w:hAnsiTheme="minorBidi" w:hint="cs"/>
          <w:sz w:val="28"/>
          <w:szCs w:val="28"/>
          <w:rtl/>
          <w:lang w:bidi="ar-DZ"/>
        </w:rPr>
        <w:t>ت</w:t>
      </w:r>
      <w:r w:rsidRPr="00042F1C">
        <w:rPr>
          <w:rFonts w:asciiTheme="minorBidi" w:hAnsiTheme="minorBidi"/>
          <w:sz w:val="28"/>
          <w:szCs w:val="28"/>
          <w:rtl/>
          <w:lang w:bidi="ar-DZ"/>
        </w:rPr>
        <w:t>رات</w:t>
      </w:r>
      <w:proofErr w:type="spellEnd"/>
      <w:r w:rsidRPr="00042F1C">
        <w:rPr>
          <w:rFonts w:asciiTheme="minorBidi" w:hAnsiTheme="minorBidi"/>
          <w:sz w:val="28"/>
          <w:szCs w:val="28"/>
          <w:rtl/>
          <w:lang w:bidi="ar-DZ"/>
        </w:rPr>
        <w:t xml:space="preserve"> الفضة  </w:t>
      </w:r>
      <w:r w:rsidRPr="00042F1C">
        <w:rPr>
          <w:rFonts w:asciiTheme="minorBidi" w:hAnsiTheme="minorBidi"/>
          <w:sz w:val="28"/>
          <w:szCs w:val="28"/>
          <w:lang w:bidi="ar-DZ"/>
        </w:rPr>
        <w:t>(Ag</w:t>
      </w:r>
      <w:r w:rsidRPr="00042F1C">
        <w:rPr>
          <w:rFonts w:asciiTheme="minorBidi" w:hAnsiTheme="minorBidi"/>
          <w:sz w:val="28"/>
          <w:szCs w:val="28"/>
          <w:vertAlign w:val="superscript"/>
          <w:lang w:bidi="ar-DZ"/>
        </w:rPr>
        <w:t>+</w:t>
      </w:r>
      <w:r w:rsidRPr="00042F1C">
        <w:rPr>
          <w:rFonts w:asciiTheme="minorBidi" w:hAnsiTheme="minorBidi"/>
          <w:sz w:val="28"/>
          <w:szCs w:val="28"/>
          <w:lang w:bidi="ar-DZ"/>
        </w:rPr>
        <w:t>+N0</w:t>
      </w:r>
      <w:r w:rsidRPr="00042F1C"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  <w:r w:rsidRPr="00042F1C">
        <w:rPr>
          <w:rFonts w:asciiTheme="minorBidi" w:hAnsiTheme="minorBidi"/>
          <w:sz w:val="28"/>
          <w:szCs w:val="28"/>
          <w:vertAlign w:val="superscript"/>
          <w:lang w:bidi="ar-DZ"/>
        </w:rPr>
        <w:t>-</w:t>
      </w:r>
      <w:r w:rsidRPr="00042F1C">
        <w:rPr>
          <w:rFonts w:asciiTheme="minorBidi" w:hAnsiTheme="minorBidi"/>
          <w:sz w:val="28"/>
          <w:szCs w:val="28"/>
          <w:lang w:bidi="ar-DZ"/>
        </w:rPr>
        <w:t>)</w:t>
      </w:r>
      <w:r w:rsidR="00DC1779" w:rsidRPr="00042F1C">
        <w:rPr>
          <w:rFonts w:asciiTheme="minorBidi" w:hAnsiTheme="minorBidi"/>
          <w:sz w:val="28"/>
          <w:szCs w:val="28"/>
          <w:rtl/>
          <w:lang w:bidi="ar-DZ"/>
        </w:rPr>
        <w:t xml:space="preserve">. </w:t>
      </w:r>
      <w:proofErr w:type="gramStart"/>
      <w:r w:rsidRPr="00042F1C">
        <w:rPr>
          <w:rFonts w:asciiTheme="minorBidi" w:hAnsiTheme="minorBidi"/>
          <w:sz w:val="28"/>
          <w:szCs w:val="28"/>
          <w:rtl/>
          <w:lang w:bidi="ar-DZ"/>
        </w:rPr>
        <w:t>بعد</w:t>
      </w:r>
      <w:proofErr w:type="gramEnd"/>
      <w:r w:rsidRPr="00042F1C">
        <w:rPr>
          <w:rFonts w:asciiTheme="minorBidi" w:hAnsiTheme="minorBidi"/>
          <w:sz w:val="28"/>
          <w:szCs w:val="28"/>
          <w:rtl/>
          <w:lang w:bidi="ar-DZ"/>
        </w:rPr>
        <w:t xml:space="preserve"> مدة تغير لون المحلول إلى اللون الأزرق وترسبت طبقة فضية على الجزء المغمور من الصفيحة </w:t>
      </w:r>
      <w:proofErr w:type="spellStart"/>
      <w:r w:rsidRPr="00042F1C">
        <w:rPr>
          <w:rFonts w:asciiTheme="minorBidi" w:hAnsiTheme="minorBidi"/>
          <w:sz w:val="28"/>
          <w:szCs w:val="28"/>
          <w:rtl/>
          <w:lang w:bidi="ar-DZ"/>
        </w:rPr>
        <w:t>المعدنية.</w:t>
      </w:r>
      <w:r w:rsidR="009321D6" w:rsidRPr="00042F1C">
        <w:rPr>
          <w:rFonts w:asciiTheme="minorBidi" w:hAnsiTheme="minorBidi"/>
          <w:sz w:val="28"/>
          <w:szCs w:val="28"/>
          <w:rtl/>
          <w:lang w:bidi="ar-DZ"/>
        </w:rPr>
        <w:t>(</w:t>
      </w:r>
      <w:proofErr w:type="gramStart"/>
      <w:r w:rsidR="00DC1779" w:rsidRPr="00042F1C">
        <w:rPr>
          <w:rFonts w:asciiTheme="minorBidi" w:hAnsiTheme="minorBidi" w:hint="cs"/>
          <w:sz w:val="28"/>
          <w:szCs w:val="28"/>
          <w:rtl/>
          <w:lang w:bidi="ar-DZ"/>
        </w:rPr>
        <w:t>الوثيقة</w:t>
      </w:r>
      <w:proofErr w:type="gramEnd"/>
      <w:r w:rsidR="00DC1779" w:rsidRPr="00042F1C">
        <w:rPr>
          <w:rFonts w:asciiTheme="minorBidi" w:hAnsiTheme="minorBidi" w:hint="cs"/>
          <w:sz w:val="28"/>
          <w:szCs w:val="28"/>
          <w:rtl/>
          <w:lang w:bidi="ar-DZ"/>
        </w:rPr>
        <w:t>-1-)</w:t>
      </w:r>
      <w:proofErr w:type="spellEnd"/>
    </w:p>
    <w:p w:rsidR="004272B7" w:rsidRPr="00DC1779" w:rsidRDefault="004272B7" w:rsidP="00571C05">
      <w:pPr>
        <w:tabs>
          <w:tab w:val="left" w:pos="141"/>
          <w:tab w:val="left" w:pos="566"/>
          <w:tab w:val="left" w:pos="850"/>
          <w:tab w:val="left" w:pos="991"/>
          <w:tab w:val="left" w:pos="1133"/>
        </w:tabs>
        <w:ind w:left="283"/>
        <w:rPr>
          <w:rFonts w:asciiTheme="minorBidi" w:hAnsiTheme="minorBidi"/>
          <w:b/>
          <w:bCs/>
          <w:sz w:val="28"/>
          <w:szCs w:val="28"/>
          <w:lang w:bidi="ar-DZ"/>
        </w:rPr>
      </w:pPr>
      <w:r w:rsidRPr="00DC1779">
        <w:rPr>
          <w:rFonts w:asciiTheme="minorBidi" w:hAnsiTheme="min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184785</wp:posOffset>
            </wp:positionV>
            <wp:extent cx="2068829" cy="1171575"/>
            <wp:effectExtent l="19050" t="0" r="7621" b="0"/>
            <wp:wrapNone/>
            <wp:docPr id="1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20349" r="10890" b="9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29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1-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حدد نوع الصفيحة </w:t>
      </w:r>
      <w:proofErr w:type="gram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المعدنية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حديد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,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نحاس,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ألمنيوم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  <w:proofErr w:type="spellEnd"/>
      <w:r w:rsidR="00571C0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r w:rsid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صفيحة </w:t>
      </w:r>
      <w:r w:rsidR="00DC177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معدنية</w:t>
      </w:r>
      <w:r w:rsid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محلول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نترات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الفضة</w:t>
      </w:r>
    </w:p>
    <w:p w:rsidR="00AD4AFA" w:rsidRPr="00DC1779" w:rsidRDefault="004272B7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2-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فسر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مايلي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571C0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</w:t>
      </w:r>
      <w:r w:rsidR="00AD4AFA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proofErr w:type="spellStart"/>
      <w:r w:rsidR="00AD4AFA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أ-</w:t>
      </w:r>
      <w:proofErr w:type="spellEnd"/>
      <w:r w:rsidR="00AD4AFA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ظهور اللون الأزرق في المحلول.</w:t>
      </w:r>
    </w:p>
    <w:p w:rsidR="00AD4AFA" w:rsidRDefault="00AD4AFA" w:rsidP="00AD4AFA">
      <w:pPr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ب-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ترسب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طبقة الفض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ي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ة.         </w:t>
      </w:r>
    </w:p>
    <w:p w:rsidR="00AD4AFA" w:rsidRDefault="004272B7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3-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أكتب معادلة التفاعل الكيميائي الحادث </w:t>
      </w:r>
      <w:r w:rsidR="00DC177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بالصيغة</w:t>
      </w:r>
      <w:r w:rsidR="00DC1779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C1779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DC177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ثم</w:t>
      </w:r>
      <w:r w:rsidR="00DC1779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الاحصائية</w:t>
      </w:r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مرفقة                         </w:t>
      </w:r>
    </w:p>
    <w:p w:rsidR="004272B7" w:rsidRPr="00DC1779" w:rsidRDefault="00C046FA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173990</wp:posOffset>
            </wp:positionV>
            <wp:extent cx="1571625" cy="1390650"/>
            <wp:effectExtent l="19050" t="0" r="9525" b="0"/>
            <wp:wrapNone/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10000" contrast="20000"/>
                    </a:blip>
                    <a:srcRect l="19903" b="17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بالحالة الفيزيائية لكل فرد كيميائي</w:t>
      </w:r>
      <w:r w:rsidRPr="00C046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الوثيقة-1-.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AD4A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</w:p>
    <w:p w:rsidR="004272B7" w:rsidRPr="00042F1C" w:rsidRDefault="004272B7" w:rsidP="00386081">
      <w:pPr>
        <w:pStyle w:val="Paragraphedeliste"/>
        <w:numPr>
          <w:ilvl w:val="0"/>
          <w:numId w:val="8"/>
        </w:numPr>
        <w:bidi/>
        <w:ind w:left="566" w:firstLine="0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042F1C">
        <w:rPr>
          <w:rFonts w:asciiTheme="minorBidi" w:hAnsiTheme="minorBidi"/>
          <w:sz w:val="28"/>
          <w:szCs w:val="28"/>
          <w:rtl/>
          <w:lang w:bidi="ar-DZ"/>
        </w:rPr>
        <w:t>في</w:t>
      </w:r>
      <w:proofErr w:type="gramEnd"/>
      <w:r w:rsidRPr="00042F1C">
        <w:rPr>
          <w:rFonts w:asciiTheme="minorBidi" w:hAnsiTheme="minorBidi"/>
          <w:sz w:val="28"/>
          <w:szCs w:val="28"/>
          <w:rtl/>
          <w:lang w:bidi="ar-DZ"/>
        </w:rPr>
        <w:t xml:space="preserve"> مرحلة ثانية نريد تغليف خاتما من النحاس بطبقة رقيقة من الفضة</w:t>
      </w:r>
      <w:r w:rsidR="00C803B6" w:rsidRPr="00042F1C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C803B6" w:rsidRPr="00042F1C">
        <w:rPr>
          <w:rFonts w:asciiTheme="minorBidi" w:hAnsiTheme="minorBidi"/>
          <w:sz w:val="28"/>
          <w:szCs w:val="28"/>
          <w:rtl/>
          <w:lang w:bidi="ar-DZ"/>
        </w:rPr>
        <w:t>(الوثيقة-2-)</w:t>
      </w:r>
      <w:proofErr w:type="spellEnd"/>
    </w:p>
    <w:p w:rsidR="004272B7" w:rsidRPr="00DC1779" w:rsidRDefault="00042F1C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أ-</w:t>
      </w:r>
      <w:proofErr w:type="spellEnd"/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كيف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سم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ى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هذ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ه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طريقة</w:t>
      </w:r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؟</w:t>
      </w:r>
      <w:proofErr w:type="spellEnd"/>
    </w:p>
    <w:p w:rsidR="009321D6" w:rsidRPr="00DC1779" w:rsidRDefault="004272B7" w:rsidP="00386081">
      <w:pPr>
        <w:tabs>
          <w:tab w:val="right" w:pos="11056"/>
        </w:tabs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ب-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اي المسريين يكون خاتم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النحاس؟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برر </w:t>
      </w:r>
      <w:proofErr w:type="spellStart"/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</w:t>
      </w:r>
      <w:proofErr w:type="spellEnd"/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</w:t>
      </w:r>
    </w:p>
    <w:p w:rsidR="00042F1C" w:rsidRDefault="00717459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83" type="#_x0000_t32" style="position:absolute;left:0;text-align:left;margin-left:25.2pt;margin-top:15.5pt;width:25.5pt;height:16.5pt;flip:x;z-index:251681792" o:connectortype="straight">
            <w10:wrap anchorx="page"/>
          </v:shape>
        </w:pict>
      </w:r>
      <w:proofErr w:type="spellStart"/>
      <w:r w:rsidR="009321D6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جـ-</w:t>
      </w:r>
      <w:proofErr w:type="spellEnd"/>
      <w:r w:rsidR="009321D6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من بين المحاليل </w:t>
      </w:r>
      <w:proofErr w:type="spellStart"/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التالية</w:t>
      </w:r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</w:t>
      </w:r>
      <w:proofErr w:type="spellEnd"/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نترات</w:t>
      </w:r>
      <w:proofErr w:type="spellEnd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الفضة </w:t>
      </w:r>
      <w:proofErr w:type="spellStart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،</w:t>
      </w:r>
      <w:proofErr w:type="spellEnd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كبريتات الزنك </w:t>
      </w:r>
      <w:proofErr w:type="spellStart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،</w:t>
      </w:r>
      <w:proofErr w:type="spellEnd"/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كبريتات </w:t>
      </w:r>
      <w:r w:rsidR="00C046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النحاس</w:t>
      </w:r>
      <w:r w:rsidR="00F5729D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الثنائي</w:t>
      </w:r>
      <w:r w:rsidR="00042F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</w:t>
      </w:r>
      <w:r w:rsidR="00042F1C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</w:p>
    <w:p w:rsidR="004272B7" w:rsidRPr="00DC1779" w:rsidRDefault="00F5729D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042F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اختر المناسب منها</w:t>
      </w:r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لهذه</w:t>
      </w:r>
      <w:r w:rsidR="004272B7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التجربة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–</w:t>
      </w:r>
      <w:proofErr w:type="spellEnd"/>
      <w:r w:rsidR="00C803B6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برر</w:t>
      </w:r>
      <w:r w:rsidR="00C803B6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اجابتك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  <w:r w:rsidR="00C046FA" w:rsidRPr="00C046FA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C046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386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C046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</w:t>
      </w:r>
      <w:proofErr w:type="spellStart"/>
      <w:r w:rsid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الوثيقة-2-</w:t>
      </w:r>
      <w:proofErr w:type="spellEnd"/>
      <w:r w:rsid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</w:t>
      </w:r>
      <w:r w:rsidR="00C046FA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محلول </w:t>
      </w:r>
      <w:proofErr w:type="gramStart"/>
      <w:r w:rsidR="00C046FA" w:rsidRPr="00DC177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شاردي</w:t>
      </w:r>
      <w:proofErr w:type="gramEnd"/>
    </w:p>
    <w:p w:rsidR="00B07AA4" w:rsidRPr="00DC1779" w:rsidRDefault="00717459" w:rsidP="00386081">
      <w:pPr>
        <w:ind w:left="566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shape id="_x0000_s1144" type="#_x0000_t32" style="position:absolute;left:0;text-align:left;margin-left:98.7pt;margin-top:25.25pt;width:0;height:43.8pt;z-index:251679744" o:connectortype="straight">
            <w10:wrap anchorx="page"/>
          </v:shape>
        </w:pic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rect id="Rectangle 33" o:spid="_x0000_s1028" alt="Diagonales larges vers le bas" style="position:absolute;left:0;text-align:left;margin-left:77.95pt;margin-top:14.35pt;width:40.75pt;height:10.2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" fillcolor="black">
            <v:fill r:id="rId10" o:title="" type="pattern"/>
          </v:rect>
        </w:pic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1" o:spid="_x0000_s1026" type="#_x0000_t202" style="position:absolute;left:0;text-align:left;margin-left:55.5pt;margin-top:4.9pt;width:74.45pt;height:138.4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">
            <v:textbox style="layout-flow:vertical;mso-next-textbox:#Text Box 31">
              <w:txbxContent>
                <w:p w:rsidR="00B07AA4" w:rsidRDefault="00914CF4" w:rsidP="00B07AA4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00075" cy="923925"/>
                        <wp:effectExtent l="19050" t="0" r="9525" b="0"/>
                        <wp:docPr id="3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lum bright="-30000" contrast="4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75" cy="923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07AA4" w:rsidRDefault="00B07AA4" w:rsidP="00B07AA4">
                  <w:pPr>
                    <w:rPr>
                      <w:rtl/>
                    </w:rPr>
                  </w:pPr>
                </w:p>
                <w:p w:rsidR="00B07AA4" w:rsidRDefault="00B07AA4" w:rsidP="00B07AA4">
                  <w:pPr>
                    <w:rPr>
                      <w:rtl/>
                    </w:rPr>
                  </w:pPr>
                </w:p>
                <w:p w:rsidR="00B07AA4" w:rsidRDefault="00B07AA4" w:rsidP="00B07AA4">
                  <w:pPr>
                    <w:rPr>
                      <w:rtl/>
                    </w:rPr>
                  </w:pPr>
                </w:p>
                <w:p w:rsidR="00B07AA4" w:rsidRDefault="00B07AA4" w:rsidP="00B07AA4">
                  <w:pPr>
                    <w:rPr>
                      <w:rtl/>
                    </w:rPr>
                  </w:pPr>
                </w:p>
                <w:p w:rsidR="00B07AA4" w:rsidRDefault="00B07AA4" w:rsidP="00B07AA4"/>
              </w:txbxContent>
            </v:textbox>
          </v:shape>
        </w:pic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group id="Groupe 42" o:spid="_x0000_s1029" style="position:absolute;left:0;text-align:left;margin-left:78.1pt;margin-top:16.95pt;width:41.45pt;height:9pt;z-index:251663360" coordsize="5265,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">
            <v:shape id="_x0000_s1030" type="#_x0000_t32" style="position:absolute;left:90;width:5175;height:0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B9sMIAAADaAAAADwAAAGRycy9kb3ducmV2LnhtbESPwWrDMBBE74X8g9hCb43sUkriRgl1&#10;ICH0ZieHHBdrY7m2VkZSE+fvq0Khx2Fm3jCrzWQHcSUfOscK8nkGgrhxuuNWwem4e16ACBFZ4+CY&#10;FNwpwGY9e1hhod2NK7rWsRUJwqFABSbGsZAyNIYshrkbiZN3cd5iTNK3Unu8Jbgd5EuWvUmLHacF&#10;gyNtDTV9/W0VLDJdXvqvCv15aT7b/WvZ52iUenqcPt5BRJrif/ivfdAKlvB7Jd0Auf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HB9sMIAAADaAAAADwAAAAAAAAAAAAAA&#10;AAChAgAAZHJzL2Rvd25yZXYueG1sUEsFBgAAAAAEAAQA+QAAAJADAAAAAA==&#10;" strokecolor="white" strokeweight="1.75pt"/>
            <v:shape id="_x0000_s1031" type="#_x0000_t32" style="position:absolute;left:5160;top:90;width:6;height:10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HX3MMAAADbAAAADwAAAGRycy9kb3ducmV2LnhtbERPTWvCQBC9F/oflhF6kWaTHqSkWaVY&#10;QsWeomLwNmTHJDQ7m2bXGP99t1DwNo/3OdlqMp0YaXCtZQVJFIMgrqxuuVZw2OfPryCcR9bYWSYF&#10;N3KwWj4+ZJhqe+WCxp2vRQhhl6KCxvs+ldJVDRl0ke2JA3e2g0Ef4FBLPeA1hJtOvsTxQhpsOTQ0&#10;2NO6oep7dzEK5mWRl+PX/qfy88+PsugXx+m0VeppNr2/gfA0+bv4373RYX4Cf7+E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B19zDAAAA2wAAAA8AAAAAAAAAAAAA&#10;AAAAoQIAAGRycy9kb3ducmV2LnhtbFBLBQYAAAAABAAEAPkAAACRAwAAAAA=&#10;" strokecolor="white" strokeweight="1.75pt"/>
            <v:shape id="_x0000_s1032" type="#_x0000_t32" style="position:absolute;width:6;height:10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1yR8UAAADbAAAADwAAAGRycy9kb3ducmV2LnhtbESPQWvCQBCF7wX/wzJCL1I37UFKdBVR&#10;pNKeomLobchOk9DsbMyuMf33nYPgbYb35r1vFqvBNaqnLtSeDbxOE1DEhbc1lwZOx93LO6gQkS02&#10;nsnAHwVYLUdPC0ytv3FG/SGWSkI4pGigirFNtQ5FRQ7D1LfEov34zmGUtSu17fAm4a7Rb0ky0w5r&#10;loYKW9pUVPwers7AJM92ef91vBRx8rHNs3Z2Hr4/jXkeD+s5qEhDfJjv13sr+EIvv8gAe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1yR8UAAADbAAAADwAAAAAAAAAA&#10;AAAAAAChAgAAZHJzL2Rvd25yZXYueG1sUEsFBgAAAAAEAAQA+QAAAJMDAAAAAA==&#10;" strokecolor="white" strokeweight="1.75pt"/>
          </v:group>
        </w:pic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shape id="Text Box 39" o:spid="_x0000_s1035" type="#_x0000_t202" style="position:absolute;left:0;text-align:left;margin-left:.95pt;margin-top:-4.75pt;width:46pt;height:121.4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" stroked="f">
            <v:fill opacity="0"/>
            <v:textbox style="mso-next-textbox:#Text Box 39">
              <w:txbxContent>
                <w:p w:rsidR="00976D6B" w:rsidRDefault="00976D6B" w:rsidP="00B07AA4">
                  <w:pP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B07AA4" w:rsidRDefault="00B07AA4" w:rsidP="00976D6B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6B325C">
                    <w:rPr>
                      <w:sz w:val="28"/>
                      <w:szCs w:val="28"/>
                      <w:lang w:bidi="ar-DZ"/>
                    </w:rPr>
                    <w:t xml:space="preserve"> </w:t>
                  </w:r>
                  <w:r w:rsidR="00976D6B">
                    <w:rPr>
                      <w:sz w:val="28"/>
                      <w:szCs w:val="28"/>
                      <w:lang w:bidi="ar-DZ"/>
                    </w:rPr>
                    <w:t xml:space="preserve">     </w:t>
                  </w:r>
                  <w:r w:rsidR="00976D6B" w:rsidRPr="006B325C">
                    <w:rPr>
                      <w:sz w:val="28"/>
                      <w:szCs w:val="28"/>
                      <w:lang w:bidi="ar-DZ"/>
                    </w:rPr>
                    <w:t>(f)</w:t>
                  </w:r>
                  <w:r w:rsidR="00976D6B">
                    <w:rPr>
                      <w:sz w:val="28"/>
                      <w:szCs w:val="28"/>
                      <w:lang w:bidi="ar-DZ"/>
                    </w:rPr>
                    <w:t xml:space="preserve">           </w:t>
                  </w:r>
                </w:p>
                <w:p w:rsidR="00B07AA4" w:rsidRDefault="00B07AA4" w:rsidP="00B07AA4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6B325C">
                    <w:rPr>
                      <w:sz w:val="28"/>
                      <w:szCs w:val="28"/>
                      <w:lang w:bidi="ar-DZ"/>
                    </w:rPr>
                    <w:t>(</w:t>
                  </w:r>
                  <w:r>
                    <w:rPr>
                      <w:sz w:val="28"/>
                      <w:szCs w:val="28"/>
                      <w:lang w:bidi="ar-DZ"/>
                    </w:rPr>
                    <w:t>S</w:t>
                  </w:r>
                  <w:r w:rsidRPr="006B325C">
                    <w:rPr>
                      <w:sz w:val="28"/>
                      <w:szCs w:val="28"/>
                      <w:lang w:bidi="ar-DZ"/>
                    </w:rPr>
                    <w:t xml:space="preserve">)  </w:t>
                  </w:r>
                  <w:r w:rsidR="004F6557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401320" cy="264541"/>
                        <wp:effectExtent l="19050" t="0" r="0" b="0"/>
                        <wp:docPr id="41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1320" cy="2645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B325C">
                    <w:rPr>
                      <w:sz w:val="28"/>
                      <w:szCs w:val="28"/>
                      <w:lang w:bidi="ar-DZ"/>
                    </w:rPr>
                    <w:t xml:space="preserve">                               </w:t>
                  </w:r>
                </w:p>
                <w:p w:rsidR="00B07AA4" w:rsidRPr="006B325C" w:rsidRDefault="00B07AA4" w:rsidP="00B07AA4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C046FA" w:rsidRPr="00C046FA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="00C046FA">
        <w:rPr>
          <w:rFonts w:hint="cs"/>
          <w:b/>
          <w:bCs/>
          <w:sz w:val="28"/>
          <w:szCs w:val="28"/>
          <w:u w:val="single"/>
          <w:rtl/>
          <w:lang w:bidi="ar-DZ"/>
        </w:rPr>
        <w:t>ا</w:t>
      </w:r>
      <w:r w:rsidR="00C046FA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>لتمرين</w:t>
      </w:r>
      <w:proofErr w:type="gramEnd"/>
      <w:r w:rsidR="00C046FA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046FA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C046FA"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="00C046FA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="00C046FA" w:rsidRPr="00AF705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C046FA">
        <w:rPr>
          <w:rFonts w:hint="cs"/>
          <w:b/>
          <w:bCs/>
          <w:sz w:val="28"/>
          <w:szCs w:val="28"/>
          <w:rtl/>
          <w:lang w:bidi="ar-DZ"/>
        </w:rPr>
        <w:t>(</w:t>
      </w:r>
      <w:proofErr w:type="spellStart"/>
      <w:r w:rsidR="00C046FA">
        <w:rPr>
          <w:rFonts w:hint="cs"/>
          <w:b/>
          <w:bCs/>
          <w:sz w:val="28"/>
          <w:szCs w:val="28"/>
          <w:rtl/>
          <w:lang w:bidi="ar-DZ"/>
        </w:rPr>
        <w:t>06ن)</w:t>
      </w:r>
      <w:proofErr w:type="spellEnd"/>
    </w:p>
    <w:p w:rsidR="00AD4AFA" w:rsidRDefault="00AD4AFA" w:rsidP="00AD4AFA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بمناسبة حلول شهر رمضان المعظم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اشترت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دعاء الأخت الصغرى لفرح فانوس </w:t>
      </w:r>
      <w:r w:rsidR="00B07AA4" w:rsidRPr="00DC1779">
        <w:rPr>
          <w:rFonts w:asciiTheme="minorBidi" w:hAnsiTheme="minorBidi"/>
          <w:b/>
          <w:bCs/>
          <w:sz w:val="28"/>
          <w:szCs w:val="28"/>
          <w:lang w:bidi="ar-DZ"/>
        </w:rPr>
        <w:t>(S)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و قامت</w:t>
      </w:r>
    </w:p>
    <w:p w:rsidR="00B07AA4" w:rsidRPr="00DC1779" w:rsidRDefault="00717459" w:rsidP="008E2C4A">
      <w:pPr>
        <w:spacing w:after="0"/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717459">
        <w:rPr>
          <w:rFonts w:asciiTheme="minorBidi" w:hAnsiTheme="minorBidi"/>
          <w:sz w:val="28"/>
          <w:szCs w:val="28"/>
          <w:rtl/>
          <w:lang w:bidi="ar-DZ"/>
        </w:rPr>
        <w:pict>
          <v:shape id="AutoShape 37" o:spid="_x0000_s1033" type="#_x0000_t32" style="position:absolute;left:0;text-align:left;margin-left:46.95pt;margin-top:12.15pt;width:37.6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3iNAIAAF0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">
            <v:stroke endarrow="block"/>
          </v:shape>
        </w:pic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بتعليقه بخيط</w:t>
      </w:r>
      <w:r w:rsidR="00B07AA4" w:rsidRPr="00DC1779">
        <w:rPr>
          <w:rFonts w:asciiTheme="minorBidi" w:hAnsiTheme="minorBidi"/>
          <w:b/>
          <w:bCs/>
          <w:sz w:val="28"/>
          <w:szCs w:val="28"/>
          <w:lang w:bidi="ar-DZ"/>
        </w:rPr>
        <w:t>(f)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عديم </w:t>
      </w:r>
      <w:proofErr w:type="spellStart"/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الإمتطاط</w:t>
      </w:r>
      <w:proofErr w:type="spellEnd"/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في حامل حتى أصبح مستقرا </w:t>
      </w:r>
      <w:proofErr w:type="spellStart"/>
      <w:r w:rsidR="00AD4A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</w:t>
      </w:r>
      <w:r w:rsidR="00AD4AFA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</w:t>
      </w:r>
      <w:r w:rsidR="00AD4A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8E2C4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="00AD4AF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)</w:t>
      </w:r>
      <w:proofErr w:type="spellEnd"/>
    </w:p>
    <w:p w:rsidR="00B07AA4" w:rsidRPr="00DC1779" w:rsidRDefault="00B07AA4" w:rsidP="00386081">
      <w:pPr>
        <w:pStyle w:val="Paragraphedeliste"/>
        <w:numPr>
          <w:ilvl w:val="0"/>
          <w:numId w:val="2"/>
        </w:numPr>
        <w:bidi/>
        <w:spacing w:line="276" w:lineRule="auto"/>
        <w:ind w:left="283" w:firstLine="0"/>
        <w:rPr>
          <w:rFonts w:asciiTheme="minorBidi" w:eastAsiaTheme="minorHAnsi" w:hAnsiTheme="minorBidi" w:cstheme="minorBidi"/>
          <w:sz w:val="28"/>
          <w:szCs w:val="28"/>
          <w:lang w:val="en-US" w:eastAsia="en-US" w:bidi="ar-DZ"/>
        </w:rPr>
      </w:pP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r w:rsidR="00C046FA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>اذكر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proofErr w:type="gramStart"/>
      <w:r w:rsidR="008E2C4A" w:rsidRPr="00DC1779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>الفعلين</w:t>
      </w:r>
      <w:proofErr w:type="gram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r w:rsidR="008E2C4A" w:rsidRPr="00DC1779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>المتبادلين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بالوثيقة</w:t>
      </w:r>
      <w:r w:rsidR="00C046FA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 xml:space="preserve"> مع </w:t>
      </w:r>
      <w:r w:rsidR="008E2C4A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>الترميز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بين طبيعتهما</w:t>
      </w:r>
      <w:r w:rsidR="00AD4AFA"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>؟</w:t>
      </w:r>
    </w:p>
    <w:p w:rsidR="00B07AA4" w:rsidRPr="00DC1779" w:rsidRDefault="00B07AA4" w:rsidP="00386081">
      <w:pPr>
        <w:pStyle w:val="Paragraphedeliste"/>
        <w:numPr>
          <w:ilvl w:val="0"/>
          <w:numId w:val="2"/>
        </w:numPr>
        <w:bidi/>
        <w:spacing w:line="276" w:lineRule="auto"/>
        <w:ind w:left="283" w:firstLine="0"/>
        <w:rPr>
          <w:rFonts w:asciiTheme="minorBidi" w:eastAsiaTheme="minorHAnsi" w:hAnsiTheme="minorBidi" w:cstheme="minorBidi"/>
          <w:sz w:val="28"/>
          <w:szCs w:val="28"/>
          <w:lang w:val="en-US" w:eastAsia="en-US" w:bidi="ar-DZ"/>
        </w:rPr>
      </w:pP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ارادت دعاء معرفة قيمة الفعل الميكانيكي الذي يطبقه الخيط على الفانوس</w:t>
      </w:r>
    </w:p>
    <w:p w:rsidR="00B07AA4" w:rsidRDefault="00717459" w:rsidP="00DC1779">
      <w:pPr>
        <w:ind w:left="72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717459">
        <w:rPr>
          <w:rFonts w:asciiTheme="minorBidi" w:hAnsiTheme="minorBidi"/>
          <w:noProof/>
          <w:sz w:val="28"/>
          <w:szCs w:val="28"/>
          <w:rtl/>
        </w:rPr>
        <w:pict>
          <v:shape id="_x0000_s1227" type="#_x0000_t32" style="position:absolute;left:0;text-align:left;margin-left:46.95pt;margin-top:4.1pt;width:37.65pt;height:0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3iNAIAAF0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">
            <v:stroke endarrow="block"/>
          </v:shape>
        </w:pic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فسالت فرح عن الوسيلة لذلك. كيف نسمى الاداة المقصودة بالقياس </w:t>
      </w:r>
      <w:r w:rsidR="008E2C4A" w:rsidRPr="00DC177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وما وحدتها</w:t>
      </w:r>
      <w:r w:rsidR="00B07AA4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؟</w:t>
      </w:r>
    </w:p>
    <w:p w:rsidR="00C046FA" w:rsidRPr="00C046FA" w:rsidRDefault="00717459" w:rsidP="00386081">
      <w:pPr>
        <w:pStyle w:val="Paragraphedeliste"/>
        <w:numPr>
          <w:ilvl w:val="0"/>
          <w:numId w:val="2"/>
        </w:numPr>
        <w:bidi/>
        <w:spacing w:line="276" w:lineRule="auto"/>
        <w:ind w:left="283" w:firstLine="0"/>
        <w:rPr>
          <w:rFonts w:asciiTheme="minorBidi" w:hAnsiTheme="minorBidi"/>
          <w:sz w:val="28"/>
          <w:szCs w:val="28"/>
          <w:lang w:bidi="ar-DZ"/>
        </w:rPr>
      </w:pPr>
      <w:r w:rsidRPr="00717459">
        <w:rPr>
          <w:rFonts w:asciiTheme="minorBidi" w:hAnsiTheme="minorBidi" w:cstheme="minorBidi"/>
          <w:b w:val="0"/>
          <w:bCs w:val="0"/>
          <w:sz w:val="28"/>
          <w:szCs w:val="28"/>
          <w:lang w:val="en-US" w:eastAsia="en-US" w:bidi="ar-DZ"/>
        </w:rPr>
        <w:pict>
          <v:shape id="Text Box 44" o:spid="_x0000_s1036" type="#_x0000_t202" style="position:absolute;left:0;text-align:left;margin-left:12.45pt;margin-top:11.15pt;width:96.75pt;height:22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" stroked="f">
            <v:fill opacity="0"/>
            <v:textbox style="mso-next-textbox:#Text Box 44">
              <w:txbxContent>
                <w:p w:rsidR="00B07AA4" w:rsidRPr="008E2C4A" w:rsidRDefault="008E2C4A" w:rsidP="008E2C4A">
                  <w:pPr>
                    <w:ind w:left="36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proofErr w:type="gramStart"/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-3-</w:t>
                  </w:r>
                </w:p>
              </w:txbxContent>
            </v:textbox>
          </v:shape>
        </w:pict>
      </w:r>
      <w:r w:rsidR="00C046FA" w:rsidRPr="00AD4AFA">
        <w:rPr>
          <w:rFonts w:asciiTheme="minorBidi" w:hAnsiTheme="minorBidi"/>
          <w:sz w:val="28"/>
          <w:szCs w:val="28"/>
          <w:rtl/>
          <w:lang w:bidi="ar-DZ"/>
        </w:rPr>
        <w:t xml:space="preserve">اذكر مبدأ </w:t>
      </w:r>
      <w:r w:rsidR="008E2C4A" w:rsidRPr="00AD4AFA">
        <w:rPr>
          <w:rFonts w:asciiTheme="minorBidi" w:hAnsiTheme="minorBidi" w:hint="cs"/>
          <w:sz w:val="28"/>
          <w:szCs w:val="28"/>
          <w:rtl/>
          <w:lang w:bidi="ar-DZ"/>
        </w:rPr>
        <w:t>الفعلين</w:t>
      </w:r>
      <w:r w:rsidR="00C046FA" w:rsidRPr="00AD4AF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="008E2C4A">
        <w:rPr>
          <w:rFonts w:asciiTheme="minorBidi" w:hAnsiTheme="minorBidi"/>
          <w:sz w:val="28"/>
          <w:szCs w:val="28"/>
          <w:rtl/>
          <w:lang w:bidi="ar-DZ"/>
        </w:rPr>
        <w:t>المتبادل</w:t>
      </w:r>
      <w:r w:rsidR="008E2C4A"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="00C046FA" w:rsidRPr="00AD4AFA">
        <w:rPr>
          <w:rFonts w:asciiTheme="minorBidi" w:hAnsiTheme="minorBidi"/>
          <w:sz w:val="28"/>
          <w:szCs w:val="28"/>
          <w:rtl/>
          <w:lang w:bidi="ar-DZ"/>
        </w:rPr>
        <w:t>ن</w:t>
      </w:r>
      <w:proofErr w:type="gramEnd"/>
      <w:r w:rsidR="00C046FA" w:rsidRPr="00AD4AFA">
        <w:rPr>
          <w:rFonts w:asciiTheme="minorBidi" w:hAnsiTheme="minorBidi"/>
          <w:sz w:val="28"/>
          <w:szCs w:val="28"/>
          <w:rtl/>
          <w:lang w:bidi="ar-DZ"/>
        </w:rPr>
        <w:t xml:space="preserve"> بين جملتين ميكانيكيتين.</w:t>
      </w:r>
    </w:p>
    <w:p w:rsidR="00386081" w:rsidRDefault="00B07AA4" w:rsidP="00386081">
      <w:pPr>
        <w:pStyle w:val="Paragraphedeliste"/>
        <w:numPr>
          <w:ilvl w:val="0"/>
          <w:numId w:val="2"/>
        </w:numPr>
        <w:bidi/>
        <w:ind w:left="283" w:firstLine="0"/>
        <w:rPr>
          <w:rFonts w:asciiTheme="minorBidi" w:hAnsiTheme="minorBidi"/>
          <w:sz w:val="28"/>
          <w:szCs w:val="28"/>
          <w:lang w:bidi="ar-DZ"/>
        </w:rPr>
      </w:pPr>
      <w:r w:rsidRPr="00AD4AFA">
        <w:rPr>
          <w:rFonts w:asciiTheme="minorBidi" w:hAnsiTheme="minorBidi"/>
          <w:sz w:val="28"/>
          <w:szCs w:val="28"/>
          <w:rtl/>
          <w:lang w:bidi="ar-DZ"/>
        </w:rPr>
        <w:t xml:space="preserve">اذا علمت ان مؤشر الاداة توقف عند التدريجة </w:t>
      </w:r>
      <w:proofErr w:type="spellStart"/>
      <w:r w:rsidRPr="00AD4AFA">
        <w:rPr>
          <w:rFonts w:asciiTheme="minorBidi" w:hAnsiTheme="minorBidi"/>
          <w:sz w:val="28"/>
          <w:szCs w:val="28"/>
          <w:rtl/>
          <w:lang w:bidi="ar-DZ"/>
        </w:rPr>
        <w:t>(</w:t>
      </w:r>
      <w:proofErr w:type="spellEnd"/>
      <w:r w:rsidRPr="00AD4AFA">
        <w:rPr>
          <w:rFonts w:asciiTheme="minorBidi" w:hAnsiTheme="minorBidi"/>
          <w:sz w:val="28"/>
          <w:szCs w:val="28"/>
          <w:lang w:bidi="ar-DZ"/>
        </w:rPr>
        <w:t>3 N</w:t>
      </w:r>
      <w:r w:rsidRPr="00AD4AF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AD4AFA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spellEnd"/>
      <w:r w:rsidRPr="00AD4AF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E2C4A">
        <w:rPr>
          <w:rFonts w:asciiTheme="minorBidi" w:hAnsiTheme="minorBidi"/>
          <w:sz w:val="28"/>
          <w:szCs w:val="28"/>
          <w:rtl/>
          <w:lang w:bidi="ar-DZ"/>
        </w:rPr>
        <w:t>مثل الفعل</w:t>
      </w:r>
      <w:r w:rsidR="008E2C4A"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="008E2C4A">
        <w:rPr>
          <w:rFonts w:asciiTheme="minorBidi" w:hAnsiTheme="minorBidi"/>
          <w:sz w:val="28"/>
          <w:szCs w:val="28"/>
          <w:rtl/>
          <w:lang w:bidi="ar-DZ"/>
        </w:rPr>
        <w:t>ن الميكانيكي</w:t>
      </w:r>
      <w:r w:rsidR="008E2C4A"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Pr="00386081">
        <w:rPr>
          <w:rFonts w:asciiTheme="minorBidi" w:hAnsiTheme="minorBidi"/>
          <w:sz w:val="28"/>
          <w:szCs w:val="28"/>
          <w:rtl/>
          <w:lang w:bidi="ar-DZ"/>
        </w:rPr>
        <w:t xml:space="preserve">ن </w:t>
      </w:r>
      <w:r w:rsidR="008E2C4A">
        <w:rPr>
          <w:rFonts w:asciiTheme="minorBidi" w:hAnsiTheme="minorBidi" w:hint="cs"/>
          <w:sz w:val="28"/>
          <w:szCs w:val="28"/>
          <w:rtl/>
          <w:lang w:bidi="ar-DZ"/>
        </w:rPr>
        <w:t>المتبادلين</w:t>
      </w:r>
    </w:p>
    <w:p w:rsidR="00B07AA4" w:rsidRPr="00386081" w:rsidRDefault="00717459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717459">
        <w:rPr>
          <w:b/>
          <w:bCs/>
          <w:rtl/>
          <w:lang w:bidi="ar-DZ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45" o:spid="_x0000_s1037" type="#_x0000_t34" style="position:absolute;left:0;text-align:left;margin-left:188.25pt;margin-top:11.15pt;width:58.9pt;height:.0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" adj=",-311299200,-76847">
            <v:stroke endarrow="block"/>
          </v:shape>
        </w:pict>
      </w:r>
      <w:r w:rsidR="00AD4AFA" w:rsidRPr="00386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-مع</w:t>
      </w:r>
      <w:r w:rsidR="00AD4AFA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ذكر </w:t>
      </w:r>
      <w:proofErr w:type="gramStart"/>
      <w:r w:rsidR="00AD4AFA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>مميزات</w:t>
      </w:r>
      <w:proofErr w:type="gramEnd"/>
      <w:r w:rsidR="00AD4AFA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كل </w:t>
      </w:r>
      <w:r w:rsidR="008E2C4A" w:rsidRPr="0038608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شعاع</w:t>
      </w:r>
      <w:r w:rsidR="00AD4AFA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B07AA4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>بيانيا باستعمال سلم الرسم</w:t>
      </w:r>
      <w:r w:rsidR="00C046FA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B07AA4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B07AA4" w:rsidRPr="00386081">
        <w:rPr>
          <w:rFonts w:asciiTheme="minorBidi" w:hAnsiTheme="minorBidi"/>
          <w:b/>
          <w:bCs/>
          <w:sz w:val="28"/>
          <w:szCs w:val="28"/>
          <w:lang w:bidi="ar-DZ"/>
        </w:rPr>
        <w:t xml:space="preserve">1cm         </w:t>
      </w:r>
      <w:r w:rsidR="00F94422" w:rsidRPr="00386081">
        <w:rPr>
          <w:rFonts w:asciiTheme="minorBidi" w:hAnsiTheme="minorBidi"/>
          <w:b/>
          <w:bCs/>
          <w:sz w:val="28"/>
          <w:szCs w:val="28"/>
          <w:lang w:bidi="ar-DZ"/>
        </w:rPr>
        <w:t xml:space="preserve">   </w:t>
      </w:r>
      <w:r w:rsidR="00386081">
        <w:rPr>
          <w:rFonts w:asciiTheme="minorBidi" w:hAnsiTheme="minorBidi"/>
          <w:b/>
          <w:bCs/>
          <w:sz w:val="28"/>
          <w:szCs w:val="28"/>
          <w:lang w:bidi="ar-DZ"/>
        </w:rPr>
        <w:t xml:space="preserve">    </w:t>
      </w:r>
      <w:r w:rsidR="00B07AA4" w:rsidRPr="00386081">
        <w:rPr>
          <w:rFonts w:asciiTheme="minorBidi" w:hAnsiTheme="minorBidi"/>
          <w:b/>
          <w:bCs/>
          <w:sz w:val="28"/>
          <w:szCs w:val="28"/>
          <w:lang w:bidi="ar-DZ"/>
        </w:rPr>
        <w:t xml:space="preserve">  1.5 N</w:t>
      </w:r>
      <w:r w:rsidR="00B07AA4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07AA4" w:rsidRPr="00386081">
        <w:rPr>
          <w:rFonts w:asciiTheme="minorBidi" w:hAnsiTheme="minorBidi"/>
          <w:b/>
          <w:bCs/>
          <w:sz w:val="28"/>
          <w:szCs w:val="28"/>
          <w:rtl/>
          <w:lang w:bidi="ar-DZ"/>
        </w:rPr>
        <w:t>؟</w:t>
      </w:r>
      <w:proofErr w:type="spellEnd"/>
    </w:p>
    <w:p w:rsidR="00B07AA4" w:rsidRPr="00AD4AFA" w:rsidRDefault="00B07AA4" w:rsidP="008E2C4A">
      <w:pPr>
        <w:ind w:left="720"/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</w:pPr>
      <w:proofErr w:type="spellStart"/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>(</w:t>
      </w:r>
      <w:proofErr w:type="spellEnd"/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 xml:space="preserve"> يمكن </w:t>
      </w:r>
      <w:r w:rsidR="00AD4AFA">
        <w:rPr>
          <w:rFonts w:asciiTheme="minorBidi" w:eastAsia="Times New Roman" w:hAnsiTheme="minorBidi" w:cs="Times New Roman" w:hint="cs"/>
          <w:b/>
          <w:bCs/>
          <w:sz w:val="28"/>
          <w:szCs w:val="28"/>
          <w:rtl/>
          <w:lang w:val="fr-FR" w:eastAsia="fr-FR" w:bidi="ar-DZ"/>
        </w:rPr>
        <w:t>رسم</w:t>
      </w:r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 xml:space="preserve"> الفانوس </w:t>
      </w:r>
      <w:proofErr w:type="gramStart"/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>على</w:t>
      </w:r>
      <w:proofErr w:type="gramEnd"/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 xml:space="preserve"> شكل مربع</w:t>
      </w:r>
      <w:r w:rsidR="008E2C4A">
        <w:rPr>
          <w:rFonts w:asciiTheme="minorBidi" w:eastAsia="Times New Roman" w:hAnsiTheme="minorBidi" w:cs="Times New Roman" w:hint="cs"/>
          <w:b/>
          <w:bCs/>
          <w:sz w:val="28"/>
          <w:szCs w:val="28"/>
          <w:rtl/>
          <w:lang w:val="fr-FR" w:eastAsia="fr-FR" w:bidi="ar-DZ"/>
        </w:rPr>
        <w:t xml:space="preserve"> </w:t>
      </w:r>
      <w:proofErr w:type="spellStart"/>
      <w:r w:rsidRPr="00AD4AFA">
        <w:rPr>
          <w:rFonts w:asciiTheme="minorBidi" w:eastAsia="Times New Roman" w:hAnsiTheme="minorBidi" w:cs="Times New Roman"/>
          <w:b/>
          <w:bCs/>
          <w:sz w:val="28"/>
          <w:szCs w:val="28"/>
          <w:rtl/>
          <w:lang w:val="fr-FR" w:eastAsia="fr-FR" w:bidi="ar-DZ"/>
        </w:rPr>
        <w:t>)</w:t>
      </w:r>
      <w:proofErr w:type="spellEnd"/>
    </w:p>
    <w:p w:rsidR="00523F7B" w:rsidRPr="00DC1779" w:rsidRDefault="00523F7B" w:rsidP="00DC1779">
      <w:pPr>
        <w:tabs>
          <w:tab w:val="left" w:pos="1456"/>
        </w:tabs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386081" w:rsidP="00386081">
      <w:pPr>
        <w:tabs>
          <w:tab w:val="left" w:pos="1456"/>
        </w:tabs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الصفحة 1 من 2</w:t>
      </w:r>
    </w:p>
    <w:p w:rsidR="00746CB1" w:rsidRPr="00DC1779" w:rsidRDefault="00746CB1" w:rsidP="00DC1779">
      <w:pPr>
        <w:tabs>
          <w:tab w:val="left" w:pos="1456"/>
        </w:tabs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37013F" w:rsidRPr="00386081" w:rsidRDefault="0037013F" w:rsidP="00386081">
      <w:pPr>
        <w:pStyle w:val="Paragraphedeliste"/>
        <w:spacing w:line="276" w:lineRule="auto"/>
        <w:ind w:right="424"/>
        <w:jc w:val="right"/>
        <w:rPr>
          <w:rFonts w:asciiTheme="minorBidi" w:eastAsiaTheme="minorHAnsi" w:hAnsiTheme="minorBidi" w:cstheme="minorBidi"/>
          <w:sz w:val="28"/>
          <w:szCs w:val="28"/>
          <w:u w:val="single"/>
          <w:lang w:eastAsia="en-US" w:bidi="ar-DZ"/>
        </w:rPr>
      </w:pPr>
      <w:r w:rsidRPr="00386081">
        <w:rPr>
          <w:rFonts w:asciiTheme="minorBidi" w:eastAsiaTheme="minorHAnsi" w:hAnsiTheme="minorBidi" w:cstheme="minorBidi"/>
          <w:sz w:val="28"/>
          <w:szCs w:val="28"/>
          <w:u w:val="single"/>
          <w:rtl/>
          <w:lang w:val="en-US" w:eastAsia="en-US" w:bidi="ar-DZ"/>
        </w:rPr>
        <w:t xml:space="preserve">الجزء </w:t>
      </w:r>
      <w:proofErr w:type="gramStart"/>
      <w:r w:rsidRPr="00386081">
        <w:rPr>
          <w:rFonts w:asciiTheme="minorBidi" w:eastAsiaTheme="minorHAnsi" w:hAnsiTheme="minorBidi" w:cstheme="minorBidi"/>
          <w:sz w:val="28"/>
          <w:szCs w:val="28"/>
          <w:u w:val="single"/>
          <w:rtl/>
          <w:lang w:val="en-US" w:eastAsia="en-US" w:bidi="ar-DZ"/>
        </w:rPr>
        <w:t xml:space="preserve">الثاني </w:t>
      </w:r>
      <w:proofErr w:type="spellStart"/>
      <w:r w:rsidRPr="00386081">
        <w:rPr>
          <w:rFonts w:asciiTheme="minorBidi" w:eastAsiaTheme="minorHAnsi" w:hAnsiTheme="minorBidi" w:cstheme="minorBidi"/>
          <w:sz w:val="28"/>
          <w:szCs w:val="28"/>
          <w:u w:val="single"/>
          <w:rtl/>
          <w:lang w:val="en-US" w:eastAsia="en-US" w:bidi="ar-DZ"/>
        </w:rPr>
        <w:t>:</w:t>
      </w:r>
      <w:proofErr w:type="spellEnd"/>
      <w:proofErr w:type="gramEnd"/>
      <w:r w:rsidRPr="00386081">
        <w:rPr>
          <w:rFonts w:asciiTheme="minorBidi" w:eastAsiaTheme="minorHAnsi" w:hAnsiTheme="minorBidi" w:cstheme="minorBidi"/>
          <w:sz w:val="28"/>
          <w:szCs w:val="28"/>
          <w:u w:val="single"/>
          <w:rtl/>
          <w:lang w:val="en-US" w:eastAsia="en-US" w:bidi="ar-DZ"/>
        </w:rPr>
        <w:t xml:space="preserve"> (</w:t>
      </w:r>
      <w:proofErr w:type="spellStart"/>
      <w:r w:rsidRPr="00386081">
        <w:rPr>
          <w:rFonts w:asciiTheme="minorBidi" w:eastAsiaTheme="minorHAnsi" w:hAnsiTheme="minorBidi" w:cstheme="minorBidi"/>
          <w:sz w:val="28"/>
          <w:szCs w:val="28"/>
          <w:u w:val="single"/>
          <w:rtl/>
          <w:lang w:val="en-US" w:eastAsia="en-US" w:bidi="ar-DZ"/>
        </w:rPr>
        <w:t>08ن)</w:t>
      </w:r>
      <w:proofErr w:type="spellEnd"/>
    </w:p>
    <w:p w:rsidR="0037013F" w:rsidRPr="00386081" w:rsidRDefault="0037013F" w:rsidP="00386081">
      <w:pPr>
        <w:ind w:left="424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386081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37013F" w:rsidRPr="00DC1779" w:rsidRDefault="0037013F" w:rsidP="00386081">
      <w:pPr>
        <w:pStyle w:val="Paragraphedeliste"/>
        <w:spacing w:line="276" w:lineRule="auto"/>
        <w:ind w:right="283"/>
        <w:jc w:val="right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</w:pPr>
      <w:proofErr w:type="gram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قبل</w:t>
      </w:r>
      <w:proofErr w:type="gram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دخول رمضان قامت مجموعة من الشباب بتنظيف المسجد ومن بينها صيانة السخان الكهربائي للماء الذي كان يوجد </w:t>
      </w:r>
      <w:proofErr w:type="spell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به</w:t>
      </w:r>
      <w:proofErr w:type="spell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عيبان </w:t>
      </w:r>
    </w:p>
    <w:p w:rsidR="0037013F" w:rsidRPr="00386081" w:rsidRDefault="0037013F" w:rsidP="00386081">
      <w:pPr>
        <w:pStyle w:val="Paragraphedeliste"/>
        <w:spacing w:line="276" w:lineRule="auto"/>
        <w:ind w:right="283"/>
        <w:jc w:val="right"/>
        <w:rPr>
          <w:rFonts w:asciiTheme="minorBidi" w:eastAsiaTheme="minorHAnsi" w:hAnsiTheme="minorBidi" w:cstheme="minorBidi"/>
          <w:sz w:val="28"/>
          <w:szCs w:val="28"/>
          <w:lang w:eastAsia="en-US" w:bidi="ar-DZ"/>
        </w:rPr>
      </w:pP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العيب الاول:عند تشغيل الجهاز </w:t>
      </w:r>
      <w:r w:rsidR="006527D6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ا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حس احد الشباب عند فتح حنفية الماء الساخن بصدمة كهربائية خفيفة</w:t>
      </w:r>
    </w:p>
    <w:p w:rsidR="006527D6" w:rsidRPr="00DC1779" w:rsidRDefault="0037013F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العيب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الثاني: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قلة تدفق الماء منه بسبب انسداد الأنبوب النحاسي بكربونات</w:t>
      </w:r>
      <w:r w:rsidR="00F94422"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الكالسيوم</w:t>
      </w:r>
    </w:p>
    <w:p w:rsidR="0023446E" w:rsidRPr="00DC1779" w:rsidRDefault="0023446E" w:rsidP="00386081">
      <w:pPr>
        <w:ind w:left="283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العيب </w:t>
      </w:r>
      <w:proofErr w:type="spellStart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الثالث:</w:t>
      </w:r>
      <w:proofErr w:type="spellEnd"/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اصابة احدهم بصدمة كهربائية ع</w:t>
      </w:r>
      <w:r w:rsidR="00410EB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ند تغيير المصابيح </w:t>
      </w:r>
      <w:proofErr w:type="spellStart"/>
      <w:r w:rsidR="00410EB5">
        <w:rPr>
          <w:rFonts w:asciiTheme="minorBidi" w:hAnsiTheme="minorBidi"/>
          <w:b/>
          <w:bCs/>
          <w:sz w:val="28"/>
          <w:szCs w:val="28"/>
          <w:rtl/>
          <w:lang w:bidi="ar-DZ"/>
        </w:rPr>
        <w:t>بالثريا</w:t>
      </w:r>
      <w:proofErr w:type="spellEnd"/>
      <w:r w:rsidR="00410EB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كما </w:t>
      </w:r>
      <w:r w:rsidR="00410EB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</w:t>
      </w: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ن الاضاءة كانت ضعيفة.</w:t>
      </w:r>
    </w:p>
    <w:p w:rsidR="00F94422" w:rsidRPr="00417A0F" w:rsidRDefault="00417A0F" w:rsidP="00417A0F">
      <w:pPr>
        <w:pStyle w:val="Paragraphedeliste"/>
        <w:tabs>
          <w:tab w:val="left" w:pos="10005"/>
        </w:tabs>
        <w:bidi/>
        <w:spacing w:line="276" w:lineRule="auto"/>
        <w:rPr>
          <w:rFonts w:asciiTheme="minorBidi" w:eastAsiaTheme="minorHAnsi" w:hAnsiTheme="minorBidi" w:cstheme="minorBidi"/>
          <w:sz w:val="28"/>
          <w:szCs w:val="28"/>
          <w:u w:val="single"/>
          <w:rtl/>
          <w:lang w:eastAsia="en-US" w:bidi="ar-DZ"/>
        </w:rPr>
      </w:pPr>
      <w:proofErr w:type="gramStart"/>
      <w:r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eastAsia="en-US" w:bidi="ar-DZ"/>
        </w:rPr>
        <w:t>المطلوب</w:t>
      </w:r>
      <w:proofErr w:type="gramEnd"/>
      <w:r>
        <w:rPr>
          <w:rFonts w:asciiTheme="minorBidi" w:eastAsiaTheme="minorHAnsi" w:hAnsiTheme="minorBidi" w:cstheme="minorBidi" w:hint="cs"/>
          <w:sz w:val="28"/>
          <w:szCs w:val="28"/>
          <w:u w:val="single"/>
          <w:rtl/>
          <w:lang w:eastAsia="en-US" w:bidi="ar-DZ"/>
        </w:rPr>
        <w:t>:</w:t>
      </w:r>
      <w:r>
        <w:rPr>
          <w:rFonts w:asciiTheme="minorBidi" w:eastAsiaTheme="minorHAnsi" w:hAnsiTheme="minorBidi" w:cstheme="minorBidi"/>
          <w:sz w:val="28"/>
          <w:szCs w:val="28"/>
          <w:lang w:eastAsia="en-US" w:bidi="ar-DZ"/>
        </w:rPr>
        <w:tab/>
      </w:r>
    </w:p>
    <w:p w:rsidR="0037013F" w:rsidRPr="00DC1779" w:rsidRDefault="0037013F" w:rsidP="00417A0F">
      <w:pPr>
        <w:pStyle w:val="Paragraphedeliste"/>
        <w:numPr>
          <w:ilvl w:val="0"/>
          <w:numId w:val="6"/>
        </w:numPr>
        <w:tabs>
          <w:tab w:val="left" w:pos="850"/>
          <w:tab w:val="left" w:pos="991"/>
        </w:tabs>
        <w:bidi/>
        <w:spacing w:after="160" w:line="276" w:lineRule="auto"/>
        <w:ind w:left="424" w:firstLine="0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</w:pP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ما </w:t>
      </w:r>
      <w:proofErr w:type="gram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سبب</w:t>
      </w:r>
      <w:proofErr w:type="gram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العيب الأول</w:t>
      </w:r>
      <w:r w:rsidR="006527D6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proofErr w:type="spellStart"/>
      <w:r w:rsidR="006527D6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والثالث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؟</w:t>
      </w:r>
      <w:proofErr w:type="spell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proofErr w:type="gram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مع</w:t>
      </w:r>
      <w:proofErr w:type="gram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إعطاء </w:t>
      </w:r>
      <w:r w:rsidR="006527D6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الحلول المناسبة</w:t>
      </w: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؟</w:t>
      </w:r>
    </w:p>
    <w:p w:rsidR="0037013F" w:rsidRPr="00DC1779" w:rsidRDefault="0037013F" w:rsidP="00417A0F">
      <w:pPr>
        <w:pStyle w:val="Paragraphedeliste"/>
        <w:numPr>
          <w:ilvl w:val="0"/>
          <w:numId w:val="6"/>
        </w:numPr>
        <w:tabs>
          <w:tab w:val="left" w:pos="850"/>
        </w:tabs>
        <w:bidi/>
        <w:spacing w:after="160" w:line="276" w:lineRule="auto"/>
        <w:ind w:left="424" w:firstLine="0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</w:pPr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اقترح حلا لمعالجة العيب </w:t>
      </w:r>
      <w:proofErr w:type="gram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الثاني</w:t>
      </w:r>
      <w:proofErr w:type="gramEnd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</w:t>
      </w:r>
      <w:proofErr w:type="spellStart"/>
      <w:r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؟</w:t>
      </w:r>
      <w:proofErr w:type="spellEnd"/>
      <w:r w:rsidR="0023446E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دعم اجابتك بمعادلة للتفاعل الكيميائي بالصيغة </w:t>
      </w:r>
      <w:proofErr w:type="spellStart"/>
      <w:r w:rsidR="0023446E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الشاردية</w:t>
      </w:r>
      <w:proofErr w:type="spellEnd"/>
      <w:r w:rsidR="0023446E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مع ذكر الحالة الفيزيائية لكل فرد كيميائي.</w:t>
      </w:r>
    </w:p>
    <w:p w:rsidR="0023446E" w:rsidRPr="00DC1779" w:rsidRDefault="00417A0F" w:rsidP="00417A0F">
      <w:pPr>
        <w:pStyle w:val="Paragraphedeliste"/>
        <w:numPr>
          <w:ilvl w:val="0"/>
          <w:numId w:val="6"/>
        </w:numPr>
        <w:tabs>
          <w:tab w:val="left" w:pos="566"/>
          <w:tab w:val="left" w:pos="850"/>
        </w:tabs>
        <w:bidi/>
        <w:spacing w:line="276" w:lineRule="auto"/>
        <w:ind w:left="424" w:firstLine="0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</w:pPr>
      <w:r>
        <w:rPr>
          <w:rFonts w:asciiTheme="minorBidi" w:eastAsiaTheme="minorHAnsi" w:hAnsiTheme="minorBidi" w:cstheme="minorBidi" w:hint="cs"/>
          <w:sz w:val="28"/>
          <w:szCs w:val="28"/>
          <w:rtl/>
          <w:lang w:val="en-US" w:eastAsia="en-US" w:bidi="ar-DZ"/>
        </w:rPr>
        <w:t xml:space="preserve"> </w:t>
      </w:r>
      <w:r w:rsidR="0023446E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أعد رسم ال</w:t>
      </w: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مخطط الكهربائي </w:t>
      </w:r>
      <w:proofErr w:type="gramStart"/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>مع</w:t>
      </w:r>
      <w:proofErr w:type="gramEnd"/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تصحيح الأخطاء</w:t>
      </w:r>
      <w:r w:rsidR="0023446E" w:rsidRPr="00DC1779"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t xml:space="preserve"> الأمنية الموجودة وإجراء بعض الإضافات التي تراها مناسبة.</w:t>
      </w:r>
    </w:p>
    <w:p w:rsidR="0037013F" w:rsidRPr="00DC1779" w:rsidRDefault="00717459" w:rsidP="00DC1779">
      <w:pPr>
        <w:pStyle w:val="Paragraphedeliste"/>
        <w:spacing w:line="276" w:lineRule="auto"/>
        <w:jc w:val="right"/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</w:pPr>
      <w:r>
        <w:rPr>
          <w:rFonts w:asciiTheme="minorBidi" w:eastAsiaTheme="minorHAnsi" w:hAnsiTheme="minorBidi" w:cstheme="minorBidi"/>
          <w:sz w:val="28"/>
          <w:szCs w:val="28"/>
          <w:rtl/>
          <w:lang w:val="en-US" w:eastAsia="en-US" w:bidi="ar-DZ"/>
        </w:rPr>
        <w:pict>
          <v:group id="Groupe 23" o:spid="_x0000_s1145" style="position:absolute;left:0;text-align:left;margin-left:49pt;margin-top:11pt;width:234.45pt;height:170.85pt;z-index:251659263" coordsize="29780,19616">
            <v:group id="Groupe 30" o:spid="_x0000_s1146" style="position:absolute;left:9810;top:2000;width:19970;height:15491" coordsize="19969,15491">
              <v:line id="Connecteur droit 32" o:spid="_x0000_s1147" style="position:absolute;flip:y;visibility:visible" from="18192,0" to="18192,13198" o:connectortype="straight" filled="t" strokecolor="black [3213]" strokeweight="2.25pt">
                <v:fill color2="fill lighten(0)" method="linear sigma" focus="100%" type="gradient"/>
              </v:line>
              <v:line id="Connecteur droit 33" o:spid="_x0000_s1148" style="position:absolute;flip:y;visibility:visible" from="15525,2762" to="15525,13369" o:connectortype="straight" filled="t" strokecolor="black [3213]" strokeweight="2.25pt">
                <v:fill color2="fill lighten(0)" method="linear sigma" focus="100%" type="gradient"/>
              </v:line>
              <v:line id="Connecteur droit 34" o:spid="_x0000_s1149" style="position:absolute;flip:y;visibility:visible" from="4762,95" to="4762,10699" o:connectortype="straight" filled="t" strokecolor="black [3213]" strokeweight="2.25pt">
                <v:fill color2="fill lighten(0)" method="linear sigma" focus="100%" type="gradient"/>
              </v:line>
              <v:line id="Connecteur droit 35" o:spid="_x0000_s1150" style="position:absolute;flip:x;visibility:visible" from="18097,13335" to="19969,13335" o:connectortype="straight" filled="t" strokecolor="black [3213]" strokeweight="2.25pt">
                <v:fill color2="fill lighten(0)" method="linear sigma" focus="100%" type="gradient"/>
              </v:line>
              <v:line id="Connecteur droit 36" o:spid="_x0000_s1151" style="position:absolute;flip:x;visibility:visible" from="13716,13335" to="15582,13335" o:connectortype="straight" filled="t" strokecolor="black [3213]" strokeweight="2.25pt">
                <v:fill color2="fill lighten(0)" method="linear sigma" focus="100%" type="gradient"/>
              </v:line>
              <v:line id="Connecteur droit 37" o:spid="_x0000_s1152" style="position:absolute;visibility:visible" from="19812,13335" to="19812,15491" o:connectortype="straight" filled="t" strokecolor="black [3213]" strokeweight="2.25pt">
                <v:fill color2="fill lighten(0)" method="linear sigma" focus="100%" type="gradient"/>
              </v:line>
              <v:line id="Connecteur droit 38" o:spid="_x0000_s1153" style="position:absolute;visibility:visible" from="13811,13239" to="13811,15396" o:connectortype="straight" filled="t" strokecolor="black [3213]" strokeweight="2.25pt">
                <v:fill color2="fill lighten(0)" method="linear sigma" focus="100%" type="gradient"/>
              </v:line>
              <v:line id="Connecteur droit 39" o:spid="_x0000_s1154" style="position:absolute;flip:x;visibility:visible" from="17526,15335" to="19754,15335" o:connectortype="straight" filled="t" strokecolor="black [3213]" strokeweight="2.25pt">
                <v:fill color2="fill lighten(0)" method="linear sigma" focus="100%" type="gradient"/>
              </v:line>
              <v:line id="Connecteur droit 40" o:spid="_x0000_s1155" style="position:absolute;flip:x;visibility:visible" from="0,10572" to="1866,10572" o:connectortype="straight" filled="t" strokecolor="black [3213]" strokeweight="2.25pt">
                <v:fill color2="fill lighten(0)" method="linear sigma" focus="100%" type="gradient"/>
              </v:line>
              <v:line id="Connecteur droit 41" o:spid="_x0000_s1156" style="position:absolute;flip:x;visibility:visible" from="4572,10572" to="6438,10572" o:connectortype="straight" filled="t" strokecolor="black [3213]" strokeweight="2.25pt">
                <v:fill color2="fill lighten(0)" method="linear sigma" focus="100%" type="gradient"/>
              </v:line>
              <v:line id="Connecteur droit 42" o:spid="_x0000_s1157" style="position:absolute;visibility:visible" from="95,10477" to="95,12630" o:connectortype="straight" filled="t" strokecolor="black [3213]" strokeweight="2.25pt">
                <v:fill color2="fill lighten(0)" method="linear sigma" focus="100%" type="gradient"/>
              </v:line>
              <v:line id="Connecteur droit 43" o:spid="_x0000_s1158" style="position:absolute;visibility:visible" from="6477,10477" to="6477,12630" o:connectortype="straight" filled="t" strokecolor="black [3213]" strokeweight="2.25pt">
                <v:fill color2="fill lighten(0)" method="linear sigma" focus="100%" type="gradient"/>
              </v:line>
              <v:line id="Connecteur droit 44" o:spid="_x0000_s1159" style="position:absolute;flip:x;visibility:visible" from="0,12477" to="1809,12477" o:connectortype="straight" filled="t" strokecolor="black [3213]" strokeweight="2.25pt">
                <v:fill color2="fill lighten(0)" method="linear sigma" focus="100%" type="gradient"/>
              </v:line>
              <v:line id="Connecteur droit 45" o:spid="_x0000_s1160" style="position:absolute;flip:x;visibility:visible" from="5429,12573" to="6546,12573" o:connectortype="straight" filled="t" strokecolor="black [3213]" strokeweight="2.25pt">
                <v:fill color2="fill lighten(0)" method="linear sigma" focus="100%" type="gradient"/>
              </v:line>
            </v:group>
            <v:group id="Groupe 46" o:spid="_x0000_s1161" style="position:absolute;width:28835;height:19616" coordorigin=",762" coordsize="28835,19616">
              <v:line id="Connecteur droit 47" o:spid="_x0000_s1162" style="position:absolute;flip:x y;visibility:visible" from="2476,2667" to="28180,3009" o:connectortype="straight" filled="t" strokecolor="black [3213]" strokeweight="2.25pt">
                <v:fill color2="fill lighten(0)" method="linear sigma" focus="100%" type="gradient"/>
              </v:line>
              <v:line id="Connecteur droit 48" o:spid="_x0000_s1163" style="position:absolute;flip:x y;visibility:visible" from="2381,5143" to="25413,5486" o:connectortype="straight" filled="t" strokecolor="black [3213]" strokeweight="2.25pt">
                <v:fill color2="fill lighten(0)" method="linear sigma" focus="100%" type="gradient"/>
              </v:line>
              <v:line id="Connecteur droit 49" o:spid="_x0000_s1164" style="position:absolute;flip:y;visibility:visible" from="11811,5143" to="11931,8421" o:connectortype="straight" filled="t" strokecolor="black [3213]" strokeweight="2.25pt">
                <v:fill color2="fill lighten(0)" method="linear sigma" focus="100%" type="gradient"/>
              </v:line>
              <v:line id="Connecteur droit 50" o:spid="_x0000_s1165" style="position:absolute;flip:y;visibility:visible" from="11811,10477" to="11839,13318" o:connectortype="straight" filled="t" strokecolor="black [3213]" strokeweight="2.25pt">
                <v:fill color2="fill lighten(0)" method="linear sigma" focus="100%" type="gradient"/>
              </v:line>
              <v:rect id="Rectangle 51" o:spid="_x0000_s1166" style="position:absolute;left:3810;top:1333;width:3009;height:5429;visibility:visible;v-text-anchor:middle" strokecolor="black [3213]" strokeweight="2pt">
                <v:fill color2="fill lighten(0)" rotate="t" method="linear sigma" focus="100%" type="gradient"/>
              </v:rect>
              <v:line id="Connecteur droit 52" o:spid="_x0000_s1167" style="position:absolute;flip:x y;visibility:visible" from="23717,18002" to="26130,18078" o:connectortype="straight" filled="t" strokecolor="black [3213]" strokeweight="2.25pt">
                <v:fill color2="fill lighten(0)" method="linear sigma" focus="100%" type="gradient"/>
              </v:line>
              <v:oval id="Ellipse 53" o:spid="_x0000_s1168" style="position:absolute;left:27051;top:17621;width:947;height:947;visibility:visible;v-text-anchor:middle" fillcolor="white [3212]" strokecolor="black [3213]" strokeweight="2.25pt">
                <v:fill color2="fill lighten(0)" rotate="t" method="linear sigma" focus="100%" type="gradient"/>
              </v:oval>
              <v:oval id="Ellipse 54" o:spid="_x0000_s1169" style="position:absolute;left:25622;top:17716;width:947;height:948;visibility:visible;v-text-anchor:middle" fillcolor="white [3212]" strokecolor="black [3213]" strokeweight="2.25pt">
                <v:fill color2="fill lighten(0)" rotate="t" method="linear sigma" focus="100%" type="gradient"/>
              </v:oval>
              <v:oval id="Ellipse 55" o:spid="_x0000_s1170" style="position:absolute;left:26479;top:19050;width:946;height:946;visibility:visible;v-text-anchor:middle" fillcolor="black [3213]" strokecolor="black [3213]" strokeweight="2.25pt">
                <v:fill color2="fill lighten(0)" rotate="t" method="linear sigma" focus="100%" type="gradient"/>
              </v:oval>
              <v:oval id="Ellipse 56" o:spid="_x0000_s1171" style="position:absolute;left:24955;top:16668;width:3880;height:3710;visibility:visible;v-text-anchor:middle" strokecolor="blue" strokeweight="2pt">
                <v:fill color2="fill lighten(0)" rotate="t" method="linear sigma" focus="100%" type="gradient"/>
                <v:shadow on="t"/>
                <v:textbox style="layout-flow:vertical;mso-next-textbox:#Ellipse 56">
                  <w:txbxContent>
                    <w:p w:rsidR="00646A5F" w:rsidRPr="009B3517" w:rsidRDefault="00646A5F">
                      <w:pPr>
                        <w:rPr>
                          <w:sz w:val="56"/>
                          <w:szCs w:val="56"/>
                          <w:lang w:bidi="ar-DZ"/>
                        </w:rPr>
                      </w:pPr>
                    </w:p>
                  </w:txbxContent>
                </v:textbox>
              </v:oval>
              <v:oval id="Ellipse 57" o:spid="_x0000_s1172" style="position:absolute;left:11239;top:7429;width:946;height:946;visibility:visible;v-text-anchor:middle" fillcolor="black [3213]" strokecolor="black [3213]" strokeweight="2.25pt">
                <v:fill color2="fill lighten(0)" rotate="t" method="linear sigma" focus="100%" type="gradient"/>
              </v:oval>
              <v:oval id="Ellipse 58" o:spid="_x0000_s1173" style="position:absolute;left:11334;top:9620;width:946;height:946;visibility:visible;v-text-anchor:middle" strokecolor="black [3213]" strokeweight="2.25pt">
                <v:fill color2="fill lighten(0)" rotate="t" method="linear sigma" focus="100%" type="gradient"/>
              </v:oval>
              <v:line id="Connecteur droit 59" o:spid="_x0000_s1174" style="position:absolute;flip:x;visibility:visible" from="9906,8001" to="11772,10416" o:connectortype="straight" filled="t" strokecolor="black [3213]" strokeweight="2.25pt">
                <v:fill color2="fill lighten(0)" method="linear sigma" focus="100%" type="gradient"/>
              </v:line>
              <v:oval id="Ellipse 60" o:spid="_x0000_s1175" style="position:absolute;left:11525;top:13430;width:3880;height:3708;visibility:visible;v-text-anchor:middle" strokecolor="black [3213]" strokeweight="2pt">
                <v:fill color2="fill lighten(0)" rotate="t" method="linear sigma" focus="100%" type="gradient"/>
              </v:oval>
              <v:line id="Connecteur droit 61" o:spid="_x0000_s1176" style="position:absolute;flip:x;visibility:visible" from="12192,13811" to="14605,16657" o:connectortype="straight" filled="t" strokecolor="black [3213]" strokeweight="2.25pt">
                <v:fill color2="fill lighten(0)" method="linear sigma" focus="100%" type="gradient"/>
              </v:line>
              <v:line id="Connecteur droit 62" o:spid="_x0000_s1177" style="position:absolute;flip:x y;visibility:visible" from="12192,13811" to="14607,16657" o:connectortype="straight" filled="t" strokecolor="black [3213]" strokeweight="2.25pt">
                <v:fill color2="fill lighten(0)" method="linear sigma" focus="100%" type="gradient"/>
              </v:line>
              <v:shape id="Zone de texte 63" o:spid="_x0000_s1178" type="#_x0000_t202" style="position:absolute;top:3714;width:2413;height:2756;visibility:visible" stroked="f" strokeweight=".5pt">
                <v:fill color2="fill lighten(0)" rotate="t" method="linear sigma" focus="100%" type="gradient"/>
                <v:textbox style="mso-next-textbox:#Zone de texte 63">
                  <w:txbxContent>
                    <w:p w:rsidR="00F94422" w:rsidRDefault="00F94422" w:rsidP="00F94422">
                      <w:r>
                        <w:t>N</w:t>
                      </w:r>
                    </w:p>
                  </w:txbxContent>
                </v:textbox>
              </v:shape>
              <v:shape id="Zone de texte 64" o:spid="_x0000_s1179" type="#_x0000_t202" style="position:absolute;left:95;top:762;width:2413;height:2755;visibility:visible" stroked="f" strokeweight=".5pt">
                <v:fill color2="fill lighten(0)" rotate="t" method="linear sigma" focus="100%" type="gradient"/>
                <v:textbox style="mso-next-textbox:#Zone de texte 64">
                  <w:txbxContent>
                    <w:p w:rsidR="00F94422" w:rsidRDefault="00F94422" w:rsidP="00F94422">
                      <w:r>
                        <w:t>P</w:t>
                      </w:r>
                    </w:p>
                  </w:txbxContent>
                </v:textbox>
              </v:shape>
              <v:rect id="Rectangle 65" o:spid="_x0000_s1180" style="position:absolute;left:7905;top:4667;width:3106;height:1054;visibility:visible;v-text-anchor:middle" strokecolor="black [3213]" strokeweight="2pt">
                <v:fill color2="fill lighten(0)" rotate="t" method="linear sigma" focus="100%" type="gradient"/>
              </v:rect>
            </v:group>
          </v:group>
        </w:pict>
      </w:r>
    </w:p>
    <w:p w:rsidR="00746CB1" w:rsidRPr="00DC1779" w:rsidRDefault="006527D6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352425</wp:posOffset>
            </wp:positionV>
            <wp:extent cx="1838325" cy="1343025"/>
            <wp:effectExtent l="19050" t="0" r="9525" b="0"/>
            <wp:wrapTight wrapText="bothSides">
              <wp:wrapPolygon edited="0">
                <wp:start x="-224" y="0"/>
                <wp:lineTo x="-224" y="21447"/>
                <wp:lineTo x="21712" y="21447"/>
                <wp:lineTo x="21712" y="0"/>
                <wp:lineTo x="-224" y="0"/>
              </wp:wrapPolygon>
            </wp:wrapTight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46CB1" w:rsidRPr="00DC1779" w:rsidRDefault="00717459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220" type="#_x0000_t32" style="position:absolute;left:0;text-align:left;margin-left:-391.95pt;margin-top:12.1pt;width:26.25pt;height:0;flip:x;z-index:251682816" o:connectortype="straight">
            <w10:wrap anchorx="page"/>
          </v:shape>
        </w:pict>
      </w:r>
    </w:p>
    <w:p w:rsidR="00746CB1" w:rsidRPr="00DC1779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17459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225" type="#_x0000_t123" style="position:absolute;left:0;text-align:left;margin-left:-354.75pt;margin-top:3.2pt;width:28.1pt;height:22.35pt;z-index:251686912">
            <w10:wrap anchorx="page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224" type="#_x0000_t32" style="position:absolute;left:0;text-align:left;margin-left:-349.5pt;margin-top:4.9pt;width:16.55pt;height:17.4pt;flip:x;z-index:251685888" o:connectortype="straight">
            <w10:wrap anchorx="page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223" type="#_x0000_t32" style="position:absolute;left:0;text-align:left;margin-left:-349.5pt;margin-top:3.6pt;width:16.55pt;height:17.4pt;z-index:251684864" o:connectortype="straight">
            <v:shadow on="t" color="black [3213]"/>
            <w10:wrap anchorx="page"/>
          </v:shape>
        </w:pict>
      </w:r>
    </w:p>
    <w:p w:rsidR="00746CB1" w:rsidRPr="00DC1779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17459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226" type="#_x0000_t96" style="position:absolute;left:0;text-align:left;margin-left:-259pt;margin-top:3.6pt;width:30.55pt;height:30.1pt;z-index:251687936">
            <w10:wrap anchorx="page"/>
          </v:shape>
        </w:pict>
      </w:r>
    </w:p>
    <w:p w:rsidR="00746CB1" w:rsidRPr="00DC1779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46CB1" w:rsidP="00646A5F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Default="00746CB1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646A5F" w:rsidRDefault="00646A5F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646A5F" w:rsidRPr="00DC1779" w:rsidRDefault="00646A5F" w:rsidP="00DC1779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17459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pict>
          <v:shape id="Zone de texte 78" o:spid="_x0000_s1142" type="#_x0000_t202" style="position:absolute;left:0;text-align:left;margin-left:0;margin-top:13.65pt;width:400.65pt;height:40.5pt;z-index:251672576;visibility:visible;mso-position-horizontal:center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" filled="f" stroked="f" strokeweight=".5pt">
            <v:textbox style="mso-next-textbox:#Zone de texte 78">
              <w:txbxContent>
                <w:p w:rsidR="00746CB1" w:rsidRPr="00333FDA" w:rsidRDefault="00746CB1" w:rsidP="00417A0F">
                  <w:pPr>
                    <w:rPr>
                      <w:rFonts w:cs="AGA Dimnah Regular"/>
                      <w:sz w:val="36"/>
                      <w:szCs w:val="36"/>
                    </w:rPr>
                  </w:pPr>
                  <w:proofErr w:type="spellStart"/>
                  <w:proofErr w:type="gramStart"/>
                  <w:r w:rsidRPr="00417A0F">
                    <w:rPr>
                      <w:rFonts w:ascii="Arial" w:hAnsi="Arial" w:cs="AGA Dimnah Regular" w:hint="cs"/>
                      <w:b/>
                      <w:bCs/>
                      <w:sz w:val="36"/>
                      <w:szCs w:val="36"/>
                      <w:u w:val="single"/>
                      <w:shd w:val="clear" w:color="auto" w:fill="FFFFFF"/>
                      <w:rtl/>
                    </w:rPr>
                    <w:t>حكمة</w:t>
                  </w:r>
                  <w:proofErr w:type="gramEnd"/>
                  <w:r w:rsidRPr="00417A0F">
                    <w:rPr>
                      <w:rFonts w:ascii="Arial" w:hAnsi="Arial" w:cs="AGA Dimnah Regular" w:hint="cs"/>
                      <w:b/>
                      <w:bCs/>
                      <w:sz w:val="36"/>
                      <w:szCs w:val="36"/>
                      <w:u w:val="single"/>
                      <w:shd w:val="clear" w:color="auto" w:fill="FFFFFF"/>
                      <w:rtl/>
                    </w:rPr>
                    <w:t>:</w:t>
                  </w:r>
                  <w:proofErr w:type="spellEnd"/>
                  <w:r w:rsidRPr="00417A0F">
                    <w:rPr>
                      <w:rFonts w:ascii="Arial" w:hAnsi="Arial" w:cs="AGA Dimnah Regular" w:hint="cs"/>
                      <w:b/>
                      <w:bCs/>
                      <w:sz w:val="36"/>
                      <w:szCs w:val="36"/>
                      <w:shd w:val="clear" w:color="auto" w:fill="FFFFFF"/>
                      <w:rtl/>
                    </w:rPr>
                    <w:t xml:space="preserve">  </w:t>
                  </w:r>
                  <w:r w:rsidRPr="00417A0F">
                    <w:rPr>
                      <w:rFonts w:ascii="Arial" w:hAnsi="Arial" w:cs="AGA Dimnah Regular"/>
                      <w:b/>
                      <w:bCs/>
                      <w:sz w:val="36"/>
                      <w:szCs w:val="36"/>
                      <w:shd w:val="clear" w:color="auto" w:fill="FFFFFF"/>
                      <w:rtl/>
                    </w:rPr>
                    <w:t xml:space="preserve">لا نُحقق الأعمال </w:t>
                  </w:r>
                  <w:r w:rsidR="009B3517" w:rsidRPr="00417A0F">
                    <w:rPr>
                      <w:rFonts w:ascii="Arial" w:hAnsi="Arial" w:cs="AGA Dimnah Regular" w:hint="cs"/>
                      <w:b/>
                      <w:bCs/>
                      <w:sz w:val="36"/>
                      <w:szCs w:val="36"/>
                      <w:shd w:val="clear" w:color="auto" w:fill="FFFFFF"/>
                      <w:rtl/>
                    </w:rPr>
                    <w:t>بالتمنيات</w:t>
                  </w:r>
                  <w:r w:rsidRPr="00417A0F">
                    <w:rPr>
                      <w:rFonts w:ascii="Arial" w:hAnsi="Arial" w:cs="AGA Dimnah Regular"/>
                      <w:b/>
                      <w:bCs/>
                      <w:sz w:val="36"/>
                      <w:szCs w:val="36"/>
                      <w:shd w:val="clear" w:color="auto" w:fill="FFFFFF"/>
                      <w:rtl/>
                    </w:rPr>
                    <w:t xml:space="preserve"> إنّما الإرادة تصنع المعجزات</w:t>
                  </w:r>
                  <w:r w:rsidRPr="00417A0F">
                    <w:rPr>
                      <w:rFonts w:ascii="Arial" w:hAnsi="Arial" w:cs="AGA Dimnah Regular"/>
                      <w:b/>
                      <w:bCs/>
                      <w:sz w:val="36"/>
                      <w:szCs w:val="36"/>
                      <w:shd w:val="clear" w:color="auto" w:fill="FFFFFF"/>
                    </w:rPr>
                    <w:t>.</w:t>
                  </w:r>
                  <w:r w:rsidRPr="00333FDA">
                    <w:rPr>
                      <w:rFonts w:ascii="Arial" w:hAnsi="Arial" w:cs="AGA Dimnah Regular"/>
                      <w:sz w:val="36"/>
                      <w:szCs w:val="36"/>
                    </w:rPr>
                    <w:br/>
                  </w:r>
                  <w:r w:rsidRPr="00333FDA">
                    <w:rPr>
                      <w:rFonts w:ascii="Arial" w:hAnsi="Arial" w:cs="AGA Dimnah Regular"/>
                      <w:sz w:val="36"/>
                      <w:szCs w:val="36"/>
                    </w:rPr>
                    <w:br/>
                  </w:r>
                  <w:proofErr w:type="spellStart"/>
                  <w:r w:rsidRPr="00333FDA">
                    <w:rPr>
                      <w:rFonts w:ascii="Arial" w:hAnsi="Arial" w:cs="AGA Dimnah Regular"/>
                      <w:sz w:val="36"/>
                      <w:szCs w:val="36"/>
                      <w:shd w:val="clear" w:color="auto" w:fill="FFFFFF"/>
                      <w:rtl/>
                    </w:rPr>
                    <w:t>إقرأ</w:t>
                  </w:r>
                  <w:proofErr w:type="spellEnd"/>
                  <w:r w:rsidRPr="00333FDA">
                    <w:rPr>
                      <w:rFonts w:ascii="Arial" w:hAnsi="Arial" w:cs="AGA Dimnah Regular"/>
                      <w:sz w:val="36"/>
                      <w:szCs w:val="36"/>
                      <w:shd w:val="clear" w:color="auto" w:fill="FFFFFF"/>
                      <w:rtl/>
                    </w:rPr>
                    <w:t xml:space="preserve"> المزيد على موضوع.كوم</w:t>
                  </w:r>
                  <w:r w:rsidRPr="00333FDA">
                    <w:rPr>
                      <w:rFonts w:ascii="Arial" w:hAnsi="Arial" w:cs="AGA Dimnah Regular"/>
                      <w:sz w:val="36"/>
                      <w:szCs w:val="36"/>
                      <w:shd w:val="clear" w:color="auto" w:fill="FFFFFF"/>
                    </w:rPr>
                    <w:t>: </w:t>
                  </w:r>
                  <w:hyperlink r:id="rId14" w:history="1">
                    <w:r w:rsidRPr="00333FDA">
                      <w:rPr>
                        <w:rStyle w:val="Lienhypertexte"/>
                        <w:rFonts w:ascii="Arial" w:hAnsi="Arial" w:cs="AGA Dimnah Regular"/>
                        <w:sz w:val="36"/>
                        <w:szCs w:val="36"/>
                        <w:shd w:val="clear" w:color="auto" w:fill="FFFFFF"/>
                      </w:rPr>
                      <w:t>https://mawdoo3.com/%D8%A3%D9%82%D9%88%D8%A7%D9%84_%D9%88%D8%AD%D9%83%D9%85_%D8%B9%D9%86_%D9%82%D9%88%D8%A9_%D8%A7%D9%84%D8%A5%D8%B1%D8%A7%D8%AF%D8%A9</w:t>
                    </w:r>
                  </w:hyperlink>
                </w:p>
              </w:txbxContent>
            </v:textbox>
            <w10:wrap anchorx="margin"/>
          </v:shape>
        </w:pict>
      </w:r>
    </w:p>
    <w:p w:rsidR="00746CB1" w:rsidRDefault="00746CB1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بالتوفيق للجميع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مع تحيات استاذة </w:t>
      </w:r>
      <w:r w:rsidR="00571C0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المادة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. </w:t>
      </w: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Default="00417A0F" w:rsidP="00417A0F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17A0F" w:rsidRPr="00DC1779" w:rsidRDefault="00417A0F" w:rsidP="00DC1779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46CB1" w:rsidRPr="00DC1779" w:rsidRDefault="00746CB1" w:rsidP="008672FA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DC1779">
        <w:rPr>
          <w:rFonts w:asciiTheme="minorBidi" w:hAnsiTheme="minorBidi"/>
          <w:b/>
          <w:bCs/>
          <w:sz w:val="28"/>
          <w:szCs w:val="28"/>
          <w:rtl/>
          <w:lang w:bidi="ar-DZ"/>
        </w:rPr>
        <w:t>صفحة 2 من 2</w:t>
      </w:r>
      <w:bookmarkStart w:id="0" w:name="_GoBack"/>
      <w:bookmarkEnd w:id="0"/>
    </w:p>
    <w:sectPr w:rsidR="00746CB1" w:rsidRPr="00DC1779" w:rsidSect="00386081">
      <w:pgSz w:w="11906" w:h="16838"/>
      <w:pgMar w:top="426" w:right="424" w:bottom="568" w:left="426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1AC5" w:rsidRDefault="00741AC5" w:rsidP="00B07AA4">
      <w:pPr>
        <w:spacing w:after="0" w:line="240" w:lineRule="auto"/>
      </w:pPr>
      <w:r>
        <w:separator/>
      </w:r>
    </w:p>
  </w:endnote>
  <w:endnote w:type="continuationSeparator" w:id="0">
    <w:p w:rsidR="00741AC5" w:rsidRDefault="00741AC5" w:rsidP="00B07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Dimnah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1AC5" w:rsidRDefault="00741AC5" w:rsidP="00B07AA4">
      <w:pPr>
        <w:spacing w:after="0" w:line="240" w:lineRule="auto"/>
      </w:pPr>
      <w:r>
        <w:separator/>
      </w:r>
    </w:p>
  </w:footnote>
  <w:footnote w:type="continuationSeparator" w:id="0">
    <w:p w:rsidR="00741AC5" w:rsidRDefault="00741AC5" w:rsidP="00B07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46A2C"/>
    <w:multiLevelType w:val="hybridMultilevel"/>
    <w:tmpl w:val="73E243D2"/>
    <w:lvl w:ilvl="0" w:tplc="903E03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D71604"/>
    <w:multiLevelType w:val="hybridMultilevel"/>
    <w:tmpl w:val="3EE073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853F78"/>
    <w:multiLevelType w:val="hybridMultilevel"/>
    <w:tmpl w:val="1100B230"/>
    <w:lvl w:ilvl="0" w:tplc="040C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EB2B64"/>
    <w:multiLevelType w:val="hybridMultilevel"/>
    <w:tmpl w:val="74A8AF1E"/>
    <w:lvl w:ilvl="0" w:tplc="797E78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F2609C"/>
    <w:multiLevelType w:val="hybridMultilevel"/>
    <w:tmpl w:val="061CC23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91C73A1"/>
    <w:multiLevelType w:val="hybridMultilevel"/>
    <w:tmpl w:val="6D166414"/>
    <w:lvl w:ilvl="0" w:tplc="FADEAAE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C006B5E"/>
    <w:multiLevelType w:val="hybridMultilevel"/>
    <w:tmpl w:val="7C346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1C39CD"/>
    <w:multiLevelType w:val="hybridMultilevel"/>
    <w:tmpl w:val="AECC446A"/>
    <w:lvl w:ilvl="0" w:tplc="D758FE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3F7B"/>
    <w:rsid w:val="00042F1C"/>
    <w:rsid w:val="0008469B"/>
    <w:rsid w:val="000E2FFC"/>
    <w:rsid w:val="0012664B"/>
    <w:rsid w:val="00165AC3"/>
    <w:rsid w:val="001F7035"/>
    <w:rsid w:val="002104E8"/>
    <w:rsid w:val="0023446E"/>
    <w:rsid w:val="002F1A81"/>
    <w:rsid w:val="0037013F"/>
    <w:rsid w:val="00386081"/>
    <w:rsid w:val="003B6CC4"/>
    <w:rsid w:val="004012AA"/>
    <w:rsid w:val="00410EB5"/>
    <w:rsid w:val="00417A0F"/>
    <w:rsid w:val="004272B7"/>
    <w:rsid w:val="00431A96"/>
    <w:rsid w:val="00474F28"/>
    <w:rsid w:val="0049625C"/>
    <w:rsid w:val="004A1E9C"/>
    <w:rsid w:val="004B2DD0"/>
    <w:rsid w:val="004F6557"/>
    <w:rsid w:val="005224E4"/>
    <w:rsid w:val="00523F7B"/>
    <w:rsid w:val="00571C05"/>
    <w:rsid w:val="00572ED7"/>
    <w:rsid w:val="005B4F71"/>
    <w:rsid w:val="00646A5F"/>
    <w:rsid w:val="006527D6"/>
    <w:rsid w:val="00717459"/>
    <w:rsid w:val="00741AC5"/>
    <w:rsid w:val="00746CB1"/>
    <w:rsid w:val="007B5763"/>
    <w:rsid w:val="007F34A2"/>
    <w:rsid w:val="00833680"/>
    <w:rsid w:val="008672FA"/>
    <w:rsid w:val="0088602B"/>
    <w:rsid w:val="008E2C4A"/>
    <w:rsid w:val="008F520F"/>
    <w:rsid w:val="00914CF4"/>
    <w:rsid w:val="009321D6"/>
    <w:rsid w:val="00976D6B"/>
    <w:rsid w:val="009B3517"/>
    <w:rsid w:val="00A40A87"/>
    <w:rsid w:val="00A541A4"/>
    <w:rsid w:val="00A82609"/>
    <w:rsid w:val="00AD4AFA"/>
    <w:rsid w:val="00B07AA4"/>
    <w:rsid w:val="00B139A6"/>
    <w:rsid w:val="00C046FA"/>
    <w:rsid w:val="00C803B6"/>
    <w:rsid w:val="00DC1779"/>
    <w:rsid w:val="00E71BD6"/>
    <w:rsid w:val="00E93B50"/>
    <w:rsid w:val="00F07A79"/>
    <w:rsid w:val="00F5729D"/>
    <w:rsid w:val="00F64D07"/>
    <w:rsid w:val="00F94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hadowcolor="none [3213]"/>
    </o:shapedefaults>
    <o:shapelayout v:ext="edit">
      <o:idmap v:ext="edit" data="1"/>
      <o:rules v:ext="edit">
        <o:r id="V:Rule12" type="connector" idref="#_x0000_s1223"/>
        <o:r id="V:Rule13" type="connector" idref="#_x0000_s1224"/>
        <o:r id="V:Rule14" type="connector" idref="#_x0000_s1183"/>
        <o:r id="V:Rule15" type="connector" idref="#_x0000_s1227"/>
        <o:r id="V:Rule16" type="connector" idref="#_x0000_s1144"/>
        <o:r id="V:Rule17" type="connector" idref="#_x0000_s1030"/>
        <o:r id="V:Rule18" type="connector" idref="#_x0000_s1032"/>
        <o:r id="V:Rule19" type="connector" idref="#AutoShape 45"/>
        <o:r id="V:Rule20" type="connector" idref="#AutoShape 37"/>
        <o:r id="V:Rule21" type="connector" idref="#_x0000_s1220"/>
        <o:r id="V:Rule22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4E8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23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F7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07AA4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B07A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07AA4"/>
  </w:style>
  <w:style w:type="paragraph" w:styleId="Pieddepage">
    <w:name w:val="footer"/>
    <w:basedOn w:val="Normal"/>
    <w:link w:val="PieddepageCar"/>
    <w:uiPriority w:val="99"/>
    <w:semiHidden/>
    <w:unhideWhenUsed/>
    <w:rsid w:val="00B07A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07AA4"/>
  </w:style>
  <w:style w:type="character" w:styleId="Lienhypertexte">
    <w:name w:val="Hyperlink"/>
    <w:basedOn w:val="Policepardfaut"/>
    <w:uiPriority w:val="99"/>
    <w:semiHidden/>
    <w:unhideWhenUsed/>
    <w:rsid w:val="00746CB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wdoo3.com/%D8%A3%D9%82%D9%88%D8%A7%D9%84_%D9%88%D8%AD%D9%83%D9%85_%D8%B9%D9%86_%D9%82%D9%88%D8%A9_%D8%A7%D9%84%D8%A5%D8%B1%D8%A7%D8%AF%D8%A9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5FFD0E-EA3C-4487-BB36-BC174960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tst</dc:creator>
  <cp:lastModifiedBy>tst</cp:lastModifiedBy>
  <cp:revision>12</cp:revision>
  <cp:lastPrinted>2024-02-29T03:01:00Z</cp:lastPrinted>
  <dcterms:created xsi:type="dcterms:W3CDTF">2024-02-04T20:41:00Z</dcterms:created>
  <dcterms:modified xsi:type="dcterms:W3CDTF">2024-03-09T11:32:00Z</dcterms:modified>
</cp:coreProperties>
</file>