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B8A" w:rsidRPr="000E3DB4" w:rsidRDefault="000327FC" w:rsidP="000E3DB4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1.05pt;margin-top:-7.85pt;width:546.95pt;height:2.4pt;flip:x y;z-index:251663360" o:connectortype="straight"/>
        </w:pict>
      </w:r>
      <w:r w:rsidR="00281B8A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r w:rsidR="00881F8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الاختبار </w:t>
      </w:r>
      <w:r w:rsidR="00281B8A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="004A2E40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r w:rsidR="00881F8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في</w:t>
      </w:r>
      <w:r w:rsidR="00E2542E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proofErr w:type="gramStart"/>
      <w:r w:rsidR="00E2542E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مادة :</w:t>
      </w:r>
      <w:proofErr w:type="gramEnd"/>
      <w:r w:rsidR="00E2542E" w:rsidRPr="0053209B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العلوم الفيزيائية و التكنولوجيا</w:t>
      </w:r>
    </w:p>
    <w:p w:rsidR="000E3DB4" w:rsidRPr="000E3DB4" w:rsidRDefault="000E3DB4" w:rsidP="00FE65F7">
      <w:pPr>
        <w:pStyle w:val="Paragraphedeliste"/>
        <w:bidi/>
        <w:spacing w:after="0"/>
        <w:ind w:left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الجزء</w:t>
      </w:r>
      <w:proofErr w:type="gramEnd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الأول</w:t>
      </w:r>
      <w:r w:rsidRPr="000E3DB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</w:t>
      </w:r>
      <w:proofErr w:type="spellEnd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12 نقطة </w:t>
      </w:r>
      <w:proofErr w:type="spellStart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  <w:proofErr w:type="spellEnd"/>
    </w:p>
    <w:p w:rsidR="008345CA" w:rsidRDefault="000E3DB4" w:rsidP="00FE65F7">
      <w:pPr>
        <w:pStyle w:val="Paragraphedeliste"/>
        <w:bidi/>
        <w:spacing w:after="0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 w:rsidR="00895B2E" w:rsidRPr="00260C8A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95B2E" w:rsidRPr="00260C8A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أول</w:t>
      </w:r>
      <w:r w:rsidR="00895B2E" w:rsidRPr="000E3DB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</w:t>
      </w:r>
      <w:proofErr w:type="spellEnd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0</w:t>
      </w:r>
      <w:r w:rsidR="00FE65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7</w:t>
      </w:r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نقاط </w:t>
      </w:r>
      <w:proofErr w:type="spellStart"/>
      <w:r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  <w:proofErr w:type="spellEnd"/>
    </w:p>
    <w:p w:rsidR="008345CA" w:rsidRPr="008345CA" w:rsidRDefault="008345CA" w:rsidP="000E3DB4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332740</wp:posOffset>
            </wp:positionV>
            <wp:extent cx="2847975" cy="1447800"/>
            <wp:effectExtent l="19050" t="19050" r="28575" b="19050"/>
            <wp:wrapTight wrapText="bothSides">
              <wp:wrapPolygon edited="0">
                <wp:start x="-144" y="-284"/>
                <wp:lineTo x="-144" y="21884"/>
                <wp:lineTo x="21817" y="21884"/>
                <wp:lineTo x="21817" y="-284"/>
                <wp:lineTo x="-144" y="-284"/>
              </wp:wrapPolygon>
            </wp:wrapTight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47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1-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نضع في وعاء التحليل الكهربائي مسحوق </w:t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كلور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الزنك </w:t>
      </w:r>
      <w:r w:rsidR="00881F81">
        <w:rPr>
          <w:rFonts w:asciiTheme="majorBidi" w:hAnsiTheme="majorBidi" w:cstheme="majorBidi"/>
          <w:sz w:val="32"/>
          <w:szCs w:val="32"/>
        </w:rPr>
        <w:t>ZnCL</w:t>
      </w:r>
      <w:r w:rsidR="00881F81" w:rsidRPr="002678E8">
        <w:rPr>
          <w:rFonts w:asciiTheme="majorBidi" w:hAnsiTheme="majorBidi" w:cstheme="majorBidi"/>
          <w:sz w:val="32"/>
          <w:szCs w:val="32"/>
          <w:vertAlign w:val="subscript"/>
        </w:rPr>
        <w:t>2</w:t>
      </w:r>
      <w:r w:rsidR="00287EA4">
        <w:rPr>
          <w:rFonts w:asciiTheme="majorBidi" w:hAnsiTheme="majorBidi" w:cstheme="majorBidi" w:hint="cs"/>
          <w:sz w:val="32"/>
          <w:szCs w:val="32"/>
          <w:vertAlign w:val="subscript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vertAlign w:val="subscript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و نشكل الدارة المبينة في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الوثيقة-1-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  <w:r w:rsidRPr="00881F81">
        <w:rPr>
          <w:rFonts w:hint="cs"/>
          <w:noProof/>
          <w:rtl/>
          <w:lang w:eastAsia="fr-FR"/>
        </w:rPr>
        <w:t xml:space="preserve"> 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نقوم بغلق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القاطعة،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هل يتوهج </w:t>
      </w:r>
      <w:proofErr w:type="spellStart"/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المصباح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>؟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برر إجابتك.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2-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نفتح القاطعة و نضيف الماء المقطر إلى مسحوق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الزنك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أ-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 حدد نوع المحلول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الناتج،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 و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اذكراسمه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ب-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صف ما يحدث عند كل مسرى "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عيانيا".</w:t>
      </w:r>
      <w:proofErr w:type="spellEnd"/>
    </w:p>
    <w:p w:rsidR="00287EA4" w:rsidRDefault="00287EA4" w:rsidP="00287EA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</w:p>
    <w:p w:rsidR="00881F81" w:rsidRDefault="00287EA4" w:rsidP="00287EA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3</w:t>
      </w:r>
      <w:r w:rsidR="00881F81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نأخذ قطعة من معدن الزنك و نضعها في محلول كبريتات النحاس </w:t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(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81F81">
        <w:rPr>
          <w:rFonts w:asciiTheme="majorBidi" w:hAnsiTheme="majorBidi" w:cstheme="majorBidi"/>
          <w:sz w:val="32"/>
          <w:szCs w:val="32"/>
        </w:rPr>
        <w:t>Cu</w:t>
      </w:r>
      <w:r w:rsidR="00881F81" w:rsidRPr="004B40EA">
        <w:rPr>
          <w:rFonts w:asciiTheme="majorBidi" w:hAnsiTheme="majorBidi" w:cstheme="majorBidi"/>
          <w:sz w:val="32"/>
          <w:szCs w:val="32"/>
          <w:vertAlign w:val="superscript"/>
        </w:rPr>
        <w:t>2+</w:t>
      </w:r>
      <w:r w:rsidR="00881F81">
        <w:rPr>
          <w:rFonts w:asciiTheme="majorBidi" w:hAnsiTheme="majorBidi" w:cstheme="majorBidi"/>
          <w:sz w:val="32"/>
          <w:szCs w:val="32"/>
        </w:rPr>
        <w:t>+SO</w:t>
      </w:r>
      <w:r w:rsidR="00881F81" w:rsidRPr="004B40EA">
        <w:rPr>
          <w:rFonts w:asciiTheme="majorBidi" w:hAnsiTheme="majorBidi" w:cstheme="majorBidi"/>
          <w:sz w:val="32"/>
          <w:szCs w:val="32"/>
          <w:vertAlign w:val="subscript"/>
        </w:rPr>
        <w:t>4</w:t>
      </w:r>
      <w:r w:rsidR="00881F81" w:rsidRPr="004B40EA">
        <w:rPr>
          <w:rFonts w:asciiTheme="majorBidi" w:hAnsiTheme="majorBidi" w:cstheme="majorBidi"/>
          <w:sz w:val="32"/>
          <w:szCs w:val="32"/>
          <w:vertAlign w:val="superscript"/>
        </w:rPr>
        <w:t>2-</w:t>
      </w:r>
      <w:r w:rsidR="00881F81">
        <w:rPr>
          <w:rFonts w:asciiTheme="majorBidi" w:hAnsiTheme="majorBidi" w:cstheme="majorBidi" w:hint="cs"/>
          <w:sz w:val="32"/>
          <w:szCs w:val="32"/>
          <w:vertAlign w:val="superscript"/>
          <w:rtl/>
        </w:rPr>
        <w:t xml:space="preserve"> </w:t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)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ذو اللون </w:t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الأزرق،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فنلاحظ بعد مدة زمنية </w:t>
      </w:r>
      <w:proofErr w:type="spellStart"/>
      <w:r w:rsidR="00881F81">
        <w:rPr>
          <w:rFonts w:asciiTheme="majorBidi" w:hAnsiTheme="majorBidi" w:cstheme="majorBidi" w:hint="cs"/>
          <w:sz w:val="32"/>
          <w:szCs w:val="32"/>
          <w:rtl/>
        </w:rPr>
        <w:t>إختفاء</w:t>
      </w:r>
      <w:proofErr w:type="spellEnd"/>
      <w:r w:rsidR="00881F81">
        <w:rPr>
          <w:rFonts w:asciiTheme="majorBidi" w:hAnsiTheme="majorBidi" w:cstheme="majorBidi" w:hint="cs"/>
          <w:sz w:val="32"/>
          <w:szCs w:val="32"/>
          <w:rtl/>
        </w:rPr>
        <w:t xml:space="preserve"> اللون الأزرق للمحلول تدريجيا و تآكل هذه القطعة  و تشكل طبقة حمراء عليها.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فسر</w:t>
      </w:r>
      <w:r w:rsidRPr="00A9403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إختفاء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اللون الأزرق و تآكل معدن الزنك.</w:t>
      </w:r>
    </w:p>
    <w:p w:rsidR="00881F81" w:rsidRDefault="00881F81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أكتب المعادلة الكيميائية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المنمذجة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للتفاعل الحادث بالصيغة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الشاردية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0E3DB4" w:rsidRDefault="000E3DB4" w:rsidP="000E3DB4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:rsidR="004616B2" w:rsidRDefault="004616B2" w:rsidP="00FE65F7">
      <w:pPr>
        <w:pStyle w:val="Paragraphedeliste"/>
        <w:bidi/>
        <w:spacing w:after="0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010BC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Start"/>
      <w:r w:rsidR="00FE65F7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</w:t>
      </w:r>
      <w:r w:rsidR="00FE65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لتمرين</w:t>
      </w:r>
      <w:proofErr w:type="gramEnd"/>
      <w:r w:rsidR="00FE65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الثاني</w:t>
      </w:r>
      <w:proofErr w:type="spellStart"/>
      <w:r w:rsidRPr="004616B2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:</w:t>
      </w:r>
      <w:proofErr w:type="spellEnd"/>
      <w:r w:rsidR="00FE65F7" w:rsidRPr="00FE65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FE65F7"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</w:t>
      </w:r>
      <w:proofErr w:type="spellEnd"/>
      <w:r w:rsidR="00FE65F7"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0</w:t>
      </w:r>
      <w:r w:rsidR="00FE65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5</w:t>
      </w:r>
      <w:r w:rsidR="00FE65F7"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نقاط </w:t>
      </w:r>
      <w:proofErr w:type="spellStart"/>
      <w:r w:rsidR="00FE65F7" w:rsidRPr="000E3DB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  <w:proofErr w:type="spellEnd"/>
    </w:p>
    <w:p w:rsidR="000E3DB4" w:rsidRDefault="008345CA" w:rsidP="000E3DB4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332105</wp:posOffset>
            </wp:positionV>
            <wp:extent cx="2990850" cy="1276350"/>
            <wp:effectExtent l="38100" t="57150" r="114300" b="95250"/>
            <wp:wrapTight wrapText="bothSides">
              <wp:wrapPolygon edited="0">
                <wp:start x="-275" y="-967"/>
                <wp:lineTo x="-275" y="23212"/>
                <wp:lineTo x="22150" y="23212"/>
                <wp:lineTo x="22288" y="23212"/>
                <wp:lineTo x="22425" y="21278"/>
                <wp:lineTo x="22425" y="-322"/>
                <wp:lineTo x="22150" y="-967"/>
                <wp:lineTo x="-275" y="-967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76350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20EB8">
        <w:rPr>
          <w:rFonts w:asciiTheme="majorBidi" w:hAnsiTheme="majorBidi" w:cstheme="majorBidi"/>
          <w:noProof/>
          <w:sz w:val="32"/>
          <w:szCs w:val="32"/>
          <w:lang w:eastAsia="fr-FR"/>
        </w:rPr>
        <w:t>7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1-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إن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التيارالكهربائي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الذي نستعمله في المنازل يتم توليده بعدة طرق من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بينها: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في السدود وذلك من خلال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انحدارالمياه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من مكان مرتفع ممّا يؤدي إلى تدوير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العنفة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فتدير بدورها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المنوب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فتنتج لنا الطاقة الكهربائية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(الوثيقة-2-)</w:t>
      </w:r>
      <w:proofErr w:type="spellEnd"/>
    </w:p>
    <w:p w:rsidR="000E3DB4" w:rsidRDefault="008345CA" w:rsidP="000E3DB4">
      <w:pPr>
        <w:bidi/>
        <w:rPr>
          <w:rFonts w:asciiTheme="majorBidi" w:hAnsiTheme="majorBidi" w:cstheme="majorBidi"/>
          <w:sz w:val="32"/>
          <w:szCs w:val="32"/>
          <w:rtl/>
        </w:rPr>
      </w:pPr>
      <w:proofErr w:type="spellStart"/>
      <w:r w:rsidRPr="0084633F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84633F">
        <w:rPr>
          <w:rFonts w:asciiTheme="majorBidi" w:hAnsiTheme="majorBidi" w:cstheme="majorBidi" w:hint="cs"/>
          <w:sz w:val="32"/>
          <w:szCs w:val="32"/>
          <w:rtl/>
        </w:rPr>
        <w:t xml:space="preserve">حدد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نوع التيار الكهربائي المستعمل في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المنازل،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اعط مميزاته من حيث الشدة والجهة. </w:t>
      </w:r>
    </w:p>
    <w:p w:rsidR="008345CA" w:rsidRDefault="000E3DB4" w:rsidP="000E3DB4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75565</wp:posOffset>
            </wp:positionV>
            <wp:extent cx="2057400" cy="2305050"/>
            <wp:effectExtent l="19050" t="0" r="0" b="0"/>
            <wp:wrapTight wrapText="bothSides">
              <wp:wrapPolygon edited="0">
                <wp:start x="-200" y="0"/>
                <wp:lineTo x="-200" y="21421"/>
                <wp:lineTo x="21600" y="21421"/>
                <wp:lineTo x="21600" y="0"/>
                <wp:lineTo x="-200" y="0"/>
              </wp:wrapPolygon>
            </wp:wrapTight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8345CA">
        <w:rPr>
          <w:rFonts w:asciiTheme="majorBidi" w:hAnsiTheme="majorBidi" w:cstheme="majorBidi" w:hint="cs"/>
          <w:sz w:val="32"/>
          <w:szCs w:val="32"/>
          <w:rtl/>
        </w:rPr>
        <w:t>2-</w:t>
      </w:r>
      <w:proofErr w:type="spellEnd"/>
      <w:r w:rsidR="008345CA">
        <w:rPr>
          <w:rFonts w:asciiTheme="majorBidi" w:hAnsiTheme="majorBidi" w:cstheme="majorBidi" w:hint="cs"/>
          <w:sz w:val="32"/>
          <w:szCs w:val="32"/>
          <w:rtl/>
        </w:rPr>
        <w:t xml:space="preserve"> عند معاينة التوتر الكهربائي بين طرفي مأخذ كهربائي للمنزل بواسطة جهاز راسم </w:t>
      </w:r>
      <w:proofErr w:type="spellStart"/>
      <w:r w:rsidR="008345CA">
        <w:rPr>
          <w:rFonts w:asciiTheme="majorBidi" w:hAnsiTheme="majorBidi" w:cstheme="majorBidi" w:hint="cs"/>
          <w:sz w:val="32"/>
          <w:szCs w:val="32"/>
          <w:rtl/>
        </w:rPr>
        <w:t>الإهتزاز</w:t>
      </w:r>
      <w:proofErr w:type="spellEnd"/>
      <w:r w:rsidR="008345CA">
        <w:rPr>
          <w:rFonts w:asciiTheme="majorBidi" w:hAnsiTheme="majorBidi" w:cstheme="majorBidi" w:hint="cs"/>
          <w:sz w:val="32"/>
          <w:szCs w:val="32"/>
          <w:rtl/>
        </w:rPr>
        <w:t xml:space="preserve"> المهبطي تمكنّا من الحصول على البيان الموضح في </w:t>
      </w:r>
      <w:proofErr w:type="spellStart"/>
      <w:r w:rsidR="008345CA">
        <w:rPr>
          <w:rFonts w:asciiTheme="majorBidi" w:hAnsiTheme="majorBidi" w:cstheme="majorBidi" w:hint="cs"/>
          <w:sz w:val="32"/>
          <w:szCs w:val="32"/>
          <w:rtl/>
        </w:rPr>
        <w:t>الوثيقة-3-:</w:t>
      </w:r>
      <w:proofErr w:type="spellEnd"/>
    </w:p>
    <w:p w:rsidR="008345CA" w:rsidRPr="009D2555" w:rsidRDefault="008345CA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أ-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اعط معنى الدلالات التالية: </w:t>
      </w:r>
    </w:p>
    <w:p w:rsidR="008345CA" w:rsidRDefault="008345CA" w:rsidP="000E3DB4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Sv=104V/</w:t>
      </w:r>
      <w:proofErr w:type="spellStart"/>
      <w:r>
        <w:rPr>
          <w:rFonts w:asciiTheme="majorBidi" w:hAnsiTheme="majorBidi" w:cstheme="majorBidi"/>
          <w:sz w:val="32"/>
          <w:szCs w:val="32"/>
        </w:rPr>
        <w:t>div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   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>
        <w:rPr>
          <w:rFonts w:asciiTheme="majorBidi" w:hAnsiTheme="majorBidi" w:cstheme="majorBidi"/>
          <w:sz w:val="32"/>
          <w:szCs w:val="32"/>
        </w:rPr>
        <w:t xml:space="preserve">   S</w:t>
      </w:r>
      <w:r w:rsidRPr="009D2555">
        <w:rPr>
          <w:rFonts w:asciiTheme="majorBidi" w:hAnsiTheme="majorBidi" w:cstheme="majorBidi"/>
          <w:sz w:val="28"/>
          <w:szCs w:val="28"/>
        </w:rPr>
        <w:t>h</w:t>
      </w:r>
      <w:r>
        <w:rPr>
          <w:rFonts w:asciiTheme="majorBidi" w:hAnsiTheme="majorBidi" w:cstheme="majorBidi"/>
          <w:sz w:val="32"/>
          <w:szCs w:val="32"/>
        </w:rPr>
        <w:t>=5ms/</w:t>
      </w:r>
      <w:proofErr w:type="spellStart"/>
      <w:r>
        <w:rPr>
          <w:rFonts w:asciiTheme="majorBidi" w:hAnsiTheme="majorBidi" w:cstheme="majorBidi"/>
          <w:sz w:val="32"/>
          <w:szCs w:val="32"/>
        </w:rPr>
        <w:t>div</w:t>
      </w:r>
      <w:proofErr w:type="spellEnd"/>
    </w:p>
    <w:p w:rsidR="008345CA" w:rsidRDefault="008345CA" w:rsidP="000E3DB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ب-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أحسب التوتر الأعظمي </w:t>
      </w:r>
      <w:proofErr w:type="spellStart"/>
      <w:r>
        <w:rPr>
          <w:rFonts w:asciiTheme="majorBidi" w:hAnsiTheme="majorBidi" w:cstheme="majorBidi"/>
          <w:sz w:val="32"/>
          <w:szCs w:val="32"/>
        </w:rPr>
        <w:t>Umax</w:t>
      </w:r>
      <w:proofErr w:type="spellEnd"/>
      <w:r w:rsidR="000E3DB4">
        <w:rPr>
          <w:rFonts w:asciiTheme="majorBidi" w:hAnsiTheme="majorBidi" w:cstheme="majorBidi" w:hint="cs"/>
          <w:sz w:val="32"/>
          <w:szCs w:val="32"/>
          <w:rtl/>
        </w:rPr>
        <w:t>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E3DB4"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                                            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ج-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أحسب قيمة الدور</w:t>
      </w:r>
      <w:r>
        <w:rPr>
          <w:rFonts w:asciiTheme="majorBidi" w:hAnsiTheme="majorBidi" w:cstheme="majorBidi"/>
          <w:sz w:val="32"/>
          <w:szCs w:val="32"/>
        </w:rPr>
        <w:t>T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و استنتج قيمة التواتر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>
        <w:rPr>
          <w:rFonts w:asciiTheme="majorBidi" w:hAnsiTheme="majorBidi" w:cstheme="majorBidi"/>
          <w:sz w:val="32"/>
          <w:szCs w:val="32"/>
        </w:rPr>
        <w:t xml:space="preserve">f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للتوتر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الكهربائي المعاين</w:t>
      </w:r>
      <w:r>
        <w:rPr>
          <w:rFonts w:asciiTheme="majorBidi" w:hAnsiTheme="majorBidi" w:cstheme="majorBidi"/>
          <w:sz w:val="32"/>
          <w:szCs w:val="32"/>
        </w:rPr>
        <w:t>.</w:t>
      </w:r>
    </w:p>
    <w:p w:rsidR="00FE65F7" w:rsidRPr="00CE65A4" w:rsidRDefault="00CE65A4" w:rsidP="00CE65A4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proofErr w:type="gramStart"/>
      <w:r w:rsidRPr="00CE65A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>الجزء</w:t>
      </w:r>
      <w:proofErr w:type="gramEnd"/>
      <w:r w:rsidRPr="00CE65A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CE65A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الثاني:</w:t>
      </w:r>
      <w:proofErr w:type="spellEnd"/>
      <w:r w:rsidRPr="00CE65A4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(08 نقاط </w:t>
      </w:r>
      <w:proofErr w:type="spellStart"/>
      <w:r w:rsidRPr="00CE65A4">
        <w:rPr>
          <w:rFonts w:asciiTheme="majorBidi" w:hAnsiTheme="majorBidi" w:cstheme="majorBidi" w:hint="cs"/>
          <w:b/>
          <w:bCs/>
          <w:sz w:val="36"/>
          <w:szCs w:val="36"/>
          <w:rtl/>
        </w:rPr>
        <w:t>)</w:t>
      </w:r>
      <w:proofErr w:type="spellEnd"/>
    </w:p>
    <w:p w:rsidR="00AD37DC" w:rsidRDefault="00AD37DC" w:rsidP="00AD37DC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</w:t>
      </w:r>
      <w:r w:rsidRPr="00CE65A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  <w:proofErr w:type="spellEnd"/>
      <w:r w:rsidRPr="00CE65A4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(08 نقاط </w:t>
      </w:r>
      <w:proofErr w:type="spellStart"/>
      <w:r w:rsidRPr="00CE65A4">
        <w:rPr>
          <w:rFonts w:asciiTheme="majorBidi" w:hAnsiTheme="majorBidi" w:cstheme="majorBidi" w:hint="cs"/>
          <w:b/>
          <w:bCs/>
          <w:sz w:val="36"/>
          <w:szCs w:val="36"/>
          <w:rtl/>
        </w:rPr>
        <w:t>)</w:t>
      </w:r>
      <w:proofErr w:type="spellEnd"/>
    </w:p>
    <w:p w:rsidR="00AD37DC" w:rsidRDefault="00AD37DC" w:rsidP="00AD37DC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187960</wp:posOffset>
            </wp:positionH>
            <wp:positionV relativeFrom="paragraph">
              <wp:posOffset>712470</wp:posOffset>
            </wp:positionV>
            <wp:extent cx="2085975" cy="1695450"/>
            <wp:effectExtent l="19050" t="0" r="9525" b="0"/>
            <wp:wrapTight wrapText="bothSides">
              <wp:wrapPolygon edited="0">
                <wp:start x="-197" y="0"/>
                <wp:lineTo x="-197" y="21357"/>
                <wp:lineTo x="21699" y="21357"/>
                <wp:lineTo x="21699" y="0"/>
                <wp:lineTo x="-197" y="0"/>
              </wp:wrapPolygon>
            </wp:wrapTight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32"/>
          <w:szCs w:val="32"/>
          <w:rtl/>
        </w:rPr>
        <w:t xml:space="preserve">في مخزن لحفظ محلول حمض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الهيدروجين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(</w:t>
      </w:r>
      <w:proofErr w:type="spellEnd"/>
      <w:r>
        <w:rPr>
          <w:rFonts w:asciiTheme="majorBidi" w:hAnsiTheme="majorBidi" w:cstheme="majorBidi"/>
          <w:sz w:val="32"/>
          <w:szCs w:val="32"/>
        </w:rPr>
        <w:t>H</w:t>
      </w:r>
      <w:r w:rsidRPr="00E9233F">
        <w:rPr>
          <w:rFonts w:asciiTheme="majorBidi" w:hAnsiTheme="majorBidi" w:cstheme="majorBidi"/>
          <w:sz w:val="32"/>
          <w:szCs w:val="32"/>
          <w:vertAlign w:val="superscript"/>
        </w:rPr>
        <w:t>+</w:t>
      </w:r>
      <w:r>
        <w:rPr>
          <w:rFonts w:asciiTheme="majorBidi" w:hAnsiTheme="majorBidi" w:cstheme="majorBidi"/>
          <w:sz w:val="32"/>
          <w:szCs w:val="32"/>
        </w:rPr>
        <w:t>+Cl</w:t>
      </w:r>
      <w:r w:rsidRPr="00E9233F">
        <w:rPr>
          <w:rFonts w:asciiTheme="majorBidi" w:hAnsiTheme="majorBidi" w:cstheme="majorBidi"/>
          <w:sz w:val="32"/>
          <w:szCs w:val="32"/>
          <w:vertAlign w:val="superscript"/>
        </w:rPr>
        <w:t>-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الذي يعرف تجاريا بروح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الملح،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وضع العمال صفائح من الحديد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(</w:t>
      </w:r>
      <w:proofErr w:type="spellEnd"/>
      <w:r>
        <w:rPr>
          <w:rFonts w:asciiTheme="majorBidi" w:hAnsiTheme="majorBidi" w:cstheme="majorBidi"/>
          <w:sz w:val="32"/>
          <w:szCs w:val="32"/>
        </w:rPr>
        <w:t>Fe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على الأرض  و للأسف أدى تسرب إحدى قارورات الحمض على الأرض  إلى خسائر مادية و إصابة الحارس الليلي بسبب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إنفجار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عنيف خلال الدورية التي قام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بها</w:t>
      </w:r>
      <w:proofErr w:type="spellEnd"/>
      <w:r w:rsidR="00AC0692">
        <w:rPr>
          <w:rFonts w:asciiTheme="majorBidi" w:hAnsiTheme="majorBidi" w:cstheme="majorBidi" w:hint="cs"/>
          <w:sz w:val="32"/>
          <w:szCs w:val="32"/>
          <w:rtl/>
        </w:rPr>
        <w:t xml:space="preserve"> لتفقد المخزن عند تشغيله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للولاعة لإنارة المخزن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(الوثيقة-4-)</w:t>
      </w:r>
      <w:proofErr w:type="spellEnd"/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حاول تفسير ما حدث بالإجابة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عن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ما يلي:</w:t>
      </w:r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1-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صف ما يحدث لصفائح الحديد. </w:t>
      </w:r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2-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حدد سبب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إنفجار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المخزن.</w:t>
      </w:r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3-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أذكربعض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الإحتياطات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الأمنية اللازم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إتخاذها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عند استعمال حمض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كلور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الهيدروجين.</w:t>
      </w:r>
    </w:p>
    <w:p w:rsidR="00AD37DC" w:rsidRDefault="00AD37DC" w:rsidP="00AD37D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AD37DC" w:rsidRPr="00CE65A4" w:rsidRDefault="00AD37DC" w:rsidP="00AD37DC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8345CA" w:rsidRDefault="008345CA" w:rsidP="000E3DB4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C93B15" w:rsidP="00C93B15">
      <w:pPr>
        <w:pStyle w:val="Paragraphedeliste"/>
        <w:bidi/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C93B15" w:rsidRDefault="0000383A" w:rsidP="0000383A">
      <w:pPr>
        <w:pStyle w:val="Paragraphedeliste"/>
        <w:bidi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</w:t>
      </w:r>
      <w:r w:rsidR="00C93B1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بالتوفيق و النجاح</w:t>
      </w:r>
    </w:p>
    <w:p w:rsidR="008114A4" w:rsidRDefault="0000383A" w:rsidP="00676B98">
      <w:pPr>
        <w:pStyle w:val="Paragraphedeliste"/>
        <w:bidi/>
        <w:spacing w:after="0" w:line="360" w:lineRule="auto"/>
        <w:ind w:left="0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أساتذة العلوم الفيزيائية و </w:t>
      </w:r>
      <w:proofErr w:type="gramStart"/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التكنولوجيا</w:t>
      </w:r>
      <w:proofErr w:type="gramEnd"/>
      <w:r w:rsidR="00676B9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.</w:t>
      </w:r>
    </w:p>
    <w:p w:rsidR="008C4C1F" w:rsidRDefault="008114A4" w:rsidP="008114A4">
      <w:pPr>
        <w:tabs>
          <w:tab w:val="left" w:pos="2145"/>
        </w:tabs>
      </w:pPr>
      <w:r>
        <w:tab/>
      </w:r>
    </w:p>
    <w:p w:rsidR="00885933" w:rsidRPr="00885933" w:rsidRDefault="00885933" w:rsidP="000E3ACE">
      <w:pPr>
        <w:tabs>
          <w:tab w:val="left" w:pos="2145"/>
        </w:tabs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sectPr w:rsidR="00885933" w:rsidRPr="00885933" w:rsidSect="00CE65A4">
      <w:headerReference w:type="first" r:id="rId11"/>
      <w:pgSz w:w="11906" w:h="16838"/>
      <w:pgMar w:top="1440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1F5" w:rsidRDefault="003351F5" w:rsidP="00C4066B">
      <w:pPr>
        <w:spacing w:after="0" w:line="240" w:lineRule="auto"/>
      </w:pPr>
      <w:r>
        <w:separator/>
      </w:r>
    </w:p>
  </w:endnote>
  <w:endnote w:type="continuationSeparator" w:id="0">
    <w:p w:rsidR="003351F5" w:rsidRDefault="003351F5" w:rsidP="00C4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1F5" w:rsidRDefault="003351F5" w:rsidP="00C4066B">
      <w:pPr>
        <w:spacing w:after="0" w:line="240" w:lineRule="auto"/>
      </w:pPr>
      <w:r>
        <w:separator/>
      </w:r>
    </w:p>
  </w:footnote>
  <w:footnote w:type="continuationSeparator" w:id="0">
    <w:p w:rsidR="003351F5" w:rsidRDefault="003351F5" w:rsidP="00C40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B2E" w:rsidRPr="0053209B" w:rsidRDefault="000E3ACE" w:rsidP="000E3ACE">
    <w:pPr>
      <w:pStyle w:val="En-tte"/>
      <w:bidi/>
      <w:jc w:val="center"/>
      <w:rPr>
        <w:rFonts w:asciiTheme="majorBidi" w:hAnsiTheme="majorBidi" w:cstheme="majorBidi" w:hint="cs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>الجمهورية الجزائرية الديمقراطية الشعبية</w:t>
    </w:r>
  </w:p>
  <w:p w:rsidR="007D1716" w:rsidRPr="0053209B" w:rsidRDefault="007D1716" w:rsidP="00881F81">
    <w:pPr>
      <w:pStyle w:val="En-tte"/>
      <w:bidi/>
      <w:rPr>
        <w:rFonts w:asciiTheme="majorBidi" w:hAnsiTheme="majorBidi" w:cstheme="majorBidi"/>
        <w:b/>
        <w:bCs/>
        <w:sz w:val="24"/>
        <w:szCs w:val="24"/>
      </w:rPr>
    </w:pPr>
    <w:proofErr w:type="gramStart"/>
    <w:r w:rsidRPr="0053209B">
      <w:rPr>
        <w:rFonts w:asciiTheme="majorBidi" w:hAnsiTheme="majorBidi" w:cstheme="majorBidi"/>
        <w:b/>
        <w:bCs/>
        <w:sz w:val="24"/>
        <w:szCs w:val="24"/>
        <w:rtl/>
      </w:rPr>
      <w:t>اليوم</w:t>
    </w:r>
    <w:proofErr w:type="gramEnd"/>
    <w:r w:rsidRPr="0053209B">
      <w:rPr>
        <w:rFonts w:asciiTheme="majorBidi" w:hAnsiTheme="majorBidi" w:cstheme="majorBidi"/>
        <w:b/>
        <w:bCs/>
        <w:sz w:val="24"/>
        <w:szCs w:val="24"/>
        <w:rtl/>
      </w:rPr>
      <w:t>:</w:t>
    </w:r>
    <w:r w:rsidR="00881F81">
      <w:rPr>
        <w:rFonts w:asciiTheme="majorBidi" w:hAnsiTheme="majorBidi" w:cstheme="majorBidi" w:hint="cs"/>
        <w:b/>
        <w:bCs/>
        <w:sz w:val="24"/>
        <w:szCs w:val="24"/>
        <w:rtl/>
      </w:rPr>
      <w:t>06 مارس</w:t>
    </w:r>
    <w:r w:rsidRPr="0053209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>202</w:t>
    </w:r>
    <w:r w:rsidRPr="0053209B">
      <w:rPr>
        <w:rFonts w:asciiTheme="majorBidi" w:hAnsiTheme="majorBidi" w:cstheme="majorBidi" w:hint="cs"/>
        <w:b/>
        <w:bCs/>
        <w:sz w:val="24"/>
        <w:szCs w:val="24"/>
        <w:rtl/>
      </w:rPr>
      <w:t>4</w:t>
    </w:r>
    <w:r w:rsidR="00895B2E"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r w:rsidR="00895B2E" w:rsidRPr="0053209B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 </w:t>
    </w:r>
    <w:r w:rsidR="00FD2FD8">
      <w:rPr>
        <w:rFonts w:asciiTheme="majorBidi" w:hAnsiTheme="majorBidi" w:cstheme="majorBidi"/>
        <w:b/>
        <w:bCs/>
        <w:sz w:val="24"/>
        <w:szCs w:val="24"/>
      </w:rPr>
      <w:t xml:space="preserve">                 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>المستوى:ا</w:t>
    </w:r>
    <w:r w:rsidR="00895B2E" w:rsidRPr="0053209B">
      <w:rPr>
        <w:rFonts w:asciiTheme="majorBidi" w:hAnsiTheme="majorBidi" w:cstheme="majorBidi" w:hint="cs"/>
        <w:b/>
        <w:bCs/>
        <w:sz w:val="24"/>
        <w:szCs w:val="24"/>
        <w:rtl/>
      </w:rPr>
      <w:t>لرابعة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متوسط</w:t>
    </w:r>
    <w:r w:rsidRPr="0053209B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                         </w:t>
    </w:r>
    <w:r w:rsidR="00895B2E" w:rsidRPr="0053209B">
      <w:rPr>
        <w:rFonts w:asciiTheme="majorBidi" w:hAnsiTheme="majorBidi" w:cstheme="majorBidi" w:hint="cs"/>
        <w:b/>
        <w:bCs/>
        <w:sz w:val="24"/>
        <w:szCs w:val="24"/>
        <w:rtl/>
      </w:rPr>
      <w:t xml:space="preserve">      </w:t>
    </w:r>
    <w:r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  </w:t>
    </w:r>
    <w:proofErr w:type="spellStart"/>
    <w:r w:rsidRPr="0053209B">
      <w:rPr>
        <w:rFonts w:asciiTheme="majorBidi" w:hAnsiTheme="majorBidi" w:cstheme="majorBidi"/>
        <w:b/>
        <w:bCs/>
        <w:sz w:val="24"/>
        <w:szCs w:val="24"/>
        <w:rtl/>
      </w:rPr>
      <w:t>المدة:</w:t>
    </w:r>
    <w:proofErr w:type="spellEnd"/>
    <w:r w:rsidRPr="0053209B">
      <w:rPr>
        <w:rFonts w:asciiTheme="majorBidi" w:hAnsiTheme="majorBidi" w:cstheme="majorBidi"/>
        <w:b/>
        <w:bCs/>
        <w:sz w:val="24"/>
        <w:szCs w:val="24"/>
        <w:rtl/>
      </w:rPr>
      <w:t xml:space="preserve"> ساعة</w:t>
    </w:r>
    <w:r w:rsidR="00881F81">
      <w:rPr>
        <w:rFonts w:asciiTheme="majorBidi" w:hAnsiTheme="majorBidi" w:cstheme="majorBidi" w:hint="cs"/>
        <w:b/>
        <w:bCs/>
        <w:sz w:val="24"/>
        <w:szCs w:val="24"/>
        <w:rtl/>
      </w:rPr>
      <w:t xml:space="preserve"> و نصف</w:t>
    </w:r>
  </w:p>
  <w:p w:rsidR="007D1716" w:rsidRPr="0053209B" w:rsidRDefault="007D1716">
    <w:pPr>
      <w:pStyle w:val="En-tte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41C1B"/>
    <w:multiLevelType w:val="hybridMultilevel"/>
    <w:tmpl w:val="1B5CF194"/>
    <w:lvl w:ilvl="0" w:tplc="6A3A8F3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D518E"/>
    <w:multiLevelType w:val="hybridMultilevel"/>
    <w:tmpl w:val="FD1A58F8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3A43BAA"/>
    <w:multiLevelType w:val="hybridMultilevel"/>
    <w:tmpl w:val="F3EE906A"/>
    <w:lvl w:ilvl="0" w:tplc="661CA60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8489B"/>
    <w:multiLevelType w:val="hybridMultilevel"/>
    <w:tmpl w:val="E474BE04"/>
    <w:lvl w:ilvl="0" w:tplc="34B43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2CF021BC"/>
    <w:multiLevelType w:val="hybridMultilevel"/>
    <w:tmpl w:val="829C31B2"/>
    <w:lvl w:ilvl="0" w:tplc="9ACADE9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1810B4"/>
    <w:multiLevelType w:val="hybridMultilevel"/>
    <w:tmpl w:val="AE5EFE76"/>
    <w:lvl w:ilvl="0" w:tplc="489282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FE0BF4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1069" w:hanging="360"/>
      </w:pPr>
      <w:rPr>
        <w:b/>
        <w:bCs/>
        <w:color w:val="FF0000"/>
        <w:lang w:bidi="ar-SA"/>
      </w:r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>
      <w:start w:val="1"/>
      <w:numFmt w:val="lowerRoman"/>
      <w:lvlText w:val="%3."/>
      <w:lvlJc w:val="right"/>
      <w:pPr>
        <w:ind w:left="2509" w:hanging="180"/>
      </w:pPr>
    </w:lvl>
    <w:lvl w:ilvl="3" w:tplc="040C000F">
      <w:start w:val="1"/>
      <w:numFmt w:val="decimal"/>
      <w:lvlText w:val="%4."/>
      <w:lvlJc w:val="left"/>
      <w:pPr>
        <w:ind w:left="3229" w:hanging="360"/>
      </w:pPr>
    </w:lvl>
    <w:lvl w:ilvl="4" w:tplc="040C0019">
      <w:start w:val="1"/>
      <w:numFmt w:val="lowerLetter"/>
      <w:lvlText w:val="%5."/>
      <w:lvlJc w:val="left"/>
      <w:pPr>
        <w:ind w:left="3949" w:hanging="360"/>
      </w:pPr>
    </w:lvl>
    <w:lvl w:ilvl="5" w:tplc="040C001B">
      <w:start w:val="1"/>
      <w:numFmt w:val="lowerRoman"/>
      <w:lvlText w:val="%6."/>
      <w:lvlJc w:val="right"/>
      <w:pPr>
        <w:ind w:left="4669" w:hanging="180"/>
      </w:pPr>
    </w:lvl>
    <w:lvl w:ilvl="6" w:tplc="040C000F">
      <w:start w:val="1"/>
      <w:numFmt w:val="decimal"/>
      <w:lvlText w:val="%7."/>
      <w:lvlJc w:val="left"/>
      <w:pPr>
        <w:ind w:left="5389" w:hanging="360"/>
      </w:pPr>
    </w:lvl>
    <w:lvl w:ilvl="7" w:tplc="040C0019">
      <w:start w:val="1"/>
      <w:numFmt w:val="lowerLetter"/>
      <w:lvlText w:val="%8."/>
      <w:lvlJc w:val="left"/>
      <w:pPr>
        <w:ind w:left="6109" w:hanging="360"/>
      </w:pPr>
    </w:lvl>
    <w:lvl w:ilvl="8" w:tplc="040C001B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60B12F1"/>
    <w:multiLevelType w:val="hybridMultilevel"/>
    <w:tmpl w:val="24040FBC"/>
    <w:lvl w:ilvl="0" w:tplc="965832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CC27C1"/>
    <w:multiLevelType w:val="hybridMultilevel"/>
    <w:tmpl w:val="6F966AFA"/>
    <w:lvl w:ilvl="0" w:tplc="74649AC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C74F8"/>
    <w:multiLevelType w:val="hybridMultilevel"/>
    <w:tmpl w:val="075CC392"/>
    <w:lvl w:ilvl="0" w:tplc="C614813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A802B5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644" w:hanging="360"/>
      </w:pPr>
      <w:rPr>
        <w:b/>
        <w:bCs/>
        <w:color w:val="FF0000"/>
        <w:lang w:bidi="ar-SA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465032B5"/>
    <w:multiLevelType w:val="hybridMultilevel"/>
    <w:tmpl w:val="7BD4DC00"/>
    <w:lvl w:ilvl="0" w:tplc="4830B0C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18"/>
  </w:num>
  <w:num w:numId="5">
    <w:abstractNumId w:val="5"/>
  </w:num>
  <w:num w:numId="6">
    <w:abstractNumId w:val="6"/>
  </w:num>
  <w:num w:numId="7">
    <w:abstractNumId w:val="13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6"/>
  </w:num>
  <w:num w:numId="11">
    <w:abstractNumId w:val="3"/>
  </w:num>
  <w:num w:numId="12">
    <w:abstractNumId w:val="7"/>
  </w:num>
  <w:num w:numId="13">
    <w:abstractNumId w:val="17"/>
  </w:num>
  <w:num w:numId="14">
    <w:abstractNumId w:val="1"/>
  </w:num>
  <w:num w:numId="15">
    <w:abstractNumId w:val="15"/>
  </w:num>
  <w:num w:numId="16">
    <w:abstractNumId w:val="14"/>
  </w:num>
  <w:num w:numId="17">
    <w:abstractNumId w:val="0"/>
  </w:num>
  <w:num w:numId="18">
    <w:abstractNumId w:val="8"/>
  </w:num>
  <w:num w:numId="19">
    <w:abstractNumId w:val="11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0383A"/>
    <w:rsid w:val="000327FC"/>
    <w:rsid w:val="0004332F"/>
    <w:rsid w:val="00047979"/>
    <w:rsid w:val="000661B1"/>
    <w:rsid w:val="00087F34"/>
    <w:rsid w:val="00091452"/>
    <w:rsid w:val="00093902"/>
    <w:rsid w:val="000A370F"/>
    <w:rsid w:val="000C7E56"/>
    <w:rsid w:val="000E3ACE"/>
    <w:rsid w:val="000E3DB4"/>
    <w:rsid w:val="000F5732"/>
    <w:rsid w:val="000F6730"/>
    <w:rsid w:val="00110AFA"/>
    <w:rsid w:val="00112ECF"/>
    <w:rsid w:val="0011516C"/>
    <w:rsid w:val="00132FFE"/>
    <w:rsid w:val="00143408"/>
    <w:rsid w:val="00154EE4"/>
    <w:rsid w:val="0017053F"/>
    <w:rsid w:val="00172C2C"/>
    <w:rsid w:val="00175B2A"/>
    <w:rsid w:val="001C6708"/>
    <w:rsid w:val="001C75BF"/>
    <w:rsid w:val="001D2A3C"/>
    <w:rsid w:val="001D38A8"/>
    <w:rsid w:val="001D4847"/>
    <w:rsid w:val="00213680"/>
    <w:rsid w:val="00241E9B"/>
    <w:rsid w:val="00260C8A"/>
    <w:rsid w:val="00271168"/>
    <w:rsid w:val="00281B8A"/>
    <w:rsid w:val="00287EA4"/>
    <w:rsid w:val="002A23EA"/>
    <w:rsid w:val="002B36D0"/>
    <w:rsid w:val="002C6A3B"/>
    <w:rsid w:val="002C76BF"/>
    <w:rsid w:val="002E6230"/>
    <w:rsid w:val="00306DFA"/>
    <w:rsid w:val="00312C8A"/>
    <w:rsid w:val="00315B80"/>
    <w:rsid w:val="00334EB8"/>
    <w:rsid w:val="003351F5"/>
    <w:rsid w:val="003503D2"/>
    <w:rsid w:val="00372F76"/>
    <w:rsid w:val="003A3FA1"/>
    <w:rsid w:val="003E00E3"/>
    <w:rsid w:val="003E2A70"/>
    <w:rsid w:val="003F092A"/>
    <w:rsid w:val="00430ED6"/>
    <w:rsid w:val="00442D59"/>
    <w:rsid w:val="0045769B"/>
    <w:rsid w:val="004616B2"/>
    <w:rsid w:val="00470FC1"/>
    <w:rsid w:val="004859E4"/>
    <w:rsid w:val="004A2E40"/>
    <w:rsid w:val="004C0DF7"/>
    <w:rsid w:val="004C4291"/>
    <w:rsid w:val="004C79E6"/>
    <w:rsid w:val="0050328F"/>
    <w:rsid w:val="0050411C"/>
    <w:rsid w:val="00507E8F"/>
    <w:rsid w:val="005164BB"/>
    <w:rsid w:val="0052190B"/>
    <w:rsid w:val="00522BC6"/>
    <w:rsid w:val="0053209B"/>
    <w:rsid w:val="00533E03"/>
    <w:rsid w:val="00535385"/>
    <w:rsid w:val="0053758C"/>
    <w:rsid w:val="00585E7C"/>
    <w:rsid w:val="00586E68"/>
    <w:rsid w:val="005B0301"/>
    <w:rsid w:val="005B2D3E"/>
    <w:rsid w:val="005D5A09"/>
    <w:rsid w:val="005D7441"/>
    <w:rsid w:val="005E00A4"/>
    <w:rsid w:val="006017F0"/>
    <w:rsid w:val="00622FA2"/>
    <w:rsid w:val="00636C8F"/>
    <w:rsid w:val="00647382"/>
    <w:rsid w:val="006576F6"/>
    <w:rsid w:val="00665F48"/>
    <w:rsid w:val="0067686E"/>
    <w:rsid w:val="00676B98"/>
    <w:rsid w:val="00682DA7"/>
    <w:rsid w:val="0069369B"/>
    <w:rsid w:val="006B09B4"/>
    <w:rsid w:val="006B265F"/>
    <w:rsid w:val="006C5280"/>
    <w:rsid w:val="006D019F"/>
    <w:rsid w:val="006F0B57"/>
    <w:rsid w:val="006F1BBD"/>
    <w:rsid w:val="006F7FDD"/>
    <w:rsid w:val="0072023D"/>
    <w:rsid w:val="007340B3"/>
    <w:rsid w:val="00735C7C"/>
    <w:rsid w:val="007474E0"/>
    <w:rsid w:val="00747A0B"/>
    <w:rsid w:val="00754CAA"/>
    <w:rsid w:val="00786DD5"/>
    <w:rsid w:val="007A17F3"/>
    <w:rsid w:val="007B349A"/>
    <w:rsid w:val="007C1ACE"/>
    <w:rsid w:val="007D1716"/>
    <w:rsid w:val="007D51E3"/>
    <w:rsid w:val="007E2363"/>
    <w:rsid w:val="007F5C95"/>
    <w:rsid w:val="008114A4"/>
    <w:rsid w:val="00812104"/>
    <w:rsid w:val="008133C7"/>
    <w:rsid w:val="008173A0"/>
    <w:rsid w:val="00820EB8"/>
    <w:rsid w:val="008345CA"/>
    <w:rsid w:val="008372FA"/>
    <w:rsid w:val="008565C5"/>
    <w:rsid w:val="00870E55"/>
    <w:rsid w:val="00874707"/>
    <w:rsid w:val="00881F81"/>
    <w:rsid w:val="00885933"/>
    <w:rsid w:val="008872F5"/>
    <w:rsid w:val="00887AA8"/>
    <w:rsid w:val="00895B2E"/>
    <w:rsid w:val="008B7F63"/>
    <w:rsid w:val="008C2B6B"/>
    <w:rsid w:val="008C4C1F"/>
    <w:rsid w:val="008C5A30"/>
    <w:rsid w:val="008C73D9"/>
    <w:rsid w:val="008E1D2E"/>
    <w:rsid w:val="00904277"/>
    <w:rsid w:val="00906A61"/>
    <w:rsid w:val="0092636D"/>
    <w:rsid w:val="00952AD7"/>
    <w:rsid w:val="00956A8F"/>
    <w:rsid w:val="00990464"/>
    <w:rsid w:val="009A388D"/>
    <w:rsid w:val="00A2790C"/>
    <w:rsid w:val="00A34786"/>
    <w:rsid w:val="00A60DB8"/>
    <w:rsid w:val="00A712EF"/>
    <w:rsid w:val="00A7530E"/>
    <w:rsid w:val="00A81D0C"/>
    <w:rsid w:val="00AA0FCF"/>
    <w:rsid w:val="00AA6272"/>
    <w:rsid w:val="00AB03BE"/>
    <w:rsid w:val="00AC0692"/>
    <w:rsid w:val="00AD37DC"/>
    <w:rsid w:val="00AE1FB0"/>
    <w:rsid w:val="00AF21F7"/>
    <w:rsid w:val="00B275A2"/>
    <w:rsid w:val="00B87099"/>
    <w:rsid w:val="00BB3A86"/>
    <w:rsid w:val="00BD165E"/>
    <w:rsid w:val="00BE6B54"/>
    <w:rsid w:val="00C1462F"/>
    <w:rsid w:val="00C27A40"/>
    <w:rsid w:val="00C4066B"/>
    <w:rsid w:val="00C55260"/>
    <w:rsid w:val="00C6131C"/>
    <w:rsid w:val="00C61752"/>
    <w:rsid w:val="00C859DB"/>
    <w:rsid w:val="00C93B15"/>
    <w:rsid w:val="00CA3DDD"/>
    <w:rsid w:val="00CB4B46"/>
    <w:rsid w:val="00CC3C30"/>
    <w:rsid w:val="00CE44D1"/>
    <w:rsid w:val="00CE65A4"/>
    <w:rsid w:val="00CF2493"/>
    <w:rsid w:val="00CF39BF"/>
    <w:rsid w:val="00D02FC6"/>
    <w:rsid w:val="00D21827"/>
    <w:rsid w:val="00D44149"/>
    <w:rsid w:val="00D62988"/>
    <w:rsid w:val="00D721FB"/>
    <w:rsid w:val="00D72FB1"/>
    <w:rsid w:val="00D77DF2"/>
    <w:rsid w:val="00DB60F3"/>
    <w:rsid w:val="00E13116"/>
    <w:rsid w:val="00E2542E"/>
    <w:rsid w:val="00E30E48"/>
    <w:rsid w:val="00E50BA0"/>
    <w:rsid w:val="00E85B23"/>
    <w:rsid w:val="00E87AF4"/>
    <w:rsid w:val="00EA6B19"/>
    <w:rsid w:val="00EC22DE"/>
    <w:rsid w:val="00EC7CE0"/>
    <w:rsid w:val="00EE580B"/>
    <w:rsid w:val="00F34BA2"/>
    <w:rsid w:val="00F363CC"/>
    <w:rsid w:val="00F627A7"/>
    <w:rsid w:val="00F73CAC"/>
    <w:rsid w:val="00F73EB0"/>
    <w:rsid w:val="00F85F69"/>
    <w:rsid w:val="00FD2FD8"/>
    <w:rsid w:val="00FD3E10"/>
    <w:rsid w:val="00FE6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GridTable5DarkAccent6">
    <w:name w:val="Grid Table 5 Dark Accent 6"/>
    <w:basedOn w:val="TableauNormal"/>
    <w:uiPriority w:val="50"/>
    <w:rsid w:val="00EE58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58</cp:revision>
  <cp:lastPrinted>2024-02-28T21:24:00Z</cp:lastPrinted>
  <dcterms:created xsi:type="dcterms:W3CDTF">2023-02-14T19:21:00Z</dcterms:created>
  <dcterms:modified xsi:type="dcterms:W3CDTF">2024-03-06T16:14:00Z</dcterms:modified>
</cp:coreProperties>
</file>