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328" w:rsidRPr="002F6ABA" w:rsidRDefault="002B3BE8" w:rsidP="002B3BE8">
      <w:pPr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2B3BE8" w:rsidRPr="002F6ABA" w:rsidRDefault="002B3BE8" w:rsidP="002B3BE8">
      <w:pPr>
        <w:bidi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مديرية التربية لولاية </w:t>
      </w:r>
      <w:proofErr w:type="spellStart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سطيف</w:t>
      </w:r>
      <w:proofErr w:type="spellEnd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</w:t>
      </w:r>
      <w:r w:rsidR="00DA0D85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2E42E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متوسطة : أول نوفمبر 54 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DA0D85" w:rsidRPr="002F6ABA" w:rsidRDefault="00DA0D85" w:rsidP="00DA0D85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proofErr w:type="gramStart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المستوى :</w:t>
      </w:r>
      <w:proofErr w:type="gramEnd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الرابعة متوسط                                                      </w:t>
      </w:r>
      <w:r w:rsidR="0007659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السنة الدراسية : 2023/2024</w:t>
      </w:r>
    </w:p>
    <w:tbl>
      <w:tblPr>
        <w:tblStyle w:val="Grilledutableau"/>
        <w:bidiVisual/>
        <w:tblW w:w="12049" w:type="dxa"/>
        <w:tblInd w:w="-742" w:type="dxa"/>
        <w:tblLook w:val="04A0"/>
      </w:tblPr>
      <w:tblGrid>
        <w:gridCol w:w="12049"/>
      </w:tblGrid>
      <w:tr w:rsidR="00DA0D85" w:rsidRPr="002F6ABA" w:rsidTr="0007659C">
        <w:trPr>
          <w:trHeight w:val="371"/>
        </w:trPr>
        <w:tc>
          <w:tcPr>
            <w:tcW w:w="12049" w:type="dxa"/>
          </w:tcPr>
          <w:p w:rsidR="00DA0D85" w:rsidRPr="002F6ABA" w:rsidRDefault="00DA0D85" w:rsidP="00DA0D85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F6ABA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         إ </w:t>
            </w:r>
            <w:proofErr w:type="spellStart"/>
            <w:r w:rsidRPr="002F6ABA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ختبار</w:t>
            </w:r>
            <w:proofErr w:type="spellEnd"/>
            <w:r w:rsidRPr="002F6ABA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الفصل الثاني في مادة العلوم الفيزيائية والتكنولوجيا                                     المدة : ساعة ونصف </w:t>
            </w:r>
          </w:p>
        </w:tc>
      </w:tr>
    </w:tbl>
    <w:p w:rsidR="00DA0D85" w:rsidRPr="002F6ABA" w:rsidRDefault="0062546F" w:rsidP="00DA0D85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eastAsia="fr-FR"/>
        </w:rPr>
        <w:pict>
          <v:rect id="_x0000_s1026" style="position:absolute;left:0;text-align:left;margin-left:19.1pt;margin-top:8.65pt;width:145.9pt;height:111.45pt;z-index:251658240;mso-position-horizontal-relative:text;mso-position-vertical-relative:text">
            <v:textbox>
              <w:txbxContent>
                <w:p w:rsidR="0007659C" w:rsidRDefault="0007659C">
                  <w:pPr>
                    <w:rPr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60525" cy="1462915"/>
                        <wp:effectExtent l="19050" t="0" r="0" b="0"/>
                        <wp:docPr id="1" name="Image 1" descr="C:\Users\acer\AppData\Local\Microsoft\Windows\Temporary Internet Files\Content.Word\170898313156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cer\AppData\Local\Microsoft\Windows\Temporary Internet Files\Content.Word\170898313156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0525" cy="1462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7659C"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="0007659C"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="0007659C"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( 12نقطة )</w:t>
      </w:r>
    </w:p>
    <w:p w:rsidR="0007659C" w:rsidRPr="002F6ABA" w:rsidRDefault="0007659C" w:rsidP="0007659C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( 06 نقاط )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07659C" w:rsidRPr="002F6ABA" w:rsidRDefault="00690E94" w:rsidP="0007659C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ندلك قضيبا بلاستيكيا (</w:t>
      </w:r>
      <w:r w:rsidRPr="002F6ABA">
        <w:rPr>
          <w:rFonts w:asciiTheme="minorBidi" w:hAnsiTheme="minorBidi"/>
          <w:b/>
          <w:bCs/>
          <w:sz w:val="28"/>
          <w:szCs w:val="28"/>
          <w:lang w:bidi="ar-DZ"/>
        </w:rPr>
        <w:t>A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) بقطعة صوف ونجعله يلامس </w:t>
      </w:r>
      <w:proofErr w:type="spellStart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كرية</w:t>
      </w:r>
      <w:proofErr w:type="spellEnd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</w:t>
      </w:r>
      <w:r w:rsidRPr="002F6ABA">
        <w:rPr>
          <w:rFonts w:asciiTheme="minorBidi" w:hAnsiTheme="minorBidi"/>
          <w:b/>
          <w:bCs/>
          <w:sz w:val="28"/>
          <w:szCs w:val="28"/>
          <w:lang w:bidi="ar-DZ"/>
        </w:rPr>
        <w:t>B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 مصنوعة من  </w:t>
      </w:r>
    </w:p>
    <w:p w:rsidR="00690E94" w:rsidRPr="002F6ABA" w:rsidRDefault="00690E94" w:rsidP="00690E94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proofErr w:type="spellStart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البولستران</w:t>
      </w:r>
      <w:proofErr w:type="spellEnd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ومغلفة بورق الألمنيوم متعادلة كهربائيا كما توضحه ( الوثيقة 1).</w:t>
      </w:r>
    </w:p>
    <w:p w:rsidR="006D12D3" w:rsidRPr="002F6ABA" w:rsidRDefault="0062546F" w:rsidP="006D12D3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47.4pt;margin-top:19.25pt;width:65.75pt;height:21.3pt;z-index:251663360">
            <v:textbox>
              <w:txbxContent>
                <w:p w:rsidR="008C51A3" w:rsidRPr="002F6ABA" w:rsidRDefault="008C51A3" w:rsidP="006D12D3">
                  <w:pPr>
                    <w:rPr>
                      <w:b/>
                      <w:bCs/>
                      <w:rtl/>
                      <w:lang w:bidi="ar-DZ"/>
                    </w:rPr>
                  </w:pPr>
                  <w:r w:rsidRPr="002F6ABA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</w:t>
                  </w:r>
                  <w:proofErr w:type="gramStart"/>
                  <w:r w:rsidRPr="002F6ABA">
                    <w:rPr>
                      <w:rFonts w:cs="Times New Roman"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="006D12D3" w:rsidRPr="002F6ABA">
                    <w:rPr>
                      <w:rFonts w:cs="Times New Roman" w:hint="cs"/>
                      <w:b/>
                      <w:bCs/>
                      <w:rtl/>
                      <w:lang w:bidi="ar-DZ"/>
                    </w:rPr>
                    <w:t xml:space="preserve">   1</w:t>
                  </w:r>
                </w:p>
              </w:txbxContent>
            </v:textbox>
          </v:shape>
        </w:pict>
      </w:r>
      <w:r w:rsidR="006D12D3" w:rsidRPr="002F6ABA">
        <w:rPr>
          <w:rFonts w:asciiTheme="minorBidi" w:hAnsiTheme="minorBidi"/>
          <w:b/>
          <w:bCs/>
          <w:sz w:val="28"/>
          <w:szCs w:val="28"/>
          <w:lang w:bidi="ar-DZ"/>
        </w:rPr>
        <w:t xml:space="preserve"> 1</w:t>
      </w:r>
      <w:r w:rsidR="006D12D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- أ-  حدد شحنة القضيب (</w:t>
      </w:r>
      <w:r w:rsidR="006D12D3" w:rsidRPr="002F6ABA">
        <w:rPr>
          <w:rFonts w:asciiTheme="minorBidi" w:hAnsiTheme="minorBidi"/>
          <w:b/>
          <w:bCs/>
          <w:sz w:val="28"/>
          <w:szCs w:val="28"/>
          <w:lang w:bidi="ar-DZ"/>
        </w:rPr>
        <w:t>A</w:t>
      </w:r>
      <w:r w:rsidR="006D12D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).</w:t>
      </w:r>
    </w:p>
    <w:p w:rsidR="00690E94" w:rsidRPr="002F6ABA" w:rsidRDefault="006D12D3" w:rsidP="006D12D3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ب</w:t>
      </w:r>
      <w:r w:rsidR="00690E94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- صف ماذا يحدث </w:t>
      </w:r>
      <w:proofErr w:type="spellStart"/>
      <w:r w:rsidR="00690E94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للكرية</w:t>
      </w:r>
      <w:proofErr w:type="spellEnd"/>
      <w:r w:rsidR="00690E94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، مع التعليل .</w:t>
      </w:r>
    </w:p>
    <w:p w:rsidR="00690E94" w:rsidRPr="002F6ABA" w:rsidRDefault="00690E94" w:rsidP="006D12D3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6D12D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ج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-  حدد نوع شحنة </w:t>
      </w:r>
      <w:proofErr w:type="spellStart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الكرية</w:t>
      </w:r>
      <w:proofErr w:type="spellEnd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</w:t>
      </w:r>
      <w:r w:rsidR="0083377C" w:rsidRPr="002F6ABA">
        <w:rPr>
          <w:rFonts w:asciiTheme="minorBidi" w:hAnsiTheme="minorBidi"/>
          <w:b/>
          <w:bCs/>
          <w:sz w:val="28"/>
          <w:szCs w:val="28"/>
          <w:lang w:bidi="ar-DZ"/>
        </w:rPr>
        <w:t>B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) </w:t>
      </w:r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</w:p>
    <w:p w:rsidR="0083377C" w:rsidRPr="002F6ABA" w:rsidRDefault="006D12D3" w:rsidP="006D12D3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62546F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rect id="_x0000_s1034" style="position:absolute;left:0;text-align:left;margin-left:51.15pt;margin-top:38.2pt;width:463.3pt;height:80.15pt;z-index:251659264;mso-position-horizontal-relative:text;mso-position-vertical-relative:text">
            <v:textbox>
              <w:txbxContent>
                <w:p w:rsidR="0083377C" w:rsidRDefault="0083377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91505" cy="1146659"/>
                        <wp:effectExtent l="19050" t="0" r="4445" b="0"/>
                        <wp:docPr id="4" name="Image 4" descr="C:\Users\acer\AppData\Local\Microsoft\Windows\Temporary Internet Files\Content.Word\170898313156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acer\AppData\Local\Microsoft\Windows\Temporary Internet Files\Content.Word\170898313156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91505" cy="11466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2</w:t>
      </w:r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- نضع </w:t>
      </w:r>
      <w:proofErr w:type="spellStart"/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الكرية</w:t>
      </w:r>
      <w:proofErr w:type="spellEnd"/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</w:t>
      </w:r>
      <w:r w:rsidR="0083377C" w:rsidRPr="002F6ABA">
        <w:rPr>
          <w:rFonts w:asciiTheme="minorBidi" w:hAnsiTheme="minorBidi"/>
          <w:b/>
          <w:bCs/>
          <w:sz w:val="28"/>
          <w:szCs w:val="28"/>
          <w:lang w:bidi="ar-DZ"/>
        </w:rPr>
        <w:t>B</w:t>
      </w:r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)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بعد شحنها  بالقرب من </w:t>
      </w:r>
      <w:proofErr w:type="spellStart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كريتين</w:t>
      </w:r>
      <w:proofErr w:type="spellEnd"/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</w:t>
      </w:r>
      <w:r w:rsidR="0083377C" w:rsidRPr="002F6ABA">
        <w:rPr>
          <w:rFonts w:asciiTheme="minorBidi" w:hAnsiTheme="minorBidi"/>
          <w:b/>
          <w:bCs/>
          <w:sz w:val="28"/>
          <w:szCs w:val="28"/>
          <w:lang w:bidi="ar-DZ"/>
        </w:rPr>
        <w:t>D</w:t>
      </w:r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) ثم  ( </w:t>
      </w:r>
      <w:r w:rsidR="0083377C" w:rsidRPr="002F6ABA">
        <w:rPr>
          <w:rFonts w:asciiTheme="minorBidi" w:hAnsiTheme="minorBidi"/>
          <w:b/>
          <w:bCs/>
          <w:sz w:val="28"/>
          <w:szCs w:val="28"/>
          <w:lang w:bidi="ar-DZ"/>
        </w:rPr>
        <w:t>C</w:t>
      </w:r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  فتأخذان الوضع الممثل بالوثيقة ( 2) بسبب التأثير المتبادل بين كل </w:t>
      </w:r>
      <w:proofErr w:type="spellStart"/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كريتين</w:t>
      </w:r>
      <w:proofErr w:type="spellEnd"/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.</w:t>
      </w:r>
    </w:p>
    <w:p w:rsidR="0083377C" w:rsidRPr="002F6ABA" w:rsidRDefault="0062546F" w:rsidP="0083377C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 id="_x0000_s1054" type="#_x0000_t202" style="position:absolute;left:0;text-align:left;margin-left:416.15pt;margin-top:1.65pt;width:20.7pt;height:18.75pt;z-index:251673600">
            <v:textbox>
              <w:txbxContent>
                <w:p w:rsidR="006D12D3" w:rsidRDefault="006D12D3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 id="_x0000_s1053" type="#_x0000_t202" style="position:absolute;left:0;text-align:left;margin-left:168.85pt;margin-top:1.65pt;width:25.7pt;height:23.15pt;z-index:251672576">
            <v:textbox>
              <w:txbxContent>
                <w:p w:rsidR="006D12D3" w:rsidRPr="006D12D3" w:rsidRDefault="006D12D3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6D12D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</w:p>
    <w:p w:rsidR="0083377C" w:rsidRPr="002F6ABA" w:rsidRDefault="0083377C" w:rsidP="0083377C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83377C" w:rsidRPr="002F6ABA" w:rsidRDefault="0083377C" w:rsidP="0083377C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8C51A3" w:rsidRPr="002F6ABA" w:rsidRDefault="0062546F" w:rsidP="008C51A3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 id="_x0000_s1044" type="#_x0000_t202" style="position:absolute;left:0;text-align:left;margin-left:212.05pt;margin-top:.6pt;width:48.85pt;height:21.3pt;z-index:251664384">
            <v:textbox>
              <w:txbxContent>
                <w:p w:rsidR="008C51A3" w:rsidRPr="002F6ABA" w:rsidRDefault="008C51A3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2F6ABA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2F6ABA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shape>
        </w:pict>
      </w:r>
      <w:r w:rsidR="008C51A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        </w:t>
      </w:r>
    </w:p>
    <w:p w:rsidR="0083377C" w:rsidRPr="002F6ABA" w:rsidRDefault="0083377C" w:rsidP="0083377C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أ- حدد مع التعليل نوع شحنة كل من </w:t>
      </w:r>
      <w:proofErr w:type="spellStart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الكريتين</w:t>
      </w:r>
      <w:proofErr w:type="spellEnd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(  </w:t>
      </w:r>
      <w:r w:rsidR="00301738" w:rsidRPr="002F6ABA">
        <w:rPr>
          <w:rFonts w:asciiTheme="minorBidi" w:hAnsiTheme="minorBidi"/>
          <w:b/>
          <w:bCs/>
          <w:sz w:val="28"/>
          <w:szCs w:val="28"/>
          <w:lang w:bidi="ar-DZ"/>
        </w:rPr>
        <w:t>D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 و ( </w:t>
      </w:r>
      <w:r w:rsidR="00301738" w:rsidRPr="002F6ABA">
        <w:rPr>
          <w:rFonts w:asciiTheme="minorBidi" w:hAnsiTheme="minorBidi"/>
          <w:b/>
          <w:bCs/>
          <w:sz w:val="28"/>
          <w:szCs w:val="28"/>
          <w:lang w:bidi="ar-DZ"/>
        </w:rPr>
        <w:t>C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 .</w:t>
      </w:r>
    </w:p>
    <w:p w:rsidR="00690E94" w:rsidRPr="002F6ABA" w:rsidRDefault="00690E94" w:rsidP="00690E94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83377C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ب- أذكر نص مبدأ الفعلين المتبادلين .</w:t>
      </w:r>
    </w:p>
    <w:p w:rsidR="00690E94" w:rsidRPr="002F6ABA" w:rsidRDefault="0083377C" w:rsidP="00301738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ج – أنقل الشكل الممثل بالوثيقة ( 2) </w:t>
      </w:r>
      <w:r w:rsidR="0030173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على ورقة الإجابة ومثل عليه الفعلين الميكانيكيين المتبادلين بين كل </w:t>
      </w:r>
      <w:proofErr w:type="spellStart"/>
      <w:r w:rsidR="0030173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كريتين</w:t>
      </w:r>
      <w:proofErr w:type="spellEnd"/>
      <w:r w:rsidR="0030173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.</w:t>
      </w:r>
    </w:p>
    <w:p w:rsidR="00DA0D85" w:rsidRPr="002F6ABA" w:rsidRDefault="00301738" w:rsidP="002B3BE8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7F5A24"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( 6 نقاط ) </w:t>
      </w:r>
    </w:p>
    <w:p w:rsidR="002B3BE8" w:rsidRPr="002F6ABA" w:rsidRDefault="0062546F" w:rsidP="003B54EE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62546F">
        <w:rPr>
          <w:rFonts w:asciiTheme="minorBidi" w:hAnsiTheme="minorBidi"/>
          <w:b/>
          <w:bCs/>
          <w:noProof/>
          <w:rtl/>
          <w:lang w:eastAsia="fr-FR"/>
        </w:rPr>
        <w:pict>
          <v:rect id="_x0000_s1036" style="position:absolute;left:0;text-align:left;margin-left:-11.45pt;margin-top:21.6pt;width:142.75pt;height:166.55pt;z-index:251660288">
            <v:textbox style="mso-next-textbox:#_x0000_s1036">
              <w:txbxContent>
                <w:p w:rsidR="003B54EE" w:rsidRDefault="003B54EE">
                  <w:r w:rsidRPr="003B54EE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14334" cy="1924216"/>
                        <wp:effectExtent l="19050" t="0" r="166" b="0"/>
                        <wp:docPr id="3" name="Image 7" descr="C:\Users\acer\AppData\Local\Microsoft\Windows\Temporary Internet Files\Content.Word\170866675720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acer\AppData\Local\Microsoft\Windows\Temporary Internet Files\Content.Word\170866675720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5770" cy="19258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B54EE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أراد سمير رفع أكياس الإسمنت ذات الكتلة </w:t>
      </w:r>
      <w:r w:rsidR="003B54EE" w:rsidRPr="002F6ABA">
        <w:rPr>
          <w:rFonts w:asciiTheme="minorBidi" w:hAnsiTheme="minorBidi"/>
          <w:b/>
          <w:bCs/>
          <w:sz w:val="28"/>
          <w:szCs w:val="28"/>
          <w:lang w:bidi="ar-DZ"/>
        </w:rPr>
        <w:t xml:space="preserve">Kg </w:t>
      </w:r>
      <w:r w:rsidR="003B54EE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50 </w:t>
      </w:r>
      <w:r w:rsidR="003B54EE" w:rsidRPr="002F6ABA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3B54EE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إلى الطابق الثاني فاستعمل بكرة وحبل عديم </w:t>
      </w:r>
      <w:proofErr w:type="spellStart"/>
      <w:r w:rsidR="003B54EE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الإمتطاط</w:t>
      </w:r>
      <w:proofErr w:type="spellEnd"/>
      <w:r w:rsidR="003B54EE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كما هو موضح بالوثيقة ( 3 ) .</w:t>
      </w:r>
    </w:p>
    <w:p w:rsidR="008C51A3" w:rsidRPr="002F6ABA" w:rsidRDefault="008C51A3" w:rsidP="008C51A3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بإهمال تأثير </w:t>
      </w:r>
      <w:proofErr w:type="gramStart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الهواء :</w:t>
      </w:r>
      <w:proofErr w:type="gramEnd"/>
    </w:p>
    <w:p w:rsidR="00662EB0" w:rsidRPr="002F6ABA" w:rsidRDefault="00662EB0" w:rsidP="00662EB0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1- أذكر القوى المؤثرة على كيس الإسمنت ثم صنفها حسب نوعها ، ( مع الترميز ) .</w:t>
      </w:r>
    </w:p>
    <w:p w:rsidR="00662EB0" w:rsidRPr="002F6ABA" w:rsidRDefault="00662EB0" w:rsidP="00662EB0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2- أحسب ثقل هذا الكيس علما أن </w:t>
      </w:r>
      <w:proofErr w:type="gramStart"/>
      <w:r w:rsidRPr="002F6ABA">
        <w:rPr>
          <w:rFonts w:asciiTheme="minorBidi" w:hAnsiTheme="minorBidi"/>
          <w:b/>
          <w:bCs/>
          <w:sz w:val="28"/>
          <w:szCs w:val="28"/>
          <w:lang w:bidi="ar-DZ"/>
        </w:rPr>
        <w:t>g=10N/Kg .</w:t>
      </w:r>
      <w:proofErr w:type="gramEnd"/>
    </w:p>
    <w:p w:rsidR="00662EB0" w:rsidRPr="002F6ABA" w:rsidRDefault="0062546F" w:rsidP="00662EB0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 id="_x0000_s1045" type="#_x0000_t202" style="position:absolute;left:0;text-align:left;margin-left:74.95pt;margin-top:22.55pt;width:45.7pt;height:22.55pt;z-index:251665408">
            <v:textbox>
              <w:txbxContent>
                <w:p w:rsidR="008C51A3" w:rsidRDefault="008C51A3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3 </w:t>
                  </w:r>
                </w:p>
              </w:txbxContent>
            </v:textbox>
          </v:shape>
        </w:pict>
      </w:r>
      <w:r w:rsidR="00662EB0" w:rsidRPr="002F6ABA">
        <w:rPr>
          <w:rFonts w:asciiTheme="minorBidi" w:hAnsiTheme="minorBidi"/>
          <w:b/>
          <w:bCs/>
          <w:sz w:val="28"/>
          <w:szCs w:val="28"/>
          <w:lang w:bidi="ar-DZ"/>
        </w:rPr>
        <w:t>3</w:t>
      </w:r>
      <w:r w:rsidR="00662EB0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– أعط خصائص</w:t>
      </w:r>
      <w:r w:rsidR="00F979AD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662EB0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( مميزات</w:t>
      </w:r>
      <w:proofErr w:type="gramEnd"/>
      <w:r w:rsidR="00662EB0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  هذه القوة .( في جدول ) .</w:t>
      </w:r>
    </w:p>
    <w:p w:rsidR="00F979AD" w:rsidRPr="002F6ABA" w:rsidRDefault="0062546F" w:rsidP="00662EB0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217.1pt;margin-top:11.95pt;width:33.8pt;height:.05pt;z-index:251661312" o:connectortype="straight">
            <v:stroke endarrow="block"/>
          </v:shape>
        </w:pict>
      </w:r>
      <w:r w:rsidR="00662EB0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4- مثل القوى المِؤثرة على الكيس بسلم رسم  :</w:t>
      </w:r>
      <w:r w:rsidR="00F979AD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</w:t>
      </w:r>
      <w:r w:rsidR="00662EB0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662EB0" w:rsidRPr="002F6ABA">
        <w:rPr>
          <w:rFonts w:asciiTheme="minorBidi" w:hAnsiTheme="minorBidi"/>
          <w:b/>
          <w:bCs/>
          <w:sz w:val="28"/>
          <w:szCs w:val="28"/>
          <w:lang w:bidi="ar-DZ"/>
        </w:rPr>
        <w:t>250N</w:t>
      </w:r>
      <w:r w:rsidR="00662EB0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</w:t>
      </w:r>
      <w:r w:rsidR="00662EB0" w:rsidRPr="002F6ABA">
        <w:rPr>
          <w:rFonts w:asciiTheme="minorBidi" w:hAnsiTheme="minorBidi"/>
          <w:b/>
          <w:bCs/>
          <w:sz w:val="28"/>
          <w:szCs w:val="28"/>
          <w:lang w:bidi="ar-DZ"/>
        </w:rPr>
        <w:t>1Cm</w:t>
      </w:r>
    </w:p>
    <w:p w:rsidR="00F979AD" w:rsidRPr="002F6ABA" w:rsidRDefault="00FE33B9" w:rsidP="00F979AD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فجأة انفلت الحبل من يد سمير </w:t>
      </w:r>
      <w:r w:rsidR="008C51A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وسقط كيس الإسمنت 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بجانب سمير .</w:t>
      </w:r>
    </w:p>
    <w:p w:rsidR="00FE33B9" w:rsidRPr="002F6ABA" w:rsidRDefault="000C511C" w:rsidP="00FE33B9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proofErr w:type="gramStart"/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5- </w:t>
      </w:r>
      <w:r w:rsidR="00FE33B9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أذكر</w:t>
      </w:r>
      <w:proofErr w:type="gramEnd"/>
      <w:r w:rsidR="00FE33B9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القوة المؤث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رة على كيس الإسمنت أثناء سقوطه</w:t>
      </w:r>
      <w:r w:rsidR="00FE33B9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ثم مثلها بنفس سلم الرسم السابق .</w:t>
      </w:r>
    </w:p>
    <w:p w:rsidR="000C511C" w:rsidRPr="002F6ABA" w:rsidRDefault="0062546F" w:rsidP="000C511C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 id="_x0000_s1060" type="#_x0000_t202" style="position:absolute;left:0;text-align:left;margin-left:-27.7pt;margin-top:1.95pt;width:594.75pt;height:24.45pt;z-index:251676672">
            <v:textbox>
              <w:txbxContent>
                <w:p w:rsidR="007C1BEB" w:rsidRPr="007C1BEB" w:rsidRDefault="007C1BEB" w:rsidP="007C1BEB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7C1BE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الصفحة</w:t>
                  </w:r>
                  <w:proofErr w:type="gramEnd"/>
                  <w:r w:rsidRPr="007C1BE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1/2</w:t>
                  </w:r>
                </w:p>
              </w:txbxContent>
            </v:textbox>
          </v:shape>
        </w:pict>
      </w:r>
    </w:p>
    <w:p w:rsidR="007C1BEB" w:rsidRDefault="007C1BEB" w:rsidP="00FE33B9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FE33B9" w:rsidRPr="002F6ABA" w:rsidRDefault="00FE33B9" w:rsidP="007C1BEB">
      <w:pPr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( 08 نقاط ) </w:t>
      </w:r>
    </w:p>
    <w:p w:rsidR="00FE33B9" w:rsidRPr="002F6ABA" w:rsidRDefault="00FE33B9" w:rsidP="000C511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الوضعية الإدماجية : ( 08 نقاط )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2F6ABA" w:rsidRPr="002F6ABA" w:rsidRDefault="00FE33B9" w:rsidP="000C511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CE261A"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أطلقت الجزائر في صحراء </w:t>
      </w:r>
      <w:proofErr w:type="spellStart"/>
      <w:r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تمنراست</w:t>
      </w:r>
      <w:proofErr w:type="spellEnd"/>
      <w:r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برنامج للتنقيب عن الذهب ، حيث يعتمد المنقبون على حمض </w:t>
      </w:r>
      <w:proofErr w:type="spellStart"/>
      <w:r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كلور</w:t>
      </w:r>
      <w:proofErr w:type="spellEnd"/>
      <w:r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الماء </w:t>
      </w:r>
    </w:p>
    <w:p w:rsidR="002F6ABA" w:rsidRDefault="000C511C" w:rsidP="002F6AB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F6AB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Pr="002F6ABA">
        <w:rPr>
          <w:rFonts w:asciiTheme="majorBidi" w:hAnsiTheme="majorBidi" w:cstheme="majorBidi"/>
          <w:b/>
          <w:bCs/>
          <w:sz w:val="32"/>
          <w:szCs w:val="32"/>
          <w:lang w:bidi="ar-DZ"/>
        </w:rPr>
        <w:t>H</w:t>
      </w:r>
      <w:r w:rsidRPr="002F6ABA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+</w:t>
      </w:r>
      <w:r w:rsidRPr="002F6ABA">
        <w:rPr>
          <w:rFonts w:asciiTheme="majorBidi" w:hAnsiTheme="majorBidi" w:cstheme="majorBidi"/>
          <w:b/>
          <w:bCs/>
          <w:sz w:val="32"/>
          <w:szCs w:val="32"/>
          <w:lang w:bidi="ar-DZ"/>
        </w:rPr>
        <w:t>+Cl</w:t>
      </w:r>
      <w:r w:rsidRPr="002F6ABA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</w:t>
      </w:r>
      <w:r w:rsidRPr="002F6ABA">
        <w:rPr>
          <w:rFonts w:asciiTheme="majorBidi" w:hAnsiTheme="majorBidi" w:cstheme="majorBidi"/>
          <w:b/>
          <w:bCs/>
          <w:sz w:val="32"/>
          <w:szCs w:val="32"/>
          <w:vertAlign w:val="superscript"/>
          <w:rtl/>
          <w:lang w:bidi="ar-DZ"/>
        </w:rPr>
        <w:t xml:space="preserve"> </w:t>
      </w:r>
      <w:proofErr w:type="gramStart"/>
      <w:r w:rsidRPr="002F6AB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r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،</w:t>
      </w:r>
      <w:proofErr w:type="gramEnd"/>
      <w:r w:rsidR="00FE33B9" w:rsidRPr="002F6AB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E33B9"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من أجل تنقية الذهب </w:t>
      </w:r>
      <w:r w:rsidR="00FE33B9" w:rsidRPr="002F6ABA">
        <w:rPr>
          <w:rFonts w:asciiTheme="majorBidi" w:hAnsiTheme="majorBidi" w:cstheme="majorBidi"/>
          <w:b/>
          <w:bCs/>
          <w:sz w:val="32"/>
          <w:szCs w:val="32"/>
          <w:lang w:bidi="ar-DZ"/>
        </w:rPr>
        <w:t>Au</w:t>
      </w:r>
      <w:r w:rsidR="00FE33B9" w:rsidRPr="002F6AB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E33B9"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 بعض المعادن العالقة </w:t>
      </w:r>
      <w:r w:rsidR="00C20573"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فيه </w:t>
      </w:r>
      <w:r w:rsidR="00FE33B9"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مثل معدن الزنك </w:t>
      </w:r>
      <w:r w:rsidR="00FE33B9" w:rsidRPr="002F6ABA">
        <w:rPr>
          <w:rFonts w:asciiTheme="majorBidi" w:hAnsiTheme="majorBidi" w:cstheme="majorBidi"/>
          <w:b/>
          <w:bCs/>
          <w:sz w:val="32"/>
          <w:szCs w:val="32"/>
          <w:lang w:bidi="ar-DZ"/>
        </w:rPr>
        <w:t>Zn</w:t>
      </w:r>
      <w:r w:rsidR="00FE33B9" w:rsidRPr="002F6AB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E33B9"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2F6ABA"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كما توضحه </w:t>
      </w:r>
      <w:r w:rsidR="00741871"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( </w:t>
      </w:r>
      <w:r w:rsid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2F6A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741871"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</w:t>
      </w:r>
    </w:p>
    <w:p w:rsidR="00FE33B9" w:rsidRPr="002F6ABA" w:rsidRDefault="00741871" w:rsidP="002F6AB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F6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F979AD" w:rsidRPr="002F6ABA" w:rsidRDefault="0062546F" w:rsidP="00F979AD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50" type="#_x0000_t202" style="position:absolute;left:0;text-align:left;margin-left:202.05pt;margin-top:12.9pt;width:145.9pt;height:120.8pt;z-index:251670528" strokecolor="white [3212]">
            <v:textbox>
              <w:txbxContent>
                <w:p w:rsidR="00741871" w:rsidRDefault="00CE261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22285" cy="1447138"/>
                        <wp:effectExtent l="19050" t="0" r="0" b="0"/>
                        <wp:docPr id="2" name="Image 1" descr="C:\Users\acer\Desktop\Screenshot_2024-02-27-07-03-56-8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cer\Desktop\Screenshot_2024-02-27-07-03-56-89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28737" cy="14525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47" type="#_x0000_t202" style="position:absolute;left:0;text-align:left;margin-left:-4.55pt;margin-top:3.5pt;width:210.35pt;height:130.2pt;z-index:251667456" strokecolor="white [3212]">
            <v:textbox>
              <w:txbxContent>
                <w:p w:rsidR="00257E81" w:rsidRDefault="00257E8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96390" cy="1447826"/>
                        <wp:effectExtent l="19050" t="0" r="3810" b="0"/>
                        <wp:docPr id="16" name="Image 16" descr="C:\Users\acer\AppData\Local\Microsoft\Windows\Temporary Internet Files\Content.Word\170901771491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acer\AppData\Local\Microsoft\Windows\Temporary Internet Files\Content.Word\170901771491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96390" cy="14478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46" type="#_x0000_t202" style="position:absolute;left:0;text-align:left;margin-left:401.15pt;margin-top:3.5pt;width:126.45pt;height:135.85pt;z-index:251666432" strokecolor="white [3212]">
            <v:textbox>
              <w:txbxContent>
                <w:p w:rsidR="00FE33B9" w:rsidRDefault="00257E81" w:rsidP="00257E81">
                  <w:r w:rsidRPr="00257E81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29020" cy="1643581"/>
                        <wp:effectExtent l="19050" t="0" r="0" b="0"/>
                        <wp:docPr id="8" name="Image 10" descr="C:\Users\acer\AppData\Local\Microsoft\Windows\Temporary Internet Files\Content.Word\Screenshot_2024-02-27-07-01-29-5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acer\AppData\Local\Microsoft\Windows\Temporary Internet Files\Content.Word\Screenshot_2024-02-27-07-01-29-59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3752" cy="16476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899785" cy="3832225"/>
                        <wp:effectExtent l="19050" t="0" r="5715" b="0"/>
                        <wp:docPr id="13" name="Image 13" descr="C:\Users\acer\AppData\Local\Microsoft\Windows\Temporary Internet Files\Content.Word\Screenshot_2024-02-27-07-03-56-8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C:\Users\acer\AppData\Local\Microsoft\Windows\Temporary Internet Files\Content.Word\Screenshot_2024-02-27-07-03-56-89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99785" cy="3832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62EB0" w:rsidRPr="002F6ABA" w:rsidRDefault="0062546F" w:rsidP="00F979AD">
      <w:pPr>
        <w:tabs>
          <w:tab w:val="left" w:pos="6775"/>
        </w:tabs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 id="_x0000_s1048" type="#_x0000_t202" style="position:absolute;left:0;text-align:left;margin-left:126.3pt;margin-top:22.7pt;width:75.75pt;height:31.95pt;z-index:251668480" strokecolor="white [3212]">
            <v:textbox>
              <w:txbxContent>
                <w:p w:rsidR="00257E81" w:rsidRPr="00257E81" w:rsidRDefault="00257E81">
                  <w:pPr>
                    <w:rPr>
                      <w:sz w:val="20"/>
                      <w:szCs w:val="20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حمض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كلور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الماء</w:t>
                  </w:r>
                </w:p>
              </w:txbxContent>
            </v:textbox>
          </v:shape>
        </w:pict>
      </w:r>
      <w:r w:rsidR="00F979AD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ab/>
      </w:r>
      <w:r w:rsidR="00257E81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</w:t>
      </w:r>
    </w:p>
    <w:p w:rsidR="00741871" w:rsidRPr="002F6ABA" w:rsidRDefault="0062546F" w:rsidP="00257E81">
      <w:pPr>
        <w:tabs>
          <w:tab w:val="left" w:pos="6775"/>
        </w:tabs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49" type="#_x0000_t202" style="position:absolute;left:0;text-align:left;margin-left:126.3pt;margin-top:28.55pt;width:75.75pt;height:34.45pt;z-index:251669504" strokecolor="white [3212]">
            <v:textbox style="mso-next-textbox:#_x0000_s1049">
              <w:txbxContent>
                <w:p w:rsidR="00741871" w:rsidRPr="00741871" w:rsidRDefault="00741871">
                  <w:pPr>
                    <w:rPr>
                      <w:sz w:val="20"/>
                      <w:szCs w:val="20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  ذهب مغلف   بالزنك</w:t>
                  </w:r>
                </w:p>
              </w:txbxContent>
            </v:textbox>
          </v:shape>
        </w:pict>
      </w:r>
      <w:r w:rsidR="00257E81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</w:t>
      </w:r>
      <w:proofErr w:type="spellStart"/>
      <w:r w:rsidR="00257E81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حمح</w:t>
      </w:r>
      <w:proofErr w:type="spellEnd"/>
    </w:p>
    <w:p w:rsidR="00741871" w:rsidRPr="002F6ABA" w:rsidRDefault="00741871" w:rsidP="00741871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</w:p>
    <w:p w:rsidR="00741871" w:rsidRPr="002F6ABA" w:rsidRDefault="00741871" w:rsidP="00741871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</w:p>
    <w:p w:rsidR="00741871" w:rsidRPr="002F6ABA" w:rsidRDefault="0062546F" w:rsidP="00741871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51" type="#_x0000_t202" style="position:absolute;left:0;text-align:left;margin-left:19.25pt;margin-top:5.9pt;width:1in;height:25.35pt;z-index:251671552">
            <v:textbox>
              <w:txbxContent>
                <w:p w:rsidR="00741871" w:rsidRPr="00741871" w:rsidRDefault="00741871">
                  <w:pPr>
                    <w:rPr>
                      <w:sz w:val="32"/>
                      <w:szCs w:val="32"/>
                      <w:lang w:bidi="ar-DZ"/>
                    </w:rPr>
                  </w:pPr>
                  <w:proofErr w:type="gramStart"/>
                  <w:r w:rsidRPr="00741871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 w:rsidRPr="00741871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4</w:t>
                  </w:r>
                </w:p>
              </w:txbxContent>
            </v:textbox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56" type="#_x0000_t202" style="position:absolute;left:0;text-align:left;margin-left:418.05pt;margin-top:9.35pt;width:82.65pt;height:21.9pt;z-index:251674624" strokecolor="white [3212]">
            <v:textbox>
              <w:txbxContent>
                <w:p w:rsidR="00CE261A" w:rsidRPr="00CE261A" w:rsidRDefault="00CE261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CE261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خام</w:t>
                  </w:r>
                  <w:proofErr w:type="gramEnd"/>
                  <w:r w:rsidRPr="00CE261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الذهب     </w:t>
                  </w:r>
                </w:p>
              </w:txbxContent>
            </v:textbox>
          </v:shape>
        </w:pict>
      </w:r>
    </w:p>
    <w:p w:rsidR="00741871" w:rsidRPr="002F6ABA" w:rsidRDefault="00741871" w:rsidP="00CE261A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</w:t>
      </w:r>
    </w:p>
    <w:p w:rsidR="00741871" w:rsidRPr="002F6ABA" w:rsidRDefault="00741871" w:rsidP="00741871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1- </w:t>
      </w:r>
      <w:r w:rsidR="00C2057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برأيك هل </w:t>
      </w:r>
      <w:proofErr w:type="spellStart"/>
      <w:r w:rsidR="00C2057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إعتماد</w:t>
      </w:r>
      <w:proofErr w:type="spellEnd"/>
      <w:r w:rsidR="00C2057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المنقبون على حمض </w:t>
      </w:r>
      <w:proofErr w:type="spellStart"/>
      <w:r w:rsidR="00C2057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كلور</w:t>
      </w:r>
      <w:proofErr w:type="spellEnd"/>
      <w:r w:rsidR="00C2057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الماء هو خسارة للذهب ؟ علل ذلك .</w:t>
      </w:r>
    </w:p>
    <w:p w:rsidR="00DC54BE" w:rsidRPr="002F6ABA" w:rsidRDefault="00CE261A" w:rsidP="00CE261A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2- - بعد  حدوث </w:t>
      </w:r>
      <w:r w:rsidR="00DC54BE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التفاعل 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مع أحد المعدنين السابقين ي</w:t>
      </w:r>
      <w:r w:rsidR="00DC54BE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نطلق غاز </w:t>
      </w:r>
      <w:r w:rsidR="00B22E5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قد يسبب </w:t>
      </w:r>
      <w:proofErr w:type="spellStart"/>
      <w:r w:rsidR="00B22E5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إنفجارا</w:t>
      </w:r>
      <w:proofErr w:type="spellEnd"/>
      <w:r w:rsidR="00B22E5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في حالة </w:t>
      </w:r>
      <w:r w:rsid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تراكمه قد </w:t>
      </w:r>
      <w:r w:rsidR="002F6AB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ي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ودي بحياة العمال .</w:t>
      </w:r>
    </w:p>
    <w:p w:rsidR="00CE261A" w:rsidRPr="002F6ABA" w:rsidRDefault="00CE261A" w:rsidP="00CE261A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أ- سم الغاز المنطلق </w:t>
      </w:r>
      <w:r w:rsidR="002F6AB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،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ثم بين كيف</w:t>
      </w:r>
      <w:r w:rsidR="002F6AB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ية</w:t>
      </w:r>
      <w:r w:rsid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2F6AB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كشف عنه  .</w:t>
      </w:r>
    </w:p>
    <w:p w:rsidR="00C20573" w:rsidRPr="002F6ABA" w:rsidRDefault="00DC54BE" w:rsidP="00DC54BE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ب </w:t>
      </w:r>
      <w:r w:rsidR="00C20573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- أكتب معادلة التفاعل الحادث  </w:t>
      </w:r>
      <w:r w:rsidR="00CE261A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بالصيغتين </w:t>
      </w:r>
      <w:proofErr w:type="spellStart"/>
      <w:r w:rsidR="00CE261A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الشاردية</w:t>
      </w:r>
      <w:proofErr w:type="spellEnd"/>
      <w:r w:rsidR="00CE261A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ثم 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الإحصائية .</w:t>
      </w:r>
    </w:p>
    <w:p w:rsidR="00DC54BE" w:rsidRPr="002F6ABA" w:rsidRDefault="00DC54BE" w:rsidP="00DC54BE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B22E5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3- 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B22E5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أذكر بعض </w:t>
      </w:r>
      <w:proofErr w:type="spellStart"/>
      <w:r w:rsidR="00B22E5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الإحتياطات</w:t>
      </w:r>
      <w:proofErr w:type="spellEnd"/>
      <w:r w:rsidR="00B22E58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الأمنية </w:t>
      </w:r>
      <w:r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CE261A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الواجب </w:t>
      </w:r>
      <w:proofErr w:type="spellStart"/>
      <w:r w:rsidR="00CE261A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>إتخاذها</w:t>
      </w:r>
      <w:proofErr w:type="spellEnd"/>
      <w:r w:rsidR="00CE261A" w:rsidRPr="002F6AB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عند التعامل مع هذه المحاليل الخطيرة .</w:t>
      </w:r>
    </w:p>
    <w:p w:rsidR="007C1BEB" w:rsidRDefault="007C1BEB" w:rsidP="00741871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</w:p>
    <w:p w:rsidR="007C1BEB" w:rsidRPr="007C1BEB" w:rsidRDefault="007C1BEB" w:rsidP="007C1BEB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7C1BEB" w:rsidRDefault="007C1BEB" w:rsidP="007C1BEB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257E81" w:rsidRPr="007C1BEB" w:rsidRDefault="0062546F" w:rsidP="007C1BEB">
      <w:pPr>
        <w:tabs>
          <w:tab w:val="left" w:pos="2530"/>
        </w:tabs>
        <w:bidi/>
        <w:rPr>
          <w:rFonts w:asciiTheme="minorBidi" w:hAnsiTheme="minorBidi"/>
          <w:sz w:val="28"/>
          <w:szCs w:val="28"/>
          <w:lang w:bidi="ar-DZ"/>
        </w:rPr>
      </w:pPr>
      <w:r w:rsidRPr="0062546F"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57" type="#_x0000_t202" style="position:absolute;left:0;text-align:left;margin-left:-30.85pt;margin-top:201.35pt;width:600.4pt;height:25.65pt;z-index:251675648">
            <v:textbox>
              <w:txbxContent>
                <w:p w:rsidR="00CE261A" w:rsidRPr="002F6ABA" w:rsidRDefault="002F6ABA" w:rsidP="002F6ABA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2F6AB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الصفحة</w:t>
                  </w:r>
                  <w:proofErr w:type="gramEnd"/>
                  <w:r w:rsidRPr="002F6AB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2/2</w:t>
                  </w:r>
                </w:p>
              </w:txbxContent>
            </v:textbox>
          </v:shape>
        </w:pict>
      </w:r>
      <w:r w:rsidR="007C1BEB">
        <w:rPr>
          <w:rFonts w:asciiTheme="minorBidi" w:hAnsiTheme="minorBidi"/>
          <w:sz w:val="28"/>
          <w:szCs w:val="28"/>
          <w:rtl/>
          <w:lang w:bidi="ar-DZ"/>
        </w:rPr>
        <w:tab/>
      </w:r>
      <w:r w:rsidR="007C1BEB">
        <w:rPr>
          <w:rFonts w:asciiTheme="minorBidi" w:hAnsiTheme="minorBidi" w:hint="cs"/>
          <w:sz w:val="28"/>
          <w:szCs w:val="28"/>
          <w:rtl/>
          <w:lang w:bidi="ar-DZ"/>
        </w:rPr>
        <w:t xml:space="preserve"> أساتذة المادة يتمنون لكم </w:t>
      </w:r>
      <w:proofErr w:type="gramStart"/>
      <w:r w:rsidR="007C1BEB">
        <w:rPr>
          <w:rFonts w:asciiTheme="minorBidi" w:hAnsiTheme="minorBidi" w:hint="cs"/>
          <w:sz w:val="28"/>
          <w:szCs w:val="28"/>
          <w:rtl/>
          <w:lang w:bidi="ar-DZ"/>
        </w:rPr>
        <w:t>كل</w:t>
      </w:r>
      <w:proofErr w:type="gramEnd"/>
      <w:r w:rsidR="007C1BEB">
        <w:rPr>
          <w:rFonts w:asciiTheme="minorBidi" w:hAnsiTheme="minorBidi" w:hint="cs"/>
          <w:sz w:val="28"/>
          <w:szCs w:val="28"/>
          <w:rtl/>
          <w:lang w:bidi="ar-DZ"/>
        </w:rPr>
        <w:t xml:space="preserve"> التوفيق والنجاح</w:t>
      </w:r>
    </w:p>
    <w:sectPr w:rsidR="00257E81" w:rsidRPr="007C1BEB" w:rsidSect="007C1BEB">
      <w:pgSz w:w="11906" w:h="16838"/>
      <w:pgMar w:top="284" w:right="707" w:bottom="851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B3BE8"/>
    <w:rsid w:val="00030C22"/>
    <w:rsid w:val="0007659C"/>
    <w:rsid w:val="000C511C"/>
    <w:rsid w:val="00257E81"/>
    <w:rsid w:val="002B3BE8"/>
    <w:rsid w:val="002E42ED"/>
    <w:rsid w:val="002F6ABA"/>
    <w:rsid w:val="00301738"/>
    <w:rsid w:val="003B54EE"/>
    <w:rsid w:val="00483F6C"/>
    <w:rsid w:val="004E3942"/>
    <w:rsid w:val="00502F16"/>
    <w:rsid w:val="005905E2"/>
    <w:rsid w:val="005A7824"/>
    <w:rsid w:val="005D6AD8"/>
    <w:rsid w:val="0062546F"/>
    <w:rsid w:val="006363CC"/>
    <w:rsid w:val="00662EB0"/>
    <w:rsid w:val="00690E94"/>
    <w:rsid w:val="006D12D3"/>
    <w:rsid w:val="00741871"/>
    <w:rsid w:val="0079193E"/>
    <w:rsid w:val="007B712D"/>
    <w:rsid w:val="007C1BEB"/>
    <w:rsid w:val="007F5A24"/>
    <w:rsid w:val="0083377C"/>
    <w:rsid w:val="008C51A3"/>
    <w:rsid w:val="00904A61"/>
    <w:rsid w:val="00AB3D4A"/>
    <w:rsid w:val="00B22E58"/>
    <w:rsid w:val="00B23C9E"/>
    <w:rsid w:val="00BA13B9"/>
    <w:rsid w:val="00BD6EAD"/>
    <w:rsid w:val="00C20573"/>
    <w:rsid w:val="00CE1328"/>
    <w:rsid w:val="00CE261A"/>
    <w:rsid w:val="00D82175"/>
    <w:rsid w:val="00DA0D85"/>
    <w:rsid w:val="00DC54BE"/>
    <w:rsid w:val="00F15C22"/>
    <w:rsid w:val="00F979AD"/>
    <w:rsid w:val="00FE33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 [3212]"/>
    </o:shapedefaults>
    <o:shapelayout v:ext="edit">
      <o:idmap v:ext="edit" data="1"/>
      <o:rules v:ext="edit">
        <o:r id="V:Rule2" type="connector" idref="#_x0000_s104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32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A0D85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7659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5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12</cp:revision>
  <cp:lastPrinted>2024-02-27T23:12:00Z</cp:lastPrinted>
  <dcterms:created xsi:type="dcterms:W3CDTF">2024-02-26T21:08:00Z</dcterms:created>
  <dcterms:modified xsi:type="dcterms:W3CDTF">2024-03-14T21:00:00Z</dcterms:modified>
</cp:coreProperties>
</file>