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771" w:rsidRPr="009F7865" w:rsidRDefault="005C00A1" w:rsidP="00702E57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9F7865">
        <w:rPr>
          <w:rFonts w:asciiTheme="majorBidi" w:hAnsiTheme="majorBidi" w:cstheme="majorBidi"/>
          <w:sz w:val="32"/>
          <w:szCs w:val="32"/>
          <w:rtl/>
          <w:lang w:bidi="ar-DZ"/>
        </w:rPr>
        <w:t>متوسطة</w:t>
      </w:r>
      <w:proofErr w:type="gramEnd"/>
      <w:r w:rsidR="00771EA9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Pr="009F786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بن عمارة عبد الحفيظ</w:t>
      </w:r>
      <w:r w:rsidR="00702E57">
        <w:rPr>
          <w:rFonts w:asciiTheme="majorBidi" w:hAnsiTheme="majorBidi" w:cstheme="majorBidi"/>
          <w:sz w:val="32"/>
          <w:szCs w:val="32"/>
          <w:lang w:bidi="ar-DZ"/>
        </w:rPr>
        <w:t xml:space="preserve">    </w:t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702E57"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</w:t>
      </w:r>
      <w:r w:rsidRPr="009F7865">
        <w:rPr>
          <w:rFonts w:asciiTheme="majorBidi" w:hAnsiTheme="majorBidi" w:cstheme="majorBidi"/>
          <w:sz w:val="32"/>
          <w:szCs w:val="32"/>
          <w:rtl/>
          <w:lang w:bidi="ar-DZ"/>
        </w:rPr>
        <w:t>الموسم الدراسي: 20</w:t>
      </w:r>
      <w:r w:rsidR="009C39E4">
        <w:rPr>
          <w:rFonts w:asciiTheme="majorBidi" w:hAnsiTheme="majorBidi" w:cstheme="majorBidi" w:hint="cs"/>
          <w:sz w:val="32"/>
          <w:szCs w:val="32"/>
          <w:rtl/>
          <w:lang w:bidi="ar-DZ"/>
        </w:rPr>
        <w:t>23</w:t>
      </w:r>
      <w:r w:rsidRPr="009F7865">
        <w:rPr>
          <w:rFonts w:asciiTheme="majorBidi" w:hAnsiTheme="majorBidi" w:cstheme="majorBidi"/>
          <w:sz w:val="32"/>
          <w:szCs w:val="32"/>
          <w:rtl/>
          <w:lang w:bidi="ar-DZ"/>
        </w:rPr>
        <w:t>/20</w:t>
      </w:r>
      <w:r w:rsidR="009C39E4">
        <w:rPr>
          <w:rFonts w:asciiTheme="majorBidi" w:hAnsiTheme="majorBidi" w:cstheme="majorBidi" w:hint="cs"/>
          <w:sz w:val="32"/>
          <w:szCs w:val="32"/>
          <w:rtl/>
          <w:lang w:bidi="ar-DZ"/>
        </w:rPr>
        <w:t>24</w:t>
      </w:r>
      <w:r w:rsidRPr="009F786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5C00A1" w:rsidRPr="00F625C3" w:rsidRDefault="00771EA9" w:rsidP="00771EA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</w:t>
      </w:r>
      <w:r w:rsidR="005C00A1" w:rsidRPr="009F786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سيدي عقبة             </w:t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="00F625C3"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ab/>
      </w:r>
      <w:r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w:r w:rsidR="00702E57">
        <w:rPr>
          <w:rFonts w:asciiTheme="majorBidi" w:hAnsiTheme="majorBidi" w:cstheme="majorBidi"/>
          <w:sz w:val="32"/>
          <w:szCs w:val="32"/>
          <w:lang w:bidi="ar-DZ"/>
        </w:rPr>
        <w:t xml:space="preserve">   </w:t>
      </w:r>
      <w:r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C00A1" w:rsidRPr="009F786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المدة: </w:t>
      </w:r>
      <w:proofErr w:type="gramStart"/>
      <w:r w:rsidR="005C00A1" w:rsidRPr="009F7865">
        <w:rPr>
          <w:rFonts w:asciiTheme="majorBidi" w:hAnsiTheme="majorBidi" w:cstheme="majorBidi"/>
          <w:sz w:val="32"/>
          <w:szCs w:val="32"/>
          <w:rtl/>
          <w:lang w:bidi="ar-DZ"/>
        </w:rPr>
        <w:t>ساعة</w:t>
      </w:r>
      <w:proofErr w:type="gramEnd"/>
      <w:r w:rsidRPr="009F786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ونصف</w:t>
      </w:r>
      <w:r w:rsidR="005C00A1" w:rsidRPr="00F625C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F625C3" w:rsidRPr="00702E57" w:rsidRDefault="009F7865" w:rsidP="00F625C3">
      <w:pPr>
        <w:bidi/>
        <w:spacing w:after="0" w:line="240" w:lineRule="auto"/>
        <w:jc w:val="center"/>
        <w:rPr>
          <w:rFonts w:ascii="Algerian" w:hAnsi="Algerian" w:cstheme="majorBidi"/>
          <w:b/>
          <w:bCs/>
          <w:sz w:val="40"/>
          <w:szCs w:val="40"/>
          <w:rtl/>
          <w:lang w:bidi="ar-DZ"/>
        </w:rPr>
      </w:pPr>
      <w:r w:rsidRPr="00702E57">
        <w:rPr>
          <w:rFonts w:ascii="Algerian" w:hAnsi="Algerian" w:cs="Times New Roman"/>
          <w:b/>
          <w:bCs/>
          <w:sz w:val="40"/>
          <w:szCs w:val="40"/>
          <w:rtl/>
          <w:lang w:bidi="ar-DZ"/>
        </w:rPr>
        <w:t>الاختبار الث</w:t>
      </w:r>
      <w:r w:rsidR="00D66A7D">
        <w:rPr>
          <w:rFonts w:ascii="Algerian" w:hAnsi="Algerian" w:cs="Times New Roman" w:hint="cs"/>
          <w:b/>
          <w:bCs/>
          <w:sz w:val="40"/>
          <w:szCs w:val="40"/>
          <w:rtl/>
          <w:lang w:bidi="ar-DZ"/>
        </w:rPr>
        <w:t>ّ</w:t>
      </w:r>
      <w:r w:rsidRPr="00702E57">
        <w:rPr>
          <w:rFonts w:ascii="Algerian" w:hAnsi="Algerian" w:cs="Times New Roman"/>
          <w:b/>
          <w:bCs/>
          <w:sz w:val="40"/>
          <w:szCs w:val="40"/>
          <w:rtl/>
          <w:lang w:bidi="ar-DZ"/>
        </w:rPr>
        <w:t>اني في ماد</w:t>
      </w:r>
      <w:r w:rsidR="00702E57">
        <w:rPr>
          <w:rFonts w:ascii="Algerian" w:hAnsi="Algerian" w:cs="Times New Roman" w:hint="cs"/>
          <w:b/>
          <w:bCs/>
          <w:sz w:val="40"/>
          <w:szCs w:val="40"/>
          <w:rtl/>
          <w:lang w:bidi="ar-DZ"/>
        </w:rPr>
        <w:t>ّ</w:t>
      </w:r>
      <w:r w:rsidRPr="00702E57">
        <w:rPr>
          <w:rFonts w:ascii="Algerian" w:hAnsi="Algerian" w:cs="Times New Roman"/>
          <w:b/>
          <w:bCs/>
          <w:sz w:val="40"/>
          <w:szCs w:val="40"/>
          <w:rtl/>
          <w:lang w:bidi="ar-DZ"/>
        </w:rPr>
        <w:t>ة العلوم الفيزيائي</w:t>
      </w:r>
      <w:r w:rsidR="00702E57">
        <w:rPr>
          <w:rFonts w:ascii="Algerian" w:hAnsi="Algerian" w:cs="Times New Roman" w:hint="cs"/>
          <w:b/>
          <w:bCs/>
          <w:sz w:val="40"/>
          <w:szCs w:val="40"/>
          <w:rtl/>
          <w:lang w:bidi="ar-DZ"/>
        </w:rPr>
        <w:t>ّ</w:t>
      </w:r>
      <w:r w:rsidRPr="00702E57">
        <w:rPr>
          <w:rFonts w:ascii="Algerian" w:hAnsi="Algerian" w:cs="Times New Roman"/>
          <w:b/>
          <w:bCs/>
          <w:sz w:val="40"/>
          <w:szCs w:val="40"/>
          <w:rtl/>
          <w:lang w:bidi="ar-DZ"/>
        </w:rPr>
        <w:t>ة والتكنولوجي</w:t>
      </w:r>
      <w:r w:rsidR="00702E57">
        <w:rPr>
          <w:rFonts w:ascii="Algerian" w:hAnsi="Algerian" w:cs="Times New Roman" w:hint="cs"/>
          <w:b/>
          <w:bCs/>
          <w:sz w:val="40"/>
          <w:szCs w:val="40"/>
          <w:rtl/>
          <w:lang w:bidi="ar-DZ"/>
        </w:rPr>
        <w:t>ّة</w:t>
      </w:r>
    </w:p>
    <w:p w:rsidR="00771EA9" w:rsidRPr="00702E57" w:rsidRDefault="00771EA9" w:rsidP="00702E57">
      <w:pPr>
        <w:bidi/>
        <w:spacing w:after="0" w:line="240" w:lineRule="auto"/>
        <w:rPr>
          <w:rFonts w:ascii="Arial Black" w:hAnsi="Arial Black" w:cs="Simplified Arabic"/>
          <w:b/>
          <w:bCs/>
          <w:sz w:val="28"/>
          <w:szCs w:val="28"/>
          <w:rtl/>
          <w:lang w:bidi="ar-DZ"/>
        </w:rPr>
      </w:pPr>
      <w:proofErr w:type="gramStart"/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الجزء</w:t>
      </w:r>
      <w:proofErr w:type="gramEnd"/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الأو</w:t>
      </w:r>
      <w:r w:rsidR="00D66A7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ل: (12 نق</w:t>
      </w:r>
      <w:r w:rsidR="00702E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طة)</w:t>
      </w:r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C24051" w:rsidRPr="004F17B5" w:rsidRDefault="00771EA9" w:rsidP="009C39E4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الت</w:t>
      </w:r>
      <w:r w:rsidR="00D66A7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مرين</w:t>
      </w:r>
      <w:proofErr w:type="gramEnd"/>
      <w:r w:rsidR="005C00A1"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01: (</w:t>
      </w:r>
      <w:r w:rsidR="009C39E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7</w:t>
      </w:r>
      <w:r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</w:t>
      </w:r>
      <w:r w:rsidR="00F625C3" w:rsidRPr="004F17B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</w:p>
    <w:p w:rsidR="00771EA9" w:rsidRPr="009B64CA" w:rsidRDefault="00D66A7D" w:rsidP="009B64CA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قام </w:t>
      </w:r>
      <w:r w:rsidR="00A66052" w:rsidRP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الهاشمي 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>بإضافة الماء</w:t>
      </w:r>
      <w:r w:rsid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المقطّر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إلى بل</w:t>
      </w:r>
      <w:r w:rsidR="009C39E4" w:rsidRP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ورات </w:t>
      </w:r>
      <w:proofErr w:type="spellStart"/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>كلور</w:t>
      </w:r>
      <w:proofErr w:type="spellEnd"/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الن</w:t>
      </w:r>
      <w:r w:rsidR="009C39E4" w:rsidRP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>حاس الث</w:t>
      </w:r>
      <w:r w:rsidR="009C39E4" w:rsidRPr="009B64C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771EA9" w:rsidRPr="009B64C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نائي </w:t>
      </w:r>
      <m:oMath>
        <m:r>
          <w:rPr>
            <w:rFonts w:ascii="Cambria Math" w:hAnsi="Cambria Math" w:cs="Simplified Arabic"/>
            <w:sz w:val="28"/>
            <w:szCs w:val="28"/>
            <w:lang w:bidi="ar-DZ"/>
          </w:rPr>
          <m:t>Cu</m:t>
        </m:r>
        <m:sSub>
          <m:sSubPr>
            <m:ctrlPr>
              <w:rPr>
                <w:rFonts w:ascii="Cambria Math" w:hAnsi="Simplified Arabic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Cl</m:t>
            </m:r>
          </m:e>
          <m:sub>
            <m:r>
              <w:rPr>
                <w:rFonts w:ascii="Cambria Math" w:hAnsi="Simplified Arabic" w:cs="Simplified Arabic"/>
                <w:sz w:val="28"/>
                <w:szCs w:val="28"/>
                <w:lang w:bidi="ar-DZ"/>
              </w:rPr>
              <m:t>2</m:t>
            </m:r>
          </m:sub>
        </m:sSub>
      </m:oMath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لتحضير محلول </w:t>
      </w:r>
      <w:proofErr w:type="spellStart"/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كلور</w:t>
      </w:r>
      <w:proofErr w:type="spellEnd"/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الن</w:t>
      </w:r>
      <w:r w:rsidR="009C39E4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B64CA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حاس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الثّنائي </w:t>
      </w:r>
      <w:r w:rsidR="009B64CA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ذي</w:t>
      </w:r>
      <w:r w:rsidR="009B64CA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الل</w:t>
      </w:r>
      <w:r w:rsidR="009C39E4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ون</w:t>
      </w:r>
      <w:r w:rsidR="00CE70EC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الأزرق</w:t>
      </w:r>
      <w:r w:rsidR="009B64CA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.</w:t>
      </w:r>
      <w:r w:rsidR="009B64CA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771EA9" w:rsidRPr="009B64CA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CE70EC" w:rsidRP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</w:t>
      </w:r>
    </w:p>
    <w:p w:rsidR="00771EA9" w:rsidRPr="004F17B5" w:rsidRDefault="00771EA9" w:rsidP="00264C45">
      <w:pPr>
        <w:bidi/>
        <w:spacing w:after="0" w:line="240" w:lineRule="auto"/>
        <w:ind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1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- فسّر سبب الل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ون الأزرق للمحلول. </w:t>
      </w:r>
    </w:p>
    <w:p w:rsidR="00771EA9" w:rsidRPr="004F17B5" w:rsidRDefault="00967CB7" w:rsidP="00D66A7D">
      <w:pPr>
        <w:bidi/>
        <w:spacing w:after="0" w:line="240" w:lineRule="auto"/>
        <w:ind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group id="_x0000_s1119" style="position:absolute;left:0;text-align:left;margin-left:41.65pt;margin-top:-.3pt;width:157.15pt;height:164.05pt;z-index:251699200" coordorigin="1553,4395" coordsize="3143,32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14" type="#_x0000_t32" style="position:absolute;left:1553;top:4395;width:3143;height:0;flip:x" o:connectortype="straight"/>
            <v:shape id="_x0000_s1115" type="#_x0000_t32" style="position:absolute;left:1553;top:4395;width:0;height:2830" o:connectortype="straight"/>
            <v:shape id="_x0000_s1116" type="#_x0000_t32" style="position:absolute;left:4696;top:4395;width:0;height:2830" o:connectortype="straight"/>
            <v:rect id="_x0000_s1118" style="position:absolute;left:1553;top:7225;width:3143;height:451">
              <v:textbox>
                <w:txbxContent>
                  <w:p w:rsidR="00C06621" w:rsidRPr="00C06621" w:rsidRDefault="00C06621" w:rsidP="00C06621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 w:rsidRPr="00C0662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C0662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- 1- </w:t>
                    </w:r>
                  </w:p>
                </w:txbxContent>
              </v:textbox>
            </v:rect>
          </v:group>
        </w:pict>
      </w: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group id="_x0000_s1113" style="position:absolute;left:0;text-align:left;margin-left:51pt;margin-top:3.45pt;width:132.2pt;height:130.75pt;z-index:251693056" coordorigin="1753,4515" coordsize="2644,2439">
            <v:group id="_x0000_s1107" style="position:absolute;left:1753;top:4515;width:2644;height:2439" coordorigin="1753,4515" coordsize="2644,2439">
              <v:group id="_x0000_s1105" style="position:absolute;left:1753;top:4515;width:2644;height:2439" coordorigin="1000,3078" coordsize="2644,2439">
                <v:shape id="_x0000_s1083" type="#_x0000_t32" style="position:absolute;left:1214;top:3317;width:0;height:505" o:connectortype="straight"/>
                <v:group id="_x0000_s1104" style="position:absolute;left:1000;top:3078;width:2644;height:2439" coordorigin="1000,3078" coordsize="2644,2439">
                  <v:shape id="_x0000_s1075" type="#_x0000_t32" style="position:absolute;left:1214;top:3330;width:789;height:0;flip:x" o:connectortype="straight"/>
                  <v:oval id="_x0000_s1076" style="position:absolute;left:1948;top:3263;width:143;height:143" fillcolor="black [3200]" strokecolor="#f2f2f2 [3041]" strokeweight="3pt">
                    <v:shadow on="t" type="perspective" color="#7f7f7f [1601]" opacity=".5" offset="1pt" offset2="-1pt"/>
                  </v:oval>
                  <v:oval id="_x0000_s1077" style="position:absolute;left:2214;top:3278;width:143;height:143" fillcolor="black [3200]" strokecolor="#f2f2f2 [3041]" strokeweight="3pt">
                    <v:shadow on="t" type="perspective" color="#7f7f7f [1601]" opacity=".5" offset="1pt" offset2="-1pt"/>
                  </v:oval>
                  <v:shape id="_x0000_s1078" type="#_x0000_t32" style="position:absolute;left:2292;top:3341;width:573;height:1" o:connectortype="straight"/>
                  <v:shape id="_x0000_s1079" type="#_x0000_t32" style="position:absolute;left:2865;top:3078;width:0;height:501" o:connectortype="straight"/>
                  <v:shape id="_x0000_s1080" type="#_x0000_t32" style="position:absolute;left:2968;top:3237;width:0;height:243" o:connectortype="straight" strokecolor="black [3200]" strokeweight="2.5pt">
                    <v:shadow color="#868686"/>
                  </v:shape>
                  <v:shape id="_x0000_s1081" type="#_x0000_t32" style="position:absolute;left:2968;top:3356;width:676;height:0" o:connectortype="straight"/>
                  <v:shape id="_x0000_s1084" type="#_x0000_t32" style="position:absolute;left:1214;top:4186;width:0;height:447" o:connectortype="straight"/>
                  <v:group id="_x0000_s1087" style="position:absolute;left:1000;top:3822;width:413;height:364" coordorigin="1000,3848" coordsize="413,364">
                    <v:oval id="_x0000_s1082" style="position:absolute;left:1000;top:3848;width:413;height:364"/>
                    <v:shape id="_x0000_s1085" type="#_x0000_t32" style="position:absolute;left:1052;top:3874;width:302;height:285;flip:x" o:connectortype="straight"/>
                    <v:shape id="_x0000_s1086" type="#_x0000_t32" style="position:absolute;left:1039;top:3918;width:302;height:202" o:connectortype="straight"/>
                  </v:group>
                  <v:shape id="_x0000_s1088" type="#_x0000_t32" style="position:absolute;left:1214;top:4633;width:734;height:0" o:connectortype="straight"/>
                  <v:shape id="_x0000_s1089" type="#_x0000_t32" style="position:absolute;left:2656;top:4622;width:975;height:1" o:connectortype="straight"/>
                  <v:shape id="_x0000_s1090" type="#_x0000_t32" style="position:absolute;left:3644;top:3356;width:0;height:1266" o:connectortype="straight"/>
                  <v:shape id="_x0000_s1092" type="#_x0000_t32" style="position:absolute;left:1948;top:4633;width:1;height:290" o:connectortype="straight"/>
                  <v:shape id="_x0000_s1093" type="#_x0000_t32" style="position:absolute;left:2657;top:4633;width:1;height:290" o:connectortype="straight"/>
                  <v:group id="_x0000_s1103" style="position:absolute;left:1400;top:4702;width:1753;height:815" coordorigin="1400,4702" coordsize="1753,815">
                    <v:shape id="_x0000_s1091" type="#_x0000_t32" style="position:absolute;left:1948;top:4923;width:1;height:311" o:connectortype="straight" strokecolor="black [3200]" strokeweight="2.5pt">
                      <v:shadow color="#868686"/>
                    </v:shape>
                    <v:shape id="_x0000_s1094" type="#_x0000_t32" style="position:absolute;left:2656;top:4923;width:1;height:311" o:connectortype="straight" strokecolor="black [3200]" strokeweight="2.5pt">
                      <v:shadow color="#868686"/>
                    </v:shape>
                    <v:group id="_x0000_s1099" style="position:absolute;left:1400;top:4702;width:1753;height:815" coordorigin="1603,4983" coordsize="1753,815">
                      <v:shape id="_x0000_s1095" type="#_x0000_t32" style="position:absolute;left:1603;top:4996;width:0;height:802" o:connectortype="straight"/>
                      <v:shape id="_x0000_s1096" type="#_x0000_t32" style="position:absolute;left:1603;top:5798;width:1753;height:0" o:connectortype="straight"/>
                      <v:shape id="_x0000_s1098" type="#_x0000_t32" style="position:absolute;left:3356;top:4983;width:0;height:802" o:connectortype="straight"/>
                    </v:group>
                    <v:shape id="_x0000_s1102" type="#_x0000_t32" style="position:absolute;left:1400;top:4822;width:1753;height:1;flip:x" o:connectortype="straight"/>
                  </v:group>
                </v:group>
              </v:group>
              <v:shape id="_x0000_s1106" type="#_x0000_t32" style="position:absolute;left:2844;top:4595;width:201;height:198;flip:x y" o:connectortype="straight"/>
            </v:group>
            <v:shapetype id="_x0000_t103" coordsize="21600,21600" o:spt="103" adj="12960,19440,7200" path="wr@22,0@21@3,,0@21@4@22@14@21@1@21@7@2@12l@2@13,0@8@2@11at@22,0@21@3@2@10@24@16@22@14@21@1@24@16,0@14xear@22@14@21@1@21@7@24@16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0,@15;@2,@11;0,@8;@2,@13;@21,@16" o:connectangles="180,180,180,90,0" textboxrect="@43,@41,@44,@42"/>
              <v:handles>
                <v:h position="topLeft,#0" yrange="@37,@27"/>
                <v:h position="topLeft,#1" yrange="@25,@20"/>
                <v:h position="#2,bottomRight" xrange="0,@40"/>
              </v:handles>
              <o:complex v:ext="view"/>
            </v:shapetype>
            <v:shape id="_x0000_s1108" type="#_x0000_t103" style="position:absolute;left:2362;top:6360;width:219;height:396;rotation:14232521fd"/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_x0000_s1110" type="#_x0000_t104" style="position:absolute;left:3457;top:6440;width:396;height:169;rotation:16982248fd"/>
            <v:shape id="_x0000_s1111" type="#_x0000_t104" style="position:absolute;left:2731;top:6473;width:396;height:169;rotation:16982248fd"/>
          </v:group>
        </w:pict>
      </w:r>
      <w:r w:rsidR="00771EA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2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771EA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- اكتب الص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771EA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يغة </w:t>
      </w:r>
      <w:proofErr w:type="spellStart"/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الش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اردية</w:t>
      </w:r>
      <w:proofErr w:type="spellEnd"/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لهذا المحلول </w:t>
      </w:r>
      <w:proofErr w:type="spellStart"/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الش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اردي</w:t>
      </w:r>
      <w:proofErr w:type="spellEnd"/>
      <w:r w:rsidR="009F786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.</w:t>
      </w:r>
      <w:r w:rsidR="009F786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      -  +</w:t>
      </w:r>
    </w:p>
    <w:p w:rsidR="00771EA9" w:rsidRPr="004F17B5" w:rsidRDefault="00D66A7D" w:rsidP="009B64CA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771EA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أ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ا سفيان فقد أجرى 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مع أعضاء فوجه عملي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ة التحليل الكهربائي </w:t>
      </w:r>
    </w:p>
    <w:p w:rsidR="00614D38" w:rsidRPr="004F17B5" w:rsidRDefault="00614D38" w:rsidP="004F17B5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لمحلول </w:t>
      </w:r>
      <w:proofErr w:type="spellStart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كلور</w:t>
      </w:r>
      <w:proofErr w:type="spellEnd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الن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حاس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المحضّر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بوضعه في وعاء الت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حليل مسرباه </w:t>
      </w:r>
    </w:p>
    <w:p w:rsidR="00614D38" w:rsidRPr="004F17B5" w:rsidRDefault="00614D38" w:rsidP="004F17B5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من </w:t>
      </w:r>
      <w:proofErr w:type="spellStart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الغرافيت</w:t>
      </w:r>
      <w:proofErr w:type="spellEnd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(الوثيقة -1-) </w:t>
      </w:r>
    </w:p>
    <w:p w:rsidR="00614D38" w:rsidRPr="00C06621" w:rsidRDefault="009B64CA" w:rsidP="009B64CA">
      <w:pPr>
        <w:bidi/>
        <w:spacing w:after="0" w:line="240" w:lineRule="auto"/>
        <w:rPr>
          <w:rFonts w:asciiTheme="majorBidi" w:eastAsiaTheme="minorEastAsia" w:hAnsiTheme="majorBidi" w:cstheme="majorBidi"/>
          <w:sz w:val="18"/>
          <w:szCs w:val="18"/>
          <w:rtl/>
          <w:lang w:bidi="ar-DZ"/>
        </w:rPr>
      </w:pPr>
      <w:proofErr w:type="spellStart"/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عند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غلق</w:t>
      </w:r>
      <w:proofErr w:type="spellEnd"/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الدارة: 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ab/>
        <w:t>- يترس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ب معدن النحاس </w:t>
      </w:r>
      <m:oMath>
        <m:r>
          <w:rPr>
            <w:rFonts w:ascii="Cambria Math" w:eastAsiaTheme="minorEastAsia" w:hAnsi="Cambria Math" w:cs="Simplified Arabic"/>
            <w:sz w:val="28"/>
            <w:szCs w:val="28"/>
            <w:lang w:bidi="ar-DZ"/>
          </w:rPr>
          <m:t>Cu</m:t>
        </m:r>
      </m:oMath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على المهبط.</w:t>
      </w:r>
      <w:r w:rsidR="00C0662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</w:t>
      </w:r>
    </w:p>
    <w:p w:rsidR="00614D38" w:rsidRPr="00C06621" w:rsidRDefault="00614D38" w:rsidP="00C06621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vertAlign w:val="superscript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ab/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ab/>
        <w:t xml:space="preserve">- وينطلق غاز </w:t>
      </w:r>
      <w:proofErr w:type="spellStart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الكلور</w:t>
      </w:r>
      <w:proofErr w:type="spellEnd"/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eastAsiaTheme="minorEastAsia" w:hAnsi="Simplified Arabic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Simplified Arabic"/>
                <w:sz w:val="28"/>
                <w:szCs w:val="28"/>
                <w:lang w:bidi="ar-DZ"/>
              </w:rPr>
              <m:t>Cl</m:t>
            </m:r>
          </m:e>
          <m:sub>
            <m:r>
              <w:rPr>
                <w:rFonts w:ascii="Cambria Math" w:eastAsiaTheme="minorEastAsia" w:hAnsi="Simplified Arabic" w:cs="Simplified Arabic"/>
                <w:sz w:val="28"/>
                <w:szCs w:val="28"/>
                <w:lang w:bidi="ar-DZ"/>
              </w:rPr>
              <m:t>2</m:t>
            </m:r>
          </m:sub>
        </m:sSub>
      </m:oMath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 عند المصعد.  </w:t>
      </w:r>
      <w:r w:rsidR="00C0662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</w:t>
      </w:r>
      <w:r w:rsidR="00C06621">
        <w:rPr>
          <w:rFonts w:asciiTheme="majorBidi" w:eastAsiaTheme="minorEastAsia" w:hAnsiTheme="majorBidi" w:cstheme="majorBidi" w:hint="cs"/>
          <w:sz w:val="20"/>
          <w:szCs w:val="20"/>
          <w:rtl/>
          <w:lang w:bidi="ar-DZ"/>
        </w:rPr>
        <w:t xml:space="preserve">                                    </w:t>
      </w:r>
      <w:r w:rsidR="00C06621">
        <w:rPr>
          <w:rFonts w:asciiTheme="majorBidi" w:eastAsiaTheme="minorEastAsia" w:hAnsiTheme="majorBidi" w:cstheme="majorBidi"/>
          <w:sz w:val="20"/>
          <w:szCs w:val="20"/>
          <w:lang w:bidi="ar-DZ"/>
        </w:rPr>
        <w:t>Cu</w:t>
      </w:r>
      <w:r w:rsidR="00C06621">
        <w:rPr>
          <w:rFonts w:asciiTheme="majorBidi" w:eastAsiaTheme="minorEastAsia" w:hAnsiTheme="majorBidi" w:cstheme="majorBidi"/>
          <w:sz w:val="20"/>
          <w:szCs w:val="20"/>
          <w:vertAlign w:val="superscript"/>
          <w:lang w:bidi="ar-DZ"/>
        </w:rPr>
        <w:t>2+</w:t>
      </w:r>
      <w:r w:rsidR="00C06621">
        <w:rPr>
          <w:rFonts w:asciiTheme="majorBidi" w:eastAsiaTheme="minorEastAsia" w:hAnsiTheme="majorBidi" w:cstheme="majorBidi" w:hint="cs"/>
          <w:sz w:val="20"/>
          <w:szCs w:val="20"/>
          <w:vertAlign w:val="superscript"/>
          <w:rtl/>
          <w:lang w:bidi="ar-DZ"/>
        </w:rPr>
        <w:t xml:space="preserve">     </w:t>
      </w:r>
      <w:r w:rsidR="00C06621">
        <w:rPr>
          <w:rFonts w:asciiTheme="majorBidi" w:eastAsiaTheme="minorEastAsia" w:hAnsiTheme="majorBidi" w:cstheme="majorBidi" w:hint="cs"/>
          <w:sz w:val="20"/>
          <w:szCs w:val="20"/>
          <w:rtl/>
          <w:lang w:bidi="ar-DZ"/>
        </w:rPr>
        <w:t xml:space="preserve">    </w:t>
      </w:r>
      <w:r w:rsidR="00C06621">
        <w:rPr>
          <w:rFonts w:asciiTheme="majorBidi" w:eastAsiaTheme="minorEastAsia" w:hAnsiTheme="majorBidi" w:cstheme="majorBidi"/>
          <w:sz w:val="20"/>
          <w:szCs w:val="20"/>
          <w:lang w:bidi="ar-DZ"/>
        </w:rPr>
        <w:t>Cl</w:t>
      </w:r>
      <w:r w:rsidR="00C06621">
        <w:rPr>
          <w:rFonts w:asciiTheme="majorBidi" w:eastAsiaTheme="minorEastAsia" w:hAnsiTheme="majorBidi" w:cstheme="majorBidi"/>
          <w:sz w:val="20"/>
          <w:szCs w:val="20"/>
          <w:vertAlign w:val="superscript"/>
          <w:lang w:bidi="ar-DZ"/>
        </w:rPr>
        <w:t>-</w:t>
      </w:r>
      <w:r w:rsidR="00C06621">
        <w:rPr>
          <w:rFonts w:asciiTheme="majorBidi" w:eastAsiaTheme="minorEastAsia" w:hAnsiTheme="majorBidi" w:cstheme="majorBidi" w:hint="cs"/>
          <w:sz w:val="20"/>
          <w:szCs w:val="20"/>
          <w:vertAlign w:val="superscript"/>
          <w:rtl/>
          <w:lang w:bidi="ar-DZ"/>
        </w:rPr>
        <w:t xml:space="preserve"> </w:t>
      </w:r>
      <w:r w:rsidR="00C06621">
        <w:rPr>
          <w:rFonts w:asciiTheme="majorBidi" w:eastAsiaTheme="minorEastAsia" w:hAnsiTheme="majorBidi" w:cstheme="majorBidi" w:hint="cs"/>
          <w:sz w:val="20"/>
          <w:szCs w:val="20"/>
          <w:rtl/>
          <w:lang w:bidi="ar-DZ"/>
        </w:rPr>
        <w:t xml:space="preserve">    </w:t>
      </w:r>
      <w:r w:rsidR="00C06621">
        <w:rPr>
          <w:rFonts w:asciiTheme="majorBidi" w:eastAsiaTheme="minorEastAsia" w:hAnsiTheme="majorBidi" w:cstheme="majorBidi"/>
          <w:sz w:val="20"/>
          <w:szCs w:val="20"/>
          <w:lang w:bidi="ar-DZ"/>
        </w:rPr>
        <w:t>Cl</w:t>
      </w:r>
      <w:r w:rsidR="00C06621">
        <w:rPr>
          <w:rFonts w:asciiTheme="majorBidi" w:eastAsiaTheme="minorEastAsia" w:hAnsiTheme="majorBidi" w:cstheme="majorBidi"/>
          <w:sz w:val="20"/>
          <w:szCs w:val="20"/>
          <w:vertAlign w:val="superscript"/>
          <w:lang w:bidi="ar-DZ"/>
        </w:rPr>
        <w:t>-</w:t>
      </w:r>
    </w:p>
    <w:p w:rsidR="009C39E4" w:rsidRDefault="00967CB7" w:rsidP="009C39E4">
      <w:pPr>
        <w:bidi/>
        <w:spacing w:after="0" w:line="240" w:lineRule="auto"/>
        <w:ind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17" type="#_x0000_t32" style="position:absolute;left:0;text-align:left;margin-left:41.65pt;margin-top:1.95pt;width:157.15pt;height:0;flip:x;z-index:251697152" o:connectortype="straight"/>
        </w:pict>
      </w:r>
      <w:r w:rsidR="009C39E4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1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9C39E4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- اكتب معادلة الت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C39E4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فاعل 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عند كل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مسرى.مفسّرا </w:t>
      </w:r>
      <w:proofErr w:type="spellStart"/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مايحدث</w:t>
      </w:r>
      <w:proofErr w:type="spellEnd"/>
      <w:r w:rsidR="009C39E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614D38" w:rsidRPr="004F17B5" w:rsidRDefault="009C39E4" w:rsidP="009C39E4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</w:t>
      </w:r>
      <w:proofErr w:type="spellStart"/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مجهري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</w:t>
      </w:r>
      <w:proofErr w:type="spellEnd"/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.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</w:p>
    <w:p w:rsidR="00614D38" w:rsidRPr="004F17B5" w:rsidRDefault="009C39E4" w:rsidP="00264C45">
      <w:pPr>
        <w:bidi/>
        <w:spacing w:after="0" w:line="240" w:lineRule="auto"/>
        <w:ind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2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- اكتب </w:t>
      </w:r>
      <w:proofErr w:type="gramStart"/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المعادلة</w:t>
      </w:r>
      <w:proofErr w:type="gramEnd"/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الإجمالي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ة للت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حليل الكهربائي الحادث.</w:t>
      </w:r>
    </w:p>
    <w:p w:rsidR="00614D38" w:rsidRPr="004F17B5" w:rsidRDefault="00264C45" w:rsidP="00264C45">
      <w:pPr>
        <w:bidi/>
        <w:spacing w:after="0" w:line="240" w:lineRule="auto"/>
        <w:ind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3</w:t>
      </w:r>
      <w:r w:rsidR="00D66A7D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614D38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- فسّر سبب تسمية هذا التحليل الكهربائي بالبسيط. </w:t>
      </w:r>
    </w:p>
    <w:p w:rsidR="00614D38" w:rsidRPr="004F17B5" w:rsidRDefault="00614D38" w:rsidP="004F17B5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* 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نأخذ الط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بقة النحاسي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ة المترس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بة 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eastAsiaTheme="minorEastAsia" w:hAnsi="Cambria Math" w:cs="Simplified Arabic"/>
            <w:sz w:val="28"/>
            <w:szCs w:val="28"/>
            <w:lang w:bidi="ar-DZ"/>
          </w:rPr>
          <m:t>Cu</m:t>
        </m:r>
      </m:oMath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 ونضعها في محلول حمض كلور الماء </w:t>
      </w:r>
      <m:oMath>
        <m:r>
          <w:rPr>
            <w:rFonts w:ascii="Cambria Math" w:eastAsiaTheme="minorEastAsia" w:hAnsi="Cambria Math" w:cs="Simplified Arabic"/>
            <w:sz w:val="28"/>
            <w:szCs w:val="28"/>
            <w:lang w:bidi="ar-DZ"/>
          </w:rPr>
          <m:t>HCl</m:t>
        </m:r>
      </m:oMath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فلم يحدث فوران ولم ينطلق غاز. </w:t>
      </w:r>
    </w:p>
    <w:p w:rsidR="00522869" w:rsidRPr="004F17B5" w:rsidRDefault="00522869" w:rsidP="004F17B5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ab/>
      </w:r>
      <w:r w:rsidR="00EA2F8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ab/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- فسّر سبب ذلك. </w:t>
      </w:r>
    </w:p>
    <w:p w:rsidR="00522869" w:rsidRPr="004F17B5" w:rsidRDefault="00522869" w:rsidP="009C39E4">
      <w:pPr>
        <w:bidi/>
        <w:spacing w:after="0" w:line="240" w:lineRule="auto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>التمرين</w:t>
      </w:r>
      <w:proofErr w:type="gramEnd"/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 xml:space="preserve"> الثاني: (0</w:t>
      </w:r>
      <w:r w:rsidR="009C39E4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5</w:t>
      </w:r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 xml:space="preserve"> نقاط) </w:t>
      </w:r>
    </w:p>
    <w:p w:rsidR="00A66052" w:rsidRDefault="00CE70EC" w:rsidP="003832A9">
      <w:pPr>
        <w:bidi/>
        <w:spacing w:after="0" w:line="240" w:lineRule="auto"/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</w:t>
      </w:r>
      <w:r w:rsidR="000E02F9"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     </w:t>
      </w:r>
      <w:proofErr w:type="gramStart"/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قامت </w:t>
      </w:r>
      <w:r w:rsidR="00A6605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لجين</w:t>
      </w:r>
      <w:proofErr w:type="gramEnd"/>
      <w:r w:rsidR="00A6605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بتعليق المكع</w:t>
      </w:r>
      <w:r w:rsidR="00D6122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ب المعدني (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lang w:bidi="ar-DZ"/>
        </w:rPr>
        <w:t>S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) بخيط</w:t>
      </w:r>
      <m:oMath>
        <m:r>
          <w:rPr>
            <w:rFonts w:ascii="Cambria Math" w:eastAsiaTheme="minorEastAsia" w:hAnsi="Simplified Arabic" w:cs="Simplified Arabic"/>
            <w:sz w:val="28"/>
            <w:szCs w:val="28"/>
            <w:lang w:bidi="ar-DZ"/>
          </w:rPr>
          <m:t>(</m:t>
        </m:r>
        <m:r>
          <w:rPr>
            <w:rFonts w:ascii="Cambria Math" w:eastAsiaTheme="minorEastAsia" w:hAnsi="Cambria Math" w:cs="Simplified Arabic"/>
            <w:sz w:val="28"/>
            <w:szCs w:val="28"/>
            <w:lang w:bidi="ar-DZ"/>
          </w:rPr>
          <m:t>f</m:t>
        </m:r>
        <m:r>
          <w:rPr>
            <w:rFonts w:ascii="Cambria Math" w:eastAsiaTheme="minorEastAsia" w:hAnsi="Simplified Arabic" w:cs="Simplified Arabic"/>
            <w:sz w:val="28"/>
            <w:szCs w:val="28"/>
            <w:lang w:bidi="ar-DZ"/>
          </w:rPr>
          <m:t>)</m:t>
        </m:r>
      </m:oMath>
      <w:r w:rsidR="003832A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 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مثب</w:t>
      </w:r>
      <w:r w:rsidR="00D6122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ت في حامل كما هو موضح في الوثيقة – 2- </w:t>
      </w:r>
    </w:p>
    <w:p w:rsidR="00522869" w:rsidRPr="007742BC" w:rsidRDefault="00A66052" w:rsidP="003832A9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1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-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3832A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أعط رمزا لفعل الخيط</w:t>
      </w:r>
      <m:oMath>
        <m:r>
          <w:rPr>
            <w:rFonts w:ascii="Cambria Math" w:eastAsiaTheme="minorEastAsia" w:hAnsi="Simplified Arabic" w:cs="Simplified Arabic"/>
            <w:sz w:val="28"/>
            <w:szCs w:val="28"/>
            <w:lang w:bidi="ar-DZ"/>
          </w:rPr>
          <m:t>(</m:t>
        </m:r>
        <m:r>
          <w:rPr>
            <w:rFonts w:ascii="Cambria Math" w:eastAsiaTheme="minorEastAsia" w:hAnsi="Cambria Math" w:cs="Simplified Arabic"/>
            <w:sz w:val="28"/>
            <w:szCs w:val="28"/>
            <w:lang w:bidi="ar-DZ"/>
          </w:rPr>
          <m:t>f</m:t>
        </m:r>
        <m:r>
          <w:rPr>
            <w:rFonts w:ascii="Cambria Math" w:eastAsiaTheme="minorEastAsia" w:hAnsi="Simplified Arabic" w:cs="Simplified Arabic"/>
            <w:sz w:val="28"/>
            <w:szCs w:val="28"/>
            <w:lang w:bidi="ar-DZ"/>
          </w:rPr>
          <m:t>)</m:t>
        </m:r>
      </m:oMath>
      <w:r w:rsidR="003832A9"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</w:t>
      </w:r>
      <w:r w:rsidR="003832A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على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المكع</w:t>
      </w:r>
      <w:r w:rsidR="00D6122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ب</w:t>
      </w:r>
      <w:r w:rsidR="006409F6"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المعدني(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>S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) .</w:t>
      </w:r>
      <w:r w:rsidR="0061101C" w:rsidRPr="0061101C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                                        </w:t>
      </w:r>
      <w:r w:rsidR="0061101C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                         </w:t>
      </w:r>
      <w:r w:rsidR="0061101C" w:rsidRPr="0061101C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</w:t>
      </w:r>
    </w:p>
    <w:p w:rsidR="00522869" w:rsidRPr="0061101C" w:rsidRDefault="00D6122A" w:rsidP="003832A9">
      <w:pPr>
        <w:bidi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bidi="ar-DZ"/>
        </w:rPr>
      </w:pP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2</w:t>
      </w:r>
      <w:r w:rsidR="00522869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- مثّل هذه القو</w:t>
      </w:r>
      <w:r w:rsidR="003832A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ة</w:t>
      </w:r>
      <w:r w:rsidR="00522869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على الر</w:t>
      </w:r>
      <w:r w:rsidR="003832A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ّ</w:t>
      </w:r>
      <w:r w:rsidR="00522869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سم باستعمال سلم الر</w:t>
      </w:r>
      <w:r w:rsidR="003832A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ّ</w:t>
      </w:r>
      <w:r w:rsidR="00522869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سم:</w:t>
      </w:r>
      <w:r w:rsidR="003832A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</w:t>
      </w:r>
      <w:r w:rsidR="00522869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eastAsiaTheme="minorEastAsia" w:hAnsiTheme="majorBidi" w:cstheme="majorBidi"/>
            <w:sz w:val="28"/>
            <w:szCs w:val="28"/>
            <w:lang w:bidi="ar-DZ"/>
          </w:rPr>
          <m:t>1</m:t>
        </m:r>
        <m:r>
          <m:rPr>
            <m:sty m:val="p"/>
          </m:rPr>
          <w:rPr>
            <w:rFonts w:ascii="Cambria Math" w:eastAsiaTheme="minorEastAsia" w:hAnsiTheme="majorBidi" w:cstheme="majorBidi"/>
            <w:sz w:val="28"/>
            <w:szCs w:val="28"/>
            <w:lang w:bidi="ar-DZ"/>
          </w:rPr>
          <m:t>cm</m:t>
        </m:r>
        <m:r>
          <w:rPr>
            <w:rFonts w:asciiTheme="majorBidi" w:eastAsiaTheme="minorEastAsia" w:hAnsiTheme="majorBidi" w:cstheme="majorBidi"/>
            <w:sz w:val="28"/>
            <w:szCs w:val="28"/>
            <w:lang w:bidi="ar-DZ"/>
          </w:rPr>
          <m:t>→</m:t>
        </m:r>
        <m:r>
          <w:rPr>
            <w:rFonts w:ascii="Cambria Math" w:eastAsiaTheme="minorEastAsia" w:hAnsiTheme="majorBidi" w:cstheme="majorBidi"/>
            <w:sz w:val="28"/>
            <w:szCs w:val="28"/>
            <w:lang w:bidi="ar-DZ"/>
          </w:rPr>
          <m:t>2</m:t>
        </m:r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N</m:t>
        </m:r>
      </m:oMath>
      <w:r w:rsidR="0061101C" w:rsidRPr="0061101C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     </w:t>
      </w:r>
      <w:r w:rsidR="0061101C" w:rsidRPr="0061101C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                                         </w:t>
      </w:r>
      <w:r w:rsidR="0061101C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          </w:t>
      </w:r>
      <w:r w:rsidR="0061101C" w:rsidRPr="0061101C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                                     </w:t>
      </w:r>
    </w:p>
    <w:p w:rsidR="00522869" w:rsidRPr="006409F6" w:rsidRDefault="00522869" w:rsidP="006409F6">
      <w:pPr>
        <w:bidi/>
        <w:spacing w:after="0" w:line="240" w:lineRule="auto"/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علما أن</w:t>
      </w:r>
      <w:r w:rsidR="00702E5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لجين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ab/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قامت بتعليق الخيط في </w:t>
      </w:r>
      <w:proofErr w:type="spellStart"/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الر</w:t>
      </w:r>
      <w:r w:rsidR="00702E5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بيعة</w:t>
      </w:r>
      <w:proofErr w:type="spellEnd"/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فأشارت إلى الت</w:t>
      </w:r>
      <w:r w:rsidR="00702E5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دريجة</w:t>
      </w:r>
      <w:r w:rsidR="006409F6">
        <w:rPr>
          <w:rFonts w:ascii="Simplified Arabic" w:eastAsiaTheme="minorEastAsia" w:hAnsi="Simplified Arabic" w:cs="Simplified Arabic"/>
          <w:sz w:val="28"/>
          <w:szCs w:val="28"/>
          <w:lang w:bidi="ar-DZ"/>
        </w:rPr>
        <w:t>N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6409F6">
        <w:rPr>
          <w:rFonts w:ascii="Simplified Arabic" w:eastAsiaTheme="minorEastAsia" w:hAnsi="Simplified Arabic" w:cs="Simplified Arabic"/>
          <w:sz w:val="28"/>
          <w:szCs w:val="28"/>
          <w:lang w:bidi="ar-DZ"/>
        </w:rPr>
        <w:t>3</w:t>
      </w:r>
      <w:r w:rsidR="006409F6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=</w:t>
      </w:r>
      <w:r w:rsidR="006110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6409F6">
        <w:rPr>
          <w:rFonts w:ascii="Simplified Arabic" w:eastAsiaTheme="minorEastAsia" w:hAnsi="Simplified Arabic" w:cs="Simplified Arabic"/>
          <w:sz w:val="28"/>
          <w:szCs w:val="28"/>
          <w:lang w:bidi="ar-DZ"/>
        </w:rPr>
        <w:t>F</w:t>
      </w:r>
    </w:p>
    <w:p w:rsidR="007742BC" w:rsidRDefault="00D6122A" w:rsidP="003832A9">
      <w:pPr>
        <w:bidi/>
        <w:spacing w:after="0" w:line="240" w:lineRule="auto"/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</w:pPr>
      <w:r w:rsidRPr="00967CB7"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22" type="#_x0000_t32" style="position:absolute;left:0;text-align:left;margin-left:64pt;margin-top:15.25pt;width:26.9pt;height:.05pt;z-index:251702272" o:connectortype="straight"/>
        </w:pict>
      </w: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group id="_x0000_s1261" style="position:absolute;left:0;text-align:left;margin-left:60.85pt;margin-top:8.35pt;width:35.6pt;height:90.8pt;z-index:251829248" coordorigin="1954,11720" coordsize="712,1816">
            <v:rect id="_x0000_s1262" style="position:absolute;left:1954;top:12985;width:614;height:551"/>
            <v:shape id="_x0000_s1263" type="#_x0000_t32" style="position:absolute;left:2266;top:11858;width:0;height:1127;flip:y" o:connectortype="straight"/>
            <v:shape id="_x0000_s1264" type="#_x0000_t32" style="position:absolute;left:1980;top:11720;width:140;height:125;flip:y" o:connectortype="straight"/>
            <v:shape id="_x0000_s1265" type="#_x0000_t32" style="position:absolute;left:2090;top:11726;width:140;height:125;flip:y" o:connectortype="straight"/>
            <v:shape id="_x0000_s1266" type="#_x0000_t32" style="position:absolute;left:2214;top:11720;width:140;height:125;flip:y" o:connectortype="straight"/>
            <v:shape id="_x0000_s1267" type="#_x0000_t32" style="position:absolute;left:2331;top:11720;width:140;height:125;flip:y" o:connectortype="straight"/>
            <v:shape id="_x0000_s1268" type="#_x0000_t32" style="position:absolute;left:2435;top:11720;width:140;height:125;flip:y" o:connectortype="straight"/>
            <v:shape id="_x0000_s1269" type="#_x0000_t32" style="position:absolute;left:2526;top:11720;width:140;height:125;flip:y" o:connectortype="straight"/>
          </v:group>
        </w:pict>
      </w: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rect id="_x0000_s1270" style="position:absolute;left:0;text-align:left;margin-left:4.7pt;margin-top:2.1pt;width:128.3pt;height:175.3pt;z-index:-251486208"/>
        </w:pic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3-حدّد </w:t>
      </w:r>
      <w:proofErr w:type="gramStart"/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ممي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زات</w:t>
      </w:r>
      <w:proofErr w:type="gramEnd"/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3832A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هذه ال</w:t>
      </w:r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قوّة في جدول.</w:t>
      </w:r>
    </w:p>
    <w:p w:rsidR="00D6122A" w:rsidRPr="004F17B5" w:rsidRDefault="00D6122A" w:rsidP="007742BC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نقرّب مغناطيسا (</w:t>
      </w:r>
      <w:r w:rsidRPr="004F17B5">
        <w:rPr>
          <w:rFonts w:ascii="Simplified Arabic" w:eastAsiaTheme="minorEastAsia" w:hAnsi="Simplified Arabic" w:cs="Simplified Arabic"/>
          <w:sz w:val="28"/>
          <w:szCs w:val="28"/>
          <w:lang w:bidi="ar-DZ"/>
        </w:rPr>
        <w:t>A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) من المكع</w:t>
      </w:r>
      <w:r w:rsidR="00702E5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ب المعدني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(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>S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)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فينجذب إليه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 .</w:t>
      </w:r>
    </w:p>
    <w:p w:rsidR="00D6122A" w:rsidRDefault="00D6122A" w:rsidP="003832A9">
      <w:pPr>
        <w:tabs>
          <w:tab w:val="left" w:pos="9474"/>
        </w:tabs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lang w:bidi="ar-DZ"/>
        </w:rPr>
      </w:pPr>
      <w:r w:rsidRPr="00967CB7"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45" type="#_x0000_t32" style="position:absolute;left:0;text-align:left;margin-left:51pt;margin-top:14.2pt;width:25.05pt;height:.6pt;z-index:251722752" o:connectortype="straight">
            <v:stroke endarrow="block"/>
          </v:shape>
        </w:pict>
      </w:r>
      <w:r w:rsidR="007742B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4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- اذكر القوى المؤث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رة على المكع</w:t>
      </w:r>
      <w:r w:rsidR="00455C3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ب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في هذه الحالة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مع</w:t>
      </w:r>
      <w:r w:rsidR="003832A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الترميز</w:t>
      </w:r>
      <w:r w:rsidR="009B64C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.</w:t>
      </w:r>
      <w:r>
        <w:rPr>
          <w:rFonts w:ascii="Simplified Arabic" w:eastAsiaTheme="minorEastAsia" w:hAnsi="Simplified Arabic" w:cs="Simplified Arabic"/>
          <w:sz w:val="28"/>
          <w:szCs w:val="28"/>
          <w:lang w:bidi="ar-DZ"/>
        </w:rPr>
        <w:tab/>
      </w:r>
      <w:r w:rsidRPr="0061101C">
        <w:rPr>
          <w:rFonts w:asciiTheme="majorBidi" w:eastAsiaTheme="minorEastAsia" w:hAnsiTheme="majorBidi" w:cstheme="majorBidi"/>
          <w:rtl/>
          <w:lang w:bidi="ar-DZ"/>
        </w:rPr>
        <w:t>خيط</w:t>
      </w:r>
      <w:r w:rsidRPr="0061101C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</w:t>
      </w:r>
      <w:r w:rsidRPr="0061101C">
        <w:rPr>
          <w:rFonts w:asciiTheme="majorBidi" w:eastAsiaTheme="minorEastAsia" w:hAnsiTheme="majorBidi" w:cstheme="majorBidi"/>
          <w:lang w:bidi="ar-DZ"/>
        </w:rPr>
        <w:t xml:space="preserve">( </w:t>
      </w:r>
      <w:r w:rsidRPr="0061101C">
        <w:rPr>
          <w:rFonts w:asciiTheme="majorBidi" w:eastAsiaTheme="minorEastAsia" w:hAnsiTheme="majorBidi" w:cstheme="majorBidi"/>
          <w:i/>
          <w:iCs/>
          <w:lang w:bidi="ar-DZ"/>
        </w:rPr>
        <w:t xml:space="preserve">f </w:t>
      </w:r>
      <w:r w:rsidRPr="0061101C">
        <w:rPr>
          <w:rFonts w:asciiTheme="majorBidi" w:eastAsiaTheme="minorEastAsia" w:hAnsiTheme="majorBidi" w:cstheme="majorBidi"/>
          <w:lang w:bidi="ar-DZ"/>
        </w:rPr>
        <w:t>)</w:t>
      </w:r>
      <w:r w:rsidRPr="0061101C">
        <w:rPr>
          <w:rFonts w:asciiTheme="majorBidi" w:eastAsiaTheme="minorEastAsia" w:hAnsiTheme="majorBidi" w:cstheme="majorBidi"/>
          <w:rtl/>
          <w:lang w:bidi="ar-DZ"/>
        </w:rPr>
        <w:t xml:space="preserve">  </w:t>
      </w:r>
    </w:p>
    <w:p w:rsidR="00522869" w:rsidRPr="004F17B5" w:rsidRDefault="007742BC" w:rsidP="00CE70EC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5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- أعد رسم الوضعيّة الثاني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ة للمكع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ب المعدني ومث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>ل عليه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هذه القوى كيفي</w:t>
      </w:r>
      <w:r w:rsidR="00352C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ا.                          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6110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</w:t>
      </w:r>
      <w:r w:rsidR="00352C38" w:rsidRPr="007742BC">
        <w:rPr>
          <w:rFonts w:asciiTheme="majorBidi" w:eastAsiaTheme="minorEastAsia" w:hAnsiTheme="majorBidi" w:cstheme="majorBidi" w:hint="cs"/>
          <w:rtl/>
          <w:lang w:bidi="ar-DZ"/>
        </w:rPr>
        <w:t>ا</w:t>
      </w:r>
      <w:r w:rsidR="006110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 </w:t>
      </w:r>
    </w:p>
    <w:p w:rsidR="003832A9" w:rsidRPr="003832A9" w:rsidRDefault="003832A9" w:rsidP="003832A9">
      <w:pPr>
        <w:bidi/>
        <w:spacing w:after="0" w:line="24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3832A9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  </w:t>
      </w:r>
      <w:r w:rsidR="00CE70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</w:t>
      </w:r>
      <w:r w:rsidRPr="003832A9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نبعد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الم</w:t>
      </w:r>
      <w:r w:rsidR="00CE70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غ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ناطيس</w:t>
      </w:r>
      <w:r w:rsidR="00CE70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فيعود المكعب إلى وضعه الأصلي.                                                                  </w:t>
      </w:r>
      <w:proofErr w:type="gramStart"/>
      <w:r w:rsidR="00CE70EC" w:rsidRPr="00CE70EC">
        <w:rPr>
          <w:rFonts w:asciiTheme="majorBidi" w:eastAsiaTheme="minorEastAsia" w:hAnsiTheme="majorBidi" w:cstheme="majorBidi" w:hint="cs"/>
          <w:rtl/>
          <w:lang w:bidi="ar-DZ"/>
        </w:rPr>
        <w:t>المكعب</w:t>
      </w:r>
      <w:proofErr w:type="gramEnd"/>
    </w:p>
    <w:p w:rsidR="00522869" w:rsidRPr="00352C38" w:rsidRDefault="00CE70EC" w:rsidP="00CE70EC">
      <w:pPr>
        <w:bidi/>
        <w:spacing w:after="0" w:line="240" w:lineRule="auto"/>
        <w:rPr>
          <w:rFonts w:ascii="Simplified Arabic" w:eastAsiaTheme="minorEastAsia" w:hAnsi="Simplified Arabic" w:cs="Simplified Arabic" w:hint="cs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6- </w: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مث</w:t>
      </w:r>
      <w:r w:rsidR="00352C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ل الفعلين المتبادلين بين الخيط</w:t>
      </w:r>
      <w:r w:rsidR="00355EEA">
        <w:rPr>
          <w:rFonts w:ascii="Simplified Arabic" w:eastAsiaTheme="minorEastAsia" w:hAnsi="Simplified Arabic" w:cs="Simplified Arabic"/>
          <w:sz w:val="28"/>
          <w:szCs w:val="28"/>
          <w:lang w:bidi="ar-DZ"/>
        </w:rPr>
        <w:t xml:space="preserve"> </w: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(</w:t>
      </w:r>
      <w:r w:rsidR="00355EEA">
        <w:rPr>
          <w:rFonts w:ascii="Simplified Arabic" w:eastAsiaTheme="minorEastAsia" w:hAnsi="Simplified Arabic" w:cs="Simplified Arabic"/>
          <w:sz w:val="28"/>
          <w:szCs w:val="28"/>
          <w:lang w:bidi="ar-DZ"/>
        </w:rPr>
        <w:t>f</w: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) والمكع</w:t>
      </w:r>
      <w:r w:rsidR="00352C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ب(</w:t>
      </w:r>
      <w:r w:rsidR="00355EEA">
        <w:rPr>
          <w:rFonts w:ascii="Simplified Arabic" w:eastAsiaTheme="minorEastAsia" w:hAnsi="Simplified Arabic" w:cs="Simplified Arabic"/>
          <w:sz w:val="28"/>
          <w:szCs w:val="28"/>
          <w:lang w:bidi="ar-DZ"/>
        </w:rPr>
        <w:t>S</w:t>
      </w:r>
      <w:r w:rsidR="00355EEA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)</w:t>
      </w:r>
      <w:r w:rsidR="00355EEA">
        <w:rPr>
          <w:rFonts w:ascii="Simplified Arabic" w:eastAsiaTheme="minorEastAsia" w:hAnsi="Simplified Arabic" w:cs="Simplified Arabic"/>
          <w:sz w:val="28"/>
          <w:szCs w:val="28"/>
          <w:lang w:bidi="ar-DZ"/>
        </w:rPr>
        <w:t>.</w:t>
      </w:r>
      <w:r w:rsidR="00352C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                            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</w:t>
      </w:r>
      <w:proofErr w:type="gramStart"/>
      <w:r w:rsidR="00352C38">
        <w:rPr>
          <w:rFonts w:ascii="Simplified Arabic" w:eastAsiaTheme="minorEastAsia" w:hAnsi="Simplified Arabic" w:cs="Simplified Arabic" w:hint="cs"/>
          <w:rtl/>
          <w:lang w:bidi="ar-DZ"/>
        </w:rPr>
        <w:t>المعدني</w:t>
      </w:r>
      <w:proofErr w:type="gramEnd"/>
      <w:r w:rsidR="00352C38">
        <w:rPr>
          <w:rFonts w:ascii="Simplified Arabic" w:eastAsiaTheme="minorEastAsia" w:hAnsi="Simplified Arabic" w:cs="Simplified Arabic" w:hint="cs"/>
          <w:rtl/>
          <w:lang w:bidi="ar-DZ"/>
        </w:rPr>
        <w:t xml:space="preserve"> (</w:t>
      </w:r>
      <w:r w:rsidR="00352C38">
        <w:rPr>
          <w:rFonts w:ascii="Simplified Arabic" w:eastAsiaTheme="minorEastAsia" w:hAnsi="Simplified Arabic" w:cs="Simplified Arabic"/>
          <w:lang w:bidi="ar-DZ"/>
        </w:rPr>
        <w:t>S</w:t>
      </w:r>
      <w:r w:rsidR="00352C38">
        <w:rPr>
          <w:rFonts w:ascii="Simplified Arabic" w:eastAsiaTheme="minorEastAsia" w:hAnsi="Simplified Arabic" w:cs="Simplified Arabic" w:hint="cs"/>
          <w:rtl/>
          <w:lang w:bidi="ar-DZ"/>
        </w:rPr>
        <w:t xml:space="preserve">)   </w:t>
      </w:r>
      <w:r w:rsidR="00352C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                             </w:t>
      </w:r>
    </w:p>
    <w:p w:rsidR="00522869" w:rsidRPr="000E02F9" w:rsidRDefault="00352C38" w:rsidP="00352C38">
      <w:pPr>
        <w:bidi/>
        <w:spacing w:after="0" w:line="240" w:lineRule="auto"/>
        <w:rPr>
          <w:rFonts w:ascii="Simplified Arabic" w:eastAsiaTheme="minorEastAsia" w:hAnsi="Simplified Arabic" w:cs="Simplified Arabic"/>
          <w:rtl/>
          <w:lang w:bidi="ar-DZ"/>
        </w:rPr>
      </w:pP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group id="_x0000_s1144" style="position:absolute;left:0;text-align:left;margin-left:27.7pt;margin-top:.65pt;width:82.05pt;height:6.6pt;z-index:251720704" coordorigin="1391,14293" coordsize="1641,132">
            <v:shape id="_x0000_s1130" type="#_x0000_t32" style="position:absolute;left:2831;top:14300;width:201;height:125;flip:x" o:connectortype="straight"/>
            <v:shape id="_x0000_s1131" type="#_x0000_t32" style="position:absolute;left:2681;top:14293;width:201;height:125;flip:x" o:connectortype="straight"/>
            <v:shape id="_x0000_s1132" type="#_x0000_t32" style="position:absolute;left:2530;top:14300;width:201;height:125;flip:x" o:connectortype="straight"/>
            <v:shape id="_x0000_s1133" type="#_x0000_t32" style="position:absolute;left:2364;top:14293;width:201;height:125;flip:x" o:connectortype="straight"/>
            <v:shape id="_x0000_s1134" type="#_x0000_t32" style="position:absolute;left:2195;top:14300;width:201;height:125;flip:x" o:connectortype="straight"/>
            <v:shape id="_x0000_s1135" type="#_x0000_t32" style="position:absolute;left:2058;top:14293;width:201;height:125;flip:x" o:connectortype="straight"/>
            <v:shape id="_x0000_s1136" type="#_x0000_t32" style="position:absolute;left:1909;top:14293;width:201;height:125;flip:x" o:connectortype="straight"/>
            <v:shape id="_x0000_s1138" type="#_x0000_t32" style="position:absolute;left:1651;top:14293;width:201;height:125;flip:x" o:connectortype="straight"/>
            <v:shape id="_x0000_s1140" type="#_x0000_t32" style="position:absolute;left:1391;top:14300;width:201;height:125;flip:x" o:connectortype="straight"/>
          </v:group>
        </w:pict>
      </w:r>
      <w:r w:rsidR="00455C34"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29" type="#_x0000_t32" style="position:absolute;left:0;text-align:left;margin-left:39.7pt;margin-top:.3pt;width:70.05pt;height:0;z-index:251709440" o:connectortype="straight"/>
        </w:pict>
      </w:r>
      <w:r w:rsidR="00D6122A"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39" type="#_x0000_t32" style="position:absolute;left:0;text-align:left;margin-left:34.9pt;margin-top:-.05pt;width:10.05pt;height:6.25pt;flip:x;z-index:251719680" o:connectortype="straight"/>
        </w:pict>
      </w:r>
      <w:r w:rsidR="00D6122A"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shape id="_x0000_s1137" type="#_x0000_t32" style="position:absolute;left:0;text-align:left;margin-left:47.8pt;margin-top:-.05pt;width:10.05pt;height:6.25pt;flip:x;z-index:251717632" o:connectortype="straight"/>
        </w:pict>
      </w:r>
      <w:r w:rsidR="00121704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4F17B5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522869"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61101C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              </w:t>
      </w:r>
      <w:proofErr w:type="gramStart"/>
      <w:r w:rsidRPr="000E02F9">
        <w:rPr>
          <w:rFonts w:ascii="Simplified Arabic" w:eastAsiaTheme="minorEastAsia" w:hAnsi="Simplified Arabic" w:cs="Simplified Arabic" w:hint="cs"/>
          <w:rtl/>
          <w:lang w:bidi="ar-DZ"/>
        </w:rPr>
        <w:t>الأرض</w:t>
      </w:r>
      <w:proofErr w:type="gramEnd"/>
      <w:r w:rsidR="0061101C" w:rsidRPr="000E02F9">
        <w:rPr>
          <w:rFonts w:ascii="Simplified Arabic" w:eastAsiaTheme="minorEastAsia" w:hAnsi="Simplified Arabic" w:cs="Simplified Arabic" w:hint="cs"/>
          <w:rtl/>
          <w:lang w:bidi="ar-DZ"/>
        </w:rPr>
        <w:t xml:space="preserve"> </w:t>
      </w:r>
      <w:r w:rsidRPr="000E02F9">
        <w:rPr>
          <w:rFonts w:ascii="Simplified Arabic" w:eastAsiaTheme="minorEastAsia" w:hAnsi="Simplified Arabic" w:cs="Simplified Arabic" w:hint="cs"/>
          <w:rtl/>
          <w:lang w:bidi="ar-DZ"/>
        </w:rPr>
        <w:t>(</w:t>
      </w:r>
      <w:r w:rsidRPr="000E02F9">
        <w:rPr>
          <w:rFonts w:ascii="Simplified Arabic" w:eastAsiaTheme="minorEastAsia" w:hAnsi="Simplified Arabic" w:cs="Simplified Arabic"/>
          <w:lang w:bidi="ar-DZ"/>
        </w:rPr>
        <w:t>T</w:t>
      </w:r>
      <w:r w:rsidRPr="000E02F9">
        <w:rPr>
          <w:rFonts w:ascii="Simplified Arabic" w:eastAsiaTheme="minorEastAsia" w:hAnsi="Simplified Arabic" w:cs="Simplified Arabic" w:hint="cs"/>
          <w:rtl/>
          <w:lang w:bidi="ar-DZ"/>
        </w:rPr>
        <w:t>)</w:t>
      </w:r>
    </w:p>
    <w:p w:rsidR="009C39E4" w:rsidRDefault="00455C34" w:rsidP="00121704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/>
          <w:noProof/>
          <w:sz w:val="28"/>
          <w:szCs w:val="28"/>
          <w:rtl/>
          <w:lang w:eastAsia="fr-FR"/>
        </w:rPr>
        <w:pict>
          <v:rect id="_x0000_s1146" style="position:absolute;left:0;text-align:left;margin-left:4.7pt;margin-top:15.8pt;width:128.3pt;height:27.35pt;z-index:251723776">
            <v:textbox>
              <w:txbxContent>
                <w:p w:rsidR="0061101C" w:rsidRPr="0061101C" w:rsidRDefault="0061101C" w:rsidP="0061101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61101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61101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-2- </w:t>
                  </w:r>
                </w:p>
              </w:txbxContent>
            </v:textbox>
          </v:rect>
        </w:pict>
      </w:r>
    </w:p>
    <w:p w:rsidR="009C39E4" w:rsidRDefault="009C39E4" w:rsidP="009C39E4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</w:p>
    <w:p w:rsidR="004F17B5" w:rsidRPr="004F17B5" w:rsidRDefault="004F17B5" w:rsidP="000E02F9">
      <w:pPr>
        <w:bidi/>
        <w:spacing w:after="0" w:line="240" w:lineRule="auto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</w:pPr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lastRenderedPageBreak/>
        <w:t>الوضعي</w:t>
      </w:r>
      <w:r w:rsidR="00CD1812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>ة الإدماجي</w:t>
      </w:r>
      <w:r w:rsidR="00CD1812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4F17B5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 xml:space="preserve">ة: (08ن) </w:t>
      </w:r>
    </w:p>
    <w:p w:rsidR="004F17B5" w:rsidRDefault="000E02F9" w:rsidP="000E02F9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إبراهيم </w:t>
      </w:r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تلميذ مولع بالت</w:t>
      </w:r>
      <w:r w:rsidR="004168D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جارب الفيزيائي</w:t>
      </w:r>
      <w:r w:rsidR="004168D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ة أراد أن يجّرب درس </w:t>
      </w:r>
      <w:r w:rsidR="00207938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الأمن</w:t>
      </w:r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الكهربائي في منزله فقام </w:t>
      </w:r>
      <w:proofErr w:type="spellStart"/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بمايلي</w:t>
      </w:r>
      <w:proofErr w:type="spellEnd"/>
      <w:r w:rsidR="004F17B5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4F17B5" w:rsidRDefault="004F17B5" w:rsidP="006914F1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proofErr w:type="gramStart"/>
      <w:r w:rsidRPr="00E168E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الت</w:t>
      </w:r>
      <w:r w:rsidR="00D53123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E168E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جربة</w:t>
      </w:r>
      <w:proofErr w:type="gramEnd"/>
      <w:r w:rsidRPr="00E168E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 xml:space="preserve"> 01: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نزع المأخذ الكهربائي ليطّلع على ألوان أسلاكه وبعدما أعاده إلى مكانه أدخل 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مفك</w:t>
      </w:r>
      <w:r w:rsidR="004168D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0E02F9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ا كاشفا 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في أ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حد ثقبي المأخذ 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فتوهّج مصباح الكاشف.</w:t>
      </w:r>
    </w:p>
    <w:p w:rsidR="004F17B5" w:rsidRDefault="004F17B5" w:rsidP="00CD1812">
      <w:pPr>
        <w:bidi/>
        <w:spacing w:after="0" w:line="24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E168E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الت</w:t>
      </w:r>
      <w:r w:rsidR="00D53123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E168E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 xml:space="preserve">جربة 02: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لم</w:t>
      </w:r>
      <w:r w:rsidR="004168D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 استعمل مجف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05200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ف الشعر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ذا الد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لالتين (</w:t>
      </w:r>
      <w:r w:rsidR="00CD1812">
        <w:rPr>
          <w:rFonts w:ascii="Simplified Arabic" w:eastAsiaTheme="minorEastAsia" w:hAnsi="Simplified Arabic" w:cs="Simplified Arabic"/>
          <w:sz w:val="28"/>
          <w:szCs w:val="28"/>
          <w:lang w:bidi="ar-DZ"/>
        </w:rPr>
        <w:t>230V-2300W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) فوجئ بعدم اشتغاله بمجر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د توصيله بالمأخذ (03) المت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صل بالمنصهرة ذات الد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لالة </w:t>
      </w:r>
      <w:r w:rsidRPr="004F17B5">
        <w:rPr>
          <w:rFonts w:asciiTheme="majorBidi" w:eastAsiaTheme="minorEastAsia" w:hAnsiTheme="majorBidi" w:cstheme="majorBidi"/>
          <w:sz w:val="28"/>
          <w:szCs w:val="28"/>
          <w:lang w:bidi="ar-DZ"/>
        </w:rPr>
        <w:t>I=9A</w:t>
      </w:r>
      <w:r w:rsidRPr="004F17B5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(الوثيقة -3-) </w:t>
      </w:r>
    </w:p>
    <w:p w:rsidR="006914F1" w:rsidRDefault="004F17B5" w:rsidP="00D53123">
      <w:pPr>
        <w:bidi/>
        <w:spacing w:after="0" w:line="240" w:lineRule="auto"/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</w:pPr>
      <w:r w:rsidRPr="00E168E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>الت</w:t>
      </w:r>
      <w:r w:rsidR="00D53123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E168E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  <w:t>جربة 03:</w:t>
      </w:r>
      <w:r w:rsidRPr="004F17B5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شغ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ل كلا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ّ من 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الأ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جهزة الت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الية في آن واحد: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فرن و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المدفأة الكهربائي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ين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والمصباح ف</w:t>
      </w:r>
      <w:r w:rsidR="00E168EF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نقطع</w:t>
      </w:r>
      <w:r w:rsidR="00D53123" w:rsidRP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التّيارالكهربائي</w:t>
      </w:r>
      <w:proofErr w:type="spellEnd"/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. 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4F17B5" w:rsidRPr="009C30B7" w:rsidRDefault="006914F1" w:rsidP="009C30B7">
      <w:pPr>
        <w:bidi/>
        <w:spacing w:after="0" w:line="240" w:lineRule="auto"/>
        <w:rPr>
          <w:rFonts w:ascii="Simplified Arabic" w:eastAsiaTheme="minorEastAsia" w:hAnsi="Simplified Arabic" w:cs="Simplified Arabic"/>
          <w:sz w:val="24"/>
          <w:szCs w:val="24"/>
          <w:rtl/>
          <w:lang w:bidi="ar-DZ"/>
        </w:rPr>
      </w:pPr>
      <w:r w:rsidRPr="006914F1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الت</w:t>
      </w:r>
      <w:r w:rsidR="00D53123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Pr="006914F1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 xml:space="preserve">جربة 04: </w:t>
      </w:r>
      <w:r w:rsidR="009C30B7" w:rsidRP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اشتكت</w:t>
      </w:r>
      <w:r w:rsidR="004F17B5" w:rsidRPr="009C30B7"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  <w:t xml:space="preserve"> </w:t>
      </w:r>
      <w:r w:rsidR="009C30B7" w:rsidRP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أم</w:t>
      </w:r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9C30B7" w:rsidRP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ه</w:t>
      </w:r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من خلل في الغسّالة وعند فحصها اكتشف أنّ أنبوبها مسدود بالترسّبات </w:t>
      </w:r>
      <w:proofErr w:type="spellStart"/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الكلسية</w:t>
      </w:r>
      <w:proofErr w:type="spellEnd"/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.</w:t>
      </w:r>
    </w:p>
    <w:p w:rsidR="00E168EF" w:rsidRDefault="00E168EF" w:rsidP="00E168EF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1- فسّر سبب: </w:t>
      </w:r>
    </w:p>
    <w:p w:rsidR="00E168EF" w:rsidRDefault="00E168EF" w:rsidP="006914F1">
      <w:pPr>
        <w:bidi/>
        <w:spacing w:after="0" w:line="240" w:lineRule="auto"/>
        <w:ind w:left="708"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- 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توه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ج مصباح الكاشف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في التجربة (01) </w:t>
      </w:r>
    </w:p>
    <w:p w:rsidR="002554F7" w:rsidRDefault="00E168EF" w:rsidP="002554F7">
      <w:pPr>
        <w:bidi/>
        <w:spacing w:after="0" w:line="240" w:lineRule="auto"/>
        <w:ind w:left="708"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- عدم اشتغال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المجف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ف الموص</w:t>
      </w:r>
      <w:r w:rsidR="006914F1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ل بالمأخذ (03).</w:t>
      </w:r>
    </w:p>
    <w:p w:rsidR="002554F7" w:rsidRDefault="002554F7" w:rsidP="002554F7">
      <w:pPr>
        <w:bidi/>
        <w:spacing w:after="0" w:line="240" w:lineRule="auto"/>
        <w:ind w:left="708"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- انقطاع الت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يار الكهربائي عن الش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بكة الكهربائي</w:t>
      </w:r>
      <w:r w:rsidR="00D53123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ة.</w:t>
      </w:r>
    </w:p>
    <w:p w:rsidR="004F17B5" w:rsidRDefault="00D53123" w:rsidP="009C30B7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2- أ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عط حلا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للمشكلتين في الت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جربتين (02) و (</w:t>
      </w:r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04</w:t>
      </w:r>
      <w:r w:rsidR="002554F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). </w:t>
      </w:r>
    </w:p>
    <w:p w:rsidR="002554F7" w:rsidRDefault="002554F7" w:rsidP="009C30B7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3- </w:t>
      </w:r>
      <w:r w:rsidR="009C30B7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أعد رسم المخطط التالي الذي صمّم</w:t>
      </w:r>
      <w:r w:rsidR="00CD181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ه إبراهيم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مبيّنا عليه الت</w:t>
      </w:r>
      <w:r w:rsidR="00CD181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عديلات والإضافات الل</w:t>
      </w:r>
      <w:r w:rsidR="00CD1812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ازمة. </w:t>
      </w:r>
    </w:p>
    <w:p w:rsidR="002554F7" w:rsidRDefault="002554F7" w:rsidP="002554F7">
      <w:pPr>
        <w:bidi/>
        <w:spacing w:after="0" w:line="240" w:lineRule="auto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</w:p>
    <w:p w:rsidR="002554F7" w:rsidRPr="004F17B5" w:rsidRDefault="002554F7" w:rsidP="002554F7">
      <w:pPr>
        <w:bidi/>
        <w:spacing w:after="0" w:line="240" w:lineRule="auto"/>
        <w:ind w:left="708" w:firstLine="708"/>
        <w:rPr>
          <w:rFonts w:ascii="Simplified Arabic" w:eastAsiaTheme="minorEastAsia" w:hAnsi="Simplified Arabic" w:cs="Simplified Arabic"/>
          <w:sz w:val="28"/>
          <w:szCs w:val="28"/>
          <w:rtl/>
          <w:lang w:bidi="ar-DZ"/>
        </w:rPr>
      </w:pPr>
    </w:p>
    <w:p w:rsidR="004F17B5" w:rsidRDefault="00967CB7" w:rsidP="004F17B5">
      <w:pPr>
        <w:bidi/>
        <w:spacing w:after="0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247" style="position:absolute;left:0;text-align:left;margin-left:50pt;margin-top:11.6pt;width:444.75pt;height:170.35pt;z-index:251819008" coordorigin="1740,7920" coordsize="8895,3488">
            <v:shape id="_x0000_s1148" type="#_x0000_t32" style="position:absolute;left:1740;top:8115;width:8625;height:0" o:connectortype="straight" o:regroupid="11"/>
            <v:shape id="_x0000_s1196" type="#_x0000_t32" style="position:absolute;left:8565;top:8116;width:0;height:2025" o:connectortype="straight" o:regroupid="11"/>
            <v:group id="_x0000_s1246" style="position:absolute;left:1770;top:7920;width:8865;height:3488" coordorigin="1770,7920" coordsize="8865,3488">
              <v:oval id="_x0000_s1154" style="position:absolute;left:3450;top:10320;width:390;height:330"/>
              <v:group id="_x0000_s1245" style="position:absolute;left:1770;top:7920;width:8865;height:3488" coordorigin="1770,7920" coordsize="8865,3488">
                <v:rect id="_x0000_s1232" style="position:absolute;left:8145;top:8925;width:195;height:315"/>
                <v:rect id="_x0000_s1234" style="position:absolute;left:10312;top:8640;width:173;height:405"/>
                <v:group id="_x0000_s1244" style="position:absolute;left:1770;top:7920;width:8340;height:3488" coordorigin="1770,7920" coordsize="8340,3488">
                  <v:rect id="_x0000_s1147" style="position:absolute;left:2010;top:7920;width:750;height:720"/>
                  <v:oval id="_x0000_s1163" style="position:absolute;left:2175;top:8040;width:143;height:143" o:regroupid="11" fillcolor="black [3200]" strokecolor="#f2f2f2 [3041]" strokeweight="3pt">
                    <v:shadow on="t" type="perspective" color="#7f7f7f [1601]" opacity=".5" offset="1pt" offset2="-1pt"/>
                  </v:oval>
                  <v:oval id="_x0000_s1164" style="position:absolute;left:2445;top:8055;width:143;height:143" o:regroupid="11" fillcolor="black [3200]" strokecolor="#f2f2f2 [3041]" strokeweight="3pt">
                    <v:shadow on="t" type="perspective" color="#7f7f7f [1601]" opacity=".5" offset="1pt" offset2="-1pt"/>
                  </v:oval>
                  <v:group id="_x0000_s1238" style="position:absolute;left:1770;top:8115;width:8340;height:3293" coordorigin="1770,8115" coordsize="8340,3293" o:regroupid="12">
                    <v:group id="_x0000_s1182" style="position:absolute;left:6420;top:9998;width:1200;height:1410" coordorigin="6420,9998" coordsize="1200,1410">
                      <v:rect id="_x0000_s1180" style="position:absolute;left:6420;top:9998;width:1200;height:1410"/>
                      <v:oval id="_x0000_s1181" style="position:absolute;left:6795;top:10485;width:510;height:495">
                        <v:textbox style="mso-next-textbox:#_x0000_s1181">
                          <w:txbxContent>
                            <w:p w:rsidR="00487666" w:rsidRDefault="00487666">
                              <w:r>
                                <w:t>M</w:t>
                              </w:r>
                            </w:p>
                          </w:txbxContent>
                        </v:textbox>
                      </v:oval>
                    </v:group>
                    <v:group id="_x0000_s1237" style="position:absolute;left:1770;top:8115;width:8340;height:2490" coordorigin="1770,8115" coordsize="8340,2490">
                      <v:shape id="_x0000_s1149" type="#_x0000_t32" style="position:absolute;left:1770;top:8490;width:8340;height:0" o:connectortype="straight"/>
                      <v:rect id="_x0000_s1158" style="position:absolute;left:3930;top:9045;width:210;height:495" o:regroupid="3"/>
                      <v:shape id="_x0000_s1150" type="#_x0000_t32" style="position:absolute;left:4035;top:8115;width:0;height:2370" o:connectortype="straight" o:regroupid="4"/>
                      <v:shape id="_x0000_s1151" type="#_x0000_t32" style="position:absolute;left:3270;top:8490;width:0;height:750" o:connectortype="straight" o:regroupid="4"/>
                      <v:shape id="_x0000_s1152" type="#_x0000_t32" style="position:absolute;left:3270;top:10485;width:180;height:0" o:connectortype="straight" o:regroupid="4"/>
                      <v:shape id="_x0000_s1153" type="#_x0000_t32" style="position:absolute;left:3840;top:10485;width:195;height:1;flip:x" o:connectortype="straight" o:regroupid="4"/>
                      <v:shape id="_x0000_s1156" type="#_x0000_t32" style="position:absolute;left:3465;top:10365;width:315;height:240" o:connectortype="straight" o:regroupid="4"/>
                      <v:shape id="_x0000_s1185" type="#_x0000_t32" style="position:absolute;left:3270;top:9630;width:0;height:870" o:connectortype="straight"/>
                      <v:oval id="_x0000_s1186" style="position:absolute;left:3195;top:9210;width:143;height:135;flip:x" fillcolor="black [3200]" strokecolor="#f2f2f2 [3041]" strokeweight="3pt">
                        <v:shadow on="t" type="perspective" color="#7f7f7f [1601]" opacity=".5" offset="1pt" offset2="-1pt"/>
                      </v:oval>
                      <v:oval id="_x0000_s1187" style="position:absolute;left:3195;top:9570;width:143;height:135;flip:x" fillcolor="black [3200]" strokecolor="#f2f2f2 [3041]" strokeweight="3pt">
                        <v:shadow on="t" type="perspective" color="#7f7f7f [1601]" opacity=".5" offset="1pt" offset2="-1pt"/>
                      </v:oval>
                      <v:shape id="_x0000_s1188" type="#_x0000_t32" style="position:absolute;left:3030;top:9240;width:240;height:300;flip:x" o:connectortype="straight"/>
                    </v:group>
                    <v:group id="_x0000_s1193" style="position:absolute;left:5160;top:8115;width:1680;height:2820" coordorigin="5160,8115" coordsize="1680,2820">
                      <v:group id="_x0000_s1192" style="position:absolute;left:5775;top:8115;width:240;height:2371" coordorigin="5775,8115" coordsize="240,2371">
                        <v:shape id="_x0000_s1167" type="#_x0000_t32" style="position:absolute;left:5775;top:8115;width:0;height:2025" o:connectortype="straight" o:regroupid="5"/>
                        <v:shape id="_x0000_s1173" type="#_x0000_t32" style="position:absolute;left:6015;top:10140;width:0;height:345" o:connectortype="straight" o:regroupid="5"/>
                        <v:shape id="_x0000_s1179" type="#_x0000_t32" style="position:absolute;left:5775;top:10485;width:240;height:1" o:connectortype="straight" o:regroupid="5"/>
                      </v:group>
                      <v:group id="_x0000_s1190" style="position:absolute;left:5160;top:8490;width:1680;height:2445" coordorigin="5160,8490" coordsize="1680,2445" o:regroupid="5">
                        <v:group id="_x0000_s1189" style="position:absolute;left:5160;top:8490;width:855;height:2190" coordorigin="5160,8490" coordsize="855,2190">
                          <v:group id="_x0000_s1171" style="position:absolute;left:5160;top:8490;width:300;height:1995" coordorigin="4815,8490" coordsize="300,1995">
                            <v:shape id="_x0000_s1168" type="#_x0000_t32" style="position:absolute;left:5115;top:8490;width:0;height:1650" o:connectortype="straight"/>
                            <v:shape id="_x0000_s1169" type="#_x0000_t32" style="position:absolute;left:4815;top:10140;width:300;height:0;flip:x" o:connectortype="straight"/>
                            <v:shape id="_x0000_s1170" type="#_x0000_t32" style="position:absolute;left:4815;top:10140;width:0;height:345" o:connectortype="straight"/>
                          </v:group>
                          <v:shape id="_x0000_s1172" type="#_x0000_t32" style="position:absolute;left:5775;top:10140;width:240;height:0" o:connectortype="straight"/>
                          <v:group id="_x0000_s1177" style="position:absolute;left:5355;top:10260;width:510;height:420" coordorigin="5385,10260" coordsize="510,420">
                            <v:oval id="_x0000_s1174" style="position:absolute;left:5385;top:10260;width:510;height:420"/>
                            <v:oval id="_x0000_s1175" style="position:absolute;left:5677;top:10395;width:143;height:143" fillcolor="black [3200]" strokecolor="#f2f2f2 [3041]" strokeweight="3pt">
                              <v:shadow on="t" type="perspective" color="#7f7f7f [1601]" opacity=".5" offset="1pt" offset2="-1pt"/>
                            </v:oval>
                            <v:oval id="_x0000_s1176" style="position:absolute;left:5437;top:10395;width:143;height:143" fillcolor="black [3200]" strokecolor="#f2f2f2 [3041]" strokeweight="3pt">
                              <v:shadow on="t" type="perspective" color="#7f7f7f [1601]" opacity=".5" offset="1pt" offset2="-1pt"/>
                            </v:oval>
                          </v:group>
                        </v:group>
                        <v:shape id="_x0000_s1178" type="#_x0000_t32" style="position:absolute;left:5160;top:10486;width:300;height:0;flip:x" o:connectortype="straight"/>
                        <v:shape id="_x0000_s1183" style="position:absolute;left:5490;top:10500;width:1350;height:435" coordsize="1350,435" path="m,hdc32,48,64,109,105,150,223,268,72,78,195,225v29,35,80,98,120,120c383,383,533,419,615,435v264,-11,474,-30,735,-30e" filled="f">
                          <v:path arrowok="t"/>
                        </v:shape>
                        <v:shape id="_x0000_s1184" style="position:absolute;left:5745;top:10455;width:1065;height:241" coordsize="1065,241" path="m,hdc45,5,91,4,135,15v17,4,29,23,45,30c227,66,315,75,360,105v15,10,29,22,45,30c521,193,686,196,810,210v123,31,39,15,255,15e" filled="f">
                          <v:path arrowok="t"/>
                        </v:shape>
                      </v:group>
                    </v:group>
                  </v:group>
                </v:group>
                <v:group id="_x0000_s1219" style="position:absolute;left:9780;top:8490;width:855;height:2190" coordorigin="5160,8490" coordsize="855,2190" o:regroupid="12">
                  <v:group id="_x0000_s1220" style="position:absolute;left:5160;top:8490;width:300;height:1995" coordorigin="4815,8490" coordsize="300,1995">
                    <v:shape id="_x0000_s1221" type="#_x0000_t32" style="position:absolute;left:5115;top:8490;width:0;height:1650" o:connectortype="straight"/>
                    <v:shape id="_x0000_s1222" type="#_x0000_t32" style="position:absolute;left:4815;top:10140;width:300;height:0;flip:x" o:connectortype="straight"/>
                    <v:shape id="_x0000_s1223" type="#_x0000_t32" style="position:absolute;left:4815;top:10140;width:0;height:345" o:connectortype="straight"/>
                  </v:group>
                  <v:shape id="_x0000_s1224" type="#_x0000_t32" style="position:absolute;left:5775;top:10140;width:240;height:0" o:connectortype="straight"/>
                  <v:group id="_x0000_s1225" style="position:absolute;left:5355;top:10260;width:510;height:420" coordorigin="5385,10260" coordsize="510,420">
                    <v:oval id="_x0000_s1226" style="position:absolute;left:5385;top:10260;width:510;height:420"/>
                    <v:oval id="_x0000_s1227" style="position:absolute;left:5677;top:10395;width:143;height:143" fillcolor="black [3200]" strokecolor="#f2f2f2 [3041]" strokeweight="3pt">
                      <v:shadow on="t" type="perspective" color="#7f7f7f [1601]" opacity=".5" offset="1pt" offset2="-1pt"/>
                    </v:oval>
                    <v:oval id="_x0000_s1228" style="position:absolute;left:5437;top:10395;width:143;height:143" fillcolor="black [3200]" strokecolor="#f2f2f2 [3041]" strokeweight="3pt">
                      <v:shadow on="t" type="perspective" color="#7f7f7f [1601]" opacity=".5" offset="1pt" offset2="-1pt"/>
                    </v:oval>
                  </v:group>
                </v:group>
                <v:group id="_x0000_s1200" style="position:absolute;left:7950;top:8491;width:855;height:2190" coordorigin="5160,8490" coordsize="855,2190" o:regroupid="12">
                  <v:group id="_x0000_s1201" style="position:absolute;left:5160;top:8490;width:300;height:1995" coordorigin="4815,8490" coordsize="300,1995">
                    <v:shape id="_x0000_s1202" type="#_x0000_t32" style="position:absolute;left:5115;top:8490;width:0;height:1650" o:connectortype="straight"/>
                    <v:shape id="_x0000_s1203" type="#_x0000_t32" style="position:absolute;left:4815;top:10140;width:300;height:0;flip:x" o:connectortype="straight"/>
                    <v:shape id="_x0000_s1204" type="#_x0000_t32" style="position:absolute;left:4815;top:10140;width:0;height:345" o:connectortype="straight"/>
                  </v:group>
                  <v:shape id="_x0000_s1205" type="#_x0000_t32" style="position:absolute;left:5775;top:10140;width:240;height:0" o:connectortype="straight"/>
                  <v:group id="_x0000_s1206" style="position:absolute;left:5355;top:10260;width:510;height:420" coordorigin="5385,10260" coordsize="510,420">
                    <v:oval id="_x0000_s1207" style="position:absolute;left:5385;top:10260;width:510;height:420"/>
                    <v:oval id="_x0000_s1208" style="position:absolute;left:5677;top:10395;width:143;height:143" fillcolor="black [3200]" strokecolor="#f2f2f2 [3041]" strokeweight="3pt">
                      <v:shadow on="t" type="perspective" color="#7f7f7f [1601]" opacity=".5" offset="1pt" offset2="-1pt"/>
                    </v:oval>
                    <v:oval id="_x0000_s1209" style="position:absolute;left:5437;top:10395;width:143;height:143" fillcolor="black [3200]" strokecolor="#f2f2f2 [3041]" strokeweight="3pt">
                      <v:shadow on="t" type="perspective" color="#7f7f7f [1601]" opacity=".5" offset="1pt" offset2="-1pt"/>
                    </v:oval>
                  </v:group>
                </v:group>
                <v:rect id="_x0000_s1236" style="position:absolute;left:8847;top:10609;width:945;height:799" o:regroupid="12">
                  <v:textbox style="mso-next-textbox:#_x0000_s1236">
                    <w:txbxContent>
                      <w:p w:rsidR="001E00B6" w:rsidRPr="001E00B6" w:rsidRDefault="001E00B6" w:rsidP="001E00B6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proofErr w:type="gramStart"/>
                        <w:r w:rsidRPr="001E00B6">
                          <w:rPr>
                            <w:rFonts w:asciiTheme="majorBidi" w:hAnsiTheme="majorBidi" w:cstheme="majorBidi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المدفأة</w:t>
                        </w:r>
                        <w:proofErr w:type="gramEnd"/>
                        <w:r w:rsidRPr="001E00B6">
                          <w:rPr>
                            <w:rFonts w:asciiTheme="majorBidi" w:hAnsiTheme="majorBidi" w:cstheme="majorBidi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E00B6" w:rsidRPr="001E00B6" w:rsidRDefault="001E00B6" w:rsidP="001E00B6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proofErr w:type="gramStart"/>
                        <w:r w:rsidRPr="001E00B6">
                          <w:rPr>
                            <w:rFonts w:asciiTheme="majorBidi" w:hAnsiTheme="majorBidi" w:cstheme="majorBidi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الكهر</w:t>
                        </w:r>
                        <w:r w:rsidRPr="001E00B6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بائية</w:t>
                        </w:r>
                        <w:proofErr w:type="gramEnd"/>
                      </w:p>
                    </w:txbxContent>
                  </v:textbox>
                </v:rect>
                <v:shape id="_x0000_s1241" style="position:absolute;left:8273;top:10491;width:571;height:725" coordsize="571,725" path="m,24hdc33,119,,,,119v,68,3,137,14,204c17,339,34,349,41,363v36,72,99,190,190,204c276,574,322,576,367,581v44,14,78,39,122,54c498,649,509,661,516,676v6,13,2,32,14,41c541,725,557,717,571,717e" filled="f">
                  <v:path arrowok="t"/>
                </v:shape>
                <v:shape id="_x0000_s1243" style="position:absolute;left:8545;top:10488;width:326;height:475" coordsize="326,475" path="m,hdc9,27,18,54,27,81v5,14,14,41,14,41c47,160,69,307,95,339v10,13,28,17,41,27c146,374,151,388,163,394v17,8,36,8,54,13c263,420,293,442,326,475e" filled="f">
                  <v:path arrowok="t"/>
                </v:shape>
              </v:group>
            </v:group>
          </v:group>
        </w:pict>
      </w:r>
      <w:r w:rsidR="004F17B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0793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</w:t>
      </w:r>
      <w:r w:rsidR="007E2B7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</w:t>
      </w:r>
      <w:r w:rsidR="0020793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</w:t>
      </w:r>
      <w:r w:rsidR="00207938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</w:t>
      </w:r>
      <w:r w:rsidR="0020793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</w:t>
      </w:r>
      <w:r w:rsidR="00207938">
        <w:rPr>
          <w:rFonts w:asciiTheme="majorBidi" w:eastAsiaTheme="minorEastAsia" w:hAnsiTheme="majorBidi" w:cstheme="majorBidi"/>
          <w:sz w:val="28"/>
          <w:szCs w:val="28"/>
          <w:lang w:bidi="ar-DZ"/>
        </w:rPr>
        <w:t>P</w:t>
      </w:r>
    </w:p>
    <w:p w:rsidR="007E2B7B" w:rsidRDefault="004168D2" w:rsidP="007E2B7B">
      <w:pPr>
        <w:bidi/>
        <w:spacing w:after="0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214" style="position:absolute;left:0;text-align:left;margin-left:483.5pt;margin-top:2.9pt;width:12pt;height:118.55pt;z-index:251784192" coordorigin="5775,8115" coordsize="240,2371" o:regroupid="6">
            <v:shape id="_x0000_s1215" type="#_x0000_t32" style="position:absolute;left:5775;top:8115;width:0;height:2025" o:connectortype="straight"/>
            <v:shape id="_x0000_s1216" type="#_x0000_t32" style="position:absolute;left:6015;top:10140;width:0;height:345" o:connectortype="straight"/>
            <v:shape id="_x0000_s1217" type="#_x0000_t32" style="position:absolute;left:5775;top:10485;width:240;height:1" o:connectortype="straight"/>
          </v:group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oval id="_x0000_s1256" style="position:absolute;left:0;text-align:left;margin-left:86.15pt;margin-top:16.7pt;width:7.15pt;height:7.15pt;z-index:251824128" fillcolor="black [3200]" strokecolor="#f2f2f2 [3041]" strokeweight="3pt">
            <v:shadow on="t" type="perspective" color="#7f7f7f [1601]" opacity=".5" offset="1pt" offset2="-1pt"/>
          </v:oval>
        </w:pict>
      </w:r>
      <w:r w:rsidR="00967CB7" w:rsidRPr="00967CB7">
        <w:rPr>
          <w:rFonts w:ascii="Simplified Arabic" w:eastAsiaTheme="minorEastAsia" w:hAnsi="Simplified Arabic" w:cs="Simplified Arabic"/>
          <w:noProof/>
          <w:sz w:val="28"/>
          <w:szCs w:val="28"/>
          <w:lang w:eastAsia="fr-FR"/>
        </w:rPr>
        <w:pict>
          <v:oval id="_x0000_s1255" style="position:absolute;left:0;text-align:left;margin-left:72.75pt;margin-top:14.5pt;width:7.15pt;height:7.15pt;z-index:251823104" fillcolor="black [3200]" strokecolor="#f2f2f2 [3041]" strokeweight="3pt">
            <v:shadow on="t" type="perspective" color="#7f7f7f [1601]" opacity=".5" offset="1pt" offset2="-1pt"/>
          </v:oval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253" type="#_x0000_t32" style="position:absolute;left:0;text-align:left;margin-left:64.5pt;margin-top:2.9pt;width:42.8pt;height:0;z-index:251822080" o:connectortype="straight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oval id="_x0000_s1166" style="position:absolute;left:0;text-align:left;margin-left:86.25pt;margin-top:17.85pt;width:7.15pt;height:7.15pt;z-index:251805696" o:regroupid="11" fillcolor="black [3200]" strokecolor="#f2f2f2 [3041]" strokeweight="3pt">
            <v:shadow on="t" type="perspective" color="#7f7f7f [1601]" opacity=".5" offset="1pt" offset2="-1pt"/>
          </v:oval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oval id="_x0000_s1165" style="position:absolute;left:0;text-align:left;margin-left:72.75pt;margin-top:17.1pt;width:7.15pt;height:7.15pt;z-index:251742208" fillcolor="black [3200]" strokecolor="#f2f2f2 [3041]" strokeweight="3pt">
            <v:shadow on="t" type="perspective" color="#7f7f7f [1601]" opacity=".5" offset="1pt" offset2="-1pt"/>
          </v:oval>
        </w:pict>
      </w:r>
      <w:r w:rsidR="00207938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                                                                       </w:t>
      </w:r>
    </w:p>
    <w:p w:rsidR="00614D38" w:rsidRPr="007E2B7B" w:rsidRDefault="00A32E99" w:rsidP="007E2B7B">
      <w:pPr>
        <w:bidi/>
        <w:spacing w:after="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74" type="#_x0000_t32" style="position:absolute;left:0;text-align:left;margin-left:482.75pt;margin-top:8.35pt;width:.75pt;height:21.15pt;z-index:251833344" o:connectortype="straight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97" type="#_x0000_t32" style="position:absolute;left:0;text-align:left;margin-left:404.25pt;margin-top:85.65pt;width:0;height:17.25pt;z-index:251810816" o:connectortype="straight" o:regroupid="12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35" type="#_x0000_t32" style="position:absolute;left:0;text-align:left;margin-left:483.75pt;margin-top:10.6pt;width:.75pt;height:20.25pt;flip:x;z-index:251798528" o:connectortype="straight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33" type="#_x0000_t32" style="position:absolute;left:0;text-align:left;margin-left:376.5pt;margin-top:24.85pt;width:0;height:15.75pt;z-index:251796480" o:connectortype="straight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10" type="#_x0000_t32" style="position:absolute;left:0;text-align:left;margin-left:361.5pt;margin-top:102.95pt;width:15pt;height:0;flip:x;z-index:251794432" o:connectortype="straight" o:regroupid="10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98" type="#_x0000_t32" style="position:absolute;left:0;text-align:left;margin-left:392.25pt;margin-top:102.9pt;width:12pt;height:.05pt;z-index:251792384" o:connectortype="straight" o:regroupid="9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29" type="#_x0000_t32" style="position:absolute;left:0;text-align:left;margin-left:453pt;margin-top:102.9pt;width:15pt;height:0;flip:x;z-index:251787264" o:connectortype="straight" o:regroupid="7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55" type="#_x0000_t32" style="position:absolute;left:0;text-align:left;margin-left:137.25pt;margin-top:96.85pt;width:15.75pt;height:12pt;flip:x;z-index:251770880" o:connectortype="straight" o:regroupid="4"/>
        </w:pict>
      </w:r>
      <w:r w:rsidR="00967CB7" w:rsidRPr="00967CB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61" type="#_x0000_t32" style="position:absolute;left:0;text-align:left;margin-left:165.75pt;margin-top:30.85pt;width:0;height:24.75pt;z-index:251763712" o:connectortype="straight" o:regroupid="2"/>
        </w:pict>
      </w:r>
      <w:r w:rsidR="002079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E2B7B">
        <w:rPr>
          <w:rFonts w:asciiTheme="majorBidi" w:hAnsiTheme="majorBidi" w:cstheme="majorBidi"/>
          <w:sz w:val="28"/>
          <w:szCs w:val="28"/>
          <w:lang w:bidi="ar-DZ"/>
        </w:rPr>
        <w:t xml:space="preserve">      </w:t>
      </w:r>
      <w:r w:rsidR="00207938" w:rsidRPr="007E2B7B">
        <w:rPr>
          <w:rFonts w:asciiTheme="majorBidi" w:hAnsiTheme="majorBidi" w:cstheme="majorBidi" w:hint="cs"/>
          <w:rtl/>
          <w:lang w:bidi="ar-DZ"/>
        </w:rPr>
        <w:t xml:space="preserve">                                                                                                                               </w:t>
      </w:r>
      <w:r w:rsidR="007E2B7B">
        <w:rPr>
          <w:rFonts w:asciiTheme="majorBidi" w:hAnsiTheme="majorBidi" w:cstheme="majorBidi"/>
          <w:sz w:val="28"/>
          <w:szCs w:val="28"/>
          <w:lang w:bidi="ar-DZ"/>
        </w:rPr>
        <w:t xml:space="preserve">                   </w:t>
      </w:r>
      <w:r w:rsidR="00207938" w:rsidRP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207938">
        <w:rPr>
          <w:rFonts w:asciiTheme="majorBidi" w:hAnsiTheme="majorBidi" w:cstheme="majorBidi"/>
          <w:sz w:val="28"/>
          <w:szCs w:val="28"/>
          <w:lang w:bidi="ar-DZ"/>
        </w:rPr>
        <w:t>N</w:t>
      </w:r>
    </w:p>
    <w:p w:rsidR="001E00B6" w:rsidRDefault="007E2B7B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E2B7B">
        <w:rPr>
          <w:rFonts w:asciiTheme="majorBidi" w:hAnsiTheme="majorBidi" w:cstheme="majorBidi"/>
          <w:lang w:bidi="ar-DZ"/>
        </w:rPr>
        <w:t>I=9A</w:t>
      </w:r>
      <w:r>
        <w:rPr>
          <w:rFonts w:asciiTheme="majorBidi" w:hAnsiTheme="majorBidi" w:cstheme="majorBidi"/>
          <w:lang w:bidi="ar-DZ"/>
        </w:rPr>
        <w:t xml:space="preserve">  </w:t>
      </w:r>
    </w:p>
    <w:p w:rsidR="001E00B6" w:rsidRDefault="001E00B6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E2B7B" w:rsidRPr="004168D2" w:rsidRDefault="007E2B7B" w:rsidP="004168D2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</w:t>
      </w:r>
      <w:proofErr w:type="gramStart"/>
      <w:r w:rsidRPr="004168D2">
        <w:rPr>
          <w:rFonts w:asciiTheme="majorBidi" w:hAnsiTheme="majorBidi" w:cstheme="majorBidi" w:hint="cs"/>
          <w:sz w:val="24"/>
          <w:szCs w:val="24"/>
          <w:rtl/>
          <w:lang w:bidi="ar-DZ"/>
        </w:rPr>
        <w:t>ال</w:t>
      </w:r>
      <w:r w:rsidR="004168D2" w:rsidRPr="004168D2">
        <w:rPr>
          <w:rFonts w:asciiTheme="majorBidi" w:hAnsiTheme="majorBidi" w:cstheme="majorBidi" w:hint="cs"/>
          <w:sz w:val="24"/>
          <w:szCs w:val="24"/>
          <w:rtl/>
          <w:lang w:bidi="ar-DZ"/>
        </w:rPr>
        <w:t>فرن</w:t>
      </w:r>
      <w:proofErr w:type="gramEnd"/>
      <w:r w:rsidR="004168D2" w:rsidRPr="004168D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الكهر</w:t>
      </w:r>
      <w:r w:rsidR="004168D2">
        <w:rPr>
          <w:rFonts w:asciiTheme="majorBidi" w:hAnsiTheme="majorBidi" w:cstheme="majorBidi" w:hint="cs"/>
          <w:sz w:val="24"/>
          <w:szCs w:val="24"/>
          <w:rtl/>
          <w:lang w:bidi="ar-DZ"/>
        </w:rPr>
        <w:t>بائي</w:t>
      </w: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E00B6" w:rsidRDefault="004168D2" w:rsidP="004547E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57" type="#_x0000_t32" style="position:absolute;left:0;text-align:left;margin-left:137.25pt;margin-top:8pt;width:15.75pt;height:12pt;flip:x;z-index:251825152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52" style="position:absolute;left:0;text-align:left;margin-left:478.25pt;margin-top:14.6pt;width:42.8pt;height:122.45pt;z-index:251821056" coordsize="856,2449" path="m,hdc71,71,46,94,82,177v14,33,48,92,68,122c159,326,161,356,177,380v63,96,174,196,285,231c510,659,564,715,598,774v33,59,44,121,82,177c694,1022,711,1086,734,1155v5,15,20,25,27,40c827,1344,753,1224,815,1318v15,73,31,142,41,217c852,1580,850,1626,843,1671v-2,14,-12,27,-14,41c821,1779,822,1848,815,1915v-8,72,-33,148,-54,218c741,2200,731,2265,693,2323v-26,108,-45,102,-149,122c449,2441,352,2449,258,2432v-14,-3,-7,-28,-13,-41c217,2333,198,2268,163,2214v-13,-85,-4,-182,-68,-244c75,1908,95,1923,95,1861e" filled="f">
            <v:path arrowok="t"/>
          </v:shape>
        </w:pic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(3)                      (2)                                                        </w:t>
      </w:r>
      <w:r w:rsidR="004547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(1) </w: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</w:p>
    <w:p w:rsidR="001E00B6" w:rsidRDefault="004168D2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250" style="position:absolute;left:0;text-align:left;margin-left:468.5pt;margin-top:1.45pt;width:45.1pt;height:111.4pt;z-index:251820032" coordsize="1334,2228" path="m,hdc35,52,75,68,122,109v101,89,10,25,95,81c253,238,293,275,339,313v35,29,109,81,109,81c475,435,481,441,502,489v6,13,5,30,14,41c526,543,545,546,557,557v122,106,16,33,122,109c758,723,679,663,774,720v28,17,82,55,82,55c919,870,883,838,951,883v25,42,56,81,81,123c1053,1043,1064,1093,1087,1128v11,16,28,26,40,41c1169,1220,1157,1239,1209,1291v24,72,43,145,68,217c1300,1703,1334,1743,1290,1997v-4,25,-37,36,-54,55c1168,2130,1081,2203,978,2228v-87,-17,-172,-54,-258,-81c694,2108,673,2065,652,2024v-21,-41,-4,-44,-41,-81c558,1890,474,1853,407,1821e" filled="f">
            <v:path arrowok="t"/>
          </v:shape>
        </w:pic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E00B6" w:rsidRDefault="007E2B7B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</w:p>
    <w:p w:rsidR="001E00B6" w:rsidRDefault="001E00B6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5669352</wp:posOffset>
            </wp:positionH>
            <wp:positionV relativeFrom="paragraph">
              <wp:posOffset>215516</wp:posOffset>
            </wp:positionV>
            <wp:extent cx="731448" cy="577970"/>
            <wp:effectExtent l="19050" t="0" r="0" b="0"/>
            <wp:wrapNone/>
            <wp:docPr id="1" name="Image 5" descr="C:\Users\chamsou\Desktop\istockphoto-514790958-612x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msou\Desktop\istockphoto-514790958-612x61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2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48" cy="57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00B6" w:rsidRDefault="00A32E99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273" type="#_x0000_t63" style="position:absolute;left:0;text-align:left;margin-left:51.5pt;margin-top:11.4pt;width:153.4pt;height:68.6pt;z-index:251832320" adj="563,19475">
            <v:textbox>
              <w:txbxContent>
                <w:p w:rsidR="00A32E99" w:rsidRPr="00A32E99" w:rsidRDefault="00A32E99" w:rsidP="005C714E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A32E9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كل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ّ</w:t>
                  </w:r>
                  <w:r w:rsidRPr="00A32E9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كم ناجحون </w:t>
                  </w:r>
                </w:p>
                <w:p w:rsidR="00A32E99" w:rsidRDefault="00A32E99" w:rsidP="005C714E">
                  <w:pPr>
                    <w:rPr>
                      <w:rFonts w:ascii="Arial Black" w:hAnsi="Arial Black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2E99">
                    <w:rPr>
                      <w:rFonts w:ascii="Arial Black" w:hAnsi="Arial Black" w:cstheme="majorBidi"/>
                      <w:sz w:val="28"/>
                      <w:szCs w:val="28"/>
                      <w:rtl/>
                      <w:lang w:bidi="ar-DZ"/>
                    </w:rPr>
                    <w:t>إ</w:t>
                  </w:r>
                  <w:r w:rsidRPr="00A32E99">
                    <w:rPr>
                      <w:rFonts w:ascii="Arial Black" w:hAnsi="Arial Black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لاّ</w:t>
                  </w:r>
                  <w:r>
                    <w:rPr>
                      <w:rFonts w:ascii="Arial Black" w:hAnsi="Arial Black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</w:t>
                  </w:r>
                  <w:r>
                    <w:rPr>
                      <w:rFonts w:ascii="Arial Black" w:hAnsi="Arial Black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A32E99">
                    <w:rPr>
                      <w:rFonts w:ascii="Arial Black" w:hAnsi="Arial Black" w:cstheme="majorBidi" w:hint="cs"/>
                      <w:sz w:val="28"/>
                      <w:szCs w:val="28"/>
                      <w:rtl/>
                      <w:lang w:bidi="ar-DZ"/>
                    </w:rPr>
                    <w:t>أ</w:t>
                  </w:r>
                  <w:r w:rsidRPr="00A32E99">
                    <w:rPr>
                      <w:rFonts w:ascii="Arial Black" w:hAnsi="Arial Black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بى</w:t>
                  </w:r>
                </w:p>
                <w:p w:rsidR="005C714E" w:rsidRPr="00A32E99" w:rsidRDefault="005C714E" w:rsidP="005C714E">
                  <w:pPr>
                    <w:jc w:val="center"/>
                    <w:rPr>
                      <w:rFonts w:ascii="Arial Black" w:hAnsi="Arial Black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E2B7B" w:rsidRDefault="00A32E99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271" type="#_x0000_t96" style="position:absolute;left:0;text-align:left;margin-left:27pt;margin-top:16.3pt;width:36.5pt;height:36pt;z-index:251831296"/>
        </w:pict>
      </w: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المجف</w:t>
      </w:r>
      <w:r w:rsidR="00A32E99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  (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702A8">
        <w:rPr>
          <w:rFonts w:asciiTheme="majorBidi" w:hAnsiTheme="majorBidi" w:cstheme="majorBidi"/>
          <w:sz w:val="28"/>
          <w:szCs w:val="28"/>
          <w:lang w:bidi="ar-DZ"/>
        </w:rPr>
        <w:t>P=</w:t>
      </w:r>
      <w:r>
        <w:rPr>
          <w:rFonts w:asciiTheme="majorBidi" w:hAnsiTheme="majorBidi" w:cstheme="majorBidi"/>
          <w:sz w:val="28"/>
          <w:szCs w:val="28"/>
          <w:lang w:bidi="ar-DZ"/>
        </w:rPr>
        <w:t>2</w:t>
      </w:r>
      <w:r w:rsidR="007702A8">
        <w:rPr>
          <w:rFonts w:asciiTheme="majorBidi" w:hAnsiTheme="majorBidi" w:cstheme="majorBidi"/>
          <w:sz w:val="28"/>
          <w:szCs w:val="28"/>
          <w:lang w:bidi="ar-DZ"/>
        </w:rPr>
        <w:t>300w ,  U=</w:t>
      </w:r>
      <w:r>
        <w:rPr>
          <w:rFonts w:asciiTheme="majorBidi" w:hAnsiTheme="majorBidi" w:cstheme="majorBidi"/>
          <w:sz w:val="28"/>
          <w:szCs w:val="28"/>
          <w:lang w:bidi="ar-DZ"/>
        </w:rPr>
        <w:t>2</w:t>
      </w:r>
      <w:r w:rsidR="007702A8">
        <w:rPr>
          <w:rFonts w:asciiTheme="majorBidi" w:hAnsiTheme="majorBidi" w:cstheme="majorBidi"/>
          <w:sz w:val="28"/>
          <w:szCs w:val="28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0 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E2B7B" w:rsidRDefault="007E2B7B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E2B7B" w:rsidRDefault="00967CB7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258" type="#_x0000_t106" style="position:absolute;left:0;text-align:left;margin-left:328.25pt;margin-top:9.05pt;width:192.8pt;height:54.9pt;z-index:-251490304" adj="2123,17961" fillcolor="white [3201]" strokecolor="black [3213]" strokeweight="1.25pt">
            <v:shadow color="#868686"/>
            <v:textbox>
              <w:txbxContent>
                <w:p w:rsidR="007E2B7B" w:rsidRDefault="007E2B7B"/>
              </w:txbxContent>
            </v:textbox>
          </v:shape>
        </w:pict>
      </w:r>
    </w:p>
    <w:p w:rsidR="007E2B7B" w:rsidRDefault="00967CB7" w:rsidP="007E2B7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259" style="position:absolute;left:0;text-align:left;margin-left:72.2pt;margin-top:8.75pt;width:132.7pt;height:36.7pt;z-index:-251489280" arcsize="10923f" fillcolor="white [3201]" strokecolor="black [3200]" strokeweight="2pt">
            <v:stroke linestyle="thickThin"/>
            <v:shadow color="#868686"/>
          </v:roundrect>
        </w:pic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الإصرار والمثابرة سّر الن</w:t>
      </w:r>
      <w:r w:rsidR="00A32E99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7E2B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جاح  </w:t>
      </w:r>
    </w:p>
    <w:p w:rsidR="007E2B7B" w:rsidRPr="007E2B7B" w:rsidRDefault="007E2B7B" w:rsidP="007E2B7B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E2B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D66A7D">
        <w:rPr>
          <w:rFonts w:asciiTheme="majorBidi" w:hAnsiTheme="majorBidi" w:cstheme="majorBidi" w:hint="cs"/>
          <w:sz w:val="32"/>
          <w:szCs w:val="32"/>
          <w:rtl/>
          <w:lang w:bidi="ar-DZ"/>
        </w:rPr>
        <w:t>ياأبطال</w:t>
      </w:r>
      <w:proofErr w:type="spellEnd"/>
      <w:r w:rsidRPr="007E2B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</w:t>
      </w:r>
      <w:r w:rsidR="00D66A7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</w:t>
      </w:r>
      <w:r w:rsidRPr="007E2B7B">
        <w:rPr>
          <w:rFonts w:asciiTheme="majorBidi" w:hAnsiTheme="majorBidi" w:cstheme="majorBidi" w:hint="cs"/>
          <w:sz w:val="32"/>
          <w:szCs w:val="32"/>
          <w:rtl/>
          <w:lang w:bidi="ar-DZ"/>
        </w:rPr>
        <w:t>بالت</w:t>
      </w:r>
      <w:r w:rsidR="005C714E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Pr="007E2B7B">
        <w:rPr>
          <w:rFonts w:asciiTheme="majorBidi" w:hAnsiTheme="majorBidi" w:cstheme="majorBidi" w:hint="cs"/>
          <w:sz w:val="32"/>
          <w:szCs w:val="32"/>
          <w:rtl/>
          <w:lang w:bidi="ar-DZ"/>
        </w:rPr>
        <w:t>وفيق لكم يا أبنائي</w:t>
      </w:r>
      <w:r w:rsidR="00D66A7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</w:p>
    <w:p w:rsidR="001E00B6" w:rsidRDefault="001E00B6" w:rsidP="001E00B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1E00B6" w:rsidSect="009F786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244AC"/>
    <w:multiLevelType w:val="hybridMultilevel"/>
    <w:tmpl w:val="14648BB8"/>
    <w:lvl w:ilvl="0" w:tplc="4510C8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E095BE3"/>
    <w:multiLevelType w:val="hybridMultilevel"/>
    <w:tmpl w:val="14C404B2"/>
    <w:lvl w:ilvl="0" w:tplc="B55048D8">
      <w:start w:val="1"/>
      <w:numFmt w:val="upperRoman"/>
      <w:lvlText w:val="%1-"/>
      <w:lvlJc w:val="left"/>
      <w:pPr>
        <w:ind w:left="1080" w:hanging="720"/>
      </w:pPr>
      <w:rPr>
        <w:rFonts w:asciiTheme="majorBidi" w:eastAsiaTheme="minorHAns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117906"/>
    <w:multiLevelType w:val="hybridMultilevel"/>
    <w:tmpl w:val="3D626D86"/>
    <w:lvl w:ilvl="0" w:tplc="F43EA9A2">
      <w:start w:val="3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635154BE"/>
    <w:multiLevelType w:val="hybridMultilevel"/>
    <w:tmpl w:val="617E8382"/>
    <w:lvl w:ilvl="0" w:tplc="72F6E4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102C61"/>
    <w:multiLevelType w:val="hybridMultilevel"/>
    <w:tmpl w:val="948668B4"/>
    <w:lvl w:ilvl="0" w:tplc="1094736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C00A1"/>
    <w:rsid w:val="000478A7"/>
    <w:rsid w:val="00052001"/>
    <w:rsid w:val="0006723F"/>
    <w:rsid w:val="000E02F9"/>
    <w:rsid w:val="00121704"/>
    <w:rsid w:val="001976D0"/>
    <w:rsid w:val="001E00B6"/>
    <w:rsid w:val="00207938"/>
    <w:rsid w:val="00253C08"/>
    <w:rsid w:val="002554F7"/>
    <w:rsid w:val="00264C45"/>
    <w:rsid w:val="002F0B7B"/>
    <w:rsid w:val="00352C38"/>
    <w:rsid w:val="00355EEA"/>
    <w:rsid w:val="003832A9"/>
    <w:rsid w:val="003B76CD"/>
    <w:rsid w:val="003D22A6"/>
    <w:rsid w:val="004168D2"/>
    <w:rsid w:val="0044030B"/>
    <w:rsid w:val="004547EB"/>
    <w:rsid w:val="00455C34"/>
    <w:rsid w:val="00487666"/>
    <w:rsid w:val="00497060"/>
    <w:rsid w:val="004A1563"/>
    <w:rsid w:val="004F17B5"/>
    <w:rsid w:val="00522869"/>
    <w:rsid w:val="005C00A1"/>
    <w:rsid w:val="005C714E"/>
    <w:rsid w:val="0061101C"/>
    <w:rsid w:val="00614D38"/>
    <w:rsid w:val="00615D99"/>
    <w:rsid w:val="006409F6"/>
    <w:rsid w:val="00641771"/>
    <w:rsid w:val="006914F1"/>
    <w:rsid w:val="006C271D"/>
    <w:rsid w:val="00702E57"/>
    <w:rsid w:val="007702A8"/>
    <w:rsid w:val="00771EA9"/>
    <w:rsid w:val="007742BC"/>
    <w:rsid w:val="00783E34"/>
    <w:rsid w:val="007E2B7B"/>
    <w:rsid w:val="0082664F"/>
    <w:rsid w:val="00967CB7"/>
    <w:rsid w:val="009B64CA"/>
    <w:rsid w:val="009C30B7"/>
    <w:rsid w:val="009C39E4"/>
    <w:rsid w:val="009F7865"/>
    <w:rsid w:val="00A32E99"/>
    <w:rsid w:val="00A450ED"/>
    <w:rsid w:val="00A66052"/>
    <w:rsid w:val="00AC0F41"/>
    <w:rsid w:val="00B769C1"/>
    <w:rsid w:val="00BB0A08"/>
    <w:rsid w:val="00C06621"/>
    <w:rsid w:val="00C24051"/>
    <w:rsid w:val="00CD1812"/>
    <w:rsid w:val="00CE70EC"/>
    <w:rsid w:val="00D37B59"/>
    <w:rsid w:val="00D53123"/>
    <w:rsid w:val="00D6122A"/>
    <w:rsid w:val="00D66A7D"/>
    <w:rsid w:val="00E168EF"/>
    <w:rsid w:val="00EA2F8C"/>
    <w:rsid w:val="00F46724"/>
    <w:rsid w:val="00F625C3"/>
    <w:rsid w:val="00FC7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6" type="callout" idref="#_x0000_s1258"/>
        <o:r id="V:Rule87" type="connector" idref="#_x0000_s1085"/>
        <o:r id="V:Rule88" type="connector" idref="#_x0000_s1168"/>
        <o:r id="V:Rule89" type="connector" idref="#_x0000_s1155"/>
        <o:r id="V:Rule90" type="connector" idref="#_x0000_s1088"/>
        <o:r id="V:Rule91" type="connector" idref="#_x0000_s1075"/>
        <o:r id="V:Rule92" type="connector" idref="#_x0000_s1204"/>
        <o:r id="V:Rule93" type="connector" idref="#_x0000_s1090"/>
        <o:r id="V:Rule94" type="connector" idref="#_x0000_s1170"/>
        <o:r id="V:Rule95" type="connector" idref="#_x0000_s1233"/>
        <o:r id="V:Rule96" type="connector" idref="#_x0000_s1096"/>
        <o:r id="V:Rule97" type="connector" idref="#_x0000_s1080"/>
        <o:r id="V:Rule98" type="connector" idref="#_x0000_s1140"/>
        <o:r id="V:Rule99" type="connector" idref="#_x0000_s1116"/>
        <o:r id="V:Rule100" type="connector" idref="#_x0000_s1148"/>
        <o:r id="V:Rule101" type="connector" idref="#_x0000_s1202"/>
        <o:r id="V:Rule102" type="connector" idref="#_x0000_s1197"/>
        <o:r id="V:Rule103" type="connector" idref="#_x0000_s1106"/>
        <o:r id="V:Rule104" type="connector" idref="#_x0000_s1138"/>
        <o:r id="V:Rule105" type="connector" idref="#_x0000_s1079"/>
        <o:r id="V:Rule107" type="connector" idref="#_x0000_s1179"/>
        <o:r id="V:Rule108" type="connector" idref="#_x0000_s1229"/>
        <o:r id="V:Rule109" type="connector" idref="#_x0000_s1149"/>
        <o:r id="V:Rule110" type="connector" idref="#_x0000_s1102"/>
        <o:r id="V:Rule111" type="connector" idref="#_x0000_s1081"/>
        <o:r id="V:Rule112" type="connector" idref="#_x0000_s1084"/>
        <o:r id="V:Rule113" type="connector" idref="#_x0000_s1153"/>
        <o:r id="V:Rule114" type="connector" idref="#_x0000_s1151"/>
        <o:r id="V:Rule115" type="connector" idref="#_x0000_s1205"/>
        <o:r id="V:Rule116" type="connector" idref="#_x0000_s1224"/>
        <o:r id="V:Rule117" type="connector" idref="#_x0000_s1094"/>
        <o:r id="V:Rule118" type="connector" idref="#_x0000_s1114"/>
        <o:r id="V:Rule119" type="connector" idref="#_x0000_s1215"/>
        <o:r id="V:Rule120" type="connector" idref="#_x0000_s1210"/>
        <o:r id="V:Rule121" type="connector" idref="#_x0000_s1089"/>
        <o:r id="V:Rule122" type="connector" idref="#_x0000_s1253"/>
        <o:r id="V:Rule123" type="connector" idref="#_x0000_s1178"/>
        <o:r id="V:Rule124" type="connector" idref="#_x0000_s1115"/>
        <o:r id="V:Rule125" type="connector" idref="#_x0000_s1093"/>
        <o:r id="V:Rule126" type="connector" idref="#_x0000_s1134"/>
        <o:r id="V:Rule127" type="connector" idref="#_x0000_s1098"/>
        <o:r id="V:Rule128" type="connector" idref="#_x0000_s1136"/>
        <o:r id="V:Rule129" type="connector" idref="#_x0000_s1223"/>
        <o:r id="V:Rule130" type="connector" idref="#_x0000_s1132"/>
        <o:r id="V:Rule131" type="connector" idref="#_x0000_s1131"/>
        <o:r id="V:Rule132" type="connector" idref="#_x0000_s1161"/>
        <o:r id="V:Rule134" type="connector" idref="#_x0000_s1257"/>
        <o:r id="V:Rule135" type="connector" idref="#_x0000_s1221"/>
        <o:r id="V:Rule136" type="connector" idref="#_x0000_s1222"/>
        <o:r id="V:Rule137" type="connector" idref="#_x0000_s1137"/>
        <o:r id="V:Rule138" type="connector" idref="#_x0000_s1122"/>
        <o:r id="V:Rule139" type="connector" idref="#_x0000_s1172"/>
        <o:r id="V:Rule140" type="connector" idref="#_x0000_s1173"/>
        <o:r id="V:Rule141" type="connector" idref="#_x0000_s1198"/>
        <o:r id="V:Rule142" type="connector" idref="#_x0000_s1117"/>
        <o:r id="V:Rule143" type="connector" idref="#_x0000_s1129"/>
        <o:r id="V:Rule145" type="connector" idref="#_x0000_s1217"/>
        <o:r id="V:Rule146" type="connector" idref="#_x0000_s1169"/>
        <o:r id="V:Rule147" type="connector" idref="#_x0000_s1139"/>
        <o:r id="V:Rule148" type="connector" idref="#_x0000_s1130"/>
        <o:r id="V:Rule149" type="connector" idref="#_x0000_s1203"/>
        <o:r id="V:Rule150" type="connector" idref="#_x0000_s1095"/>
        <o:r id="V:Rule151" type="connector" idref="#_x0000_s1167"/>
        <o:r id="V:Rule152" type="connector" idref="#_x0000_s1083"/>
        <o:r id="V:Rule153" type="connector" idref="#_x0000_s1091"/>
        <o:r id="V:Rule154" type="connector" idref="#_x0000_s1216"/>
        <o:r id="V:Rule157" type="connector" idref="#_x0000_s1086"/>
        <o:r id="V:Rule158" type="connector" idref="#_x0000_s1152"/>
        <o:r id="V:Rule159" type="connector" idref="#_x0000_s1135"/>
        <o:r id="V:Rule160" type="connector" idref="#_x0000_s1188"/>
        <o:r id="V:Rule161" type="connector" idref="#_x0000_s1185"/>
        <o:r id="V:Rule162" type="connector" idref="#_x0000_s1150"/>
        <o:r id="V:Rule163" type="connector" idref="#_x0000_s1145"/>
        <o:r id="V:Rule164" type="connector" idref="#_x0000_s1092"/>
        <o:r id="V:Rule165" type="connector" idref="#_x0000_s1196"/>
        <o:r id="V:Rule167" type="connector" idref="#_x0000_s1133"/>
        <o:r id="V:Rule168" type="connector" idref="#_x0000_s1078"/>
        <o:r id="V:Rule170" type="connector" idref="#_x0000_s1156"/>
        <o:r id="V:Rule171" type="connector" idref="#_x0000_s1235"/>
        <o:r id="V:Rule172" type="connector" idref="#_x0000_s1268"/>
        <o:r id="V:Rule173" type="connector" idref="#_x0000_s1265"/>
        <o:r id="V:Rule174" type="connector" idref="#_x0000_s1267"/>
        <o:r id="V:Rule175" type="connector" idref="#_x0000_s1269"/>
        <o:r id="V:Rule176" type="connector" idref="#_x0000_s1264"/>
        <o:r id="V:Rule177" type="connector" idref="#_x0000_s1266"/>
        <o:r id="V:Rule178" type="connector" idref="#_x0000_s1263"/>
        <o:r id="V:Rule180" type="callout" idref="#_x0000_s1273"/>
        <o:r id="V:Rule182" type="connector" idref="#_x0000_s1274"/>
      </o:rules>
      <o:regrouptable v:ext="edit">
        <o:entry new="1" old="0"/>
        <o:entry new="2" old="0"/>
        <o:entry new="3" old="2"/>
        <o:entry new="4" old="3"/>
        <o:entry new="5" old="0"/>
        <o:entry new="6" old="0"/>
        <o:entry new="7" old="6"/>
        <o:entry new="8" old="0"/>
        <o:entry new="9" old="8"/>
        <o:entry new="10" old="8"/>
        <o:entry new="11" old="0"/>
        <o:entry new="12" old="1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7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00A1"/>
    <w:pPr>
      <w:ind w:left="720"/>
      <w:contextualSpacing/>
    </w:pPr>
  </w:style>
  <w:style w:type="table" w:styleId="Grilledutableau">
    <w:name w:val="Table Grid"/>
    <w:basedOn w:val="TableauNormal"/>
    <w:uiPriority w:val="59"/>
    <w:rsid w:val="00AC0F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C0F4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0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chamsou</dc:creator>
  <cp:lastModifiedBy>Raed-inf</cp:lastModifiedBy>
  <cp:revision>2</cp:revision>
  <cp:lastPrinted>2024-02-27T18:42:00Z</cp:lastPrinted>
  <dcterms:created xsi:type="dcterms:W3CDTF">2024-02-27T19:06:00Z</dcterms:created>
  <dcterms:modified xsi:type="dcterms:W3CDTF">2024-02-27T19:06:00Z</dcterms:modified>
</cp:coreProperties>
</file>