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B8BE" w14:textId="77777777" w:rsidR="001D701B" w:rsidRDefault="001D701B" w:rsidP="006368A3">
      <w:pPr>
        <w:bidi/>
        <w:spacing w:after="0" w:line="240" w:lineRule="auto"/>
        <w:rPr>
          <w:b/>
          <w:bCs/>
          <w:sz w:val="32"/>
          <w:szCs w:val="32"/>
          <w:lang w:bidi="ar-DZ"/>
        </w:rPr>
      </w:pPr>
    </w:p>
    <w:p w14:paraId="57363520" w14:textId="77777777" w:rsidR="006368A3" w:rsidRDefault="006368A3" w:rsidP="001D701B">
      <w:pPr>
        <w:bidi/>
        <w:spacing w:after="0" w:line="24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متوسطة: 11 ديسمبر 1962 ورقلة                                      الموسم الدراسي: 2023/2024</w:t>
      </w:r>
    </w:p>
    <w:p w14:paraId="55A1003D" w14:textId="77777777" w:rsidR="006368A3" w:rsidRDefault="006368A3" w:rsidP="006368A3">
      <w:pPr>
        <w:bidi/>
        <w:spacing w:after="0" w:line="240" w:lineRule="auto"/>
        <w:rPr>
          <w:b/>
          <w:bCs/>
          <w:sz w:val="32"/>
          <w:szCs w:val="32"/>
          <w:lang w:bidi="ar-DZ"/>
        </w:rPr>
      </w:pPr>
      <w:r w:rsidRPr="00AC3993">
        <w:rPr>
          <w:rFonts w:hint="cs"/>
          <w:b/>
          <w:bCs/>
          <w:sz w:val="32"/>
          <w:szCs w:val="32"/>
          <w:rtl/>
          <w:lang w:bidi="ar-DZ"/>
        </w:rPr>
        <w:t xml:space="preserve">المستوى: </w:t>
      </w:r>
      <w:r>
        <w:rPr>
          <w:rFonts w:hint="cs"/>
          <w:b/>
          <w:bCs/>
          <w:sz w:val="32"/>
          <w:szCs w:val="32"/>
          <w:rtl/>
          <w:lang w:bidi="ar-DZ"/>
        </w:rPr>
        <w:t>الرابعة</w:t>
      </w:r>
      <w:r w:rsidRPr="00AC3993">
        <w:rPr>
          <w:rFonts w:hint="cs"/>
          <w:b/>
          <w:bCs/>
          <w:sz w:val="32"/>
          <w:szCs w:val="32"/>
          <w:rtl/>
          <w:lang w:bidi="ar-DZ"/>
        </w:rPr>
        <w:t xml:space="preserve"> متوسط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</w:t>
      </w:r>
      <w:r w:rsidRPr="00AC3993">
        <w:rPr>
          <w:rFonts w:hint="cs"/>
          <w:b/>
          <w:bCs/>
          <w:sz w:val="32"/>
          <w:szCs w:val="32"/>
          <w:rtl/>
          <w:lang w:bidi="ar-DZ"/>
        </w:rPr>
        <w:t xml:space="preserve">  المدة : ساعة </w:t>
      </w:r>
      <w:r>
        <w:rPr>
          <w:rFonts w:hint="cs"/>
          <w:b/>
          <w:bCs/>
          <w:sz w:val="32"/>
          <w:szCs w:val="32"/>
          <w:rtl/>
          <w:lang w:bidi="ar-DZ"/>
        </w:rPr>
        <w:t>ونصف</w:t>
      </w:r>
    </w:p>
    <w:p w14:paraId="1C93086B" w14:textId="77777777" w:rsidR="006368A3" w:rsidRDefault="006368A3" w:rsidP="006368A3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 الفصل الثاني في مادة العلوم الفيزيائية و التكنولوجية</w:t>
      </w:r>
    </w:p>
    <w:p w14:paraId="4FB6A5B2" w14:textId="77777777" w:rsidR="000D5E33" w:rsidRPr="00DE7D3A" w:rsidRDefault="000D5E33" w:rsidP="000D5E33">
      <w:pPr>
        <w:pStyle w:val="BodyText1"/>
        <w:rPr>
          <w:rFonts w:ascii="Traditional Arabic" w:hAnsi="Traditional Arabic" w:cs="Traditional Arabic"/>
          <w:b/>
          <w:bCs/>
        </w:rPr>
      </w:pP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 xml:space="preserve">التمرين الأولى:(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u w:val="single"/>
          <w:rtl/>
          <w:lang w:val="ar-SA" w:eastAsia="ar-SA"/>
        </w:rPr>
        <w:t xml:space="preserve">6 </w:t>
      </w: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>نقط)</w:t>
      </w:r>
    </w:p>
    <w:p w14:paraId="2CFF79AD" w14:textId="77777777" w:rsidR="00F83E8C" w:rsidRPr="00DE7D3A" w:rsidRDefault="000D5E33" w:rsidP="000D5E33">
      <w:pPr>
        <w:pStyle w:val="BodyText1"/>
        <w:spacing w:line="268" w:lineRule="auto"/>
        <w:jc w:val="both"/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سكب أستاذ الفيزياء كمية مناسبة من محلول حمض كلور الماء </w:t>
      </w:r>
    </w:p>
    <w:p w14:paraId="5FEBBDC8" w14:textId="3101BB19" w:rsidR="000D5E33" w:rsidRPr="00DE7D3A" w:rsidRDefault="00C57260" w:rsidP="001C5658">
      <w:pPr>
        <w:pStyle w:val="BodyText1"/>
        <w:spacing w:line="268" w:lineRule="auto"/>
        <w:jc w:val="both"/>
        <w:rPr>
          <w:rFonts w:ascii="Traditional Arabic" w:hAnsi="Traditional Arabic" w:cs="Traditional Arabic"/>
          <w:b/>
          <w:bCs/>
          <w:rtl/>
        </w:rPr>
      </w:pPr>
      <w:r>
        <w:rPr>
          <w:rFonts w:ascii="Traditional Arabic" w:hAnsi="Traditional Arabic" w:cs="Traditional Arabic"/>
          <w:b/>
          <w:bCs/>
          <w:noProof/>
          <w:color w:val="00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78FE4" wp14:editId="564F0864">
                <wp:simplePos x="0" y="0"/>
                <wp:positionH relativeFrom="column">
                  <wp:posOffset>84455</wp:posOffset>
                </wp:positionH>
                <wp:positionV relativeFrom="paragraph">
                  <wp:posOffset>160655</wp:posOffset>
                </wp:positionV>
                <wp:extent cx="1714500" cy="323850"/>
                <wp:effectExtent l="0" t="0" r="3175" b="3810"/>
                <wp:wrapNone/>
                <wp:docPr id="110061124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04574" w14:textId="77777777" w:rsidR="001B40C1" w:rsidRDefault="001B40C1" w:rsidP="001B40C1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حمض كلور الماء </w:t>
                            </w:r>
                            <w:r>
                              <w:rPr>
                                <w:lang w:bidi="ar-DZ"/>
                              </w:rPr>
                              <w:t>HCl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D78FE4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6.65pt;margin-top:12.65pt;width:13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" filled="f" stroked="f">
                <v:textbox>
                  <w:txbxContent>
                    <w:p w14:paraId="66F04574" w14:textId="77777777" w:rsidR="001B40C1" w:rsidRDefault="001B40C1" w:rsidP="001B40C1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حمض كلور الماء </w:t>
                      </w:r>
                      <w:r>
                        <w:rPr>
                          <w:lang w:bidi="ar-DZ"/>
                        </w:rPr>
                        <w:t>HCl</w:t>
                      </w:r>
                    </w:p>
                  </w:txbxContent>
                </v:textbox>
              </v:shape>
            </w:pict>
          </mc:Fallback>
        </mc:AlternateConten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في </w:t>
      </w:r>
      <w:r w:rsidR="001C5658" w:rsidRPr="00DE7D3A">
        <w:rPr>
          <w:rFonts w:ascii="Traditional Arabic" w:hAnsi="Traditional Arabic" w:cs="Traditional Arabic" w:hint="cs"/>
          <w:b/>
          <w:bCs/>
          <w:color w:val="000000"/>
          <w:rtl/>
          <w:lang w:val="ar-SA" w:eastAsia="ar-SA"/>
        </w:rPr>
        <w:t>أنبوبي اختبار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كما هو مبين في الوثيقة (1)</w:t>
      </w:r>
    </w:p>
    <w:p w14:paraId="71DC9CFC" w14:textId="6CF089C7" w:rsidR="000D5E33" w:rsidRPr="00DE7D3A" w:rsidRDefault="00C57260" w:rsidP="001C5658">
      <w:pPr>
        <w:pStyle w:val="BodyText1"/>
        <w:numPr>
          <w:ilvl w:val="0"/>
          <w:numId w:val="36"/>
        </w:numPr>
        <w:tabs>
          <w:tab w:val="left" w:pos="306"/>
        </w:tabs>
        <w:spacing w:line="268" w:lineRule="auto"/>
        <w:jc w:val="both"/>
        <w:rPr>
          <w:rFonts w:ascii="Traditional Arabic" w:hAnsi="Traditional Arabic" w:cs="Traditional Arabic"/>
          <w:b/>
          <w:bCs/>
          <w:rtl/>
        </w:rPr>
      </w:pPr>
      <w:r>
        <w:rPr>
          <w:rFonts w:ascii="Traditional Arabic" w:hAnsi="Traditional Arabic" w:cs="Traditional Arabic"/>
          <w:b/>
          <w:bCs/>
          <w:noProof/>
          <w:color w:val="00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B7CE3B" wp14:editId="540F605C">
                <wp:simplePos x="0" y="0"/>
                <wp:positionH relativeFrom="column">
                  <wp:posOffset>-2083435</wp:posOffset>
                </wp:positionH>
                <wp:positionV relativeFrom="paragraph">
                  <wp:posOffset>5715</wp:posOffset>
                </wp:positionV>
                <wp:extent cx="317500" cy="196850"/>
                <wp:effectExtent l="0" t="0" r="0" b="4445"/>
                <wp:wrapNone/>
                <wp:docPr id="156516568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19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925ED5" w14:textId="77777777" w:rsidR="001C5658" w:rsidRDefault="001C56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7CE3B" id="Text Box 70" o:spid="_x0000_s1027" type="#_x0000_t202" style="position:absolute;left:0;text-align:left;margin-left:-164.05pt;margin-top:.45pt;width:25pt;height:1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" stroked="f">
                <v:textbox>
                  <w:txbxContent>
                    <w:p w14:paraId="23925ED5" w14:textId="77777777" w:rsidR="001C5658" w:rsidRDefault="001C5658"/>
                  </w:txbxContent>
                </v:textbox>
              </v:shape>
            </w:pict>
          </mc:Fallback>
        </mc:AlternateContent>
      </w:r>
      <w:r w:rsidR="00F83E8C" w:rsidRPr="00DE7D3A">
        <w:rPr>
          <w:rFonts w:ascii="Traditional Arabic" w:hAnsi="Traditional Arabic" w:cs="Traditional Arabic"/>
          <w:b/>
          <w:bCs/>
          <w:noProof/>
          <w:color w:val="000000"/>
          <w:rtl/>
          <w:lang w:eastAsia="fr-FR"/>
        </w:rPr>
        <w:drawing>
          <wp:anchor distT="0" distB="0" distL="114300" distR="114300" simplePos="0" relativeHeight="251678720" behindDoc="0" locked="0" layoutInCell="1" allowOverlap="1" wp14:anchorId="596F944F" wp14:editId="2899839A">
            <wp:simplePos x="0" y="0"/>
            <wp:positionH relativeFrom="column">
              <wp:posOffset>148590</wp:posOffset>
            </wp:positionH>
            <wp:positionV relativeFrom="paragraph">
              <wp:posOffset>34290</wp:posOffset>
            </wp:positionV>
            <wp:extent cx="1896110" cy="1492250"/>
            <wp:effectExtent l="19050" t="0" r="8890" b="0"/>
            <wp:wrapSquare wrapText="bothSides"/>
            <wp:docPr id="38" name="Image 38" descr="C:\Users\bi\AppData\Local\Microsoft\Windows\Temporary Internet Files\Content.Word\CCI2602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bi\AppData\Local\Microsoft\Windows\Temporary Internet Files\Content.Word\CCI2602202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في الأنبوب (</w:t>
      </w:r>
      <w:r w:rsidR="001C5658" w:rsidRPr="00DE7D3A">
        <w:rPr>
          <w:rFonts w:ascii="Traditional Arabic" w:hAnsi="Traditional Arabic" w:cs="Traditional Arabic" w:hint="cs"/>
          <w:b/>
          <w:bCs/>
          <w:color w:val="000000"/>
          <w:rtl/>
          <w:lang w:val="ar-SA" w:eastAsia="ar-SA"/>
        </w:rPr>
        <w:t>1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):تصاعد غاز يعكر رائق الكلس</w:t>
      </w:r>
      <w:r w:rsidR="00691052" w:rsidRPr="00DE7D3A">
        <w:rPr>
          <w:rFonts w:ascii="Traditional Arabic" w:hAnsi="Traditional Arabic" w:cs="Traditional Arabic"/>
          <w:b/>
          <w:bCs/>
        </w:rPr>
        <w:t xml:space="preserve"> </w:t>
      </w:r>
    </w:p>
    <w:p w14:paraId="377F6F00" w14:textId="77777777" w:rsidR="000D5E33" w:rsidRPr="00DE7D3A" w:rsidRDefault="000D5E33" w:rsidP="000D5E33">
      <w:pPr>
        <w:pStyle w:val="BodyText1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و نتج محلول كلور الكالسيوم و قطرات من الماء.</w:t>
      </w:r>
    </w:p>
    <w:p w14:paraId="2ED22BCB" w14:textId="3DE99D7B" w:rsidR="00F83E8C" w:rsidRPr="00DE7D3A" w:rsidRDefault="00C57260" w:rsidP="001C5658">
      <w:pPr>
        <w:pStyle w:val="BodyText1"/>
        <w:numPr>
          <w:ilvl w:val="0"/>
          <w:numId w:val="36"/>
        </w:numPr>
        <w:tabs>
          <w:tab w:val="left" w:pos="310"/>
        </w:tabs>
        <w:jc w:val="both"/>
        <w:rPr>
          <w:rFonts w:ascii="Traditional Arabic" w:hAnsi="Traditional Arabic" w:cs="Traditional Arabic"/>
          <w:b/>
          <w:bCs/>
        </w:rPr>
      </w:pPr>
      <w:r>
        <w:rPr>
          <w:rFonts w:ascii="Traditional Arabic" w:hAnsi="Traditional Arabic" w:cs="Traditional Arabic"/>
          <w:b/>
          <w:bCs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5A69D0" wp14:editId="43EEDEE4">
                <wp:simplePos x="0" y="0"/>
                <wp:positionH relativeFrom="column">
                  <wp:posOffset>-2254885</wp:posOffset>
                </wp:positionH>
                <wp:positionV relativeFrom="paragraph">
                  <wp:posOffset>143510</wp:posOffset>
                </wp:positionV>
                <wp:extent cx="412750" cy="323850"/>
                <wp:effectExtent l="0" t="0" r="0" b="4445"/>
                <wp:wrapNone/>
                <wp:docPr id="1547000496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5F75C" w14:textId="77777777" w:rsidR="001B40C1" w:rsidRDefault="001B40C1">
                            <w:r>
                              <w:t>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A69D0" id="Text Box 68" o:spid="_x0000_s1028" type="#_x0000_t202" style="position:absolute;left:0;text-align:left;margin-left:-177.55pt;margin-top:11.3pt;width:32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" stroked="f">
                <v:textbox>
                  <w:txbxContent>
                    <w:p w14:paraId="3925F75C" w14:textId="77777777" w:rsidR="001B40C1" w:rsidRDefault="001B40C1">
                      <w:r>
                        <w:t>Fe</w:t>
                      </w:r>
                    </w:p>
                  </w:txbxContent>
                </v:textbox>
              </v:shape>
            </w:pict>
          </mc:Fallback>
        </mc:AlternateContent>
      </w:r>
      <w:r w:rsidR="00BF7CD4" w:rsidRPr="00DE7D3A">
        <w:rPr>
          <w:rFonts w:ascii="Traditional Arabic" w:hAnsi="Traditional Arabic" w:cs="Traditional Arabic"/>
          <w:b/>
          <w:bCs/>
          <w:color w:val="000000"/>
          <w:rtl/>
          <w:lang w:eastAsia="ar-SA"/>
        </w:rPr>
        <w:t>في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</w:t>
      </w:r>
      <w:r w:rsidR="00BF7CD4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الأنبوب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(2):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انطلق غاز نكشف عنه بإشعال عود ثقاب</w:t>
      </w:r>
    </w:p>
    <w:p w14:paraId="4FE6C796" w14:textId="77777777" w:rsidR="000D5E33" w:rsidRPr="00DE7D3A" w:rsidRDefault="000D5E33" w:rsidP="00DE7D3A">
      <w:pPr>
        <w:pStyle w:val="BodyText1"/>
        <w:tabs>
          <w:tab w:val="left" w:pos="310"/>
        </w:tabs>
        <w:ind w:left="720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نسمع فرقعة خفيفة ونتج محلول شاردي صيغته 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(Fe</w:t>
      </w:r>
      <w:r w:rsidR="00774C5C" w:rsidRPr="00DE7D3A">
        <w:rPr>
          <w:rFonts w:ascii="Traditional Arabic" w:hAnsi="Traditional Arabic" w:cs="Traditional Arabic"/>
          <w:b/>
          <w:bCs/>
          <w:color w:val="000000"/>
          <w:vertAlign w:val="superscript"/>
          <w:lang w:eastAsia="ar-SA"/>
        </w:rPr>
        <w:t>3</w:t>
      </w:r>
      <w:r w:rsidRPr="00DE7D3A">
        <w:rPr>
          <w:rFonts w:ascii="Traditional Arabic" w:hAnsi="Traditional Arabic" w:cs="Traditional Arabic"/>
          <w:b/>
          <w:bCs/>
          <w:color w:val="000000"/>
          <w:vertAlign w:val="superscript"/>
          <w:lang w:eastAsia="ar-SA"/>
        </w:rPr>
        <w:t>+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 xml:space="preserve"> + </w:t>
      </w:r>
      <w:r w:rsidR="00774C5C"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3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Cl</w:t>
      </w:r>
      <w:r w:rsidRPr="00DE7D3A">
        <w:rPr>
          <w:rFonts w:ascii="Traditional Arabic" w:hAnsi="Traditional Arabic" w:cs="Traditional Arabic"/>
          <w:b/>
          <w:bCs/>
          <w:color w:val="000000"/>
          <w:vertAlign w:val="superscript"/>
          <w:lang w:eastAsia="ar-SA"/>
        </w:rPr>
        <w:t>-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)</w:t>
      </w:r>
    </w:p>
    <w:p w14:paraId="6383B236" w14:textId="77777777" w:rsidR="000D5E33" w:rsidRPr="00DE7D3A" w:rsidRDefault="000D5E33" w:rsidP="000D5E33">
      <w:pPr>
        <w:pStyle w:val="BodyText1"/>
        <w:tabs>
          <w:tab w:val="left" w:pos="310"/>
        </w:tabs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eastAsia="ar-SA"/>
        </w:rPr>
        <w:t>1/ ما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هو الغاز المنطلق في كل أنبوب؟</w:t>
      </w:r>
    </w:p>
    <w:p w14:paraId="4E58B0F6" w14:textId="6A4CA94E" w:rsidR="000D5E33" w:rsidRPr="00DE7D3A" w:rsidRDefault="00C57260" w:rsidP="000D5E33">
      <w:pPr>
        <w:pStyle w:val="BodyText1"/>
        <w:tabs>
          <w:tab w:val="left" w:pos="430"/>
        </w:tabs>
        <w:spacing w:after="320"/>
        <w:jc w:val="both"/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</w:pPr>
      <w:r>
        <w:rPr>
          <w:rFonts w:ascii="Traditional Arabic" w:hAnsi="Traditional Arabic" w:cs="Traditional Arabic"/>
          <w:b/>
          <w:bCs/>
          <w:noProof/>
          <w:color w:val="00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9A1340" wp14:editId="44116496">
                <wp:simplePos x="0" y="0"/>
                <wp:positionH relativeFrom="column">
                  <wp:posOffset>617855</wp:posOffset>
                </wp:positionH>
                <wp:positionV relativeFrom="paragraph">
                  <wp:posOffset>1270</wp:posOffset>
                </wp:positionV>
                <wp:extent cx="876300" cy="285750"/>
                <wp:effectExtent l="6350" t="6985" r="12700" b="12065"/>
                <wp:wrapNone/>
                <wp:docPr id="285816080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CDBAD" w14:textId="77777777" w:rsidR="001B40C1" w:rsidRPr="001B40C1" w:rsidRDefault="001B40C1" w:rsidP="001B40C1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B40C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A1340" id="Text Box 67" o:spid="_x0000_s1029" type="#_x0000_t202" style="position:absolute;left:0;text-align:left;margin-left:48.65pt;margin-top:.1pt;width:69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">
                <v:textbox>
                  <w:txbxContent>
                    <w:p w14:paraId="17ACDBAD" w14:textId="77777777" w:rsidR="001B40C1" w:rsidRPr="001B40C1" w:rsidRDefault="001B40C1" w:rsidP="001B40C1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B40C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2/ أكمل ووازن المعادلة الآتية:</w:t>
      </w:r>
    </w:p>
    <w:p w14:paraId="3B89A40F" w14:textId="74D769FA" w:rsidR="000D5E33" w:rsidRPr="00DE7D3A" w:rsidRDefault="00C57260" w:rsidP="000D5E33">
      <w:pPr>
        <w:pStyle w:val="BodyText1"/>
        <w:tabs>
          <w:tab w:val="left" w:pos="430"/>
        </w:tabs>
        <w:spacing w:after="320"/>
        <w:jc w:val="center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E14B0E" wp14:editId="1C4742B9">
                <wp:simplePos x="0" y="0"/>
                <wp:positionH relativeFrom="column">
                  <wp:posOffset>2493010</wp:posOffset>
                </wp:positionH>
                <wp:positionV relativeFrom="paragraph">
                  <wp:posOffset>153670</wp:posOffset>
                </wp:positionV>
                <wp:extent cx="424180" cy="0"/>
                <wp:effectExtent l="5080" t="54610" r="18415" b="59690"/>
                <wp:wrapNone/>
                <wp:docPr id="1945059455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59A8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3" o:spid="_x0000_s1026" type="#_x0000_t32" style="position:absolute;margin-left:196.3pt;margin-top:12.1pt;width:33.4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">
                <v:stroke endarrow="block"/>
              </v:shape>
            </w:pict>
          </mc:Fallback>
        </mc:AlternateConten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>CaCO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 xml:space="preserve">3(s) 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>+ (…..+Cl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perscript"/>
          <w:lang w:eastAsia="ar-SA"/>
        </w:rPr>
        <w:t>-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) 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(aq)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          (Ca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perscript"/>
          <w:lang w:eastAsia="ar-SA"/>
        </w:rPr>
        <w:t>2+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 + …….) 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(   )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   + ………. 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(</w:t>
      </w:r>
      <w:r w:rsidR="001D701B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 xml:space="preserve">   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)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 + H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2</w:t>
      </w:r>
      <w:r w:rsidR="000D5E33" w:rsidRPr="00DE7D3A">
        <w:rPr>
          <w:rFonts w:asciiTheme="majorBidi" w:hAnsiTheme="majorBidi" w:cstheme="majorBidi"/>
          <w:b/>
          <w:bCs/>
          <w:color w:val="000000"/>
          <w:lang w:eastAsia="ar-SA"/>
        </w:rPr>
        <w:t xml:space="preserve">O </w:t>
      </w:r>
      <w:r w:rsidR="000D5E33" w:rsidRPr="00DE7D3A">
        <w:rPr>
          <w:rFonts w:asciiTheme="majorBidi" w:hAnsiTheme="majorBidi" w:cstheme="majorBidi"/>
          <w:b/>
          <w:bCs/>
          <w:color w:val="000000"/>
          <w:vertAlign w:val="subscript"/>
          <w:lang w:eastAsia="ar-SA"/>
        </w:rPr>
        <w:t>(   )</w:t>
      </w:r>
    </w:p>
    <w:p w14:paraId="2A67B35C" w14:textId="77777777" w:rsidR="000D5E33" w:rsidRPr="00DE7D3A" w:rsidRDefault="00774C5C" w:rsidP="001D701B">
      <w:pPr>
        <w:pStyle w:val="BodyText1"/>
        <w:tabs>
          <w:tab w:val="left" w:pos="430"/>
        </w:tabs>
        <w:spacing w:line="285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3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eastAsia="ar-SA"/>
        </w:rPr>
        <w:t xml:space="preserve">/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سم المحلول الشاردي </w:t>
      </w:r>
      <w:r w:rsidR="001D701B"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(Fe</w:t>
      </w:r>
      <w:r w:rsidR="001D701B" w:rsidRPr="00DE7D3A">
        <w:rPr>
          <w:rFonts w:ascii="Traditional Arabic" w:hAnsi="Traditional Arabic" w:cs="Traditional Arabic"/>
          <w:b/>
          <w:bCs/>
          <w:color w:val="000000"/>
          <w:vertAlign w:val="superscript"/>
          <w:lang w:eastAsia="ar-SA"/>
        </w:rPr>
        <w:t>3+</w:t>
      </w:r>
      <w:r w:rsidR="001D701B"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 xml:space="preserve"> + 3Cl</w:t>
      </w:r>
      <w:r w:rsidR="001D701B" w:rsidRPr="00DE7D3A">
        <w:rPr>
          <w:rFonts w:ascii="Traditional Arabic" w:hAnsi="Traditional Arabic" w:cs="Traditional Arabic"/>
          <w:b/>
          <w:bCs/>
          <w:color w:val="000000"/>
          <w:vertAlign w:val="superscript"/>
          <w:lang w:eastAsia="ar-SA"/>
        </w:rPr>
        <w:t>-</w:t>
      </w:r>
      <w:r w:rsidR="001D701B"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)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وكيف نكشف عن أفراده ؟ </w:t>
      </w:r>
    </w:p>
    <w:p w14:paraId="67589714" w14:textId="77777777" w:rsidR="000D5E33" w:rsidRPr="00DE7D3A" w:rsidRDefault="000D5E33" w:rsidP="00774C5C">
      <w:pPr>
        <w:pStyle w:val="BodyText1"/>
        <w:tabs>
          <w:tab w:val="left" w:pos="435"/>
        </w:tabs>
        <w:spacing w:line="252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4/ عبر عن التحول الكيميائي الذي حدث في الأنبوب (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 xml:space="preserve">2)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بمعادلة كيميائية بالصيغة </w:t>
      </w:r>
      <w:r w:rsidR="00774C5C" w:rsidRPr="00DE7D3A">
        <w:rPr>
          <w:rFonts w:ascii="Traditional Arabic" w:hAnsi="Traditional Arabic" w:cs="Traditional Arabic"/>
          <w:b/>
          <w:bCs/>
          <w:color w:val="000000"/>
          <w:rtl/>
          <w:lang w:eastAsia="ar-SA" w:bidi="ar-DZ"/>
        </w:rPr>
        <w:t>الشاردية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en-US" w:bidi="ar-DZ"/>
        </w:rPr>
        <w:t>.</w:t>
      </w:r>
    </w:p>
    <w:p w14:paraId="4CA8BF1E" w14:textId="77777777" w:rsidR="000D5E33" w:rsidRPr="00DE7D3A" w:rsidRDefault="000D5E33" w:rsidP="00774C5C">
      <w:pPr>
        <w:pStyle w:val="BodyText1"/>
        <w:tabs>
          <w:tab w:val="left" w:pos="440"/>
        </w:tabs>
        <w:spacing w:after="400" w:line="252" w:lineRule="auto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5/ ماذا </w:t>
      </w:r>
      <w:r w:rsidR="00774C5C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ي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حدث </w:t>
      </w:r>
      <w:r w:rsidR="00774C5C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عند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سكب كمية من حمض كلور الماء على صفيحة من نحاس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Cu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 xml:space="preserve"> ؟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مع التعليل.</w:t>
      </w:r>
    </w:p>
    <w:p w14:paraId="00B8CE79" w14:textId="77777777" w:rsidR="000D5E33" w:rsidRPr="00DE7D3A" w:rsidRDefault="000D5E33" w:rsidP="000D5E33">
      <w:pPr>
        <w:pStyle w:val="BodyText1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 xml:space="preserve">التمرين الثاني:(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u w:val="single"/>
          <w:rtl/>
          <w:lang w:val="ar-SA" w:eastAsia="ar-SA"/>
        </w:rPr>
        <w:t xml:space="preserve">6 </w:t>
      </w: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>نقط)</w:t>
      </w:r>
    </w:p>
    <w:p w14:paraId="4CD5B300" w14:textId="77777777" w:rsidR="000D5E33" w:rsidRPr="00DE7D3A" w:rsidRDefault="000D5E33" w:rsidP="001B40C1">
      <w:pPr>
        <w:pStyle w:val="BodyText1"/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rtl/>
          <w:lang w:val="ar-SA" w:eastAsia="ar-SA"/>
        </w:rPr>
        <w:t xml:space="preserve">يمثل الشكل المبين في الوثيقة 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 xml:space="preserve">2 - </w:t>
      </w:r>
      <w:r w:rsidRPr="00DE7D3A">
        <w:rPr>
          <w:rFonts w:ascii="Traditional Arabic" w:hAnsi="Traditional Arabic" w:cs="Traditional Arabic"/>
          <w:b/>
          <w:bCs/>
          <w:rtl/>
          <w:lang w:val="ar-SA" w:eastAsia="ar-SA"/>
        </w:rPr>
        <w:t xml:space="preserve">جملة ميكانيكية 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lang w:val="en-US" w:bidi="en-US"/>
        </w:rPr>
        <w:t>S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 xml:space="preserve">) </w:t>
      </w:r>
      <w:r w:rsidRPr="00DE7D3A">
        <w:rPr>
          <w:rFonts w:ascii="Traditional Arabic" w:hAnsi="Traditional Arabic" w:cs="Traditional Arabic"/>
          <w:b/>
          <w:bCs/>
          <w:rtl/>
          <w:lang w:val="ar-SA" w:eastAsia="ar-SA"/>
        </w:rPr>
        <w:t>معلقة في أداة القياس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lang w:val="en-US" w:bidi="en-US"/>
        </w:rPr>
        <w:t>D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)</w:t>
      </w:r>
      <w:r w:rsidRPr="00DE7D3A">
        <w:rPr>
          <w:rFonts w:ascii="Traditional Arabic" w:hAnsi="Traditional Arabic" w:cs="Traditional Arabic"/>
          <w:b/>
          <w:bCs/>
          <w:rtl/>
          <w:lang w:val="ar-SA" w:eastAsia="ar-SA"/>
        </w:rPr>
        <w:t xml:space="preserve">عن طريق الخيط 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lang w:val="en-US" w:bidi="en-US"/>
        </w:rPr>
        <w:t>f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).</w:t>
      </w:r>
    </w:p>
    <w:p w14:paraId="3D40E5F0" w14:textId="77777777" w:rsidR="000D5E33" w:rsidRPr="00DE7D3A" w:rsidRDefault="00F83E8C" w:rsidP="001B40C1">
      <w:pPr>
        <w:pStyle w:val="BodyText1"/>
        <w:tabs>
          <w:tab w:val="left" w:pos="896"/>
        </w:tabs>
        <w:spacing w:line="276" w:lineRule="auto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noProof/>
          <w:color w:val="000000"/>
          <w:rtl/>
          <w:lang w:eastAsia="fr-FR"/>
        </w:rPr>
        <w:drawing>
          <wp:anchor distT="0" distB="0" distL="114300" distR="114300" simplePos="0" relativeHeight="251679744" behindDoc="0" locked="0" layoutInCell="1" allowOverlap="1" wp14:anchorId="7E091287" wp14:editId="3D18B8F5">
            <wp:simplePos x="0" y="0"/>
            <wp:positionH relativeFrom="column">
              <wp:posOffset>382905</wp:posOffset>
            </wp:positionH>
            <wp:positionV relativeFrom="paragraph">
              <wp:posOffset>236220</wp:posOffset>
            </wp:positionV>
            <wp:extent cx="1390650" cy="1896110"/>
            <wp:effectExtent l="19050" t="0" r="0" b="0"/>
            <wp:wrapSquare wrapText="bothSides"/>
            <wp:docPr id="41" name="Image 41" descr="C:\Users\bi\AppData\Local\Microsoft\Windows\Temporary Internet Files\Content.Word\CCI2602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bi\AppData\Local\Microsoft\Windows\Temporary Internet Files\Content.Word\CCI2602202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1/ سم أداة القياس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(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D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)</w: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؟ وماهي وظيفتها ؟</w:t>
      </w:r>
    </w:p>
    <w:p w14:paraId="7DC1EC72" w14:textId="77777777" w:rsidR="000D5E33" w:rsidRPr="00DE7D3A" w:rsidRDefault="000D5E33" w:rsidP="001B40C1">
      <w:pPr>
        <w:pStyle w:val="BodyText1"/>
        <w:tabs>
          <w:tab w:val="left" w:pos="901"/>
        </w:tabs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2/ ما ذا تمثل القيمة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3N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en-US" w:bidi="ar-DZ"/>
        </w:rPr>
        <w:t xml:space="preserve">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المسجلة في أداة القياس(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eastAsia="ar-SA"/>
        </w:rPr>
        <w:t>D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) ؟</w:t>
      </w:r>
    </w:p>
    <w:p w14:paraId="1398BD77" w14:textId="77777777" w:rsidR="000D5E33" w:rsidRPr="00DE7D3A" w:rsidRDefault="000D5E33" w:rsidP="001B40C1">
      <w:pPr>
        <w:pStyle w:val="BodyText1"/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rtl/>
          <w:lang w:eastAsia="ar-SA"/>
        </w:rPr>
        <w:t xml:space="preserve">3/ ما </w:t>
      </w:r>
      <w:r w:rsidRPr="00DE7D3A">
        <w:rPr>
          <w:rFonts w:ascii="Traditional Arabic" w:hAnsi="Traditional Arabic" w:cs="Traditional Arabic"/>
          <w:b/>
          <w:bCs/>
          <w:rtl/>
          <w:lang w:val="ar-SA" w:eastAsia="ar-SA"/>
        </w:rPr>
        <w:t>هي الأفعال الميكانيكية (القوى) المؤثرة على الجملة (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lang w:eastAsia="ar-SA"/>
        </w:rPr>
        <w:t>S</w:t>
      </w:r>
      <w:r w:rsidRPr="00DE7D3A">
        <w:rPr>
          <w:rFonts w:ascii="Traditional Arabic" w:hAnsi="Traditional Arabic" w:cs="Traditional Arabic"/>
          <w:b/>
          <w:bCs/>
          <w:sz w:val="28"/>
          <w:szCs w:val="28"/>
          <w:rtl/>
          <w:lang w:val="ar-SA" w:eastAsia="ar-SA"/>
        </w:rPr>
        <w:t>) ؟</w:t>
      </w:r>
      <w:r w:rsidR="00F83E8C" w:rsidRPr="00DE7D3A">
        <w:rPr>
          <w:rFonts w:ascii="Traditional Arabic" w:hAnsi="Traditional Arabic" w:cs="Traditional Arabic"/>
          <w:b/>
          <w:bCs/>
        </w:rPr>
        <w:t xml:space="preserve"> </w:t>
      </w:r>
    </w:p>
    <w:p w14:paraId="65A92F02" w14:textId="77777777" w:rsidR="000D5E33" w:rsidRPr="00DE7D3A" w:rsidRDefault="000D5E33" w:rsidP="001B40C1">
      <w:pPr>
        <w:pStyle w:val="BodyText1"/>
        <w:spacing w:line="276" w:lineRule="auto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( الجملة الميكانيكية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S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 xml:space="preserve">)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في حالة </w:t>
      </w:r>
      <w:r w:rsidR="00774C5C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توازن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).</w:t>
      </w:r>
    </w:p>
    <w:p w14:paraId="267D4315" w14:textId="77777777" w:rsidR="000D5E33" w:rsidRPr="00DE7D3A" w:rsidRDefault="000D5E33" w:rsidP="001B40C1">
      <w:pPr>
        <w:pStyle w:val="BodyText1"/>
        <w:tabs>
          <w:tab w:val="left" w:pos="906"/>
        </w:tabs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4/ ما هما شرطا توازن الجملة الميكانيكية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S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) ؟</w:t>
      </w:r>
    </w:p>
    <w:p w14:paraId="2E8350ED" w14:textId="08B945C6" w:rsidR="000D5E33" w:rsidRPr="00DE7D3A" w:rsidRDefault="00C57260" w:rsidP="001B40C1">
      <w:pPr>
        <w:pStyle w:val="BodyText1"/>
        <w:tabs>
          <w:tab w:val="left" w:pos="896"/>
        </w:tabs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7C68D7" wp14:editId="1743379D">
                <wp:simplePos x="0" y="0"/>
                <wp:positionH relativeFrom="column">
                  <wp:posOffset>3896360</wp:posOffset>
                </wp:positionH>
                <wp:positionV relativeFrom="paragraph">
                  <wp:posOffset>166370</wp:posOffset>
                </wp:positionV>
                <wp:extent cx="254635" cy="0"/>
                <wp:effectExtent l="8255" t="60960" r="22860" b="53340"/>
                <wp:wrapNone/>
                <wp:docPr id="2067579890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6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0A405" id="AutoShape 64" o:spid="_x0000_s1026" type="#_x0000_t32" style="position:absolute;margin-left:306.8pt;margin-top:13.1pt;width:20.0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">
                <v:stroke endarrow="block"/>
              </v:shape>
            </w:pict>
          </mc:Fallback>
        </mc:AlternateContent>
      </w:r>
      <w:r w:rsidR="000D5E33"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5/ مثل هذه القوى بشعاع حيث يعطى السلم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1Cm</w:t>
      </w:r>
      <w:r w:rsidR="007E2A85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 xml:space="preserve">  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 xml:space="preserve"> 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bidi="en-US"/>
        </w:rPr>
        <w:t xml:space="preserve">    </w:t>
      </w:r>
      <w:r w:rsidR="000D5E33"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1N</w:t>
      </w:r>
    </w:p>
    <w:p w14:paraId="7EC454D5" w14:textId="77777777" w:rsidR="000D5E33" w:rsidRPr="00DE7D3A" w:rsidRDefault="000D5E33" w:rsidP="001B40C1">
      <w:pPr>
        <w:pStyle w:val="BodyText1"/>
        <w:tabs>
          <w:tab w:val="left" w:pos="901"/>
        </w:tabs>
        <w:spacing w:line="276" w:lineRule="auto"/>
        <w:jc w:val="both"/>
        <w:rPr>
          <w:rFonts w:ascii="Traditional Arabic" w:hAnsi="Traditional Arabic" w:cs="Traditional Arabic"/>
          <w:b/>
          <w:bCs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eastAsia="ar-SA"/>
        </w:rPr>
        <w:t xml:space="preserve">6/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مثل بمخطط أجسام متأثرة الجمل الآتية:</w:t>
      </w:r>
    </w:p>
    <w:p w14:paraId="4CF76D2F" w14:textId="77777777" w:rsidR="00691052" w:rsidRPr="00DE7D3A" w:rsidRDefault="000D5E33" w:rsidP="007E2A85">
      <w:pPr>
        <w:pStyle w:val="BodyText1"/>
        <w:spacing w:line="27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 ( الجملة الميكانيكية 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>(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lang w:val="en-US" w:bidi="en-US"/>
        </w:rPr>
        <w:t>S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 xml:space="preserve">) -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أداة القياس(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D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 xml:space="preserve">)- الخيط 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f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eastAsia="ar-SA"/>
        </w:rPr>
        <w:t xml:space="preserve"> </w:t>
      </w:r>
      <w:r w:rsidRPr="00DE7D3A">
        <w:rPr>
          <w:rFonts w:ascii="Traditional Arabic" w:hAnsi="Traditional Arabic" w:cs="Traditional Arabic"/>
          <w:b/>
          <w:bCs/>
          <w:color w:val="000000"/>
          <w:rtl/>
          <w:lang w:val="ar-SA" w:eastAsia="ar-SA"/>
        </w:rPr>
        <w:t>- الأرض</w:t>
      </w:r>
      <w:r w:rsidRPr="00DE7D3A">
        <w:rPr>
          <w:rFonts w:ascii="Traditional Arabic" w:hAnsi="Traditional Arabic" w:cs="Traditional Arabic"/>
          <w:b/>
          <w:bCs/>
          <w:color w:val="000000"/>
          <w:lang w:eastAsia="ar-SA"/>
        </w:rPr>
        <w:t>T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rtl/>
          <w:lang w:val="ar-SA" w:eastAsia="ar-SA"/>
        </w:rPr>
        <w:t xml:space="preserve"> )</w:t>
      </w:r>
    </w:p>
    <w:p w14:paraId="4B247D04" w14:textId="77777777" w:rsidR="00691052" w:rsidRPr="00DE7D3A" w:rsidRDefault="00691052" w:rsidP="00691052">
      <w:pPr>
        <w:rPr>
          <w:rFonts w:ascii="Traditional Arabic" w:hAnsi="Traditional Arabic" w:cs="Traditional Arabic"/>
          <w:b/>
          <w:bCs/>
        </w:rPr>
      </w:pPr>
    </w:p>
    <w:p w14:paraId="51DCCD3B" w14:textId="77777777" w:rsidR="001B40C1" w:rsidRPr="00DE7D3A" w:rsidRDefault="001B40C1" w:rsidP="001B40C1">
      <w:pPr>
        <w:rPr>
          <w:rFonts w:ascii="Traditional Arabic" w:hAnsi="Traditional Arabic" w:cs="Traditional Arabic"/>
          <w:b/>
          <w:bCs/>
        </w:rPr>
      </w:pPr>
    </w:p>
    <w:p w14:paraId="1EBA34EA" w14:textId="77777777" w:rsidR="001B40C1" w:rsidRDefault="001B40C1" w:rsidP="001B40C1">
      <w:pPr>
        <w:rPr>
          <w:rFonts w:ascii="Traditional Arabic" w:hAnsi="Traditional Arabic" w:cs="Traditional Arabic"/>
          <w:b/>
          <w:bCs/>
          <w:rtl/>
        </w:rPr>
      </w:pPr>
    </w:p>
    <w:p w14:paraId="688CBEBC" w14:textId="77777777" w:rsidR="00DE7D3A" w:rsidRPr="00DE7D3A" w:rsidRDefault="00DE7D3A" w:rsidP="001B40C1">
      <w:pPr>
        <w:rPr>
          <w:rFonts w:ascii="Traditional Arabic" w:hAnsi="Traditional Arabic" w:cs="Traditional Arabic"/>
          <w:b/>
          <w:bCs/>
        </w:rPr>
      </w:pPr>
    </w:p>
    <w:p w14:paraId="7A7E284E" w14:textId="77777777" w:rsidR="00691052" w:rsidRPr="00DE7D3A" w:rsidRDefault="00691052" w:rsidP="00691052">
      <w:pPr>
        <w:pStyle w:val="BodyText1"/>
        <w:spacing w:after="180"/>
        <w:jc w:val="both"/>
        <w:rPr>
          <w:rFonts w:ascii="Traditional Arabic" w:hAnsi="Traditional Arabic" w:cs="Traditional Arabic"/>
          <w:b/>
          <w:bCs/>
          <w:u w:val="single"/>
          <w:rtl/>
        </w:rPr>
      </w:pP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>الوضعية الإدماجية:</w:t>
      </w:r>
      <w:r w:rsidRPr="00DE7D3A">
        <w:rPr>
          <w:rFonts w:ascii="Traditional Arabic" w:hAnsi="Traditional Arabic" w:cs="Traditional Arabic"/>
          <w:b/>
          <w:bCs/>
          <w:color w:val="000000"/>
          <w:sz w:val="28"/>
          <w:szCs w:val="28"/>
          <w:u w:val="single"/>
          <w:rtl/>
          <w:lang w:val="ar-SA" w:eastAsia="ar-SA"/>
        </w:rPr>
        <w:t xml:space="preserve">(8 </w:t>
      </w:r>
      <w:r w:rsidRPr="00DE7D3A">
        <w:rPr>
          <w:rFonts w:ascii="Traditional Arabic" w:hAnsi="Traditional Arabic" w:cs="Traditional Arabic"/>
          <w:b/>
          <w:bCs/>
          <w:color w:val="000000"/>
          <w:u w:val="single"/>
          <w:rtl/>
          <w:lang w:val="ar-SA" w:eastAsia="ar-SA"/>
        </w:rPr>
        <w:t>نقط)</w:t>
      </w:r>
    </w:p>
    <w:p w14:paraId="54DD3BC2" w14:textId="04620809" w:rsidR="006368A3" w:rsidRPr="00DE7D3A" w:rsidRDefault="00C57260" w:rsidP="006368A3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eastAsia="ar-SA" w:bidi="ar-DZ"/>
        </w:rPr>
      </w:pPr>
      <w:r>
        <w:rPr>
          <w:rFonts w:ascii="Traditional Arabic" w:hAnsi="Traditional Arabic" w:cs="Traditional Arabic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CEF824" wp14:editId="4688AD02">
                <wp:simplePos x="0" y="0"/>
                <wp:positionH relativeFrom="column">
                  <wp:posOffset>1036955</wp:posOffset>
                </wp:positionH>
                <wp:positionV relativeFrom="paragraph">
                  <wp:posOffset>142240</wp:posOffset>
                </wp:positionV>
                <wp:extent cx="558800" cy="279400"/>
                <wp:effectExtent l="0" t="3810" r="0" b="2540"/>
                <wp:wrapNone/>
                <wp:docPr id="1135529508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2D058" w14:textId="77777777" w:rsidR="00DE7D3A" w:rsidRPr="00DE7D3A" w:rsidRDefault="00DE7D3A" w:rsidP="00DE7D3A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E7D3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القاطع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CEF824" id="Text Box 71" o:spid="_x0000_s1030" type="#_x0000_t202" style="position:absolute;left:0;text-align:left;margin-left:81.65pt;margin-top:11.2pt;width:44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" stroked="f">
                <v:textbox>
                  <w:txbxContent>
                    <w:p w14:paraId="5172D058" w14:textId="77777777" w:rsidR="00DE7D3A" w:rsidRPr="00DE7D3A" w:rsidRDefault="00DE7D3A" w:rsidP="00DE7D3A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DE7D3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القاطع</w:t>
                      </w:r>
                    </w:p>
                  </w:txbxContent>
                </v:textbox>
              </v:shape>
            </w:pict>
          </mc:Fallback>
        </mc:AlternateConten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إليك</w:t>
      </w:r>
      <w:r w:rsidR="006368A3"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مخطط لتركيبة كهربائية </w: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أراد</w:t>
      </w:r>
      <w:r w:rsidR="006368A3"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صاحب منزل تحقيقها في </w: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إحدى</w:t>
      </w:r>
      <w:r w:rsidR="006368A3"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الغرف</w:t>
      </w:r>
    </w:p>
    <w:p w14:paraId="464A7265" w14:textId="77777777" w:rsidR="006368A3" w:rsidRPr="00DE7D3A" w:rsidRDefault="006368A3" w:rsidP="006368A3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eastAsia="ar-SA" w:bidi="ar-DZ"/>
        </w:rPr>
      </w:pPr>
      <w:r w:rsidRPr="00DE7D3A">
        <w:rPr>
          <w:rFonts w:ascii="Traditional Arabic" w:hAnsi="Traditional Arabic" w:cs="Traditional Arabic"/>
          <w:b/>
          <w:bCs/>
          <w:noProof/>
          <w:rtl/>
          <w:lang w:eastAsia="fr-FR"/>
        </w:rPr>
        <w:drawing>
          <wp:inline distT="0" distB="0" distL="0" distR="0" wp14:anchorId="3A12569E" wp14:editId="6C91C78F">
            <wp:extent cx="6840855" cy="2197063"/>
            <wp:effectExtent l="19050" t="0" r="0" b="0"/>
            <wp:docPr id="44" name="Image 44" descr="C:\Users\bi\Downloads\Screenshot_٢٠٢٤٠٢٢٦_١٧٥٤٢٥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bi\Downloads\Screenshot_٢٠٢٤٠٢٢٦_١٧٥٤٢٥_Chrom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97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35C44" w14:textId="77777777" w:rsidR="006368A3" w:rsidRPr="00DE7D3A" w:rsidRDefault="006368A3" w:rsidP="006368A3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eastAsia="ar-SA" w:bidi="ar-DZ"/>
        </w:rPr>
      </w:pP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>1/ اذكر التوصيلات الخاطئ لهذه التركيبة</w:t>
      </w:r>
    </w:p>
    <w:p w14:paraId="4EC772CC" w14:textId="77777777" w:rsidR="006368A3" w:rsidRPr="00DE7D3A" w:rsidRDefault="006368A3" w:rsidP="006368A3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eastAsia="ar-SA" w:bidi="ar-DZ"/>
        </w:rPr>
      </w:pP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2/ عندما لمس صاحب المنزل الغسالة الكهربائية </w:t>
      </w:r>
      <w:r w:rsidR="007E2A85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أصيب</w:t>
      </w: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بصدمة كهربائية . ما هو سبب ذلك. </w:t>
      </w:r>
      <w:r w:rsidR="007E2A85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أعط</w:t>
      </w: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الحلول الممكنة</w:t>
      </w:r>
    </w:p>
    <w:p w14:paraId="548BCAA2" w14:textId="77777777" w:rsidR="006368A3" w:rsidRPr="00DE7D3A" w:rsidRDefault="006368A3" w:rsidP="001D701B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eastAsia="ar-SA" w:bidi="ar-DZ"/>
        </w:rPr>
      </w:pP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3/ قام صاحب هذا المنزل بإضافة توصيل مدفئة كهربائية تتطلب شدة تيار قدرها </w:t>
      </w:r>
      <w:r w:rsidRPr="00DE7D3A">
        <w:rPr>
          <w:rFonts w:ascii="Traditional Arabic" w:hAnsi="Traditional Arabic" w:cs="Traditional Arabic"/>
          <w:b/>
          <w:bCs/>
          <w:lang w:eastAsia="ar-SA" w:bidi="ar-DZ"/>
        </w:rPr>
        <w:t>30 A</w:t>
      </w: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فماذا يحدث</w: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 xml:space="preserve"> ؟</w:t>
      </w: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. و لماذا </w: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؟</w:t>
      </w:r>
    </w:p>
    <w:p w14:paraId="11E9907B" w14:textId="77777777" w:rsidR="006368A3" w:rsidRPr="00DE7D3A" w:rsidRDefault="006368A3" w:rsidP="001D701B">
      <w:pPr>
        <w:pStyle w:val="BodyText1"/>
        <w:jc w:val="both"/>
        <w:rPr>
          <w:rFonts w:ascii="Traditional Arabic" w:hAnsi="Traditional Arabic" w:cs="Traditional Arabic"/>
          <w:b/>
          <w:bCs/>
          <w:rtl/>
          <w:lang w:bidi="ar-DZ"/>
        </w:rPr>
      </w:pP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4/ اعد رسم المخطط بطريقة صحيحة (الإضافات و التعديلات) التي تخضع للقوانين </w:t>
      </w:r>
      <w:r w:rsidR="001D701B" w:rsidRPr="00DE7D3A">
        <w:rPr>
          <w:rFonts w:ascii="Traditional Arabic" w:hAnsi="Traditional Arabic" w:cs="Traditional Arabic" w:hint="cs"/>
          <w:b/>
          <w:bCs/>
          <w:rtl/>
          <w:lang w:eastAsia="ar-SA" w:bidi="ar-DZ"/>
        </w:rPr>
        <w:t>الأمن</w:t>
      </w:r>
      <w:r w:rsidRPr="00DE7D3A">
        <w:rPr>
          <w:rFonts w:ascii="Traditional Arabic" w:hAnsi="Traditional Arabic" w:cs="Traditional Arabic"/>
          <w:b/>
          <w:bCs/>
          <w:rtl/>
          <w:lang w:eastAsia="ar-SA" w:bidi="ar-DZ"/>
        </w:rPr>
        <w:t xml:space="preserve"> الكهربائي</w:t>
      </w:r>
    </w:p>
    <w:p w14:paraId="48587A2D" w14:textId="77777777" w:rsidR="00691052" w:rsidRPr="006368A3" w:rsidRDefault="00691052" w:rsidP="00691052">
      <w:pPr>
        <w:rPr>
          <w:rFonts w:ascii="Traditional Arabic" w:hAnsi="Traditional Arabic" w:cs="Traditional Arabic"/>
        </w:rPr>
      </w:pPr>
    </w:p>
    <w:p w14:paraId="0553F2BB" w14:textId="77777777" w:rsidR="00691052" w:rsidRDefault="00691052" w:rsidP="00691052">
      <w:pPr>
        <w:rPr>
          <w:rFonts w:ascii="Traditional Arabic" w:hAnsi="Traditional Arabic" w:cs="Traditional Arabic"/>
          <w:rtl/>
        </w:rPr>
      </w:pPr>
    </w:p>
    <w:p w14:paraId="0093B65F" w14:textId="77777777" w:rsidR="00DE7D3A" w:rsidRDefault="00DE7D3A" w:rsidP="00DE7D3A">
      <w:pPr>
        <w:rPr>
          <w:rFonts w:ascii="Traditional Arabic" w:hAnsi="Traditional Arabic" w:cs="Traditional Arabic"/>
          <w:rtl/>
        </w:rPr>
      </w:pPr>
    </w:p>
    <w:p w14:paraId="3DC80419" w14:textId="77777777" w:rsidR="00DE7D3A" w:rsidRPr="006368A3" w:rsidRDefault="00DE7D3A" w:rsidP="00DE7D3A">
      <w:pPr>
        <w:rPr>
          <w:rFonts w:ascii="Traditional Arabic" w:hAnsi="Traditional Arabic" w:cs="Traditional Arabic"/>
          <w:rtl/>
        </w:rPr>
      </w:pPr>
    </w:p>
    <w:p w14:paraId="3D5205A8" w14:textId="77777777" w:rsidR="00691052" w:rsidRPr="006368A3" w:rsidRDefault="00691052" w:rsidP="00691052">
      <w:pPr>
        <w:rPr>
          <w:rFonts w:ascii="Traditional Arabic" w:hAnsi="Traditional Arabic" w:cs="Traditional Arabic"/>
          <w:rtl/>
        </w:rPr>
      </w:pPr>
    </w:p>
    <w:p w14:paraId="0EAFC36B" w14:textId="77777777" w:rsidR="000D5E33" w:rsidRPr="007E2A85" w:rsidRDefault="007E2A85" w:rsidP="007E2A85">
      <w:pPr>
        <w:jc w:val="center"/>
        <w:rPr>
          <w:b/>
          <w:bCs/>
          <w:sz w:val="32"/>
          <w:szCs w:val="32"/>
          <w:rtl/>
        </w:rPr>
      </w:pPr>
      <w:r w:rsidRPr="007E2A85">
        <w:rPr>
          <w:rFonts w:hint="cs"/>
          <w:b/>
          <w:bCs/>
          <w:sz w:val="32"/>
          <w:szCs w:val="32"/>
          <w:rtl/>
        </w:rPr>
        <w:t>بالتوفيق</w:t>
      </w:r>
    </w:p>
    <w:p w14:paraId="07E89AFE" w14:textId="77777777" w:rsidR="00774C5C" w:rsidRDefault="00774C5C" w:rsidP="00875426">
      <w:pPr>
        <w:bidi/>
        <w:rPr>
          <w:sz w:val="36"/>
          <w:szCs w:val="36"/>
          <w:rtl/>
          <w:lang w:bidi="ar-DZ"/>
        </w:rPr>
      </w:pPr>
    </w:p>
    <w:p w14:paraId="018EC1D1" w14:textId="77777777" w:rsidR="00774C5C" w:rsidRDefault="00774C5C" w:rsidP="00774C5C">
      <w:pPr>
        <w:bidi/>
        <w:rPr>
          <w:sz w:val="36"/>
          <w:szCs w:val="36"/>
          <w:rtl/>
          <w:lang w:bidi="ar-DZ"/>
        </w:rPr>
      </w:pPr>
    </w:p>
    <w:p w14:paraId="5CAE2399" w14:textId="77777777" w:rsidR="00875426" w:rsidRDefault="00875426" w:rsidP="00774C5C">
      <w:pPr>
        <w:bidi/>
        <w:rPr>
          <w:sz w:val="36"/>
          <w:szCs w:val="36"/>
          <w:rtl/>
          <w:lang w:bidi="ar-DZ"/>
        </w:rPr>
      </w:pPr>
    </w:p>
    <w:p w14:paraId="1F989906" w14:textId="77777777" w:rsidR="00774C5C" w:rsidRDefault="00774C5C" w:rsidP="00774C5C">
      <w:pPr>
        <w:bidi/>
        <w:rPr>
          <w:sz w:val="36"/>
          <w:szCs w:val="36"/>
          <w:rtl/>
          <w:lang w:bidi="ar-DZ"/>
        </w:rPr>
      </w:pPr>
    </w:p>
    <w:p w14:paraId="3C334476" w14:textId="77777777" w:rsidR="00774C5C" w:rsidRDefault="00774C5C" w:rsidP="00774C5C">
      <w:pPr>
        <w:bidi/>
        <w:rPr>
          <w:sz w:val="36"/>
          <w:szCs w:val="36"/>
          <w:rtl/>
          <w:lang w:bidi="ar-DZ"/>
        </w:rPr>
      </w:pPr>
    </w:p>
    <w:p w14:paraId="15D62F12" w14:textId="77777777" w:rsidR="00DE7D3A" w:rsidRDefault="00DE7D3A" w:rsidP="00DE7D3A">
      <w:pPr>
        <w:bidi/>
        <w:rPr>
          <w:sz w:val="36"/>
          <w:szCs w:val="36"/>
          <w:rtl/>
          <w:lang w:bidi="ar-DZ"/>
        </w:rPr>
      </w:pPr>
    </w:p>
    <w:p w14:paraId="54D894F6" w14:textId="77777777" w:rsidR="00DE7D3A" w:rsidRDefault="00DE7D3A" w:rsidP="00DE7D3A">
      <w:pPr>
        <w:bidi/>
        <w:rPr>
          <w:sz w:val="36"/>
          <w:szCs w:val="36"/>
          <w:rtl/>
          <w:lang w:bidi="ar-DZ"/>
        </w:rPr>
      </w:pPr>
    </w:p>
    <w:sectPr w:rsidR="00DE7D3A" w:rsidSect="001477EF">
      <w:pgSz w:w="11906" w:h="16838"/>
      <w:pgMar w:top="426" w:right="566" w:bottom="284" w:left="56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014"/>
    <w:multiLevelType w:val="hybridMultilevel"/>
    <w:tmpl w:val="E64205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2" w15:restartNumberingAfterBreak="0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81488"/>
    <w:multiLevelType w:val="hybridMultilevel"/>
    <w:tmpl w:val="E640C7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752D5"/>
    <w:multiLevelType w:val="hybridMultilevel"/>
    <w:tmpl w:val="DC2E6B92"/>
    <w:lvl w:ilvl="0" w:tplc="E056CF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6" w15:restartNumberingAfterBreak="0">
    <w:nsid w:val="1786165B"/>
    <w:multiLevelType w:val="multilevel"/>
    <w:tmpl w:val="B842473E"/>
    <w:lvl w:ilvl="0">
      <w:start w:val="2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24F65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607356"/>
    <w:multiLevelType w:val="multilevel"/>
    <w:tmpl w:val="F19E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D4787"/>
    <w:multiLevelType w:val="hybridMultilevel"/>
    <w:tmpl w:val="6DACE874"/>
    <w:lvl w:ilvl="0" w:tplc="CF0A40AC">
      <w:start w:val="1"/>
      <w:numFmt w:val="bullet"/>
      <w:lvlText w:val="-"/>
      <w:lvlJc w:val="left"/>
      <w:pPr>
        <w:ind w:left="10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9" w15:restartNumberingAfterBreak="0">
    <w:nsid w:val="226F25C1"/>
    <w:multiLevelType w:val="hybridMultilevel"/>
    <w:tmpl w:val="FC24A220"/>
    <w:lvl w:ilvl="0" w:tplc="2B8A9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E6E31"/>
    <w:multiLevelType w:val="hybridMultilevel"/>
    <w:tmpl w:val="FC24A220"/>
    <w:lvl w:ilvl="0" w:tplc="2B8A9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36376"/>
    <w:multiLevelType w:val="hybridMultilevel"/>
    <w:tmpl w:val="CC10F5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92533"/>
    <w:multiLevelType w:val="hybridMultilevel"/>
    <w:tmpl w:val="FC24A220"/>
    <w:lvl w:ilvl="0" w:tplc="2B8A9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1043A"/>
    <w:multiLevelType w:val="multilevel"/>
    <w:tmpl w:val="983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E0BF4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644" w:hanging="360"/>
      </w:pPr>
      <w:rPr>
        <w:b/>
        <w:bCs/>
        <w:color w:val="FF0000"/>
        <w:lang w:bidi="ar-SA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BC11574"/>
    <w:multiLevelType w:val="hybridMultilevel"/>
    <w:tmpl w:val="6F6CF316"/>
    <w:lvl w:ilvl="0" w:tplc="5F0A5D02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Traditional Arabic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E6474"/>
    <w:multiLevelType w:val="hybridMultilevel"/>
    <w:tmpl w:val="3BF6A5AE"/>
    <w:lvl w:ilvl="0" w:tplc="BC1869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80996"/>
    <w:multiLevelType w:val="multilevel"/>
    <w:tmpl w:val="F0EAF480"/>
    <w:lvl w:ilvl="0">
      <w:start w:val="1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24F65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3B68B6"/>
    <w:multiLevelType w:val="multilevel"/>
    <w:tmpl w:val="D5DC052A"/>
    <w:lvl w:ilvl="0">
      <w:start w:val="4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24F65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7AB3DE3"/>
    <w:multiLevelType w:val="multilevel"/>
    <w:tmpl w:val="D5D4B7B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0" w15:restartNumberingAfterBreak="0">
    <w:nsid w:val="497B3B0A"/>
    <w:multiLevelType w:val="multilevel"/>
    <w:tmpl w:val="468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249D0"/>
    <w:multiLevelType w:val="hybridMultilevel"/>
    <w:tmpl w:val="F43667A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73242"/>
    <w:multiLevelType w:val="multilevel"/>
    <w:tmpl w:val="3CEA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A3C54"/>
    <w:multiLevelType w:val="hybridMultilevel"/>
    <w:tmpl w:val="FC24A220"/>
    <w:lvl w:ilvl="0" w:tplc="2B8A9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721E5"/>
    <w:multiLevelType w:val="hybridMultilevel"/>
    <w:tmpl w:val="C4521E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F4867"/>
    <w:multiLevelType w:val="multilevel"/>
    <w:tmpl w:val="DA046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86748"/>
    <w:multiLevelType w:val="hybridMultilevel"/>
    <w:tmpl w:val="C3FC185A"/>
    <w:lvl w:ilvl="0" w:tplc="7B98E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E01C1"/>
    <w:multiLevelType w:val="multilevel"/>
    <w:tmpl w:val="FD4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33097"/>
    <w:multiLevelType w:val="hybridMultilevel"/>
    <w:tmpl w:val="B70CD2B8"/>
    <w:lvl w:ilvl="0" w:tplc="BA8ABF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C37D1"/>
    <w:multiLevelType w:val="multilevel"/>
    <w:tmpl w:val="EA6CE9C8"/>
    <w:lvl w:ilvl="0">
      <w:start w:val="1"/>
      <w:numFmt w:val="bullet"/>
      <w:lvlText w:val="*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CDB2130"/>
    <w:multiLevelType w:val="hybridMultilevel"/>
    <w:tmpl w:val="56C8A358"/>
    <w:lvl w:ilvl="0" w:tplc="29027AA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424342">
    <w:abstractNumId w:val="12"/>
  </w:num>
  <w:num w:numId="2" w16cid:durableId="1403067578">
    <w:abstractNumId w:val="23"/>
  </w:num>
  <w:num w:numId="3" w16cid:durableId="450902031">
    <w:abstractNumId w:val="10"/>
  </w:num>
  <w:num w:numId="4" w16cid:durableId="1898391931">
    <w:abstractNumId w:val="9"/>
  </w:num>
  <w:num w:numId="5" w16cid:durableId="1172262594">
    <w:abstractNumId w:val="4"/>
  </w:num>
  <w:num w:numId="6" w16cid:durableId="745690560">
    <w:abstractNumId w:val="26"/>
  </w:num>
  <w:num w:numId="7" w16cid:durableId="1529568336">
    <w:abstractNumId w:val="22"/>
  </w:num>
  <w:num w:numId="8" w16cid:durableId="2070153141">
    <w:abstractNumId w:val="13"/>
  </w:num>
  <w:num w:numId="9" w16cid:durableId="499585604">
    <w:abstractNumId w:val="25"/>
    <w:lvlOverride w:ilvl="0">
      <w:lvl w:ilvl="0">
        <w:numFmt w:val="decimal"/>
        <w:lvlText w:val="%1."/>
        <w:lvlJc w:val="left"/>
      </w:lvl>
    </w:lvlOverride>
  </w:num>
  <w:num w:numId="10" w16cid:durableId="622228708">
    <w:abstractNumId w:val="25"/>
    <w:lvlOverride w:ilvl="0">
      <w:lvl w:ilvl="0">
        <w:numFmt w:val="decimal"/>
        <w:lvlText w:val="%1."/>
        <w:lvlJc w:val="left"/>
      </w:lvl>
    </w:lvlOverride>
  </w:num>
  <w:num w:numId="11" w16cid:durableId="516189508">
    <w:abstractNumId w:val="25"/>
    <w:lvlOverride w:ilvl="0">
      <w:lvl w:ilvl="0">
        <w:numFmt w:val="decimal"/>
        <w:lvlText w:val="%1."/>
        <w:lvlJc w:val="left"/>
      </w:lvl>
    </w:lvlOverride>
  </w:num>
  <w:num w:numId="12" w16cid:durableId="1003972989">
    <w:abstractNumId w:val="25"/>
    <w:lvlOverride w:ilvl="0">
      <w:lvl w:ilvl="0">
        <w:numFmt w:val="decimal"/>
        <w:lvlText w:val="%1."/>
        <w:lvlJc w:val="left"/>
      </w:lvl>
    </w:lvlOverride>
  </w:num>
  <w:num w:numId="13" w16cid:durableId="1286472438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668796158">
    <w:abstractNumId w:val="11"/>
  </w:num>
  <w:num w:numId="15" w16cid:durableId="737292347">
    <w:abstractNumId w:val="16"/>
  </w:num>
  <w:num w:numId="16" w16cid:durableId="1111050939">
    <w:abstractNumId w:val="28"/>
  </w:num>
  <w:num w:numId="17" w16cid:durableId="298801787">
    <w:abstractNumId w:val="0"/>
  </w:num>
  <w:num w:numId="18" w16cid:durableId="2085643868">
    <w:abstractNumId w:val="3"/>
  </w:num>
  <w:num w:numId="19" w16cid:durableId="230316679">
    <w:abstractNumId w:val="24"/>
  </w:num>
  <w:num w:numId="20" w16cid:durableId="1148470817">
    <w:abstractNumId w:val="21"/>
  </w:num>
  <w:num w:numId="21" w16cid:durableId="1291744969">
    <w:abstractNumId w:val="27"/>
  </w:num>
  <w:num w:numId="22" w16cid:durableId="1757095893">
    <w:abstractNumId w:val="7"/>
  </w:num>
  <w:num w:numId="23" w16cid:durableId="1630428281">
    <w:abstractNumId w:val="20"/>
  </w:num>
  <w:num w:numId="24" w16cid:durableId="1716391601">
    <w:abstractNumId w:val="19"/>
  </w:num>
  <w:num w:numId="25" w16cid:durableId="583683169">
    <w:abstractNumId w:val="30"/>
  </w:num>
  <w:num w:numId="26" w16cid:durableId="13553822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9410745">
    <w:abstractNumId w:val="1"/>
  </w:num>
  <w:num w:numId="28" w16cid:durableId="1095125553">
    <w:abstractNumId w:val="8"/>
  </w:num>
  <w:num w:numId="29" w16cid:durableId="362950070">
    <w:abstractNumId w:val="2"/>
  </w:num>
  <w:num w:numId="30" w16cid:durableId="1579749186">
    <w:abstractNumId w:val="5"/>
  </w:num>
  <w:num w:numId="31" w16cid:durableId="1420521418">
    <w:abstractNumId w:val="29"/>
  </w:num>
  <w:num w:numId="32" w16cid:durableId="188185142">
    <w:abstractNumId w:val="6"/>
  </w:num>
  <w:num w:numId="33" w16cid:durableId="471797418">
    <w:abstractNumId w:val="17"/>
  </w:num>
  <w:num w:numId="34" w16cid:durableId="1100446686">
    <w:abstractNumId w:val="18"/>
  </w:num>
  <w:num w:numId="35" w16cid:durableId="881746255">
    <w:abstractNumId w:val="29"/>
  </w:num>
  <w:num w:numId="36" w16cid:durableId="10032466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AF"/>
    <w:rsid w:val="00012898"/>
    <w:rsid w:val="000442FE"/>
    <w:rsid w:val="00060B6F"/>
    <w:rsid w:val="0009245D"/>
    <w:rsid w:val="000B349E"/>
    <w:rsid w:val="000B5325"/>
    <w:rsid w:val="000C019A"/>
    <w:rsid w:val="000D5E33"/>
    <w:rsid w:val="000E3640"/>
    <w:rsid w:val="000E4DAA"/>
    <w:rsid w:val="000E525D"/>
    <w:rsid w:val="000E6896"/>
    <w:rsid w:val="001477EF"/>
    <w:rsid w:val="00167441"/>
    <w:rsid w:val="00192720"/>
    <w:rsid w:val="00193A59"/>
    <w:rsid w:val="001A5D56"/>
    <w:rsid w:val="001B40C1"/>
    <w:rsid w:val="001B5BF6"/>
    <w:rsid w:val="001C5658"/>
    <w:rsid w:val="001D701B"/>
    <w:rsid w:val="0023287A"/>
    <w:rsid w:val="002A408F"/>
    <w:rsid w:val="002B4AA4"/>
    <w:rsid w:val="002D4056"/>
    <w:rsid w:val="002D71DD"/>
    <w:rsid w:val="003037BE"/>
    <w:rsid w:val="00306006"/>
    <w:rsid w:val="0031364B"/>
    <w:rsid w:val="00322545"/>
    <w:rsid w:val="00357FE8"/>
    <w:rsid w:val="00372A6E"/>
    <w:rsid w:val="00375FCA"/>
    <w:rsid w:val="00376A63"/>
    <w:rsid w:val="003D10B4"/>
    <w:rsid w:val="003E1DF7"/>
    <w:rsid w:val="003E3B73"/>
    <w:rsid w:val="0040602A"/>
    <w:rsid w:val="00434225"/>
    <w:rsid w:val="004620A6"/>
    <w:rsid w:val="00470FD4"/>
    <w:rsid w:val="0048472D"/>
    <w:rsid w:val="00494685"/>
    <w:rsid w:val="00497E82"/>
    <w:rsid w:val="004A28BD"/>
    <w:rsid w:val="004B0235"/>
    <w:rsid w:val="004D1620"/>
    <w:rsid w:val="004E3A50"/>
    <w:rsid w:val="004F44EB"/>
    <w:rsid w:val="005148AC"/>
    <w:rsid w:val="0052440E"/>
    <w:rsid w:val="005370CE"/>
    <w:rsid w:val="00563A78"/>
    <w:rsid w:val="00564668"/>
    <w:rsid w:val="005758E1"/>
    <w:rsid w:val="005D4B6C"/>
    <w:rsid w:val="0061382B"/>
    <w:rsid w:val="00616BC8"/>
    <w:rsid w:val="006368A3"/>
    <w:rsid w:val="006421EB"/>
    <w:rsid w:val="006609AE"/>
    <w:rsid w:val="00666B26"/>
    <w:rsid w:val="00691052"/>
    <w:rsid w:val="006D26A8"/>
    <w:rsid w:val="006F5269"/>
    <w:rsid w:val="00725E35"/>
    <w:rsid w:val="00756089"/>
    <w:rsid w:val="007700AB"/>
    <w:rsid w:val="00771EF6"/>
    <w:rsid w:val="007744B9"/>
    <w:rsid w:val="00774C5C"/>
    <w:rsid w:val="007A3857"/>
    <w:rsid w:val="007B79FE"/>
    <w:rsid w:val="007E2A85"/>
    <w:rsid w:val="007E437C"/>
    <w:rsid w:val="007E45AC"/>
    <w:rsid w:val="008076C3"/>
    <w:rsid w:val="008256D3"/>
    <w:rsid w:val="00850CC3"/>
    <w:rsid w:val="008673CD"/>
    <w:rsid w:val="00874BA5"/>
    <w:rsid w:val="00875426"/>
    <w:rsid w:val="008E527E"/>
    <w:rsid w:val="00910F57"/>
    <w:rsid w:val="00915A1E"/>
    <w:rsid w:val="00947ACB"/>
    <w:rsid w:val="0095698F"/>
    <w:rsid w:val="009609AC"/>
    <w:rsid w:val="0096293A"/>
    <w:rsid w:val="009A43E0"/>
    <w:rsid w:val="009B721C"/>
    <w:rsid w:val="009F67F0"/>
    <w:rsid w:val="00A04D84"/>
    <w:rsid w:val="00A12C24"/>
    <w:rsid w:val="00A24784"/>
    <w:rsid w:val="00A5012A"/>
    <w:rsid w:val="00A71232"/>
    <w:rsid w:val="00A731B3"/>
    <w:rsid w:val="00AC3993"/>
    <w:rsid w:val="00AD38FD"/>
    <w:rsid w:val="00AE40A3"/>
    <w:rsid w:val="00AF3AC7"/>
    <w:rsid w:val="00B1372B"/>
    <w:rsid w:val="00B22D08"/>
    <w:rsid w:val="00B96C17"/>
    <w:rsid w:val="00BA28E7"/>
    <w:rsid w:val="00BA4890"/>
    <w:rsid w:val="00BC199C"/>
    <w:rsid w:val="00BC1D3B"/>
    <w:rsid w:val="00BF41AF"/>
    <w:rsid w:val="00BF7CD4"/>
    <w:rsid w:val="00C004B1"/>
    <w:rsid w:val="00C05670"/>
    <w:rsid w:val="00C148E2"/>
    <w:rsid w:val="00C57260"/>
    <w:rsid w:val="00CC2DCE"/>
    <w:rsid w:val="00CC4B5E"/>
    <w:rsid w:val="00CC589F"/>
    <w:rsid w:val="00CE168E"/>
    <w:rsid w:val="00D033BD"/>
    <w:rsid w:val="00D04B4E"/>
    <w:rsid w:val="00D33C2C"/>
    <w:rsid w:val="00D4443A"/>
    <w:rsid w:val="00D57094"/>
    <w:rsid w:val="00DB5886"/>
    <w:rsid w:val="00DB59DE"/>
    <w:rsid w:val="00DD1931"/>
    <w:rsid w:val="00DE619E"/>
    <w:rsid w:val="00DE7D3A"/>
    <w:rsid w:val="00DF2A6F"/>
    <w:rsid w:val="00DF2D8E"/>
    <w:rsid w:val="00E204B0"/>
    <w:rsid w:val="00E618A9"/>
    <w:rsid w:val="00E9741E"/>
    <w:rsid w:val="00EA2E02"/>
    <w:rsid w:val="00EC426F"/>
    <w:rsid w:val="00ED2744"/>
    <w:rsid w:val="00EF1F57"/>
    <w:rsid w:val="00F03067"/>
    <w:rsid w:val="00F34A38"/>
    <w:rsid w:val="00F424E5"/>
    <w:rsid w:val="00F54168"/>
    <w:rsid w:val="00F74C15"/>
    <w:rsid w:val="00F83E8C"/>
    <w:rsid w:val="00FC3F11"/>
    <w:rsid w:val="00FE52A4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FA61"/>
  <w15:docId w15:val="{93A98F76-5B57-48F3-99B5-F71BFA00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1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04B0"/>
    <w:pPr>
      <w:ind w:left="720"/>
      <w:contextualSpacing/>
    </w:pPr>
  </w:style>
  <w:style w:type="table" w:styleId="TableGrid">
    <w:name w:val="Table Grid"/>
    <w:basedOn w:val="TableNormal"/>
    <w:uiPriority w:val="59"/>
    <w:rsid w:val="003060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D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dTable5Dark-Accent61">
    <w:name w:val="Grid Table 5 Dark - Accent 61"/>
    <w:basedOn w:val="TableNormal"/>
    <w:uiPriority w:val="50"/>
    <w:rsid w:val="00725E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customStyle="1" w:styleId="Bodytext2">
    <w:name w:val="Body text (2)_"/>
    <w:basedOn w:val="DefaultParagraphFont"/>
    <w:link w:val="Bodytext20"/>
    <w:rsid w:val="00875426"/>
    <w:rPr>
      <w:rFonts w:ascii="Arial" w:eastAsia="Arial" w:hAnsi="Arial" w:cs="Arial"/>
      <w:color w:val="424F65"/>
      <w:sz w:val="28"/>
      <w:szCs w:val="28"/>
      <w:lang w:val="en-US" w:bidi="en-US"/>
    </w:rPr>
  </w:style>
  <w:style w:type="character" w:customStyle="1" w:styleId="Bodytext">
    <w:name w:val="Body text_"/>
    <w:basedOn w:val="DefaultParagraphFont"/>
    <w:link w:val="BodyText1"/>
    <w:rsid w:val="00875426"/>
    <w:rPr>
      <w:rFonts w:ascii="Arial" w:eastAsia="Arial" w:hAnsi="Arial" w:cs="Arial"/>
      <w:sz w:val="32"/>
      <w:szCs w:val="32"/>
    </w:rPr>
  </w:style>
  <w:style w:type="paragraph" w:customStyle="1" w:styleId="Bodytext20">
    <w:name w:val="Body text (2)"/>
    <w:basedOn w:val="Normal"/>
    <w:link w:val="Bodytext2"/>
    <w:rsid w:val="00875426"/>
    <w:pPr>
      <w:widowControl w:val="0"/>
      <w:spacing w:before="40" w:after="360" w:line="240" w:lineRule="auto"/>
      <w:ind w:left="1730" w:firstLine="390"/>
    </w:pPr>
    <w:rPr>
      <w:rFonts w:ascii="Arial" w:eastAsia="Arial" w:hAnsi="Arial" w:cs="Arial"/>
      <w:color w:val="424F65"/>
      <w:sz w:val="28"/>
      <w:szCs w:val="28"/>
      <w:lang w:val="en-US" w:bidi="en-US"/>
    </w:rPr>
  </w:style>
  <w:style w:type="paragraph" w:customStyle="1" w:styleId="BodyText1">
    <w:name w:val="Body Text1"/>
    <w:basedOn w:val="Normal"/>
    <w:link w:val="Bodytext"/>
    <w:qFormat/>
    <w:rsid w:val="00875426"/>
    <w:pPr>
      <w:widowControl w:val="0"/>
      <w:bidi/>
      <w:spacing w:after="0" w:line="240" w:lineRule="auto"/>
    </w:pPr>
    <w:rPr>
      <w:rFonts w:ascii="Arial" w:eastAsia="Arial" w:hAnsi="Arial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4352">
          <w:marLeft w:val="0"/>
          <w:marRight w:val="-9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said2024</cp:lastModifiedBy>
  <cp:revision>2</cp:revision>
  <cp:lastPrinted>2024-02-26T17:45:00Z</cp:lastPrinted>
  <dcterms:created xsi:type="dcterms:W3CDTF">2024-03-09T20:58:00Z</dcterms:created>
  <dcterms:modified xsi:type="dcterms:W3CDTF">2024-03-09T20:58:00Z</dcterms:modified>
</cp:coreProperties>
</file>