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80" w:rightFromText="180" w:vertAnchor="page" w:horzAnchor="margin" w:tblpY="696"/>
        <w:bidiVisual/>
        <w:tblW w:w="0" w:type="auto"/>
        <w:tblLook w:val="04A0"/>
      </w:tblPr>
      <w:tblGrid>
        <w:gridCol w:w="10762"/>
      </w:tblGrid>
      <w:tr w:rsidR="00AA020A" w:rsidTr="009551C6">
        <w:trPr>
          <w:trHeight w:val="454"/>
        </w:trPr>
        <w:tc>
          <w:tcPr>
            <w:tcW w:w="10762" w:type="dxa"/>
          </w:tcPr>
          <w:p w:rsidR="003D77F2" w:rsidRDefault="003D77F2" w:rsidP="003D77F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الجمهورية الجزائرية الديمقراطية الشعبية</w:t>
            </w:r>
          </w:p>
          <w:p w:rsidR="003D77F2" w:rsidRDefault="003D77F2" w:rsidP="003D77F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وزارة التربية الوطنية</w:t>
            </w:r>
          </w:p>
          <w:p w:rsidR="00AA020A" w:rsidRPr="009F0AC1" w:rsidRDefault="005F0558" w:rsidP="00D608E9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مديرية التربية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لولاية - تبسة -      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</w:t>
            </w:r>
            <w:r w:rsidR="000117A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</w:t>
            </w:r>
            <w:r w:rsidR="00D608E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المقاطعة ال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ثالثة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</w:t>
            </w:r>
            <w:r w:rsidR="000117A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متوسطة</w:t>
            </w:r>
            <w:r w:rsidR="009F0AC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: </w:t>
            </w:r>
            <w:r w:rsidR="000117AB" w:rsidRPr="000117A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رحال عبد الحفيظ </w:t>
            </w:r>
            <w:r w:rsidR="000117AB" w:rsidRPr="000117A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–</w:t>
            </w:r>
            <w:r w:rsidR="000117AB" w:rsidRPr="000117A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بئر العاتر -</w:t>
            </w:r>
          </w:p>
        </w:tc>
      </w:tr>
      <w:tr w:rsidR="009F0AC1" w:rsidTr="009551C6">
        <w:trPr>
          <w:trHeight w:val="454"/>
        </w:trPr>
        <w:tc>
          <w:tcPr>
            <w:tcW w:w="10762" w:type="dxa"/>
          </w:tcPr>
          <w:p w:rsidR="009F0AC1" w:rsidRPr="009F0AC1" w:rsidRDefault="009F0AC1" w:rsidP="000117AB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اليوم :</w:t>
            </w:r>
            <w:r w:rsidR="000117A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الاربعاء 6 </w:t>
            </w:r>
            <w:r w:rsidR="00E5043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مـــــــارس 2024</w:t>
            </w:r>
            <w:r w:rsidR="00D608E9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42F97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D608E9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95723B"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</w:t>
            </w:r>
            <w:r w:rsidR="00F139E3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المستوى:</w:t>
            </w:r>
            <w:r w:rsidR="000117A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رابعة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</w:t>
            </w:r>
            <w:r w:rsidR="00F139E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</w:t>
            </w:r>
            <w:r w:rsidR="00C42F9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</w:t>
            </w:r>
            <w:r w:rsidR="00E5043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المدة : </w:t>
            </w:r>
            <w:r w:rsidR="00E5043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ســــاعة ونصف</w:t>
            </w:r>
          </w:p>
        </w:tc>
      </w:tr>
      <w:tr w:rsidR="009F0AC1" w:rsidTr="003E6FEC">
        <w:trPr>
          <w:trHeight w:val="587"/>
        </w:trPr>
        <w:tc>
          <w:tcPr>
            <w:tcW w:w="10762" w:type="dxa"/>
            <w:vAlign w:val="center"/>
          </w:tcPr>
          <w:p w:rsidR="009F0AC1" w:rsidRPr="003E6FEC" w:rsidRDefault="003E6FEC" w:rsidP="003E6FEC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الاختبار</w:t>
            </w:r>
            <w:r w:rsidR="00E5043B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</w:rPr>
              <w:t xml:space="preserve"> الثاني</w:t>
            </w:r>
            <w:r w:rsidR="000117AB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</w:rPr>
              <w:t xml:space="preserve"> </w:t>
            </w:r>
            <w:r w:rsidR="009F0AC1" w:rsidRPr="003E6FEC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في مادة : العلوم الفيزيائية و التكنولوجيا</w:t>
            </w:r>
          </w:p>
        </w:tc>
      </w:tr>
      <w:tr w:rsidR="009551C6" w:rsidTr="006156D9">
        <w:trPr>
          <w:trHeight w:val="398"/>
        </w:trPr>
        <w:tc>
          <w:tcPr>
            <w:tcW w:w="10762" w:type="dxa"/>
            <w:shd w:val="clear" w:color="auto" w:fill="D9D9D9" w:themeFill="background1" w:themeFillShade="D9"/>
            <w:vAlign w:val="center"/>
          </w:tcPr>
          <w:p w:rsidR="009551C6" w:rsidRPr="003E6FEC" w:rsidRDefault="009551C6" w:rsidP="006156D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أول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 xml:space="preserve"> (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12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 xml:space="preserve">:                                                            </w:t>
            </w:r>
            <w:r w:rsidRPr="003E6FEC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:</w:t>
            </w:r>
          </w:p>
        </w:tc>
      </w:tr>
      <w:tr w:rsidR="009551C6" w:rsidTr="009551C6">
        <w:trPr>
          <w:trHeight w:val="1388"/>
        </w:trPr>
        <w:tc>
          <w:tcPr>
            <w:tcW w:w="10762" w:type="dxa"/>
          </w:tcPr>
          <w:p w:rsidR="00C13C3C" w:rsidRDefault="006156D9" w:rsidP="00E728A6">
            <w:pP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</w:pPr>
            <w:r w:rsidRPr="00D5710A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  <w:t>التمرين الأول (06ن):</w:t>
            </w:r>
            <w:bookmarkStart w:id="0" w:name="_GoBack"/>
            <w:bookmarkEnd w:id="0"/>
          </w:p>
          <w:p w:rsidR="00C13C3C" w:rsidRPr="0067082A" w:rsidRDefault="00C13C3C" w:rsidP="0038364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36"/>
                <w:szCs w:val="36"/>
                <w:u w:val="thick"/>
                <w:rtl/>
                <w:lang w:bidi="ar-DZ"/>
              </w:rPr>
            </w:pPr>
            <w:r w:rsidRPr="0067082A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أثناء زيارة سياحية للتلاميذ  إلى ميناء </w:t>
            </w:r>
            <w:r w:rsidRPr="0067082A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>عنابة</w:t>
            </w:r>
            <w:r w:rsidRPr="0067082A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تابعوا عمل رافع</w:t>
            </w:r>
            <w:r w:rsidRPr="0067082A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 xml:space="preserve">ة تحمل حمولة </w:t>
            </w:r>
            <w:r w:rsidRPr="0067082A">
              <w:rPr>
                <w:rFonts w:ascii="Times New Roman" w:hAnsi="Times New Roman" w:cs="Times New Roman"/>
                <w:b/>
                <w:bCs/>
                <w:position w:val="10"/>
                <w:sz w:val="32"/>
                <w:szCs w:val="32"/>
                <w:lang w:bidi="ar-DZ"/>
              </w:rPr>
              <w:t>(S)</w:t>
            </w:r>
            <w:r w:rsidRPr="0067082A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  <w:r w:rsidRPr="0067082A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 xml:space="preserve">كتلتها </w:t>
            </w:r>
            <w:r w:rsidRPr="0067082A">
              <w:rPr>
                <w:rFonts w:ascii="Times New Roman" w:hAnsi="Times New Roman" w:cs="Times New Roman"/>
                <w:b/>
                <w:bCs/>
                <w:position w:val="10"/>
                <w:sz w:val="32"/>
                <w:szCs w:val="32"/>
                <w:lang w:bidi="ar-DZ"/>
              </w:rPr>
              <w:t>m=200Kg</w:t>
            </w:r>
            <w:r w:rsidRPr="0067082A">
              <w:rPr>
                <w:rFonts w:ascii="Times New Roman" w:hAnsi="Times New Roman" w:cs="Times New Roman" w:hint="cs"/>
                <w:b/>
                <w:bCs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  <w:r w:rsidRPr="0067082A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 xml:space="preserve">من الخشب </w:t>
            </w:r>
            <w:r w:rsidRPr="0067082A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>، وفجأة توقفت الرافعة عن العمل بسبب  خلل تقني والح</w:t>
            </w:r>
            <w:r w:rsidRPr="0067082A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>مولة</w:t>
            </w:r>
            <w:r w:rsidRPr="0067082A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ما تزال معلقة في  الهواء.</w:t>
            </w:r>
            <w:r w:rsidRPr="0067082A">
              <w:rPr>
                <w:rFonts w:ascii="Times New Roman" w:hAnsi="Times New Roman" w:cs="Times New Roman"/>
                <w:b/>
                <w:bCs/>
                <w:position w:val="10"/>
                <w:sz w:val="32"/>
                <w:szCs w:val="32"/>
                <w:rtl/>
                <w:lang w:bidi="ar-DZ"/>
              </w:rPr>
              <w:t xml:space="preserve">(الوثيقة </w:t>
            </w:r>
            <w:r>
              <w:rPr>
                <w:rFonts w:ascii="Times New Roman" w:hAnsi="Times New Roman" w:cs="Times New Roman" w:hint="cs"/>
                <w:b/>
                <w:bCs/>
                <w:position w:val="10"/>
                <w:sz w:val="32"/>
                <w:szCs w:val="32"/>
                <w:rtl/>
                <w:lang w:bidi="ar-DZ"/>
              </w:rPr>
              <w:t>01</w:t>
            </w:r>
            <w:r w:rsidRPr="0067082A">
              <w:rPr>
                <w:rFonts w:ascii="Times New Roman" w:hAnsi="Times New Roman" w:cs="Times New Roman"/>
                <w:b/>
                <w:bCs/>
                <w:position w:val="10"/>
                <w:sz w:val="32"/>
                <w:szCs w:val="32"/>
                <w:rtl/>
                <w:lang w:bidi="ar-DZ"/>
              </w:rPr>
              <w:t>)</w:t>
            </w:r>
          </w:p>
          <w:p w:rsidR="00C13C3C" w:rsidRDefault="00C13C3C" w:rsidP="0038364B">
            <w:pPr>
              <w:spacing w:line="360" w:lineRule="auto"/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 xml:space="preserve">1- </w:t>
            </w:r>
            <w:r w:rsidRPr="00C13C3C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>ما هي القوى المؤثرة على الح</w:t>
            </w:r>
            <w:r w:rsidRPr="00C13C3C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>مولة</w:t>
            </w:r>
            <w:r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  <w:r w:rsidRPr="00C13C3C">
              <w:rPr>
                <w:rFonts w:ascii="Times New Roman" w:hAnsi="Times New Roman" w:cs="Times New Roman"/>
                <w:b/>
                <w:bCs/>
                <w:position w:val="10"/>
                <w:sz w:val="32"/>
                <w:szCs w:val="32"/>
                <w:lang w:bidi="ar-DZ"/>
              </w:rPr>
              <w:t>(S)</w:t>
            </w:r>
            <w:r w:rsidRPr="00C13C3C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في هذه الحالة؟</w:t>
            </w:r>
          </w:p>
          <w:p w:rsidR="00C13C3C" w:rsidRPr="00C13C3C" w:rsidRDefault="00C13C3C" w:rsidP="0038364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2- ا</w:t>
            </w:r>
            <w:r w:rsidR="00CB67D3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حسب شدة ثقل ال</w:t>
            </w:r>
            <w:r w:rsidR="00CB67D3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حمولة</w:t>
            </w:r>
            <w:r w:rsidRPr="00C13C3C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 xml:space="preserve"> </w:t>
            </w:r>
            <w:r w:rsidRPr="00C13C3C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S</w:t>
            </w:r>
            <w:r w:rsidRPr="00C13C3C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)</w:t>
            </w:r>
            <w:r w:rsidRPr="00C13C3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C13C3C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.</w:t>
            </w:r>
          </w:p>
          <w:p w:rsidR="006156D9" w:rsidRPr="00C13C3C" w:rsidRDefault="007319A1" w:rsidP="0038364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lang w:bidi="ar-DZ"/>
              </w:rPr>
            </w:pPr>
            <w:r w:rsidRPr="007319A1">
              <w:rPr>
                <w:rFonts w:ascii="Times New Roman" w:hAnsi="Times New Roman" w:cs="Times New Roman"/>
                <w:noProof/>
                <w:sz w:val="32"/>
                <w:szCs w:val="3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122.3pt;margin-top:8.55pt;width:54.75pt;height:.05pt;z-index:251680768" o:connectortype="straight">
                  <v:stroke endarrow="block"/>
                  <w10:wrap anchorx="page"/>
                </v:shape>
              </w:pict>
            </w:r>
            <w:r w:rsidRPr="007319A1">
              <w:rPr>
                <w:rFonts w:asciiTheme="majorBidi" w:hAnsiTheme="majorBidi" w:cstheme="majorBidi"/>
                <w:bCs/>
                <w:noProof/>
                <w:color w:val="000000" w:themeColor="text1"/>
                <w:sz w:val="28"/>
                <w:szCs w:val="28"/>
                <w:u w:val="single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0;text-align:left;margin-left:88.95pt;margin-top:-42pt;width:84.35pt;height:29.25pt;z-index:251684864" stroked="f">
                  <v:textbox style="mso-next-textbox:#_x0000_s1031">
                    <w:txbxContent>
                      <w:p w:rsidR="0038364B" w:rsidRPr="00B60448" w:rsidRDefault="0038364B" w:rsidP="003836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B60448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</w:t>
                        </w:r>
                        <w:r w:rsidRPr="00B60448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="00C13C3C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3- </w:t>
            </w:r>
            <w:r w:rsidR="00CB67D3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 xml:space="preserve">مثل القوى المؤثرة </w:t>
            </w:r>
            <w:r w:rsidR="00CB67D3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على الحمولة</w:t>
            </w:r>
            <w:r w:rsidR="00C13C3C" w:rsidRPr="00C13C3C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 xml:space="preserve"> </w:t>
            </w:r>
            <w:r w:rsidR="00C13C3C" w:rsidRPr="00C13C3C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(</w:t>
            </w:r>
            <w:r w:rsidR="00C13C3C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S</w:t>
            </w:r>
            <w:r w:rsidR="00C13C3C" w:rsidRPr="00C13C3C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)</w:t>
            </w:r>
            <w:r w:rsidR="00C13C3C" w:rsidRPr="00C13C3C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 xml:space="preserve"> باستعمال سلم الرسم: </w:t>
            </w:r>
            <w:r w:rsidR="00C13C3C" w:rsidRPr="00CB67D3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 xml:space="preserve">1000N            </w:t>
            </w:r>
            <w:r w:rsidR="00CB67D3" w:rsidRPr="00CB67D3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 xml:space="preserve">   </w:t>
            </w:r>
            <w:r w:rsidR="00C13C3C" w:rsidRPr="00CB67D3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1cm</w:t>
            </w:r>
            <w:r w:rsidR="00C13C3C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  </w:t>
            </w:r>
          </w:p>
          <w:p w:rsidR="003234B3" w:rsidRDefault="007319A1" w:rsidP="0038364B">
            <w:pPr>
              <w:spacing w:line="360" w:lineRule="auto"/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</w:pPr>
            <w:r w:rsidRPr="007319A1">
              <w:rPr>
                <w:rFonts w:asciiTheme="majorBidi" w:hAnsiTheme="majorBidi" w:cstheme="majorBidi"/>
                <w:bCs/>
                <w:noProof/>
                <w:color w:val="000000" w:themeColor="text1"/>
                <w:sz w:val="28"/>
                <w:szCs w:val="28"/>
                <w:u w:val="single"/>
                <w:rtl/>
              </w:rPr>
              <w:pict>
                <v:shape id="_x0000_s1026" type="#_x0000_t202" style="position:absolute;left:0;text-align:left;margin-left:-111.3pt;margin-top:4.95pt;width:84.35pt;height:29.25pt;z-index:251679744" stroked="f">
                  <v:textbox style="mso-next-textbox:#_x0000_s1026">
                    <w:txbxContent>
                      <w:p w:rsidR="00C13C3C" w:rsidRPr="00B60448" w:rsidRDefault="00C13C3C" w:rsidP="00C13C3C">
                        <w:pPr>
                          <w:bidi w:val="0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B60448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01</w:t>
                        </w:r>
                      </w:p>
                    </w:txbxContent>
                  </v:textbox>
                </v:shape>
              </w:pict>
            </w:r>
            <w:r w:rsidR="00C13C3C">
              <w:rPr>
                <w:rFonts w:ascii="Times New Roman" w:hAnsi="Times New Roman" w:cs="Times New Roman" w:hint="cs"/>
                <w:noProof/>
                <w:position w:val="10"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margin">
                    <wp:posOffset>180975</wp:posOffset>
                  </wp:positionH>
                  <wp:positionV relativeFrom="margin">
                    <wp:posOffset>139065</wp:posOffset>
                  </wp:positionV>
                  <wp:extent cx="2124075" cy="2219325"/>
                  <wp:effectExtent l="19050" t="0" r="952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2219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13C3C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 xml:space="preserve">4- </w:t>
            </w:r>
            <w:r w:rsidR="00C13C3C" w:rsidRPr="00BF5CAD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>فجأة انقطع الحبل وسقطت الح</w:t>
            </w:r>
            <w:r w:rsidR="00C13C3C" w:rsidRPr="00BF5CAD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>مولة</w:t>
            </w:r>
            <w:r w:rsidR="00C13C3C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 xml:space="preserve"> .</w:t>
            </w:r>
            <w:r w:rsidR="00C13C3C">
              <w:rPr>
                <w:rFonts w:hint="eastAsia"/>
                <w:rtl/>
              </w:rPr>
              <w:t xml:space="preserve"> </w:t>
            </w:r>
            <w:r w:rsidR="00C13C3C">
              <w:rPr>
                <w:rFonts w:ascii="Times New Roman" w:hAnsi="Times New Roman" w:cs="Times New Roman" w:hint="eastAsia"/>
                <w:position w:val="10"/>
                <w:sz w:val="32"/>
                <w:szCs w:val="32"/>
                <w:rtl/>
                <w:lang w:bidi="ar-DZ"/>
              </w:rPr>
              <w:t>‌</w:t>
            </w:r>
            <w:r w:rsidR="00C13C3C" w:rsidRPr="00C13C3C">
              <w:rPr>
                <w:rFonts w:ascii="Times New Roman" w:hAnsi="Times New Roman" w:cs="Times New Roman" w:hint="eastAsia"/>
                <w:position w:val="10"/>
                <w:sz w:val="32"/>
                <w:szCs w:val="32"/>
                <w:rtl/>
                <w:lang w:bidi="ar-DZ"/>
              </w:rPr>
              <w:t>ما</w:t>
            </w:r>
            <w:r w:rsidR="00C13C3C" w:rsidRPr="00C13C3C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  <w:r w:rsidR="00C13C3C" w:rsidRPr="00C13C3C">
              <w:rPr>
                <w:rFonts w:ascii="Times New Roman" w:hAnsi="Times New Roman" w:cs="Times New Roman" w:hint="eastAsia"/>
                <w:position w:val="10"/>
                <w:sz w:val="32"/>
                <w:szCs w:val="32"/>
                <w:rtl/>
                <w:lang w:bidi="ar-DZ"/>
              </w:rPr>
              <w:t>هي</w:t>
            </w:r>
            <w:r w:rsidR="00C13C3C" w:rsidRPr="00C13C3C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  <w:r w:rsidR="00C13C3C" w:rsidRPr="00C13C3C">
              <w:rPr>
                <w:rFonts w:ascii="Times New Roman" w:hAnsi="Times New Roman" w:cs="Times New Roman" w:hint="eastAsia"/>
                <w:position w:val="10"/>
                <w:sz w:val="32"/>
                <w:szCs w:val="32"/>
                <w:rtl/>
                <w:lang w:bidi="ar-DZ"/>
              </w:rPr>
              <w:t>القوة</w:t>
            </w:r>
            <w:r w:rsidR="00C13C3C" w:rsidRPr="00C13C3C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  <w:r w:rsidR="00C13C3C" w:rsidRPr="00C13C3C">
              <w:rPr>
                <w:rFonts w:ascii="Times New Roman" w:hAnsi="Times New Roman" w:cs="Times New Roman" w:hint="eastAsia"/>
                <w:position w:val="10"/>
                <w:sz w:val="32"/>
                <w:szCs w:val="32"/>
                <w:rtl/>
                <w:lang w:bidi="ar-DZ"/>
              </w:rPr>
              <w:t>المؤثرة</w:t>
            </w:r>
            <w:r w:rsidR="00C13C3C" w:rsidRPr="00C13C3C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  <w:r w:rsidR="00C13C3C" w:rsidRPr="00C13C3C">
              <w:rPr>
                <w:rFonts w:ascii="Times New Roman" w:hAnsi="Times New Roman" w:cs="Times New Roman" w:hint="eastAsia"/>
                <w:position w:val="10"/>
                <w:sz w:val="32"/>
                <w:szCs w:val="32"/>
                <w:rtl/>
                <w:lang w:bidi="ar-DZ"/>
              </w:rPr>
              <w:t>على</w:t>
            </w:r>
            <w:r w:rsidR="00C13C3C" w:rsidRPr="00C13C3C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  <w:r w:rsidR="00CB67D3">
              <w:rPr>
                <w:rFonts w:ascii="Times New Roman" w:hAnsi="Times New Roman" w:cs="Times New Roman" w:hint="eastAsia"/>
                <w:position w:val="10"/>
                <w:sz w:val="32"/>
                <w:szCs w:val="32"/>
                <w:rtl/>
                <w:lang w:bidi="ar-DZ"/>
              </w:rPr>
              <w:t>ال</w:t>
            </w:r>
            <w:r w:rsidR="00CB67D3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>حمولة</w:t>
            </w:r>
            <w:r w:rsidR="00C13C3C" w:rsidRPr="00C13C3C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  <w:r w:rsidR="00C13C3C" w:rsidRPr="00C13C3C">
              <w:rPr>
                <w:rFonts w:ascii="Times New Roman" w:hAnsi="Times New Roman" w:cs="Times New Roman" w:hint="eastAsia"/>
                <w:position w:val="10"/>
                <w:sz w:val="32"/>
                <w:szCs w:val="32"/>
                <w:rtl/>
                <w:lang w:bidi="ar-DZ"/>
              </w:rPr>
              <w:t>أثناء</w:t>
            </w:r>
            <w:r w:rsidR="00C13C3C" w:rsidRPr="00C13C3C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  <w:r w:rsidR="00C13C3C" w:rsidRPr="00C13C3C">
              <w:rPr>
                <w:rFonts w:ascii="Times New Roman" w:hAnsi="Times New Roman" w:cs="Times New Roman" w:hint="eastAsia"/>
                <w:position w:val="10"/>
                <w:sz w:val="32"/>
                <w:szCs w:val="32"/>
                <w:rtl/>
                <w:lang w:bidi="ar-DZ"/>
              </w:rPr>
              <w:t>سقوطه</w:t>
            </w:r>
            <w:r w:rsidR="00CB67D3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>ا</w:t>
            </w:r>
            <w:r w:rsidR="00C13C3C"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 xml:space="preserve"> ؟</w:t>
            </w:r>
            <w:r w:rsidR="00C13C3C" w:rsidRPr="00C13C3C">
              <w:rPr>
                <w:rFonts w:ascii="Times New Roman" w:hAnsi="Times New Roman" w:cs="Times New Roman"/>
                <w:position w:val="10"/>
                <w:sz w:val="32"/>
                <w:szCs w:val="32"/>
                <w:rtl/>
                <w:lang w:bidi="ar-DZ"/>
              </w:rPr>
              <w:t xml:space="preserve"> </w:t>
            </w:r>
          </w:p>
          <w:p w:rsidR="00C13C3C" w:rsidRPr="00C13C3C" w:rsidRDefault="003234B3" w:rsidP="0038364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position w:val="10"/>
                <w:sz w:val="32"/>
                <w:szCs w:val="32"/>
                <w:rtl/>
                <w:lang w:bidi="ar-DZ"/>
              </w:rPr>
              <w:t xml:space="preserve">                                               يعطى ثابت  الجاذبية الأرضية:      </w:t>
            </w:r>
            <w:r w:rsidRPr="003234B3">
              <w:rPr>
                <w:rFonts w:ascii="Times New Roman" w:hAnsi="Times New Roman" w:cs="Times New Roman"/>
                <w:b/>
                <w:bCs/>
                <w:position w:val="10"/>
                <w:sz w:val="32"/>
                <w:szCs w:val="32"/>
                <w:lang w:val="fr-FR" w:bidi="ar-OM"/>
              </w:rPr>
              <w:t>g =  10  N/Kg</w:t>
            </w:r>
            <w:r w:rsidR="00C13C3C" w:rsidRPr="003234B3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  <w:tr w:rsidR="009551C6" w:rsidTr="009551C6">
        <w:trPr>
          <w:trHeight w:val="1163"/>
        </w:trPr>
        <w:tc>
          <w:tcPr>
            <w:tcW w:w="10762" w:type="dxa"/>
          </w:tcPr>
          <w:p w:rsidR="00D5710A" w:rsidRDefault="006156D9" w:rsidP="0038364B">
            <w:pPr>
              <w:spacing w:before="240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</w:pPr>
            <w:r w:rsidRPr="00D5710A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  <w:t>التمرين الثاني (06ن):</w:t>
            </w:r>
          </w:p>
          <w:p w:rsidR="00E728A6" w:rsidRPr="00E728A6" w:rsidRDefault="00E728A6" w:rsidP="0038364B">
            <w:pPr>
              <w:spacing w:before="240" w:line="276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E728A6">
              <w:rPr>
                <w:rFonts w:asciiTheme="majorBidi" w:hAnsiTheme="majorBidi" w:cstheme="majorBidi"/>
                <w:sz w:val="32"/>
                <w:szCs w:val="32"/>
              </w:rPr>
              <w:t>-I</w:t>
            </w: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</w:rPr>
              <w:t>بغرض تحضير محلول كلور الزنك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Pr="00E728A6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  <w:t>(Zn</w:t>
            </w:r>
            <w:r w:rsidRPr="00E728A6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val="fr-FR"/>
              </w:rPr>
              <w:t>2+</w:t>
            </w:r>
            <w:r w:rsidRPr="00E728A6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  <w:t xml:space="preserve"> +2Cl</w:t>
            </w:r>
            <w:r w:rsidRPr="00E728A6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val="fr-FR"/>
              </w:rPr>
              <w:t>-</w:t>
            </w:r>
            <w:r w:rsidRPr="00E728A6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  <w:t>)</w:t>
            </w:r>
            <w:r w:rsidR="003234B3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وضعنا في اناء صفي</w:t>
            </w:r>
            <w:r w:rsidR="003234B3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ح</w:t>
            </w: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</w:rPr>
              <w:t>ة من معدن الزنك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084AB2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(</w:t>
            </w:r>
            <w:r w:rsidR="00084AB2" w:rsidRPr="00084AB2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Zn)</w:t>
            </w:r>
            <w:r w:rsidRPr="00084AB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</w:rPr>
              <w:t>ثم سكبنا عليها حجما كافيا من محلول كلور الهيدروجين</w:t>
            </w:r>
            <w:r w:rsidR="00084AB2" w:rsidRPr="00084AB2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(H</w:t>
            </w:r>
            <w:r w:rsidR="00084AB2" w:rsidRPr="00084AB2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val="fr-FR" w:bidi="ar-DZ"/>
              </w:rPr>
              <w:t xml:space="preserve">+ </w:t>
            </w:r>
            <w:r w:rsidR="00084AB2" w:rsidRPr="00084AB2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+Cl</w:t>
            </w:r>
            <w:r w:rsidR="00084AB2" w:rsidRPr="00084AB2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val="fr-FR" w:bidi="ar-DZ"/>
              </w:rPr>
              <w:t>-</w:t>
            </w:r>
            <w:r w:rsidR="00084AB2" w:rsidRPr="00084AB2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) </w:t>
            </w:r>
            <w:r w:rsidRPr="00084AB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</w:rPr>
              <w:t>فانطلق غاز وتشكل المحلول</w:t>
            </w:r>
          </w:p>
          <w:p w:rsidR="00E728A6" w:rsidRPr="00E728A6" w:rsidRDefault="0038364B" w:rsidP="0038364B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margin">
                    <wp:posOffset>314325</wp:posOffset>
                  </wp:positionH>
                  <wp:positionV relativeFrom="margin">
                    <wp:posOffset>931545</wp:posOffset>
                  </wp:positionV>
                  <wp:extent cx="1933575" cy="1914525"/>
                  <wp:effectExtent l="19050" t="0" r="9525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914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728A6" w:rsidRPr="00E728A6">
              <w:rPr>
                <w:rFonts w:asciiTheme="majorBidi" w:hAnsiTheme="majorBidi" w:cstheme="majorBidi" w:hint="cs"/>
                <w:sz w:val="32"/>
                <w:szCs w:val="32"/>
                <w:rtl/>
              </w:rPr>
              <w:t>1- سم الغاز المنطلق وبين كيف يتم الكشف عنه.</w:t>
            </w:r>
          </w:p>
          <w:p w:rsidR="00E728A6" w:rsidRPr="00E728A6" w:rsidRDefault="00E728A6" w:rsidP="0038364B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</w:rPr>
              <w:t>2- اكتب المعادلة الكيميائية المنمذجة للتفاعل الحادث بالصيغتين :</w:t>
            </w:r>
          </w:p>
          <w:p w:rsidR="00E728A6" w:rsidRPr="00E728A6" w:rsidRDefault="00E728A6" w:rsidP="0038364B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أ- الشاردية                        ب- الاحصائية</w:t>
            </w:r>
          </w:p>
          <w:p w:rsidR="00E728A6" w:rsidRPr="00E728A6" w:rsidRDefault="00E728A6" w:rsidP="0038364B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728A6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-II</w:t>
            </w: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وضعنا المحلول الناتج في وعاء التحليل الكهربائي مسرياه من الغرافيت ثم حققنا التركيب التجريبي الموضح في </w:t>
            </w:r>
            <w:r w:rsidRPr="00E728A6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الوثيقة -2-.</w:t>
            </w:r>
          </w:p>
          <w:p w:rsidR="00E728A6" w:rsidRPr="00E728A6" w:rsidRDefault="00E728A6" w:rsidP="0038364B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بعد غلق القاطعة تتشكل شعيرات معدنية عند المهبط , وعند المصعد انطلق غاز أزال لون كاشف النيلة.</w:t>
            </w:r>
          </w:p>
          <w:p w:rsidR="00E728A6" w:rsidRPr="00E728A6" w:rsidRDefault="00E728A6" w:rsidP="0038364B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1- سم النوع الكيميائي لكل من الشعيرات المعدنية والغاز المنطلق</w:t>
            </w:r>
          </w:p>
          <w:p w:rsidR="00E728A6" w:rsidRPr="00E728A6" w:rsidRDefault="00E728A6" w:rsidP="0038364B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2- عبر بمعادلة كيميائية عن التفاعل الحادث عند كل مسرى .</w:t>
            </w:r>
          </w:p>
          <w:p w:rsidR="006156D9" w:rsidRDefault="00E728A6" w:rsidP="0038364B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728A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3- استنتج المعادلة الاجمالية المنمذجة للتفاعل الكيميائي الحادث في وعاء التحليل</w:t>
            </w:r>
            <w:r w:rsidR="00007160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الكهربائي</w:t>
            </w:r>
          </w:p>
          <w:p w:rsidR="0038364B" w:rsidRDefault="0038364B" w:rsidP="0038364B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38364B" w:rsidRPr="0038364B" w:rsidRDefault="0038364B" w:rsidP="0038364B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9551C6" w:rsidTr="006156D9">
        <w:trPr>
          <w:trHeight w:val="398"/>
        </w:trPr>
        <w:tc>
          <w:tcPr>
            <w:tcW w:w="10762" w:type="dxa"/>
            <w:vAlign w:val="center"/>
          </w:tcPr>
          <w:p w:rsidR="009551C6" w:rsidRPr="006156D9" w:rsidRDefault="006156D9" w:rsidP="006156D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أقلب الورقة                                                     الصفحة 1/2                                                   بالتوفيق و النجاح</w:t>
            </w:r>
          </w:p>
        </w:tc>
      </w:tr>
      <w:tr w:rsidR="009551C6" w:rsidTr="006156D9">
        <w:trPr>
          <w:trHeight w:val="425"/>
        </w:trPr>
        <w:tc>
          <w:tcPr>
            <w:tcW w:w="10762" w:type="dxa"/>
            <w:shd w:val="clear" w:color="auto" w:fill="D9D9D9" w:themeFill="background1" w:themeFillShade="D9"/>
            <w:vAlign w:val="center"/>
          </w:tcPr>
          <w:p w:rsidR="009551C6" w:rsidRPr="006156D9" w:rsidRDefault="006156D9" w:rsidP="003E6FE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lastRenderedPageBreak/>
              <w:t>ا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الث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اني (08ن)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:</w:t>
            </w:r>
          </w:p>
        </w:tc>
      </w:tr>
      <w:tr w:rsidR="006156D9" w:rsidTr="006156D9">
        <w:trPr>
          <w:trHeight w:val="1793"/>
        </w:trPr>
        <w:tc>
          <w:tcPr>
            <w:tcW w:w="10762" w:type="dxa"/>
          </w:tcPr>
          <w:p w:rsidR="006156D9" w:rsidRPr="00D5710A" w:rsidRDefault="006156D9" w:rsidP="0038364B">
            <w:pPr>
              <w:spacing w:before="240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</w:pPr>
            <w:r w:rsidRPr="00D5710A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u w:val="single"/>
                <w:rtl/>
              </w:rPr>
              <w:t>الوضعية الادماجية (08ن):</w:t>
            </w:r>
          </w:p>
          <w:p w:rsidR="0038364B" w:rsidRDefault="00FE6565" w:rsidP="00007160">
            <w:pPr>
              <w:spacing w:before="240"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من أجل تنشيط نمو الدواجن وتقليل نسبة الدهون فيها حضر مربي محلول من كبريتات النحاس</w:t>
            </w:r>
            <w:r w:rsidR="001F6771" w:rsidRPr="001F6771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(CuSO</w:t>
            </w:r>
            <w:r w:rsidR="001F6771" w:rsidRPr="001F6771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4</w:t>
            </w:r>
            <w:r w:rsidR="001F6771" w:rsidRPr="001F6771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) </w:t>
            </w:r>
            <w:r w:rsidRPr="001F677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ذي</w:t>
            </w:r>
            <w:r w:rsidR="001F677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اللون الأ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زرق في دلو بلاستيكي وحركه بواسطة قضيب حديدي ، ثم تركه لاستعماله في الغد كما توضحه </w:t>
            </w:r>
            <w:r w:rsidRPr="0038364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الوثيقة</w:t>
            </w:r>
            <w:r w:rsidR="0038364B" w:rsidRPr="0038364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-03-</w:t>
            </w:r>
            <w:r w:rsidR="0038364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لكن المربي تفاجأ في اليوم </w:t>
            </w:r>
            <w:r w:rsidR="001F677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الثاني بتغير لون المحلول الى الأ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خضر الفاتح ،وترسب طبقة حمراء على الجزء المغمور من القضيب الحديدي .</w:t>
            </w:r>
          </w:p>
          <w:p w:rsidR="00FE6565" w:rsidRPr="001F6771" w:rsidRDefault="00FE6565" w:rsidP="0038364B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1F6771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1- اكتب </w:t>
            </w:r>
            <w:r w:rsidR="006F0254" w:rsidRPr="001F6771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الصيغة الشاردية </w:t>
            </w:r>
            <w:r w:rsidR="006F0254" w:rsidRPr="001F677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لمحلول كبريتات النحاس</w:t>
            </w:r>
          </w:p>
          <w:p w:rsidR="00D5710A" w:rsidRPr="001F6771" w:rsidRDefault="001F6771" w:rsidP="0038364B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2- فسر للمربي : - ظهور اللون الأ</w:t>
            </w:r>
            <w:r w:rsidR="006F0254" w:rsidRPr="001F6771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خضر .</w:t>
            </w:r>
          </w:p>
          <w:p w:rsidR="006F0254" w:rsidRPr="001F6771" w:rsidRDefault="006F0254" w:rsidP="0038364B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1F6771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                     - الطبقة الحمراء على القضيب الحديدي .</w:t>
            </w:r>
          </w:p>
          <w:p w:rsidR="006F0254" w:rsidRPr="001F6771" w:rsidRDefault="006F0254" w:rsidP="0038364B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1F6771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3- كشف المربي عن شوارد المحلول الناتج فكانت النتائج كما في </w:t>
            </w:r>
            <w:r w:rsidRPr="001F6771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الوثيقة</w:t>
            </w:r>
            <w:r w:rsidR="0038364B" w:rsidRPr="001F6771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-04-</w:t>
            </w:r>
          </w:p>
          <w:p w:rsidR="006F0254" w:rsidRPr="001F6771" w:rsidRDefault="006F0254" w:rsidP="0038364B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1F6771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   أ- سم المحلول الناتج واكتب صيغته الشاردية .</w:t>
            </w:r>
          </w:p>
          <w:p w:rsidR="0038364B" w:rsidRPr="001F6771" w:rsidRDefault="007319A1" w:rsidP="0038364B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7319A1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32"/>
                <w:szCs w:val="32"/>
                <w:u w:val="single"/>
                <w:rtl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left:0;text-align:left;margin-left:-3.75pt;margin-top:203.15pt;width:174pt;height:147pt;z-index:251683840;mso-position-horizontal-relative:margin;mso-position-vertical-relative:margin">
                  <v:imagedata r:id="rId9" o:title=""/>
                  <w10:wrap type="square" anchorx="margin" anchory="margin"/>
                </v:shape>
                <o:OLEObject Type="Embed" ProgID="PBrush" ShapeID="_x0000_s1030" DrawAspect="Content" ObjectID="_1771001145" r:id="rId10"/>
              </w:pict>
            </w:r>
            <w:r w:rsidR="006F0254" w:rsidRPr="001F6771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   ب- أعد كتابة المعادلة الكيميائية التالية بالصيغة الشاردية .</w:t>
            </w:r>
          </w:p>
          <w:p w:rsidR="00CB67D3" w:rsidRPr="001F6771" w:rsidRDefault="00C43C05" w:rsidP="001F67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7319A1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4"/>
                <w:szCs w:val="24"/>
                <w:u w:val="single"/>
                <w:rtl/>
              </w:rPr>
              <w:pict>
                <v:shape id="_x0000_s1032" type="#_x0000_t202" style="position:absolute;left:0;text-align:left;margin-left:161.75pt;margin-top:-209.6pt;width:84.35pt;height:22.5pt;z-index:251685888" stroked="f">
                  <v:textbox style="mso-next-textbox:#_x0000_s1032">
                    <w:txbxContent>
                      <w:p w:rsidR="0038364B" w:rsidRPr="00B60448" w:rsidRDefault="0038364B" w:rsidP="003836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B60448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03</w:t>
                        </w:r>
                      </w:p>
                    </w:txbxContent>
                  </v:textbox>
                </v:shape>
              </w:pict>
            </w:r>
            <w:r w:rsidR="007319A1" w:rsidRPr="007319A1"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rtl/>
              </w:rPr>
              <w:pict>
                <v:shape id="_x0000_s1028" type="#_x0000_t32" style="position:absolute;left:0;text-align:left;margin-left:264.35pt;margin-top:8.25pt;width:65.65pt;height:.05pt;z-index:251681792" o:connectortype="straight">
                  <v:stroke endarrow="block"/>
                  <w10:wrap anchorx="page"/>
                </v:shape>
              </w:pict>
            </w:r>
            <w:r w:rsidR="007319A1" w:rsidRPr="007319A1">
              <w:rPr>
                <w:rFonts w:asciiTheme="majorBidi" w:hAnsiTheme="majorBidi" w:cstheme="majorBidi"/>
                <w:bCs/>
                <w:noProof/>
                <w:color w:val="000000" w:themeColor="text1"/>
                <w:sz w:val="28"/>
                <w:szCs w:val="28"/>
                <w:u w:val="single"/>
                <w:rtl/>
              </w:rPr>
              <w:pict>
                <v:shape id="_x0000_s1033" type="#_x0000_t202" style="position:absolute;left:0;text-align:left;margin-left:43.25pt;margin-top:-32.2pt;width:84.35pt;height:23.2pt;z-index:251686912" stroked="f">
                  <v:textbox style="mso-next-textbox:#_x0000_s1033">
                    <w:txbxContent>
                      <w:p w:rsidR="0038364B" w:rsidRPr="00B60448" w:rsidRDefault="0038364B" w:rsidP="003836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B60448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04</w:t>
                        </w:r>
                      </w:p>
                    </w:txbxContent>
                  </v:textbox>
                </v:shape>
              </w:pict>
            </w:r>
            <w:r w:rsidR="001F6771">
              <w:rPr>
                <w:rFonts w:ascii="Times New Roman" w:eastAsia="Times New Roman" w:hAnsi="Times New Roman" w:cs="Times New Roman" w:hint="cs"/>
                <w:b/>
                <w:bCs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82816" behindDoc="0" locked="0" layoutInCell="1" allowOverlap="1">
                  <wp:simplePos x="0" y="0"/>
                  <wp:positionH relativeFrom="margin">
                    <wp:posOffset>28575</wp:posOffset>
                  </wp:positionH>
                  <wp:positionV relativeFrom="margin">
                    <wp:posOffset>1152525</wp:posOffset>
                  </wp:positionV>
                  <wp:extent cx="2181225" cy="1285875"/>
                  <wp:effectExtent l="19050" t="0" r="9525" b="0"/>
                  <wp:wrapThrough wrapText="bothSides">
                    <wp:wrapPolygon edited="0">
                      <wp:start x="-189" y="0"/>
                      <wp:lineTo x="-189" y="21440"/>
                      <wp:lineTo x="21694" y="21440"/>
                      <wp:lineTo x="21694" y="0"/>
                      <wp:lineTo x="-189" y="0"/>
                    </wp:wrapPolygon>
                  </wp:wrapThrough>
                  <wp:docPr id="1" name="Picture 1" descr="C:\Users\DDC\Downloads\SHAREit\SM-A346E\photo\Ej0amhUWsAIq8y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DC\Downloads\SHAREit\SM-A346E\photo\Ej0amhUWsAIq8y_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B67D3" w:rsidRPr="001F6771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المحلول</w:t>
            </w:r>
            <w:r w:rsidR="0038364B" w:rsidRPr="001F6771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الناتج + الطبقة الحمراء                      </w:t>
            </w:r>
            <w:r w:rsidR="00CB67D3" w:rsidRPr="001F6771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محلول كبريتات النحاس + القضيب الحديدي</w:t>
            </w:r>
          </w:p>
          <w:p w:rsidR="006F0254" w:rsidRPr="001F6771" w:rsidRDefault="006F0254" w:rsidP="0038364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sz w:val="32"/>
                <w:szCs w:val="32"/>
                <w:lang w:bidi="ar-DZ"/>
              </w:rPr>
            </w:pPr>
            <w:r w:rsidRPr="001F6771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 xml:space="preserve">4- </w:t>
            </w:r>
            <w:r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>بماذا</w:t>
            </w:r>
            <w:r w:rsidR="00CB3EE2"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>تنصح المربي لتفادي</w:t>
            </w:r>
            <w:r w:rsidR="00CB3EE2"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>ماحدث</w:t>
            </w:r>
            <w:r w:rsidR="00CB3EE2"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>أثناء</w:t>
            </w:r>
            <w:r w:rsidR="00CB3EE2"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>استعمال</w:t>
            </w:r>
            <w:r w:rsidR="00CB3EE2"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>هذا</w:t>
            </w:r>
            <w:r w:rsidR="00CB3EE2" w:rsidRPr="001F6771">
              <w:rPr>
                <w:rStyle w:val="fontstyle01"/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>النوع</w:t>
            </w:r>
            <w:r w:rsidR="00CB3EE2"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>من</w:t>
            </w:r>
            <w:r w:rsidR="00CB3EE2"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Pr="001F6771">
              <w:rPr>
                <w:rStyle w:val="fontstyle01"/>
                <w:rFonts w:asciiTheme="majorBidi" w:hAnsiTheme="majorBidi" w:cstheme="majorBidi"/>
                <w:sz w:val="32"/>
                <w:szCs w:val="32"/>
                <w:rtl/>
              </w:rPr>
              <w:t>المحاليل</w:t>
            </w:r>
            <w:r w:rsidR="00445AC8" w:rsidRPr="001F6771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.</w:t>
            </w:r>
          </w:p>
          <w:p w:rsidR="006F0254" w:rsidRDefault="006F0254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D5710A" w:rsidRDefault="00D5710A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D5710A" w:rsidRDefault="00D5710A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8364B" w:rsidRDefault="0038364B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8364B" w:rsidRDefault="0038364B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8364B" w:rsidRDefault="0038364B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8364B" w:rsidRDefault="0038364B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8364B" w:rsidRDefault="0038364B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8364B" w:rsidRDefault="0038364B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8364B" w:rsidRDefault="0038364B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8364B" w:rsidRDefault="0038364B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8364B" w:rsidRDefault="0038364B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D5710A" w:rsidRPr="00165444" w:rsidRDefault="00D5710A" w:rsidP="00D5710A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6156D9" w:rsidTr="006156D9">
        <w:trPr>
          <w:trHeight w:val="443"/>
        </w:trPr>
        <w:tc>
          <w:tcPr>
            <w:tcW w:w="10762" w:type="dxa"/>
            <w:vAlign w:val="center"/>
          </w:tcPr>
          <w:p w:rsidR="006156D9" w:rsidRPr="006156D9" w:rsidRDefault="006156D9" w:rsidP="006156D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انتهى                                                                 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الصفحة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/2                                                   بالتوفيق و النجاح</w:t>
            </w:r>
          </w:p>
        </w:tc>
      </w:tr>
    </w:tbl>
    <w:p w:rsidR="005F0558" w:rsidRDefault="005F0558" w:rsidP="002B7A7A">
      <w:pPr>
        <w:rPr>
          <w:b/>
          <w:bCs/>
          <w:sz w:val="36"/>
          <w:szCs w:val="36"/>
          <w:u w:val="single"/>
          <w:rtl/>
          <w:lang w:bidi="ar-DZ"/>
        </w:rPr>
      </w:pPr>
    </w:p>
    <w:sectPr w:rsidR="005F0558" w:rsidSect="005F0558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2473" w:rsidRDefault="00502473" w:rsidP="003A0424">
      <w:pPr>
        <w:spacing w:after="0" w:line="240" w:lineRule="auto"/>
      </w:pPr>
      <w:r>
        <w:separator/>
      </w:r>
    </w:p>
  </w:endnote>
  <w:endnote w:type="continuationSeparator" w:id="1">
    <w:p w:rsidR="00502473" w:rsidRDefault="00502473" w:rsidP="003A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2473" w:rsidRDefault="00502473" w:rsidP="003A0424">
      <w:pPr>
        <w:spacing w:after="0" w:line="240" w:lineRule="auto"/>
      </w:pPr>
      <w:r>
        <w:separator/>
      </w:r>
    </w:p>
  </w:footnote>
  <w:footnote w:type="continuationSeparator" w:id="1">
    <w:p w:rsidR="00502473" w:rsidRDefault="00502473" w:rsidP="003A04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savePreviewPicture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83506"/>
    <w:rsid w:val="00007160"/>
    <w:rsid w:val="000117AB"/>
    <w:rsid w:val="0001419F"/>
    <w:rsid w:val="00014887"/>
    <w:rsid w:val="0001773A"/>
    <w:rsid w:val="00017C7D"/>
    <w:rsid w:val="00036414"/>
    <w:rsid w:val="00061979"/>
    <w:rsid w:val="00072471"/>
    <w:rsid w:val="00076032"/>
    <w:rsid w:val="00084AB2"/>
    <w:rsid w:val="000B05C0"/>
    <w:rsid w:val="000D1FCC"/>
    <w:rsid w:val="001054E0"/>
    <w:rsid w:val="0013028C"/>
    <w:rsid w:val="00131C8C"/>
    <w:rsid w:val="00142DBB"/>
    <w:rsid w:val="00165444"/>
    <w:rsid w:val="001E7AE5"/>
    <w:rsid w:val="001F6771"/>
    <w:rsid w:val="00237DA2"/>
    <w:rsid w:val="002733D3"/>
    <w:rsid w:val="00273BB2"/>
    <w:rsid w:val="00277B00"/>
    <w:rsid w:val="0029294C"/>
    <w:rsid w:val="002B7A7A"/>
    <w:rsid w:val="002E4A26"/>
    <w:rsid w:val="002E4F55"/>
    <w:rsid w:val="00314A91"/>
    <w:rsid w:val="00316439"/>
    <w:rsid w:val="003234B3"/>
    <w:rsid w:val="003356FC"/>
    <w:rsid w:val="00357F8A"/>
    <w:rsid w:val="0038364B"/>
    <w:rsid w:val="003A0424"/>
    <w:rsid w:val="003A6E5C"/>
    <w:rsid w:val="003D77F2"/>
    <w:rsid w:val="003E4EF8"/>
    <w:rsid w:val="003E6FEC"/>
    <w:rsid w:val="0040058E"/>
    <w:rsid w:val="00403470"/>
    <w:rsid w:val="00445AC8"/>
    <w:rsid w:val="00463BED"/>
    <w:rsid w:val="004B68F8"/>
    <w:rsid w:val="004C1939"/>
    <w:rsid w:val="004D5F95"/>
    <w:rsid w:val="00502473"/>
    <w:rsid w:val="00531BDC"/>
    <w:rsid w:val="00562506"/>
    <w:rsid w:val="005C28F1"/>
    <w:rsid w:val="005F0558"/>
    <w:rsid w:val="006156D9"/>
    <w:rsid w:val="006347AF"/>
    <w:rsid w:val="006452D6"/>
    <w:rsid w:val="00650090"/>
    <w:rsid w:val="0065107F"/>
    <w:rsid w:val="0065110A"/>
    <w:rsid w:val="00664228"/>
    <w:rsid w:val="00672C92"/>
    <w:rsid w:val="006F0254"/>
    <w:rsid w:val="007319A1"/>
    <w:rsid w:val="00733E38"/>
    <w:rsid w:val="0076242E"/>
    <w:rsid w:val="00771D1A"/>
    <w:rsid w:val="007C63D5"/>
    <w:rsid w:val="007C7E44"/>
    <w:rsid w:val="007F28BC"/>
    <w:rsid w:val="0088007A"/>
    <w:rsid w:val="00883506"/>
    <w:rsid w:val="00892A74"/>
    <w:rsid w:val="008E0591"/>
    <w:rsid w:val="00910AA6"/>
    <w:rsid w:val="009160B1"/>
    <w:rsid w:val="009168D5"/>
    <w:rsid w:val="00920AAA"/>
    <w:rsid w:val="009337C3"/>
    <w:rsid w:val="009551C6"/>
    <w:rsid w:val="0095723B"/>
    <w:rsid w:val="00971E33"/>
    <w:rsid w:val="009839A4"/>
    <w:rsid w:val="00993CF4"/>
    <w:rsid w:val="009B03C2"/>
    <w:rsid w:val="009F0AC1"/>
    <w:rsid w:val="00A708CF"/>
    <w:rsid w:val="00A83B23"/>
    <w:rsid w:val="00AA020A"/>
    <w:rsid w:val="00AA1103"/>
    <w:rsid w:val="00AC1DCE"/>
    <w:rsid w:val="00AC4E9A"/>
    <w:rsid w:val="00AC7B94"/>
    <w:rsid w:val="00B06D4E"/>
    <w:rsid w:val="00B37E03"/>
    <w:rsid w:val="00B4047C"/>
    <w:rsid w:val="00B52EB3"/>
    <w:rsid w:val="00BB4ABE"/>
    <w:rsid w:val="00BB5902"/>
    <w:rsid w:val="00BB646C"/>
    <w:rsid w:val="00BB6B4E"/>
    <w:rsid w:val="00BD19C0"/>
    <w:rsid w:val="00BD5A89"/>
    <w:rsid w:val="00C13C3C"/>
    <w:rsid w:val="00C20B81"/>
    <w:rsid w:val="00C41E5F"/>
    <w:rsid w:val="00C42F97"/>
    <w:rsid w:val="00C43C05"/>
    <w:rsid w:val="00C478D6"/>
    <w:rsid w:val="00C65746"/>
    <w:rsid w:val="00C84332"/>
    <w:rsid w:val="00C97308"/>
    <w:rsid w:val="00CB3EE2"/>
    <w:rsid w:val="00CB67D3"/>
    <w:rsid w:val="00CC071E"/>
    <w:rsid w:val="00CE2158"/>
    <w:rsid w:val="00D147A1"/>
    <w:rsid w:val="00D25BBC"/>
    <w:rsid w:val="00D5710A"/>
    <w:rsid w:val="00D608E9"/>
    <w:rsid w:val="00DA296A"/>
    <w:rsid w:val="00DA6128"/>
    <w:rsid w:val="00DB02B9"/>
    <w:rsid w:val="00DE069B"/>
    <w:rsid w:val="00DE3B20"/>
    <w:rsid w:val="00E01E7F"/>
    <w:rsid w:val="00E3186E"/>
    <w:rsid w:val="00E43EF7"/>
    <w:rsid w:val="00E5043B"/>
    <w:rsid w:val="00E728A6"/>
    <w:rsid w:val="00E767A6"/>
    <w:rsid w:val="00EE1D6F"/>
    <w:rsid w:val="00EE3E8F"/>
    <w:rsid w:val="00EE51A2"/>
    <w:rsid w:val="00EF60AF"/>
    <w:rsid w:val="00F139E3"/>
    <w:rsid w:val="00F1754C"/>
    <w:rsid w:val="00F2212A"/>
    <w:rsid w:val="00F2651A"/>
    <w:rsid w:val="00FA431D"/>
    <w:rsid w:val="00FE6565"/>
    <w:rsid w:val="00FF27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  <o:rules v:ext="edit">
        <o:r id="V:Rule3" type="connector" idref="#_x0000_s1027"/>
        <o:r id="V:Rule4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FEC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3E6FEC"/>
    <w:pPr>
      <w:keepNext/>
      <w:keepLines/>
      <w:pBdr>
        <w:bottom w:val="single" w:sz="4" w:space="2" w:color="ED7D31" w:themeColor="accent2"/>
      </w:pBdr>
      <w:bidi w:val="0"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6FEC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221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84332"/>
    <w:pPr>
      <w:bidi w:val="0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3E6FEC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0424"/>
  </w:style>
  <w:style w:type="paragraph" w:styleId="Pieddepage">
    <w:name w:val="footer"/>
    <w:basedOn w:val="Normal"/>
    <w:link w:val="PieddepageC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0424"/>
  </w:style>
  <w:style w:type="character" w:customStyle="1" w:styleId="Titre1Car">
    <w:name w:val="Titre 1 Car"/>
    <w:basedOn w:val="Policepardfaut"/>
    <w:link w:val="Titre1"/>
    <w:uiPriority w:val="9"/>
    <w:rsid w:val="003E6FE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6FEC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3E6FEC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3E6FEC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E6FEC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3E6FEC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3E6FE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6FEC"/>
    <w:pPr>
      <w:numPr>
        <w:ilvl w:val="1"/>
      </w:numPr>
      <w:bidi w:val="0"/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6FEC"/>
    <w:rPr>
      <w:caps/>
      <w:color w:val="404040" w:themeColor="text1" w:themeTint="BF"/>
      <w:spacing w:val="20"/>
      <w:sz w:val="28"/>
      <w:szCs w:val="28"/>
    </w:rPr>
  </w:style>
  <w:style w:type="character" w:styleId="Accentuation">
    <w:name w:val="Emphasis"/>
    <w:basedOn w:val="Policepardfaut"/>
    <w:uiPriority w:val="20"/>
    <w:qFormat/>
    <w:rsid w:val="003E6FEC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3E6FEC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E6FEC"/>
    <w:pPr>
      <w:bidi w:val="0"/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E6FE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6FEC"/>
    <w:pPr>
      <w:pBdr>
        <w:top w:val="single" w:sz="24" w:space="4" w:color="ED7D31" w:themeColor="accent2"/>
      </w:pBdr>
      <w:bidi w:val="0"/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6FEC"/>
    <w:rPr>
      <w:rFonts w:asciiTheme="majorHAnsi" w:eastAsiaTheme="majorEastAsia" w:hAnsiTheme="majorHAnsi" w:cstheme="majorBidi"/>
      <w:sz w:val="24"/>
      <w:szCs w:val="24"/>
    </w:rPr>
  </w:style>
  <w:style w:type="character" w:styleId="Emphaseple">
    <w:name w:val="Subtle Emphasis"/>
    <w:basedOn w:val="Policepardfaut"/>
    <w:uiPriority w:val="19"/>
    <w:qFormat/>
    <w:rsid w:val="003E6FEC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3E6FEC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frenceple">
    <w:name w:val="Subtle Reference"/>
    <w:basedOn w:val="Policepardfaut"/>
    <w:uiPriority w:val="31"/>
    <w:qFormat/>
    <w:rsid w:val="003E6F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3E6FEC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3E6FEC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E6FEC"/>
    <w:pPr>
      <w:outlineLvl w:val="9"/>
    </w:pPr>
  </w:style>
  <w:style w:type="character" w:customStyle="1" w:styleId="fontstyle01">
    <w:name w:val="fontstyle01"/>
    <w:basedOn w:val="Policepardfaut"/>
    <w:rsid w:val="006F0254"/>
    <w:rPr>
      <w:rFonts w:ascii="Sakkal Majalla" w:hAnsi="Sakkal Majalla" w:cs="Sakkal Majalla" w:hint="default"/>
      <w:b w:val="0"/>
      <w:bCs w:val="0"/>
      <w:i w:val="0"/>
      <w:iCs w:val="0"/>
      <w:color w:val="000000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6FE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E6FEC"/>
    <w:pPr>
      <w:keepNext/>
      <w:keepLines/>
      <w:pBdr>
        <w:bottom w:val="single" w:sz="4" w:space="2" w:color="ED7D31" w:themeColor="accent2"/>
      </w:pBdr>
      <w:bidi w:val="0"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6FEC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4332"/>
    <w:pPr>
      <w:bidi w:val="0"/>
      <w:ind w:left="720"/>
      <w:contextualSpacing/>
    </w:pPr>
  </w:style>
  <w:style w:type="paragraph" w:styleId="a5">
    <w:name w:val="Normal (Web)"/>
    <w:basedOn w:val="a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a6">
    <w:name w:val="Strong"/>
    <w:basedOn w:val="a0"/>
    <w:uiPriority w:val="22"/>
    <w:qFormat/>
    <w:rsid w:val="003E6FEC"/>
    <w:rPr>
      <w:b/>
      <w:bCs/>
    </w:rPr>
  </w:style>
  <w:style w:type="paragraph" w:styleId="a7">
    <w:name w:val="Balloon Text"/>
    <w:basedOn w:val="a"/>
    <w:link w:val="Ch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7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Char0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3A0424"/>
  </w:style>
  <w:style w:type="paragraph" w:styleId="a9">
    <w:name w:val="footer"/>
    <w:basedOn w:val="a"/>
    <w:link w:val="Char1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3A0424"/>
  </w:style>
  <w:style w:type="character" w:customStyle="1" w:styleId="1Char">
    <w:name w:val="عنوان 1 Char"/>
    <w:basedOn w:val="a0"/>
    <w:link w:val="1"/>
    <w:uiPriority w:val="9"/>
    <w:rsid w:val="003E6FE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E6FEC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Char">
    <w:name w:val="عنوان 3 Char"/>
    <w:basedOn w:val="a0"/>
    <w:link w:val="3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Char">
    <w:name w:val="عنوان 4 Char"/>
    <w:basedOn w:val="a0"/>
    <w:link w:val="4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Char">
    <w:name w:val="عنوان 7 Char"/>
    <w:basedOn w:val="a0"/>
    <w:link w:val="7"/>
    <w:uiPriority w:val="9"/>
    <w:semiHidden/>
    <w:rsid w:val="003E6FEC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Char">
    <w:name w:val="عنوان 8 Char"/>
    <w:basedOn w:val="a0"/>
    <w:link w:val="8"/>
    <w:uiPriority w:val="9"/>
    <w:semiHidden/>
    <w:rsid w:val="003E6FEC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Char">
    <w:name w:val="عنوان 9 Char"/>
    <w:basedOn w:val="a0"/>
    <w:link w:val="9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a">
    <w:name w:val="caption"/>
    <w:basedOn w:val="a"/>
    <w:next w:val="a"/>
    <w:uiPriority w:val="35"/>
    <w:semiHidden/>
    <w:unhideWhenUsed/>
    <w:qFormat/>
    <w:rsid w:val="003E6FEC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b">
    <w:name w:val="Title"/>
    <w:basedOn w:val="a"/>
    <w:next w:val="a"/>
    <w:link w:val="Char2"/>
    <w:uiPriority w:val="10"/>
    <w:qFormat/>
    <w:rsid w:val="003E6FEC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2">
    <w:name w:val="العنوان Char"/>
    <w:basedOn w:val="a0"/>
    <w:link w:val="ab"/>
    <w:uiPriority w:val="10"/>
    <w:rsid w:val="003E6FE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c">
    <w:name w:val="Subtitle"/>
    <w:basedOn w:val="a"/>
    <w:next w:val="a"/>
    <w:link w:val="Char3"/>
    <w:uiPriority w:val="11"/>
    <w:qFormat/>
    <w:rsid w:val="003E6FEC"/>
    <w:pPr>
      <w:numPr>
        <w:ilvl w:val="1"/>
      </w:numPr>
      <w:bidi w:val="0"/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3">
    <w:name w:val="عنوان فرعي Char"/>
    <w:basedOn w:val="a0"/>
    <w:link w:val="ac"/>
    <w:uiPriority w:val="11"/>
    <w:rsid w:val="003E6FEC"/>
    <w:rPr>
      <w:caps/>
      <w:color w:val="404040" w:themeColor="text1" w:themeTint="BF"/>
      <w:spacing w:val="20"/>
      <w:sz w:val="28"/>
      <w:szCs w:val="28"/>
    </w:rPr>
  </w:style>
  <w:style w:type="character" w:styleId="ad">
    <w:name w:val="Emphasis"/>
    <w:basedOn w:val="a0"/>
    <w:uiPriority w:val="20"/>
    <w:qFormat/>
    <w:rsid w:val="003E6FEC"/>
    <w:rPr>
      <w:i/>
      <w:iCs/>
      <w:color w:val="000000" w:themeColor="text1"/>
    </w:rPr>
  </w:style>
  <w:style w:type="paragraph" w:styleId="ae">
    <w:name w:val="No Spacing"/>
    <w:uiPriority w:val="1"/>
    <w:qFormat/>
    <w:rsid w:val="003E6FEC"/>
    <w:pPr>
      <w:spacing w:after="0" w:line="240" w:lineRule="auto"/>
    </w:pPr>
  </w:style>
  <w:style w:type="paragraph" w:styleId="af">
    <w:name w:val="Quote"/>
    <w:basedOn w:val="a"/>
    <w:next w:val="a"/>
    <w:link w:val="Char4"/>
    <w:uiPriority w:val="29"/>
    <w:qFormat/>
    <w:rsid w:val="003E6FEC"/>
    <w:pPr>
      <w:bidi w:val="0"/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4">
    <w:name w:val="اقتباس Char"/>
    <w:basedOn w:val="a0"/>
    <w:link w:val="af"/>
    <w:uiPriority w:val="29"/>
    <w:rsid w:val="003E6FE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f0">
    <w:name w:val="Intense Quote"/>
    <w:basedOn w:val="a"/>
    <w:next w:val="a"/>
    <w:link w:val="Char5"/>
    <w:uiPriority w:val="30"/>
    <w:qFormat/>
    <w:rsid w:val="003E6FEC"/>
    <w:pPr>
      <w:pBdr>
        <w:top w:val="single" w:sz="24" w:space="4" w:color="ED7D31" w:themeColor="accent2"/>
      </w:pBdr>
      <w:bidi w:val="0"/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5">
    <w:name w:val="اقتباس مكثف Char"/>
    <w:basedOn w:val="a0"/>
    <w:link w:val="af0"/>
    <w:uiPriority w:val="30"/>
    <w:rsid w:val="003E6FEC"/>
    <w:rPr>
      <w:rFonts w:asciiTheme="majorHAnsi" w:eastAsiaTheme="majorEastAsia" w:hAnsiTheme="majorHAnsi" w:cstheme="majorBidi"/>
      <w:sz w:val="24"/>
      <w:szCs w:val="24"/>
    </w:rPr>
  </w:style>
  <w:style w:type="character" w:styleId="af1">
    <w:name w:val="Subtle Emphasis"/>
    <w:basedOn w:val="a0"/>
    <w:uiPriority w:val="19"/>
    <w:qFormat/>
    <w:rsid w:val="003E6FEC"/>
    <w:rPr>
      <w:i/>
      <w:iCs/>
      <w:color w:val="595959" w:themeColor="text1" w:themeTint="A6"/>
    </w:rPr>
  </w:style>
  <w:style w:type="character" w:styleId="af2">
    <w:name w:val="Intense Emphasis"/>
    <w:basedOn w:val="a0"/>
    <w:uiPriority w:val="21"/>
    <w:qFormat/>
    <w:rsid w:val="003E6FEC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f3">
    <w:name w:val="Subtle Reference"/>
    <w:basedOn w:val="a0"/>
    <w:uiPriority w:val="31"/>
    <w:qFormat/>
    <w:rsid w:val="003E6F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4">
    <w:name w:val="Intense Reference"/>
    <w:basedOn w:val="a0"/>
    <w:uiPriority w:val="32"/>
    <w:qFormat/>
    <w:rsid w:val="003E6FEC"/>
    <w:rPr>
      <w:b/>
      <w:bCs/>
      <w:caps w:val="0"/>
      <w:smallCaps/>
      <w:color w:val="auto"/>
      <w:spacing w:val="0"/>
      <w:u w:val="single"/>
    </w:rPr>
  </w:style>
  <w:style w:type="character" w:styleId="af5">
    <w:name w:val="Book Title"/>
    <w:basedOn w:val="a0"/>
    <w:uiPriority w:val="33"/>
    <w:qFormat/>
    <w:rsid w:val="003E6FEC"/>
    <w:rPr>
      <w:b/>
      <w:bCs/>
      <w:caps w:val="0"/>
      <w:smallCaps/>
      <w:spacing w:val="0"/>
    </w:rPr>
  </w:style>
  <w:style w:type="paragraph" w:styleId="af6">
    <w:name w:val="TOC Heading"/>
    <w:basedOn w:val="1"/>
    <w:next w:val="a"/>
    <w:uiPriority w:val="39"/>
    <w:semiHidden/>
    <w:unhideWhenUsed/>
    <w:qFormat/>
    <w:rsid w:val="003E6FEC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73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0E021-3D11-488D-B442-129E97336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462</Words>
  <Characters>2545</Characters>
  <Application>Microsoft Office Word</Application>
  <DocSecurity>0</DocSecurity>
  <Lines>21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Utilisateur Windows</cp:lastModifiedBy>
  <cp:revision>12</cp:revision>
  <cp:lastPrinted>2023-11-27T20:51:00Z</cp:lastPrinted>
  <dcterms:created xsi:type="dcterms:W3CDTF">2023-11-27T20:08:00Z</dcterms:created>
  <dcterms:modified xsi:type="dcterms:W3CDTF">2024-03-03T18:59:00Z</dcterms:modified>
</cp:coreProperties>
</file>