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2A4" w:rsidRDefault="00E93DDD" w:rsidP="00B34E46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lang w:val="fr-FR" w:eastAsia="fr-FR"/>
        </w:rPr>
        <w:pict>
          <v:rect id="_x0000_s1060" style="position:absolute;left:0;text-align:left;margin-left:4.2pt;margin-top:17.7pt;width:544.3pt;height:67.5pt;z-index:-251620352"/>
        </w:pict>
      </w:r>
    </w:p>
    <w:p w:rsidR="00575307" w:rsidRPr="00B34E46" w:rsidRDefault="00E93DDD" w:rsidP="00CF28DE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E93DDD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fr-FR" w:eastAsia="fr-FR"/>
        </w:rPr>
        <w:pict>
          <v:roundrect id="_x0000_s1059" style="position:absolute;left:0;text-align:left;margin-left:159.45pt;margin-top:9pt;width:225.75pt;height:46.5pt;z-index:251695104" arcsize="10923f">
            <v:textbox>
              <w:txbxContent>
                <w:p w:rsidR="005612A4" w:rsidRPr="00140431" w:rsidRDefault="005612A4" w:rsidP="00140431">
                  <w:pPr>
                    <w:jc w:val="center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 w:rsidRPr="00140431">
                    <w:rPr>
                      <w:rFonts w:cstheme="minorHAnsi"/>
                      <w:sz w:val="28"/>
                      <w:szCs w:val="28"/>
                      <w:rtl/>
                      <w:lang w:bidi="ar-DZ"/>
                    </w:rPr>
                    <w:t>اختبار الفصل الثاني لمادة العلوم الفيزيائية والتكنولوجيا</w:t>
                  </w:r>
                </w:p>
              </w:txbxContent>
            </v:textbox>
          </v:roundrect>
        </w:pict>
      </w:r>
      <w:r w:rsidR="005612A4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="00B34E46" w:rsidRPr="00B34E4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متوسطة: </w:t>
      </w:r>
      <w:r w:rsidR="00CF28DE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...............................                                                         </w:t>
      </w:r>
      <w:r w:rsidR="00575307" w:rsidRPr="00B34E4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السنة الدراسية: </w:t>
      </w:r>
      <w:r w:rsidR="00B34E46" w:rsidRPr="00B34E4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2023</w:t>
      </w:r>
      <w:r w:rsidR="00575307" w:rsidRPr="00B34E46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/20</w:t>
      </w:r>
      <w:r w:rsidR="005612A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24</w:t>
      </w:r>
      <w:r w:rsidR="00575307" w:rsidRPr="00B34E4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</w:t>
      </w:r>
      <w:r w:rsidR="005612A4">
        <w:rPr>
          <w:rFonts w:ascii="Traditional Arabic" w:hAnsi="Traditional Arabic" w:cs="Traditional Arabic"/>
          <w:b/>
          <w:bCs/>
          <w:sz w:val="32"/>
          <w:szCs w:val="32"/>
          <w:lang w:val="fr-FR" w:bidi="ar-DZ"/>
        </w:rPr>
        <w:t xml:space="preserve">   </w:t>
      </w:r>
      <w:r w:rsidR="005612A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</w:t>
      </w:r>
      <w:r w:rsidR="00575307" w:rsidRPr="00B34E4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المستوى: الرابعة متوسط</w:t>
      </w:r>
      <w:r w:rsidR="005612A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</w:t>
      </w:r>
      <w:r w:rsidR="005612A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</w:t>
      </w:r>
      <w:r w:rsidR="007D057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</w:t>
      </w:r>
      <w:r w:rsidR="005612A4" w:rsidRPr="00B34E46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المدة: ساعة ونصف</w:t>
      </w:r>
    </w:p>
    <w:p w:rsidR="00A328D1" w:rsidRDefault="00A328D1" w:rsidP="007A3414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</w:p>
    <w:p w:rsidR="005612A4" w:rsidRDefault="005612A4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</w:p>
    <w:p w:rsidR="00575307" w:rsidRPr="00140431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140431">
        <w:rPr>
          <w:rFonts w:asciiTheme="majorBidi" w:hAnsiTheme="majorBidi" w:cstheme="majorBidi" w:hint="cs"/>
          <w:b/>
          <w:bCs/>
          <w:sz w:val="32"/>
          <w:szCs w:val="32"/>
          <w:u w:val="thick"/>
          <w:rtl/>
          <w:lang w:bidi="ar-DZ"/>
        </w:rPr>
        <w:t>ا</w:t>
      </w:r>
      <w:r w:rsidRPr="00140431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لجزء الأول</w:t>
      </w:r>
      <w:r w:rsidRPr="0014043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(12نقطة)</w:t>
      </w:r>
    </w:p>
    <w:p w:rsidR="00A328D1" w:rsidRPr="00BB4296" w:rsidRDefault="00A328D1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75307" w:rsidRDefault="00575307" w:rsidP="007A341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الأول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A328D1" w:rsidRPr="00556A03" w:rsidRDefault="00A328D1" w:rsidP="00D30DEE">
      <w:pPr>
        <w:contextualSpacing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5D77F9">
        <w:rPr>
          <w:rFonts w:ascii="Hacen Liner Print-out" w:hAnsi="Hacen Liner Print-out" w:cs="Hacen Liner Print-out"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430530</wp:posOffset>
            </wp:positionH>
            <wp:positionV relativeFrom="paragraph">
              <wp:posOffset>410210</wp:posOffset>
            </wp:positionV>
            <wp:extent cx="1866900" cy="2515279"/>
            <wp:effectExtent l="0" t="0" r="0" b="0"/>
            <wp:wrapNone/>
            <wp:docPr id="184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51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كلور </w:t>
      </w:r>
      <w:r w:rsidR="00D30DEE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الزنك</w:t>
      </w: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مركب صلب له بنية شاردية صيغته الإحصائية </w:t>
      </w:r>
      <m:oMath>
        <m:r>
          <w:rPr>
            <w:rFonts w:ascii="Cambria Math" w:hAnsi="Cambria Math" w:cs="Arabic Typesetting"/>
            <w:sz w:val="32"/>
            <w:szCs w:val="32"/>
            <w:lang w:val="fr-FR"/>
          </w:rPr>
          <m:t>ZnC</m:t>
        </m:r>
        <m:sSub>
          <m:sSubPr>
            <m:ctrlPr>
              <w:rPr>
                <w:rFonts w:ascii="Cambria Math" w:hAnsi="Cambria Math" w:cs="Arabic Typesetting"/>
                <w:sz w:val="32"/>
                <w:szCs w:val="32"/>
                <w:lang w:val="fr-FR"/>
              </w:rPr>
            </m:ctrlPr>
          </m:sSubPr>
          <m:e>
            <m:r>
              <w:rPr>
                <w:rFonts w:ascii="Cambria Math" w:hAnsi="Cambria Math" w:cs="Arabic Typesetting"/>
                <w:sz w:val="32"/>
                <w:szCs w:val="32"/>
                <w:lang w:val="fr-FR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Arabic Typesetting"/>
                <w:sz w:val="32"/>
                <w:szCs w:val="32"/>
                <w:lang w:val="fr-FR"/>
              </w:rPr>
              <m:t>2</m:t>
            </m:r>
          </m:sub>
        </m:sSub>
      </m:oMath>
      <w:r>
        <w:rPr>
          <w:rFonts w:ascii="Arabic Typesetting" w:eastAsiaTheme="minorEastAsia" w:hAnsi="Arabic Typesetting" w:cs="Arabic Typesetting" w:hint="cs"/>
          <w:sz w:val="32"/>
          <w:szCs w:val="32"/>
          <w:rtl/>
          <w:lang w:val="fr-FR"/>
        </w:rPr>
        <w:t xml:space="preserve"> </w:t>
      </w:r>
      <w:r w:rsidRPr="00D53C1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ينحل في الماء منتجا محلولا شارديا .</w:t>
      </w:r>
    </w:p>
    <w:p w:rsidR="00A328D1" w:rsidRPr="00DA433A" w:rsidRDefault="00A328D1" w:rsidP="00A328D1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DA433A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اكتب الص</w:t>
      </w:r>
      <w:r w:rsidR="00D30DEE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يغة الشاردية لمحلول كلور الزنك .</w:t>
      </w:r>
    </w:p>
    <w:p w:rsidR="00A328D1" w:rsidRPr="00556A03" w:rsidRDefault="00E93DDD" w:rsidP="00A328D1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>
        <w:rPr>
          <w:rFonts w:ascii="Arabic Typesetting" w:hAnsi="Arabic Typesetting" w:cs="Arabic Typesetting"/>
          <w:sz w:val="40"/>
          <w:szCs w:val="40"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مربع نص 2" o:spid="_x0000_s1053" type="#_x0000_t202" style="position:absolute;left:0;text-align:left;margin-left:54.3pt;margin-top:11.55pt;width:69.95pt;height:41.4pt;flip:x;z-index:25168998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" stroked="f">
            <v:textbox>
              <w:txbxContent>
                <w:p w:rsidR="00A328D1" w:rsidRPr="002510ED" w:rsidRDefault="00A328D1" w:rsidP="00A328D1">
                  <w:pPr>
                    <w:jc w:val="center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xbxContent>
            </v:textbox>
            <w10:wrap type="square"/>
          </v:shape>
        </w:pict>
      </w:r>
      <w:r w:rsidR="00A328D1"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حدد على الدارة الكهربائية بأسهم:</w:t>
      </w:r>
    </w:p>
    <w:p w:rsidR="00A328D1" w:rsidRPr="00556A03" w:rsidRDefault="00A328D1" w:rsidP="00A328D1">
      <w:pPr>
        <w:pStyle w:val="Paragraphedeliste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المهبط والمصعد.</w:t>
      </w:r>
    </w:p>
    <w:p w:rsidR="00A328D1" w:rsidRPr="00556A03" w:rsidRDefault="00A328D1" w:rsidP="00A328D1">
      <w:pPr>
        <w:pStyle w:val="Paragraphedeliste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الجهة الاصطلاحية للتيار.</w:t>
      </w:r>
    </w:p>
    <w:p w:rsidR="00A328D1" w:rsidRPr="00556A03" w:rsidRDefault="00E93DDD" w:rsidP="00A328D1">
      <w:pPr>
        <w:pStyle w:val="Paragraphedeliste"/>
        <w:numPr>
          <w:ilvl w:val="0"/>
          <w:numId w:val="2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>
        <w:rPr>
          <w:rFonts w:ascii="Arabic Typesetting" w:hAnsi="Arabic Typesetting" w:cs="Arabic Typesetting"/>
          <w:noProof/>
          <w:sz w:val="40"/>
          <w:szCs w:val="40"/>
          <w:lang w:val="fr-FR" w:eastAsia="fr-FR"/>
        </w:rPr>
        <w:pict>
          <v:oval id="_x0000_s1056" style="position:absolute;left:0;text-align:left;margin-left:86.7pt;margin-top:7.65pt;width:44.25pt;height:24.75pt;z-index:251692032">
            <v:textbox>
              <w:txbxContent>
                <w:p w:rsidR="00F81BD4" w:rsidRPr="00F81BD4" w:rsidRDefault="00F81BD4">
                  <w:pPr>
                    <w:rPr>
                      <w:b/>
                      <w:bCs/>
                      <w:lang w:val="fr-FR"/>
                    </w:rPr>
                  </w:pPr>
                  <w:r w:rsidRPr="00F81BD4">
                    <w:rPr>
                      <w:b/>
                      <w:bCs/>
                      <w:lang w:val="fr-FR"/>
                    </w:rPr>
                    <w:t>Zn</w:t>
                  </w:r>
                  <w:r w:rsidRPr="00F81BD4">
                    <w:rPr>
                      <w:b/>
                      <w:bCs/>
                      <w:vertAlign w:val="superscript"/>
                      <w:lang w:val="fr-FR"/>
                    </w:rPr>
                    <w:t>2+</w:t>
                  </w:r>
                </w:p>
              </w:txbxContent>
            </v:textbox>
          </v:oval>
        </w:pict>
      </w:r>
      <w:r w:rsidR="00A328D1"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جهة انتقال الشوارد في وعاء التحليل</w:t>
      </w:r>
    </w:p>
    <w:p w:rsidR="00A328D1" w:rsidRPr="00556A03" w:rsidRDefault="00E93DDD" w:rsidP="00A328D1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>
        <w:rPr>
          <w:rFonts w:ascii="Arabic Typesetting" w:hAnsi="Arabic Typesetting" w:cs="Arabic Typesetting"/>
          <w:noProof/>
          <w:sz w:val="40"/>
          <w:szCs w:val="40"/>
          <w:lang w:val="fr-FR" w:eastAsia="fr-FR"/>
        </w:rPr>
        <w:pict>
          <v:oval id="_x0000_s1057" style="position:absolute;left:0;text-align:left;margin-left:85.95pt;margin-top:5pt;width:44.25pt;height:22.5pt;z-index:251693056">
            <v:textbox>
              <w:txbxContent>
                <w:p w:rsidR="00F81BD4" w:rsidRPr="00F81BD4" w:rsidRDefault="00F81BD4">
                  <w:pPr>
                    <w:rPr>
                      <w:b/>
                      <w:bCs/>
                      <w:lang w:val="fr-FR"/>
                    </w:rPr>
                  </w:pPr>
                  <w:r w:rsidRPr="00F81BD4">
                    <w:rPr>
                      <w:b/>
                      <w:bCs/>
                      <w:lang w:val="fr-FR"/>
                    </w:rPr>
                    <w:t>Cl</w:t>
                  </w:r>
                  <w:r w:rsidRPr="00F81BD4">
                    <w:rPr>
                      <w:b/>
                      <w:bCs/>
                      <w:vertAlign w:val="superscript"/>
                      <w:lang w:val="fr-FR"/>
                    </w:rPr>
                    <w:t>-</w:t>
                  </w:r>
                </w:p>
              </w:txbxContent>
            </v:textbox>
          </v:oval>
        </w:pict>
      </w:r>
      <w:r w:rsidR="00A328D1"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صف ماذا يحدث بجوار كل مسرى</w:t>
      </w:r>
      <w:r w:rsidR="00A328D1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.</w:t>
      </w:r>
    </w:p>
    <w:p w:rsidR="00A328D1" w:rsidRDefault="00A328D1" w:rsidP="00A328D1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اكتب المعادلات الكيميائية </w:t>
      </w:r>
      <w:r w:rsidRPr="008C61BD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النصفية</w:t>
      </w: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عند كل م</w:t>
      </w:r>
      <w:bookmarkStart w:id="0" w:name="_GoBack"/>
      <w:bookmarkEnd w:id="0"/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سرى </w:t>
      </w: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.</w:t>
      </w:r>
    </w:p>
    <w:p w:rsidR="00A328D1" w:rsidRPr="00A328D1" w:rsidRDefault="00A328D1" w:rsidP="00A328D1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استنتج المعادلة </w:t>
      </w:r>
      <w:r w:rsidRPr="008C61BD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الاجمالية</w:t>
      </w:r>
      <w:r w:rsidRPr="00556A0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لهذا التحليل الكهربائي</w:t>
      </w: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Pr="008C61BD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بالصيغة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 الشاردي</w:t>
      </w:r>
      <w:r w:rsidRPr="008C61BD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ة</w:t>
      </w: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.</w:t>
      </w:r>
    </w:p>
    <w:p w:rsidR="00575307" w:rsidRPr="00BB4296" w:rsidRDefault="00575307" w:rsidP="00575307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4296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</w:t>
      </w:r>
      <w:r w:rsidRPr="00BB42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 (06 نقاط)</w:t>
      </w:r>
    </w:p>
    <w:p w:rsidR="00575307" w:rsidRPr="00F81BD4" w:rsidRDefault="00575307" w:rsidP="006661A6">
      <w:pPr>
        <w:spacing w:before="0" w:beforeAutospacing="0" w:after="0" w:afterAutospacing="0" w:line="36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تمثل </w:t>
      </w:r>
      <w:r w:rsidRPr="00F81BD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الوثيقة </w:t>
      </w:r>
      <w:r w:rsidR="00F81BD4" w:rsidRPr="00F81BD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02</w:t>
      </w: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طائرة لإخماد الحرائق، ترفع دلوا </w:t>
      </w:r>
      <w:r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(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s</w:t>
      </w:r>
      <w:r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)</w:t>
      </w: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في الهواء كتلته 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m=</w:t>
      </w:r>
      <w:r w:rsidR="00F81BD4" w:rsidRPr="005612A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5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00Kg</w:t>
      </w:r>
      <w:r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 </w:t>
      </w: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بواسطة حبل </w:t>
      </w:r>
      <w:r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(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f</w:t>
      </w:r>
      <w:r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)</w:t>
      </w: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على ارت</w:t>
      </w:r>
      <w:r w:rsid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فاع </w:t>
      </w:r>
      <w:r w:rsidR="00F81BD4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من سطح الارض</w:t>
      </w: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، استعملت قوات الحماية المدنية هذه الطائرة لإخماد الحرائق التي شهدتها الجزائر مؤخرا و التي أد</w:t>
      </w:r>
      <w:r w:rsid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ت إلى خسائر بشرية و مادية .</w:t>
      </w:r>
      <w:r w:rsidRPr="00F81BD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</w:p>
    <w:p w:rsidR="006661A6" w:rsidRPr="006661A6" w:rsidRDefault="00E93DDD" w:rsidP="005612A4">
      <w:pPr>
        <w:pStyle w:val="Paragraphedeliste"/>
        <w:numPr>
          <w:ilvl w:val="0"/>
          <w:numId w:val="3"/>
        </w:numPr>
        <w:spacing w:after="0" w:line="360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>
        <w:rPr>
          <w:rFonts w:ascii="Arabic Typesetting" w:hAnsi="Arabic Typesetting" w:cs="Arabic Typesetting"/>
          <w:sz w:val="40"/>
          <w:szCs w:val="40"/>
          <w:rtl/>
          <w:lang w:val="fr-FR"/>
        </w:rPr>
        <w:pict>
          <v:shape id="_x0000_s1036" type="#_x0000_t202" style="position:absolute;left:0;text-align:left;margin-left:25.25pt;margin-top:21.2pt;width:140.75pt;height:153pt;z-index:251668480;mso-width-relative:margin;mso-height-relative:margin">
            <v:textbox>
              <w:txbxContent>
                <w:p w:rsidR="006661A6" w:rsidRDefault="006661A6" w:rsidP="00575307">
                  <w:pPr>
                    <w:rPr>
                      <w:rtl/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581150" cy="1343025"/>
                        <wp:effectExtent l="19050" t="0" r="0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84687" cy="134602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75307" w:rsidRPr="006661A6" w:rsidRDefault="006661A6" w:rsidP="00575307">
                  <w:pPr>
                    <w:rPr>
                      <w:b/>
                      <w:bCs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val="fr-FR"/>
                    </w:rPr>
                    <w:t>الأ</w:t>
                  </w:r>
                  <w:r w:rsidRPr="006661A6">
                    <w:rPr>
                      <w:rFonts w:hint="cs"/>
                      <w:b/>
                      <w:bCs/>
                      <w:rtl/>
                      <w:lang w:val="fr-FR"/>
                    </w:rPr>
                    <w:t xml:space="preserve">رض </w:t>
                  </w:r>
                  <w:r>
                    <w:rPr>
                      <w:rFonts w:hint="cs"/>
                      <w:b/>
                      <w:bCs/>
                      <w:rtl/>
                      <w:lang w:val="fr-FR"/>
                    </w:rPr>
                    <w:t>(</w:t>
                  </w:r>
                  <w:r>
                    <w:rPr>
                      <w:b/>
                      <w:bCs/>
                      <w:lang w:val="fr-FR"/>
                    </w:rPr>
                    <w:t>T</w:t>
                  </w:r>
                  <w:r>
                    <w:rPr>
                      <w:rFonts w:hint="cs"/>
                      <w:b/>
                      <w:bCs/>
                      <w:rtl/>
                      <w:lang w:val="fr-FR"/>
                    </w:rPr>
                    <w:t xml:space="preserve"> )</w:t>
                  </w:r>
                </w:p>
              </w:txbxContent>
            </v:textbox>
          </v:shape>
        </w:pict>
      </w:r>
      <w:r w:rsidR="00575307" w:rsidRPr="006661A6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</w:t>
      </w:r>
      <w:r w:rsidR="006661A6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حدد </w:t>
      </w:r>
      <w:r w:rsidR="005612A4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الأفعال</w:t>
      </w:r>
      <w:r w:rsidR="006661A6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الميكانيكية بين الجمل المبينة في </w:t>
      </w:r>
      <w:r w:rsidR="006661A6"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الوثيقة </w:t>
      </w:r>
      <w:r w:rsidR="005612A4"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02</w:t>
      </w:r>
      <w:r w:rsidR="006661A6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مع ذكر نوعها . </w:t>
      </w:r>
    </w:p>
    <w:p w:rsidR="00575307" w:rsidRPr="006661A6" w:rsidRDefault="00575307" w:rsidP="006661A6">
      <w:pPr>
        <w:pStyle w:val="Paragraphedeliste"/>
        <w:numPr>
          <w:ilvl w:val="0"/>
          <w:numId w:val="3"/>
        </w:numPr>
        <w:spacing w:after="0" w:line="360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6661A6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أذكر القوى المؤثرة على </w:t>
      </w:r>
      <w:r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دلو الطائرة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(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S</w:t>
      </w:r>
      <w:r w:rsidRPr="005612A4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)</w:t>
      </w:r>
      <w:r w:rsidR="005612A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و هو معلق في الهواء</w:t>
      </w:r>
      <w:r w:rsidRPr="006661A6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6661A6" w:rsidRDefault="00575307" w:rsidP="006661A6">
      <w:pPr>
        <w:pStyle w:val="Paragraphedeliste"/>
        <w:numPr>
          <w:ilvl w:val="0"/>
          <w:numId w:val="3"/>
        </w:numPr>
        <w:spacing w:after="0" w:line="36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6661A6">
        <w:rPr>
          <w:rFonts w:ascii="Arabic Typesetting" w:hAnsi="Arabic Typesetting" w:cs="Arabic Typesetting"/>
          <w:sz w:val="40"/>
          <w:szCs w:val="40"/>
          <w:rtl/>
          <w:lang w:val="fr-FR"/>
        </w:rPr>
        <w:t>ـ</w:t>
      </w:r>
      <w:r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أحسب ثقل الدلو باعتبار </w:t>
      </w:r>
      <w:r w:rsidRPr="006661A6">
        <w:rPr>
          <w:rFonts w:ascii="Arabic Typesetting" w:hAnsi="Arabic Typesetting" w:cs="Arabic Typesetting"/>
          <w:sz w:val="40"/>
          <w:szCs w:val="40"/>
          <w:lang w:val="fr-FR"/>
        </w:rPr>
        <w:t>.g=10N/Kg</w:t>
      </w:r>
    </w:p>
    <w:p w:rsidR="00575307" w:rsidRPr="006661A6" w:rsidRDefault="00E93DDD" w:rsidP="005612A4">
      <w:pPr>
        <w:pStyle w:val="Paragraphedeliste"/>
        <w:numPr>
          <w:ilvl w:val="0"/>
          <w:numId w:val="3"/>
        </w:numPr>
        <w:spacing w:after="0" w:line="360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>
        <w:rPr>
          <w:rFonts w:ascii="Arabic Typesetting" w:hAnsi="Arabic Typesetting" w:cs="Arabic Typesetting"/>
          <w:noProof/>
          <w:sz w:val="40"/>
          <w:szCs w:val="40"/>
          <w:rtl/>
          <w:lang w:val="fr-FR" w:eastAsia="fr-FR"/>
        </w:rPr>
        <w:pict>
          <v:rect id="_x0000_s1061" style="position:absolute;left:0;text-align:left;margin-left:26.7pt;margin-top:11pt;width:47.25pt;height:20.25pt;z-index:251697152">
            <v:textbox>
              <w:txbxContent>
                <w:p w:rsidR="007D057F" w:rsidRPr="00264518" w:rsidRDefault="007D057F" w:rsidP="00BA486B">
                  <w:pPr>
                    <w:rPr>
                      <w:b/>
                      <w:bCs/>
                      <w:lang w:bidi="ar-DZ"/>
                    </w:rPr>
                  </w:pPr>
                  <w:r w:rsidRPr="0026451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وثيقة </w:t>
                  </w:r>
                  <w:r w:rsidR="00BA486B" w:rsidRPr="00264518">
                    <w:rPr>
                      <w:rFonts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xbxContent>
            </v:textbox>
          </v:rect>
        </w:pict>
      </w:r>
      <w:r w:rsidR="00A328D1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مثل شعاع قوة الثقل وهو</w:t>
      </w:r>
      <w:r w:rsidR="005612A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="00A328D1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معلق  في </w:t>
      </w:r>
      <w:r w:rsidR="00575307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="00575307"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الوثيقة </w:t>
      </w:r>
      <w:r w:rsidR="005612A4" w:rsidRPr="005612A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02</w:t>
      </w:r>
      <w:r w:rsidR="00575307" w:rsidRPr="006661A6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.</w:t>
      </w:r>
    </w:p>
    <w:p w:rsidR="00A328D1" w:rsidRDefault="00A328D1" w:rsidP="00220A3C">
      <w:pPr>
        <w:spacing w:before="0" w:beforeAutospacing="0" w:after="0" w:afterAutospacing="0"/>
        <w:jc w:val="righ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328D1" w:rsidRDefault="00E93DDD" w:rsidP="00F81BD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8" type="#_x0000_t32" style="position:absolute;left:0;text-align:left;margin-left:26.7pt;margin-top:7pt;width:99pt;height:.75pt;z-index:251694080" o:connectortype="straight"/>
        </w:pict>
      </w:r>
    </w:p>
    <w:p w:rsidR="00F81BD4" w:rsidRDefault="00F81BD4" w:rsidP="00F81BD4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328D1" w:rsidRDefault="00A328D1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140431" w:rsidRDefault="00140431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2E3CFF" w:rsidRDefault="00E93DDD" w:rsidP="00220A3C">
      <w:pPr>
        <w:spacing w:before="0" w:beforeAutospacing="0" w:after="0" w:afterAutospacing="0"/>
        <w:jc w:val="right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E93DDD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shape id="_x0000_s1051" type="#_x0000_t32" style="position:absolute;margin-left:-.5pt;margin-top:23.05pt;width:549pt;height:0;flip:x;z-index:251687936" o:connectortype="straight"/>
        </w:pict>
      </w:r>
    </w:p>
    <w:p w:rsidR="00A328D1" w:rsidRPr="00140431" w:rsidRDefault="00140431" w:rsidP="00140431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</w:t>
      </w:r>
      <w:r w:rsidR="002E3CFF"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الصفحة 1 من 2</w:t>
      </w:r>
    </w:p>
    <w:p w:rsidR="00220A3C" w:rsidRPr="005A7DB9" w:rsidRDefault="00A328D1" w:rsidP="00F70CCB">
      <w:pPr>
        <w:spacing w:before="0" w:beforeAutospacing="0" w:after="0" w:afterAutospacing="0"/>
        <w:jc w:val="right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lastRenderedPageBreak/>
        <w:t>ت</w:t>
      </w:r>
      <w:r w:rsidR="00220A3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ابع اختبار مادة: العلوم الفيزيائية والتكنولوجيا</w:t>
      </w:r>
    </w:p>
    <w:p w:rsidR="004833FB" w:rsidRPr="00140431" w:rsidRDefault="00E93DDD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3DDD">
        <w:rPr>
          <w:rFonts w:asciiTheme="majorBidi" w:hAnsiTheme="majorBidi" w:cstheme="majorBidi"/>
          <w:b/>
          <w:bCs/>
          <w:noProof/>
          <w:sz w:val="32"/>
          <w:szCs w:val="32"/>
          <w:u w:val="thick"/>
          <w:rtl/>
          <w:lang w:val="fr-FR" w:eastAsia="fr-FR"/>
        </w:rPr>
        <w:pict>
          <v:shape id="_x0000_s1043" type="#_x0000_t32" style="position:absolute;left:0;text-align:left;margin-left:-3.2pt;margin-top:1.2pt;width:549pt;height:0;flip:x;z-index:251678720" o:connectortype="straight"/>
        </w:pict>
      </w:r>
      <w:r w:rsidR="004833FB" w:rsidRPr="00140431">
        <w:rPr>
          <w:rFonts w:asciiTheme="majorBidi" w:hAnsiTheme="majorBidi" w:cstheme="majorBidi"/>
          <w:b/>
          <w:bCs/>
          <w:sz w:val="32"/>
          <w:szCs w:val="32"/>
          <w:u w:val="thick"/>
          <w:rtl/>
          <w:lang w:bidi="ar-DZ"/>
        </w:rPr>
        <w:t>الجزء الثاني</w:t>
      </w:r>
      <w:r w:rsidR="004833FB" w:rsidRPr="0014043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(08 نقاط)</w:t>
      </w:r>
    </w:p>
    <w:p w:rsidR="007A3414" w:rsidRPr="00F70CCB" w:rsidRDefault="00E93DDD" w:rsidP="00F70CCB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0"/>
          <w:szCs w:val="30"/>
          <w:lang w:val="fr-FR" w:bidi="ar-DZ"/>
        </w:rPr>
      </w:pPr>
      <w:r w:rsidRPr="00E93DDD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 id="_x0000_s1042" type="#_x0000_t202" style="position:absolute;left:0;text-align:left;margin-left:29.8pt;margin-top:10.1pt;width:103.55pt;height:123.1pt;z-index:251677696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1038652" cy="1479251"/>
                        <wp:effectExtent l="19050" t="0" r="9098" b="0"/>
                        <wp:docPr id="4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708" cy="14807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u w:val="thick"/>
          <w:rtl/>
          <w:lang w:bidi="ar-DZ"/>
        </w:rPr>
        <w:t>الوضعية الإدماجية</w:t>
      </w:r>
      <w:r w:rsidR="004833FB" w:rsidRPr="00FE7177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:</w:t>
      </w:r>
    </w:p>
    <w:p w:rsidR="00220A3C" w:rsidRPr="005612A4" w:rsidRDefault="00140431" w:rsidP="005612A4">
      <w:pPr>
        <w:tabs>
          <w:tab w:val="left" w:pos="921"/>
        </w:tabs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  </w:t>
      </w:r>
      <w:r w:rsidR="00220A3C"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استدعى والد أحمد تقني كهربائي بسبب حدوث خلل على مستوى الشبكة الكهربائية </w:t>
      </w:r>
    </w:p>
    <w:p w:rsidR="00220A3C" w:rsidRPr="005612A4" w:rsidRDefault="00220A3C" w:rsidP="005612A4">
      <w:pPr>
        <w:tabs>
          <w:tab w:val="left" w:pos="921"/>
        </w:tabs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لمطبخ منزلهم فاستعمل التقني الكهربائي جهاز متعدد القياسات للتأكد من سلامة مأخذ التوتر </w:t>
      </w:r>
    </w:p>
    <w:p w:rsidR="00220A3C" w:rsidRPr="005612A4" w:rsidRDefault="00E93DDD" w:rsidP="00FB5661">
      <w:pPr>
        <w:tabs>
          <w:tab w:val="left" w:pos="921"/>
        </w:tabs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>
        <w:rPr>
          <w:rFonts w:ascii="Arabic Typesetting" w:hAnsi="Arabic Typesetting" w:cs="Arabic Typesetting"/>
          <w:noProof/>
          <w:sz w:val="40"/>
          <w:szCs w:val="40"/>
          <w:rtl/>
          <w:lang w:val="fr-FR" w:eastAsia="fr-FR"/>
        </w:rPr>
        <w:pict>
          <v:rect id="_x0000_s1062" style="position:absolute;left:0;text-align:left;margin-left:34.2pt;margin-top:22.9pt;width:48pt;height:20.25pt;z-index:251698176">
            <v:textbox>
              <w:txbxContent>
                <w:p w:rsidR="00FB5661" w:rsidRPr="00264518" w:rsidRDefault="00FB5661">
                  <w:pPr>
                    <w:rPr>
                      <w:b/>
                      <w:bCs/>
                      <w:lang w:bidi="ar-DZ"/>
                    </w:rPr>
                  </w:pPr>
                  <w:r w:rsidRPr="00264518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3</w:t>
                  </w:r>
                </w:p>
              </w:txbxContent>
            </v:textbox>
          </v:rect>
        </w:pict>
      </w:r>
      <w:r w:rsidR="00220A3C"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>الكهربائي ذي الأطراف</w:t>
      </w:r>
      <w:r w:rsidR="00220A3C" w:rsidRPr="005612A4">
        <w:rPr>
          <w:rFonts w:ascii="Arabic Typesetting" w:hAnsi="Arabic Typesetting" w:cs="Arabic Typesetting"/>
          <w:sz w:val="40"/>
          <w:szCs w:val="40"/>
          <w:lang w:val="fr-FR"/>
        </w:rPr>
        <w:t>A,B,T</w:t>
      </w:r>
      <w:r w:rsidR="00220A3C"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كما هو مبين في </w:t>
      </w:r>
      <w:r w:rsidR="00220A3C" w:rsidRPr="00264518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الوثيقة</w:t>
      </w:r>
      <w:r w:rsidR="002E3CFF" w:rsidRPr="005612A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="00FB5661" w:rsidRPr="00264518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3</w:t>
      </w:r>
      <w:r w:rsidR="002E3CFF" w:rsidRPr="005612A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.</w:t>
      </w:r>
    </w:p>
    <w:p w:rsidR="00220A3C" w:rsidRPr="005612A4" w:rsidRDefault="00220A3C" w:rsidP="005612A4">
      <w:pPr>
        <w:tabs>
          <w:tab w:val="left" w:pos="921"/>
        </w:tabs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FB566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1ـ أـ</w:t>
      </w:r>
      <w:r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سم أطراف المأخذ الكهربائي </w:t>
      </w:r>
      <w:r w:rsidRPr="005612A4">
        <w:rPr>
          <w:rFonts w:ascii="Arabic Typesetting" w:hAnsi="Arabic Typesetting" w:cs="Arabic Typesetting"/>
          <w:sz w:val="40"/>
          <w:szCs w:val="40"/>
          <w:lang w:val="fr-FR"/>
        </w:rPr>
        <w:t>A,B,T</w:t>
      </w:r>
      <w:r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>؟</w:t>
      </w:r>
    </w:p>
    <w:p w:rsidR="00220A3C" w:rsidRPr="005612A4" w:rsidRDefault="00220A3C" w:rsidP="005612A4">
      <w:pPr>
        <w:tabs>
          <w:tab w:val="left" w:pos="921"/>
        </w:tabs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FB566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ب</w:t>
      </w:r>
      <w:r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ـ ما نوع التيار الكهربائي المستعمل في المنزل ( المطبخ)؟  أعط رمزه؟</w:t>
      </w:r>
    </w:p>
    <w:p w:rsidR="00220A3C" w:rsidRPr="005612A4" w:rsidRDefault="00220A3C" w:rsidP="00FB5661">
      <w:pPr>
        <w:tabs>
          <w:tab w:val="left" w:pos="921"/>
        </w:tabs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FB566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ج</w:t>
      </w:r>
      <w:r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ـ حدد الشكل الموافق لتغيرات هذا التوتر بدلالة الزمن من بين الشكلين الموضحين في </w:t>
      </w:r>
      <w:r w:rsidRPr="00FB566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الوثيقة</w:t>
      </w:r>
      <w:r w:rsidRPr="005612A4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</w:t>
      </w:r>
      <w:r w:rsidR="00FB5661" w:rsidRPr="00FB566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04</w:t>
      </w:r>
      <w:r w:rsidR="002E3CFF" w:rsidRPr="005612A4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.</w:t>
      </w:r>
    </w:p>
    <w:p w:rsidR="00220A3C" w:rsidRPr="00220A3C" w:rsidRDefault="00E93DDD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E93DDD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pict>
          <v:shape id="_x0000_s1040" type="#_x0000_t202" style="position:absolute;left:0;text-align:left;margin-left:46.6pt;margin-top:3.8pt;width:457.7pt;height:145.25pt;z-index:251675648;mso-wrap-style:none;mso-width-relative:margin;mso-height-relative:margin">
            <v:textbox>
              <w:txbxContent>
                <w:p w:rsidR="00220A3C" w:rsidRDefault="00FB2D16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596255" cy="1741170"/>
                        <wp:effectExtent l="19050" t="0" r="4445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96255" cy="17411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220A3C" w:rsidRDefault="00220A3C" w:rsidP="00220A3C">
      <w:pPr>
        <w:tabs>
          <w:tab w:val="left" w:pos="921"/>
        </w:tabs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E3CFF" w:rsidRDefault="00E93DDD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063" style="position:absolute;left:0;text-align:left;margin-left:192.45pt;margin-top:2.9pt;width:63.75pt;height:21pt;z-index:251699200">
            <v:textbox>
              <w:txbxContent>
                <w:p w:rsidR="00264518" w:rsidRPr="00264518" w:rsidRDefault="00264518">
                  <w:pPr>
                    <w:rPr>
                      <w:b/>
                      <w:bCs/>
                      <w:lang w:bidi="ar-DZ"/>
                    </w:rPr>
                  </w:pPr>
                  <w:r w:rsidRPr="00264518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04</w:t>
                  </w:r>
                </w:p>
              </w:txbxContent>
            </v:textbox>
          </v:rect>
        </w:pict>
      </w:r>
    </w:p>
    <w:p w:rsidR="002E3CFF" w:rsidRDefault="002E3CFF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7D057F" w:rsidRDefault="00220A3C" w:rsidP="007D057F">
      <w:pPr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14043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د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ـ اعتمادا على </w:t>
      </w:r>
      <w:r w:rsidRPr="0014043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الشكل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</w:t>
      </w:r>
      <w:r w:rsidRPr="0014043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01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>: استخرج</w:t>
      </w:r>
      <w:r w:rsidR="00140431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>التوتر الأعظمي</w:t>
      </w:r>
      <w:r w:rsidRPr="00264518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 xml:space="preserve"> (</w:t>
      </w:r>
      <w:r w:rsidRPr="00264518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Umax</w:t>
      </w:r>
      <w:r w:rsidRPr="00264518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)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و</w:t>
      </w:r>
      <w:r w:rsidR="00140431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الدور 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</w:t>
      </w:r>
      <w:r w:rsidRPr="00264518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(</w:t>
      </w:r>
      <w:r w:rsidRPr="00264518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T</w:t>
      </w:r>
      <w:r w:rsidRPr="00264518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)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220A3C" w:rsidRPr="007D057F" w:rsidRDefault="00220A3C" w:rsidP="003975C4">
      <w:pPr>
        <w:spacing w:before="0" w:beforeAutospacing="0" w:after="0" w:afterAutospacing="0" w:line="276" w:lineRule="auto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140431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2ـ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قام التقني برسم مخطط للشبكة الكهربائية للمطبخ كما هو موضح في </w:t>
      </w:r>
      <w:r w:rsidRPr="003975C4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>الوثيقة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</w:t>
      </w:r>
      <w:r w:rsidR="003975C4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05</w:t>
      </w:r>
      <w:r w:rsidRPr="007D057F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. </w:t>
      </w:r>
    </w:p>
    <w:p w:rsidR="00220A3C" w:rsidRDefault="00E93DDD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  <w:r w:rsidRPr="00E93DDD"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pict>
          <v:shape id="_x0000_s1041" type="#_x0000_t202" style="position:absolute;left:0;text-align:left;margin-left:63.25pt;margin-top:16.55pt;width:430.75pt;height:186.9pt;z-index:251676672;mso-width-relative:margin;mso-height-relative:margin">
            <v:textbox>
              <w:txbxContent>
                <w:p w:rsidR="00220A3C" w:rsidRDefault="00220A3C" w:rsidP="00220A3C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5296753" cy="2272352"/>
                        <wp:effectExtent l="19050" t="0" r="0" b="0"/>
                        <wp:docPr id="4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98484" cy="22730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220A3C" w:rsidP="00220A3C">
      <w:pPr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</w:pPr>
    </w:p>
    <w:p w:rsidR="00220A3C" w:rsidRDefault="00E93DDD" w:rsidP="00220A3C">
      <w:p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rect id="_x0000_s1064" style="position:absolute;left:0;text-align:left;margin-left:268.95pt;margin-top:21.6pt;width:56.25pt;height:17.4pt;z-index:251700224">
            <v:textbox>
              <w:txbxContent>
                <w:p w:rsidR="003975C4" w:rsidRPr="003975C4" w:rsidRDefault="003975C4">
                  <w:pPr>
                    <w:rPr>
                      <w:b/>
                      <w:bCs/>
                      <w:lang w:bidi="ar-DZ"/>
                    </w:rPr>
                  </w:pPr>
                  <w:r w:rsidRPr="003975C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05</w:t>
                  </w:r>
                </w:p>
              </w:txbxContent>
            </v:textbox>
          </v:rect>
        </w:pict>
      </w:r>
    </w:p>
    <w:p w:rsidR="00FB2D16" w:rsidRDefault="00FB2D16" w:rsidP="00220A3C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20A3C" w:rsidRPr="007D057F" w:rsidRDefault="00FB2D16" w:rsidP="007D057F">
      <w:pPr>
        <w:spacing w:before="0" w:beforeAutospacing="0" w:after="0" w:afterAutospacing="0"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14043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أـ</w:t>
      </w:r>
      <w:r w:rsidRPr="007D057F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ما هو دور القاطع التفاضلي؟</w:t>
      </w:r>
    </w:p>
    <w:p w:rsidR="00F70CCB" w:rsidRPr="007D057F" w:rsidRDefault="00FB2D16" w:rsidP="007D057F">
      <w:pPr>
        <w:spacing w:before="0" w:beforeAutospacing="0" w:after="0" w:afterAutospacing="0"/>
        <w:rPr>
          <w:rFonts w:ascii="Arabic Typesetting" w:hAnsi="Arabic Typesetting" w:cs="Arabic Typesetting"/>
          <w:sz w:val="40"/>
          <w:szCs w:val="40"/>
          <w:lang w:val="fr-FR"/>
        </w:rPr>
      </w:pPr>
      <w:r w:rsidRPr="0014043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ب</w:t>
      </w:r>
      <w:r w:rsidRPr="007D057F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="00220A3C" w:rsidRPr="007D057F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ـ أعد رسم المخطط مبينا عليه التعديلات و الإضافات التي سيقوم بها التقني الكهربائي لحماية الأجهزة الكهربائية ومستعمليها من </w:t>
      </w:r>
      <w:r w:rsidR="006904FF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       </w:t>
      </w:r>
      <w:r w:rsidR="00220A3C" w:rsidRPr="007D057F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أخطار التيار الكهربائي.</w:t>
      </w:r>
    </w:p>
    <w:p w:rsidR="00220A3C" w:rsidRDefault="00E93DDD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_x0000_s1045" type="#_x0000_t32" style="position:absolute;left:0;text-align:left;margin-left:-5.45pt;margin-top:18.15pt;width:549pt;height:0;flip:x;z-index:251680768" o:connectortype="straight"/>
        </w:pict>
      </w:r>
    </w:p>
    <w:p w:rsidR="00220A3C" w:rsidRPr="00220A3C" w:rsidRDefault="00220A3C" w:rsidP="00220A3C">
      <w:p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الصفحة </w:t>
      </w:r>
      <w:r w:rsidR="007D057F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2</w:t>
      </w:r>
      <w:r w:rsidR="007D057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من 2         </w:t>
      </w:r>
      <w:r w:rsidR="007D057F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                                                           </w:t>
      </w:r>
      <w:r w:rsidRPr="00220A3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بالتوفيق</w:t>
      </w:r>
      <w:r w:rsidR="00B34E4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/ أساتذة المادة </w:t>
      </w:r>
    </w:p>
    <w:sectPr w:rsidR="00220A3C" w:rsidRPr="00220A3C" w:rsidSect="002E3C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6E7E" w:rsidRDefault="00866E7E" w:rsidP="004833FB">
      <w:pPr>
        <w:spacing w:before="0" w:after="0"/>
      </w:pPr>
      <w:r>
        <w:separator/>
      </w:r>
    </w:p>
  </w:endnote>
  <w:endnote w:type="continuationSeparator" w:id="1">
    <w:p w:rsidR="00866E7E" w:rsidRDefault="00866E7E" w:rsidP="004833FB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acen Liner Print-out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6E7E" w:rsidRDefault="00866E7E" w:rsidP="004833FB">
      <w:pPr>
        <w:spacing w:before="0" w:after="0"/>
      </w:pPr>
      <w:r>
        <w:separator/>
      </w:r>
    </w:p>
  </w:footnote>
  <w:footnote w:type="continuationSeparator" w:id="1">
    <w:p w:rsidR="00866E7E" w:rsidRDefault="00866E7E" w:rsidP="004833FB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7671B"/>
    <w:multiLevelType w:val="hybridMultilevel"/>
    <w:tmpl w:val="788AC152"/>
    <w:lvl w:ilvl="0" w:tplc="19B813E4">
      <w:start w:val="1"/>
      <w:numFmt w:val="decimal"/>
      <w:lvlText w:val="%1-"/>
      <w:lvlJc w:val="left"/>
      <w:pPr>
        <w:ind w:left="360" w:hanging="360"/>
      </w:pPr>
      <w:rPr>
        <w:rFonts w:ascii="Arabic Typesetting" w:eastAsiaTheme="minorHAnsi" w:hAnsi="Arabic Typesetting" w:cs="Arabic Typesetting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11713C8"/>
    <w:multiLevelType w:val="hybridMultilevel"/>
    <w:tmpl w:val="561AB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BF736A"/>
    <w:multiLevelType w:val="hybridMultilevel"/>
    <w:tmpl w:val="1320F146"/>
    <w:lvl w:ilvl="0" w:tplc="B4E425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307"/>
    <w:rsid w:val="00041ECD"/>
    <w:rsid w:val="001270FB"/>
    <w:rsid w:val="00140431"/>
    <w:rsid w:val="00163DB2"/>
    <w:rsid w:val="002055D4"/>
    <w:rsid w:val="00220A3C"/>
    <w:rsid w:val="00264518"/>
    <w:rsid w:val="002E3CFF"/>
    <w:rsid w:val="002F356A"/>
    <w:rsid w:val="003975C4"/>
    <w:rsid w:val="004833FB"/>
    <w:rsid w:val="005612A4"/>
    <w:rsid w:val="00575307"/>
    <w:rsid w:val="005F51CE"/>
    <w:rsid w:val="00603C7C"/>
    <w:rsid w:val="006661A6"/>
    <w:rsid w:val="006904FF"/>
    <w:rsid w:val="006D2C62"/>
    <w:rsid w:val="00790A02"/>
    <w:rsid w:val="007A3414"/>
    <w:rsid w:val="007D057F"/>
    <w:rsid w:val="0086323C"/>
    <w:rsid w:val="00866E7E"/>
    <w:rsid w:val="008903F9"/>
    <w:rsid w:val="00A328D1"/>
    <w:rsid w:val="00A329D7"/>
    <w:rsid w:val="00A54D3A"/>
    <w:rsid w:val="00B34E46"/>
    <w:rsid w:val="00BA486B"/>
    <w:rsid w:val="00BC4147"/>
    <w:rsid w:val="00CF28DE"/>
    <w:rsid w:val="00D30DEE"/>
    <w:rsid w:val="00E93DDD"/>
    <w:rsid w:val="00EB7C79"/>
    <w:rsid w:val="00F47F26"/>
    <w:rsid w:val="00F70CCB"/>
    <w:rsid w:val="00F81BD4"/>
    <w:rsid w:val="00FB2D16"/>
    <w:rsid w:val="00FB5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58"/>
        <o:r id="V:Rule6" type="connector" idref="#_x0000_s1051"/>
        <o:r id="V:Rule7" type="connector" idref="#_x0000_s1045"/>
        <o:r id="V:Rule8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07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75307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753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5307"/>
    <w:rPr>
      <w:rFonts w:ascii="Tahoma" w:hAnsi="Tahoma" w:cs="Tahoma"/>
      <w:sz w:val="16"/>
      <w:szCs w:val="16"/>
      <w:lang w:val="en-US"/>
    </w:rPr>
  </w:style>
  <w:style w:type="paragraph" w:styleId="En-tte">
    <w:name w:val="header"/>
    <w:basedOn w:val="Normal"/>
    <w:link w:val="En-tt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3FB"/>
    <w:rPr>
      <w:lang w:val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4833FB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3FB"/>
    <w:rPr>
      <w:lang w:val="en-US"/>
    </w:rPr>
  </w:style>
  <w:style w:type="paragraph" w:styleId="Paragraphedeliste">
    <w:name w:val="List Paragraph"/>
    <w:basedOn w:val="Normal"/>
    <w:uiPriority w:val="34"/>
    <w:qFormat/>
    <w:rsid w:val="00A328D1"/>
    <w:pPr>
      <w:spacing w:before="0" w:beforeAutospacing="0" w:after="160" w:afterAutospacing="0" w:line="259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win10</cp:lastModifiedBy>
  <cp:revision>21</cp:revision>
  <dcterms:created xsi:type="dcterms:W3CDTF">2022-05-17T18:32:00Z</dcterms:created>
  <dcterms:modified xsi:type="dcterms:W3CDTF">2024-03-05T23:49:00Z</dcterms:modified>
</cp:coreProperties>
</file>