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615B" w:rsidRPr="007830D9" w:rsidRDefault="002334A7" w:rsidP="00FA615B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  <w:r w:rsidRPr="002334A7">
        <w:rPr>
          <w:noProof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1043" type="#_x0000_t161" style="position:absolute;left:0;text-align:left;margin-left:139.3pt;margin-top:7.65pt;width:199.95pt;height:40.5pt;z-index:251674624" adj="5665" fillcolor="black">
            <v:shadow color="#868686"/>
            <v:textpath style="font-family:&quot;Impact&quot;;font-size:20pt;v-text-kern:t" trim="t" fitpath="t" xscale="f" string=" الإختبار الثاني في مادة العلوم الفيزيائية"/>
          </v:shape>
        </w:pict>
      </w:r>
      <w:r w:rsidR="00FA615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متوسطة: </w:t>
      </w:r>
      <w:r w:rsidR="00FA615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ميهوبي مصطفى"عين بسام"                                       </w:t>
      </w:r>
      <w:r w:rsidR="002C344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FA615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</w:t>
      </w:r>
      <w:r w:rsidR="00FA615B" w:rsidRPr="001F0E99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يوم</w:t>
      </w:r>
      <w:r w:rsidR="00FA615B" w:rsidRPr="001F0E99">
        <w:rPr>
          <w:rFonts w:asciiTheme="majorBidi" w:hAnsiTheme="majorBidi" w:cstheme="majorBidi"/>
          <w:b/>
          <w:bCs/>
          <w:sz w:val="28"/>
          <w:szCs w:val="28"/>
          <w:u w:val="thick"/>
          <w:lang w:bidi="ar-DZ"/>
        </w:rPr>
        <w:t xml:space="preserve"> </w:t>
      </w:r>
      <w:r w:rsidR="00FA615B" w:rsidRPr="001F0E99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:</w:t>
      </w:r>
      <w:r w:rsidR="00FA615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A615B">
        <w:rPr>
          <w:rFonts w:asciiTheme="majorBidi" w:hAnsiTheme="majorBidi" w:cstheme="majorBidi"/>
          <w:sz w:val="28"/>
          <w:szCs w:val="28"/>
          <w:lang w:bidi="ar-DZ"/>
        </w:rPr>
        <w:t>2024/03/03</w:t>
      </w:r>
    </w:p>
    <w:p w:rsidR="00FA615B" w:rsidRDefault="00FA615B" w:rsidP="00FA615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F0E99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المستوى:</w:t>
      </w:r>
      <w:r>
        <w:rPr>
          <w:rFonts w:asciiTheme="majorBidi" w:hAnsiTheme="majorBidi" w:cstheme="majorBidi"/>
          <w:sz w:val="28"/>
          <w:szCs w:val="28"/>
          <w:lang w:bidi="ar-DZ"/>
        </w:rPr>
        <w:t>04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متوسط                                                               </w:t>
      </w:r>
      <w:r w:rsidR="000E5F5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</w:t>
      </w:r>
      <w:r w:rsidR="002C344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</w:t>
      </w:r>
      <w:r w:rsidRPr="001F0E99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المدة: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1س</w:t>
      </w:r>
      <w:r w:rsidR="00E018DE">
        <w:rPr>
          <w:rFonts w:asciiTheme="majorBidi" w:hAnsiTheme="majorBidi" w:cstheme="majorBidi" w:hint="cs"/>
          <w:sz w:val="28"/>
          <w:szCs w:val="28"/>
          <w:rtl/>
          <w:lang w:bidi="ar-DZ"/>
        </w:rPr>
        <w:t>ــا و30د</w:t>
      </w:r>
    </w:p>
    <w:p w:rsidR="004B1200" w:rsidRDefault="00FA615B" w:rsidP="00E018DE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..................................................................................................................................................</w:t>
      </w:r>
      <w:r>
        <w:t xml:space="preserve"> </w:t>
      </w:r>
      <w:r w:rsidRPr="007F6D70">
        <w:rPr>
          <w:rFonts w:asciiTheme="majorBidi" w:hAnsiTheme="majorBidi" w:cstheme="majorBidi"/>
          <w:b/>
          <w:bCs/>
          <w:sz w:val="28"/>
          <w:szCs w:val="28"/>
          <w:u w:val="double"/>
          <w:lang w:bidi="ar-DZ"/>
        </w:rPr>
        <w:t xml:space="preserve">  </w:t>
      </w:r>
      <w:proofErr w:type="gramStart"/>
      <w:r w:rsidRPr="007F6D70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الوضعية</w:t>
      </w:r>
      <w:proofErr w:type="gramEnd"/>
      <w:r w:rsidRPr="007F6D70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 الأولى</w:t>
      </w:r>
      <w:r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 (6ن):</w:t>
      </w:r>
    </w:p>
    <w:p w:rsidR="00A53158" w:rsidRPr="00E56601" w:rsidRDefault="00AD1F21" w:rsidP="00BC2928">
      <w:pPr>
        <w:bidi/>
        <w:spacing w:after="0"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noProof/>
          <w:sz w:val="32"/>
          <w:szCs w:val="32"/>
          <w:rtl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-31115</wp:posOffset>
            </wp:positionH>
            <wp:positionV relativeFrom="paragraph">
              <wp:posOffset>728345</wp:posOffset>
            </wp:positionV>
            <wp:extent cx="2150745" cy="1247775"/>
            <wp:effectExtent l="19050" t="0" r="1905" b="0"/>
            <wp:wrapNone/>
            <wp:docPr id="1" name="Image 1" descr="D:\yasmine 2023   2024\devoire et compo2023 2024\2eme sem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yasmine 2023   2024\devoire et compo2023 2024\2eme sem\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74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018DE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تحضيرا لاختبارات الفصل الثاني أراد </w:t>
      </w:r>
      <w:r w:rsidR="00E5204F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الأستاذ  اختبار مهارات تلاميذه، حيث طلب منهم </w:t>
      </w:r>
      <w:r w:rsidR="003D767C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>إجراء</w:t>
      </w:r>
      <w:r w:rsidR="00A53158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بعض </w:t>
      </w:r>
      <w:r w:rsidR="00BC2928"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التجارب</w:t>
      </w:r>
      <w:r w:rsidR="00A53158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على قارورتين</w:t>
      </w:r>
      <w:r w:rsidR="00A53158" w:rsidRPr="00E56601">
        <w:rPr>
          <w:rFonts w:ascii="Simplified Arabic" w:hAnsi="Simplified Arabic" w:cs="Simplified Arabic"/>
          <w:sz w:val="32"/>
          <w:szCs w:val="32"/>
          <w:lang w:bidi="ar-DZ"/>
        </w:rPr>
        <w:t>(A) </w:t>
      </w:r>
      <w:r w:rsidR="00A53158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و</w:t>
      </w:r>
      <w:r w:rsidR="00A53158" w:rsidRPr="00E56601">
        <w:rPr>
          <w:rFonts w:ascii="Simplified Arabic" w:hAnsi="Simplified Arabic" w:cs="Simplified Arabic"/>
          <w:sz w:val="32"/>
          <w:szCs w:val="32"/>
          <w:lang w:bidi="ar-DZ"/>
        </w:rPr>
        <w:t xml:space="preserve">(B) </w:t>
      </w:r>
      <w:r w:rsidR="00A53158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="00BC2928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اللتان </w:t>
      </w:r>
      <w:r w:rsidR="00A53158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تحويان محلولان </w:t>
      </w:r>
      <w:proofErr w:type="spellStart"/>
      <w:r w:rsidR="00A53158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>شارديان</w:t>
      </w:r>
      <w:proofErr w:type="spellEnd"/>
      <w:r w:rsidR="00A53158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="00A53158" w:rsidRPr="00AD1F21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الوثيقة1 </w:t>
      </w:r>
      <w:r w:rsidR="00A53158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فتحصلوا على النتائج المرفقة في </w:t>
      </w:r>
      <w:r w:rsidR="00A53158" w:rsidRPr="00AD1F21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الوثيقة2</w:t>
      </w:r>
    </w:p>
    <w:p w:rsidR="003D767C" w:rsidRPr="00E56601" w:rsidRDefault="002334A7" w:rsidP="000E5F58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/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74.55pt;margin-top:18.05pt;width:69pt;height:30pt;z-index:251659264">
            <v:textbox>
              <w:txbxContent>
                <w:p w:rsidR="000D2C05" w:rsidRPr="00AD1F21" w:rsidRDefault="000D2C05">
                  <w:pPr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AD1F21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AD1F21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  <w:tbl>
                  <w:tblPr>
                    <w:tblStyle w:val="Grilledutableau"/>
                    <w:tblW w:w="0" w:type="auto"/>
                    <w:tblLook w:val="04A0"/>
                  </w:tblPr>
                  <w:tblGrid>
                    <w:gridCol w:w="323"/>
                    <w:gridCol w:w="323"/>
                    <w:gridCol w:w="323"/>
                    <w:gridCol w:w="323"/>
                  </w:tblGrid>
                  <w:tr w:rsidR="000D2C05" w:rsidTr="00294378">
                    <w:tc>
                      <w:tcPr>
                        <w:tcW w:w="360" w:type="dxa"/>
                      </w:tcPr>
                      <w:p w:rsidR="000D2C05" w:rsidRDefault="000D2C05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0D2C05" w:rsidRDefault="000D2C05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0D2C05" w:rsidRDefault="000D2C05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0D2C05" w:rsidRDefault="000D2C05">
                        <w:pPr>
                          <w:rPr>
                            <w:lang w:bidi="ar-DZ"/>
                          </w:rPr>
                        </w:pPr>
                      </w:p>
                    </w:tc>
                  </w:tr>
                  <w:tr w:rsidR="000D2C05" w:rsidTr="00294378">
                    <w:tc>
                      <w:tcPr>
                        <w:tcW w:w="360" w:type="dxa"/>
                      </w:tcPr>
                      <w:p w:rsidR="000D2C05" w:rsidRDefault="000D2C05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0D2C05" w:rsidRDefault="000D2C05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0D2C05" w:rsidRDefault="000D2C05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0D2C05" w:rsidRDefault="000D2C05">
                        <w:pPr>
                          <w:rPr>
                            <w:lang w:bidi="ar-DZ"/>
                          </w:rPr>
                        </w:pPr>
                      </w:p>
                    </w:tc>
                  </w:tr>
                  <w:tr w:rsidR="000D2C05" w:rsidTr="00294378">
                    <w:tc>
                      <w:tcPr>
                        <w:tcW w:w="360" w:type="dxa"/>
                      </w:tcPr>
                      <w:p w:rsidR="000D2C05" w:rsidRDefault="000D2C05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0D2C05" w:rsidRDefault="000D2C05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0D2C05" w:rsidRDefault="000D2C05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0D2C05" w:rsidRDefault="000D2C05">
                        <w:pPr>
                          <w:rPr>
                            <w:lang w:bidi="ar-DZ"/>
                          </w:rPr>
                        </w:pPr>
                      </w:p>
                    </w:tc>
                  </w:tr>
                  <w:tr w:rsidR="000D2C05" w:rsidTr="00294378">
                    <w:tc>
                      <w:tcPr>
                        <w:tcW w:w="360" w:type="dxa"/>
                      </w:tcPr>
                      <w:p w:rsidR="000D2C05" w:rsidRDefault="000D2C05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0D2C05" w:rsidRDefault="000D2C05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0D2C05" w:rsidRDefault="000D2C05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0D2C05" w:rsidRDefault="000D2C05">
                        <w:pPr>
                          <w:rPr>
                            <w:lang w:bidi="ar-DZ"/>
                          </w:rPr>
                        </w:pPr>
                      </w:p>
                    </w:tc>
                  </w:tr>
                  <w:tr w:rsidR="000D2C05" w:rsidTr="00294378">
                    <w:tc>
                      <w:tcPr>
                        <w:tcW w:w="360" w:type="dxa"/>
                      </w:tcPr>
                      <w:p w:rsidR="000D2C05" w:rsidRDefault="000D2C05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0D2C05" w:rsidRDefault="000D2C05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0D2C05" w:rsidRDefault="000D2C05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0D2C05" w:rsidRDefault="000D2C05">
                        <w:pPr>
                          <w:rPr>
                            <w:lang w:bidi="ar-DZ"/>
                          </w:rPr>
                        </w:pPr>
                      </w:p>
                    </w:tc>
                  </w:tr>
                </w:tbl>
                <w:p w:rsidR="000D2C05" w:rsidRDefault="000D2C05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 w:rsidR="00A53158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أذكر الأفراد الكيميا</w:t>
      </w:r>
      <w:r w:rsidR="002C3444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ئية </w:t>
      </w:r>
      <w:proofErr w:type="spellStart"/>
      <w:r w:rsidR="002C3444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>المسؤ</w:t>
      </w:r>
      <w:r w:rsidR="002C3444"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>و</w:t>
      </w:r>
      <w:r w:rsidR="003D767C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>لة</w:t>
      </w:r>
      <w:proofErr w:type="spellEnd"/>
      <w:r w:rsidR="003D767C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عن اللون:</w:t>
      </w:r>
    </w:p>
    <w:p w:rsidR="003D767C" w:rsidRPr="00E56601" w:rsidRDefault="003D767C" w:rsidP="001F0E99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implified Arabic" w:hAnsi="Simplified Arabic" w:cs="Simplified Arabic"/>
          <w:sz w:val="32"/>
          <w:szCs w:val="32"/>
          <w:lang w:bidi="ar-DZ"/>
        </w:rPr>
      </w:pPr>
      <w:r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>الأخضر في المحلول</w:t>
      </w:r>
      <w:r w:rsidR="001F0E99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   </w:t>
      </w:r>
    </w:p>
    <w:p w:rsidR="003D767C" w:rsidRPr="00E56601" w:rsidRDefault="003D767C" w:rsidP="000E5F58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implified Arabic" w:hAnsi="Simplified Arabic" w:cs="Simplified Arabic"/>
          <w:sz w:val="32"/>
          <w:szCs w:val="32"/>
          <w:lang w:bidi="ar-DZ"/>
        </w:rPr>
      </w:pPr>
      <w:r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>الأزرق في المحلول</w:t>
      </w:r>
    </w:p>
    <w:p w:rsidR="003D767C" w:rsidRPr="00E56601" w:rsidRDefault="000E5F58" w:rsidP="000E5F58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implified Arabic" w:hAnsi="Simplified Arabic" w:cs="Simplified Arabic"/>
          <w:sz w:val="32"/>
          <w:szCs w:val="32"/>
          <w:lang w:bidi="ar-DZ"/>
        </w:rPr>
      </w:pPr>
      <w:r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>سمّ محتوى القارورتين</w:t>
      </w:r>
      <w:r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Pr="00E56601">
        <w:rPr>
          <w:rFonts w:ascii="Simplified Arabic" w:hAnsi="Simplified Arabic" w:cs="Simplified Arabic"/>
          <w:sz w:val="32"/>
          <w:szCs w:val="32"/>
          <w:lang w:bidi="ar-DZ"/>
        </w:rPr>
        <w:t>A</w:t>
      </w:r>
      <w:r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Pr="00E56601">
        <w:rPr>
          <w:rFonts w:ascii="Simplified Arabic" w:hAnsi="Simplified Arabic" w:cs="Simplified Arabic"/>
          <w:sz w:val="32"/>
          <w:szCs w:val="32"/>
          <w:lang w:bidi="ar-DZ"/>
        </w:rPr>
        <w:t xml:space="preserve"> </w:t>
      </w:r>
      <w:r w:rsidR="003D767C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و </w:t>
      </w:r>
      <w:r w:rsidR="003D767C" w:rsidRPr="00E56601">
        <w:rPr>
          <w:rFonts w:ascii="Simplified Arabic" w:hAnsi="Simplified Arabic" w:cs="Simplified Arabic"/>
          <w:sz w:val="32"/>
          <w:szCs w:val="32"/>
          <w:lang w:bidi="ar-DZ"/>
        </w:rPr>
        <w:t>B</w:t>
      </w:r>
      <w:r w:rsidR="00A53158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="001F3D3A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و </w:t>
      </w:r>
      <w:r w:rsidR="001F3D3A"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>أ</w:t>
      </w:r>
      <w:r w:rsidR="003D767C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>كتب الصيغة الشاردية لكل منها</w:t>
      </w:r>
    </w:p>
    <w:p w:rsidR="007773B4" w:rsidRPr="00E56601" w:rsidRDefault="007773B4" w:rsidP="000E5F58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implified Arabic" w:hAnsi="Simplified Arabic" w:cs="Simplified Arabic"/>
          <w:sz w:val="32"/>
          <w:szCs w:val="32"/>
          <w:lang w:bidi="ar-DZ"/>
        </w:rPr>
      </w:pPr>
      <w:r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أعط اسم الراسب الأخضر ثم أكتب صيغته </w:t>
      </w:r>
      <w:r w:rsidR="000E5F58"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الإحصائية</w:t>
      </w:r>
    </w:p>
    <w:p w:rsidR="003D767C" w:rsidRPr="00E56601" w:rsidRDefault="007773B4" w:rsidP="00B46473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implified Arabic" w:hAnsi="Simplified Arabic" w:cs="Simplified Arabic"/>
          <w:sz w:val="32"/>
          <w:szCs w:val="32"/>
          <w:lang w:bidi="ar-DZ"/>
        </w:rPr>
      </w:pPr>
      <w:r w:rsidRPr="00B46473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صف</w:t>
      </w:r>
      <w:r w:rsidR="00BC2928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و</w:t>
      </w:r>
      <w:r w:rsidR="00BC2928" w:rsidRPr="00B46473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فسر</w:t>
      </w:r>
      <w:r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ماذا يحدث </w:t>
      </w:r>
      <w:r w:rsidR="001B255F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عندما نقوم بسكب كمية من محتوى القارورة </w:t>
      </w:r>
      <w:r w:rsidR="001B255F" w:rsidRPr="00E56601">
        <w:rPr>
          <w:rFonts w:ascii="Simplified Arabic" w:hAnsi="Simplified Arabic" w:cs="Simplified Arabic"/>
          <w:sz w:val="32"/>
          <w:szCs w:val="32"/>
          <w:lang w:bidi="ar-DZ"/>
        </w:rPr>
        <w:t xml:space="preserve">(B) </w:t>
      </w:r>
      <w:r w:rsidR="001B255F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داخل أنبوب اختبار </w:t>
      </w:r>
      <w:proofErr w:type="spellStart"/>
      <w:r w:rsidR="001B255F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>به</w:t>
      </w:r>
      <w:proofErr w:type="spellEnd"/>
      <w:r w:rsidR="001B255F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صفيحة معدنية من الزنك مدعما </w:t>
      </w:r>
      <w:r w:rsidR="00AE194B"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>إجابتك</w:t>
      </w:r>
      <w:r w:rsidR="001B255F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بمعادلة كيميائية (بالصيغة</w:t>
      </w:r>
      <w:r w:rsidR="003D767C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="00D5385B" w:rsidRPr="00E56601">
        <w:rPr>
          <w:rFonts w:ascii="Simplified Arabic" w:hAnsi="Simplified Arabic" w:cs="Simplified Arabic"/>
          <w:sz w:val="32"/>
          <w:szCs w:val="32"/>
          <w:rtl/>
          <w:lang w:bidi="ar-DZ"/>
        </w:rPr>
        <w:t>الشاردية</w:t>
      </w:r>
      <w:r w:rsidR="00B46473">
        <w:rPr>
          <w:rFonts w:ascii="Simplified Arabic" w:hAnsi="Simplified Arabic" w:cs="Simplified Arabic" w:hint="cs"/>
          <w:sz w:val="32"/>
          <w:szCs w:val="32"/>
          <w:rtl/>
          <w:lang w:bidi="ar-DZ"/>
        </w:rPr>
        <w:t>)</w:t>
      </w:r>
      <w:r w:rsidR="00D5385B" w:rsidRPr="00E56601">
        <w:rPr>
          <w:rFonts w:ascii="Simplified Arabic" w:hAnsi="Simplified Arabic" w:cs="Simplified Arabic"/>
          <w:noProof/>
          <w:sz w:val="32"/>
          <w:szCs w:val="32"/>
          <w:rtl/>
        </w:rPr>
        <w:t xml:space="preserve"> 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3321"/>
        <w:gridCol w:w="3265"/>
        <w:gridCol w:w="3258"/>
      </w:tblGrid>
      <w:tr w:rsidR="00294378" w:rsidRPr="00E56601" w:rsidTr="00294378">
        <w:tc>
          <w:tcPr>
            <w:tcW w:w="3496" w:type="dxa"/>
          </w:tcPr>
          <w:p w:rsidR="00294378" w:rsidRPr="00E56601" w:rsidRDefault="00294378" w:rsidP="000E5F58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proofErr w:type="gramStart"/>
            <w:r w:rsidRPr="00E56601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اسم</w:t>
            </w:r>
            <w:proofErr w:type="gramEnd"/>
            <w:r w:rsidRPr="00E56601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 xml:space="preserve"> الكاشف</w:t>
            </w:r>
          </w:p>
        </w:tc>
        <w:tc>
          <w:tcPr>
            <w:tcW w:w="3496" w:type="dxa"/>
          </w:tcPr>
          <w:p w:rsidR="00294378" w:rsidRPr="00E56601" w:rsidRDefault="00294378" w:rsidP="000E5F58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proofErr w:type="gramStart"/>
            <w:r w:rsidRPr="00E56601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قارورة</w:t>
            </w:r>
            <w:proofErr w:type="gramEnd"/>
            <w:r w:rsidRPr="00E56601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 xml:space="preserve"> </w:t>
            </w:r>
            <w:r w:rsidRPr="00E56601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A</w:t>
            </w:r>
          </w:p>
        </w:tc>
        <w:tc>
          <w:tcPr>
            <w:tcW w:w="3496" w:type="dxa"/>
          </w:tcPr>
          <w:p w:rsidR="00294378" w:rsidRPr="00E56601" w:rsidRDefault="00294378" w:rsidP="000E5F58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proofErr w:type="gramStart"/>
            <w:r w:rsidRPr="00E56601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قارورة</w:t>
            </w:r>
            <w:proofErr w:type="gramEnd"/>
            <w:r w:rsidRPr="00E56601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 xml:space="preserve"> </w:t>
            </w:r>
            <w:r w:rsidRPr="00E56601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B</w:t>
            </w:r>
          </w:p>
        </w:tc>
      </w:tr>
      <w:tr w:rsidR="00294378" w:rsidRPr="00E56601" w:rsidTr="00267BB7">
        <w:tc>
          <w:tcPr>
            <w:tcW w:w="3496" w:type="dxa"/>
          </w:tcPr>
          <w:p w:rsidR="00294378" w:rsidRPr="00E56601" w:rsidRDefault="00294378" w:rsidP="000E5F58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 w:rsidRPr="00E56601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(Na</w:t>
            </w:r>
            <w:r w:rsidRPr="00E56601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bidi="ar-DZ"/>
              </w:rPr>
              <w:t>+</w:t>
            </w:r>
            <w:r w:rsidRPr="00E56601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+OH</w:t>
            </w:r>
            <w:r w:rsidR="009F0066" w:rsidRPr="00E56601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bidi="ar-DZ"/>
              </w:rPr>
              <w:t>-</w:t>
            </w:r>
            <w:r w:rsidRPr="00E56601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)</w:t>
            </w:r>
          </w:p>
        </w:tc>
        <w:tc>
          <w:tcPr>
            <w:tcW w:w="3496" w:type="dxa"/>
          </w:tcPr>
          <w:p w:rsidR="00294378" w:rsidRPr="00E56601" w:rsidRDefault="00294378" w:rsidP="000E5F58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proofErr w:type="gramStart"/>
            <w:r w:rsidRPr="00E56601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راسب</w:t>
            </w:r>
            <w:proofErr w:type="gramEnd"/>
            <w:r w:rsidRPr="00E56601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 xml:space="preserve"> اخضر</w:t>
            </w:r>
          </w:p>
        </w:tc>
        <w:tc>
          <w:tcPr>
            <w:tcW w:w="3496" w:type="dxa"/>
            <w:tcBorders>
              <w:bottom w:val="single" w:sz="4" w:space="0" w:color="auto"/>
            </w:tcBorders>
          </w:tcPr>
          <w:p w:rsidR="00294378" w:rsidRPr="00E56601" w:rsidRDefault="00267BB7" w:rsidP="000E5F58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proofErr w:type="gramStart"/>
            <w:r w:rsidRPr="00E56601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راسب</w:t>
            </w:r>
            <w:proofErr w:type="gramEnd"/>
            <w:r w:rsidRPr="00E56601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 xml:space="preserve"> أرزق</w:t>
            </w:r>
          </w:p>
        </w:tc>
      </w:tr>
      <w:tr w:rsidR="00294378" w:rsidRPr="00E56601" w:rsidTr="00267BB7">
        <w:tc>
          <w:tcPr>
            <w:tcW w:w="3496" w:type="dxa"/>
          </w:tcPr>
          <w:p w:rsidR="00294378" w:rsidRPr="00E56601" w:rsidRDefault="00294378" w:rsidP="000E5F58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proofErr w:type="spellStart"/>
            <w:r w:rsidRPr="00E56601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نترات</w:t>
            </w:r>
            <w:proofErr w:type="spellEnd"/>
            <w:r w:rsidRPr="00E56601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 xml:space="preserve"> الفضة</w:t>
            </w:r>
          </w:p>
        </w:tc>
        <w:tc>
          <w:tcPr>
            <w:tcW w:w="3496" w:type="dxa"/>
          </w:tcPr>
          <w:p w:rsidR="00294378" w:rsidRPr="00E56601" w:rsidRDefault="00267BB7" w:rsidP="000E5F58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proofErr w:type="gramStart"/>
            <w:r w:rsidRPr="00E56601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راسب</w:t>
            </w:r>
            <w:proofErr w:type="gramEnd"/>
            <w:r w:rsidRPr="00E56601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 xml:space="preserve"> ابيض يسود في ضوء</w:t>
            </w:r>
          </w:p>
        </w:tc>
        <w:tc>
          <w:tcPr>
            <w:tcW w:w="3496" w:type="dxa"/>
            <w:tcBorders>
              <w:top w:val="single" w:sz="4" w:space="0" w:color="auto"/>
              <w:right w:val="single" w:sz="4" w:space="0" w:color="auto"/>
              <w:tr2bl w:val="single" w:sz="4" w:space="0" w:color="auto"/>
            </w:tcBorders>
          </w:tcPr>
          <w:p w:rsidR="00294378" w:rsidRPr="00E56601" w:rsidRDefault="00294378" w:rsidP="000E5F58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</w:p>
        </w:tc>
      </w:tr>
      <w:tr w:rsidR="00294378" w:rsidRPr="00E56601" w:rsidTr="00267BB7">
        <w:tc>
          <w:tcPr>
            <w:tcW w:w="3496" w:type="dxa"/>
          </w:tcPr>
          <w:p w:rsidR="00294378" w:rsidRPr="00E56601" w:rsidRDefault="00294378" w:rsidP="000E5F58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 w:rsidRPr="00E56601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 xml:space="preserve">كلور </w:t>
            </w:r>
            <w:proofErr w:type="spellStart"/>
            <w:r w:rsidRPr="00E56601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الباريوم</w:t>
            </w:r>
            <w:proofErr w:type="spellEnd"/>
          </w:p>
        </w:tc>
        <w:tc>
          <w:tcPr>
            <w:tcW w:w="3496" w:type="dxa"/>
            <w:tcBorders>
              <w:tr2bl w:val="single" w:sz="4" w:space="0" w:color="auto"/>
            </w:tcBorders>
          </w:tcPr>
          <w:p w:rsidR="00294378" w:rsidRPr="00E56601" w:rsidRDefault="00294378" w:rsidP="000E5F58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3496" w:type="dxa"/>
          </w:tcPr>
          <w:p w:rsidR="00294378" w:rsidRPr="00E56601" w:rsidRDefault="00267BB7" w:rsidP="000E5F58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proofErr w:type="gramStart"/>
            <w:r w:rsidRPr="00E56601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>راسب</w:t>
            </w:r>
            <w:proofErr w:type="gramEnd"/>
            <w:r w:rsidRPr="00E56601"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  <w:t xml:space="preserve"> أبيض</w:t>
            </w:r>
          </w:p>
        </w:tc>
      </w:tr>
    </w:tbl>
    <w:p w:rsidR="000D2C05" w:rsidRPr="00B70006" w:rsidRDefault="002334A7" w:rsidP="00B70006">
      <w:pPr>
        <w:bidi/>
        <w:spacing w:after="0" w:line="240" w:lineRule="auto"/>
        <w:rPr>
          <w:rFonts w:ascii="Simplified Arabic" w:hAnsi="Simplified Arabic" w:cs="Simplified Arabic"/>
          <w:b/>
          <w:bCs/>
          <w:sz w:val="32"/>
          <w:szCs w:val="32"/>
          <w:u w:val="single"/>
          <w:lang w:bidi="ar-DZ"/>
        </w:rPr>
      </w:pPr>
      <w:r w:rsidRPr="002334A7">
        <w:rPr>
          <w:noProof/>
        </w:rPr>
        <w:pict>
          <v:shape id="_x0000_s1028" type="#_x0000_t202" style="position:absolute;left:0;text-align:left;margin-left:201.1pt;margin-top:-.15pt;width:69pt;height:30pt;z-index:251660288;mso-position-horizontal-relative:text;mso-position-vertical-relative:text">
            <v:textbox>
              <w:txbxContent>
                <w:p w:rsidR="001F3D3A" w:rsidRPr="00EB28FB" w:rsidRDefault="001F3D3A" w:rsidP="001F3D3A">
                  <w:pPr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EB28FB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EB28FB"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  <w:tbl>
                  <w:tblPr>
                    <w:tblStyle w:val="Grilledutableau"/>
                    <w:tblW w:w="0" w:type="auto"/>
                    <w:tblLook w:val="04A0"/>
                  </w:tblPr>
                  <w:tblGrid>
                    <w:gridCol w:w="323"/>
                    <w:gridCol w:w="323"/>
                    <w:gridCol w:w="323"/>
                    <w:gridCol w:w="323"/>
                  </w:tblGrid>
                  <w:tr w:rsidR="001F3D3A" w:rsidTr="00294378">
                    <w:tc>
                      <w:tcPr>
                        <w:tcW w:w="360" w:type="dxa"/>
                      </w:tcPr>
                      <w:p w:rsidR="001F3D3A" w:rsidRDefault="001F3D3A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1F3D3A" w:rsidRDefault="001F3D3A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1F3D3A" w:rsidRDefault="001F3D3A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1F3D3A" w:rsidRDefault="001F3D3A">
                        <w:pPr>
                          <w:rPr>
                            <w:lang w:bidi="ar-DZ"/>
                          </w:rPr>
                        </w:pPr>
                      </w:p>
                    </w:tc>
                  </w:tr>
                  <w:tr w:rsidR="001F3D3A" w:rsidTr="00294378">
                    <w:tc>
                      <w:tcPr>
                        <w:tcW w:w="360" w:type="dxa"/>
                      </w:tcPr>
                      <w:p w:rsidR="001F3D3A" w:rsidRDefault="001F3D3A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1F3D3A" w:rsidRDefault="001F3D3A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1F3D3A" w:rsidRDefault="001F3D3A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1F3D3A" w:rsidRDefault="001F3D3A">
                        <w:pPr>
                          <w:rPr>
                            <w:lang w:bidi="ar-DZ"/>
                          </w:rPr>
                        </w:pPr>
                      </w:p>
                    </w:tc>
                  </w:tr>
                  <w:tr w:rsidR="001F3D3A" w:rsidTr="00294378">
                    <w:tc>
                      <w:tcPr>
                        <w:tcW w:w="360" w:type="dxa"/>
                      </w:tcPr>
                      <w:p w:rsidR="001F3D3A" w:rsidRDefault="001F3D3A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1F3D3A" w:rsidRDefault="001F3D3A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1F3D3A" w:rsidRDefault="001F3D3A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1F3D3A" w:rsidRDefault="001F3D3A">
                        <w:pPr>
                          <w:rPr>
                            <w:lang w:bidi="ar-DZ"/>
                          </w:rPr>
                        </w:pPr>
                      </w:p>
                    </w:tc>
                  </w:tr>
                  <w:tr w:rsidR="001F3D3A" w:rsidTr="00294378">
                    <w:tc>
                      <w:tcPr>
                        <w:tcW w:w="360" w:type="dxa"/>
                      </w:tcPr>
                      <w:p w:rsidR="001F3D3A" w:rsidRDefault="001F3D3A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1F3D3A" w:rsidRDefault="001F3D3A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1F3D3A" w:rsidRDefault="001F3D3A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1F3D3A" w:rsidRDefault="001F3D3A">
                        <w:pPr>
                          <w:rPr>
                            <w:lang w:bidi="ar-DZ"/>
                          </w:rPr>
                        </w:pPr>
                      </w:p>
                    </w:tc>
                  </w:tr>
                  <w:tr w:rsidR="001F3D3A" w:rsidTr="00294378">
                    <w:tc>
                      <w:tcPr>
                        <w:tcW w:w="360" w:type="dxa"/>
                      </w:tcPr>
                      <w:p w:rsidR="001F3D3A" w:rsidRDefault="001F3D3A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1F3D3A" w:rsidRDefault="001F3D3A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1F3D3A" w:rsidRDefault="001F3D3A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1F3D3A" w:rsidRDefault="001F3D3A">
                        <w:pPr>
                          <w:rPr>
                            <w:lang w:bidi="ar-DZ"/>
                          </w:rPr>
                        </w:pPr>
                      </w:p>
                    </w:tc>
                  </w:tr>
                </w:tbl>
                <w:p w:rsidR="001F3D3A" w:rsidRDefault="001F3D3A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 w:rsidR="003115E3" w:rsidRPr="00B70006">
        <w:rPr>
          <w:rFonts w:ascii="Simplified Arabic" w:hAnsi="Simplified Arabic" w:cs="Simplified Arabic"/>
          <w:b/>
          <w:bCs/>
          <w:sz w:val="32"/>
          <w:szCs w:val="32"/>
          <w:u w:val="double"/>
          <w:rtl/>
          <w:lang w:bidi="ar-DZ"/>
        </w:rPr>
        <w:t xml:space="preserve"> الوضعية الثانية</w:t>
      </w:r>
      <w:r w:rsidR="00DA67B3">
        <w:rPr>
          <w:rFonts w:ascii="Simplified Arabic" w:hAnsi="Simplified Arabic" w:cs="Simplified Arabic" w:hint="cs"/>
          <w:b/>
          <w:bCs/>
          <w:sz w:val="32"/>
          <w:szCs w:val="32"/>
          <w:u w:val="double"/>
          <w:rtl/>
          <w:lang w:bidi="ar-DZ"/>
        </w:rPr>
        <w:t>(6ن)</w:t>
      </w:r>
      <w:r w:rsidR="003115E3" w:rsidRPr="00B70006">
        <w:rPr>
          <w:rFonts w:ascii="Simplified Arabic" w:hAnsi="Simplified Arabic" w:cs="Simplified Arabic"/>
          <w:b/>
          <w:bCs/>
          <w:sz w:val="32"/>
          <w:szCs w:val="32"/>
          <w:u w:val="double"/>
          <w:rtl/>
          <w:lang w:bidi="ar-DZ"/>
        </w:rPr>
        <w:t>:</w:t>
      </w:r>
    </w:p>
    <w:p w:rsidR="00AE194B" w:rsidRPr="00B70006" w:rsidRDefault="00DE5FBB" w:rsidP="00BC2928">
      <w:pPr>
        <w:pStyle w:val="Paragraphedeliste"/>
        <w:bidi/>
        <w:spacing w:after="0" w:line="240" w:lineRule="auto"/>
        <w:ind w:left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B70006">
        <w:rPr>
          <w:rFonts w:ascii="Simplified Arabic" w:hAnsi="Simplified Arabic" w:cs="Simplified Arabic"/>
          <w:noProof/>
          <w:sz w:val="30"/>
          <w:szCs w:val="3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-50165</wp:posOffset>
            </wp:positionH>
            <wp:positionV relativeFrom="paragraph">
              <wp:posOffset>584200</wp:posOffset>
            </wp:positionV>
            <wp:extent cx="2762250" cy="2419350"/>
            <wp:effectExtent l="19050" t="0" r="0" b="0"/>
            <wp:wrapNone/>
            <wp:docPr id="5" name="Image 3" descr="D:\yasmine 2023   2024\devoire et compo2023 2024\2eme sem\vf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yasmine 2023   2024\devoire et compo2023 2024\2eme sem\vfjpg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F191D" w:rsidRPr="00B7000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نربط جملة ميكانيكية </w:t>
      </w:r>
      <w:r w:rsidR="00CF191D" w:rsidRPr="00B70006">
        <w:rPr>
          <w:rFonts w:ascii="Simplified Arabic" w:hAnsi="Simplified Arabic" w:cs="Simplified Arabic"/>
          <w:sz w:val="30"/>
          <w:szCs w:val="30"/>
          <w:lang w:bidi="ar-DZ"/>
        </w:rPr>
        <w:t>(s)</w:t>
      </w:r>
      <w:r w:rsidR="00CF191D" w:rsidRPr="00B7000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بواسطة خيط </w:t>
      </w:r>
      <w:r w:rsidR="00CF191D" w:rsidRPr="00B70006">
        <w:rPr>
          <w:rFonts w:ascii="Simplified Arabic" w:hAnsi="Simplified Arabic" w:cs="Simplified Arabic"/>
          <w:sz w:val="30"/>
          <w:szCs w:val="30"/>
          <w:lang w:bidi="ar-DZ"/>
        </w:rPr>
        <w:t xml:space="preserve">(f) </w:t>
      </w:r>
      <w:r w:rsidR="00CF191D" w:rsidRPr="00B7000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ثم نثبت الخيط في الأداة المبينة في </w:t>
      </w:r>
      <w:r w:rsidR="00CF191D" w:rsidRPr="00EB28FB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الوثيقة 3</w:t>
      </w:r>
      <w:r w:rsidR="00CF191D" w:rsidRPr="00B7000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حيث تكون الجملة الميكانيكية ساكنة</w:t>
      </w:r>
    </w:p>
    <w:p w:rsidR="00CF191D" w:rsidRPr="00B70006" w:rsidRDefault="00CF191D" w:rsidP="00CF191D">
      <w:pPr>
        <w:pStyle w:val="Paragraphedeliste"/>
        <w:numPr>
          <w:ilvl w:val="0"/>
          <w:numId w:val="5"/>
        </w:num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B70006">
        <w:rPr>
          <w:rFonts w:ascii="Simplified Arabic" w:hAnsi="Simplified Arabic" w:cs="Simplified Arabic"/>
          <w:sz w:val="30"/>
          <w:szCs w:val="30"/>
          <w:rtl/>
          <w:lang w:bidi="ar-DZ"/>
        </w:rPr>
        <w:t>ما اسم الأداة المستعملة؟ وما هي وظيفتها ؟</w:t>
      </w:r>
    </w:p>
    <w:p w:rsidR="00CF191D" w:rsidRPr="00B70006" w:rsidRDefault="00CF191D" w:rsidP="004F6900">
      <w:pPr>
        <w:pStyle w:val="Paragraphedeliste"/>
        <w:numPr>
          <w:ilvl w:val="0"/>
          <w:numId w:val="5"/>
        </w:num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B70006">
        <w:rPr>
          <w:rFonts w:ascii="Simplified Arabic" w:hAnsi="Simplified Arabic" w:cs="Simplified Arabic"/>
          <w:sz w:val="30"/>
          <w:szCs w:val="30"/>
          <w:rtl/>
          <w:lang w:bidi="ar-DZ"/>
        </w:rPr>
        <w:t>م</w:t>
      </w:r>
      <w:r w:rsidR="00EB28FB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</w:t>
      </w:r>
      <w:r w:rsidR="00EB28FB">
        <w:rPr>
          <w:rFonts w:ascii="Simplified Arabic" w:hAnsi="Simplified Arabic" w:cs="Simplified Arabic"/>
          <w:sz w:val="30"/>
          <w:szCs w:val="30"/>
          <w:lang w:bidi="ar-DZ"/>
        </w:rPr>
        <w:t xml:space="preserve"> </w:t>
      </w:r>
      <w:r w:rsidR="004F6900" w:rsidRPr="00B70006">
        <w:rPr>
          <w:rFonts w:ascii="Simplified Arabic" w:hAnsi="Simplified Arabic" w:cs="Simplified Arabic" w:hint="cs"/>
          <w:sz w:val="30"/>
          <w:szCs w:val="30"/>
          <w:rtl/>
          <w:lang w:bidi="ar-DZ"/>
        </w:rPr>
        <w:t>هي القيمة التي تشير إليها هذه الأداة</w:t>
      </w:r>
      <w:r w:rsidRPr="00B70006">
        <w:rPr>
          <w:rFonts w:ascii="Simplified Arabic" w:hAnsi="Simplified Arabic" w:cs="Simplified Arabic"/>
          <w:sz w:val="30"/>
          <w:szCs w:val="30"/>
          <w:rtl/>
          <w:lang w:bidi="ar-DZ"/>
        </w:rPr>
        <w:t>؟</w:t>
      </w:r>
      <w:r w:rsidR="004F6900" w:rsidRPr="00B70006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وماذا تمثل؟</w:t>
      </w:r>
    </w:p>
    <w:p w:rsidR="004F6900" w:rsidRPr="00B70006" w:rsidRDefault="004F6900" w:rsidP="004F6900">
      <w:pPr>
        <w:pStyle w:val="Paragraphedeliste"/>
        <w:numPr>
          <w:ilvl w:val="0"/>
          <w:numId w:val="5"/>
        </w:num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B70006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أثبتها حسابيا </w:t>
      </w:r>
      <w:r w:rsidR="00DE5FBB" w:rsidRPr="00EB28FB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علما أن الجاذبية الأرضية هي </w:t>
      </w:r>
      <w:r w:rsidR="00B70006" w:rsidRPr="00EB28FB">
        <w:rPr>
          <w:rFonts w:ascii="Simplified Arabic" w:hAnsi="Simplified Arabic" w:cs="Simplified Arabic"/>
          <w:b/>
          <w:bCs/>
          <w:sz w:val="30"/>
          <w:szCs w:val="30"/>
          <w:lang w:bidi="ar-DZ"/>
        </w:rPr>
        <w:t>10N/Kg</w:t>
      </w:r>
    </w:p>
    <w:p w:rsidR="00DE5FBB" w:rsidRPr="00B70006" w:rsidRDefault="00CF191D" w:rsidP="00DE5FBB">
      <w:pPr>
        <w:pStyle w:val="Paragraphedeliste"/>
        <w:numPr>
          <w:ilvl w:val="0"/>
          <w:numId w:val="5"/>
        </w:num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B70006">
        <w:rPr>
          <w:rFonts w:ascii="Simplified Arabic" w:hAnsi="Simplified Arabic" w:cs="Simplified Arabic"/>
          <w:sz w:val="30"/>
          <w:szCs w:val="30"/>
          <w:rtl/>
          <w:lang w:bidi="ar-DZ"/>
        </w:rPr>
        <w:t>أذكر الأفعال الميكانيكية (القوى) المؤثرة على الجملة</w:t>
      </w:r>
    </w:p>
    <w:p w:rsidR="00CF191D" w:rsidRPr="00B70006" w:rsidRDefault="00CF191D" w:rsidP="00DE5FBB">
      <w:pPr>
        <w:pStyle w:val="Paragraphedeliste"/>
        <w:bidi/>
        <w:spacing w:after="0" w:line="240" w:lineRule="auto"/>
        <w:ind w:left="502"/>
        <w:rPr>
          <w:rFonts w:ascii="Simplified Arabic" w:hAnsi="Simplified Arabic" w:cs="Simplified Arabic"/>
          <w:sz w:val="30"/>
          <w:szCs w:val="30"/>
          <w:lang w:bidi="ar-DZ"/>
        </w:rPr>
      </w:pPr>
      <w:r w:rsidRPr="00B7000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</w:t>
      </w:r>
      <w:proofErr w:type="gramStart"/>
      <w:r w:rsidRPr="00B70006">
        <w:rPr>
          <w:rFonts w:ascii="Simplified Arabic" w:hAnsi="Simplified Arabic" w:cs="Simplified Arabic"/>
          <w:sz w:val="30"/>
          <w:szCs w:val="30"/>
          <w:rtl/>
          <w:lang w:bidi="ar-DZ"/>
        </w:rPr>
        <w:t>الميكانيكية</w:t>
      </w:r>
      <w:proofErr w:type="gramEnd"/>
      <w:r w:rsidRPr="00B7000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</w:t>
      </w:r>
      <w:r w:rsidRPr="00B70006">
        <w:rPr>
          <w:rFonts w:ascii="Simplified Arabic" w:hAnsi="Simplified Arabic" w:cs="Simplified Arabic"/>
          <w:sz w:val="30"/>
          <w:szCs w:val="30"/>
          <w:lang w:bidi="ar-DZ"/>
        </w:rPr>
        <w:t>(s)</w:t>
      </w:r>
    </w:p>
    <w:p w:rsidR="00AE194B" w:rsidRPr="00B70006" w:rsidRDefault="00E56601" w:rsidP="00E56601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B7000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حدد </w:t>
      </w:r>
      <w:proofErr w:type="gramStart"/>
      <w:r w:rsidRPr="00B70006">
        <w:rPr>
          <w:rFonts w:ascii="Simplified Arabic" w:hAnsi="Simplified Arabic" w:cs="Simplified Arabic"/>
          <w:sz w:val="30"/>
          <w:szCs w:val="30"/>
          <w:rtl/>
          <w:lang w:bidi="ar-DZ"/>
        </w:rPr>
        <w:t>مميزات</w:t>
      </w:r>
      <w:proofErr w:type="gramEnd"/>
      <w:r w:rsidRPr="00B7000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(خصائص)</w:t>
      </w:r>
      <w:r w:rsidR="00BC2928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Pr="00B70006">
        <w:rPr>
          <w:rFonts w:ascii="Simplified Arabic" w:hAnsi="Simplified Arabic" w:cs="Simplified Arabic"/>
          <w:sz w:val="30"/>
          <w:szCs w:val="30"/>
          <w:rtl/>
          <w:lang w:bidi="ar-DZ"/>
        </w:rPr>
        <w:t>كل قوة في جدول</w:t>
      </w:r>
    </w:p>
    <w:p w:rsidR="00E56601" w:rsidRPr="00B70006" w:rsidRDefault="002334A7" w:rsidP="00E56601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2334A7">
        <w:rPr>
          <w:rFonts w:ascii="Simplified Arabic" w:hAnsi="Simplified Arabic" w:cs="Simplified Arabic"/>
          <w:b/>
          <w:bCs/>
          <w:noProof/>
          <w:sz w:val="30"/>
          <w:szCs w:val="30"/>
          <w:u w:val="single"/>
          <w:rtl/>
        </w:rPr>
        <w:pict>
          <v:group id="_x0000_s1038" style="position:absolute;left:0;text-align:left;margin-left:303.55pt;margin-top:20.95pt;width:168pt;height:39.75pt;z-index:251665408" coordorigin="6570,14790" coordsize="3360,795">
            <v:shape id="_x0000_s1036" type="#_x0000_t202" style="position:absolute;left:6570;top:14790;width:3360;height:795" filled="f" stroked="f">
              <v:textbox>
                <w:txbxContent>
                  <w:p w:rsidR="00EB28FB" w:rsidRPr="00EB28FB" w:rsidRDefault="00EB28FB" w:rsidP="00B01EAD">
                    <w:pPr>
                      <w:rPr>
                        <w:rFonts w:ascii="Simplified Arabic" w:hAnsi="Simplified Arabic" w:cs="Simplified Arabic"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Simplified Arabic" w:hAnsi="Simplified Arabic" w:cs="Simplified Arabic"/>
                        <w:sz w:val="32"/>
                        <w:szCs w:val="32"/>
                        <w:lang w:bidi="ar-DZ"/>
                      </w:rPr>
                      <w:t>1</w:t>
                    </w:r>
                    <w:r w:rsidR="00B01EAD">
                      <w:rPr>
                        <w:rFonts w:ascii="Simplified Arabic" w:hAnsi="Simplified Arabic" w:cs="Simplified Arabic"/>
                        <w:sz w:val="32"/>
                        <w:szCs w:val="32"/>
                        <w:lang w:bidi="ar-DZ"/>
                      </w:rPr>
                      <w:t>cm</w:t>
                    </w:r>
                    <w:r>
                      <w:rPr>
                        <w:rFonts w:ascii="Simplified Arabic" w:hAnsi="Simplified Arabic" w:cs="Simplified Arabic"/>
                        <w:sz w:val="32"/>
                        <w:szCs w:val="32"/>
                        <w:lang w:bidi="ar-DZ"/>
                      </w:rPr>
                      <w:t xml:space="preserve">                 4N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7" type="#_x0000_t32" style="position:absolute;left:7635;top:15105;width:1095;height:30;flip:y" o:connectortype="straight">
              <v:stroke endarrow="block"/>
            </v:shape>
          </v:group>
        </w:pict>
      </w:r>
      <w:r w:rsidRPr="002334A7">
        <w:rPr>
          <w:noProof/>
          <w:rtl/>
        </w:rPr>
        <w:pict>
          <v:shape id="_x0000_s1042" type="#_x0000_t202" style="position:absolute;left:0;text-align:left;margin-left:57.1pt;margin-top:13.6pt;width:69pt;height:30pt;z-index:251672576">
            <v:textbox>
              <w:txbxContent>
                <w:p w:rsidR="00EB28FB" w:rsidRPr="00EB28FB" w:rsidRDefault="00EB28FB" w:rsidP="00EB28FB">
                  <w:pPr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EB28FB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ascii="Simplified Arabic" w:hAnsi="Simplified Arabic" w:cs="Simplified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  <w:tbl>
                  <w:tblPr>
                    <w:tblStyle w:val="Grilledutableau"/>
                    <w:tblW w:w="0" w:type="auto"/>
                    <w:tblLook w:val="04A0"/>
                  </w:tblPr>
                  <w:tblGrid>
                    <w:gridCol w:w="323"/>
                    <w:gridCol w:w="323"/>
                    <w:gridCol w:w="323"/>
                    <w:gridCol w:w="323"/>
                  </w:tblGrid>
                  <w:tr w:rsidR="00EB28FB" w:rsidTr="00294378">
                    <w:tc>
                      <w:tcPr>
                        <w:tcW w:w="360" w:type="dxa"/>
                      </w:tcPr>
                      <w:p w:rsidR="00EB28FB" w:rsidRDefault="00EB28FB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EB28FB" w:rsidRDefault="00EB28FB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EB28FB" w:rsidRDefault="00EB28FB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EB28FB" w:rsidRDefault="00EB28FB">
                        <w:pPr>
                          <w:rPr>
                            <w:lang w:bidi="ar-DZ"/>
                          </w:rPr>
                        </w:pPr>
                      </w:p>
                    </w:tc>
                  </w:tr>
                  <w:tr w:rsidR="00EB28FB" w:rsidTr="00294378">
                    <w:tc>
                      <w:tcPr>
                        <w:tcW w:w="360" w:type="dxa"/>
                      </w:tcPr>
                      <w:p w:rsidR="00EB28FB" w:rsidRDefault="00EB28FB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EB28FB" w:rsidRDefault="00EB28FB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EB28FB" w:rsidRDefault="00EB28FB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EB28FB" w:rsidRDefault="00EB28FB">
                        <w:pPr>
                          <w:rPr>
                            <w:lang w:bidi="ar-DZ"/>
                          </w:rPr>
                        </w:pPr>
                      </w:p>
                    </w:tc>
                  </w:tr>
                  <w:tr w:rsidR="00EB28FB" w:rsidTr="00294378">
                    <w:tc>
                      <w:tcPr>
                        <w:tcW w:w="360" w:type="dxa"/>
                      </w:tcPr>
                      <w:p w:rsidR="00EB28FB" w:rsidRDefault="00EB28FB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EB28FB" w:rsidRDefault="00EB28FB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EB28FB" w:rsidRDefault="00EB28FB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EB28FB" w:rsidRDefault="00EB28FB">
                        <w:pPr>
                          <w:rPr>
                            <w:lang w:bidi="ar-DZ"/>
                          </w:rPr>
                        </w:pPr>
                      </w:p>
                    </w:tc>
                  </w:tr>
                  <w:tr w:rsidR="00EB28FB" w:rsidTr="00294378">
                    <w:tc>
                      <w:tcPr>
                        <w:tcW w:w="360" w:type="dxa"/>
                      </w:tcPr>
                      <w:p w:rsidR="00EB28FB" w:rsidRDefault="00EB28FB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EB28FB" w:rsidRDefault="00EB28FB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EB28FB" w:rsidRDefault="00EB28FB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EB28FB" w:rsidRDefault="00EB28FB">
                        <w:pPr>
                          <w:rPr>
                            <w:lang w:bidi="ar-DZ"/>
                          </w:rPr>
                        </w:pPr>
                      </w:p>
                    </w:tc>
                  </w:tr>
                  <w:tr w:rsidR="00EB28FB" w:rsidTr="00294378">
                    <w:tc>
                      <w:tcPr>
                        <w:tcW w:w="360" w:type="dxa"/>
                      </w:tcPr>
                      <w:p w:rsidR="00EB28FB" w:rsidRDefault="00EB28FB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EB28FB" w:rsidRDefault="00EB28FB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EB28FB" w:rsidRDefault="00EB28FB">
                        <w:pPr>
                          <w:rPr>
                            <w:lang w:bidi="ar-DZ"/>
                          </w:rPr>
                        </w:pPr>
                      </w:p>
                    </w:tc>
                    <w:tc>
                      <w:tcPr>
                        <w:tcW w:w="360" w:type="dxa"/>
                      </w:tcPr>
                      <w:p w:rsidR="00EB28FB" w:rsidRDefault="00EB28FB">
                        <w:pPr>
                          <w:rPr>
                            <w:lang w:bidi="ar-DZ"/>
                          </w:rPr>
                        </w:pPr>
                      </w:p>
                    </w:tc>
                  </w:tr>
                </w:tbl>
                <w:p w:rsidR="00EB28FB" w:rsidRDefault="00EB28FB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proofErr w:type="gramStart"/>
      <w:r w:rsidR="00E56601" w:rsidRPr="00B70006">
        <w:rPr>
          <w:rFonts w:ascii="Simplified Arabic" w:hAnsi="Simplified Arabic" w:cs="Simplified Arabic"/>
          <w:sz w:val="30"/>
          <w:szCs w:val="30"/>
          <w:rtl/>
          <w:lang w:bidi="ar-DZ"/>
        </w:rPr>
        <w:t>مثّل</w:t>
      </w:r>
      <w:proofErr w:type="gramEnd"/>
      <w:r w:rsidR="00E56601" w:rsidRPr="00B7000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كل قوة باستعمال سلم الرسم التالي</w:t>
      </w:r>
      <w:r w:rsidR="00B70006" w:rsidRPr="00B70006">
        <w:rPr>
          <w:rFonts w:ascii="Simplified Arabic" w:hAnsi="Simplified Arabic" w:cs="Simplified Arabic" w:hint="cs"/>
          <w:sz w:val="30"/>
          <w:szCs w:val="30"/>
          <w:rtl/>
          <w:lang w:bidi="ar-DZ"/>
        </w:rPr>
        <w:t>:</w:t>
      </w:r>
    </w:p>
    <w:p w:rsidR="00AE194B" w:rsidRPr="00B70006" w:rsidRDefault="002334A7" w:rsidP="00AE194B">
      <w:pPr>
        <w:pStyle w:val="Paragraphedeliste"/>
        <w:bidi/>
        <w:spacing w:after="0" w:line="240" w:lineRule="auto"/>
        <w:ind w:left="142"/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bidi="ar-DZ"/>
        </w:rPr>
      </w:pPr>
      <w:r w:rsidRPr="002334A7">
        <w:rPr>
          <w:noProof/>
          <w:rtl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40" type="#_x0000_t136" style="position:absolute;left:0;text-align:left;margin-left:464.8pt;margin-top:20.2pt;width:46.5pt;height:48.5pt;z-index:251669504" fillcolor="#f2f2f2 [3052]" strokecolor="black [3213]">
            <v:shadow color="#868686"/>
            <v:textpath style="font-family:&quot;Impact&quot;;v-text-kern:t" trim="t" fitpath="t" string=" 2/1"/>
          </v:shape>
        </w:pict>
      </w:r>
    </w:p>
    <w:p w:rsidR="00AE194B" w:rsidRDefault="002334A7" w:rsidP="00EB28FB">
      <w:pPr>
        <w:pStyle w:val="Paragraphedeliste"/>
        <w:bidi/>
        <w:spacing w:after="0" w:line="240" w:lineRule="auto"/>
        <w:ind w:left="142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  <w:r w:rsidRPr="002334A7">
        <w:rPr>
          <w:noProof/>
          <w:rtl/>
        </w:rPr>
        <w:pict>
          <v:shape id="_x0000_s1039" type="#_x0000_t161" style="position:absolute;left:0;text-align:left;margin-left:0;margin-top:.2pt;width:93.1pt;height:39.25pt;z-index:251667456;mso-position-horizontal:inside" adj="5665" fillcolor="black">
            <v:shadow color="#868686"/>
            <v:textpath style="font-family:&quot;Impact&quot;;v-text-kern:t" trim="t" fitpath="t" xscale="f" string=" أقلب الورقة"/>
          </v:shape>
        </w:pict>
      </w:r>
    </w:p>
    <w:p w:rsidR="004F6900" w:rsidRPr="00B70006" w:rsidRDefault="004F6900" w:rsidP="00B70006">
      <w:pPr>
        <w:bidi/>
        <w:spacing w:after="0" w:line="240" w:lineRule="auto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</w:p>
    <w:p w:rsidR="000D2C05" w:rsidRPr="00AE194B" w:rsidRDefault="000D2C05" w:rsidP="00AE194B">
      <w:pPr>
        <w:pStyle w:val="Paragraphedeliste"/>
        <w:bidi/>
        <w:spacing w:after="0" w:line="240" w:lineRule="auto"/>
        <w:ind w:left="142"/>
        <w:rPr>
          <w:rFonts w:ascii="Simplified Arabic" w:hAnsi="Simplified Arabic" w:cs="Simplified Arabic"/>
          <w:b/>
          <w:bCs/>
          <w:sz w:val="32"/>
          <w:szCs w:val="32"/>
          <w:u w:val="single"/>
          <w:lang w:bidi="ar-DZ"/>
        </w:rPr>
      </w:pPr>
      <w:r w:rsidRPr="00AE194B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الوضعية الإدماجية</w:t>
      </w:r>
      <w:r w:rsidR="00DA67B3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(8ن)</w:t>
      </w:r>
      <w:r w:rsidRPr="00AE194B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:</w:t>
      </w:r>
    </w:p>
    <w:p w:rsidR="00E06075" w:rsidRDefault="000E5F58" w:rsidP="001F3D3A">
      <w:pPr>
        <w:pStyle w:val="Paragraphedeliste"/>
        <w:bidi/>
        <w:spacing w:after="0" w:line="240" w:lineRule="auto"/>
        <w:ind w:left="142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أرادت </w:t>
      </w:r>
      <w:r w:rsidRPr="00E56601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إيمان</w:t>
      </w:r>
      <w:r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وزميلتها </w:t>
      </w:r>
      <w:r w:rsidRPr="00E56601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مريم</w:t>
      </w:r>
      <w:r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التأكد من وجود مادة </w:t>
      </w:r>
      <w:proofErr w:type="spellStart"/>
      <w:r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الكلس</w:t>
      </w:r>
      <w:proofErr w:type="spellEnd"/>
      <w:r w:rsidRPr="00E56601">
        <w:rPr>
          <w:rFonts w:ascii="Simplified Arabic" w:hAnsi="Simplified Arabic" w:cs="Simplified Arabic"/>
          <w:sz w:val="32"/>
          <w:szCs w:val="32"/>
          <w:lang w:bidi="ar-DZ"/>
        </w:rPr>
        <w:t>CaCO</w:t>
      </w:r>
      <w:r w:rsidRPr="00E56601">
        <w:rPr>
          <w:rFonts w:ascii="Simplified Arabic" w:hAnsi="Simplified Arabic" w:cs="Simplified Arabic"/>
          <w:sz w:val="32"/>
          <w:szCs w:val="32"/>
          <w:vertAlign w:val="subscript"/>
          <w:lang w:bidi="ar-DZ"/>
        </w:rPr>
        <w:t xml:space="preserve">3 </w:t>
      </w:r>
      <w:r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في قشرة البيض و للقيام بالتجربة فتحت </w:t>
      </w:r>
      <w:r w:rsidRPr="00CF77E4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مريم</w:t>
      </w:r>
      <w:r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باب الثلاجة </w:t>
      </w:r>
      <w:r w:rsidR="00E06075"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فشعرت </w:t>
      </w:r>
      <w:r w:rsidR="0048325B">
        <w:rPr>
          <w:rFonts w:ascii="Simplified Arabic" w:hAnsi="Simplified Arabic" w:cs="Simplified Arabic" w:hint="cs"/>
          <w:sz w:val="32"/>
          <w:szCs w:val="32"/>
          <w:rtl/>
          <w:lang w:bidi="ar-DZ"/>
        </w:rPr>
        <w:t>بصدمة كهربائية خفيفة</w:t>
      </w:r>
      <w:r w:rsidR="00E06075"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، أخذت </w:t>
      </w:r>
      <w:r w:rsidR="00E06075" w:rsidRPr="00E56601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مريم</w:t>
      </w:r>
      <w:r w:rsidR="00E06075"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 بعض الاحتياطات الأمنية اللازمة ثم وضعت كمية من حمض كلور الماء وسكبتها على</w:t>
      </w:r>
      <w:r w:rsidR="0048325B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قشرة البيض ، فلاحظت حدوث فوران</w:t>
      </w:r>
      <w:r w:rsidR="00E06075"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، أما بخصوص الصدمة قامت </w:t>
      </w:r>
      <w:r w:rsidR="00E06075" w:rsidRPr="00E56601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إيمان</w:t>
      </w:r>
      <w:r w:rsidR="00E06075"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بتفسير سببها باستعمال المخطط أدناه المبين في </w:t>
      </w:r>
      <w:r w:rsidR="00E06075" w:rsidRPr="00CF77E4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الوثيقة </w:t>
      </w:r>
      <w:r w:rsidR="001F3D3A" w:rsidRPr="00CF77E4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4</w:t>
      </w:r>
    </w:p>
    <w:p w:rsidR="001F0E99" w:rsidRPr="00E56601" w:rsidRDefault="001F0E99" w:rsidP="001F0E99">
      <w:pPr>
        <w:pStyle w:val="Paragraphedeliste"/>
        <w:bidi/>
        <w:spacing w:after="0" w:line="240" w:lineRule="auto"/>
        <w:ind w:left="142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:rsidR="009F0066" w:rsidRPr="00E56601" w:rsidRDefault="00E06075" w:rsidP="001F0E99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بناءا على </w:t>
      </w:r>
      <w:proofErr w:type="spellStart"/>
      <w:r w:rsidR="009F0066"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>مكتسبات</w:t>
      </w:r>
      <w:r w:rsidR="009F0066" w:rsidRPr="00E56601">
        <w:rPr>
          <w:rFonts w:ascii="Simplified Arabic" w:hAnsi="Simplified Arabic" w:cs="Simplified Arabic" w:hint="eastAsia"/>
          <w:sz w:val="32"/>
          <w:szCs w:val="32"/>
          <w:rtl/>
          <w:lang w:bidi="ar-DZ"/>
        </w:rPr>
        <w:t>ك</w:t>
      </w:r>
      <w:proofErr w:type="spellEnd"/>
      <w:r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القبلية و</w:t>
      </w:r>
      <w:r w:rsidR="009F0066" w:rsidRPr="00E56601">
        <w:rPr>
          <w:rFonts w:ascii="Simplified Arabic" w:hAnsi="Simplified Arabic" w:cs="Simplified Arabic"/>
          <w:sz w:val="32"/>
          <w:szCs w:val="32"/>
          <w:lang w:bidi="ar-DZ"/>
        </w:rPr>
        <w:t> </w:t>
      </w:r>
      <w:r w:rsidR="009F0066"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باستغلال </w:t>
      </w:r>
      <w:r w:rsidR="009F0066" w:rsidRPr="00CF77E4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الوثيقة </w:t>
      </w:r>
      <w:r w:rsidR="001F3D3A" w:rsidRPr="00CF77E4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4</w:t>
      </w:r>
      <w:r w:rsidR="00CF77E4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أجب ع</w:t>
      </w:r>
      <w:r w:rsidR="009F0066"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>ن الأسئلة التالية:</w:t>
      </w:r>
    </w:p>
    <w:p w:rsidR="000E5F58" w:rsidRPr="00E56601" w:rsidRDefault="00EB28FB" w:rsidP="009F0066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9F0066"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ما سبب كل من: </w:t>
      </w:r>
    </w:p>
    <w:p w:rsidR="00EB28FB" w:rsidRDefault="009F0066" w:rsidP="00EB28FB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implified Arabic" w:hAnsi="Simplified Arabic" w:cs="Simplified Arabic"/>
          <w:sz w:val="32"/>
          <w:szCs w:val="32"/>
          <w:lang w:bidi="ar-DZ"/>
        </w:rPr>
      </w:pPr>
      <w:r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إصابة </w:t>
      </w:r>
      <w:r w:rsidRPr="000D551D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مريم</w:t>
      </w:r>
      <w:r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بالصدمة الكهربائية</w:t>
      </w:r>
    </w:p>
    <w:p w:rsidR="009F0066" w:rsidRPr="00EB28FB" w:rsidRDefault="009F0066" w:rsidP="00EB28FB">
      <w:pPr>
        <w:pStyle w:val="Paragraphedeliste"/>
        <w:numPr>
          <w:ilvl w:val="0"/>
          <w:numId w:val="4"/>
        </w:numPr>
        <w:bidi/>
        <w:spacing w:after="0" w:line="240" w:lineRule="auto"/>
        <w:ind w:left="142" w:firstLine="567"/>
        <w:rPr>
          <w:rFonts w:ascii="Simplified Arabic" w:hAnsi="Simplified Arabic" w:cs="Simplified Arabic"/>
          <w:sz w:val="32"/>
          <w:szCs w:val="32"/>
          <w:lang w:bidi="ar-DZ"/>
        </w:rPr>
      </w:pPr>
      <w:r w:rsidRPr="00EB28FB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حدوث فوران عند سكب حمض كلور الماء على قشرة البيض مدعما إجابتك بمعادلة كيميائية بالصيغة الشاردية</w:t>
      </w:r>
    </w:p>
    <w:p w:rsidR="000D2C05" w:rsidRPr="00E56601" w:rsidRDefault="009F0066" w:rsidP="009F0066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Simplified Arabic" w:hAnsi="Simplified Arabic" w:cs="Simplified Arabic"/>
          <w:sz w:val="32"/>
          <w:szCs w:val="32"/>
          <w:lang w:bidi="ar-DZ"/>
        </w:rPr>
      </w:pPr>
      <w:r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أعد رسم مخطط التركيب الكهربائي بوضع التعديلات و الإضافات المناسبة </w:t>
      </w:r>
    </w:p>
    <w:p w:rsidR="009F0066" w:rsidRPr="00E56601" w:rsidRDefault="009F0066" w:rsidP="009F0066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ما هي الاحتياطات </w:t>
      </w:r>
      <w:r w:rsidR="00AE194B"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الأمنية الواجب اتخاذها عند استعمال حمض كلور الماء (أذكر اثنان) </w:t>
      </w:r>
      <w:r w:rsidRPr="00E5660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</w:p>
    <w:p w:rsidR="00EB28FB" w:rsidRDefault="001F0E99" w:rsidP="000E5F58">
      <w:pPr>
        <w:pStyle w:val="Paragraphedeliste"/>
        <w:bidi/>
        <w:spacing w:after="0" w:line="240" w:lineRule="auto"/>
        <w:rPr>
          <w:rFonts w:ascii="Simplified Arabic" w:hAnsi="Simplified Arabic" w:cs="Simplified Arabic"/>
          <w:b/>
          <w:bCs/>
          <w:sz w:val="32"/>
          <w:szCs w:val="32"/>
          <w:u w:val="single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854710</wp:posOffset>
            </wp:positionH>
            <wp:positionV relativeFrom="paragraph">
              <wp:posOffset>309245</wp:posOffset>
            </wp:positionV>
            <wp:extent cx="4286250" cy="2705100"/>
            <wp:effectExtent l="19050" t="0" r="0" b="0"/>
            <wp:wrapNone/>
            <wp:docPr id="2" name="Image 1" descr="D:\yasmine 2023   2024\devoire et compo2023 2024\2eme sem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yasmine 2023   2024\devoire et compo2023 2024\2eme sem\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B28FB" w:rsidRDefault="00EB28FB" w:rsidP="00EB28FB">
      <w:pPr>
        <w:pStyle w:val="Paragraphedeliste"/>
        <w:bidi/>
        <w:spacing w:after="0" w:line="240" w:lineRule="auto"/>
        <w:rPr>
          <w:rFonts w:ascii="Simplified Arabic" w:hAnsi="Simplified Arabic" w:cs="Simplified Arabic"/>
          <w:b/>
          <w:bCs/>
          <w:sz w:val="32"/>
          <w:szCs w:val="32"/>
          <w:u w:val="single"/>
          <w:lang w:bidi="ar-DZ"/>
        </w:rPr>
      </w:pPr>
    </w:p>
    <w:p w:rsidR="00EB28FB" w:rsidRDefault="00EB28FB" w:rsidP="00EB28FB">
      <w:pPr>
        <w:pStyle w:val="Paragraphedeliste"/>
        <w:bidi/>
        <w:spacing w:after="0" w:line="240" w:lineRule="auto"/>
        <w:rPr>
          <w:rFonts w:ascii="Simplified Arabic" w:hAnsi="Simplified Arabic" w:cs="Simplified Arabic"/>
          <w:b/>
          <w:bCs/>
          <w:sz w:val="32"/>
          <w:szCs w:val="32"/>
          <w:u w:val="single"/>
          <w:lang w:bidi="ar-DZ"/>
        </w:rPr>
      </w:pPr>
    </w:p>
    <w:p w:rsidR="00EB28FB" w:rsidRPr="00EB28FB" w:rsidRDefault="00EB28FB" w:rsidP="00EB28FB">
      <w:pPr>
        <w:rPr>
          <w:lang w:bidi="ar-DZ"/>
        </w:rPr>
      </w:pPr>
    </w:p>
    <w:p w:rsidR="00EB28FB" w:rsidRPr="00EB28FB" w:rsidRDefault="00EB28FB" w:rsidP="00EB28FB">
      <w:pPr>
        <w:rPr>
          <w:lang w:bidi="ar-DZ"/>
        </w:rPr>
      </w:pPr>
    </w:p>
    <w:p w:rsidR="00EB28FB" w:rsidRPr="00EB28FB" w:rsidRDefault="00EB28FB" w:rsidP="00EB28FB">
      <w:pPr>
        <w:rPr>
          <w:lang w:bidi="ar-DZ"/>
        </w:rPr>
      </w:pPr>
    </w:p>
    <w:p w:rsidR="00EB28FB" w:rsidRPr="00EB28FB" w:rsidRDefault="00EB28FB" w:rsidP="00EB28FB">
      <w:pPr>
        <w:rPr>
          <w:lang w:bidi="ar-DZ"/>
        </w:rPr>
      </w:pPr>
    </w:p>
    <w:p w:rsidR="00EB28FB" w:rsidRPr="00EB28FB" w:rsidRDefault="00EB28FB" w:rsidP="00EB28FB">
      <w:pPr>
        <w:rPr>
          <w:lang w:bidi="ar-DZ"/>
        </w:rPr>
      </w:pPr>
    </w:p>
    <w:p w:rsidR="00EB28FB" w:rsidRDefault="00EB28FB" w:rsidP="00EB28FB">
      <w:pPr>
        <w:rPr>
          <w:lang w:bidi="ar-DZ"/>
        </w:rPr>
      </w:pPr>
    </w:p>
    <w:p w:rsidR="003115E3" w:rsidRDefault="003115E3" w:rsidP="00EB28FB">
      <w:pPr>
        <w:jc w:val="right"/>
        <w:rPr>
          <w:lang w:bidi="ar-DZ"/>
        </w:rPr>
      </w:pPr>
    </w:p>
    <w:p w:rsidR="00EB28FB" w:rsidRDefault="00EB28FB" w:rsidP="00EB28FB">
      <w:pPr>
        <w:jc w:val="right"/>
        <w:rPr>
          <w:lang w:bidi="ar-DZ"/>
        </w:rPr>
      </w:pPr>
    </w:p>
    <w:p w:rsidR="00EB28FB" w:rsidRPr="00EB28FB" w:rsidRDefault="002334A7" w:rsidP="00DA67B3">
      <w:pPr>
        <w:rPr>
          <w:rFonts w:ascii="Simplified Arabic" w:hAnsi="Simplified Arabic" w:cs="Simplified Arabic"/>
          <w:sz w:val="32"/>
          <w:szCs w:val="32"/>
          <w:lang w:bidi="ar-DZ"/>
        </w:rPr>
      </w:pPr>
      <w:r w:rsidRPr="002334A7">
        <w:rPr>
          <w:noProof/>
        </w:rPr>
        <w:pict>
          <v:shape id="_x0000_s1041" type="#_x0000_t161" style="position:absolute;margin-left:25.3pt;margin-top:7.65pt;width:228.75pt;height:60pt;z-index:251671552" adj="5665" fillcolor="#bfbfbf [2412]">
            <v:shadow color="#868686"/>
            <v:textpath style="font-family:&quot;Impact&quot;;v-text-kern:t" trim="t" fitpath="t" xscale="f" string=" بالتوفيق"/>
          </v:shape>
        </w:pict>
      </w:r>
      <w:r w:rsidRPr="002334A7">
        <w:rPr>
          <w:noProof/>
        </w:rPr>
        <w:pict>
          <v:shape id="_x0000_s1045" type="#_x0000_t136" style="position:absolute;margin-left:451.3pt;margin-top:11.65pt;width:46.5pt;height:48.5pt;z-index:251676672" fillcolor="#f2f2f2 [3052]" strokecolor="black [3213]">
            <v:shadow color="#868686"/>
            <v:textpath style="font-family:&quot;Impact&quot;;v-text-kern:t" trim="t" fitpath="t" string=" 2/2"/>
          </v:shape>
        </w:pict>
      </w:r>
    </w:p>
    <w:p w:rsidR="00EB28FB" w:rsidRPr="00EB28FB" w:rsidRDefault="00EB28FB" w:rsidP="00EB28FB">
      <w:pPr>
        <w:jc w:val="right"/>
        <w:rPr>
          <w:lang w:bidi="ar-DZ"/>
        </w:rPr>
      </w:pPr>
    </w:p>
    <w:sectPr w:rsidR="00EB28FB" w:rsidRPr="00EB28FB" w:rsidSect="000E5F58">
      <w:pgSz w:w="11906" w:h="16838"/>
      <w:pgMar w:top="567" w:right="849" w:bottom="851" w:left="709" w:header="708" w:footer="708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22559"/>
    <w:multiLevelType w:val="hybridMultilevel"/>
    <w:tmpl w:val="98965534"/>
    <w:lvl w:ilvl="0" w:tplc="2A6CE2F0">
      <w:start w:val="1"/>
      <w:numFmt w:val="bullet"/>
      <w:lvlText w:val="-"/>
      <w:lvlJc w:val="left"/>
      <w:pPr>
        <w:ind w:left="862" w:hanging="360"/>
      </w:pPr>
      <w:rPr>
        <w:rFonts w:ascii="Simplified Arabic" w:eastAsiaTheme="minorEastAsia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>
    <w:nsid w:val="2C5E55F7"/>
    <w:multiLevelType w:val="hybridMultilevel"/>
    <w:tmpl w:val="7652A5C2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>
    <w:nsid w:val="3C7516ED"/>
    <w:multiLevelType w:val="hybridMultilevel"/>
    <w:tmpl w:val="CED08F9E"/>
    <w:lvl w:ilvl="0" w:tplc="262E37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5D3271"/>
    <w:multiLevelType w:val="hybridMultilevel"/>
    <w:tmpl w:val="AF783A38"/>
    <w:lvl w:ilvl="0" w:tplc="C2C0E1F2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941760E"/>
    <w:multiLevelType w:val="hybridMultilevel"/>
    <w:tmpl w:val="0B9A7B6A"/>
    <w:lvl w:ilvl="0" w:tplc="52EEC62C">
      <w:start w:val="1"/>
      <w:numFmt w:val="arabicAlpha"/>
      <w:lvlText w:val="%1-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>
    <w:nsid w:val="58434D4F"/>
    <w:multiLevelType w:val="hybridMultilevel"/>
    <w:tmpl w:val="8334DDF6"/>
    <w:lvl w:ilvl="0" w:tplc="27B82024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69CA2885"/>
    <w:multiLevelType w:val="hybridMultilevel"/>
    <w:tmpl w:val="24C2AD02"/>
    <w:lvl w:ilvl="0" w:tplc="34282EF0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FA615B"/>
    <w:rsid w:val="00002557"/>
    <w:rsid w:val="000D2C05"/>
    <w:rsid w:val="000D551D"/>
    <w:rsid w:val="000E38AE"/>
    <w:rsid w:val="000E5F58"/>
    <w:rsid w:val="0012625E"/>
    <w:rsid w:val="001B255F"/>
    <w:rsid w:val="001F0E99"/>
    <w:rsid w:val="001F3D3A"/>
    <w:rsid w:val="002269A0"/>
    <w:rsid w:val="002334A7"/>
    <w:rsid w:val="00267BB7"/>
    <w:rsid w:val="00294378"/>
    <w:rsid w:val="002C3444"/>
    <w:rsid w:val="003115E3"/>
    <w:rsid w:val="003D767C"/>
    <w:rsid w:val="003F7826"/>
    <w:rsid w:val="0048325B"/>
    <w:rsid w:val="004B1200"/>
    <w:rsid w:val="004F6900"/>
    <w:rsid w:val="00751AB2"/>
    <w:rsid w:val="007773B4"/>
    <w:rsid w:val="009F0066"/>
    <w:rsid w:val="00A53158"/>
    <w:rsid w:val="00AD1F21"/>
    <w:rsid w:val="00AE194B"/>
    <w:rsid w:val="00B00728"/>
    <w:rsid w:val="00B01EAD"/>
    <w:rsid w:val="00B332B0"/>
    <w:rsid w:val="00B46473"/>
    <w:rsid w:val="00B70006"/>
    <w:rsid w:val="00BC2928"/>
    <w:rsid w:val="00BF1158"/>
    <w:rsid w:val="00CF191D"/>
    <w:rsid w:val="00CF53B0"/>
    <w:rsid w:val="00CF77E4"/>
    <w:rsid w:val="00D5385B"/>
    <w:rsid w:val="00DA67B3"/>
    <w:rsid w:val="00DE5FBB"/>
    <w:rsid w:val="00E018DE"/>
    <w:rsid w:val="00E06075"/>
    <w:rsid w:val="00E5204F"/>
    <w:rsid w:val="00E56601"/>
    <w:rsid w:val="00EB28FB"/>
    <w:rsid w:val="00FA61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2412]" strokecolor="none [3213]"/>
    </o:shapedefaults>
    <o:shapelayout v:ext="edit">
      <o:idmap v:ext="edit" data="1"/>
      <o:rules v:ext="edit">
        <o:r id="V:Rule2" type="connector" idref="#_x0000_s103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20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53158"/>
    <w:pPr>
      <w:ind w:left="720"/>
      <w:contextualSpacing/>
    </w:pPr>
  </w:style>
  <w:style w:type="table" w:styleId="Grilledutableau">
    <w:name w:val="Table Grid"/>
    <w:basedOn w:val="TableauNormal"/>
    <w:uiPriority w:val="59"/>
    <w:rsid w:val="0029437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1</Pages>
  <Words>348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30</cp:revision>
  <cp:lastPrinted>2024-02-27T21:35:00Z</cp:lastPrinted>
  <dcterms:created xsi:type="dcterms:W3CDTF">2024-02-26T20:23:00Z</dcterms:created>
  <dcterms:modified xsi:type="dcterms:W3CDTF">2024-03-06T19:12:00Z</dcterms:modified>
</cp:coreProperties>
</file>