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AB5" w:rsidRPr="00587799" w:rsidRDefault="00FC5AB5" w:rsidP="004E5112">
      <w:pPr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مديرية التربية لولاية أدرار                                                 </w:t>
      </w:r>
      <w:r w:rsid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</w:t>
      </w:r>
      <w:r w:rsidRP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المـستوى : الرابعة متوسط                   </w:t>
      </w:r>
    </w:p>
    <w:p w:rsidR="00FC5AB5" w:rsidRPr="00587799" w:rsidRDefault="00FC5AB5" w:rsidP="00B54483">
      <w:pPr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متوسطات دائرة أولف                                                 </w:t>
      </w:r>
      <w:r w:rsid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</w:t>
      </w:r>
      <w:r w:rsidRP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587799" w:rsidRPr="00587799">
        <w:rPr>
          <w:rFonts w:asciiTheme="majorBidi" w:hAnsiTheme="majorBidi" w:cstheme="majorBidi" w:hint="cs"/>
          <w:sz w:val="32"/>
          <w:szCs w:val="32"/>
          <w:rtl/>
          <w:lang w:bidi="ar-DZ"/>
        </w:rPr>
        <w:t>التاريخ:</w:t>
      </w:r>
      <w:r w:rsidRP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03/ </w:t>
      </w:r>
      <w:r w:rsidR="00B54483" w:rsidRPr="00587799">
        <w:rPr>
          <w:rFonts w:asciiTheme="majorBidi" w:hAnsiTheme="majorBidi" w:cstheme="majorBidi"/>
          <w:sz w:val="32"/>
          <w:szCs w:val="32"/>
          <w:rtl/>
          <w:lang w:bidi="ar-DZ"/>
        </w:rPr>
        <w:t>03</w:t>
      </w:r>
      <w:r w:rsidRPr="005877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/ 202</w:t>
      </w:r>
      <w:r w:rsidR="00B54483" w:rsidRPr="00587799">
        <w:rPr>
          <w:rFonts w:asciiTheme="majorBidi" w:hAnsiTheme="majorBidi" w:cstheme="majorBidi"/>
          <w:sz w:val="32"/>
          <w:szCs w:val="32"/>
          <w:rtl/>
          <w:lang w:bidi="ar-DZ"/>
        </w:rPr>
        <w:t>4</w:t>
      </w:r>
    </w:p>
    <w:p w:rsidR="00FC5AB5" w:rsidRPr="00587799" w:rsidRDefault="005E7A99" w:rsidP="004E5112">
      <w:pPr>
        <w:pBdr>
          <w:bar w:val="single" w:sz="4" w:color="auto"/>
        </w:pBdr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left:0;text-align:left;margin-left:2.85pt;margin-top:21pt;width:539.7pt;height:.6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" strokeweight="1pt"/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pict>
          <v:shape id="AutoShape 2" o:spid="_x0000_s1049" type="#_x0000_t32" style="position:absolute;left:0;text-align:left;margin-left:2.85pt;margin-top:0;width:539.7pt;height:.6pt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" strokeweight="1pt"/>
        </w:pict>
      </w:r>
      <w:r w:rsidR="00FC5AB5" w:rsidRPr="0058779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اختبار في مادة العلوم الفيزيائية والتكنولوجيا                         </w:t>
      </w:r>
      <w:r w:rsidR="0058779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</w:t>
      </w:r>
      <w:r w:rsidR="00FC5AB5" w:rsidRPr="0058779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587799" w:rsidRPr="0058779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r w:rsidR="00FC5AB5" w:rsidRPr="0058779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 ونصف الساعة</w:t>
      </w:r>
    </w:p>
    <w:p w:rsidR="00C64E0A" w:rsidRPr="00587799" w:rsidRDefault="00C64E0A" w:rsidP="004E5112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58779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 (12 نقطة)</w:t>
      </w:r>
    </w:p>
    <w:p w:rsidR="00293644" w:rsidRPr="0022000A" w:rsidRDefault="00293644" w:rsidP="00293644">
      <w:pPr>
        <w:tabs>
          <w:tab w:val="left" w:pos="1412"/>
          <w:tab w:val="left" w:pos="165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22000A"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bidi="ar-DZ"/>
        </w:rPr>
        <w:t>التمرين الأول:</w:t>
      </w:r>
      <w:r w:rsidRPr="002200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06ن</w:t>
      </w:r>
    </w:p>
    <w:p w:rsidR="00293644" w:rsidRPr="0022000A" w:rsidRDefault="00293644" w:rsidP="00834DF4">
      <w:pPr>
        <w:spacing w:after="0" w:line="360" w:lineRule="auto"/>
        <w:rPr>
          <w:sz w:val="32"/>
          <w:szCs w:val="32"/>
          <w:rtl/>
        </w:rPr>
      </w:pPr>
      <w:r w:rsidRPr="0022000A">
        <w:rPr>
          <w:rFonts w:hint="cs"/>
          <w:sz w:val="32"/>
          <w:szCs w:val="32"/>
          <w:rtl/>
        </w:rPr>
        <w:t>يستعمل المنقبون عن الذهب  في الصحراء محلول كلور الهيدروجين</w:t>
      </w:r>
      <w:r w:rsidRPr="0022000A">
        <w:rPr>
          <w:rFonts w:hint="cs"/>
          <w:b/>
          <w:bCs/>
          <w:sz w:val="32"/>
          <w:szCs w:val="32"/>
          <w:rtl/>
        </w:rPr>
        <w:t xml:space="preserve">( </w:t>
      </w:r>
      <w:r w:rsidRPr="0022000A">
        <w:rPr>
          <w:b/>
          <w:bCs/>
          <w:sz w:val="32"/>
          <w:szCs w:val="32"/>
          <w:lang w:val="fr-FR"/>
        </w:rPr>
        <w:t>Cl</w:t>
      </w:r>
      <w:r w:rsidRPr="0022000A">
        <w:rPr>
          <w:b/>
          <w:bCs/>
          <w:sz w:val="32"/>
          <w:szCs w:val="32"/>
          <w:vertAlign w:val="superscript"/>
          <w:lang w:val="fr-FR"/>
        </w:rPr>
        <w:t>-</w:t>
      </w:r>
      <w:r w:rsidRPr="0022000A">
        <w:rPr>
          <w:rFonts w:hint="cs"/>
          <w:b/>
          <w:bCs/>
          <w:sz w:val="32"/>
          <w:szCs w:val="32"/>
          <w:rtl/>
          <w:lang w:bidi="ar-DZ"/>
        </w:rPr>
        <w:t>+</w:t>
      </w:r>
      <w:r w:rsidRPr="0022000A">
        <w:rPr>
          <w:rFonts w:hint="cs"/>
          <w:b/>
          <w:bCs/>
          <w:sz w:val="32"/>
          <w:szCs w:val="32"/>
          <w:rtl/>
        </w:rPr>
        <w:t xml:space="preserve"> </w:t>
      </w:r>
      <w:r w:rsidRPr="0022000A">
        <w:rPr>
          <w:b/>
          <w:bCs/>
          <w:sz w:val="32"/>
          <w:szCs w:val="32"/>
          <w:lang w:val="fr-FR"/>
        </w:rPr>
        <w:t>H</w:t>
      </w:r>
      <w:r w:rsidRPr="0022000A">
        <w:rPr>
          <w:b/>
          <w:bCs/>
          <w:sz w:val="32"/>
          <w:szCs w:val="32"/>
          <w:vertAlign w:val="superscript"/>
          <w:lang w:val="fr-FR"/>
        </w:rPr>
        <w:t>+</w:t>
      </w:r>
      <w:r w:rsidRPr="0022000A">
        <w:rPr>
          <w:rFonts w:hint="cs"/>
          <w:b/>
          <w:bCs/>
          <w:sz w:val="32"/>
          <w:szCs w:val="32"/>
          <w:rtl/>
        </w:rPr>
        <w:t>)</w:t>
      </w:r>
      <w:r w:rsidRPr="0022000A">
        <w:rPr>
          <w:rFonts w:hint="cs"/>
          <w:sz w:val="32"/>
          <w:szCs w:val="32"/>
          <w:rtl/>
          <w:lang w:bidi="ar-DZ"/>
        </w:rPr>
        <w:t xml:space="preserve"> , </w:t>
      </w:r>
      <w:r w:rsidRPr="0022000A">
        <w:rPr>
          <w:rFonts w:hint="cs"/>
          <w:sz w:val="32"/>
          <w:szCs w:val="32"/>
          <w:rtl/>
        </w:rPr>
        <w:t>من اجل التخلص من الشوائب المعدنية العالقة به .</w:t>
      </w:r>
    </w:p>
    <w:p w:rsidR="00293644" w:rsidRPr="0022000A" w:rsidRDefault="00834DF4" w:rsidP="00834DF4">
      <w:pPr>
        <w:spacing w:after="0" w:line="360" w:lineRule="auto"/>
        <w:rPr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919360" behindDoc="1" locked="0" layoutInCell="1" allowOverlap="1">
            <wp:simplePos x="0" y="0"/>
            <wp:positionH relativeFrom="column">
              <wp:posOffset>-4654</wp:posOffset>
            </wp:positionH>
            <wp:positionV relativeFrom="paragraph">
              <wp:posOffset>346644</wp:posOffset>
            </wp:positionV>
            <wp:extent cx="2230164" cy="2217683"/>
            <wp:effectExtent l="19050" t="19050" r="17736" b="11167"/>
            <wp:wrapNone/>
            <wp:docPr id="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64" cy="22176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3644" w:rsidRPr="0022000A">
        <w:rPr>
          <w:rFonts w:hint="cs"/>
          <w:sz w:val="32"/>
          <w:szCs w:val="32"/>
          <w:rtl/>
        </w:rPr>
        <w:t>أثناء القيام بالعملية في مخبر الشركة, لاحظ العمال حدوث فوران وانطلاق غاز يفرقع عود الثقاب المشتعل, مع تشكل محلول شاردي لونه اخضر</w:t>
      </w:r>
      <w:r>
        <w:rPr>
          <w:rFonts w:hint="cs"/>
          <w:sz w:val="32"/>
          <w:szCs w:val="32"/>
          <w:rtl/>
        </w:rPr>
        <w:t>(الوثيقة1)</w:t>
      </w:r>
      <w:r w:rsidR="00293644" w:rsidRPr="0022000A">
        <w:rPr>
          <w:rFonts w:hint="cs"/>
          <w:sz w:val="32"/>
          <w:szCs w:val="32"/>
          <w:rtl/>
        </w:rPr>
        <w:t xml:space="preserve">. </w:t>
      </w:r>
    </w:p>
    <w:p w:rsidR="00293644" w:rsidRPr="0022000A" w:rsidRDefault="00293644" w:rsidP="00834DF4">
      <w:pPr>
        <w:pStyle w:val="a3"/>
        <w:numPr>
          <w:ilvl w:val="0"/>
          <w:numId w:val="22"/>
        </w:numPr>
        <w:spacing w:after="0" w:line="360" w:lineRule="auto"/>
        <w:rPr>
          <w:sz w:val="32"/>
          <w:szCs w:val="32"/>
        </w:rPr>
      </w:pPr>
      <w:r w:rsidRPr="0022000A">
        <w:rPr>
          <w:rFonts w:hint="cs"/>
          <w:sz w:val="32"/>
          <w:szCs w:val="32"/>
          <w:rtl/>
        </w:rPr>
        <w:t>على ماذا يدل اللون الأخضر؟</w:t>
      </w:r>
      <w:r w:rsidR="00834DF4" w:rsidRPr="00834DF4">
        <w:rPr>
          <w:noProof/>
        </w:rPr>
        <w:t xml:space="preserve"> </w:t>
      </w:r>
    </w:p>
    <w:p w:rsidR="00293644" w:rsidRPr="0022000A" w:rsidRDefault="00293644" w:rsidP="00834DF4">
      <w:pPr>
        <w:pStyle w:val="a3"/>
        <w:numPr>
          <w:ilvl w:val="0"/>
          <w:numId w:val="22"/>
        </w:numPr>
        <w:spacing w:after="0" w:line="360" w:lineRule="auto"/>
        <w:rPr>
          <w:sz w:val="32"/>
          <w:szCs w:val="32"/>
        </w:rPr>
      </w:pPr>
      <w:r w:rsidRPr="0022000A">
        <w:rPr>
          <w:rFonts w:hint="cs"/>
          <w:sz w:val="32"/>
          <w:szCs w:val="32"/>
          <w:rtl/>
        </w:rPr>
        <w:t>ما هو المعدن العالق على القطعة الذهبية ؟</w:t>
      </w:r>
    </w:p>
    <w:p w:rsidR="00293644" w:rsidRPr="0022000A" w:rsidRDefault="005E7A99" w:rsidP="00834DF4">
      <w:pPr>
        <w:pStyle w:val="a3"/>
        <w:numPr>
          <w:ilvl w:val="0"/>
          <w:numId w:val="22"/>
        </w:numPr>
        <w:spacing w:after="0"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pict>
          <v:rect id="_x0000_s1212" style="position:absolute;left:0;text-align:left;margin-left:5.4pt;margin-top:6.9pt;width:61.95pt;height:43.5pt;z-index:251917312" fillcolor="white [3212]" stroked="f">
            <v:textbox style="mso-next-textbox:#_x0000_s1212">
              <w:txbxContent>
                <w:p w:rsidR="00293644" w:rsidRPr="007E1120" w:rsidRDefault="00293644" w:rsidP="00834DF4">
                  <w:pPr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  <w:r w:rsidRPr="007E112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قطعة ذهب </w:t>
                  </w:r>
                </w:p>
                <w:p w:rsidR="00293644" w:rsidRPr="007E1120" w:rsidRDefault="00293644" w:rsidP="00834DF4">
                  <w:pPr>
                    <w:spacing w:after="0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ب</w:t>
                  </w:r>
                  <w:r w:rsidRPr="007E1120">
                    <w:rPr>
                      <w:rFonts w:hint="cs"/>
                      <w:b/>
                      <w:bCs/>
                      <w:rtl/>
                      <w:lang w:bidi="ar-DZ"/>
                    </w:rPr>
                    <w:t>ها شوائب</w:t>
                  </w:r>
                </w:p>
              </w:txbxContent>
            </v:textbox>
            <w10:wrap anchorx="page"/>
          </v:rect>
        </w:pict>
      </w:r>
      <w:r w:rsidR="00293644">
        <w:rPr>
          <w:rFonts w:hint="cs"/>
          <w:sz w:val="32"/>
          <w:szCs w:val="32"/>
          <w:rtl/>
        </w:rPr>
        <w:t>لماذا اختي</w:t>
      </w:r>
      <w:r w:rsidR="00293644" w:rsidRPr="0022000A">
        <w:rPr>
          <w:rFonts w:hint="cs"/>
          <w:sz w:val="32"/>
          <w:szCs w:val="32"/>
          <w:rtl/>
        </w:rPr>
        <w:t>ر كلور الهيدروجين من بين بقية المحاليل الكيميائية ؟</w:t>
      </w:r>
    </w:p>
    <w:p w:rsidR="00293644" w:rsidRPr="0022000A" w:rsidRDefault="00293644" w:rsidP="00834DF4">
      <w:pPr>
        <w:pStyle w:val="a3"/>
        <w:numPr>
          <w:ilvl w:val="0"/>
          <w:numId w:val="22"/>
        </w:numPr>
        <w:spacing w:after="0" w:line="360" w:lineRule="auto"/>
        <w:rPr>
          <w:sz w:val="32"/>
          <w:szCs w:val="32"/>
        </w:rPr>
      </w:pPr>
      <w:r w:rsidRPr="0022000A">
        <w:rPr>
          <w:rFonts w:hint="cs"/>
          <w:sz w:val="32"/>
          <w:szCs w:val="32"/>
          <w:rtl/>
        </w:rPr>
        <w:t>اكتب المعادلة الكيميائية للتفاعل الحادث بالصيغة الشاردية .</w:t>
      </w:r>
      <w:r w:rsidRPr="0022000A">
        <w:rPr>
          <w:noProof/>
          <w:sz w:val="32"/>
          <w:szCs w:val="32"/>
        </w:rPr>
        <w:t xml:space="preserve"> </w:t>
      </w:r>
    </w:p>
    <w:p w:rsidR="00654464" w:rsidRPr="00293644" w:rsidRDefault="00293644" w:rsidP="00834DF4">
      <w:pPr>
        <w:pStyle w:val="a3"/>
        <w:numPr>
          <w:ilvl w:val="0"/>
          <w:numId w:val="22"/>
        </w:numPr>
        <w:spacing w:after="0" w:line="360" w:lineRule="auto"/>
        <w:rPr>
          <w:sz w:val="32"/>
          <w:szCs w:val="32"/>
          <w:rtl/>
        </w:rPr>
      </w:pPr>
      <w:r w:rsidRPr="0022000A">
        <w:rPr>
          <w:rFonts w:hint="cs"/>
          <w:sz w:val="32"/>
          <w:szCs w:val="32"/>
          <w:rtl/>
        </w:rPr>
        <w:t xml:space="preserve">اذكر </w:t>
      </w:r>
      <w:r w:rsidR="007A0B1D">
        <w:rPr>
          <w:rFonts w:hint="cs"/>
          <w:sz w:val="32"/>
          <w:szCs w:val="32"/>
          <w:rtl/>
        </w:rPr>
        <w:t>احتياطي</w:t>
      </w:r>
      <w:r w:rsidR="007A0B1D" w:rsidRPr="0022000A">
        <w:rPr>
          <w:rFonts w:hint="cs"/>
          <w:sz w:val="32"/>
          <w:szCs w:val="32"/>
          <w:rtl/>
        </w:rPr>
        <w:t>ين</w:t>
      </w:r>
      <w:r w:rsidRPr="0022000A">
        <w:rPr>
          <w:rFonts w:hint="cs"/>
          <w:sz w:val="32"/>
          <w:szCs w:val="32"/>
          <w:rtl/>
        </w:rPr>
        <w:t xml:space="preserve"> أمنيين للتعامل مع المحاليل  الكيميائية في المخابر .</w:t>
      </w:r>
    </w:p>
    <w:p w:rsidR="00FC5AB5" w:rsidRPr="00916CD5" w:rsidRDefault="00FC5AB5" w:rsidP="00834DF4">
      <w:pPr>
        <w:tabs>
          <w:tab w:val="left" w:pos="4026"/>
        </w:tabs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16C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الثاني </w:t>
      </w:r>
      <w:r w:rsidRPr="00916C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(06 نقاط )</w:t>
      </w:r>
      <w:r w:rsidRPr="00916C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</w:p>
    <w:p w:rsidR="00802798" w:rsidRDefault="00916CD5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من أجل التعرف والتمييز بين التوترين الكهربائيين المستمر والمتناوب </w:t>
      </w:r>
    </w:p>
    <w:p w:rsidR="00916CD5" w:rsidRDefault="00916CD5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قامت هبة الرحمان بتحقيق الشكلين المقابلين بجهاز مناسب</w:t>
      </w:r>
      <w:r w:rsidR="00BD320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D3206" w:rsidRPr="00916CD5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( الوثيقة </w:t>
      </w:r>
      <w:r w:rsidR="00BD320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</w:t>
      </w:r>
      <w:r w:rsidR="00BD3206" w:rsidRPr="00916CD5">
        <w:rPr>
          <w:rFonts w:asciiTheme="majorBidi" w:hAnsiTheme="majorBidi" w:cstheme="majorBidi"/>
          <w:sz w:val="32"/>
          <w:szCs w:val="32"/>
          <w:rtl/>
          <w:lang w:val="fr-FR"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BD3206" w:rsidRDefault="005E7A99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4" type="#_x0000_t202" style="position:absolute;left:0;text-align:left;margin-left:329.85pt;margin-top:21.25pt;width:49.45pt;height:23pt;z-index:251909120" filled="f" stroked="f">
            <v:textbox>
              <w:txbxContent>
                <w:p w:rsidR="00B82F2A" w:rsidRPr="00B82F2A" w:rsidRDefault="00B82F2A" w:rsidP="00B82F2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B82F2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4 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207" type="#_x0000_t202" style="position:absolute;left:0;text-align:left;margin-left:339.2pt;margin-top:20pt;width:49.45pt;height:23pt;z-index:251912192" filled="f" stroked="f">
            <v:textbox>
              <w:txbxContent>
                <w:p w:rsidR="00B82F2A" w:rsidRPr="00B82F2A" w:rsidRDefault="00181C55" w:rsidP="00B82F2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</w:t>
                  </w:r>
                  <w:r w:rsidR="00B82F2A" w:rsidRPr="00B82F2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ـ 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208" type="#_x0000_t202" style="position:absolute;left:0;text-align:left;margin-left:339.2pt;margin-top:8.1pt;width:49.45pt;height:23pt;z-index:251913216" filled="f" stroked="f">
            <v:textbox>
              <w:txbxContent>
                <w:p w:rsidR="00B82F2A" w:rsidRPr="00B82F2A" w:rsidRDefault="00181C55" w:rsidP="00B82F2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</w:t>
                  </w:r>
                  <w:r w:rsidR="00B82F2A" w:rsidRPr="00B82F2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ـ 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205" type="#_x0000_t202" style="position:absolute;left:0;text-align:left;margin-left:329.85pt;margin-top:9pt;width:49.45pt;height:23pt;z-index:251910144" filled="f" stroked="f">
            <v:textbox>
              <w:txbxContent>
                <w:p w:rsidR="00B82F2A" w:rsidRPr="00B82F2A" w:rsidRDefault="00B82F2A" w:rsidP="00B82F2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B82F2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6 </w:t>
                  </w:r>
                </w:p>
              </w:txbxContent>
            </v:textbox>
            <w10:wrap anchorx="page"/>
          </v:shape>
        </w:pict>
      </w:r>
      <w:r w:rsidR="00BD3206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891712" behindDoc="0" locked="0" layoutInCell="1" allowOverlap="1">
            <wp:simplePos x="0" y="0"/>
            <wp:positionH relativeFrom="column">
              <wp:posOffset>501804</wp:posOffset>
            </wp:positionH>
            <wp:positionV relativeFrom="paragraph">
              <wp:posOffset>34290</wp:posOffset>
            </wp:positionV>
            <wp:extent cx="5896304" cy="1576552"/>
            <wp:effectExtent l="19050" t="0" r="9196" b="0"/>
            <wp:wrapNone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304" cy="157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3206" w:rsidRDefault="005E7A99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203" type="#_x0000_t202" style="position:absolute;left:0;text-align:left;margin-left:331.45pt;margin-top:4.6pt;width:49.45pt;height:23pt;z-index:251908096" filled="f" stroked="f">
            <v:textbox>
              <w:txbxContent>
                <w:p w:rsidR="00B82F2A" w:rsidRPr="00B82F2A" w:rsidRDefault="00B82F2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B82F2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2 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206" type="#_x0000_t202" style="position:absolute;left:0;text-align:left;margin-left:339.1pt;margin-top:3.85pt;width:49.45pt;height:23pt;z-index:251911168" filled="f" stroked="f">
            <v:textbox style="mso-next-textbox:#_x0000_s1206">
              <w:txbxContent>
                <w:p w:rsidR="00B82F2A" w:rsidRPr="00B82F2A" w:rsidRDefault="00B82F2A" w:rsidP="00B82F2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B82F2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</w:t>
                  </w:r>
                  <w:r w:rsidR="00181C5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</w:t>
                  </w:r>
                  <w:r w:rsidRPr="00B82F2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</w:p>
    <w:p w:rsidR="00916CD5" w:rsidRDefault="00916CD5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16CD5" w:rsidRDefault="00916CD5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D3206" w:rsidRDefault="005E7A99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pict>
          <v:shape id="_x0000_s1191" type="#_x0000_t202" style="position:absolute;left:0;text-align:left;margin-left:215.6pt;margin-top:12.3pt;width:109.45pt;height:24.95pt;z-index:251894784;mso-width-relative:margin;mso-height-relative:margin">
            <v:textbox>
              <w:txbxContent>
                <w:p w:rsidR="00524CE1" w:rsidRPr="00BD3206" w:rsidRDefault="00524CE1" w:rsidP="00BD3206">
                  <w:pPr>
                    <w:jc w:val="center"/>
                    <w:rPr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 w:rsidRPr="00BD320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2</w:t>
                  </w:r>
                </w:p>
              </w:txbxContent>
            </v:textbox>
          </v:shape>
        </w:pict>
      </w:r>
    </w:p>
    <w:p w:rsidR="00BD3206" w:rsidRDefault="00BD3206" w:rsidP="00834DF4">
      <w:pPr>
        <w:pStyle w:val="a3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 اسم هذا الجهاز؟</w:t>
      </w:r>
    </w:p>
    <w:p w:rsidR="00BD3206" w:rsidRDefault="00BD3206" w:rsidP="00834DF4">
      <w:pPr>
        <w:pStyle w:val="a3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حدد طبيعة التوتر في كل شكل</w:t>
      </w:r>
    </w:p>
    <w:p w:rsidR="00BD3206" w:rsidRDefault="00BD3206" w:rsidP="00834DF4">
      <w:pPr>
        <w:pStyle w:val="a3"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وقارن بينهما من حيث الجهة والقيمة.</w:t>
      </w:r>
    </w:p>
    <w:p w:rsidR="00BD3206" w:rsidRDefault="001458B2" w:rsidP="00834DF4">
      <w:pPr>
        <w:pStyle w:val="a3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458B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استنتج من الشكل (1) قيمة </w:t>
      </w:r>
      <w:r w:rsidRPr="001458B2">
        <w:rPr>
          <w:rFonts w:asciiTheme="majorBidi" w:hAnsiTheme="majorBidi" w:cstheme="majorBidi"/>
          <w:sz w:val="32"/>
          <w:szCs w:val="32"/>
          <w:rtl/>
          <w:lang w:bidi="ar-DZ"/>
        </w:rPr>
        <w:t>التوتر ألأعظمي (</w:t>
      </w:r>
      <w:r w:rsidRPr="00181C55">
        <w:rPr>
          <w:rFonts w:asciiTheme="majorBidi" w:hAnsiTheme="majorBidi" w:cstheme="majorBidi"/>
          <w:b/>
          <w:bCs/>
          <w:sz w:val="32"/>
          <w:szCs w:val="32"/>
        </w:rPr>
        <w:t>U</w:t>
      </w:r>
      <w:r w:rsidRPr="00181C55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max</w:t>
      </w:r>
      <w:r w:rsidRPr="001458B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293644" w:rsidRPr="00834DF4" w:rsidRDefault="005E7A99" w:rsidP="00834DF4">
      <w:pPr>
        <w:pStyle w:val="a3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214" type="#_x0000_t202" style="position:absolute;left:0;text-align:left;margin-left:14.9pt;margin-top:10pt;width:108.4pt;height:35.6pt;z-index:251918336" stroked="f">
            <v:textbox>
              <w:txbxContent>
                <w:p w:rsidR="00293644" w:rsidRPr="004D3EE9" w:rsidRDefault="00293644" w:rsidP="00293644">
                  <w:pPr>
                    <w:spacing w:after="0" w:line="24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أقلب الصفحة</w:t>
                  </w:r>
                </w:p>
                <w:p w:rsidR="00293644" w:rsidRPr="00293644" w:rsidRDefault="00293644" w:rsidP="00293644"/>
              </w:txbxContent>
            </v:textbox>
            <w10:wrap anchorx="page"/>
          </v:shape>
        </w:pict>
      </w:r>
      <w:r w:rsidR="001458B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إذا علمت أن المنحنى في </w:t>
      </w:r>
      <w:r w:rsidR="00A252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الشكل1 تواتره </w:t>
      </w:r>
      <w:r w:rsidR="009775C4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9775C4" w:rsidRPr="00181C55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f=50Hz</w:t>
      </w:r>
      <w:r w:rsidR="009775C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احسب </w:t>
      </w:r>
      <w:r w:rsidR="004D3EE9">
        <w:rPr>
          <w:rFonts w:asciiTheme="majorBidi" w:hAnsiTheme="majorBidi" w:cstheme="majorBidi" w:hint="cs"/>
          <w:sz w:val="32"/>
          <w:szCs w:val="32"/>
          <w:rtl/>
          <w:lang w:bidi="ar-DZ"/>
        </w:rPr>
        <w:t>دور</w:t>
      </w:r>
      <w:r w:rsidR="009775C4">
        <w:rPr>
          <w:rFonts w:asciiTheme="majorBidi" w:hAnsiTheme="majorBidi" w:cstheme="majorBidi" w:hint="cs"/>
          <w:sz w:val="32"/>
          <w:szCs w:val="32"/>
          <w:rtl/>
          <w:lang w:bidi="ar-DZ"/>
        </w:rPr>
        <w:t>ه</w:t>
      </w:r>
      <w:r w:rsidR="004D3EE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D3EE9" w:rsidRPr="00181C55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T</w:t>
      </w:r>
      <w:r w:rsidR="004D3EE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293644" w:rsidRPr="009775C4" w:rsidRDefault="00293644" w:rsidP="004D3EE9">
      <w:pPr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72312" w:rsidRPr="004D3EE9" w:rsidRDefault="00272312" w:rsidP="00272312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D3EE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الثاني(</w:t>
      </w:r>
      <w:r w:rsidRPr="004D3EE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( 08 نقاط )</w:t>
      </w:r>
    </w:p>
    <w:p w:rsidR="00FC5AB5" w:rsidRDefault="00272312" w:rsidP="00272312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D3EE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FC5AB5" w:rsidRPr="004D3EE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  <w:r w:rsidR="00FC5AB5" w:rsidRPr="004D3EE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Pr="004D3EE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( 08 نقاط )</w:t>
      </w:r>
    </w:p>
    <w:p w:rsidR="005158B5" w:rsidRPr="004D3EE9" w:rsidRDefault="005158B5" w:rsidP="00272312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FC5AB5" w:rsidRPr="00524CE1" w:rsidRDefault="005158B5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4D3EE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فصل الصيف من كل عام تحدث اضطرابات في شبكة توزيع الكهرباء </w:t>
      </w:r>
      <w:r w:rsidR="00815876">
        <w:rPr>
          <w:rFonts w:asciiTheme="majorBidi" w:hAnsiTheme="majorBidi" w:cstheme="majorBidi" w:hint="cs"/>
          <w:sz w:val="32"/>
          <w:szCs w:val="32"/>
          <w:rtl/>
          <w:lang w:bidi="ar-DZ"/>
        </w:rPr>
        <w:t>بولايتنا بسبب الاستهلاك المفرط للطاقة الكهربائية</w:t>
      </w:r>
      <w:r w:rsidR="00524C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فغالبا ما يؤدي ذلك إلى تلف الأجهزة الكهرومنزلية، خلال هذه الفترات اشترت عائلة محمد </w:t>
      </w:r>
      <w:r w:rsidR="00524CE1" w:rsidRPr="0058779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ثلاجة (</w:t>
      </w:r>
      <w:r w:rsidR="005F274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P=</w:t>
      </w:r>
      <w:r w:rsidR="00524CE1" w:rsidRPr="00587799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1760W</w:t>
      </w:r>
      <w:r w:rsidR="00524CE1" w:rsidRPr="0058779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)</w:t>
      </w:r>
      <w:r w:rsidR="00524CE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</w:t>
      </w:r>
      <w:r w:rsidR="00524CE1" w:rsidRPr="0058779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مكيف هوائي (</w:t>
      </w:r>
      <w:r w:rsidR="005F274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P=</w:t>
      </w:r>
      <w:r w:rsidR="00524CE1" w:rsidRPr="00587799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3080W</w:t>
      </w:r>
      <w:r w:rsidR="00524CE1" w:rsidRPr="0058779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)</w:t>
      </w:r>
      <w:r w:rsidR="00524CE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جديدين، أراد الأب توصيلهما في المأخذين حسب المخطط المقابل في </w:t>
      </w:r>
      <w:r w:rsidR="00524CE1" w:rsidRPr="00916CD5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( الوثيقة </w:t>
      </w:r>
      <w:r w:rsidR="00524CE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</w:t>
      </w:r>
      <w:r w:rsidR="00524CE1" w:rsidRPr="00916CD5">
        <w:rPr>
          <w:rFonts w:asciiTheme="majorBidi" w:hAnsiTheme="majorBidi" w:cstheme="majorBidi"/>
          <w:sz w:val="32"/>
          <w:szCs w:val="32"/>
          <w:rtl/>
          <w:lang w:val="fr-FR" w:bidi="ar-DZ"/>
        </w:rPr>
        <w:t>)</w:t>
      </w:r>
    </w:p>
    <w:p w:rsidR="004D3EE9" w:rsidRDefault="00524CE1" w:rsidP="00834DF4">
      <w:pPr>
        <w:pStyle w:val="a3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ماهو المأخذ المناسب لكل جهاز؟ برر إجابتك</w:t>
      </w:r>
      <w:r w:rsidR="00B0776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حسابيا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587799" w:rsidRDefault="00587799" w:rsidP="00834DF4">
      <w:pPr>
        <w:pStyle w:val="a3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897856" behindDoc="0" locked="0" layoutInCell="1" allowOverlap="1">
            <wp:simplePos x="0" y="0"/>
            <wp:positionH relativeFrom="column">
              <wp:posOffset>226060</wp:posOffset>
            </wp:positionH>
            <wp:positionV relativeFrom="paragraph">
              <wp:posOffset>302260</wp:posOffset>
            </wp:positionV>
            <wp:extent cx="1423670" cy="1187450"/>
            <wp:effectExtent l="19050" t="0" r="5080" b="0"/>
            <wp:wrapNone/>
            <wp:docPr id="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عند توصيل الجهازين ( الثلاجة والمكيف ) مع المصباح وتشغيلهم في وقت واحد انقطع التيار الكهربائي عن الشبكة.</w:t>
      </w:r>
    </w:p>
    <w:p w:rsidR="00587799" w:rsidRDefault="00587799" w:rsidP="00834DF4">
      <w:pPr>
        <w:pStyle w:val="a3"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 حدد سبب المشكل مع اقتراح حل مناسب .</w:t>
      </w:r>
    </w:p>
    <w:p w:rsidR="00587799" w:rsidRDefault="00587799" w:rsidP="00834DF4">
      <w:pPr>
        <w:pStyle w:val="a3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="Calibri" w:hAnsi="Calibri" w:cs="Times New Roman" w:hint="cs"/>
          <w:sz w:val="32"/>
          <w:szCs w:val="32"/>
          <w:rtl/>
          <w:lang w:bidi="ar-DZ"/>
        </w:rPr>
        <w:t>أ</w:t>
      </w:r>
      <w:r w:rsidRPr="00587799">
        <w:rPr>
          <w:rFonts w:ascii="Calibri" w:hAnsi="Calibri" w:cs="Times New Roman"/>
          <w:sz w:val="32"/>
          <w:szCs w:val="32"/>
          <w:rtl/>
          <w:lang w:bidi="ar-DZ"/>
        </w:rPr>
        <w:t xml:space="preserve">عد رسم المخطط مبينا عليه الإضافات والتعديلات التي تراها </w:t>
      </w:r>
      <w:r w:rsidRPr="00587799">
        <w:rPr>
          <w:rFonts w:ascii="Calibri" w:hAnsi="Calibri" w:cs="Times New Roman" w:hint="cs"/>
          <w:sz w:val="32"/>
          <w:szCs w:val="32"/>
          <w:rtl/>
          <w:lang w:bidi="ar-DZ"/>
        </w:rPr>
        <w:t>مناسبة.</w:t>
      </w:r>
    </w:p>
    <w:p w:rsidR="004D3EE9" w:rsidRPr="004D3EE9" w:rsidRDefault="00587799" w:rsidP="00834D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895808" behindDoc="1" locked="0" layoutInCell="1" allowOverlap="1">
            <wp:simplePos x="0" y="0"/>
            <wp:positionH relativeFrom="column">
              <wp:posOffset>499833</wp:posOffset>
            </wp:positionH>
            <wp:positionV relativeFrom="paragraph">
              <wp:posOffset>107249</wp:posOffset>
            </wp:positionV>
            <wp:extent cx="5716138" cy="3171081"/>
            <wp:effectExtent l="19050" t="19050" r="17912" b="10269"/>
            <wp:wrapNone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138" cy="31710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3EE9" w:rsidRPr="004D3EE9" w:rsidRDefault="004D3EE9" w:rsidP="004E5112">
      <w:pPr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D3EE9" w:rsidRDefault="005E7A99" w:rsidP="005E7543">
      <w:pPr>
        <w:tabs>
          <w:tab w:val="left" w:pos="1586"/>
        </w:tabs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202" type="#_x0000_t202" style="position:absolute;left:0;text-align:left;margin-left:9.1pt;margin-top:17.05pt;width:88.65pt;height:23.15pt;z-index:251907072" filled="f" stroked="f">
            <v:textbox>
              <w:txbxContent>
                <w:p w:rsidR="005E7543" w:rsidRPr="005F2744" w:rsidRDefault="005E7543" w:rsidP="005E7543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U</w:t>
                  </w:r>
                  <w:r>
                    <w:rPr>
                      <w:sz w:val="32"/>
                      <w:szCs w:val="32"/>
                      <w:lang w:val="fr-FR" w:bidi="ar-DZ"/>
                    </w:rPr>
                    <w:t>=</w:t>
                  </w:r>
                  <w:r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220</w:t>
                  </w:r>
                  <w:r>
                    <w:rPr>
                      <w:sz w:val="32"/>
                      <w:szCs w:val="32"/>
                      <w:lang w:val="fr-FR" w:bidi="ar-DZ"/>
                    </w:rPr>
                    <w:t>V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Times New Roman"/>
          <w:noProof/>
          <w:sz w:val="28"/>
          <w:szCs w:val="28"/>
          <w:rtl/>
        </w:rPr>
        <w:pict>
          <v:rect id="_x0000_s1201" style="position:absolute;left:0;text-align:left;margin-left:47.8pt;margin-top:16.6pt;width:34.75pt;height:29.35pt;z-index:-251410432" stroked="f">
            <w10:wrap anchorx="page"/>
          </v:rect>
        </w:pict>
      </w:r>
      <w:r w:rsidR="005E7543">
        <w:rPr>
          <w:rFonts w:ascii="Calibri" w:hAnsi="Calibri" w:cs="Times New Roman"/>
          <w:sz w:val="28"/>
          <w:szCs w:val="28"/>
          <w:rtl/>
          <w:lang w:bidi="ar-DZ"/>
        </w:rPr>
        <w:tab/>
      </w:r>
    </w:p>
    <w:p w:rsidR="004D3EE9" w:rsidRDefault="004D3EE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</w:p>
    <w:p w:rsidR="004D3EE9" w:rsidRDefault="005E7A9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196" type="#_x0000_t202" style="position:absolute;left:0;text-align:left;margin-left:253pt;margin-top:12.3pt;width:58.5pt;height:23.15pt;z-index:251900928" fillcolor="white [3212]" stroked="f">
            <v:textbox style="mso-next-textbox:#_x0000_s1196">
              <w:txbxContent>
                <w:p w:rsidR="005F2744" w:rsidRPr="005F2744" w:rsidRDefault="005F2744" w:rsidP="00455F08">
                  <w:pPr>
                    <w:jc w:val="right"/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5F2744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I</w:t>
                  </w:r>
                  <w:r>
                    <w:rPr>
                      <w:sz w:val="32"/>
                      <w:szCs w:val="32"/>
                      <w:lang w:val="fr-FR" w:bidi="ar-DZ"/>
                    </w:rPr>
                    <w:t xml:space="preserve">= </w:t>
                  </w:r>
                  <w:r w:rsidRPr="005F2744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1A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195" type="#_x0000_t202" style="position:absolute;left:0;text-align:left;margin-left:354.45pt;margin-top:10.9pt;width:64.55pt;height:23.15pt;z-index:251899904" filled="f" stroked="f">
            <v:textbox style="mso-next-textbox:#_x0000_s1195">
              <w:txbxContent>
                <w:p w:rsidR="005F2744" w:rsidRPr="005F2744" w:rsidRDefault="005F2744" w:rsidP="005F2744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5F2744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I</w:t>
                  </w:r>
                  <w:r>
                    <w:rPr>
                      <w:sz w:val="32"/>
                      <w:szCs w:val="32"/>
                      <w:lang w:val="fr-FR" w:bidi="ar-DZ"/>
                    </w:rPr>
                    <w:t xml:space="preserve">= </w:t>
                  </w:r>
                  <w:r w:rsidRPr="005F2744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14A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rect id="_x0000_s1200" style="position:absolute;left:0;text-align:left;margin-left:369.7pt;margin-top:15.7pt;width:32.25pt;height:20.5pt;z-index:-251411456" stroked="f">
            <w10:wrap anchorx="page"/>
          </v:rect>
        </w:pict>
      </w:r>
    </w:p>
    <w:p w:rsidR="004D3EE9" w:rsidRDefault="005E7A99" w:rsidP="00455F08">
      <w:pPr>
        <w:tabs>
          <w:tab w:val="center" w:pos="5386"/>
        </w:tabs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  <w:r>
        <w:rPr>
          <w:rFonts w:ascii="Calibri" w:hAnsi="Calibri" w:cs="Times New Roman"/>
          <w:noProof/>
          <w:sz w:val="28"/>
          <w:szCs w:val="28"/>
          <w:rtl/>
        </w:rPr>
        <w:pict>
          <v:shape id="_x0000_s1194" type="#_x0000_t202" style="position:absolute;left:0;text-align:left;margin-left:401.95pt;margin-top:3.15pt;width:33.1pt;height:23.15pt;z-index:251898880" filled="f" stroked="f">
            <v:textbox style="mso-next-textbox:#_x0000_s1194">
              <w:txbxContent>
                <w:p w:rsidR="005F2744" w:rsidRPr="005F2744" w:rsidRDefault="005F2744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5F2744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I</w:t>
                  </w:r>
                  <w:r>
                    <w:rPr>
                      <w:sz w:val="32"/>
                      <w:szCs w:val="32"/>
                      <w:lang w:val="fr-FR" w:bidi="ar-DZ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197" type="#_x0000_t202" style="position:absolute;left:0;text-align:left;margin-left:140.85pt;margin-top:4.1pt;width:64.55pt;height:23.15pt;z-index:251901952" filled="f" stroked="f">
            <v:textbox style="mso-next-textbox:#_x0000_s1197">
              <w:txbxContent>
                <w:p w:rsidR="005F2744" w:rsidRPr="005F2744" w:rsidRDefault="005F2744" w:rsidP="005F2744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5F2744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I</w:t>
                  </w:r>
                  <w:r>
                    <w:rPr>
                      <w:sz w:val="32"/>
                      <w:szCs w:val="32"/>
                      <w:lang w:val="fr-FR" w:bidi="ar-DZ"/>
                    </w:rPr>
                    <w:t xml:space="preserve">= </w:t>
                  </w:r>
                  <w:r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20</w:t>
                  </w:r>
                  <w:r w:rsidRPr="005F2744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>
          <v:rect id="_x0000_s1198" style="position:absolute;left:0;text-align:left;margin-left:152.1pt;margin-top:13.35pt;width:36.4pt;height:30.05pt;z-index:-251413504" stroked="f">
            <w10:wrap anchorx="page"/>
          </v:rect>
        </w:pict>
      </w:r>
      <w:r w:rsidR="00455F08">
        <w:rPr>
          <w:rFonts w:ascii="Calibri" w:hAnsi="Calibri" w:cs="Times New Roman"/>
          <w:sz w:val="28"/>
          <w:szCs w:val="28"/>
          <w:rtl/>
          <w:lang w:bidi="ar-DZ"/>
        </w:rPr>
        <w:tab/>
      </w:r>
    </w:p>
    <w:p w:rsidR="004D3EE9" w:rsidRDefault="004D3EE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</w:p>
    <w:p w:rsidR="004D3EE9" w:rsidRDefault="004D3EE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</w:p>
    <w:p w:rsidR="004D3EE9" w:rsidRDefault="004D3EE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</w:p>
    <w:p w:rsidR="004D3EE9" w:rsidRDefault="005E7A9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  <w:r>
        <w:rPr>
          <w:rFonts w:ascii="Calibri" w:hAnsi="Calibri" w:cs="Times New Roman"/>
          <w:noProof/>
          <w:sz w:val="28"/>
          <w:szCs w:val="28"/>
          <w:rtl/>
        </w:rPr>
        <w:pict>
          <v:rect id="_x0000_s1210" style="position:absolute;left:0;text-align:left;margin-left:89.15pt;margin-top:11.65pt;width:56.3pt;height:41.35pt;z-index:251914240" stroked="f">
            <w10:wrap anchorx="page"/>
          </v:rect>
        </w:pict>
      </w:r>
    </w:p>
    <w:p w:rsidR="004D3EE9" w:rsidRDefault="004D3EE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</w:p>
    <w:p w:rsidR="004D3EE9" w:rsidRDefault="004D3EE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</w:p>
    <w:p w:rsidR="004D3EE9" w:rsidRDefault="004D3EE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</w:p>
    <w:p w:rsidR="004D3EE9" w:rsidRDefault="005E7A99" w:rsidP="004E5112">
      <w:pPr>
        <w:spacing w:after="0"/>
        <w:rPr>
          <w:rFonts w:ascii="Calibri" w:hAnsi="Calibri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192" type="#_x0000_t202" style="position:absolute;left:0;text-align:left;margin-left:229.25pt;margin-top:13.5pt;width:109.45pt;height:24.95pt;z-index:251896832;mso-width-relative:margin;mso-height-relative:margin">
            <v:textbox>
              <w:txbxContent>
                <w:p w:rsidR="00587799" w:rsidRPr="00BD3206" w:rsidRDefault="00587799" w:rsidP="00587799">
                  <w:pPr>
                    <w:jc w:val="center"/>
                    <w:rPr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 w:rsidRPr="00BD320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3</w:t>
                  </w:r>
                </w:p>
              </w:txbxContent>
            </v:textbox>
          </v:shape>
        </w:pict>
      </w:r>
    </w:p>
    <w:p w:rsidR="004D3EE9" w:rsidRPr="00802798" w:rsidRDefault="004D3EE9" w:rsidP="004E5112">
      <w:pPr>
        <w:spacing w:after="0"/>
        <w:rPr>
          <w:rFonts w:ascii="Calibri" w:hAnsi="Calibri" w:cs="Calibri"/>
          <w:sz w:val="28"/>
          <w:szCs w:val="28"/>
          <w:rtl/>
          <w:lang w:bidi="ar-DZ"/>
        </w:rPr>
      </w:pPr>
    </w:p>
    <w:p w:rsidR="008D5810" w:rsidRDefault="008D5810" w:rsidP="004E5112">
      <w:pPr>
        <w:rPr>
          <w:rFonts w:ascii="Calibri" w:hAnsi="Calibri" w:cs="Calibri"/>
          <w:sz w:val="28"/>
          <w:szCs w:val="28"/>
          <w:rtl/>
        </w:rPr>
      </w:pPr>
    </w:p>
    <w:p w:rsidR="00802798" w:rsidRDefault="00802798" w:rsidP="004E5112">
      <w:pPr>
        <w:rPr>
          <w:rFonts w:ascii="Calibri" w:hAnsi="Calibri" w:cs="Calibri"/>
          <w:sz w:val="28"/>
          <w:szCs w:val="28"/>
          <w:rtl/>
        </w:rPr>
      </w:pPr>
    </w:p>
    <w:p w:rsidR="00802798" w:rsidRDefault="00802798" w:rsidP="004E5112">
      <w:pPr>
        <w:rPr>
          <w:rFonts w:ascii="Calibri" w:hAnsi="Calibri" w:cs="Times New Roman"/>
          <w:b/>
          <w:bCs/>
          <w:sz w:val="32"/>
          <w:szCs w:val="32"/>
          <w:rtl/>
        </w:rPr>
      </w:pPr>
      <w:r w:rsidRPr="004E5112">
        <w:rPr>
          <w:rFonts w:ascii="Calibri" w:hAnsi="Calibri" w:cs="Times New Roman" w:hint="cs"/>
          <w:b/>
          <w:bCs/>
          <w:sz w:val="32"/>
          <w:szCs w:val="32"/>
          <w:rtl/>
        </w:rPr>
        <w:t xml:space="preserve">انتهى                 </w:t>
      </w:r>
      <w:r w:rsidR="0092310F">
        <w:rPr>
          <w:rFonts w:ascii="Calibri" w:hAnsi="Calibri" w:cs="Times New Roman" w:hint="cs"/>
          <w:b/>
          <w:bCs/>
          <w:sz w:val="32"/>
          <w:szCs w:val="32"/>
          <w:rtl/>
          <w:lang w:bidi="ar-DZ"/>
        </w:rPr>
        <w:t xml:space="preserve">             </w:t>
      </w:r>
      <w:r w:rsidRPr="004E5112">
        <w:rPr>
          <w:rFonts w:ascii="Calibri" w:hAnsi="Calibri" w:cs="Times New Roman" w:hint="cs"/>
          <w:b/>
          <w:bCs/>
          <w:sz w:val="32"/>
          <w:szCs w:val="32"/>
          <w:rtl/>
        </w:rPr>
        <w:t xml:space="preserve">                                             مع تمنيات أساتذة المادة التوفيق للجميع</w:t>
      </w:r>
    </w:p>
    <w:p w:rsidR="00587799" w:rsidRDefault="00587799" w:rsidP="004E5112">
      <w:pPr>
        <w:rPr>
          <w:rFonts w:ascii="Calibri" w:hAnsi="Calibri" w:cs="Times New Roman"/>
          <w:b/>
          <w:bCs/>
          <w:sz w:val="32"/>
          <w:szCs w:val="32"/>
          <w:rtl/>
        </w:rPr>
      </w:pPr>
    </w:p>
    <w:p w:rsidR="007A0B1D" w:rsidRDefault="007A0B1D" w:rsidP="004E5112">
      <w:pPr>
        <w:rPr>
          <w:rFonts w:ascii="Calibri" w:hAnsi="Calibri" w:cs="Times New Roman"/>
          <w:b/>
          <w:bCs/>
          <w:sz w:val="32"/>
          <w:szCs w:val="32"/>
          <w:rtl/>
        </w:rPr>
      </w:pPr>
    </w:p>
    <w:p w:rsidR="007A0B1D" w:rsidRDefault="007A0B1D" w:rsidP="004E5112">
      <w:pPr>
        <w:rPr>
          <w:rFonts w:ascii="Calibri" w:hAnsi="Calibri" w:cs="Times New Roman"/>
          <w:b/>
          <w:bCs/>
          <w:sz w:val="32"/>
          <w:szCs w:val="32"/>
          <w:rtl/>
        </w:rPr>
      </w:pPr>
    </w:p>
    <w:p w:rsidR="007A0B1D" w:rsidRDefault="007A0B1D" w:rsidP="004E5112">
      <w:pPr>
        <w:rPr>
          <w:rFonts w:ascii="Calibri" w:hAnsi="Calibri" w:cs="Times New Roman"/>
          <w:b/>
          <w:bCs/>
          <w:sz w:val="32"/>
          <w:szCs w:val="32"/>
          <w:rtl/>
        </w:rPr>
      </w:pPr>
    </w:p>
    <w:tbl>
      <w:tblPr>
        <w:tblpPr w:leftFromText="180" w:rightFromText="180" w:vertAnchor="text" w:horzAnchor="margin" w:tblpY="422"/>
        <w:tblOverlap w:val="never"/>
        <w:bidiVisual/>
        <w:tblW w:w="10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7"/>
        <w:gridCol w:w="7904"/>
        <w:gridCol w:w="992"/>
        <w:gridCol w:w="993"/>
      </w:tblGrid>
      <w:tr w:rsidR="0064078E" w:rsidRPr="00C7261D" w:rsidTr="00524CE1">
        <w:trPr>
          <w:trHeight w:val="275"/>
        </w:trPr>
        <w:tc>
          <w:tcPr>
            <w:tcW w:w="957" w:type="dxa"/>
            <w:vMerge w:val="restart"/>
          </w:tcPr>
          <w:p w:rsidR="0064078E" w:rsidRPr="00C7261D" w:rsidRDefault="0064078E" w:rsidP="003C7F57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رقم الجواب</w:t>
            </w:r>
          </w:p>
        </w:tc>
        <w:tc>
          <w:tcPr>
            <w:tcW w:w="7904" w:type="dxa"/>
            <w:vMerge w:val="restart"/>
          </w:tcPr>
          <w:p w:rsidR="0064078E" w:rsidRPr="00C7261D" w:rsidRDefault="0064078E" w:rsidP="003C7F57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عناصــــــــر الإجـــــــــابــــــــة</w:t>
            </w:r>
          </w:p>
        </w:tc>
        <w:tc>
          <w:tcPr>
            <w:tcW w:w="1985" w:type="dxa"/>
            <w:gridSpan w:val="2"/>
          </w:tcPr>
          <w:p w:rsidR="0064078E" w:rsidRPr="00C7261D" w:rsidRDefault="005E7A99" w:rsidP="003C7F57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rtl/>
                <w:lang w:val="fr-FR" w:eastAsia="fr-FR"/>
              </w:rPr>
              <w:pict>
                <v:roundrect id="_x0000_s1060" style="position:absolute;left:0;text-align:left;margin-left:56.4pt;margin-top:-33.85pt;width:364.75pt;height:29.9pt;z-index:251715584;mso-position-horizontal-relative:text;mso-position-vertical-relative:text" arcsize="10923f">
                  <v:textbox style="mso-next-textbox:#_x0000_s1060">
                    <w:txbxContent>
                      <w:p w:rsidR="00524CE1" w:rsidRPr="00916C3E" w:rsidRDefault="00524CE1" w:rsidP="0064078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16C3E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التصحيح النموذجي إختبار الفصل الأول</w:t>
                        </w:r>
                      </w:p>
                      <w:p w:rsidR="00524CE1" w:rsidRDefault="00524CE1" w:rsidP="0064078E"/>
                    </w:txbxContent>
                  </v:textbox>
                </v:roundrect>
              </w:pict>
            </w:r>
            <w:r w:rsidR="0064078E" w:rsidRPr="00C7261D">
              <w:rPr>
                <w:rFonts w:ascii="Arial" w:hAnsi="Arial" w:cs="Arial"/>
                <w:sz w:val="28"/>
                <w:szCs w:val="28"/>
                <w:rtl/>
              </w:rPr>
              <w:t>العلامة</w:t>
            </w:r>
          </w:p>
        </w:tc>
      </w:tr>
      <w:tr w:rsidR="0064078E" w:rsidRPr="00C7261D" w:rsidTr="003C7F57">
        <w:trPr>
          <w:trHeight w:val="117"/>
        </w:trPr>
        <w:tc>
          <w:tcPr>
            <w:tcW w:w="957" w:type="dxa"/>
            <w:vMerge/>
          </w:tcPr>
          <w:p w:rsidR="0064078E" w:rsidRPr="00C7261D" w:rsidRDefault="0064078E" w:rsidP="003C7F57">
            <w:pPr>
              <w:spacing w:after="0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7904" w:type="dxa"/>
            <w:vMerge/>
          </w:tcPr>
          <w:p w:rsidR="0064078E" w:rsidRPr="00C7261D" w:rsidRDefault="0064078E" w:rsidP="003C7F57">
            <w:pPr>
              <w:spacing w:after="0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64078E" w:rsidRPr="00C7261D" w:rsidRDefault="0064078E" w:rsidP="003C7F57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مجزأة</w:t>
            </w:r>
          </w:p>
        </w:tc>
        <w:tc>
          <w:tcPr>
            <w:tcW w:w="993" w:type="dxa"/>
          </w:tcPr>
          <w:p w:rsidR="0064078E" w:rsidRPr="00C7261D" w:rsidRDefault="0064078E" w:rsidP="003C7F57">
            <w:pPr>
              <w:spacing w:after="0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مجموع</w:t>
            </w:r>
          </w:p>
        </w:tc>
      </w:tr>
      <w:tr w:rsidR="0064078E" w:rsidRPr="00C7261D" w:rsidTr="00524CE1">
        <w:trPr>
          <w:cantSplit/>
          <w:trHeight w:val="1145"/>
        </w:trPr>
        <w:tc>
          <w:tcPr>
            <w:tcW w:w="957" w:type="dxa"/>
            <w:textDirection w:val="btLr"/>
            <w:vAlign w:val="center"/>
          </w:tcPr>
          <w:p w:rsidR="0064078E" w:rsidRPr="00C7261D" w:rsidRDefault="0064078E" w:rsidP="003C7F57">
            <w:pPr>
              <w:spacing w:after="0"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3C7F5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الأول</w:t>
            </w:r>
          </w:p>
          <w:p w:rsidR="0064078E" w:rsidRPr="00C7261D" w:rsidRDefault="0064078E" w:rsidP="00524CE1">
            <w:pPr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(6نقاط)</w:t>
            </w:r>
          </w:p>
        </w:tc>
        <w:tc>
          <w:tcPr>
            <w:tcW w:w="7904" w:type="dxa"/>
          </w:tcPr>
          <w:p w:rsidR="00B07C04" w:rsidRPr="00427D84" w:rsidRDefault="00B07C04" w:rsidP="00B07C04">
            <w:pPr>
              <w:pStyle w:val="a3"/>
              <w:numPr>
                <w:ilvl w:val="0"/>
                <w:numId w:val="23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يدل اللون الأخضر في  المحلول</w:t>
            </w:r>
            <w:r w:rsidRPr="00427D8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وجود شوارد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حديد</w:t>
            </w:r>
            <w:r w:rsidRPr="00427D8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>Fe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/>
              </w:rPr>
              <w:t>2+</w:t>
            </w:r>
            <w:r w:rsidRPr="00427D8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B07C04" w:rsidRPr="00427D84" w:rsidRDefault="00B07C04" w:rsidP="00B07C04">
            <w:pPr>
              <w:pStyle w:val="a3"/>
              <w:numPr>
                <w:ilvl w:val="0"/>
                <w:numId w:val="23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المعدن العالق بقطعة الذهب هو معدن الحديد . </w:t>
            </w:r>
          </w:p>
          <w:p w:rsidR="00B07C04" w:rsidRPr="00427D84" w:rsidRDefault="00B07C04" w:rsidP="00B07C04">
            <w:pPr>
              <w:pStyle w:val="a3"/>
              <w:numPr>
                <w:ilvl w:val="0"/>
                <w:numId w:val="23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اختار المنقبون حمض كلور الهيدروجين لأنه لا يؤثر في معدن الذهب .</w:t>
            </w:r>
          </w:p>
          <w:p w:rsidR="00B07C04" w:rsidRPr="00427D84" w:rsidRDefault="00B07C04" w:rsidP="00B07C04">
            <w:pPr>
              <w:spacing w:line="360" w:lineRule="auto"/>
              <w:jc w:val="both"/>
              <w:rPr>
                <w:rFonts w:ascii="Times New Roman" w:hAnsi="Times New Roman" w:cs="Times New Roman"/>
                <w:color w:val="008000"/>
                <w:sz w:val="28"/>
                <w:szCs w:val="28"/>
                <w:rtl/>
              </w:rPr>
            </w:pPr>
            <w:r w:rsidRPr="00427D84">
              <w:rPr>
                <w:rFonts w:ascii="Times New Roman" w:hAnsi="Times New Roman" w:cs="Times New Roman"/>
                <w:color w:val="008000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 xml:space="preserve">4    </w:t>
            </w:r>
            <w:r w:rsidRPr="00427D84">
              <w:rPr>
                <w:rFonts w:ascii="Times New Roman" w:hAnsi="Times New Roman" w:cs="Times New Roman"/>
                <w:color w:val="008000"/>
                <w:sz w:val="28"/>
                <w:szCs w:val="28"/>
                <w:u w:val="single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color w:val="008000"/>
                <w:sz w:val="28"/>
                <w:szCs w:val="28"/>
                <w:u w:val="single"/>
              </w:rPr>
              <w:t xml:space="preserve">- </w:t>
            </w:r>
            <w:r w:rsidRPr="00427D84">
              <w:rPr>
                <w:rFonts w:ascii="Times New Roman" w:hAnsi="Times New Roman" w:cs="Times New Roman"/>
                <w:color w:val="008000"/>
                <w:sz w:val="28"/>
                <w:szCs w:val="28"/>
                <w:u w:val="single"/>
                <w:rtl/>
              </w:rPr>
              <w:t>حوصلة التفاعل الكيميائي الإجمالي بمعادلة التفاعل :</w:t>
            </w:r>
            <w:r w:rsidRPr="00427D84">
              <w:rPr>
                <w:rFonts w:ascii="Times New Roman" w:hAnsi="Times New Roman" w:cs="Times New Roman"/>
                <w:color w:val="008000"/>
                <w:sz w:val="28"/>
                <w:szCs w:val="28"/>
                <w:rtl/>
              </w:rPr>
              <w:t xml:space="preserve">    </w:t>
            </w:r>
            <w:r w:rsidRPr="00427D84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  <w:p w:rsidR="00B07C04" w:rsidRPr="00CD5477" w:rsidRDefault="005E7A99" w:rsidP="00B07C04">
            <w:pPr>
              <w:bidi w:val="0"/>
              <w:spacing w:line="360" w:lineRule="auto"/>
              <w:jc w:val="both"/>
              <w:rPr>
                <w:rFonts w:ascii="Times New Roman" w:hAnsi="Times New Roman" w:cs="Times New Roman"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line id="_x0000_s1216" style="position:absolute;left:0;text-align:left;z-index:251658240" from="142.8pt,7.8pt" to="192.75pt,7.8pt">
                  <v:stroke endarrow="block"/>
                </v:line>
              </w:pict>
            </w:r>
            <w:r w:rsidR="00B07C04">
              <w:rPr>
                <w:rFonts w:ascii="Times New Roman" w:hAnsi="Times New Roman" w:cs="Times New Roman" w:hint="cs"/>
                <w:color w:val="008000"/>
                <w:sz w:val="28"/>
                <w:szCs w:val="28"/>
                <w:rtl/>
              </w:rPr>
              <w:t xml:space="preserve">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Fe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 xml:space="preserve">(s)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+ </w:t>
            </w:r>
            <w:r w:rsidR="00B07C0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( H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+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+Cl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-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)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(aq)</w:t>
            </w:r>
            <w:r w:rsidR="00B07C0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                    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B07C0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(Fe</w:t>
            </w:r>
            <w:r w:rsidR="00B07C04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2+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+ </w:t>
            </w:r>
            <w:r w:rsidR="00B07C0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2Cl</w:t>
            </w:r>
            <w:r w:rsidR="00B07C04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- </w:t>
            </w:r>
            <w:r w:rsidR="00B07C0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)  + H</w:t>
            </w:r>
            <w:r w:rsidR="00B07C04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 xml:space="preserve">2 </w:t>
            </w:r>
            <w:r w:rsidR="00B07C0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B07C04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(g)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   </w:t>
            </w:r>
            <w:r w:rsidR="00B07C0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B07C04" w:rsidRPr="00CD547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        </w:t>
            </w:r>
            <w:r w:rsidR="00B07C04" w:rsidRPr="004806CE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B07C04">
              <w:rPr>
                <w:rFonts w:ascii="Times New Roman" w:hAnsi="Times New Roman" w:cs="Times New Roman" w:hint="cs"/>
                <w:color w:val="008000"/>
                <w:sz w:val="28"/>
                <w:szCs w:val="28"/>
                <w:rtl/>
                <w:lang w:bidi="ar-DZ"/>
              </w:rPr>
              <w:t xml:space="preserve"> </w:t>
            </w:r>
          </w:p>
          <w:p w:rsidR="00B07C04" w:rsidRDefault="00B07C04" w:rsidP="00B07C04">
            <w:pPr>
              <w:pStyle w:val="a3"/>
              <w:numPr>
                <w:ilvl w:val="0"/>
                <w:numId w:val="24"/>
              </w:numPr>
              <w:rPr>
                <w:sz w:val="28"/>
                <w:szCs w:val="28"/>
                <w:lang w:val="en-GB" w:bidi="ar-DZ"/>
              </w:rPr>
            </w:pPr>
            <w:r w:rsidRPr="007119A4">
              <w:rPr>
                <w:rFonts w:hint="cs"/>
                <w:sz w:val="28"/>
                <w:szCs w:val="28"/>
                <w:rtl/>
                <w:lang w:val="en-GB" w:bidi="ar-DZ"/>
              </w:rPr>
              <w:t>ارتداء وسائل الحماية عند التعامل مع المحاليل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( قفازات </w:t>
            </w:r>
            <w:r>
              <w:rPr>
                <w:sz w:val="28"/>
                <w:szCs w:val="28"/>
                <w:rtl/>
                <w:lang w:val="en-GB"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نظارات </w:t>
            </w:r>
            <w:r>
              <w:rPr>
                <w:sz w:val="28"/>
                <w:szCs w:val="28"/>
                <w:rtl/>
                <w:lang w:val="en-GB"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كمامات)</w:t>
            </w:r>
          </w:p>
          <w:p w:rsidR="00B07C04" w:rsidRDefault="00B07C04" w:rsidP="00B07C04">
            <w:pPr>
              <w:pStyle w:val="a3"/>
              <w:numPr>
                <w:ilvl w:val="0"/>
                <w:numId w:val="24"/>
              </w:numPr>
              <w:rPr>
                <w:sz w:val="28"/>
                <w:szCs w:val="28"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عدم استخدام الحواس بشكل مباشر ( اللمس </w:t>
            </w:r>
            <w:r>
              <w:rPr>
                <w:sz w:val="28"/>
                <w:szCs w:val="28"/>
                <w:rtl/>
                <w:lang w:val="en-GB"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الشم </w:t>
            </w:r>
            <w:r>
              <w:rPr>
                <w:sz w:val="28"/>
                <w:szCs w:val="28"/>
                <w:rtl/>
                <w:lang w:val="en-GB"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الذوق ) </w:t>
            </w:r>
          </w:p>
          <w:p w:rsidR="0064078E" w:rsidRPr="00B07C04" w:rsidRDefault="00B07C04" w:rsidP="00B07C04">
            <w:pPr>
              <w:tabs>
                <w:tab w:val="left" w:pos="733"/>
              </w:tabs>
              <w:spacing w:after="0" w:line="24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>الاحتفاظ بالمحاليل في أواني زجاجية أو بلاستيكية</w:t>
            </w:r>
          </w:p>
        </w:tc>
        <w:tc>
          <w:tcPr>
            <w:tcW w:w="992" w:type="dxa"/>
          </w:tcPr>
          <w:p w:rsidR="00B07C04" w:rsidRDefault="00B07C04" w:rsidP="00B07C0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B07C04" w:rsidRDefault="00B07C04" w:rsidP="00B07C0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B07C04" w:rsidRDefault="00B07C04" w:rsidP="00B07C0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B07C04" w:rsidRPr="00427D84" w:rsidRDefault="00B07C04" w:rsidP="00B07C04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0.25*8</w:t>
            </w:r>
          </w:p>
          <w:p w:rsidR="00B07C04" w:rsidRDefault="00B07C04" w:rsidP="00B07C04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4078E" w:rsidRPr="00CC5266" w:rsidRDefault="00B07C04" w:rsidP="00B07C04">
            <w:pPr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0.5*2</w:t>
            </w:r>
          </w:p>
        </w:tc>
        <w:tc>
          <w:tcPr>
            <w:tcW w:w="993" w:type="dxa"/>
          </w:tcPr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6ن</w:t>
            </w:r>
          </w:p>
        </w:tc>
      </w:tr>
      <w:tr w:rsidR="0064078E" w:rsidRPr="00C7261D" w:rsidTr="00524CE1">
        <w:trPr>
          <w:cantSplit/>
          <w:trHeight w:val="1143"/>
        </w:trPr>
        <w:tc>
          <w:tcPr>
            <w:tcW w:w="957" w:type="dxa"/>
            <w:textDirection w:val="btLr"/>
            <w:vAlign w:val="center"/>
          </w:tcPr>
          <w:p w:rsidR="0064078E" w:rsidRPr="00C7261D" w:rsidRDefault="0064078E" w:rsidP="00524CE1">
            <w:pPr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3C7F5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الثاني</w:t>
            </w:r>
          </w:p>
          <w:p w:rsidR="0064078E" w:rsidRPr="00C7261D" w:rsidRDefault="0064078E" w:rsidP="00524CE1">
            <w:pPr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(6نقاط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)</w:t>
            </w:r>
          </w:p>
        </w:tc>
        <w:tc>
          <w:tcPr>
            <w:tcW w:w="7904" w:type="dxa"/>
          </w:tcPr>
          <w:p w:rsidR="0064078E" w:rsidRDefault="00181C55" w:rsidP="00A94405">
            <w:pPr>
              <w:pStyle w:val="a3"/>
              <w:numPr>
                <w:ilvl w:val="0"/>
                <w:numId w:val="2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اسم الجهاز : راسم </w:t>
            </w:r>
            <w:r w:rsidR="00A94405">
              <w:rPr>
                <w:rFonts w:hint="cs"/>
                <w:sz w:val="28"/>
                <w:szCs w:val="28"/>
                <w:rtl/>
              </w:rPr>
              <w:t>الاهتزاز المهبطي</w:t>
            </w:r>
          </w:p>
          <w:p w:rsidR="00A94405" w:rsidRDefault="00A94405" w:rsidP="00A94405">
            <w:pPr>
              <w:pStyle w:val="a3"/>
              <w:numPr>
                <w:ilvl w:val="0"/>
                <w:numId w:val="20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طبيعة التوتر في كل شكل مع المقارنة</w:t>
            </w:r>
          </w:p>
          <w:p w:rsidR="00A94405" w:rsidRDefault="00A94405" w:rsidP="00A94405">
            <w:pPr>
              <w:pStyle w:val="a3"/>
              <w:spacing w:before="240" w:after="0" w:line="240" w:lineRule="auto"/>
              <w:rPr>
                <w:sz w:val="28"/>
                <w:szCs w:val="28"/>
              </w:rPr>
            </w:pPr>
          </w:p>
          <w:tbl>
            <w:tblPr>
              <w:tblStyle w:val="a4"/>
              <w:bidiVisual/>
              <w:tblW w:w="6462" w:type="dxa"/>
              <w:tblInd w:w="720" w:type="dxa"/>
              <w:tblLayout w:type="fixed"/>
              <w:tblLook w:val="04A0" w:firstRow="1" w:lastRow="0" w:firstColumn="1" w:lastColumn="0" w:noHBand="0" w:noVBand="1"/>
            </w:tblPr>
            <w:tblGrid>
              <w:gridCol w:w="2154"/>
              <w:gridCol w:w="2154"/>
              <w:gridCol w:w="2154"/>
            </w:tblGrid>
            <w:tr w:rsidR="00A94405" w:rsidTr="00A94405"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الشكل 1</w:t>
                  </w: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الشكل 2</w:t>
                  </w:r>
                </w:p>
              </w:tc>
            </w:tr>
            <w:tr w:rsidR="00A94405" w:rsidTr="00A94405"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طبيعة التوتر</w:t>
                  </w: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متناوب</w:t>
                  </w: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مستمر</w:t>
                  </w:r>
                </w:p>
              </w:tc>
            </w:tr>
            <w:tr w:rsidR="00A94405" w:rsidTr="00A94405"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الجهة</w:t>
                  </w: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حهتين متعاكستين</w:t>
                  </w: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حهة واحدة</w:t>
                  </w:r>
                </w:p>
              </w:tc>
            </w:tr>
            <w:tr w:rsidR="00A94405" w:rsidTr="00A94405"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القيمة</w:t>
                  </w: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متغيرة</w:t>
                  </w:r>
                </w:p>
              </w:tc>
              <w:tc>
                <w:tcPr>
                  <w:tcW w:w="2154" w:type="dxa"/>
                  <w:vAlign w:val="center"/>
                </w:tcPr>
                <w:p w:rsidR="00A94405" w:rsidRDefault="00A94405" w:rsidP="009E743E">
                  <w:pPr>
                    <w:pStyle w:val="a3"/>
                    <w:framePr w:hSpace="180" w:wrap="around" w:vAnchor="text" w:hAnchor="margin" w:y="422"/>
                    <w:ind w:left="0"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ثابتة</w:t>
                  </w:r>
                </w:p>
              </w:tc>
            </w:tr>
          </w:tbl>
          <w:p w:rsidR="00A94405" w:rsidRDefault="00A94405" w:rsidP="00A94405">
            <w:pPr>
              <w:pStyle w:val="a3"/>
              <w:spacing w:line="240" w:lineRule="auto"/>
              <w:rPr>
                <w:sz w:val="28"/>
                <w:szCs w:val="28"/>
              </w:rPr>
            </w:pPr>
          </w:p>
          <w:p w:rsidR="0064078E" w:rsidRPr="00455F08" w:rsidRDefault="00A94405" w:rsidP="00455F08">
            <w:pPr>
              <w:pStyle w:val="a3"/>
              <w:numPr>
                <w:ilvl w:val="0"/>
                <w:numId w:val="20"/>
              </w:numPr>
              <w:spacing w:line="240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455F08">
              <w:rPr>
                <w:rFonts w:ascii="Arial" w:hAnsi="Arial" w:cs="Arial" w:hint="cs"/>
                <w:sz w:val="28"/>
                <w:szCs w:val="28"/>
                <w:rtl/>
              </w:rPr>
              <w:t>استنتاج</w:t>
            </w:r>
            <w:r w:rsidR="0064078E" w:rsidRPr="00455F08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 w:rsidR="0064078E" w:rsidRPr="00455F08">
              <w:rPr>
                <w:rFonts w:ascii="Arial" w:hAnsi="Arial" w:cs="Arial"/>
                <w:sz w:val="28"/>
                <w:szCs w:val="28"/>
                <w:rtl/>
              </w:rPr>
              <w:t xml:space="preserve">قيمة التوتر الأعظمي </w:t>
            </w:r>
            <w:r w:rsidR="003C7F57" w:rsidRPr="00455F08">
              <w:rPr>
                <w:rFonts w:ascii="Arial" w:hAnsi="Arial" w:cs="Arial"/>
                <w:sz w:val="28"/>
                <w:szCs w:val="28"/>
              </w:rPr>
              <w:t>U</w:t>
            </w:r>
            <w:r w:rsidR="003C7F57" w:rsidRPr="00455F08">
              <w:rPr>
                <w:rFonts w:ascii="Arial" w:hAnsi="Arial" w:cs="Arial"/>
                <w:sz w:val="28"/>
                <w:szCs w:val="28"/>
                <w:vertAlign w:val="subscript"/>
              </w:rPr>
              <w:t>max</w:t>
            </w:r>
            <w:r w:rsidR="00455F08" w:rsidRPr="00455F0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:            </w:t>
            </w:r>
            <w:r w:rsidR="00455F08" w:rsidRPr="00455F08">
              <w:rPr>
                <w:rFonts w:ascii="Arial" w:hAnsi="Arial" w:cs="Arial"/>
                <w:sz w:val="28"/>
                <w:szCs w:val="28"/>
                <w:lang w:bidi="ar-DZ"/>
              </w:rPr>
              <w:t>V</w:t>
            </w:r>
            <w:r w:rsidR="00455F08" w:rsidRPr="00455F0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 w:rsidR="00455F08" w:rsidRPr="00455F08">
              <w:rPr>
                <w:rFonts w:ascii="Arial" w:hAnsi="Arial" w:cs="Arial"/>
                <w:sz w:val="28"/>
                <w:szCs w:val="28"/>
              </w:rPr>
              <w:t xml:space="preserve"> U</w:t>
            </w:r>
            <w:r w:rsidR="00455F08" w:rsidRPr="00455F08">
              <w:rPr>
                <w:rFonts w:ascii="Arial" w:hAnsi="Arial" w:cs="Arial"/>
                <w:sz w:val="28"/>
                <w:szCs w:val="28"/>
                <w:vertAlign w:val="subscript"/>
              </w:rPr>
              <w:t>mqx</w:t>
            </w:r>
            <w:r w:rsidR="00455F08" w:rsidRPr="00455F08">
              <w:rPr>
                <w:rFonts w:ascii="Arial" w:hAnsi="Arial" w:cs="Arial"/>
                <w:sz w:val="28"/>
                <w:szCs w:val="28"/>
                <w:lang w:val="en-GB"/>
              </w:rPr>
              <w:t>=6</w:t>
            </w:r>
          </w:p>
          <w:p w:rsidR="0064078E" w:rsidRPr="00455F08" w:rsidRDefault="00455F08" w:rsidP="00455F08">
            <w:pPr>
              <w:pStyle w:val="a3"/>
              <w:numPr>
                <w:ilvl w:val="0"/>
                <w:numId w:val="20"/>
              </w:numPr>
              <w:spacing w:line="240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455F08">
              <w:rPr>
                <w:rFonts w:ascii="Arial" w:hAnsi="Arial" w:cs="Arial" w:hint="cs"/>
                <w:sz w:val="28"/>
                <w:szCs w:val="28"/>
                <w:rtl/>
              </w:rPr>
              <w:t>حساب</w:t>
            </w:r>
            <w:r w:rsidR="0064078E" w:rsidRPr="00455F08">
              <w:rPr>
                <w:rFonts w:ascii="Arial" w:hAnsi="Arial" w:cs="Arial"/>
                <w:sz w:val="28"/>
                <w:szCs w:val="28"/>
                <w:rtl/>
              </w:rPr>
              <w:t xml:space="preserve"> قيمة الدور  </w:t>
            </w:r>
            <w:r w:rsidR="0064078E" w:rsidRPr="00455F08">
              <w:rPr>
                <w:rFonts w:ascii="Arial" w:hAnsi="Arial" w:cs="Arial"/>
                <w:sz w:val="28"/>
                <w:szCs w:val="28"/>
              </w:rPr>
              <w:t>T</w:t>
            </w:r>
          </w:p>
          <w:p w:rsidR="0064078E" w:rsidRPr="00455F08" w:rsidRDefault="0064078E" w:rsidP="00455F08">
            <w:pPr>
              <w:pStyle w:val="a3"/>
              <w:bidi w:val="0"/>
              <w:spacing w:line="240" w:lineRule="auto"/>
              <w:rPr>
                <w:rFonts w:ascii="Arial" w:hAnsi="Arial" w:cs="Arial"/>
                <w:sz w:val="28"/>
                <w:szCs w:val="28"/>
                <w:lang w:val="fr-FR"/>
              </w:rPr>
            </w:pPr>
            <w:r w:rsidRPr="00C7261D">
              <w:rPr>
                <w:rFonts w:ascii="Arial" w:hAnsi="Arial" w:cs="Arial"/>
                <w:sz w:val="28"/>
                <w:szCs w:val="28"/>
              </w:rPr>
              <w:t>T</w:t>
            </w:r>
            <w:r w:rsidRPr="00C7261D">
              <w:rPr>
                <w:rFonts w:ascii="Arial" w:hAnsi="Arial" w:cs="Arial"/>
                <w:sz w:val="28"/>
                <w:szCs w:val="28"/>
                <w:lang w:val="en-GB"/>
              </w:rPr>
              <w:t>=</w:t>
            </w:r>
            <w:r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r w:rsidR="00455F08">
              <w:rPr>
                <w:rFonts w:ascii="Arial" w:hAnsi="Arial" w:cs="Arial"/>
                <w:sz w:val="28"/>
                <w:szCs w:val="28"/>
              </w:rPr>
              <w:t>1</w:t>
            </w:r>
            <w:r w:rsidR="00455F08">
              <w:rPr>
                <w:rFonts w:ascii="Arial" w:hAnsi="Arial" w:cs="Arial"/>
                <w:sz w:val="28"/>
                <w:szCs w:val="28"/>
                <w:lang w:val="fr-FR"/>
              </w:rPr>
              <w:t>/f =1/50 = 0.02 s</w:t>
            </w:r>
          </w:p>
          <w:p w:rsidR="0064078E" w:rsidRDefault="0064078E" w:rsidP="003C7F57">
            <w:pPr>
              <w:spacing w:line="240" w:lineRule="auto"/>
              <w:rPr>
                <w:rFonts w:ascii="Arial" w:hAnsi="Arial" w:cs="Arial"/>
                <w:sz w:val="28"/>
                <w:szCs w:val="28"/>
                <w:rtl/>
                <w:lang w:val="en-GB" w:bidi="ar-DZ"/>
              </w:rPr>
            </w:pPr>
          </w:p>
          <w:p w:rsidR="0064078E" w:rsidRPr="00C7261D" w:rsidRDefault="0064078E" w:rsidP="003C7F57">
            <w:pPr>
              <w:spacing w:line="240" w:lineRule="auto"/>
              <w:ind w:left="425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64078E" w:rsidRDefault="00B412F8" w:rsidP="00B412F8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1</w:t>
            </w:r>
            <w:r w:rsidR="0064078E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</w:p>
          <w:p w:rsidR="0064078E" w:rsidRPr="009C4BC3" w:rsidRDefault="0064078E" w:rsidP="00B412F8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4078E" w:rsidRDefault="0064078E" w:rsidP="00B412F8">
            <w:pPr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0.5*</w:t>
            </w:r>
            <w:r w:rsidR="00B412F8">
              <w:rPr>
                <w:rFonts w:ascii="Arial" w:hAnsi="Arial" w:cs="Arial" w:hint="cs"/>
                <w:sz w:val="28"/>
                <w:szCs w:val="28"/>
                <w:rtl/>
              </w:rPr>
              <w:t>6</w:t>
            </w:r>
          </w:p>
          <w:p w:rsidR="0064078E" w:rsidRDefault="0064078E" w:rsidP="00B412F8">
            <w:pPr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Default="0064078E" w:rsidP="00B412F8">
            <w:pPr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B412F8" w:rsidRDefault="00B412F8" w:rsidP="00B412F8">
            <w:pPr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   1</w:t>
            </w:r>
          </w:p>
          <w:p w:rsidR="0064078E" w:rsidRDefault="00B412F8" w:rsidP="00B412F8">
            <w:pPr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   1</w:t>
            </w:r>
          </w:p>
          <w:p w:rsidR="0064078E" w:rsidRPr="00DA47FB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4078E" w:rsidRPr="00C7261D" w:rsidRDefault="0064078E" w:rsidP="00524CE1">
            <w:pPr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C7261D">
              <w:rPr>
                <w:rFonts w:ascii="Arial" w:hAnsi="Arial" w:cs="Arial"/>
                <w:sz w:val="28"/>
                <w:szCs w:val="28"/>
                <w:rtl/>
              </w:rPr>
              <w:t>6ن</w:t>
            </w:r>
          </w:p>
        </w:tc>
      </w:tr>
      <w:tr w:rsidR="001D20B1" w:rsidRPr="00C7261D" w:rsidTr="00524CE1">
        <w:trPr>
          <w:cantSplit/>
          <w:trHeight w:val="1143"/>
        </w:trPr>
        <w:tc>
          <w:tcPr>
            <w:tcW w:w="957" w:type="dxa"/>
            <w:textDirection w:val="btLr"/>
            <w:vAlign w:val="center"/>
          </w:tcPr>
          <w:p w:rsidR="001D20B1" w:rsidRDefault="0001076C" w:rsidP="0001076C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lastRenderedPageBreak/>
              <w:t>الوضعية الإدماجية</w:t>
            </w:r>
          </w:p>
          <w:p w:rsidR="0001076C" w:rsidRPr="00C7261D" w:rsidRDefault="0001076C" w:rsidP="0001076C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(08 نقاط)</w:t>
            </w:r>
          </w:p>
        </w:tc>
        <w:tc>
          <w:tcPr>
            <w:tcW w:w="7904" w:type="dxa"/>
          </w:tcPr>
          <w:p w:rsidR="00B07C04" w:rsidRDefault="00B07C04" w:rsidP="00B07C04">
            <w:pPr>
              <w:suppressAutoHyphens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1 - المأخذ المناسب لتشغيل الثلاجة هو المأخذ الثاني  </w:t>
            </w:r>
          </w:p>
          <w:p w:rsidR="00B07C04" w:rsidRDefault="00B07C04" w:rsidP="00B07C04">
            <w:pPr>
              <w:suppressAutoHyphens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المأخذ المناسب لتشغيل المكيف الهوائي هو المأخذ الأول  </w:t>
            </w:r>
          </w:p>
          <w:p w:rsidR="00B07C04" w:rsidRDefault="00B07C04" w:rsidP="00B005DA">
            <w:pPr>
              <w:suppressAutoHyphens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حساب شدة التيار لكل جهاز </w:t>
            </w:r>
          </w:p>
          <w:p w:rsidR="00B07C04" w:rsidRDefault="00B07C04" w:rsidP="00B005DA">
            <w:pPr>
              <w:suppressAutoHyphens/>
              <w:bidi w:val="0"/>
              <w:spacing w:after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I= P/U          I = 1760/220 = 8  A</w:t>
            </w:r>
          </w:p>
          <w:p w:rsidR="00B07C04" w:rsidRDefault="00B07C04" w:rsidP="00B005DA">
            <w:pPr>
              <w:suppressAutoHyphens/>
              <w:bidi w:val="0"/>
              <w:spacing w:after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I= P/U          I = 3080/220 = 14  A</w:t>
            </w:r>
          </w:p>
          <w:p w:rsidR="00B07C04" w:rsidRDefault="00B07C04" w:rsidP="00B07C04">
            <w:pPr>
              <w:suppressAutoHyphens/>
              <w:bidi w:val="0"/>
              <w:spacing w:after="0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B07C04" w:rsidRDefault="00B07C04" w:rsidP="00B07C04">
            <w:pPr>
              <w:suppressAutoHyphens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2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سبب انقطاع التيار الكهربائي عن كل الشبكة الكهربائية هو أن شدة التيار الكهربائي التي تتطلبها الأجهزة أكبر مما يتحمله القاطع التفاضلي </w:t>
            </w:r>
          </w:p>
          <w:p w:rsidR="00B07C04" w:rsidRDefault="00B07C04" w:rsidP="00B07C04">
            <w:pPr>
              <w:pStyle w:val="a3"/>
              <w:numPr>
                <w:ilvl w:val="0"/>
                <w:numId w:val="25"/>
              </w:numPr>
              <w:suppressAutoHyphens/>
              <w:spacing w:after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الحل هو ضبط القاطع على قيمة مناسبة للتيار الكهربائي أو تغييره بقاطع آخر يحمل دلالة اكبر </w:t>
            </w:r>
          </w:p>
          <w:p w:rsidR="00B07C04" w:rsidRDefault="00B07C04" w:rsidP="00B07C04">
            <w:pPr>
              <w:suppressAutoHyphens/>
              <w:spacing w:after="0"/>
              <w:ind w:left="75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3 - </w:t>
            </w:r>
          </w:p>
          <w:p w:rsidR="00B07C04" w:rsidRDefault="00B07C04" w:rsidP="00B07C04">
            <w:pPr>
              <w:suppressAutoHyphens/>
              <w:spacing w:after="0"/>
              <w:ind w:left="75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التعديلات و الإضافات المناسبة </w:t>
            </w:r>
          </w:p>
          <w:p w:rsidR="00B07C04" w:rsidRDefault="00B07C04" w:rsidP="00B07C04">
            <w:pPr>
              <w:pStyle w:val="a3"/>
              <w:numPr>
                <w:ilvl w:val="0"/>
                <w:numId w:val="25"/>
              </w:numPr>
              <w:suppressAutoHyphens/>
              <w:spacing w:after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تركيب المنصهرات بسلك الطور .</w:t>
            </w:r>
          </w:p>
          <w:p w:rsidR="00B07C04" w:rsidRDefault="00B07C04" w:rsidP="00B07C04">
            <w:pPr>
              <w:pStyle w:val="a3"/>
              <w:numPr>
                <w:ilvl w:val="0"/>
                <w:numId w:val="25"/>
              </w:numPr>
              <w:suppressAutoHyphens/>
              <w:spacing w:after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تركيب القاطعة بسلك الطور للحماية أثناء تغيير المصباح . </w:t>
            </w:r>
          </w:p>
          <w:p w:rsidR="00B07C04" w:rsidRDefault="00B07C04" w:rsidP="00B07C04">
            <w:pPr>
              <w:pStyle w:val="a3"/>
              <w:numPr>
                <w:ilvl w:val="0"/>
                <w:numId w:val="25"/>
              </w:numPr>
              <w:suppressAutoHyphens/>
              <w:spacing w:after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تزويد المآخذ بتوصيلات أرضية لحماية الأشخاص .</w:t>
            </w:r>
          </w:p>
          <w:p w:rsidR="00B07C04" w:rsidRPr="00CF58C5" w:rsidRDefault="00B07C04" w:rsidP="00B07C04">
            <w:pPr>
              <w:suppressAutoHyphens/>
              <w:spacing w:after="0"/>
              <w:ind w:left="75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B07C04" w:rsidRDefault="00B07C04" w:rsidP="00B07C04">
            <w:pPr>
              <w:suppressAutoHyphens/>
              <w:spacing w:after="0"/>
              <w:ind w:left="75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="Arial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>
                  <wp:extent cx="4600575" cy="3524250"/>
                  <wp:effectExtent l="19050" t="0" r="9525" b="0"/>
                  <wp:docPr id="10" name="صورة 1" descr="D:\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575" cy="3524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7C04" w:rsidRDefault="00B07C04" w:rsidP="00B07C04">
            <w:pPr>
              <w:suppressAutoHyphens/>
              <w:spacing w:after="0"/>
              <w:ind w:left="75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B07C04" w:rsidRPr="005A5F2F" w:rsidRDefault="00B07C04" w:rsidP="00B07C04">
            <w:pPr>
              <w:suppressAutoHyphens/>
              <w:spacing w:after="0"/>
              <w:ind w:left="75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5A5F2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07C04" w:rsidRDefault="00B07C04" w:rsidP="00B07C04">
            <w:pPr>
              <w:suppressAutoHyphens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الإتقان و الوضوح </w:t>
            </w:r>
          </w:p>
          <w:p w:rsidR="00B07C04" w:rsidRDefault="00B07C04" w:rsidP="00B07C04">
            <w:pPr>
              <w:suppressAutoHyphens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E632E7" w:rsidRPr="00C67A6C" w:rsidRDefault="00E632E7" w:rsidP="003C7F57">
            <w:pPr>
              <w:spacing w:line="24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0.5*4</w:t>
            </w:r>
          </w:p>
          <w:p w:rsidR="007A0B1D" w:rsidRPr="007119A4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1*2</w:t>
            </w:r>
          </w:p>
          <w:p w:rsidR="007A0B1D" w:rsidRPr="007119A4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0.5*6</w:t>
            </w:r>
          </w:p>
          <w:p w:rsidR="007A0B1D" w:rsidRPr="007119A4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Pr="007119A4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Pr="007119A4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7A0B1D" w:rsidRDefault="007A0B1D" w:rsidP="007A0B1D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D20B1" w:rsidRPr="00C67A6C" w:rsidRDefault="007A0B1D" w:rsidP="007A0B1D">
            <w:pPr>
              <w:rPr>
                <w:rFonts w:ascii="Arial" w:hAnsi="Arial" w:cs="Arial"/>
                <w:sz w:val="28"/>
                <w:szCs w:val="28"/>
                <w:rtl/>
              </w:rPr>
            </w:pPr>
            <w:r w:rsidRPr="007A0B1D">
              <w:rPr>
                <w:rFonts w:asciiTheme="minorBidi" w:hAnsiTheme="minorBidi" w:hint="cs"/>
                <w:sz w:val="24"/>
                <w:szCs w:val="24"/>
                <w:rtl/>
              </w:rPr>
              <w:t>0.5</w:t>
            </w:r>
            <w:r w:rsidRPr="007A0B1D">
              <w:rPr>
                <w:rFonts w:asciiTheme="minorBidi" w:hAnsiTheme="minorBidi" w:hint="cs"/>
                <w:sz w:val="20"/>
                <w:szCs w:val="20"/>
                <w:rtl/>
              </w:rPr>
              <w:t>+0.5</w:t>
            </w:r>
          </w:p>
        </w:tc>
        <w:tc>
          <w:tcPr>
            <w:tcW w:w="993" w:type="dxa"/>
          </w:tcPr>
          <w:p w:rsidR="0001076C" w:rsidRDefault="0001076C" w:rsidP="00524CE1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1D20B1" w:rsidRPr="0001076C" w:rsidRDefault="0001076C" w:rsidP="0001076C">
            <w:pPr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08 ن</w:t>
            </w:r>
          </w:p>
        </w:tc>
      </w:tr>
    </w:tbl>
    <w:p w:rsidR="0064078E" w:rsidRDefault="0064078E" w:rsidP="0064078E">
      <w:pPr>
        <w:rPr>
          <w:rtl/>
          <w:lang w:bidi="ar-DZ"/>
        </w:rPr>
      </w:pPr>
    </w:p>
    <w:p w:rsidR="0064078E" w:rsidRDefault="0064078E" w:rsidP="007A0B1D">
      <w:pPr>
        <w:tabs>
          <w:tab w:val="left" w:pos="1933"/>
        </w:tabs>
        <w:rPr>
          <w:rFonts w:ascii="Calibri" w:hAnsi="Calibri"/>
          <w:sz w:val="32"/>
          <w:szCs w:val="32"/>
          <w:rtl/>
          <w:lang w:bidi="ar-DZ"/>
        </w:rPr>
      </w:pPr>
      <w:bookmarkStart w:id="0" w:name="_GoBack"/>
      <w:bookmarkEnd w:id="0"/>
    </w:p>
    <w:sectPr w:rsidR="0064078E" w:rsidSect="00FC5AB5">
      <w:footerReference w:type="default" r:id="rId12"/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7A99" w:rsidRDefault="005E7A99" w:rsidP="00802798">
      <w:pPr>
        <w:spacing w:after="0" w:line="240" w:lineRule="auto"/>
      </w:pPr>
      <w:r>
        <w:separator/>
      </w:r>
    </w:p>
  </w:endnote>
  <w:endnote w:type="continuationSeparator" w:id="0">
    <w:p w:rsidR="005E7A99" w:rsidRDefault="005E7A99" w:rsidP="00802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4CE1" w:rsidRPr="00802798" w:rsidRDefault="00524CE1">
    <w:pPr>
      <w:pStyle w:val="a6"/>
      <w:jc w:val="center"/>
      <w:rPr>
        <w:b/>
        <w:bCs/>
        <w:sz w:val="28"/>
        <w:szCs w:val="28"/>
      </w:rPr>
    </w:pPr>
    <w:r w:rsidRPr="00802798">
      <w:rPr>
        <w:rFonts w:hint="cs"/>
        <w:b/>
        <w:bCs/>
        <w:sz w:val="28"/>
        <w:szCs w:val="28"/>
        <w:rtl/>
      </w:rPr>
      <w:t>الصفحة</w:t>
    </w:r>
    <w:sdt>
      <w:sdtPr>
        <w:rPr>
          <w:b/>
          <w:bCs/>
          <w:sz w:val="28"/>
          <w:szCs w:val="28"/>
          <w:rtl/>
        </w:rPr>
        <w:id w:val="1776518970"/>
        <w:docPartObj>
          <w:docPartGallery w:val="Page Numbers (Bottom of Page)"/>
          <w:docPartUnique/>
        </w:docPartObj>
      </w:sdtPr>
      <w:sdtEndPr/>
      <w:sdtContent>
        <w:r w:rsidR="009152DE" w:rsidRPr="00802798">
          <w:rPr>
            <w:b/>
            <w:bCs/>
            <w:sz w:val="28"/>
            <w:szCs w:val="28"/>
          </w:rPr>
          <w:fldChar w:fldCharType="begin"/>
        </w:r>
        <w:r w:rsidRPr="00802798">
          <w:rPr>
            <w:b/>
            <w:bCs/>
            <w:sz w:val="28"/>
            <w:szCs w:val="28"/>
          </w:rPr>
          <w:instrText>PAGE   \* MERGEFORMAT</w:instrText>
        </w:r>
        <w:r w:rsidR="009152DE" w:rsidRPr="00802798">
          <w:rPr>
            <w:b/>
            <w:bCs/>
            <w:sz w:val="28"/>
            <w:szCs w:val="28"/>
          </w:rPr>
          <w:fldChar w:fldCharType="separate"/>
        </w:r>
        <w:r w:rsidR="009E743E" w:rsidRPr="009E743E">
          <w:rPr>
            <w:b/>
            <w:bCs/>
            <w:noProof/>
            <w:sz w:val="28"/>
            <w:szCs w:val="28"/>
            <w:rtl/>
            <w:lang w:val="ar-SA"/>
          </w:rPr>
          <w:t>4</w:t>
        </w:r>
        <w:r w:rsidR="009152DE" w:rsidRPr="00802798">
          <w:rPr>
            <w:b/>
            <w:bCs/>
            <w:sz w:val="28"/>
            <w:szCs w:val="28"/>
          </w:rPr>
          <w:fldChar w:fldCharType="end"/>
        </w:r>
        <w:r w:rsidRPr="00802798">
          <w:rPr>
            <w:rFonts w:hint="cs"/>
            <w:b/>
            <w:bCs/>
            <w:sz w:val="28"/>
            <w:szCs w:val="28"/>
            <w:rtl/>
          </w:rPr>
          <w:t xml:space="preserve"> من 2</w:t>
        </w:r>
      </w:sdtContent>
    </w:sdt>
  </w:p>
  <w:p w:rsidR="00524CE1" w:rsidRDefault="00524CE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7A99" w:rsidRDefault="005E7A99" w:rsidP="00802798">
      <w:pPr>
        <w:spacing w:after="0" w:line="240" w:lineRule="auto"/>
      </w:pPr>
      <w:r>
        <w:separator/>
      </w:r>
    </w:p>
  </w:footnote>
  <w:footnote w:type="continuationSeparator" w:id="0">
    <w:p w:rsidR="005E7A99" w:rsidRDefault="005E7A99" w:rsidP="00802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E475F"/>
    <w:multiLevelType w:val="hybridMultilevel"/>
    <w:tmpl w:val="A78E67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2A71"/>
    <w:multiLevelType w:val="hybridMultilevel"/>
    <w:tmpl w:val="D2A0D6B8"/>
    <w:lvl w:ilvl="0" w:tplc="0409000F">
      <w:start w:val="1"/>
      <w:numFmt w:val="decimal"/>
      <w:lvlText w:val="%1."/>
      <w:lvlJc w:val="left"/>
      <w:pPr>
        <w:ind w:left="1002" w:hanging="360"/>
      </w:p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" w15:restartNumberingAfterBreak="0">
    <w:nsid w:val="17BB1ABC"/>
    <w:multiLevelType w:val="hybridMultilevel"/>
    <w:tmpl w:val="BC46464C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A54B9"/>
    <w:multiLevelType w:val="hybridMultilevel"/>
    <w:tmpl w:val="77BE2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A1FDB"/>
    <w:multiLevelType w:val="hybridMultilevel"/>
    <w:tmpl w:val="7982E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A5D97"/>
    <w:multiLevelType w:val="hybridMultilevel"/>
    <w:tmpl w:val="51C456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10FB8"/>
    <w:multiLevelType w:val="hybridMultilevel"/>
    <w:tmpl w:val="D8F029AC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850F5"/>
    <w:multiLevelType w:val="multilevel"/>
    <w:tmpl w:val="863AFA48"/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>
        <w:lang w:bidi="ar-DZ"/>
      </w:rPr>
    </w:lvl>
    <w:lvl w:ilvl="1">
      <w:start w:val="1"/>
      <w:numFmt w:val="decimal"/>
      <w:lvlText w:val="%2."/>
      <w:lvlJc w:val="righ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righ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righ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righ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righ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righ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righ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righ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42685965"/>
    <w:multiLevelType w:val="hybridMultilevel"/>
    <w:tmpl w:val="D97AC20A"/>
    <w:lvl w:ilvl="0" w:tplc="94B673A4">
      <w:start w:val="1"/>
      <w:numFmt w:val="arabicAlpha"/>
      <w:lvlText w:val="%1-"/>
      <w:lvlJc w:val="center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9" w15:restartNumberingAfterBreak="0">
    <w:nsid w:val="42B01300"/>
    <w:multiLevelType w:val="hybridMultilevel"/>
    <w:tmpl w:val="618A86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93963"/>
    <w:multiLevelType w:val="hybridMultilevel"/>
    <w:tmpl w:val="947017BA"/>
    <w:lvl w:ilvl="0" w:tplc="94B673A4">
      <w:start w:val="1"/>
      <w:numFmt w:val="arabicAlpha"/>
      <w:lvlText w:val="%1-"/>
      <w:lvlJc w:val="center"/>
      <w:pPr>
        <w:ind w:left="435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449E32BC"/>
    <w:multiLevelType w:val="hybridMultilevel"/>
    <w:tmpl w:val="BE02C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37001"/>
    <w:multiLevelType w:val="hybridMultilevel"/>
    <w:tmpl w:val="A78E67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E74CF"/>
    <w:multiLevelType w:val="hybridMultilevel"/>
    <w:tmpl w:val="E5CE9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F02F0"/>
    <w:multiLevelType w:val="hybridMultilevel"/>
    <w:tmpl w:val="3F08796C"/>
    <w:lvl w:ilvl="0" w:tplc="BA76B2C8">
      <w:start w:val="2"/>
      <w:numFmt w:val="bullet"/>
      <w:lvlText w:val="-"/>
      <w:lvlJc w:val="left"/>
      <w:pPr>
        <w:ind w:left="43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5" w15:restartNumberingAfterBreak="0">
    <w:nsid w:val="5E9426D5"/>
    <w:multiLevelType w:val="hybridMultilevel"/>
    <w:tmpl w:val="EDD48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B75DF"/>
    <w:multiLevelType w:val="hybridMultilevel"/>
    <w:tmpl w:val="E03298BC"/>
    <w:lvl w:ilvl="0" w:tplc="4CC23BE4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28B2C1A"/>
    <w:multiLevelType w:val="hybridMultilevel"/>
    <w:tmpl w:val="D4845C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B4054"/>
    <w:multiLevelType w:val="hybridMultilevel"/>
    <w:tmpl w:val="84D08400"/>
    <w:lvl w:ilvl="0" w:tplc="0784BBF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D26DF"/>
    <w:multiLevelType w:val="hybridMultilevel"/>
    <w:tmpl w:val="DB5635BC"/>
    <w:lvl w:ilvl="0" w:tplc="94B673A4">
      <w:start w:val="1"/>
      <w:numFmt w:val="arabicAlpha"/>
      <w:lvlText w:val="%1-"/>
      <w:lvlJc w:val="center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30BCA"/>
    <w:multiLevelType w:val="hybridMultilevel"/>
    <w:tmpl w:val="76169A86"/>
    <w:lvl w:ilvl="0" w:tplc="6FB29F22">
      <w:start w:val="1"/>
      <w:numFmt w:val="decimal"/>
      <w:lvlText w:val="%1."/>
      <w:lvlJc w:val="left"/>
      <w:pPr>
        <w:ind w:left="643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1" w15:restartNumberingAfterBreak="0">
    <w:nsid w:val="74856642"/>
    <w:multiLevelType w:val="hybridMultilevel"/>
    <w:tmpl w:val="106083EC"/>
    <w:lvl w:ilvl="0" w:tplc="8EF842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72545"/>
    <w:multiLevelType w:val="hybridMultilevel"/>
    <w:tmpl w:val="79E001DE"/>
    <w:lvl w:ilvl="0" w:tplc="EF041F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31154"/>
    <w:multiLevelType w:val="hybridMultilevel"/>
    <w:tmpl w:val="0B064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B25470"/>
    <w:multiLevelType w:val="hybridMultilevel"/>
    <w:tmpl w:val="CFB609F2"/>
    <w:lvl w:ilvl="0" w:tplc="94B673A4">
      <w:start w:val="1"/>
      <w:numFmt w:val="arabicAlpha"/>
      <w:lvlText w:val="%1-"/>
      <w:lvlJc w:val="center"/>
      <w:pPr>
        <w:ind w:left="10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5" w15:restartNumberingAfterBreak="0">
    <w:nsid w:val="7EA254B3"/>
    <w:multiLevelType w:val="hybridMultilevel"/>
    <w:tmpl w:val="CAA24356"/>
    <w:lvl w:ilvl="0" w:tplc="040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6"/>
  </w:num>
  <w:num w:numId="4">
    <w:abstractNumId w:val="1"/>
  </w:num>
  <w:num w:numId="5">
    <w:abstractNumId w:val="0"/>
  </w:num>
  <w:num w:numId="6">
    <w:abstractNumId w:val="25"/>
  </w:num>
  <w:num w:numId="7">
    <w:abstractNumId w:val="16"/>
  </w:num>
  <w:num w:numId="8">
    <w:abstractNumId w:val="8"/>
  </w:num>
  <w:num w:numId="9">
    <w:abstractNumId w:val="19"/>
  </w:num>
  <w:num w:numId="10">
    <w:abstractNumId w:val="21"/>
  </w:num>
  <w:num w:numId="11">
    <w:abstractNumId w:val="24"/>
  </w:num>
  <w:num w:numId="12">
    <w:abstractNumId w:val="2"/>
  </w:num>
  <w:num w:numId="13">
    <w:abstractNumId w:val="17"/>
  </w:num>
  <w:num w:numId="14">
    <w:abstractNumId w:val="12"/>
  </w:num>
  <w:num w:numId="15">
    <w:abstractNumId w:val="13"/>
  </w:num>
  <w:num w:numId="16">
    <w:abstractNumId w:val="11"/>
  </w:num>
  <w:num w:numId="17">
    <w:abstractNumId w:val="4"/>
  </w:num>
  <w:num w:numId="18">
    <w:abstractNumId w:val="9"/>
  </w:num>
  <w:num w:numId="19">
    <w:abstractNumId w:val="5"/>
  </w:num>
  <w:num w:numId="20">
    <w:abstractNumId w:val="3"/>
  </w:num>
  <w:num w:numId="21">
    <w:abstractNumId w:val="15"/>
  </w:num>
  <w:num w:numId="22">
    <w:abstractNumId w:val="20"/>
  </w:num>
  <w:num w:numId="23">
    <w:abstractNumId w:val="22"/>
  </w:num>
  <w:num w:numId="24">
    <w:abstractNumId w:val="18"/>
  </w:num>
  <w:num w:numId="25">
    <w:abstractNumId w:val="1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C5AB5"/>
    <w:rsid w:val="00003F36"/>
    <w:rsid w:val="0001076C"/>
    <w:rsid w:val="00013AE6"/>
    <w:rsid w:val="00072B5C"/>
    <w:rsid w:val="00094644"/>
    <w:rsid w:val="000C162A"/>
    <w:rsid w:val="0010113C"/>
    <w:rsid w:val="001324A5"/>
    <w:rsid w:val="00140651"/>
    <w:rsid w:val="001458B2"/>
    <w:rsid w:val="00154FD7"/>
    <w:rsid w:val="00181C55"/>
    <w:rsid w:val="00196151"/>
    <w:rsid w:val="001C6047"/>
    <w:rsid w:val="001D20B1"/>
    <w:rsid w:val="00272312"/>
    <w:rsid w:val="00293644"/>
    <w:rsid w:val="002C0570"/>
    <w:rsid w:val="002E14E0"/>
    <w:rsid w:val="003031FE"/>
    <w:rsid w:val="003349BC"/>
    <w:rsid w:val="003C7F57"/>
    <w:rsid w:val="00455F08"/>
    <w:rsid w:val="004D07EC"/>
    <w:rsid w:val="004D3EE9"/>
    <w:rsid w:val="004E5112"/>
    <w:rsid w:val="005158B5"/>
    <w:rsid w:val="00522CE0"/>
    <w:rsid w:val="00524CE1"/>
    <w:rsid w:val="00556488"/>
    <w:rsid w:val="00587799"/>
    <w:rsid w:val="005E7543"/>
    <w:rsid w:val="005E7A99"/>
    <w:rsid w:val="005F2744"/>
    <w:rsid w:val="0064078E"/>
    <w:rsid w:val="00654464"/>
    <w:rsid w:val="0066312B"/>
    <w:rsid w:val="00682E50"/>
    <w:rsid w:val="00710A2A"/>
    <w:rsid w:val="007A0B1D"/>
    <w:rsid w:val="007E48E0"/>
    <w:rsid w:val="00802798"/>
    <w:rsid w:val="00815876"/>
    <w:rsid w:val="00834DF4"/>
    <w:rsid w:val="008D3F16"/>
    <w:rsid w:val="008D4044"/>
    <w:rsid w:val="008D5810"/>
    <w:rsid w:val="009152DE"/>
    <w:rsid w:val="00916CD5"/>
    <w:rsid w:val="0092310F"/>
    <w:rsid w:val="00972999"/>
    <w:rsid w:val="009775C4"/>
    <w:rsid w:val="00993FF6"/>
    <w:rsid w:val="009B5BA1"/>
    <w:rsid w:val="009E743E"/>
    <w:rsid w:val="00A25278"/>
    <w:rsid w:val="00A76B95"/>
    <w:rsid w:val="00A94405"/>
    <w:rsid w:val="00B005DA"/>
    <w:rsid w:val="00B0776E"/>
    <w:rsid w:val="00B07C04"/>
    <w:rsid w:val="00B412F8"/>
    <w:rsid w:val="00B524AE"/>
    <w:rsid w:val="00B54483"/>
    <w:rsid w:val="00B82F2A"/>
    <w:rsid w:val="00BD3206"/>
    <w:rsid w:val="00BE670E"/>
    <w:rsid w:val="00C64E0A"/>
    <w:rsid w:val="00C67A6C"/>
    <w:rsid w:val="00CB4FF7"/>
    <w:rsid w:val="00D2113F"/>
    <w:rsid w:val="00D41E2C"/>
    <w:rsid w:val="00D47E10"/>
    <w:rsid w:val="00D63CBD"/>
    <w:rsid w:val="00DA41ED"/>
    <w:rsid w:val="00DC2123"/>
    <w:rsid w:val="00DF2A6B"/>
    <w:rsid w:val="00E01FEE"/>
    <w:rsid w:val="00E12977"/>
    <w:rsid w:val="00E632E7"/>
    <w:rsid w:val="00EE106F"/>
    <w:rsid w:val="00F1260E"/>
    <w:rsid w:val="00F16BA0"/>
    <w:rsid w:val="00F42357"/>
    <w:rsid w:val="00FC5AB5"/>
    <w:rsid w:val="00FE7A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7"/>
    <o:shapelayout v:ext="edit">
      <o:idmap v:ext="edit" data="1"/>
      <o:rules v:ext="edit">
        <o:r id="V:Rule1" type="connector" idref="#AutoShape 3"/>
        <o:r id="V:Rule2" type="connector" idref="#AutoShape 2"/>
      </o:rules>
    </o:shapelayout>
  </w:shapeDefaults>
  <w:decimalSymbol w:val="."/>
  <w:listSeparator w:val=";"/>
  <w15:docId w15:val="{25DEF098-6F99-4915-8DCE-0E412AE6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5AB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5AB5"/>
    <w:pPr>
      <w:ind w:left="720"/>
      <w:contextualSpacing/>
    </w:pPr>
  </w:style>
  <w:style w:type="table" w:styleId="a4">
    <w:name w:val="Table Grid"/>
    <w:basedOn w:val="a1"/>
    <w:uiPriority w:val="59"/>
    <w:rsid w:val="00FC5A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Char"/>
    <w:uiPriority w:val="99"/>
    <w:unhideWhenUsed/>
    <w:rsid w:val="00802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802798"/>
  </w:style>
  <w:style w:type="paragraph" w:styleId="a6">
    <w:name w:val="footer"/>
    <w:basedOn w:val="a"/>
    <w:link w:val="Char0"/>
    <w:uiPriority w:val="99"/>
    <w:unhideWhenUsed/>
    <w:rsid w:val="00802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802798"/>
  </w:style>
  <w:style w:type="paragraph" w:styleId="a7">
    <w:name w:val="Balloon Text"/>
    <w:basedOn w:val="a"/>
    <w:link w:val="Char1"/>
    <w:uiPriority w:val="99"/>
    <w:semiHidden/>
    <w:unhideWhenUsed/>
    <w:rsid w:val="00BD3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BD32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573</Words>
  <Characters>3156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حساب Microsoft</cp:lastModifiedBy>
  <cp:revision>7</cp:revision>
  <cp:lastPrinted>2023-12-03T15:38:00Z</cp:lastPrinted>
  <dcterms:created xsi:type="dcterms:W3CDTF">2024-02-28T11:53:00Z</dcterms:created>
  <dcterms:modified xsi:type="dcterms:W3CDTF">2024-03-04T18:43:00Z</dcterms:modified>
</cp:coreProperties>
</file>