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511" w:rsidRPr="00D925E9" w:rsidRDefault="007F0511" w:rsidP="007F051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D925E9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لجمهورية الجزائرية الديمقراطية الشعبية</w:t>
      </w:r>
    </w:p>
    <w:p w:rsidR="006C2F73" w:rsidRPr="00D925E9" w:rsidRDefault="007F0511" w:rsidP="00D925E9">
      <w:pPr>
        <w:tabs>
          <w:tab w:val="left" w:pos="9555"/>
        </w:tabs>
        <w:bidi/>
        <w:spacing w:after="0" w:line="360" w:lineRule="auto"/>
        <w:ind w:left="-1"/>
        <w:rPr>
          <w:rFonts w:asciiTheme="majorBidi" w:hAnsiTheme="majorBidi" w:cs="Times New Roman"/>
          <w:b/>
          <w:bCs/>
          <w:sz w:val="36"/>
          <w:szCs w:val="36"/>
        </w:rPr>
      </w:pP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 xml:space="preserve">متوسطة </w:t>
      </w:r>
      <w:r w:rsidR="00E87D65">
        <w:rPr>
          <w:rFonts w:asciiTheme="majorBidi" w:hAnsiTheme="majorBidi" w:cs="Times New Roman"/>
          <w:b/>
          <w:bCs/>
          <w:sz w:val="36"/>
          <w:szCs w:val="36"/>
          <w:u w:val="single"/>
        </w:rPr>
        <w:t>……………..</w:t>
      </w:r>
      <w:r w:rsidR="00B20A5C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 xml:space="preserve">                                 </w:t>
      </w:r>
      <w:r w:rsidR="00D925E9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 xml:space="preserve">     </w:t>
      </w:r>
      <w:r w:rsidR="00B20A5C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 xml:space="preserve">    </w:t>
      </w:r>
      <w:r w:rsidR="00C2390E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>التاريخ:</w:t>
      </w:r>
      <w:r w:rsidR="00D925E9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>06</w:t>
      </w:r>
      <w:r w:rsidR="00C2390E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>/0</w:t>
      </w:r>
      <w:r w:rsidR="0036323C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>3</w:t>
      </w:r>
      <w:r w:rsidR="00C2390E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>/202</w:t>
      </w:r>
      <w:r w:rsidR="0036323C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>2</w:t>
      </w:r>
      <w:r w:rsidR="00D925E9" w:rsidRPr="00D925E9">
        <w:rPr>
          <w:rFonts w:asciiTheme="majorBidi" w:hAnsiTheme="majorBidi" w:cs="Times New Roman"/>
          <w:b/>
          <w:bCs/>
          <w:sz w:val="36"/>
          <w:szCs w:val="36"/>
          <w:u w:val="single"/>
          <w:rtl/>
        </w:rPr>
        <w:t>:</w:t>
      </w:r>
      <w:r w:rsidR="00D925E9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</w:rPr>
        <w:t xml:space="preserve"> </w:t>
      </w:r>
      <w:r w:rsidR="0036323C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إختبار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في</w:t>
      </w:r>
      <w:r w:rsidR="00D925E9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 xml:space="preserve">  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مادة</w:t>
      </w:r>
      <w:r w:rsidRPr="00D925E9">
        <w:rPr>
          <w:rFonts w:asciiTheme="majorBidi" w:hAnsiTheme="majorBidi" w:cs="Times New Roman"/>
          <w:b/>
          <w:bCs/>
          <w:sz w:val="36"/>
          <w:szCs w:val="36"/>
          <w:u w:val="single"/>
          <w:rtl/>
          <w:lang w:bidi="ar-DZ"/>
        </w:rPr>
        <w:t xml:space="preserve">: 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ا</w:t>
      </w:r>
      <w:r w:rsidRPr="00D925E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ل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علوم</w:t>
      </w:r>
      <w:r w:rsidR="00D925E9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ا</w:t>
      </w:r>
      <w:r w:rsidRPr="00D925E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ل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فيزيائية</w:t>
      </w:r>
      <w:r w:rsidR="00D925E9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وا</w:t>
      </w:r>
      <w:r w:rsidRPr="00D925E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ل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ت</w:t>
      </w:r>
      <w:r w:rsidRPr="00D925E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ك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نول</w:t>
      </w:r>
      <w:r w:rsidR="00C146DB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وجي</w:t>
      </w:r>
      <w:r w:rsidR="0036323C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ا</w:t>
      </w:r>
      <w:r w:rsidR="00D925E9"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 xml:space="preserve">                  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 xml:space="preserve">    ا</w:t>
      </w:r>
      <w:r w:rsidRPr="00D925E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ل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مدة</w:t>
      </w:r>
      <w:r w:rsidRPr="00D925E9">
        <w:rPr>
          <w:rFonts w:asciiTheme="majorBidi" w:hAnsiTheme="majorBidi" w:cs="Times New Roman"/>
          <w:b/>
          <w:bCs/>
          <w:sz w:val="36"/>
          <w:szCs w:val="36"/>
          <w:u w:val="single"/>
          <w:rtl/>
          <w:lang w:bidi="ar-DZ"/>
        </w:rPr>
        <w:t xml:space="preserve">: 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ساعة</w:t>
      </w:r>
      <w:r w:rsidR="009C1041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D925E9">
        <w:rPr>
          <w:rFonts w:asciiTheme="majorBidi" w:hAnsiTheme="majorBidi" w:cs="Times New Roman" w:hint="cs"/>
          <w:b/>
          <w:bCs/>
          <w:sz w:val="36"/>
          <w:szCs w:val="36"/>
          <w:u w:val="single"/>
          <w:rtl/>
          <w:lang w:bidi="ar-DZ"/>
        </w:rPr>
        <w:t>ونصف</w:t>
      </w:r>
      <w:r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</w:t>
      </w:r>
    </w:p>
    <w:p w:rsidR="007F0511" w:rsidRPr="00FE354A" w:rsidRDefault="00D925E9" w:rsidP="00B20A5C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</w:t>
      </w:r>
      <w:r w:rsidR="007F0511" w:rsidRPr="00FE354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</w:t>
      </w:r>
      <w:r w:rsidR="00C369A4" w:rsidRPr="00FE354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</w:t>
      </w:r>
      <w:r w:rsidR="007F0511" w:rsidRPr="00FE354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ى</w:t>
      </w:r>
      <w:r w:rsidR="007F0511" w:rsidRPr="00FE354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7F0511" w:rsidRPr="00FE354A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6024F1" w:rsidRPr="00FE354A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B20A5C"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r w:rsidR="006024F1" w:rsidRPr="00FE354A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="007F0511" w:rsidRPr="00FE354A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6024F1" w:rsidRDefault="00D44C20" w:rsidP="006C39E2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44C20">
        <w:rPr>
          <w:rFonts w:asciiTheme="majorBidi" w:hAnsiTheme="majorBidi" w:cstheme="majorBidi"/>
          <w:noProof/>
          <w:sz w:val="36"/>
          <w:szCs w:val="36"/>
          <w:rtl/>
          <w:lang w:eastAsia="fr-FR"/>
        </w:rPr>
        <w:pict>
          <v:rect id="Rectangle 1" o:spid="_x0000_s1064" style="position:absolute;left:0;text-align:left;margin-left:2.1pt;margin-top:29.15pt;width:174.3pt;height:133.6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" fillcolor="white [3201]" stroked="f" strokeweight="2pt">
            <v:textbox style="mso-next-textbox:#Rectangle 1">
              <w:txbxContent>
                <w:p w:rsidR="0036323C" w:rsidRDefault="0036323C" w:rsidP="0036323C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77629" cy="1705708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7629" cy="17057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oval id="Ellipse 22" o:spid="_x0000_s1065" style="position:absolute;left:0;text-align:left;margin-left:67.2pt;margin-top:49.9pt;width:60.15pt;height:32.55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" fillcolor="white [3201]" stroked="f" strokeweight="2pt">
            <v:textbox style="mso-next-textbox:#Ellipse 22">
              <w:txbxContent>
                <w:p w:rsidR="00AF0265" w:rsidRPr="00AF0265" w:rsidRDefault="00AF0265" w:rsidP="00AF0265">
                  <w:pPr>
                    <w:spacing w:after="0"/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F026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Cu</w:t>
                  </w:r>
                  <w:r w:rsidRPr="00AF026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perscript"/>
                    </w:rPr>
                    <w:t>2+</w:t>
                  </w:r>
                </w:p>
              </w:txbxContent>
            </v:textbox>
          </v:oval>
        </w:pict>
      </w:r>
      <w:r w:rsidR="00D818E5">
        <w:rPr>
          <w:rFonts w:asciiTheme="majorBidi" w:hAnsiTheme="majorBidi" w:cstheme="majorBidi" w:hint="cs"/>
          <w:b/>
          <w:bCs/>
          <w:sz w:val="36"/>
          <w:szCs w:val="36"/>
          <w:rtl/>
        </w:rPr>
        <w:t>-</w:t>
      </w:r>
      <w:r w:rsidR="00D818E5" w:rsidRPr="00E40BDF">
        <w:rPr>
          <w:rFonts w:asciiTheme="majorBidi" w:hAnsiTheme="majorBidi" w:cstheme="majorBidi" w:hint="cs"/>
          <w:sz w:val="32"/>
          <w:szCs w:val="32"/>
          <w:rtl/>
        </w:rPr>
        <w:t xml:space="preserve">تمثل الوثيقة(1) تجربة معروفة في علم الكيمياء، تستعمل من </w:t>
      </w:r>
      <w:r w:rsidR="006C39E2">
        <w:rPr>
          <w:rFonts w:asciiTheme="majorBidi" w:hAnsiTheme="majorBidi" w:cstheme="majorBidi" w:hint="cs"/>
          <w:sz w:val="32"/>
          <w:szCs w:val="32"/>
          <w:rtl/>
        </w:rPr>
        <w:t>أ</w:t>
      </w:r>
      <w:r w:rsidR="00D818E5" w:rsidRPr="00E40BDF">
        <w:rPr>
          <w:rFonts w:asciiTheme="majorBidi" w:hAnsiTheme="majorBidi" w:cstheme="majorBidi" w:hint="cs"/>
          <w:sz w:val="32"/>
          <w:szCs w:val="32"/>
          <w:rtl/>
        </w:rPr>
        <w:t xml:space="preserve">جل الحصول على غاز </w:t>
      </w:r>
      <w:r w:rsidR="006C39E2">
        <w:rPr>
          <w:rFonts w:asciiTheme="majorBidi" w:hAnsiTheme="majorBidi" w:cstheme="majorBidi" w:hint="cs"/>
          <w:sz w:val="32"/>
          <w:szCs w:val="32"/>
          <w:rtl/>
        </w:rPr>
        <w:t>(</w:t>
      </w:r>
      <w:r w:rsidR="006C39E2">
        <w:rPr>
          <w:rFonts w:asciiTheme="majorBidi" w:hAnsiTheme="majorBidi" w:cstheme="majorBidi"/>
          <w:sz w:val="32"/>
          <w:szCs w:val="32"/>
        </w:rPr>
        <w:t>Cl</w:t>
      </w:r>
      <w:r w:rsidR="006C39E2" w:rsidRPr="006C39E2">
        <w:rPr>
          <w:rFonts w:asciiTheme="majorBidi" w:hAnsiTheme="majorBidi" w:cstheme="majorBidi"/>
          <w:sz w:val="32"/>
          <w:szCs w:val="32"/>
          <w:vertAlign w:val="subscript"/>
        </w:rPr>
        <w:t>2</w:t>
      </w:r>
      <w:r w:rsidR="006C39E2">
        <w:rPr>
          <w:rFonts w:asciiTheme="majorBidi" w:hAnsiTheme="majorBidi" w:cstheme="majorBidi" w:hint="cs"/>
          <w:sz w:val="32"/>
          <w:szCs w:val="32"/>
          <w:rtl/>
        </w:rPr>
        <w:t>)</w:t>
      </w:r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والمعادن النقية وذلك بوضع المحاليل المائية الشاردية في وعاء التجربة .</w:t>
      </w:r>
    </w:p>
    <w:p w:rsidR="00BB552B" w:rsidRPr="00E40BDF" w:rsidRDefault="00BB552B" w:rsidP="00BB552B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1-</w:t>
      </w:r>
      <w:r w:rsidRPr="00BB552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أعط اسم التجربة المحققة في الوثيقة(1) .</w:t>
      </w:r>
    </w:p>
    <w:p w:rsidR="00D818E5" w:rsidRPr="003D603B" w:rsidRDefault="00BB552B" w:rsidP="00BB552B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صف ما يحدث بجوار كل مسرى</w:t>
      </w:r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C26EDA" w:rsidRPr="009C1041" w:rsidRDefault="009C1041" w:rsidP="00365441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3</w:t>
      </w:r>
      <w:r w:rsidR="00365441" w:rsidRPr="009C104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-من خلال </w:t>
      </w:r>
      <w:r w:rsidR="00365441" w:rsidRPr="009C104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الوثيقة(1)</w:t>
      </w:r>
      <w:r w:rsidR="00365441" w:rsidRPr="009C104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واعتمادا على </w:t>
      </w:r>
      <w:r w:rsidRPr="009C1041">
        <w:rPr>
          <w:rFonts w:asciiTheme="majorBidi" w:hAnsiTheme="majorBidi" w:cstheme="majorBidi" w:hint="cs"/>
          <w:sz w:val="32"/>
          <w:szCs w:val="32"/>
          <w:rtl/>
          <w:lang w:bidi="ar-DZ"/>
        </w:rPr>
        <w:t>ماد رست</w:t>
      </w:r>
      <w:r w:rsidR="00365441" w:rsidRPr="009C1041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365441" w:rsidRPr="009C1041" w:rsidRDefault="00D44C20" w:rsidP="009C1041">
      <w:pPr>
        <w:pStyle w:val="Paragraphedeliste"/>
        <w:numPr>
          <w:ilvl w:val="0"/>
          <w:numId w:val="12"/>
        </w:numPr>
        <w:bidi/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lang w:bidi="ar-DZ"/>
        </w:rPr>
      </w:pPr>
      <w:r w:rsidRPr="00D44C20">
        <w:rPr>
          <w:noProof/>
          <w:sz w:val="28"/>
          <w:szCs w:val="28"/>
          <w:lang w:eastAsia="fr-FR"/>
        </w:rPr>
        <w:pict>
          <v:rect id="Rectangle 15" o:spid="_x0000_s1062" style="position:absolute;left:0;text-align:left;margin-left:57.65pt;margin-top:10.2pt;width:69.9pt;height:27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" fillcolor="white [3201]" stroked="f" strokeweight="2pt">
            <v:textbox style="mso-next-textbox:#Rectangle 15">
              <w:txbxContent>
                <w:p w:rsidR="006C39E2" w:rsidRPr="006C39E2" w:rsidRDefault="006C39E2" w:rsidP="006C39E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6C39E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الوثيقة(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  <w:r w:rsidRPr="006C39E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="00365441" w:rsidRPr="009C10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المحلول </w:t>
      </w:r>
      <w:r w:rsidR="009C1041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9C1041" w:rsidRPr="009C1041">
        <w:rPr>
          <w:rFonts w:asciiTheme="majorBidi" w:hAnsiTheme="majorBidi" w:cstheme="majorBidi" w:hint="cs"/>
          <w:sz w:val="28"/>
          <w:szCs w:val="28"/>
          <w:rtl/>
          <w:lang w:bidi="ar-DZ"/>
        </w:rPr>
        <w:t>لشاردي</w:t>
      </w:r>
      <w:r w:rsidR="00365441" w:rsidRPr="009C10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المستعمل في التجربة مع كتابة صيغته </w:t>
      </w:r>
      <w:r w:rsidR="00365441" w:rsidRPr="009C1041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الشاردية.</w:t>
      </w:r>
    </w:p>
    <w:p w:rsidR="00365441" w:rsidRPr="00E40BDF" w:rsidRDefault="00365441" w:rsidP="00365441">
      <w:pPr>
        <w:bidi/>
        <w:spacing w:after="0" w:line="360" w:lineRule="auto"/>
        <w:ind w:left="41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ب-ما هو لون المحلول الشاردي</w:t>
      </w:r>
      <w:r w:rsidR="00B20A5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9C104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المستعمل </w:t>
      </w:r>
      <w:r w:rsidR="009C10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علّل</w:t>
      </w:r>
    </w:p>
    <w:p w:rsidR="003D603B" w:rsidRDefault="00C97921" w:rsidP="00BB552B">
      <w:pPr>
        <w:bidi/>
        <w:spacing w:after="0" w:line="360" w:lineRule="auto"/>
        <w:ind w:left="41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ج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- سم المسريين (</w:t>
      </w:r>
      <w:r w:rsidR="00365441" w:rsidRPr="00E40BDF"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) و(</w:t>
      </w:r>
      <w:r w:rsidR="00365441" w:rsidRPr="00E40BDF">
        <w:rPr>
          <w:rFonts w:asciiTheme="majorBidi" w:hAnsiTheme="majorBidi" w:cstheme="majorBidi"/>
          <w:sz w:val="32"/>
          <w:szCs w:val="32"/>
          <w:lang w:bidi="ar-DZ"/>
        </w:rPr>
        <w:t>B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)  </w:t>
      </w:r>
      <w:r w:rsidR="003D603B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D925E9" w:rsidRPr="00D925E9" w:rsidRDefault="003D603B" w:rsidP="00D925E9">
      <w:pPr>
        <w:bidi/>
        <w:spacing w:after="0" w:line="360" w:lineRule="auto"/>
        <w:ind w:left="411"/>
        <w:jc w:val="lowKashida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د-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عب</w:t>
      </w:r>
      <w:r w:rsidR="00C97921"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ر</w:t>
      </w:r>
      <w:r w:rsidR="009C1041">
        <w:rPr>
          <w:rFonts w:asciiTheme="majorBidi" w:hAnsiTheme="majorBidi" w:cstheme="majorBidi" w:hint="cs"/>
          <w:sz w:val="32"/>
          <w:szCs w:val="32"/>
          <w:rtl/>
          <w:lang w:bidi="ar-DZ"/>
        </w:rPr>
        <w:t>عن ما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يحدث بجوار ك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 مسرى بمعادلات كيميائية نصفية 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ثم </w:t>
      </w:r>
      <w:r w:rsidR="00365441" w:rsidRPr="003D603B">
        <w:rPr>
          <w:rFonts w:asciiTheme="majorBidi" w:hAnsiTheme="majorBidi" w:cstheme="majorBidi" w:hint="cs"/>
          <w:sz w:val="32"/>
          <w:szCs w:val="32"/>
          <w:rtl/>
          <w:lang w:bidi="ar-DZ"/>
        </w:rPr>
        <w:t>أكتب المعادلة الإجمالية لهذه العملية</w:t>
      </w:r>
      <w:r w:rsidR="00365441" w:rsidRPr="003D603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.</w:t>
      </w:r>
    </w:p>
    <w:p w:rsidR="00F65F9D" w:rsidRPr="00B20A5C" w:rsidRDefault="00B20A5C" w:rsidP="00B20A5C">
      <w:pPr>
        <w:bidi/>
        <w:spacing w:after="0" w:line="360" w:lineRule="auto"/>
        <w:ind w:left="41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الثانية</w:t>
      </w:r>
      <w:r w:rsidR="00F65F9D" w:rsidRPr="00E40BD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F65F9D" w:rsidRPr="00E40BDF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r w:rsidR="006024F1"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="00F65F9D" w:rsidRPr="00E40BDF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C533BE" w:rsidRPr="00E40BDF" w:rsidRDefault="00D44C20" w:rsidP="00CE7510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noProof/>
          <w:sz w:val="32"/>
          <w:szCs w:val="32"/>
          <w:rtl/>
          <w:lang w:eastAsia="fr-FR"/>
        </w:rPr>
        <w:pict>
          <v:line id="Connecteur droit 28" o:spid="_x0000_s1059" style="position:absolute;left:0;text-align:left;flip:x;z-index:251691008;visibility:visible" from="141.7pt,30.2pt" to="164.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" strokecolor="black [3213]" strokeweight="1.75pt"/>
        </w:pict>
      </w:r>
      <w:r>
        <w:rPr>
          <w:noProof/>
          <w:sz w:val="32"/>
          <w:szCs w:val="32"/>
          <w:rtl/>
          <w:lang w:eastAsia="fr-FR"/>
        </w:rPr>
        <w:pict>
          <v:line id="Connecteur droit 30" o:spid="_x0000_s1060" style="position:absolute;left:0;text-align:left;flip:x;z-index:251695104;visibility:visible;mso-width-relative:margin;mso-height-relative:margin" from="126.7pt,30.2pt" to="152.3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" strokecolor="black [3213]" strokeweight="1pt"/>
        </w:pict>
      </w:r>
      <w:r>
        <w:rPr>
          <w:noProof/>
          <w:sz w:val="32"/>
          <w:szCs w:val="32"/>
          <w:rtl/>
          <w:lang w:eastAsia="fr-FR"/>
        </w:rPr>
        <w:pict>
          <v:line id="Connecteur droit 20" o:spid="_x0000_s1057" style="position:absolute;left:0;text-align:left;z-index:251687936;visibility:visible" from="104.55pt,29.65pt" to="104.55pt,1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" strokecolor="black [3213]" strokeweight="1.75pt"/>
        </w:pict>
      </w:r>
      <w:r>
        <w:rPr>
          <w:noProof/>
          <w:sz w:val="32"/>
          <w:szCs w:val="32"/>
          <w:rtl/>
          <w:lang w:eastAsia="fr-FR"/>
        </w:rPr>
        <w:pict>
          <v:rect id="Rectangle 6" o:spid="_x0000_s1030" style="position:absolute;left:0;text-align:left;margin-left:2.1pt;margin-top:28.95pt;width:213.9pt;height:92.7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" fillcolor="white [3201]" strokecolor="black [3213]" strokeweight="2pt">
            <v:textbox>
              <w:txbxContent>
                <w:p w:rsidR="00AC4A52" w:rsidRDefault="00CE70D6" w:rsidP="00AC4A5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890" cy="641985"/>
                        <wp:effectExtent l="0" t="0" r="0" b="0"/>
                        <wp:docPr id="35" name="Imag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" cy="6419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eastAsia="fr-FR"/>
        </w:rPr>
        <w:pict>
          <v:line id="Connecteur droit 32" o:spid="_x0000_s1056" style="position:absolute;left:0;text-align:left;flip:x;z-index:251697152;visibility:visible;mso-width-relative:margin;mso-height-relative:margin" from="62.35pt,30.15pt" to="79.65pt,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" strokecolor="black [3213]" strokeweight="1pt"/>
        </w:pict>
      </w:r>
      <w:r>
        <w:rPr>
          <w:noProof/>
          <w:sz w:val="32"/>
          <w:szCs w:val="32"/>
          <w:rtl/>
          <w:lang w:eastAsia="fr-FR"/>
        </w:rPr>
        <w:pict>
          <v:line id="Connecteur droit 23" o:spid="_x0000_s1055" style="position:absolute;left:0;text-align:left;flip:x;z-index:251688960;visibility:visible" from="67.2pt,30.2pt" to="90.0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" strokecolor="black [3213]" strokeweight="1.75pt"/>
        </w:pict>
      </w:r>
      <w:r w:rsidR="00C533BE" w:rsidRPr="00E40BDF">
        <w:rPr>
          <w:rFonts w:hint="cs"/>
          <w:noProof/>
          <w:sz w:val="32"/>
          <w:szCs w:val="32"/>
          <w:rtl/>
          <w:lang w:eastAsia="fr-FR" w:bidi="ar-DZ"/>
        </w:rPr>
        <w:t>(</w:t>
      </w:r>
      <w:r w:rsidR="00E40BDF" w:rsidRPr="00E40BDF">
        <w:rPr>
          <w:noProof/>
          <w:sz w:val="32"/>
          <w:szCs w:val="32"/>
          <w:lang w:eastAsia="fr-FR" w:bidi="ar-DZ"/>
        </w:rPr>
        <w:t>B1</w:t>
      </w:r>
      <w:r w:rsidR="00C533BE" w:rsidRPr="00E40BDF">
        <w:rPr>
          <w:rFonts w:hint="cs"/>
          <w:noProof/>
          <w:sz w:val="32"/>
          <w:szCs w:val="32"/>
          <w:rtl/>
          <w:lang w:eastAsia="fr-FR" w:bidi="ar-DZ"/>
        </w:rPr>
        <w:t>) ،(</w:t>
      </w:r>
      <w:r w:rsidR="00E40BDF" w:rsidRPr="00E40BDF">
        <w:rPr>
          <w:noProof/>
          <w:sz w:val="32"/>
          <w:szCs w:val="32"/>
          <w:lang w:eastAsia="fr-FR" w:bidi="ar-DZ"/>
        </w:rPr>
        <w:t>B2</w:t>
      </w:r>
      <w:r w:rsidR="00C533BE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) </w:t>
      </w:r>
      <w:r w:rsidR="00E40BDF" w:rsidRPr="00E40BDF">
        <w:rPr>
          <w:rFonts w:hint="cs"/>
          <w:noProof/>
          <w:sz w:val="32"/>
          <w:szCs w:val="32"/>
          <w:rtl/>
          <w:lang w:eastAsia="fr-FR" w:bidi="ar-DZ"/>
        </w:rPr>
        <w:t>كرتان مشحونتان بشحنة سا</w:t>
      </w:r>
      <w:r w:rsidR="00C533BE" w:rsidRPr="00E40BDF">
        <w:rPr>
          <w:rFonts w:hint="cs"/>
          <w:noProof/>
          <w:sz w:val="32"/>
          <w:szCs w:val="32"/>
          <w:rtl/>
          <w:lang w:eastAsia="fr-FR" w:bidi="ar-DZ"/>
        </w:rPr>
        <w:t>لبة معلقتان بواسطة خيطين حريرين عازلين .نحقق بهما التجربتين التاليتين :</w:t>
      </w:r>
    </w:p>
    <w:p w:rsidR="00B20A5C" w:rsidRDefault="00D44C20" w:rsidP="00E40BDF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noProof/>
          <w:sz w:val="32"/>
          <w:szCs w:val="32"/>
          <w:rtl/>
          <w:lang w:eastAsia="fr-FR"/>
        </w:rPr>
        <w:pict>
          <v:line id="Connecteur droit 38" o:spid="_x0000_s1054" style="position:absolute;left:0;text-align:left;flip:x;z-index:251704320;visibility:visible;mso-width-relative:margin" from="162.05pt,20.35pt" to="206.2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" strokecolor="black [3213]" strokeweight="5pt"/>
        </w:pict>
      </w:r>
      <w:r w:rsidRPr="00D44C2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Organigramme : Connecteur 34" o:spid="_x0000_s1053" type="#_x0000_t120" style="position:absolute;left:0;text-align:left;margin-left:117.15pt;margin-top:12.05pt;width:13.15pt;height:16.6pt;z-index:2517002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r>
        <w:rPr>
          <w:noProof/>
          <w:sz w:val="32"/>
          <w:szCs w:val="32"/>
          <w:rtl/>
          <w:lang w:eastAsia="fr-FR"/>
        </w:rPr>
        <w:pict>
          <v:line id="Connecteur droit 37" o:spid="_x0000_s1052" style="position:absolute;left:0;text-align:left;flip:x;z-index:251702272;visibility:visible;mso-width-relative:margin" from="6.25pt,20.35pt" to="49.1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" strokecolor="black [3213]" strokeweight="4.75pt"/>
        </w:pict>
      </w:r>
      <w:r w:rsidRPr="00D44C2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Organigramme : Connecteur 33" o:spid="_x0000_s1051" type="#_x0000_t120" style="position:absolute;left:0;text-align:left;margin-left:54pt;margin-top:12pt;width:13.15pt;height:16.65pt;z-index:2516981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r w:rsidR="00C533BE" w:rsidRPr="00CE751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 w:bidi="ar-DZ"/>
        </w:rPr>
        <w:t>التجربة(</w:t>
      </w:r>
      <w:r w:rsidR="00947B99" w:rsidRPr="00CE751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 w:bidi="ar-DZ"/>
        </w:rPr>
        <w:t>1):</w:t>
      </w:r>
      <w:r w:rsidR="00947B99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باستعمال قفاز بلاستيكي، نقرب قضيبا</w:t>
      </w:r>
      <w:r w:rsidR="00947B99"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E40BDF" w:rsidRPr="0083187C">
        <w:rPr>
          <w:b/>
          <w:bCs/>
          <w:noProof/>
          <w:sz w:val="28"/>
          <w:szCs w:val="28"/>
          <w:lang w:eastAsia="fr-FR" w:bidi="ar-DZ"/>
        </w:rPr>
        <w:t>A</w:t>
      </w:r>
      <w:r w:rsidR="00947B99"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)</w:t>
      </w:r>
      <w:r w:rsidR="00947B99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</w:t>
      </w:r>
    </w:p>
    <w:p w:rsidR="00B20A5C" w:rsidRDefault="00947B99" w:rsidP="00B20A5C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مشحونا من الكرة 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E40BDF" w:rsidRPr="0083187C">
        <w:rPr>
          <w:b/>
          <w:bCs/>
          <w:noProof/>
          <w:sz w:val="28"/>
          <w:szCs w:val="28"/>
          <w:lang w:eastAsia="fr-FR" w:bidi="ar-DZ"/>
        </w:rPr>
        <w:t>B</w:t>
      </w:r>
      <w:r w:rsidR="00E40BDF" w:rsidRPr="0083187C">
        <w:rPr>
          <w:b/>
          <w:bCs/>
          <w:noProof/>
          <w:sz w:val="28"/>
          <w:szCs w:val="28"/>
          <w:vertAlign w:val="subscript"/>
          <w:lang w:eastAsia="fr-FR" w:bidi="ar-DZ"/>
        </w:rPr>
        <w:t>1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 xml:space="preserve">) </w:t>
      </w: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فتبتعد عنه ،وقضيبا آخر 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E40BDF" w:rsidRPr="0083187C">
        <w:rPr>
          <w:b/>
          <w:bCs/>
          <w:noProof/>
          <w:sz w:val="28"/>
          <w:szCs w:val="28"/>
          <w:lang w:eastAsia="fr-FR" w:bidi="ar-DZ"/>
        </w:rPr>
        <w:t>C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)</w:t>
      </w: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مشحونا </w:t>
      </w:r>
    </w:p>
    <w:p w:rsidR="00C26EDA" w:rsidRPr="00E40BDF" w:rsidRDefault="00947B99" w:rsidP="00B20A5C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من الكرة 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E40BDF" w:rsidRPr="0083187C">
        <w:rPr>
          <w:b/>
          <w:bCs/>
          <w:noProof/>
          <w:sz w:val="28"/>
          <w:szCs w:val="28"/>
          <w:lang w:eastAsia="fr-FR" w:bidi="ar-DZ"/>
        </w:rPr>
        <w:t>B</w:t>
      </w:r>
      <w:r w:rsidR="00E40BDF" w:rsidRPr="0083187C">
        <w:rPr>
          <w:b/>
          <w:bCs/>
          <w:noProof/>
          <w:sz w:val="28"/>
          <w:szCs w:val="28"/>
          <w:vertAlign w:val="subscript"/>
          <w:lang w:eastAsia="fr-FR" w:bidi="ar-DZ"/>
        </w:rPr>
        <w:t>2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)</w:t>
      </w:r>
      <w:r w:rsidR="00B20A5C">
        <w:rPr>
          <w:rFonts w:hint="cs"/>
          <w:noProof/>
          <w:sz w:val="32"/>
          <w:szCs w:val="32"/>
          <w:rtl/>
          <w:lang w:eastAsia="fr-FR" w:bidi="ar-DZ"/>
        </w:rPr>
        <w:t>فتنجذ</w:t>
      </w:r>
      <w:r w:rsidR="00D44C20">
        <w:rPr>
          <w:noProof/>
          <w:sz w:val="32"/>
          <w:szCs w:val="32"/>
          <w:rtl/>
          <w:lang w:eastAsia="fr-FR"/>
        </w:rPr>
        <w:pict>
          <v:rect id="Rectangle 11" o:spid="_x0000_s1031" style="position:absolute;left:0;text-align:left;margin-left:74.1pt;margin-top:8.85pt;width:69.9pt;height:23.55pt;z-index:2516633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" fillcolor="white [3201]" stroked="f" strokeweight="2pt">
            <v:textbox>
              <w:txbxContent>
                <w:p w:rsidR="00F21952" w:rsidRPr="006C39E2" w:rsidRDefault="00F21952" w:rsidP="00F2195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6C39E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الوثيقة(2)</w:t>
                  </w:r>
                </w:p>
              </w:txbxContent>
            </v:textbox>
          </v:rect>
        </w:pict>
      </w: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</w:t>
      </w:r>
      <w:r w:rsidR="009C1041">
        <w:rPr>
          <w:rFonts w:hint="cs"/>
          <w:noProof/>
          <w:sz w:val="32"/>
          <w:szCs w:val="32"/>
          <w:rtl/>
          <w:lang w:eastAsia="fr-FR" w:bidi="ar-DZ"/>
        </w:rPr>
        <w:t xml:space="preserve">ب </w:t>
      </w: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إليه </w:t>
      </w:r>
      <w:r w:rsidRPr="00CE7510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 w:bidi="ar-DZ"/>
        </w:rPr>
        <w:t>الوثيقة (2)</w:t>
      </w:r>
      <w:r w:rsidRPr="00E40BDF">
        <w:rPr>
          <w:rFonts w:hint="cs"/>
          <w:noProof/>
          <w:sz w:val="32"/>
          <w:szCs w:val="32"/>
          <w:rtl/>
          <w:lang w:eastAsia="fr-FR" w:bidi="ar-DZ"/>
        </w:rPr>
        <w:t>.</w:t>
      </w:r>
    </w:p>
    <w:p w:rsidR="00947B99" w:rsidRDefault="00947B99" w:rsidP="00B20A5C">
      <w:pPr>
        <w:pStyle w:val="Paragraphedeliste"/>
        <w:numPr>
          <w:ilvl w:val="0"/>
          <w:numId w:val="15"/>
        </w:numPr>
        <w:bidi/>
        <w:spacing w:after="0" w:line="360" w:lineRule="auto"/>
        <w:jc w:val="lowKashida"/>
        <w:rPr>
          <w:noProof/>
          <w:sz w:val="32"/>
          <w:szCs w:val="32"/>
          <w:lang w:eastAsia="fr-FR"/>
        </w:rPr>
      </w:pPr>
      <w:r w:rsidRPr="00E40BDF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B20A5C">
        <w:rPr>
          <w:rFonts w:hint="cs"/>
          <w:noProof/>
          <w:sz w:val="32"/>
          <w:szCs w:val="32"/>
          <w:rtl/>
          <w:lang w:eastAsia="fr-FR"/>
        </w:rPr>
        <w:t>ماهي</w:t>
      </w:r>
      <w:r w:rsidRPr="00E40BDF">
        <w:rPr>
          <w:rFonts w:hint="cs"/>
          <w:noProof/>
          <w:sz w:val="32"/>
          <w:szCs w:val="32"/>
          <w:rtl/>
          <w:lang w:eastAsia="fr-FR"/>
        </w:rPr>
        <w:t xml:space="preserve">  القو</w:t>
      </w:r>
      <w:r w:rsidR="00B20A5C">
        <w:rPr>
          <w:rFonts w:hint="cs"/>
          <w:noProof/>
          <w:sz w:val="32"/>
          <w:szCs w:val="32"/>
          <w:rtl/>
          <w:lang w:eastAsia="fr-FR"/>
        </w:rPr>
        <w:t xml:space="preserve">ى  </w:t>
      </w:r>
      <w:r w:rsidRPr="00E40BDF">
        <w:rPr>
          <w:rFonts w:hint="cs"/>
          <w:noProof/>
          <w:sz w:val="32"/>
          <w:szCs w:val="32"/>
          <w:rtl/>
          <w:lang w:eastAsia="fr-FR"/>
        </w:rPr>
        <w:t xml:space="preserve">المؤثرةعلى </w:t>
      </w:r>
      <w:r w:rsidRPr="00CE7510">
        <w:rPr>
          <w:rFonts w:hint="cs"/>
          <w:noProof/>
          <w:sz w:val="32"/>
          <w:szCs w:val="32"/>
          <w:rtl/>
          <w:lang w:eastAsia="fr-FR"/>
        </w:rPr>
        <w:t xml:space="preserve">الكرة </w:t>
      </w:r>
      <w:r w:rsidR="00895ECE" w:rsidRPr="0083187C">
        <w:rPr>
          <w:b/>
          <w:bCs/>
          <w:noProof/>
          <w:sz w:val="32"/>
          <w:szCs w:val="32"/>
          <w:lang w:eastAsia="fr-FR"/>
        </w:rPr>
        <w:t>(</w:t>
      </w:r>
      <w:r w:rsidR="00CE7510" w:rsidRPr="0083187C">
        <w:rPr>
          <w:b/>
          <w:bCs/>
          <w:noProof/>
          <w:sz w:val="32"/>
          <w:szCs w:val="32"/>
          <w:lang w:eastAsia="fr-FR"/>
        </w:rPr>
        <w:t>B</w:t>
      </w:r>
      <w:r w:rsidR="00CE7510" w:rsidRPr="0083187C">
        <w:rPr>
          <w:b/>
          <w:bCs/>
          <w:noProof/>
          <w:sz w:val="32"/>
          <w:szCs w:val="32"/>
          <w:vertAlign w:val="subscript"/>
          <w:lang w:eastAsia="fr-FR"/>
        </w:rPr>
        <w:t>1</w:t>
      </w:r>
      <w:r w:rsidR="00895ECE" w:rsidRPr="0083187C">
        <w:rPr>
          <w:b/>
          <w:bCs/>
          <w:noProof/>
          <w:sz w:val="32"/>
          <w:szCs w:val="32"/>
          <w:lang w:eastAsia="fr-FR"/>
        </w:rPr>
        <w:t>)</w:t>
      </w:r>
      <w:r w:rsidR="00B20A5C">
        <w:rPr>
          <w:rFonts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Pr="00CE7510">
        <w:rPr>
          <w:rFonts w:hint="cs"/>
          <w:noProof/>
          <w:sz w:val="32"/>
          <w:szCs w:val="32"/>
          <w:rtl/>
          <w:lang w:eastAsia="fr-FR"/>
        </w:rPr>
        <w:t>قبل تقريب القضيب</w:t>
      </w:r>
      <w:r w:rsidR="00B20A5C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895ECE" w:rsidRPr="00CE7510">
        <w:rPr>
          <w:rFonts w:hint="cs"/>
          <w:noProof/>
          <w:sz w:val="32"/>
          <w:szCs w:val="32"/>
          <w:rtl/>
          <w:lang w:eastAsia="fr-FR" w:bidi="ar-DZ"/>
        </w:rPr>
        <w:t>المشحون</w:t>
      </w:r>
      <w:r w:rsidRPr="00CE7510">
        <w:rPr>
          <w:rFonts w:hint="cs"/>
          <w:noProof/>
          <w:sz w:val="32"/>
          <w:szCs w:val="32"/>
          <w:rtl/>
          <w:lang w:eastAsia="fr-FR"/>
        </w:rPr>
        <w:t>.</w:t>
      </w:r>
    </w:p>
    <w:p w:rsidR="00B20A5C" w:rsidRPr="00CE7510" w:rsidRDefault="00B20A5C" w:rsidP="00B20A5C">
      <w:pPr>
        <w:pStyle w:val="Paragraphedeliste"/>
        <w:numPr>
          <w:ilvl w:val="0"/>
          <w:numId w:val="15"/>
        </w:numPr>
        <w:bidi/>
        <w:spacing w:after="0" w:line="360" w:lineRule="auto"/>
        <w:jc w:val="lowKashida"/>
        <w:rPr>
          <w:noProof/>
          <w:sz w:val="32"/>
          <w:szCs w:val="32"/>
          <w:lang w:eastAsia="fr-FR"/>
        </w:rPr>
      </w:pPr>
      <w:r w:rsidRPr="00E40BDF">
        <w:rPr>
          <w:rFonts w:hint="cs"/>
          <w:noProof/>
          <w:sz w:val="32"/>
          <w:szCs w:val="32"/>
          <w:rtl/>
          <w:lang w:eastAsia="fr-FR"/>
        </w:rPr>
        <w:t>مثل كيفيا  القو</w:t>
      </w:r>
      <w:r w:rsidR="009C1041">
        <w:rPr>
          <w:rFonts w:hint="cs"/>
          <w:noProof/>
          <w:sz w:val="32"/>
          <w:szCs w:val="32"/>
          <w:rtl/>
          <w:lang w:eastAsia="fr-FR"/>
        </w:rPr>
        <w:t xml:space="preserve">ى </w:t>
      </w:r>
      <w:r w:rsidRPr="00E40BDF">
        <w:rPr>
          <w:rFonts w:hint="cs"/>
          <w:noProof/>
          <w:sz w:val="32"/>
          <w:szCs w:val="32"/>
          <w:rtl/>
          <w:lang w:eastAsia="fr-FR"/>
        </w:rPr>
        <w:t>المؤثرةعلى</w:t>
      </w:r>
      <w:r w:rsidRPr="0083187C">
        <w:rPr>
          <w:b/>
          <w:bCs/>
          <w:noProof/>
          <w:sz w:val="32"/>
          <w:szCs w:val="32"/>
          <w:lang w:eastAsia="fr-FR"/>
        </w:rPr>
        <w:t>(B</w:t>
      </w:r>
      <w:r w:rsidRPr="0083187C">
        <w:rPr>
          <w:b/>
          <w:bCs/>
          <w:noProof/>
          <w:sz w:val="32"/>
          <w:szCs w:val="32"/>
          <w:vertAlign w:val="subscript"/>
          <w:lang w:eastAsia="fr-FR"/>
        </w:rPr>
        <w:t>1</w:t>
      </w:r>
      <w:r w:rsidRPr="0083187C">
        <w:rPr>
          <w:b/>
          <w:bCs/>
          <w:noProof/>
          <w:sz w:val="32"/>
          <w:szCs w:val="32"/>
          <w:lang w:eastAsia="fr-FR"/>
        </w:rPr>
        <w:t>)</w:t>
      </w:r>
      <w:r>
        <w:rPr>
          <w:rFonts w:hint="cs"/>
          <w:b/>
          <w:bCs/>
          <w:noProof/>
          <w:sz w:val="32"/>
          <w:szCs w:val="32"/>
          <w:rtl/>
          <w:lang w:eastAsia="fr-FR"/>
        </w:rPr>
        <w:t>.</w:t>
      </w:r>
    </w:p>
    <w:p w:rsidR="00B20A5C" w:rsidRPr="009C1041" w:rsidRDefault="00D44C20" w:rsidP="009C1041">
      <w:pPr>
        <w:pStyle w:val="Paragraphedeliste"/>
        <w:numPr>
          <w:ilvl w:val="0"/>
          <w:numId w:val="15"/>
        </w:numPr>
        <w:bidi/>
        <w:spacing w:after="0" w:line="360" w:lineRule="auto"/>
        <w:jc w:val="lowKashida"/>
        <w:rPr>
          <w:noProof/>
          <w:sz w:val="32"/>
          <w:szCs w:val="32"/>
          <w:rtl/>
          <w:lang w:eastAsia="fr-FR"/>
        </w:rPr>
      </w:pPr>
      <w:r w:rsidRPr="00D44C20">
        <w:rPr>
          <w:noProof/>
          <w:rtl/>
          <w:lang w:eastAsia="fr-FR"/>
        </w:rPr>
        <w:pict>
          <v:rect id="Rectangle 12" o:spid="_x0000_s1032" style="position:absolute;left:0;text-align:left;margin-left:21.45pt;margin-top:.4pt;width:142.6pt;height:86pt;z-index:2516643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" fillcolor="white [3201]" strokecolor="black [3213]" strokeweight="1.5pt">
            <v:textbox style="mso-next-textbox:#Rectangle 12">
              <w:txbxContent>
                <w:p w:rsidR="006C39E2" w:rsidRDefault="006C39E2" w:rsidP="006C39E2">
                  <w:pPr>
                    <w:jc w:val="center"/>
                  </w:pPr>
                </w:p>
              </w:txbxContent>
            </v:textbox>
          </v:rect>
        </w:pict>
      </w:r>
      <w:r w:rsidR="00947B99" w:rsidRPr="00E40BDF">
        <w:rPr>
          <w:rFonts w:hint="cs"/>
          <w:noProof/>
          <w:sz w:val="32"/>
          <w:szCs w:val="32"/>
          <w:rtl/>
          <w:lang w:eastAsia="fr-FR"/>
        </w:rPr>
        <w:t xml:space="preserve">حدّد شحنة القضيبين </w:t>
      </w:r>
      <w:r w:rsidR="00947B99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(</w:t>
      </w:r>
      <w:r w:rsidR="00CE7510" w:rsidRPr="0083187C">
        <w:rPr>
          <w:b/>
          <w:bCs/>
          <w:noProof/>
          <w:sz w:val="32"/>
          <w:szCs w:val="32"/>
          <w:lang w:val="en-US" w:eastAsia="fr-FR"/>
        </w:rPr>
        <w:t>A</w:t>
      </w:r>
      <w:r w:rsidR="00947B99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)</w:t>
      </w:r>
      <w:r w:rsidR="00947B99" w:rsidRPr="00E40BDF">
        <w:rPr>
          <w:rFonts w:hint="cs"/>
          <w:noProof/>
          <w:sz w:val="32"/>
          <w:szCs w:val="32"/>
          <w:rtl/>
          <w:lang w:eastAsia="fr-FR"/>
        </w:rPr>
        <w:t xml:space="preserve"> و</w:t>
      </w:r>
      <w:r w:rsidR="00947B99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(</w:t>
      </w:r>
      <w:r w:rsidR="00CE7510" w:rsidRPr="0083187C">
        <w:rPr>
          <w:b/>
          <w:bCs/>
          <w:noProof/>
          <w:sz w:val="32"/>
          <w:szCs w:val="32"/>
          <w:lang w:eastAsia="fr-FR"/>
        </w:rPr>
        <w:t>C</w:t>
      </w:r>
      <w:r w:rsidR="00947B99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)</w:t>
      </w:r>
      <w:bookmarkStart w:id="0" w:name="_GoBack"/>
      <w:bookmarkEnd w:id="0"/>
      <w:r w:rsidRPr="00D44C20">
        <w:rPr>
          <w:noProof/>
          <w:rtl/>
          <w:lang w:eastAsia="fr-FR"/>
        </w:rPr>
        <w:pict>
          <v:line id="Connecteur droit 43" o:spid="_x0000_s1050" style="position:absolute;left:0;text-align:left;flip:x;z-index:251712512;visibility:visible;mso-position-horizontal-relative:text;mso-position-vertical-relative:text;mso-width-relative:margin;mso-height-relative:margin" from="54.8pt,10.5pt" to="77.6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" strokecolor="black [3213]" strokeweight="1pt"/>
        </w:pict>
      </w:r>
      <w:r w:rsidRPr="00D44C20">
        <w:rPr>
          <w:noProof/>
          <w:rtl/>
          <w:lang w:eastAsia="fr-FR"/>
        </w:rPr>
        <w:pict>
          <v:line id="Connecteur droit 42" o:spid="_x0000_s1045" style="position:absolute;left:0;text-align:left;flip:x;z-index:251710464;visibility:visible;mso-position-horizontal-relative:text;mso-position-vertical-relative:text" from="67.2pt,10.5pt" to="90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" strokecolor="black [3213]" strokeweight="1.75pt"/>
        </w:pict>
      </w:r>
      <w:r w:rsidRPr="00D44C20">
        <w:rPr>
          <w:noProof/>
          <w:rtl/>
          <w:lang w:eastAsia="fr-FR"/>
        </w:rPr>
        <w:pict>
          <v:line id="Connecteur droit 46" o:spid="_x0000_s1047" style="position:absolute;left:0;text-align:left;flip:x;z-index:251718656;visibility:visible;mso-position-horizontal-relative:text;mso-position-vertical-relative:text" from="103.2pt,10.5pt" to="12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" strokecolor="black [3213]" strokeweight="1.75pt"/>
        </w:pict>
      </w:r>
      <w:r w:rsidRPr="00D44C20">
        <w:rPr>
          <w:noProof/>
          <w:rtl/>
          <w:lang w:eastAsia="fr-FR"/>
        </w:rPr>
        <w:pict>
          <v:line id="Connecteur droit 48" o:spid="_x0000_s1049" style="position:absolute;left:0;text-align:left;z-index:251722752;visibility:visible;mso-position-horizontal-relative:text;mso-position-vertical-relative:text;mso-width-relative:margin;mso-height-relative:margin" from="114.7pt,10.5pt" to="141.7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" strokecolor="black [3213]" strokeweight="1pt"/>
        </w:pict>
      </w:r>
    </w:p>
    <w:p w:rsidR="00410568" w:rsidRDefault="00D44C20" w:rsidP="00B20A5C">
      <w:pPr>
        <w:bidi/>
        <w:spacing w:after="0" w:line="360" w:lineRule="auto"/>
        <w:jc w:val="lowKashida"/>
        <w:rPr>
          <w:noProof/>
          <w:sz w:val="32"/>
          <w:szCs w:val="32"/>
          <w:lang w:eastAsia="fr-FR" w:bidi="ar-DZ"/>
        </w:rPr>
      </w:pPr>
      <w:r w:rsidRPr="00D44C20">
        <w:rPr>
          <w:rFonts w:asciiTheme="majorBidi" w:hAnsiTheme="majorBidi" w:cstheme="majorBidi"/>
          <w:b/>
          <w:bCs/>
          <w:noProof/>
          <w:u w:val="single"/>
          <w:lang w:eastAsia="fr-FR"/>
        </w:rPr>
        <w:pict>
          <v:shape id="Organigramme : Connecteur 44" o:spid="_x0000_s1043" type="#_x0000_t120" style="position:absolute;left:0;text-align:left;margin-left:44.5pt;margin-top:24.1pt;width:13.15pt;height:16.6pt;z-index:2517145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r w:rsidRPr="00D44C20">
        <w:rPr>
          <w:rFonts w:asciiTheme="majorBidi" w:hAnsiTheme="majorBidi" w:cstheme="majorBidi"/>
          <w:b/>
          <w:bCs/>
          <w:noProof/>
          <w:u w:val="single"/>
          <w:lang w:eastAsia="fr-FR"/>
        </w:rPr>
        <w:pict>
          <v:shape id="Organigramme : Connecteur 50" o:spid="_x0000_s1044" type="#_x0000_t120" style="position:absolute;left:0;text-align:left;margin-left:138.45pt;margin-top:24.1pt;width:13.15pt;height:16.6pt;z-index:2517248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r w:rsidR="008B17EA" w:rsidRPr="00CE751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 w:bidi="ar-DZ"/>
        </w:rPr>
        <w:t>التجربة(2):</w: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>نضع</w:t>
      </w:r>
      <w:r w:rsidR="00B20A5C">
        <w:rPr>
          <w:rFonts w:hint="cs"/>
          <w:noProof/>
          <w:sz w:val="32"/>
          <w:szCs w:val="32"/>
          <w:rtl/>
          <w:lang w:eastAsia="fr-FR" w:bidi="ar-DZ"/>
        </w:rPr>
        <w:t xml:space="preserve"> </w: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>الكر</w:t>
      </w:r>
      <w:r w:rsidR="009C1041">
        <w:rPr>
          <w:rFonts w:hint="cs"/>
          <w:noProof/>
          <w:sz w:val="32"/>
          <w:szCs w:val="32"/>
          <w:rtl/>
          <w:lang w:eastAsia="fr-FR" w:bidi="ar-DZ"/>
        </w:rPr>
        <w:t>ي</w: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تين المشحونتين والمعلقتين  بالقرب من بعضهما  </w:t>
      </w:r>
    </w:p>
    <w:p w:rsidR="00CD3676" w:rsidRPr="00E40BDF" w:rsidRDefault="00D44C20" w:rsidP="00410568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noProof/>
          <w:sz w:val="32"/>
          <w:szCs w:val="32"/>
          <w:rtl/>
          <w:lang w:eastAsia="fr-FR"/>
        </w:rPr>
        <w:pict>
          <v:rect id="Rectangle 14" o:spid="_x0000_s1033" style="position:absolute;left:0;text-align:left;margin-left:56.1pt;margin-top:8.7pt;width:69.9pt;height:20.75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" fillcolor="white [3201]" stroked="f" strokeweight="2pt">
            <v:textbox style="mso-next-textbox:#Rectangle 14">
              <w:txbxContent>
                <w:p w:rsidR="006C39E2" w:rsidRPr="006C39E2" w:rsidRDefault="006C39E2" w:rsidP="006C39E2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6C39E2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الوثيقة(3)</w:t>
                  </w:r>
                </w:p>
              </w:txbxContent>
            </v:textbox>
          </v:rect>
        </w:pic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فتأخذان الوضع الممثل </w:t>
      </w:r>
      <w:r w:rsidR="00CD3676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في </w: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>الوثيقة(3)  بسبب التاثير المتبادل بينهما .</w:t>
      </w:r>
    </w:p>
    <w:p w:rsidR="00B20A5C" w:rsidRDefault="007558A9" w:rsidP="00B20A5C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noProof/>
          <w:sz w:val="32"/>
          <w:szCs w:val="32"/>
          <w:lang w:eastAsia="fr-FR" w:bidi="ar-DZ"/>
        </w:rPr>
        <w:t xml:space="preserve"> </w:t>
      </w:r>
      <w:r>
        <w:rPr>
          <w:rFonts w:hint="cs"/>
          <w:noProof/>
          <w:sz w:val="32"/>
          <w:szCs w:val="32"/>
          <w:rtl/>
          <w:lang w:val="en-US" w:eastAsia="fr-FR" w:bidi="ar-DZ"/>
        </w:rPr>
        <w:t>أ</w:t>
      </w:r>
      <w:r w:rsidR="00CD3676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-أعط نص مبدأ الفعلين المتبادلين </w:t>
      </w:r>
      <w:r w:rsidR="00B20A5C">
        <w:rPr>
          <w:rFonts w:hint="cs"/>
          <w:noProof/>
          <w:sz w:val="32"/>
          <w:szCs w:val="32"/>
          <w:rtl/>
          <w:lang w:eastAsia="fr-FR" w:bidi="ar-DZ"/>
        </w:rPr>
        <w:t>.</w:t>
      </w:r>
    </w:p>
    <w:p w:rsidR="00C26EDA" w:rsidRDefault="00B20A5C" w:rsidP="00B20A5C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rFonts w:hint="cs"/>
          <w:noProof/>
          <w:sz w:val="32"/>
          <w:szCs w:val="32"/>
          <w:rtl/>
          <w:lang w:eastAsia="fr-FR" w:bidi="ar-DZ"/>
        </w:rPr>
        <w:t>ب-</w:t>
      </w:r>
      <w:r w:rsidR="00CD3676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</w:t>
      </w:r>
      <w:r w:rsidR="009F5C06">
        <w:rPr>
          <w:rFonts w:hint="cs"/>
          <w:noProof/>
          <w:sz w:val="32"/>
          <w:szCs w:val="32"/>
          <w:rtl/>
          <w:lang w:eastAsia="fr-FR" w:bidi="ar-DZ"/>
        </w:rPr>
        <w:t xml:space="preserve"> أعد الرسم و</w:t>
      </w:r>
      <w:r w:rsidR="00CD3676" w:rsidRPr="00E40BDF">
        <w:rPr>
          <w:rFonts w:hint="cs"/>
          <w:noProof/>
          <w:sz w:val="32"/>
          <w:szCs w:val="32"/>
          <w:rtl/>
          <w:lang w:eastAsia="fr-FR" w:bidi="ar-DZ"/>
        </w:rPr>
        <w:t>مثل الفعلين الميكانيكيين المتبادلين بين الكرتين .</w:t>
      </w:r>
    </w:p>
    <w:p w:rsidR="008E6E7D" w:rsidRPr="00E40BDF" w:rsidRDefault="008E6E7D" w:rsidP="00D925E9">
      <w:pPr>
        <w:tabs>
          <w:tab w:val="center" w:pos="5760"/>
        </w:tabs>
        <w:bidi/>
        <w:spacing w:after="0" w:line="360" w:lineRule="auto"/>
        <w:rPr>
          <w:noProof/>
          <w:sz w:val="32"/>
          <w:szCs w:val="32"/>
          <w:lang w:eastAsia="fr-FR" w:bidi="ar-DZ"/>
        </w:rPr>
      </w:pPr>
    </w:p>
    <w:p w:rsidR="006024F1" w:rsidRPr="00E40BDF" w:rsidRDefault="006024F1" w:rsidP="006024F1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الثاني:</w:t>
      </w:r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>08ن</w:t>
      </w:r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F65F9D" w:rsidRPr="00E40BDF" w:rsidRDefault="006024F1" w:rsidP="00F65F9D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الإدماجيةّ:</w:t>
      </w:r>
    </w:p>
    <w:p w:rsidR="00E87D65" w:rsidRDefault="00E87D65" w:rsidP="00E87D65">
      <w:pPr>
        <w:ind w:left="-567" w:right="-426"/>
        <w:jc w:val="right"/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</w:pPr>
    </w:p>
    <w:p w:rsidR="00E87D65" w:rsidRPr="000179F6" w:rsidRDefault="00E87D65" w:rsidP="00E87D65">
      <w:pPr>
        <w:ind w:left="-567" w:righ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1067" type="#_x0000_t202" style="position:absolute;left:0;text-align:left;margin-left:458.05pt;margin-top:13.25pt;width:48.75pt;height:22.8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" fillcolor="white [3201]" strokecolor="white [3212]" strokeweight=".5pt">
            <v:textbox>
              <w:txbxContent>
                <w:p w:rsidR="00E87D65" w:rsidRPr="00E14E14" w:rsidRDefault="00E87D65" w:rsidP="00E87D65">
                  <w:pPr>
                    <w:rPr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 w:rsidRPr="00E14E14">
                    <w:rPr>
                      <w:b/>
                      <w:bCs/>
                      <w:sz w:val="24"/>
                      <w:szCs w:val="24"/>
                      <w:lang w:val="en-US" w:bidi="ar-DZ"/>
                    </w:rPr>
                    <w:t>2,5 kw</w:t>
                  </w:r>
                </w:p>
              </w:txbxContent>
            </v:textbox>
          </v:shape>
        </w:pict>
      </w: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بعدما انتقلت عائلة احمد الى بيتهم الجديد لاحظت الام ان التيار الكهربائي انقطع عن المدفأة الكهربائية عند تشغيلها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العلم ان استطاعتها         </w:t>
      </w: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,و حين قامت بتشغيل الفرن الكهربائي و المكواة والمصباح و المدفأة  في ذات الوقت انقطع التيار الكهربائي عن البيت كله . كما ان احمد تعرض لصدمة كهربائية بمجرد لمسه للهيكل المعدني للفرن .</w:t>
      </w:r>
    </w:p>
    <w:p w:rsidR="00E87D65" w:rsidRPr="000179F6" w:rsidRDefault="00E87D65" w:rsidP="00E87D65">
      <w:pPr>
        <w:ind w:left="-567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بالاعتماد على مخطط الدارة الكهربائية المنزلية الموضح ادناه اجب على الأسئلة التالية :</w:t>
      </w:r>
    </w:p>
    <w:p w:rsidR="00E87D65" w:rsidRPr="000179F6" w:rsidRDefault="00E87D65" w:rsidP="00E87D65">
      <w:pPr>
        <w:pStyle w:val="Paragraphedeliste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1) ما سبب انقطاع التيار الكهربائي عن المدفأة الكهربائية ؟ برر اجابتك    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1.5 ن</w:t>
      </w:r>
    </w:p>
    <w:p w:rsidR="00E87D65" w:rsidRPr="000179F6" w:rsidRDefault="00E87D65" w:rsidP="00E87D65">
      <w:pPr>
        <w:pStyle w:val="Paragraphedeliste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اقترح حلا لتشغيل المدفأة   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0.5 ن</w:t>
      </w:r>
    </w:p>
    <w:p w:rsidR="00E87D65" w:rsidRPr="000179F6" w:rsidRDefault="00E87D65" w:rsidP="00E87D65">
      <w:pPr>
        <w:pStyle w:val="Paragraphedeliste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2)ما سبب تعرض احمد لصدمة كهربائية ؟اعط حلولا للمشكل 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2 ن</w:t>
      </w:r>
    </w:p>
    <w:p w:rsidR="00E87D65" w:rsidRPr="000179F6" w:rsidRDefault="00E87D65" w:rsidP="00E87D65">
      <w:pPr>
        <w:pStyle w:val="Paragraphedeliste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3)ما سبب انقطاع التيار الكهربائي عن كامل المنزل ؟برر اجابتك  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1.5 ن  </w:t>
      </w:r>
    </w:p>
    <w:p w:rsidR="00E87D65" w:rsidRPr="000179F6" w:rsidRDefault="00E87D65" w:rsidP="00E87D65">
      <w:pPr>
        <w:pStyle w:val="Paragraphedeliste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-اذكر حلا لاصلاحالخلل .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0.5 ن  </w:t>
      </w:r>
    </w:p>
    <w:p w:rsidR="00E87D65" w:rsidRPr="000179F6" w:rsidRDefault="00E87D65" w:rsidP="00E87D65">
      <w:pPr>
        <w:pStyle w:val="Paragraphedeliste"/>
        <w:ind w:left="153" w:right="-142"/>
        <w:jc w:val="right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4) اعد رسم المخطط مبينا عليه التعديلات والاضافات التي تراها مناسبة لحماية الأجهزة والأشخاص من اخطار التيار الكهربائي.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2 ن</w:t>
      </w:r>
    </w:p>
    <w:p w:rsidR="007F0511" w:rsidRPr="00FE467F" w:rsidRDefault="00E87D65" w:rsidP="00AF026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119380</wp:posOffset>
            </wp:positionV>
            <wp:extent cx="5494020" cy="2372995"/>
            <wp:effectExtent l="1905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215B2E" w:rsidP="00215B2E">
      <w:pPr>
        <w:tabs>
          <w:tab w:val="left" w:pos="4362"/>
        </w:tabs>
        <w:bidi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ab/>
      </w: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tabs>
          <w:tab w:val="left" w:pos="3988"/>
        </w:tabs>
        <w:bidi/>
        <w:rPr>
          <w:rFonts w:ascii="Times New Roman" w:hAnsi="Times New Roman" w:cs="Times New Roman"/>
          <w:b/>
          <w:bCs/>
          <w:sz w:val="40"/>
          <w:szCs w:val="40"/>
          <w:rtl/>
        </w:rPr>
      </w:pPr>
      <w:r w:rsidRPr="009A5C80">
        <w:rPr>
          <w:rFonts w:ascii="Times New Roman" w:hAnsi="Times New Roman" w:cs="Times New Roman"/>
          <w:b/>
          <w:bCs/>
          <w:sz w:val="40"/>
          <w:szCs w:val="40"/>
          <w:rtl/>
        </w:rPr>
        <w:tab/>
      </w:r>
    </w:p>
    <w:p w:rsidR="00984115" w:rsidRDefault="00984115" w:rsidP="007F0511">
      <w:pPr>
        <w:bidi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2655E" w:rsidRDefault="0092655E" w:rsidP="0098411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</w:rPr>
      </w:pPr>
    </w:p>
    <w:p w:rsidR="00E87D65" w:rsidRDefault="00E87D65" w:rsidP="00E87D65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92655E" w:rsidRDefault="0092655E" w:rsidP="0092655E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984115" w:rsidRDefault="00D44C20" w:rsidP="00221944">
      <w:pPr>
        <w:tabs>
          <w:tab w:val="left" w:pos="9222"/>
        </w:tabs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line id="Connecteur droit 4" o:spid="_x0000_s1040" style="position:absolute;left:0;text-align:left;flip:y;z-index:251684864;visibility:visible;mso-height-relative:margin" from="-7.55pt,25.25pt" to="585.7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" strokecolor="black [3213]" strokeweight="1.5pt"/>
        </w:pict>
      </w:r>
      <w:r w:rsidR="00221944">
        <w:rPr>
          <w:rFonts w:asciiTheme="majorBidi" w:hAnsiTheme="majorBidi" w:cstheme="majorBidi"/>
          <w:sz w:val="32"/>
          <w:szCs w:val="32"/>
          <w:rtl/>
        </w:rPr>
        <w:tab/>
      </w:r>
      <w:r w:rsidR="00221944">
        <w:rPr>
          <w:rFonts w:asciiTheme="majorBidi" w:hAnsiTheme="majorBidi" w:cstheme="majorBidi" w:hint="cs"/>
          <w:sz w:val="32"/>
          <w:szCs w:val="32"/>
          <w:rtl/>
        </w:rPr>
        <w:t>بالتوفيق ...</w:t>
      </w:r>
    </w:p>
    <w:p w:rsidR="00D9664F" w:rsidRPr="00984115" w:rsidRDefault="00984115" w:rsidP="00215B2E">
      <w:pPr>
        <w:tabs>
          <w:tab w:val="left" w:pos="7546"/>
        </w:tabs>
        <w:bidi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الصفحة-2/2-</w:t>
      </w:r>
    </w:p>
    <w:sectPr w:rsidR="00D9664F" w:rsidRPr="00984115" w:rsidSect="00B20A5C">
      <w:footerReference w:type="default" r:id="rId11"/>
      <w:pgSz w:w="11906" w:h="16838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00E7" w:rsidRDefault="008A00E7" w:rsidP="00C708CF">
      <w:pPr>
        <w:spacing w:after="0" w:line="240" w:lineRule="auto"/>
      </w:pPr>
      <w:r>
        <w:separator/>
      </w:r>
    </w:p>
  </w:endnote>
  <w:endnote w:type="continuationSeparator" w:id="1">
    <w:p w:rsidR="008A00E7" w:rsidRDefault="008A00E7" w:rsidP="00C7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08CF" w:rsidRPr="00C708CF" w:rsidRDefault="00387C22" w:rsidP="00EA0328">
    <w:pPr>
      <w:pStyle w:val="Pieddepage"/>
      <w:tabs>
        <w:tab w:val="clear" w:pos="4536"/>
        <w:tab w:val="clear" w:pos="9072"/>
        <w:tab w:val="left" w:pos="1357"/>
        <w:tab w:val="left" w:pos="9822"/>
      </w:tabs>
      <w:bidi/>
      <w:rPr>
        <w:b/>
        <w:bCs/>
        <w:sz w:val="24"/>
        <w:szCs w:val="24"/>
        <w:rtl/>
        <w:lang w:bidi="ar-DZ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00E7" w:rsidRDefault="008A00E7" w:rsidP="00C708CF">
      <w:pPr>
        <w:spacing w:after="0" w:line="240" w:lineRule="auto"/>
      </w:pPr>
      <w:r>
        <w:separator/>
      </w:r>
    </w:p>
  </w:footnote>
  <w:footnote w:type="continuationSeparator" w:id="1">
    <w:p w:rsidR="008A00E7" w:rsidRDefault="008A00E7" w:rsidP="00C7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84F8B"/>
    <w:multiLevelType w:val="hybridMultilevel"/>
    <w:tmpl w:val="8A42B012"/>
    <w:lvl w:ilvl="0" w:tplc="371A6D18">
      <w:start w:val="4"/>
      <w:numFmt w:val="bullet"/>
      <w:lvlText w:val="-"/>
      <w:lvlJc w:val="left"/>
      <w:pPr>
        <w:ind w:left="103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067433AE"/>
    <w:multiLevelType w:val="hybridMultilevel"/>
    <w:tmpl w:val="9926C80A"/>
    <w:lvl w:ilvl="0" w:tplc="7ECE2212">
      <w:start w:val="1"/>
      <w:numFmt w:val="arabicAlpha"/>
      <w:lvlText w:val="%1-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9423850"/>
    <w:multiLevelType w:val="hybridMultilevel"/>
    <w:tmpl w:val="B9EAF00A"/>
    <w:lvl w:ilvl="0" w:tplc="584CD9A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CA22128"/>
    <w:multiLevelType w:val="hybridMultilevel"/>
    <w:tmpl w:val="91D87E08"/>
    <w:lvl w:ilvl="0" w:tplc="FE4084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05A06"/>
    <w:multiLevelType w:val="hybridMultilevel"/>
    <w:tmpl w:val="E6BC3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FD4719"/>
    <w:multiLevelType w:val="hybridMultilevel"/>
    <w:tmpl w:val="5562EF30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6">
    <w:nsid w:val="2F132BF7"/>
    <w:multiLevelType w:val="hybridMultilevel"/>
    <w:tmpl w:val="BD18B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D739EB"/>
    <w:multiLevelType w:val="hybridMultilevel"/>
    <w:tmpl w:val="5C2ED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0E4F14"/>
    <w:multiLevelType w:val="hybridMultilevel"/>
    <w:tmpl w:val="E9D2B4BE"/>
    <w:lvl w:ilvl="0" w:tplc="57F83C04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3B70022A"/>
    <w:multiLevelType w:val="hybridMultilevel"/>
    <w:tmpl w:val="B6E86DD6"/>
    <w:lvl w:ilvl="0" w:tplc="DCFAD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5870A3"/>
    <w:multiLevelType w:val="hybridMultilevel"/>
    <w:tmpl w:val="74AA3EA8"/>
    <w:lvl w:ilvl="0" w:tplc="FC8AE004">
      <w:start w:val="1"/>
      <w:numFmt w:val="arabicAlpha"/>
      <w:lvlText w:val="%1-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1">
    <w:nsid w:val="64293833"/>
    <w:multiLevelType w:val="hybridMultilevel"/>
    <w:tmpl w:val="911A1AC8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9536C5"/>
    <w:multiLevelType w:val="hybridMultilevel"/>
    <w:tmpl w:val="D87811BA"/>
    <w:lvl w:ilvl="0" w:tplc="D940F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45438E"/>
    <w:multiLevelType w:val="hybridMultilevel"/>
    <w:tmpl w:val="B31851EC"/>
    <w:lvl w:ilvl="0" w:tplc="040C000F">
      <w:start w:val="1"/>
      <w:numFmt w:val="decimal"/>
      <w:lvlText w:val="%1."/>
      <w:lvlJc w:val="left"/>
      <w:pPr>
        <w:ind w:left="720" w:right="502" w:hanging="360"/>
      </w:pPr>
    </w:lvl>
    <w:lvl w:ilvl="1" w:tplc="040C0019">
      <w:start w:val="1"/>
      <w:numFmt w:val="lowerLetter"/>
      <w:lvlText w:val="%2."/>
      <w:lvlJc w:val="left"/>
      <w:pPr>
        <w:ind w:left="1440" w:right="1575" w:hanging="360"/>
      </w:pPr>
    </w:lvl>
    <w:lvl w:ilvl="2" w:tplc="040C001B">
      <w:start w:val="1"/>
      <w:numFmt w:val="lowerRoman"/>
      <w:lvlText w:val="%3."/>
      <w:lvlJc w:val="right"/>
      <w:pPr>
        <w:ind w:left="2160" w:right="2295" w:hanging="180"/>
      </w:pPr>
    </w:lvl>
    <w:lvl w:ilvl="3" w:tplc="040C000F">
      <w:start w:val="1"/>
      <w:numFmt w:val="decimal"/>
      <w:lvlText w:val="%4."/>
      <w:lvlJc w:val="left"/>
      <w:pPr>
        <w:ind w:left="2880" w:right="3015" w:hanging="360"/>
      </w:pPr>
    </w:lvl>
    <w:lvl w:ilvl="4" w:tplc="040C0019">
      <w:start w:val="1"/>
      <w:numFmt w:val="lowerLetter"/>
      <w:lvlText w:val="%5."/>
      <w:lvlJc w:val="left"/>
      <w:pPr>
        <w:ind w:left="3600" w:right="3735" w:hanging="360"/>
      </w:pPr>
    </w:lvl>
    <w:lvl w:ilvl="5" w:tplc="040C001B">
      <w:start w:val="1"/>
      <w:numFmt w:val="lowerRoman"/>
      <w:lvlText w:val="%6."/>
      <w:lvlJc w:val="right"/>
      <w:pPr>
        <w:ind w:left="4320" w:right="4455" w:hanging="180"/>
      </w:pPr>
    </w:lvl>
    <w:lvl w:ilvl="6" w:tplc="040C000F">
      <w:start w:val="1"/>
      <w:numFmt w:val="decimal"/>
      <w:lvlText w:val="%7."/>
      <w:lvlJc w:val="left"/>
      <w:pPr>
        <w:ind w:left="5040" w:right="5175" w:hanging="360"/>
      </w:pPr>
    </w:lvl>
    <w:lvl w:ilvl="7" w:tplc="040C0019">
      <w:start w:val="1"/>
      <w:numFmt w:val="lowerLetter"/>
      <w:lvlText w:val="%8."/>
      <w:lvlJc w:val="left"/>
      <w:pPr>
        <w:ind w:left="5760" w:right="5895" w:hanging="360"/>
      </w:pPr>
    </w:lvl>
    <w:lvl w:ilvl="8" w:tplc="040C001B">
      <w:start w:val="1"/>
      <w:numFmt w:val="lowerRoman"/>
      <w:lvlText w:val="%9."/>
      <w:lvlJc w:val="right"/>
      <w:pPr>
        <w:ind w:left="6480" w:right="6615" w:hanging="18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11"/>
  </w:num>
  <w:num w:numId="9">
    <w:abstractNumId w:val="6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0"/>
  </w:num>
  <w:num w:numId="13">
    <w:abstractNumId w:val="2"/>
  </w:num>
  <w:num w:numId="14">
    <w:abstractNumId w:val="1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7F0511"/>
    <w:rsid w:val="00016989"/>
    <w:rsid w:val="000341E8"/>
    <w:rsid w:val="00080E91"/>
    <w:rsid w:val="000B58BD"/>
    <w:rsid w:val="000C2A55"/>
    <w:rsid w:val="0010053C"/>
    <w:rsid w:val="00185747"/>
    <w:rsid w:val="001C11C9"/>
    <w:rsid w:val="001E14F2"/>
    <w:rsid w:val="00215B2E"/>
    <w:rsid w:val="00221944"/>
    <w:rsid w:val="002377AA"/>
    <w:rsid w:val="00245BD2"/>
    <w:rsid w:val="00263206"/>
    <w:rsid w:val="002804DE"/>
    <w:rsid w:val="00281368"/>
    <w:rsid w:val="00294CA7"/>
    <w:rsid w:val="00296955"/>
    <w:rsid w:val="002F52D0"/>
    <w:rsid w:val="003254C0"/>
    <w:rsid w:val="0036323C"/>
    <w:rsid w:val="00365441"/>
    <w:rsid w:val="00370238"/>
    <w:rsid w:val="00387C22"/>
    <w:rsid w:val="003955E8"/>
    <w:rsid w:val="003B63FD"/>
    <w:rsid w:val="003B65AA"/>
    <w:rsid w:val="003D603B"/>
    <w:rsid w:val="003E029E"/>
    <w:rsid w:val="00410568"/>
    <w:rsid w:val="00431871"/>
    <w:rsid w:val="00446155"/>
    <w:rsid w:val="00466835"/>
    <w:rsid w:val="00476B29"/>
    <w:rsid w:val="00485088"/>
    <w:rsid w:val="004B6C82"/>
    <w:rsid w:val="00573035"/>
    <w:rsid w:val="005B0721"/>
    <w:rsid w:val="005D675E"/>
    <w:rsid w:val="005E442E"/>
    <w:rsid w:val="006024F1"/>
    <w:rsid w:val="00670CE1"/>
    <w:rsid w:val="00684274"/>
    <w:rsid w:val="0069031F"/>
    <w:rsid w:val="00692313"/>
    <w:rsid w:val="00693CCF"/>
    <w:rsid w:val="006C0F9A"/>
    <w:rsid w:val="006C2F73"/>
    <w:rsid w:val="006C39E2"/>
    <w:rsid w:val="006D15A5"/>
    <w:rsid w:val="00724244"/>
    <w:rsid w:val="007248B3"/>
    <w:rsid w:val="00725FA3"/>
    <w:rsid w:val="007558A9"/>
    <w:rsid w:val="00772504"/>
    <w:rsid w:val="007E41E5"/>
    <w:rsid w:val="007E5964"/>
    <w:rsid w:val="007F0511"/>
    <w:rsid w:val="00804A5C"/>
    <w:rsid w:val="00825584"/>
    <w:rsid w:val="0083187C"/>
    <w:rsid w:val="00870769"/>
    <w:rsid w:val="0088144D"/>
    <w:rsid w:val="00895ECE"/>
    <w:rsid w:val="008A00E7"/>
    <w:rsid w:val="008B17EA"/>
    <w:rsid w:val="008E6E7D"/>
    <w:rsid w:val="00923DC1"/>
    <w:rsid w:val="0092655E"/>
    <w:rsid w:val="00947B99"/>
    <w:rsid w:val="00984115"/>
    <w:rsid w:val="009C0115"/>
    <w:rsid w:val="009C1041"/>
    <w:rsid w:val="009E3DBB"/>
    <w:rsid w:val="009F2BAB"/>
    <w:rsid w:val="009F5C06"/>
    <w:rsid w:val="00A165F5"/>
    <w:rsid w:val="00A360AC"/>
    <w:rsid w:val="00AC393C"/>
    <w:rsid w:val="00AC4A52"/>
    <w:rsid w:val="00AF0265"/>
    <w:rsid w:val="00AF1276"/>
    <w:rsid w:val="00B20A5C"/>
    <w:rsid w:val="00B20EB6"/>
    <w:rsid w:val="00B62B58"/>
    <w:rsid w:val="00BA235F"/>
    <w:rsid w:val="00BB552B"/>
    <w:rsid w:val="00BB7439"/>
    <w:rsid w:val="00BD311E"/>
    <w:rsid w:val="00BD3BA7"/>
    <w:rsid w:val="00BE0AA7"/>
    <w:rsid w:val="00BF282A"/>
    <w:rsid w:val="00C146DB"/>
    <w:rsid w:val="00C2390E"/>
    <w:rsid w:val="00C26EDA"/>
    <w:rsid w:val="00C3439E"/>
    <w:rsid w:val="00C369A4"/>
    <w:rsid w:val="00C533BE"/>
    <w:rsid w:val="00C708CF"/>
    <w:rsid w:val="00C97921"/>
    <w:rsid w:val="00CB10D1"/>
    <w:rsid w:val="00CD1484"/>
    <w:rsid w:val="00CD3605"/>
    <w:rsid w:val="00CD3676"/>
    <w:rsid w:val="00CE70D6"/>
    <w:rsid w:val="00CE7510"/>
    <w:rsid w:val="00CF0D08"/>
    <w:rsid w:val="00D37F1A"/>
    <w:rsid w:val="00D41A3C"/>
    <w:rsid w:val="00D44C20"/>
    <w:rsid w:val="00D46704"/>
    <w:rsid w:val="00D60713"/>
    <w:rsid w:val="00D818E5"/>
    <w:rsid w:val="00D8222C"/>
    <w:rsid w:val="00D925E9"/>
    <w:rsid w:val="00D9664F"/>
    <w:rsid w:val="00DB76C2"/>
    <w:rsid w:val="00DE0E57"/>
    <w:rsid w:val="00E0277C"/>
    <w:rsid w:val="00E323CB"/>
    <w:rsid w:val="00E40BDF"/>
    <w:rsid w:val="00E7627E"/>
    <w:rsid w:val="00E87D65"/>
    <w:rsid w:val="00EA0328"/>
    <w:rsid w:val="00EC4636"/>
    <w:rsid w:val="00F03EE2"/>
    <w:rsid w:val="00F21952"/>
    <w:rsid w:val="00F27006"/>
    <w:rsid w:val="00F5005B"/>
    <w:rsid w:val="00F52FAA"/>
    <w:rsid w:val="00F62D72"/>
    <w:rsid w:val="00F65F9D"/>
    <w:rsid w:val="00F74C13"/>
    <w:rsid w:val="00F95888"/>
    <w:rsid w:val="00F9731C"/>
    <w:rsid w:val="00FE007C"/>
    <w:rsid w:val="00FE354A"/>
    <w:rsid w:val="00FE467F"/>
    <w:rsid w:val="00FF6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3B65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3B65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86D4C-4D19-4D07-953D-7699F0FC7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anir</cp:lastModifiedBy>
  <cp:revision>2</cp:revision>
  <cp:lastPrinted>2024-02-26T19:35:00Z</cp:lastPrinted>
  <dcterms:created xsi:type="dcterms:W3CDTF">2024-03-10T18:41:00Z</dcterms:created>
  <dcterms:modified xsi:type="dcterms:W3CDTF">2024-03-10T18:41:00Z</dcterms:modified>
</cp:coreProperties>
</file>