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329" w:rsidRPr="004C6590" w:rsidRDefault="00050329" w:rsidP="00050329">
      <w:pPr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 w:rsidRPr="004C6590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:rsidR="00050329" w:rsidRPr="004C6590" w:rsidRDefault="00050329" w:rsidP="00050329">
      <w:pPr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 w:rsidRPr="004C6590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>وزارة التربية الوطنية</w:t>
      </w:r>
    </w:p>
    <w:p w:rsidR="00050329" w:rsidRPr="00A26C01" w:rsidRDefault="00050329" w:rsidP="00050329">
      <w:pPr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ab/>
      </w:r>
      <w:proofErr w:type="spellStart"/>
      <w:proofErr w:type="gramStart"/>
      <w:r w:rsidRPr="004C6590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uble"/>
          <w:rtl/>
          <w:lang w:bidi="ar-DZ"/>
        </w:rPr>
        <w:t>المؤسسة</w:t>
      </w:r>
      <w:r w:rsidRPr="00A26C01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>:معاهدة</w:t>
      </w:r>
      <w:proofErr w:type="spellEnd"/>
      <w:proofErr w:type="gramEnd"/>
      <w:r w:rsidRPr="00A26C01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proofErr w:type="spellStart"/>
      <w:r w:rsidRPr="00A26C01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>تافنة</w:t>
      </w:r>
      <w:proofErr w:type="spellEnd"/>
      <w:r w:rsidRPr="00A26C01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Pr="00A26C01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  <w:t>–</w:t>
      </w:r>
      <w:r w:rsidRPr="00A26C01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>الأم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ير عبد القادر           </w:t>
      </w:r>
      <w:r w:rsidRPr="00A26C01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               </w:t>
      </w:r>
      <w:r w:rsidRPr="004C6590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uble"/>
          <w:rtl/>
          <w:lang w:bidi="ar-DZ"/>
        </w:rPr>
        <w:t xml:space="preserve"> السنة</w:t>
      </w:r>
      <w:r w:rsidRPr="004C6590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uble"/>
          <w:rtl/>
          <w:lang w:bidi="ar-DZ"/>
        </w:rPr>
        <w:t xml:space="preserve"> الدراسية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>:2024/2025</w:t>
      </w:r>
      <w:r w:rsidRPr="00A26C01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0564E2" w:rsidRPr="00595D23" w:rsidRDefault="000564E2" w:rsidP="000564E2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C65F3" wp14:editId="0F5FD9FF">
                <wp:simplePos x="0" y="0"/>
                <wp:positionH relativeFrom="column">
                  <wp:posOffset>573405</wp:posOffset>
                </wp:positionH>
                <wp:positionV relativeFrom="paragraph">
                  <wp:posOffset>197485</wp:posOffset>
                </wp:positionV>
                <wp:extent cx="4667250" cy="768350"/>
                <wp:effectExtent l="0" t="0" r="19050" b="12700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7683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564E2" w:rsidRPr="00AB6B8C" w:rsidRDefault="000564E2" w:rsidP="000564E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B6B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اختبار الفصل الأول في مادة العلوم الفيزيائية </w:t>
                            </w:r>
                            <w:r w:rsidRPr="00AB6B8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والتكنولوجيا</w:t>
                            </w:r>
                            <w:r w:rsidRPr="00AB6B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7C65F3" id="Ellipse 1" o:spid="_x0000_s1026" style="position:absolute;left:0;text-align:left;margin-left:45.15pt;margin-top:15.55pt;width:367.5pt;height:6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" fillcolor="window" strokecolor="windowText" strokeweight="1pt">
                <v:stroke joinstyle="miter"/>
                <v:textbox>
                  <w:txbxContent>
                    <w:p w:rsidR="000564E2" w:rsidRPr="00AB6B8C" w:rsidRDefault="000564E2" w:rsidP="000564E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AB6B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اختبار الفصل الأول في مادة العلوم الفيزيائية </w:t>
                      </w:r>
                      <w:r w:rsidRPr="00AB6B8C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والتكنولوجيا</w:t>
                      </w:r>
                      <w:r w:rsidRPr="00AB6B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sz w:val="28"/>
          <w:szCs w:val="28"/>
          <w:u w:val="double"/>
          <w:rtl/>
          <w:lang w:bidi="ar-DZ"/>
        </w:rPr>
        <w:t>المستوى: ال</w:t>
      </w:r>
      <w:r>
        <w:rPr>
          <w:rFonts w:ascii="Times New Roman" w:eastAsia="Calibri" w:hAnsi="Times New Roman" w:cs="Times New Roman" w:hint="cs"/>
          <w:b/>
          <w:bCs/>
          <w:sz w:val="28"/>
          <w:szCs w:val="28"/>
          <w:u w:val="double"/>
          <w:rtl/>
          <w:lang w:bidi="ar-DZ"/>
        </w:rPr>
        <w:t>رابعة</w:t>
      </w:r>
      <w:r w:rsidRPr="00595D23">
        <w:rPr>
          <w:rFonts w:ascii="Times New Roman" w:eastAsia="Calibri" w:hAnsi="Times New Roman" w:cs="Times New Roman"/>
          <w:b/>
          <w:bCs/>
          <w:sz w:val="28"/>
          <w:szCs w:val="28"/>
          <w:u w:val="double"/>
          <w:rtl/>
          <w:lang w:bidi="ar-DZ"/>
        </w:rPr>
        <w:t xml:space="preserve"> متوسط</w:t>
      </w:r>
      <w:r w:rsidRPr="00595D23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ab/>
      </w:r>
      <w:r w:rsidRPr="00595D23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ab/>
      </w:r>
      <w:r w:rsidRPr="00595D23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ab/>
      </w:r>
      <w:r w:rsidRPr="00595D23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ab/>
        <w:t xml:space="preserve">      </w:t>
      </w:r>
      <w:r w:rsidRPr="00595D23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</w:t>
      </w:r>
      <w:r w:rsidRPr="00595D23">
        <w:rPr>
          <w:rFonts w:ascii="Times New Roman" w:eastAsia="Calibri" w:hAnsi="Times New Roman" w:cs="Times New Roman"/>
          <w:b/>
          <w:bCs/>
          <w:sz w:val="28"/>
          <w:szCs w:val="28"/>
          <w:u w:val="double"/>
          <w:rtl/>
          <w:lang w:bidi="ar-DZ"/>
        </w:rPr>
        <w:t xml:space="preserve">المدة: </w:t>
      </w:r>
      <w:r w:rsidRPr="00595D23">
        <w:rPr>
          <w:rFonts w:ascii="Times New Roman" w:eastAsia="Calibri" w:hAnsi="Times New Roman" w:cs="Times New Roman" w:hint="cs"/>
          <w:b/>
          <w:bCs/>
          <w:sz w:val="28"/>
          <w:szCs w:val="28"/>
          <w:u w:val="double"/>
          <w:rtl/>
          <w:lang w:bidi="ar-DZ"/>
        </w:rPr>
        <w:t>ساعة</w:t>
      </w:r>
    </w:p>
    <w:p w:rsidR="007A18B8" w:rsidRDefault="007A18B8" w:rsidP="00050329">
      <w:pPr>
        <w:tabs>
          <w:tab w:val="left" w:pos="813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A18B8" w:rsidRDefault="007A18B8" w:rsidP="007A18B8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7523A" w:rsidRPr="002C66E1" w:rsidRDefault="0077523A" w:rsidP="0077523A">
      <w:pPr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u w:val="dotDash"/>
          <w:rtl/>
          <w:lang w:bidi="ar-DZ"/>
        </w:rPr>
      </w:pPr>
      <w:r w:rsidRPr="002C66E1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tDash"/>
          <w:rtl/>
          <w:lang w:bidi="ar-DZ"/>
        </w:rPr>
        <w:t>الجزء الأول:12ن</w:t>
      </w:r>
    </w:p>
    <w:p w:rsidR="0077523A" w:rsidRDefault="0077523A" w:rsidP="0077523A">
      <w:pPr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lang w:bidi="ar-DZ"/>
        </w:rPr>
      </w:pPr>
      <w:r w:rsidRPr="002C66E1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التمرين الأول: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6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ن</w:t>
      </w:r>
    </w:p>
    <w:p w:rsidR="00462296" w:rsidRDefault="00E35284" w:rsidP="0077523A">
      <w:pPr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0288" behindDoc="1" locked="0" layoutInCell="1" allowOverlap="1" wp14:anchorId="605D0BDC" wp14:editId="6C9CD27B">
            <wp:simplePos x="0" y="0"/>
            <wp:positionH relativeFrom="column">
              <wp:posOffset>-518795</wp:posOffset>
            </wp:positionH>
            <wp:positionV relativeFrom="paragraph">
              <wp:posOffset>316230</wp:posOffset>
            </wp:positionV>
            <wp:extent cx="2838067" cy="2571750"/>
            <wp:effectExtent l="0" t="0" r="635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^^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067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3B7B">
        <w:rPr>
          <w:rFonts w:asciiTheme="majorBidi" w:hAnsiTheme="majorBidi" w:cstheme="majorBidi" w:hint="cs"/>
          <w:sz w:val="28"/>
          <w:szCs w:val="28"/>
          <w:rtl/>
          <w:lang w:bidi="ar-DZ"/>
        </w:rPr>
        <w:t>نلمس الراس المعدني لكاشف الكهربائي بقضيب مدلوك شحنته:</w:t>
      </w:r>
    </w:p>
    <w:p w:rsidR="008C01C9" w:rsidRDefault="00FA3B7B" w:rsidP="00FA3B7B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q=-3.2*</w:t>
      </w:r>
      <m:oMath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10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-13</m:t>
            </m:r>
          </m:sup>
        </m:sSup>
      </m:oMath>
      <w:r>
        <w:rPr>
          <w:rFonts w:asciiTheme="majorBidi" w:eastAsiaTheme="minorEastAsia" w:hAnsiTheme="majorBidi" w:cstheme="majorBidi"/>
          <w:sz w:val="28"/>
          <w:szCs w:val="28"/>
          <w:lang w:bidi="ar-DZ"/>
        </w:rPr>
        <w:t>C</w:t>
      </w:r>
    </w:p>
    <w:p w:rsidR="00FA3B7B" w:rsidRDefault="004953CE" w:rsidP="008C01C9">
      <w:pPr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1-ما نوع القضيب المدلوك؟ علل؟</w:t>
      </w:r>
    </w:p>
    <w:p w:rsidR="004953CE" w:rsidRDefault="004953CE" w:rsidP="008C01C9">
      <w:pPr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2-حدد طريقة تكهرب كل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من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-القضيب</w:t>
      </w:r>
    </w:p>
    <w:p w:rsidR="004953CE" w:rsidRDefault="004953CE" w:rsidP="008C01C9">
      <w:pPr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</w:t>
      </w:r>
      <w:r w:rsidR="0049510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-ورقتي الكاشف</w:t>
      </w:r>
    </w:p>
    <w:p w:rsidR="00DA6337" w:rsidRDefault="00DA6337" w:rsidP="00DA6337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>
        <w:rPr>
          <w:rFonts w:asciiTheme="majorBidi" w:hAnsiTheme="majorBidi" w:cstheme="majorBidi"/>
          <w:sz w:val="28"/>
          <w:szCs w:val="28"/>
          <w:lang w:bidi="ar-DZ"/>
        </w:rPr>
        <w:t>S</w:t>
      </w:r>
      <w:proofErr w:type="gramEnd"/>
      <w:r>
        <w:rPr>
          <w:rFonts w:asciiTheme="majorBidi" w:hAnsiTheme="majorBidi" w:cstheme="majorBidi"/>
          <w:sz w:val="28"/>
          <w:szCs w:val="28"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/>
          <w:sz w:val="28"/>
          <w:szCs w:val="28"/>
          <w:lang w:bidi="ar-DZ"/>
        </w:rPr>
        <w:t>S2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3-مادا ستلاحظ على مستوى الصفيحتين المعدنيتين</w:t>
      </w:r>
    </w:p>
    <w:p w:rsidR="004953CE" w:rsidRDefault="00DA6337" w:rsidP="00DA6337">
      <w:pPr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-فسر ذلك؟</w:t>
      </w:r>
    </w:p>
    <w:p w:rsidR="00E35284" w:rsidRDefault="00DA6337" w:rsidP="00DA6337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4-نصل الراس المعدني للكاشف السابق براس كاشف اخر</w:t>
      </w:r>
    </w:p>
    <w:p w:rsidR="00DA6337" w:rsidRDefault="00DA6337" w:rsidP="00E35284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بواسطة </w:t>
      </w:r>
      <w:r w:rsidR="00E35284">
        <w:rPr>
          <w:rFonts w:asciiTheme="majorBidi" w:hAnsiTheme="majorBidi" w:cstheme="majorBidi" w:hint="cs"/>
          <w:sz w:val="28"/>
          <w:szCs w:val="28"/>
          <w:rtl/>
          <w:lang w:bidi="ar-DZ"/>
        </w:rPr>
        <w:t>مسطرة بلاستيكية كما توضحه الوثيقة</w:t>
      </w:r>
      <w:r w:rsidR="00F1182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المقابلة.</w:t>
      </w:r>
      <w:r w:rsidR="00E352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E35284" w:rsidRDefault="00DA6337" w:rsidP="00DA6337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-ما تلاحظ؟ مع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التعليل ؟</w:t>
      </w:r>
      <w:proofErr w:type="gramEnd"/>
    </w:p>
    <w:p w:rsidR="00463448" w:rsidRDefault="00463448" w:rsidP="00463448">
      <w:pPr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التمرين الثاني</w:t>
      </w:r>
      <w:r w:rsidRPr="002C66E1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6ن</w:t>
      </w:r>
    </w:p>
    <w:p w:rsidR="00E35284" w:rsidRDefault="00974471" w:rsidP="00463448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4471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تعطّل المأخذ الكهربائي الموصول بالثلاجة لبيت </w:t>
      </w:r>
      <w:proofErr w:type="gramStart"/>
      <w:r w:rsidRPr="00974471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عمر ,</w:t>
      </w:r>
      <w:proofErr w:type="gramEnd"/>
      <w:r w:rsidRPr="00974471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 فأراد عمر </w:t>
      </w:r>
      <w:r w:rsidRPr="00974471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إصلاح</w:t>
      </w:r>
      <w:r w:rsidRPr="00974471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العطل ,  ذهب </w:t>
      </w:r>
      <w:r w:rsidRPr="00974471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إلى</w:t>
      </w:r>
      <w:r w:rsidRPr="00974471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محـــــل بيع </w:t>
      </w:r>
      <w:r w:rsidRPr="00974471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الأدوات</w:t>
      </w:r>
      <w:r w:rsidRPr="00974471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, فوجــــــد نوعين من المآخذ الكهربائية – انظر  الشكلين - :</w:t>
      </w:r>
    </w:p>
    <w:p w:rsidR="00974471" w:rsidRPr="00974471" w:rsidRDefault="008B07D2" w:rsidP="00463448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B77FA3">
        <w:rPr>
          <w:b/>
          <w:bCs/>
          <w:noProof/>
          <w:sz w:val="26"/>
          <w:szCs w:val="26"/>
        </w:rPr>
        <w:drawing>
          <wp:anchor distT="0" distB="0" distL="0" distR="0" simplePos="0" relativeHeight="251662336" behindDoc="1" locked="0" layoutInCell="1" allowOverlap="1" wp14:anchorId="3419E533" wp14:editId="607A92AB">
            <wp:simplePos x="0" y="0"/>
            <wp:positionH relativeFrom="column">
              <wp:posOffset>1386205</wp:posOffset>
            </wp:positionH>
            <wp:positionV relativeFrom="paragraph">
              <wp:posOffset>6350</wp:posOffset>
            </wp:positionV>
            <wp:extent cx="3111500" cy="1162050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B07D2" w:rsidRDefault="008B07D2" w:rsidP="008B07D2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</w:p>
    <w:p w:rsidR="008B07D2" w:rsidRPr="008B07D2" w:rsidRDefault="008B07D2" w:rsidP="008B07D2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8B07D2" w:rsidRDefault="008B07D2" w:rsidP="008B07D2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F9004C" w:rsidRPr="00D54DA9" w:rsidRDefault="00F9004C" w:rsidP="00F9004C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Pr="00D54DA9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Pr="00D54DA9"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 xml:space="preserve"> </w:t>
      </w:r>
      <w:r w:rsidRPr="00D54DA9"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 xml:space="preserve">برأيك </w:t>
      </w:r>
      <w:r w:rsidRPr="00D54DA9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>أي</w:t>
      </w:r>
      <w:r w:rsidRPr="00D54DA9"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 xml:space="preserve"> من المأخذين </w:t>
      </w:r>
      <w:proofErr w:type="gramStart"/>
      <w:r w:rsidRPr="00D54DA9"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مناسب ؟</w:t>
      </w:r>
      <w:proofErr w:type="gramEnd"/>
      <w:r w:rsidRPr="00D54DA9"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 xml:space="preserve"> علل</w:t>
      </w:r>
      <w:r w:rsidRPr="00D54DA9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>؟</w:t>
      </w:r>
    </w:p>
    <w:p w:rsidR="00F9004C" w:rsidRPr="00D54DA9" w:rsidRDefault="00F9004C" w:rsidP="00F9004C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D54D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</w:rPr>
        <w:t xml:space="preserve">اشترى عمر المأخذ المناسب و </w:t>
      </w:r>
      <w:r w:rsidRPr="00D54DA9">
        <w:rPr>
          <w:rFonts w:ascii="Times New Roman" w:eastAsia="Times New Roman" w:hAnsi="Times New Roman" w:cs="Times New Roman" w:hint="cs"/>
          <w:b/>
          <w:bCs/>
          <w:color w:val="000000"/>
          <w:sz w:val="26"/>
          <w:szCs w:val="26"/>
          <w:rtl/>
        </w:rPr>
        <w:t>أراد</w:t>
      </w:r>
      <w:r w:rsidRPr="00D54D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</w:rPr>
        <w:t xml:space="preserve"> تركيبه فوجد </w:t>
      </w:r>
      <w:r w:rsidRPr="00D54DA9">
        <w:rPr>
          <w:rFonts w:ascii="Times New Roman" w:eastAsia="Times New Roman" w:hAnsi="Times New Roman" w:cs="Times New Roman" w:hint="cs"/>
          <w:b/>
          <w:bCs/>
          <w:color w:val="000000"/>
          <w:sz w:val="26"/>
          <w:szCs w:val="26"/>
          <w:rtl/>
        </w:rPr>
        <w:t>أسلاك</w:t>
      </w:r>
      <w:r w:rsidRPr="00D54D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</w:rPr>
        <w:t xml:space="preserve"> </w:t>
      </w:r>
      <w:r w:rsidRPr="00D54DA9">
        <w:rPr>
          <w:rFonts w:ascii="Times New Roman" w:eastAsia="Times New Roman" w:hAnsi="Times New Roman" w:cs="Times New Roman" w:hint="cs"/>
          <w:b/>
          <w:bCs/>
          <w:color w:val="000000"/>
          <w:sz w:val="26"/>
          <w:szCs w:val="26"/>
          <w:rtl/>
        </w:rPr>
        <w:t>مختلف</w:t>
      </w:r>
      <w:r w:rsidRPr="00D54D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</w:rPr>
        <w:t xml:space="preserve">ة </w:t>
      </w:r>
      <w:proofErr w:type="gramStart"/>
      <w:r w:rsidRPr="00D54DA9">
        <w:rPr>
          <w:rFonts w:ascii="Times New Roman" w:eastAsia="Times New Roman" w:hAnsi="Times New Roman" w:cs="Times New Roman" w:hint="cs"/>
          <w:b/>
          <w:bCs/>
          <w:color w:val="000000"/>
          <w:sz w:val="26"/>
          <w:szCs w:val="26"/>
          <w:rtl/>
        </w:rPr>
        <w:t xml:space="preserve">الألوان </w:t>
      </w:r>
      <w:r w:rsidRPr="00D54D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</w:rPr>
        <w:t>.</w:t>
      </w:r>
      <w:proofErr w:type="gramEnd"/>
    </w:p>
    <w:p w:rsidR="00DA6337" w:rsidRDefault="00F9004C" w:rsidP="00F9004C">
      <w:pPr>
        <w:jc w:val="righ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</w:rPr>
      </w:pPr>
      <w:r w:rsidRPr="00D54DA9">
        <w:rPr>
          <w:rFonts w:asciiTheme="majorBidi" w:hAnsiTheme="majorBidi" w:cstheme="majorBidi" w:hint="cs"/>
          <w:sz w:val="28"/>
          <w:szCs w:val="28"/>
          <w:rtl/>
          <w:lang w:bidi="ar-DZ"/>
        </w:rPr>
        <w:t>2-</w:t>
      </w:r>
      <w:r w:rsidRPr="00D54DA9"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 xml:space="preserve"> </w:t>
      </w:r>
      <w:r w:rsidRPr="00D54DA9"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 xml:space="preserve">سمّ </w:t>
      </w:r>
      <w:r w:rsidRPr="00D54DA9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 xml:space="preserve">الأسلاك مع ذكر لون كل </w:t>
      </w:r>
      <w:proofErr w:type="gramStart"/>
      <w:r w:rsidRPr="00D54DA9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>سلك</w:t>
      </w:r>
      <w:r w:rsidRPr="00D54DA9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>؟,</w:t>
      </w:r>
      <w:proofErr w:type="gramEnd"/>
      <w:r w:rsidRPr="00D54DA9"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 xml:space="preserve"> و </w:t>
      </w:r>
      <w:r w:rsidRPr="00D54DA9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>أعط</w:t>
      </w:r>
      <w:r w:rsidRPr="00D54DA9"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 xml:space="preserve"> طريق</w:t>
      </w:r>
      <w:r w:rsidRPr="00D54DA9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>تين</w:t>
      </w:r>
      <w:r w:rsidRPr="00D54DA9"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 xml:space="preserve"> ل</w:t>
      </w:r>
      <w:r w:rsidRPr="00D54DA9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>ل</w:t>
      </w:r>
      <w:r w:rsidRPr="00D54DA9"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تمييز بينهم</w:t>
      </w:r>
      <w:r w:rsidRPr="00D54DA9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>؟</w:t>
      </w:r>
    </w:p>
    <w:p w:rsidR="00D54DA9" w:rsidRDefault="00D54DA9" w:rsidP="00F9004C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2A56CAD" wp14:editId="4F471CD6">
                <wp:simplePos x="0" y="0"/>
                <wp:positionH relativeFrom="column">
                  <wp:posOffset>-309245</wp:posOffset>
                </wp:positionH>
                <wp:positionV relativeFrom="paragraph">
                  <wp:posOffset>313055</wp:posOffset>
                </wp:positionV>
                <wp:extent cx="2514600" cy="1876425"/>
                <wp:effectExtent l="0" t="0" r="19050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187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4DA9" w:rsidRDefault="00D54DA9" w:rsidP="00D54DA9">
                            <w:r w:rsidRPr="004F49D5">
                              <w:rPr>
                                <w:noProof/>
                              </w:rPr>
                              <w:drawing>
                                <wp:inline distT="0" distB="0" distL="0" distR="0" wp14:anchorId="4427D320" wp14:editId="46DB44AC">
                                  <wp:extent cx="2105025" cy="1724025"/>
                                  <wp:effectExtent l="19050" t="0" r="9525" b="0"/>
                                  <wp:docPr id="8" name="Image 17487384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duotone>
                                              <a:schemeClr val="accent1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saturation sat="2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5025" cy="1724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A56CAD" id="Rectangle 3" o:spid="_x0000_s1027" style="position:absolute;left:0;text-align:left;margin-left:-24.35pt;margin-top:24.65pt;width:198pt;height:147.7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">
                <v:textbox>
                  <w:txbxContent>
                    <w:p w:rsidR="00D54DA9" w:rsidRDefault="00D54DA9" w:rsidP="00D54DA9">
                      <w:r w:rsidRPr="004F49D5">
                        <w:rPr>
                          <w:noProof/>
                        </w:rPr>
                        <w:drawing>
                          <wp:inline distT="0" distB="0" distL="0" distR="0" wp14:anchorId="4427D320" wp14:editId="46DB44AC">
                            <wp:extent cx="2105025" cy="1724025"/>
                            <wp:effectExtent l="19050" t="0" r="9525" b="0"/>
                            <wp:docPr id="8" name="Image 174873849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>
                                      <a:duotone>
                                        <a:schemeClr val="accent1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0">
                                              <a14:imgEffect>
                                                <a14:saturation sat="20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05025" cy="17240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B77FA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</w:rPr>
        <w:t xml:space="preserve">قصد معرفة خصائص هذا المأخذ </w:t>
      </w:r>
      <w:proofErr w:type="gramStart"/>
      <w:r w:rsidRPr="00B77FA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</w:rPr>
        <w:t>و معاينة</w:t>
      </w:r>
      <w:proofErr w:type="gramEnd"/>
      <w:r w:rsidRPr="00B77FA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6"/>
          <w:szCs w:val="26"/>
          <w:rtl/>
        </w:rPr>
        <w:t>توتر</w:t>
      </w:r>
      <w:r w:rsidRPr="00B77FA3">
        <w:rPr>
          <w:rFonts w:ascii="Times New Roman" w:eastAsia="Times New Roman" w:hAnsi="Times New Roman" w:cs="Times New Roman" w:hint="cs"/>
          <w:b/>
          <w:bCs/>
          <w:color w:val="000000"/>
          <w:sz w:val="26"/>
          <w:szCs w:val="26"/>
          <w:rtl/>
        </w:rPr>
        <w:t xml:space="preserve"> أنجز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</w:rPr>
        <w:t>عمر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6"/>
          <w:szCs w:val="26"/>
          <w:rtl/>
        </w:rPr>
        <w:t>تجربة</w:t>
      </w:r>
      <w:proofErr w:type="spellEnd"/>
      <w:r>
        <w:rPr>
          <w:rFonts w:ascii="Times New Roman" w:eastAsia="Times New Roman" w:hAnsi="Times New Roman" w:cs="Times New Roman" w:hint="cs"/>
          <w:b/>
          <w:bCs/>
          <w:color w:val="000000"/>
          <w:sz w:val="26"/>
          <w:szCs w:val="26"/>
          <w:rtl/>
        </w:rPr>
        <w:t xml:space="preserve"> فتحصل على المنحنى البياني المقابل:</w:t>
      </w:r>
    </w:p>
    <w:p w:rsidR="00D54DA9" w:rsidRPr="00CD7F37" w:rsidRDefault="00D54DA9" w:rsidP="00D54DA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GoBack"/>
      <w:r w:rsidRPr="00320149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ما </w:t>
      </w:r>
      <w:r w:rsidRPr="00320149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اسم الجهاز</w:t>
      </w:r>
      <w:r w:rsidRPr="00320149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الذي </w:t>
      </w:r>
      <w:r w:rsidRPr="00320149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يستعمل للمعاينة</w:t>
      </w:r>
      <w:bookmarkEnd w:id="0"/>
      <w:r w:rsidRPr="00CD7F37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>؟</w:t>
      </w:r>
      <w:r w:rsidRPr="00CD7F37"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 xml:space="preserve"> </w:t>
      </w:r>
    </w:p>
    <w:p w:rsidR="00D54DA9" w:rsidRPr="00320149" w:rsidRDefault="00D54DA9" w:rsidP="00D54DA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0149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ما طبيعة التوتر المعاين؟ اعط رمزه؟</w:t>
      </w:r>
    </w:p>
    <w:p w:rsidR="00D54DA9" w:rsidRDefault="002C1476" w:rsidP="002C1476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Times New Roman" w:eastAsia="Times New Roman" w:hAnsi="Times New Roman" w:cs="Times New Roman" w:hint="cs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6"/>
          <w:szCs w:val="26"/>
          <w:rtl/>
        </w:rPr>
        <w:t>اعتمادا من البيان:</w:t>
      </w:r>
    </w:p>
    <w:p w:rsidR="002C1476" w:rsidRPr="00CD7F37" w:rsidRDefault="002C1476" w:rsidP="002C147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20149">
        <w:rPr>
          <w:rFonts w:ascii="Times New Roman" w:eastAsia="Times New Roman" w:hAnsi="Times New Roman" w:cs="Times New Roman" w:hint="cs"/>
          <w:color w:val="000000"/>
          <w:sz w:val="24"/>
          <w:szCs w:val="24"/>
          <w:rtl/>
        </w:rPr>
        <w:t xml:space="preserve">احسب القيمة </w:t>
      </w:r>
      <w:proofErr w:type="spellStart"/>
      <w:r w:rsidRPr="00320149">
        <w:rPr>
          <w:rFonts w:ascii="Times New Roman" w:eastAsia="Times New Roman" w:hAnsi="Times New Roman" w:cs="Times New Roman" w:hint="cs"/>
          <w:color w:val="000000"/>
          <w:sz w:val="24"/>
          <w:szCs w:val="24"/>
          <w:rtl/>
        </w:rPr>
        <w:t>التوترالاعظمي</w:t>
      </w:r>
      <w:proofErr w:type="spellEnd"/>
      <w:r w:rsidRPr="00320149">
        <w:rPr>
          <w:rFonts w:ascii="Times New Roman" w:eastAsia="Times New Roman" w:hAnsi="Times New Roman" w:cs="Times New Roman" w:hint="cs"/>
          <w:color w:val="000000"/>
          <w:sz w:val="24"/>
          <w:szCs w:val="24"/>
          <w:rtl/>
        </w:rPr>
        <w:t xml:space="preserve"> ثم استنتج </w:t>
      </w:r>
      <w:r w:rsidRPr="00320149">
        <w:rPr>
          <w:rFonts w:ascii="Times New Roman" w:eastAsia="Times New Roman" w:hAnsi="Times New Roman" w:cs="Times New Roman" w:hint="cs"/>
          <w:color w:val="000000"/>
          <w:sz w:val="24"/>
          <w:szCs w:val="24"/>
          <w:rtl/>
        </w:rPr>
        <w:t>قيمة التوتر الفعال</w:t>
      </w:r>
      <w:r w:rsidRPr="00CD7F37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>؟</w:t>
      </w:r>
      <w:r w:rsidRPr="00CD7F37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 xml:space="preserve"> </w:t>
      </w:r>
    </w:p>
    <w:p w:rsidR="002C1476" w:rsidRPr="00CD7F37" w:rsidRDefault="002C1476" w:rsidP="002C147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20149">
        <w:rPr>
          <w:noProof/>
          <w:sz w:val="22"/>
          <w:szCs w:val="22"/>
        </w:rPr>
        <w:drawing>
          <wp:anchor distT="0" distB="0" distL="114300" distR="114300" simplePos="0" relativeHeight="251664384" behindDoc="1" locked="0" layoutInCell="1" allowOverlap="1" wp14:anchorId="31EA3D77" wp14:editId="0244CFFB">
            <wp:simplePos x="0" y="0"/>
            <wp:positionH relativeFrom="column">
              <wp:posOffset>2268855</wp:posOffset>
            </wp:positionH>
            <wp:positionV relativeFrom="paragraph">
              <wp:posOffset>161290</wp:posOffset>
            </wp:positionV>
            <wp:extent cx="1171575" cy="809625"/>
            <wp:effectExtent l="0" t="0" r="9525" b="9525"/>
            <wp:wrapNone/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0149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احسب الدور ثم استنتج التواتر</w:t>
      </w:r>
      <w:r w:rsidRPr="00CD7F37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>؟</w:t>
      </w:r>
    </w:p>
    <w:p w:rsidR="003767FD" w:rsidRDefault="000C4F8B" w:rsidP="000C4F8B">
      <w:pPr>
        <w:tabs>
          <w:tab w:val="left" w:pos="3520"/>
          <w:tab w:val="left" w:pos="4248"/>
          <w:tab w:val="left" w:pos="4956"/>
          <w:tab w:val="left" w:pos="5664"/>
          <w:tab w:val="left" w:pos="6372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ab/>
      </w:r>
      <w:r>
        <w:rPr>
          <w:rFonts w:asciiTheme="majorBidi" w:hAnsiTheme="majorBidi" w:cstheme="majorBidi"/>
          <w:sz w:val="28"/>
          <w:szCs w:val="28"/>
          <w:lang w:bidi="ar-DZ"/>
        </w:rPr>
        <w:tab/>
      </w:r>
      <w:r>
        <w:rPr>
          <w:rFonts w:asciiTheme="majorBidi" w:hAnsiTheme="majorBidi" w:cstheme="majorBidi"/>
          <w:sz w:val="28"/>
          <w:szCs w:val="28"/>
          <w:lang w:bidi="ar-DZ"/>
        </w:rPr>
        <w:tab/>
      </w:r>
      <w:r>
        <w:rPr>
          <w:rFonts w:asciiTheme="majorBidi" w:hAnsiTheme="majorBidi" w:cstheme="majorBidi"/>
          <w:sz w:val="28"/>
          <w:szCs w:val="28"/>
          <w:lang w:bidi="ar-DZ"/>
        </w:rPr>
        <w:tab/>
      </w:r>
      <w:r>
        <w:rPr>
          <w:rFonts w:asciiTheme="majorBidi" w:hAnsiTheme="majorBidi" w:cstheme="majorBidi"/>
          <w:sz w:val="28"/>
          <w:szCs w:val="28"/>
          <w:lang w:bidi="ar-DZ"/>
        </w:rPr>
        <w:tab/>
      </w:r>
      <w:r>
        <w:rPr>
          <w:rFonts w:asciiTheme="majorBidi" w:hAnsiTheme="majorBidi" w:cstheme="majorBidi"/>
          <w:sz w:val="28"/>
          <w:szCs w:val="28"/>
          <w:lang w:bidi="ar-DZ"/>
        </w:rPr>
        <w:tab/>
      </w:r>
    </w:p>
    <w:p w:rsidR="003767FD" w:rsidRPr="003767FD" w:rsidRDefault="003767FD" w:rsidP="003767FD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767FD" w:rsidRDefault="003767FD" w:rsidP="003767FD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54DA9" w:rsidRPr="00BF32C9" w:rsidRDefault="00BF32C9" w:rsidP="00BF32C9">
      <w:pPr>
        <w:tabs>
          <w:tab w:val="left" w:pos="8250"/>
        </w:tabs>
        <w:jc w:val="right"/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</w:pPr>
      <w:r w:rsidRPr="00BF32C9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الجزء الثاني: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 </w:t>
      </w:r>
    </w:p>
    <w:p w:rsidR="00BF32C9" w:rsidRDefault="00BF32C9" w:rsidP="003767FD">
      <w:pPr>
        <w:tabs>
          <w:tab w:val="left" w:pos="8250"/>
        </w:tabs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 w:rsidRPr="00BF32C9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proofErr w:type="gramStart"/>
      <w:r w:rsidRPr="00BF32C9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BF32C9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{</w:t>
      </w:r>
      <w:proofErr w:type="gramEnd"/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8ن}</w:t>
      </w:r>
    </w:p>
    <w:p w:rsidR="00BF32C9" w:rsidRDefault="00A81503" w:rsidP="001B5F13">
      <w:pPr>
        <w:tabs>
          <w:tab w:val="left" w:pos="7710"/>
        </w:tabs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5408" behindDoc="1" locked="0" layoutInCell="1" allowOverlap="1" wp14:anchorId="2666792C" wp14:editId="444359F0">
            <wp:simplePos x="0" y="0"/>
            <wp:positionH relativeFrom="column">
              <wp:posOffset>-140970</wp:posOffset>
            </wp:positionH>
            <wp:positionV relativeFrom="paragraph">
              <wp:posOffset>285115</wp:posOffset>
            </wp:positionV>
            <wp:extent cx="2346739" cy="19050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c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73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26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بغية تثبيت شباك حديدي لنافدة </w:t>
      </w:r>
      <w:proofErr w:type="gramStart"/>
      <w:r w:rsidR="005B526A">
        <w:rPr>
          <w:rFonts w:asciiTheme="majorBidi" w:hAnsiTheme="majorBidi" w:cstheme="majorBidi" w:hint="cs"/>
          <w:sz w:val="28"/>
          <w:szCs w:val="28"/>
          <w:rtl/>
          <w:lang w:bidi="ar-DZ"/>
        </w:rPr>
        <w:t>بالبيت,</w:t>
      </w:r>
      <w:proofErr w:type="gramEnd"/>
      <w:r w:rsidR="005B526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استعمل جهاز التلحيم الكهربائي سليم ,لكن بمجرد تشغيله يفصل القاطع الالي التيار عن المنزل.</w:t>
      </w:r>
    </w:p>
    <w:p w:rsidR="005B526A" w:rsidRDefault="002074B7" w:rsidP="001B5F13">
      <w:pPr>
        <w:tabs>
          <w:tab w:val="left" w:pos="7710"/>
        </w:tabs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</w:t>
      </w:r>
      <w:r w:rsidR="00E45D3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اكدت الام تكرار هده الحادثة كلما شغلت الفرن </w:t>
      </w:r>
      <w:proofErr w:type="gramStart"/>
      <w:r w:rsidR="00E45D3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</w:t>
      </w:r>
      <w:proofErr w:type="spellStart"/>
      <w:r w:rsidR="00E45D3F">
        <w:rPr>
          <w:rFonts w:asciiTheme="majorBidi" w:hAnsiTheme="majorBidi" w:cstheme="majorBidi" w:hint="cs"/>
          <w:sz w:val="28"/>
          <w:szCs w:val="28"/>
          <w:rtl/>
          <w:lang w:bidi="ar-DZ"/>
        </w:rPr>
        <w:t>المدفاة</w:t>
      </w:r>
      <w:proofErr w:type="spellEnd"/>
      <w:proofErr w:type="gramEnd"/>
      <w:r w:rsidR="00E45D3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E45D3F" w:rsidRDefault="00E45D3F" w:rsidP="001B5F13">
      <w:pPr>
        <w:tabs>
          <w:tab w:val="left" w:pos="7710"/>
        </w:tabs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الكهربائيين في ان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واحد,</w:t>
      </w:r>
      <w:proofErr w:type="gramEnd"/>
      <w:r w:rsidR="00D45AF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تشعر بصدمة كهربائية كلما لمست</w:t>
      </w:r>
    </w:p>
    <w:p w:rsidR="00A81503" w:rsidRDefault="00E45D3F" w:rsidP="00F17A6C">
      <w:pPr>
        <w:tabs>
          <w:tab w:val="left" w:pos="7710"/>
        </w:tabs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هيكل </w:t>
      </w:r>
      <w:r w:rsidR="00F17A6C">
        <w:rPr>
          <w:rFonts w:asciiTheme="majorBidi" w:hAnsiTheme="majorBidi" w:cstheme="majorBidi" w:hint="cs"/>
          <w:sz w:val="28"/>
          <w:szCs w:val="28"/>
          <w:rtl/>
          <w:lang w:bidi="ar-DZ"/>
        </w:rPr>
        <w:t>المعدني للثلاجة.</w:t>
      </w:r>
    </w:p>
    <w:p w:rsidR="00F17A6C" w:rsidRDefault="00F17A6C" w:rsidP="00F17A6C">
      <w:pPr>
        <w:tabs>
          <w:tab w:val="left" w:pos="7710"/>
        </w:tabs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1-فسر سبب إصابة الام بصدمة الكهربائية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سبب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فصل القاطع الالي التيار </w:t>
      </w:r>
    </w:p>
    <w:p w:rsidR="00F17A6C" w:rsidRDefault="00F17A6C" w:rsidP="00F17A6C">
      <w:pPr>
        <w:tabs>
          <w:tab w:val="left" w:pos="7710"/>
        </w:tabs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الكهربائي عن المنزل؟</w:t>
      </w:r>
    </w:p>
    <w:p w:rsidR="00F17A6C" w:rsidRDefault="00F17A6C" w:rsidP="00F17A6C">
      <w:pPr>
        <w:tabs>
          <w:tab w:val="left" w:pos="7710"/>
        </w:tabs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2-اقترح حلا لكل مشكلة؟ </w:t>
      </w:r>
    </w:p>
    <w:p w:rsidR="00F17A6C" w:rsidRDefault="00F17A6C" w:rsidP="00F17A6C">
      <w:pPr>
        <w:tabs>
          <w:tab w:val="left" w:pos="7710"/>
        </w:tabs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 اذكر اهم قواعد الامن الكهربائي في المنازل؟</w:t>
      </w:r>
    </w:p>
    <w:p w:rsidR="00F17A6C" w:rsidRDefault="007B6910" w:rsidP="00F17A6C">
      <w:pPr>
        <w:tabs>
          <w:tab w:val="left" w:pos="7710"/>
        </w:tabs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6432" behindDoc="1" locked="0" layoutInCell="1" allowOverlap="1" wp14:anchorId="7930E5BC" wp14:editId="63EA618B">
            <wp:simplePos x="0" y="0"/>
            <wp:positionH relativeFrom="column">
              <wp:posOffset>236855</wp:posOffset>
            </wp:positionH>
            <wp:positionV relativeFrom="paragraph">
              <wp:posOffset>242570</wp:posOffset>
            </wp:positionV>
            <wp:extent cx="5162550" cy="224790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 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7A6C">
        <w:rPr>
          <w:rFonts w:asciiTheme="majorBidi" w:hAnsiTheme="majorBidi" w:cstheme="majorBidi" w:hint="cs"/>
          <w:sz w:val="28"/>
          <w:szCs w:val="28"/>
          <w:rtl/>
          <w:lang w:bidi="ar-DZ"/>
        </w:rPr>
        <w:t>4-اليك مخطط كهربائيا علميا، اجري التعديلات الازمة؟</w:t>
      </w:r>
    </w:p>
    <w:p w:rsidR="00F17A6C" w:rsidRDefault="007B6910" w:rsidP="007B6910">
      <w:pPr>
        <w:tabs>
          <w:tab w:val="left" w:pos="6130"/>
          <w:tab w:val="left" w:pos="7710"/>
        </w:tabs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ab/>
      </w:r>
      <w:r>
        <w:rPr>
          <w:rFonts w:asciiTheme="majorBidi" w:hAnsiTheme="majorBidi" w:cstheme="majorBidi"/>
          <w:sz w:val="28"/>
          <w:szCs w:val="28"/>
          <w:lang w:bidi="ar-DZ"/>
        </w:rPr>
        <w:tab/>
      </w:r>
    </w:p>
    <w:p w:rsidR="007B6910" w:rsidRDefault="00A81503" w:rsidP="00A81503">
      <w:pPr>
        <w:tabs>
          <w:tab w:val="left" w:pos="5820"/>
        </w:tabs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ab/>
      </w:r>
    </w:p>
    <w:p w:rsidR="007B6910" w:rsidRPr="007B6910" w:rsidRDefault="007B6910" w:rsidP="007B6910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7B6910" w:rsidRPr="007B6910" w:rsidRDefault="007B6910" w:rsidP="007B6910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7B6910" w:rsidRPr="007B6910" w:rsidRDefault="007B6910" w:rsidP="007B6910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7B6910" w:rsidRPr="007B6910" w:rsidRDefault="007B6910" w:rsidP="007B6910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7B6910" w:rsidRDefault="007B6910" w:rsidP="007B6910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E45D3F" w:rsidRPr="007B6910" w:rsidRDefault="007B6910" w:rsidP="007B6910">
      <w:pPr>
        <w:tabs>
          <w:tab w:val="left" w:pos="1720"/>
        </w:tabs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uble"/>
          <w:rtl/>
          <w:lang w:bidi="ar-DZ"/>
        </w:rPr>
      </w:pPr>
      <w:r w:rsidRPr="007B6910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uble"/>
          <w:rtl/>
          <w:lang w:bidi="ar-DZ"/>
        </w:rPr>
        <w:t>بالتوفيق للجميع</w:t>
      </w:r>
    </w:p>
    <w:sectPr w:rsidR="00E45D3F" w:rsidRPr="007B6910" w:rsidSect="0053266E"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7B1F" w:rsidRDefault="00EB7B1F" w:rsidP="00D54DA9">
      <w:pPr>
        <w:spacing w:after="0" w:line="240" w:lineRule="auto"/>
      </w:pPr>
      <w:r>
        <w:separator/>
      </w:r>
    </w:p>
  </w:endnote>
  <w:endnote w:type="continuationSeparator" w:id="0">
    <w:p w:rsidR="00EB7B1F" w:rsidRDefault="00EB7B1F" w:rsidP="00D5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7B1F" w:rsidRDefault="00EB7B1F" w:rsidP="00D54DA9">
      <w:pPr>
        <w:spacing w:after="0" w:line="240" w:lineRule="auto"/>
      </w:pPr>
      <w:r>
        <w:separator/>
      </w:r>
    </w:p>
  </w:footnote>
  <w:footnote w:type="continuationSeparator" w:id="0">
    <w:p w:rsidR="00EB7B1F" w:rsidRDefault="00EB7B1F" w:rsidP="00D54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2E215F"/>
    <w:multiLevelType w:val="hybridMultilevel"/>
    <w:tmpl w:val="CF3E0F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329"/>
    <w:rsid w:val="00050329"/>
    <w:rsid w:val="000564E2"/>
    <w:rsid w:val="000C4F8B"/>
    <w:rsid w:val="00140298"/>
    <w:rsid w:val="001B5F13"/>
    <w:rsid w:val="002074B7"/>
    <w:rsid w:val="002B0D9C"/>
    <w:rsid w:val="002C1476"/>
    <w:rsid w:val="002E37F6"/>
    <w:rsid w:val="00320149"/>
    <w:rsid w:val="003767FD"/>
    <w:rsid w:val="00462296"/>
    <w:rsid w:val="00463448"/>
    <w:rsid w:val="00495106"/>
    <w:rsid w:val="004953CE"/>
    <w:rsid w:val="004C6590"/>
    <w:rsid w:val="004E1F0C"/>
    <w:rsid w:val="0053266E"/>
    <w:rsid w:val="005B526A"/>
    <w:rsid w:val="005E246D"/>
    <w:rsid w:val="006C6EE8"/>
    <w:rsid w:val="0077523A"/>
    <w:rsid w:val="007A18B8"/>
    <w:rsid w:val="007B6910"/>
    <w:rsid w:val="008B07D2"/>
    <w:rsid w:val="008C01C9"/>
    <w:rsid w:val="00974471"/>
    <w:rsid w:val="00A81503"/>
    <w:rsid w:val="00BF32C9"/>
    <w:rsid w:val="00CD7F37"/>
    <w:rsid w:val="00D45AFD"/>
    <w:rsid w:val="00D54DA9"/>
    <w:rsid w:val="00D757D0"/>
    <w:rsid w:val="00DA6337"/>
    <w:rsid w:val="00DC7796"/>
    <w:rsid w:val="00E35284"/>
    <w:rsid w:val="00E45D3F"/>
    <w:rsid w:val="00EB7B1F"/>
    <w:rsid w:val="00F11823"/>
    <w:rsid w:val="00F17A6C"/>
    <w:rsid w:val="00F9004C"/>
    <w:rsid w:val="00FA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5DEEB"/>
  <w15:chartTrackingRefBased/>
  <w15:docId w15:val="{D94C9595-D307-4781-AA8A-A6B4DE5AA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A3B7B"/>
    <w:rPr>
      <w:color w:val="808080"/>
    </w:rPr>
  </w:style>
  <w:style w:type="paragraph" w:customStyle="1" w:styleId="Normal1">
    <w:name w:val="Normal1"/>
    <w:rsid w:val="00F9004C"/>
    <w:pPr>
      <w:spacing w:after="0" w:line="240" w:lineRule="auto"/>
    </w:pPr>
    <w:rPr>
      <w:rFonts w:ascii="Calibri" w:eastAsia="Calibri" w:hAnsi="Calibri" w:cs="Calibri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D54D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4DA9"/>
  </w:style>
  <w:style w:type="paragraph" w:styleId="Pieddepage">
    <w:name w:val="footer"/>
    <w:basedOn w:val="Normal"/>
    <w:link w:val="PieddepageCar"/>
    <w:uiPriority w:val="99"/>
    <w:unhideWhenUsed/>
    <w:rsid w:val="00D54D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4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277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364</cp:revision>
  <dcterms:created xsi:type="dcterms:W3CDTF">2024-11-16T09:52:00Z</dcterms:created>
  <dcterms:modified xsi:type="dcterms:W3CDTF">2024-11-16T11:30:00Z</dcterms:modified>
</cp:coreProperties>
</file>