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C7F" w:rsidRDefault="008702B5" w:rsidP="00DD240C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7.55pt;margin-top:-7.5pt;width:546.95pt;height:2.4pt;flip:x y;z-index:251663360" o:connectortype="straight"/>
        </w:pict>
      </w:r>
      <w:proofErr w:type="spellStart"/>
      <w:r w:rsidR="003202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الإختبار</w:t>
      </w:r>
      <w:proofErr w:type="spellEnd"/>
      <w:r w:rsidR="003202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الأول</w:t>
      </w:r>
      <w:r w:rsidR="004F70B5" w:rsidRPr="00F05C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في مادة : العلوم الفيزيائية و التكنولوجيا</w:t>
      </w:r>
    </w:p>
    <w:p w:rsidR="0032020A" w:rsidRDefault="00E2542E" w:rsidP="003B0BC1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الأول (12 </w:t>
      </w:r>
      <w:r w:rsidR="0092438B"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نقطة</w:t>
      </w:r>
      <w:proofErr w:type="spellStart"/>
      <w:r w:rsidR="008372FA"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  <w:proofErr w:type="spellEnd"/>
    </w:p>
    <w:p w:rsidR="00C27FA2" w:rsidRDefault="008372FA" w:rsidP="001365BF">
      <w:pPr>
        <w:spacing w:after="0" w:line="360" w:lineRule="auto"/>
        <w:ind w:left="-142" w:firstLine="142"/>
        <w:jc w:val="right"/>
        <w:rPr>
          <w:rFonts w:asciiTheme="majorBidi" w:hAnsiTheme="majorBidi" w:cstheme="majorBidi"/>
          <w:b/>
          <w:bCs/>
          <w:sz w:val="32"/>
          <w:szCs w:val="32"/>
        </w:rPr>
      </w:pPr>
      <w:proofErr w:type="gram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الأول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</w:t>
      </w:r>
      <w:r w:rsidR="001365BF">
        <w:rPr>
          <w:rFonts w:asciiTheme="majorBidi" w:hAnsiTheme="majorBidi" w:cstheme="majorBidi" w:hint="cs"/>
          <w:b/>
          <w:bCs/>
          <w:sz w:val="32"/>
          <w:szCs w:val="32"/>
          <w:rtl/>
        </w:rPr>
        <w:t>05 نقاط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</w:p>
    <w:p w:rsidR="0060204B" w:rsidRPr="0060204B" w:rsidRDefault="0060204B" w:rsidP="00E4333D">
      <w:pPr>
        <w:spacing w:after="0"/>
        <w:jc w:val="right"/>
        <w:rPr>
          <w:rFonts w:asciiTheme="majorBidi" w:hAnsiTheme="majorBidi" w:cstheme="majorBidi"/>
          <w:noProof/>
          <w:color w:val="FF0000"/>
          <w:sz w:val="28"/>
          <w:szCs w:val="28"/>
          <w:u w:val="single"/>
          <w:lang w:eastAsia="fr-FR"/>
        </w:rPr>
      </w:pPr>
      <w:r w:rsidRPr="0060204B">
        <w:rPr>
          <w:rFonts w:asciiTheme="majorBidi" w:hAnsiTheme="majorBidi" w:cstheme="majorBidi" w:hint="cs"/>
          <w:sz w:val="28"/>
          <w:szCs w:val="28"/>
          <w:u w:val="single"/>
          <w:rtl/>
        </w:rPr>
        <w:t>من</w:t>
      </w:r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 أجل دراسة </w:t>
      </w:r>
      <w:proofErr w:type="spellStart"/>
      <w:r w:rsidRPr="0060204B">
        <w:rPr>
          <w:rFonts w:asciiTheme="majorBidi" w:hAnsiTheme="majorBidi" w:cstheme="majorBidi" w:hint="cs"/>
          <w:sz w:val="28"/>
          <w:szCs w:val="28"/>
          <w:rtl/>
        </w:rPr>
        <w:t>الناقلية</w:t>
      </w:r>
      <w:proofErr w:type="spellEnd"/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 الكهربائية للمحاليل المائية و مركباتها الصلبة ،انجز التلاميذ التجارب المبينة في الوثيقة </w:t>
      </w:r>
      <w:proofErr w:type="spellStart"/>
      <w:r w:rsidRPr="0060204B">
        <w:rPr>
          <w:rFonts w:asciiTheme="majorBidi" w:hAnsiTheme="majorBidi" w:cstheme="majorBidi" w:hint="cs"/>
          <w:sz w:val="28"/>
          <w:szCs w:val="28"/>
          <w:rtl/>
        </w:rPr>
        <w:t>-1-</w:t>
      </w:r>
      <w:proofErr w:type="spellEnd"/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 حيث غمر مسريين من </w:t>
      </w:r>
      <w:proofErr w:type="spellStart"/>
      <w:r w:rsidRPr="0060204B">
        <w:rPr>
          <w:rFonts w:asciiTheme="majorBidi" w:hAnsiTheme="majorBidi" w:cstheme="majorBidi" w:hint="cs"/>
          <w:sz w:val="28"/>
          <w:szCs w:val="28"/>
          <w:rtl/>
        </w:rPr>
        <w:t>الغرافيت</w:t>
      </w:r>
      <w:proofErr w:type="spellEnd"/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 في وعاء موصول بمولد تيار مستمر:</w:t>
      </w:r>
    </w:p>
    <w:p w:rsidR="0060204B" w:rsidRPr="0060204B" w:rsidRDefault="00CF3E22" w:rsidP="0060204B">
      <w:pPr>
        <w:spacing w:after="0" w:line="360" w:lineRule="auto"/>
        <w:jc w:val="right"/>
        <w:rPr>
          <w:rFonts w:asciiTheme="majorBidi" w:hAnsiTheme="majorBidi" w:cstheme="majorBidi"/>
          <w:noProof/>
          <w:color w:val="FF0000"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88265</wp:posOffset>
            </wp:positionV>
            <wp:extent cx="2812415" cy="1505585"/>
            <wp:effectExtent l="57150" t="19050" r="121285" b="94615"/>
            <wp:wrapTight wrapText="bothSides">
              <wp:wrapPolygon edited="0">
                <wp:start x="-439" y="-273"/>
                <wp:lineTo x="0" y="22957"/>
                <wp:lineTo x="22239" y="22957"/>
                <wp:lineTo x="22531" y="21864"/>
                <wp:lineTo x="22531" y="273"/>
                <wp:lineTo x="22239" y="-273"/>
                <wp:lineTo x="-439" y="-273"/>
              </wp:wrapPolygon>
            </wp:wrapTight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150558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0204B" w:rsidRPr="0060204B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1-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60204B" w:rsidRPr="0060204B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عند غلق القاطعة </w:t>
      </w:r>
      <w:proofErr w:type="gramStart"/>
      <w:r w:rsidR="0060204B" w:rsidRPr="0060204B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صف  </w:t>
      </w:r>
      <w:r w:rsidR="0060204B" w:rsidRPr="0060204B">
        <w:rPr>
          <w:rFonts w:asciiTheme="majorBidi" w:hAnsiTheme="majorBidi" w:cstheme="majorBidi" w:hint="cs"/>
          <w:sz w:val="28"/>
          <w:szCs w:val="28"/>
          <w:rtl/>
        </w:rPr>
        <w:t>ما</w:t>
      </w:r>
      <w:proofErr w:type="gramEnd"/>
      <w:r w:rsidR="0060204B" w:rsidRPr="0060204B">
        <w:rPr>
          <w:rFonts w:asciiTheme="majorBidi" w:hAnsiTheme="majorBidi" w:cstheme="majorBidi" w:hint="cs"/>
          <w:sz w:val="28"/>
          <w:szCs w:val="28"/>
          <w:rtl/>
        </w:rPr>
        <w:t xml:space="preserve"> يحدث في كل </w:t>
      </w:r>
      <w:proofErr w:type="spellStart"/>
      <w:r w:rsidR="0060204B" w:rsidRPr="0060204B">
        <w:rPr>
          <w:rFonts w:asciiTheme="majorBidi" w:hAnsiTheme="majorBidi" w:cstheme="majorBidi" w:hint="cs"/>
          <w:sz w:val="28"/>
          <w:szCs w:val="28"/>
          <w:rtl/>
        </w:rPr>
        <w:t>تجربة،</w:t>
      </w:r>
      <w:proofErr w:type="spellEnd"/>
      <w:r w:rsidR="0060204B" w:rsidRPr="0060204B">
        <w:rPr>
          <w:rFonts w:asciiTheme="majorBidi" w:hAnsiTheme="majorBidi" w:cstheme="majorBidi" w:hint="cs"/>
          <w:sz w:val="28"/>
          <w:szCs w:val="28"/>
          <w:rtl/>
        </w:rPr>
        <w:t xml:space="preserve">  مع التعليل.</w:t>
      </w:r>
    </w:p>
    <w:p w:rsidR="0060204B" w:rsidRPr="0060204B" w:rsidRDefault="0060204B" w:rsidP="0060204B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60204B">
        <w:rPr>
          <w:rFonts w:asciiTheme="majorBidi" w:hAnsiTheme="majorBidi" w:cstheme="majorBidi" w:hint="cs"/>
          <w:sz w:val="28"/>
          <w:szCs w:val="28"/>
          <w:rtl/>
        </w:rPr>
        <w:t>2-</w:t>
      </w:r>
      <w:proofErr w:type="spellEnd"/>
      <w:r w:rsidR="00CF3E2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60204B">
        <w:rPr>
          <w:rFonts w:asciiTheme="majorBidi" w:hAnsiTheme="majorBidi" w:cstheme="majorBidi" w:hint="cs"/>
          <w:sz w:val="28"/>
          <w:szCs w:val="28"/>
          <w:rtl/>
        </w:rPr>
        <w:t>نفتح القاطعة و نضيف الماء المقطر الى كل وعاء ثم نغلق القاطعة:</w:t>
      </w:r>
    </w:p>
    <w:p w:rsidR="0060204B" w:rsidRPr="0060204B" w:rsidRDefault="00CF3E22" w:rsidP="00E4333D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60204B" w:rsidRPr="0060204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60204B" w:rsidRPr="0060204B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صف  </w:t>
      </w:r>
      <w:r w:rsidR="0060204B" w:rsidRPr="0060204B">
        <w:rPr>
          <w:rFonts w:asciiTheme="majorBidi" w:hAnsiTheme="majorBidi" w:cstheme="majorBidi" w:hint="cs"/>
          <w:sz w:val="28"/>
          <w:szCs w:val="28"/>
          <w:rtl/>
        </w:rPr>
        <w:t>ما يحدث في كل تجربة.</w:t>
      </w:r>
    </w:p>
    <w:p w:rsidR="0060204B" w:rsidRPr="0060204B" w:rsidRDefault="0060204B" w:rsidP="00CF3E22">
      <w:pPr>
        <w:bidi/>
        <w:spacing w:after="0"/>
        <w:jc w:val="both"/>
        <w:rPr>
          <w:rFonts w:asciiTheme="minorBidi" w:hAnsiTheme="minorBidi"/>
          <w:sz w:val="28"/>
          <w:szCs w:val="28"/>
          <w:lang w:bidi="ar-DZ"/>
        </w:rPr>
      </w:pPr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ب </w:t>
      </w:r>
      <w:proofErr w:type="spellStart"/>
      <w:r w:rsidR="00CF3E22">
        <w:rPr>
          <w:rFonts w:asciiTheme="majorBidi" w:hAnsiTheme="majorBidi" w:cstheme="majorBidi" w:hint="cs"/>
          <w:sz w:val="28"/>
          <w:szCs w:val="28"/>
          <w:rtl/>
        </w:rPr>
        <w:t>-</w:t>
      </w:r>
      <w:proofErr w:type="spellEnd"/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 سمّ</w:t>
      </w:r>
      <w:r w:rsidR="00CF3E22">
        <w:rPr>
          <w:rFonts w:asciiTheme="majorBidi" w:hAnsiTheme="majorBidi" w:cstheme="majorBidi" w:hint="cs"/>
          <w:sz w:val="28"/>
          <w:szCs w:val="28"/>
          <w:rtl/>
        </w:rPr>
        <w:t xml:space="preserve"> نوع</w:t>
      </w:r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 المحلول الناتج في كل وعاء.</w:t>
      </w:r>
    </w:p>
    <w:p w:rsidR="0060204B" w:rsidRPr="0060204B" w:rsidRDefault="0060204B" w:rsidP="0060204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0204B">
        <w:rPr>
          <w:rFonts w:asciiTheme="majorBidi" w:hAnsiTheme="majorBidi" w:cstheme="majorBidi" w:hint="cs"/>
          <w:sz w:val="28"/>
          <w:szCs w:val="28"/>
          <w:rtl/>
        </w:rPr>
        <w:t>3-</w:t>
      </w: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صنف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مايلي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60204B">
        <w:rPr>
          <w:rFonts w:asciiTheme="majorBidi" w:hAnsiTheme="majorBidi" w:cstheme="majorBidi"/>
          <w:sz w:val="28"/>
          <w:szCs w:val="28"/>
          <w:lang w:bidi="ar-DZ"/>
        </w:rPr>
        <w:t xml:space="preserve"> Cl</w:t>
      </w:r>
      <w:r w:rsidRPr="0060204B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Pr="0060204B">
        <w:rPr>
          <w:rFonts w:asciiTheme="majorBidi" w:hAnsiTheme="majorBidi" w:cstheme="majorBidi"/>
          <w:sz w:val="28"/>
          <w:szCs w:val="28"/>
          <w:lang w:bidi="ar-DZ"/>
        </w:rPr>
        <w:t>,</w:t>
      </w:r>
      <w:r w:rsidRPr="0060204B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 </w:t>
      </w:r>
      <w:r w:rsidRPr="0060204B">
        <w:rPr>
          <w:rFonts w:asciiTheme="majorBidi" w:hAnsiTheme="majorBidi" w:cstheme="majorBidi"/>
          <w:sz w:val="28"/>
          <w:szCs w:val="28"/>
        </w:rPr>
        <w:t>NH</w:t>
      </w:r>
      <w:r w:rsidRPr="0060204B">
        <w:rPr>
          <w:rFonts w:asciiTheme="majorBidi" w:hAnsiTheme="majorBidi" w:cstheme="majorBidi"/>
          <w:sz w:val="28"/>
          <w:szCs w:val="28"/>
          <w:vertAlign w:val="subscript"/>
        </w:rPr>
        <w:t>4</w:t>
      </w:r>
      <w:r w:rsidRPr="0060204B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60204B">
        <w:rPr>
          <w:rFonts w:asciiTheme="majorBidi" w:hAnsiTheme="majorBidi" w:cstheme="majorBidi"/>
          <w:sz w:val="28"/>
          <w:szCs w:val="28"/>
        </w:rPr>
        <w:t> ,</w:t>
      </w:r>
      <w:r w:rsidRPr="0060204B">
        <w:rPr>
          <w:rFonts w:asciiTheme="majorBidi" w:hAnsiTheme="majorBidi" w:cstheme="majorBidi"/>
          <w:sz w:val="28"/>
          <w:szCs w:val="28"/>
          <w:lang w:bidi="ar-DZ"/>
        </w:rPr>
        <w:t>Cu, Na</w:t>
      </w:r>
      <w:r w:rsidRPr="0060204B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Pr="0060204B">
        <w:rPr>
          <w:rFonts w:asciiTheme="majorBidi" w:hAnsiTheme="majorBidi" w:cstheme="majorBidi"/>
          <w:sz w:val="28"/>
          <w:szCs w:val="28"/>
          <w:lang w:bidi="ar-DZ"/>
        </w:rPr>
        <w:t>,CO</w:t>
      </w:r>
      <w:r w:rsidRPr="0060204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60204B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2-</w:t>
      </w:r>
      <w:r w:rsidRPr="0060204B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0204B">
        <w:rPr>
          <w:rFonts w:asciiTheme="majorBidi" w:hAnsiTheme="majorBidi" w:cstheme="majorBidi"/>
          <w:sz w:val="28"/>
          <w:szCs w:val="28"/>
          <w:lang w:bidi="ar-DZ"/>
        </w:rPr>
        <w:t xml:space="preserve">( </w:t>
      </w: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حسب الجدول التالي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8464" w:type="dxa"/>
        <w:tblInd w:w="306" w:type="dxa"/>
        <w:tblLook w:val="04A0"/>
      </w:tblPr>
      <w:tblGrid>
        <w:gridCol w:w="1410"/>
        <w:gridCol w:w="1410"/>
        <w:gridCol w:w="1411"/>
        <w:gridCol w:w="1410"/>
        <w:gridCol w:w="1412"/>
        <w:gridCol w:w="1411"/>
      </w:tblGrid>
      <w:tr w:rsidR="0060204B" w:rsidRPr="0060204B" w:rsidTr="0060204B">
        <w:trPr>
          <w:trHeight w:val="232"/>
        </w:trPr>
        <w:tc>
          <w:tcPr>
            <w:tcW w:w="1410" w:type="dxa"/>
          </w:tcPr>
          <w:p w:rsidR="0060204B" w:rsidRPr="0060204B" w:rsidRDefault="0060204B" w:rsidP="0060204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proofErr w:type="gramStart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ذرات</w:t>
            </w:r>
            <w:proofErr w:type="spellEnd"/>
            <w:proofErr w:type="gramEnd"/>
          </w:p>
        </w:tc>
        <w:tc>
          <w:tcPr>
            <w:tcW w:w="2821" w:type="dxa"/>
            <w:gridSpan w:val="2"/>
          </w:tcPr>
          <w:p w:rsidR="0060204B" w:rsidRPr="0060204B" w:rsidRDefault="0060204B" w:rsidP="0060204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شوارد</w:t>
            </w:r>
            <w:proofErr w:type="spellEnd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بسيطة</w:t>
            </w:r>
          </w:p>
        </w:tc>
        <w:tc>
          <w:tcPr>
            <w:tcW w:w="2822" w:type="dxa"/>
            <w:gridSpan w:val="2"/>
          </w:tcPr>
          <w:p w:rsidR="0060204B" w:rsidRPr="0060204B" w:rsidRDefault="0060204B" w:rsidP="0060204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شوارد</w:t>
            </w:r>
            <w:proofErr w:type="spellEnd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مركبة</w:t>
            </w:r>
          </w:p>
        </w:tc>
        <w:tc>
          <w:tcPr>
            <w:tcW w:w="1411" w:type="dxa"/>
            <w:vMerge w:val="restart"/>
            <w:tcBorders>
              <w:top w:val="nil"/>
              <w:right w:val="nil"/>
            </w:tcBorders>
          </w:tcPr>
          <w:p w:rsidR="0060204B" w:rsidRPr="0060204B" w:rsidRDefault="0060204B" w:rsidP="0060204B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60204B" w:rsidRPr="0060204B" w:rsidTr="0060204B">
        <w:trPr>
          <w:trHeight w:val="232"/>
        </w:trPr>
        <w:tc>
          <w:tcPr>
            <w:tcW w:w="1410" w:type="dxa"/>
            <w:vMerge w:val="restart"/>
          </w:tcPr>
          <w:p w:rsidR="0060204B" w:rsidRPr="0060204B" w:rsidRDefault="0060204B" w:rsidP="0060204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0" w:type="dxa"/>
          </w:tcPr>
          <w:p w:rsidR="0060204B" w:rsidRPr="0060204B" w:rsidRDefault="0060204B" w:rsidP="0060204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موجبة</w:t>
            </w:r>
            <w:proofErr w:type="gramEnd"/>
          </w:p>
        </w:tc>
        <w:tc>
          <w:tcPr>
            <w:tcW w:w="1411" w:type="dxa"/>
          </w:tcPr>
          <w:p w:rsidR="0060204B" w:rsidRPr="0060204B" w:rsidRDefault="0060204B" w:rsidP="0060204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سالبة</w:t>
            </w:r>
            <w:proofErr w:type="gramEnd"/>
          </w:p>
        </w:tc>
        <w:tc>
          <w:tcPr>
            <w:tcW w:w="1410" w:type="dxa"/>
          </w:tcPr>
          <w:p w:rsidR="0060204B" w:rsidRPr="0060204B" w:rsidRDefault="0060204B" w:rsidP="0060204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موجبة</w:t>
            </w:r>
            <w:proofErr w:type="gramEnd"/>
          </w:p>
        </w:tc>
        <w:tc>
          <w:tcPr>
            <w:tcW w:w="1412" w:type="dxa"/>
          </w:tcPr>
          <w:p w:rsidR="0060204B" w:rsidRPr="0060204B" w:rsidRDefault="0060204B" w:rsidP="0060204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سالبة</w:t>
            </w:r>
            <w:proofErr w:type="gramEnd"/>
          </w:p>
        </w:tc>
        <w:tc>
          <w:tcPr>
            <w:tcW w:w="1411" w:type="dxa"/>
            <w:vMerge/>
            <w:tcBorders>
              <w:right w:val="nil"/>
            </w:tcBorders>
          </w:tcPr>
          <w:p w:rsidR="0060204B" w:rsidRPr="0060204B" w:rsidRDefault="0060204B" w:rsidP="0060204B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60204B" w:rsidRPr="0060204B" w:rsidTr="0060204B">
        <w:trPr>
          <w:trHeight w:val="126"/>
        </w:trPr>
        <w:tc>
          <w:tcPr>
            <w:tcW w:w="1410" w:type="dxa"/>
            <w:vMerge/>
          </w:tcPr>
          <w:p w:rsidR="0060204B" w:rsidRPr="0060204B" w:rsidRDefault="0060204B" w:rsidP="0060204B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0" w:type="dxa"/>
          </w:tcPr>
          <w:p w:rsidR="0060204B" w:rsidRPr="0060204B" w:rsidRDefault="0060204B" w:rsidP="0060204B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1" w:type="dxa"/>
          </w:tcPr>
          <w:p w:rsidR="0060204B" w:rsidRPr="0060204B" w:rsidRDefault="0060204B" w:rsidP="0060204B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0" w:type="dxa"/>
          </w:tcPr>
          <w:p w:rsidR="0060204B" w:rsidRPr="0060204B" w:rsidRDefault="0060204B" w:rsidP="0060204B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2" w:type="dxa"/>
          </w:tcPr>
          <w:p w:rsidR="0060204B" w:rsidRPr="0060204B" w:rsidRDefault="0060204B" w:rsidP="0060204B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1" w:type="dxa"/>
            <w:vMerge/>
            <w:tcBorders>
              <w:bottom w:val="nil"/>
              <w:right w:val="nil"/>
            </w:tcBorders>
          </w:tcPr>
          <w:p w:rsidR="0060204B" w:rsidRPr="0060204B" w:rsidRDefault="0060204B" w:rsidP="0060204B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2D4386" w:rsidRPr="001B5E75" w:rsidRDefault="0060204B" w:rsidP="001B5E7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60204B">
        <w:rPr>
          <w:rFonts w:asciiTheme="majorBidi" w:hAnsiTheme="majorBidi" w:cstheme="majorBidi" w:hint="cs"/>
          <w:sz w:val="28"/>
          <w:szCs w:val="28"/>
          <w:rtl/>
        </w:rPr>
        <w:t>4-</w:t>
      </w:r>
      <w:proofErr w:type="spellEnd"/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 حدد المقصود من </w:t>
      </w:r>
      <w:proofErr w:type="spellStart"/>
      <w:r w:rsidRPr="0060204B">
        <w:rPr>
          <w:rFonts w:asciiTheme="majorBidi" w:hAnsiTheme="majorBidi" w:cstheme="majorBidi" w:hint="cs"/>
          <w:sz w:val="28"/>
          <w:szCs w:val="28"/>
          <w:rtl/>
        </w:rPr>
        <w:t>(+)</w:t>
      </w:r>
      <w:proofErr w:type="spellEnd"/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 في الشاردة </w:t>
      </w:r>
      <w:r w:rsidRPr="0060204B">
        <w:rPr>
          <w:rFonts w:asciiTheme="majorBidi" w:hAnsiTheme="majorBidi" w:cstheme="majorBidi"/>
          <w:sz w:val="28"/>
          <w:szCs w:val="28"/>
        </w:rPr>
        <w:t>Na</w:t>
      </w:r>
      <w:r w:rsidRPr="0060204B">
        <w:rPr>
          <w:rFonts w:asciiTheme="majorBidi" w:hAnsiTheme="majorBidi" w:cstheme="majorBidi"/>
          <w:sz w:val="28"/>
          <w:szCs w:val="28"/>
          <w:vertAlign w:val="superscript"/>
        </w:rPr>
        <w:t xml:space="preserve">+ </w:t>
      </w:r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 و </w:t>
      </w:r>
      <w:proofErr w:type="spellStart"/>
      <w:r w:rsidRPr="0060204B">
        <w:rPr>
          <w:rFonts w:asciiTheme="majorBidi" w:hAnsiTheme="majorBidi" w:cstheme="majorBidi" w:hint="cs"/>
          <w:sz w:val="28"/>
          <w:szCs w:val="28"/>
          <w:rtl/>
        </w:rPr>
        <w:t>(-)</w:t>
      </w:r>
      <w:proofErr w:type="spellEnd"/>
      <w:r w:rsidRPr="0060204B">
        <w:rPr>
          <w:rFonts w:asciiTheme="majorBidi" w:hAnsiTheme="majorBidi" w:cstheme="majorBidi" w:hint="cs"/>
          <w:sz w:val="28"/>
          <w:szCs w:val="28"/>
          <w:rtl/>
        </w:rPr>
        <w:t xml:space="preserve"> في الشاردة </w:t>
      </w:r>
      <w:r w:rsidRPr="0060204B">
        <w:rPr>
          <w:rFonts w:asciiTheme="majorBidi" w:hAnsiTheme="majorBidi" w:cstheme="majorBidi"/>
          <w:sz w:val="28"/>
          <w:szCs w:val="28"/>
          <w:lang w:bidi="ar-DZ"/>
        </w:rPr>
        <w:t>Cl</w:t>
      </w:r>
      <w:r w:rsidRPr="0060204B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</w:p>
    <w:p w:rsidR="00AF2399" w:rsidRDefault="00142452" w:rsidP="001365BF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gram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(0</w:t>
      </w:r>
      <w:r w:rsidR="001365BF">
        <w:rPr>
          <w:rFonts w:asciiTheme="majorBidi" w:hAnsiTheme="majorBidi" w:cstheme="majorBidi" w:hint="cs"/>
          <w:b/>
          <w:bCs/>
          <w:sz w:val="32"/>
          <w:szCs w:val="32"/>
          <w:rtl/>
        </w:rPr>
        <w:t>7</w:t>
      </w:r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ن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قاط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</w:p>
    <w:p w:rsidR="0060204B" w:rsidRPr="0060204B" w:rsidRDefault="00E4333D" w:rsidP="0060204B">
      <w:pPr>
        <w:bidi/>
        <w:spacing w:after="0"/>
        <w:jc w:val="both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53975</wp:posOffset>
            </wp:positionV>
            <wp:extent cx="2743200" cy="1466850"/>
            <wp:effectExtent l="19050" t="0" r="0" b="0"/>
            <wp:wrapTight wrapText="bothSides">
              <wp:wrapPolygon edited="0">
                <wp:start x="-150" y="0"/>
                <wp:lineTo x="-150" y="21319"/>
                <wp:lineTo x="21600" y="21319"/>
                <wp:lineTo x="21600" y="0"/>
                <wp:lineTo x="-150" y="0"/>
              </wp:wrapPolygon>
            </wp:wrapTight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204B" w:rsidRPr="0060204B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t>بهدف</w:t>
      </w:r>
      <w:r w:rsidR="0060204B" w:rsidRPr="0060204B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دراسة بعض الظواهر الكهربائية قمنا بالتجربتين التاليتين :</w:t>
      </w:r>
    </w:p>
    <w:p w:rsidR="0060204B" w:rsidRPr="00FF0277" w:rsidRDefault="0060204B" w:rsidP="0060204B">
      <w:pPr>
        <w:bidi/>
        <w:spacing w:after="0"/>
        <w:jc w:val="both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التجربة-1- : قمنا بدلك قضيب بلاستيكي</w:t>
      </w:r>
      <w:r w:rsidR="00FF0277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(V) </w:t>
      </w:r>
      <w:r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بقطعة صوف ثمّ لامس القضيب المعدني </w:t>
      </w:r>
      <w:r w:rsidRPr="0060204B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(CD)</w:t>
      </w:r>
      <w:r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الذي يلامس الكرية </w:t>
      </w:r>
      <w:r w:rsidRPr="0060204B">
        <w:rPr>
          <w:rFonts w:asciiTheme="majorBidi" w:hAnsiTheme="majorBidi" w:cstheme="majorBidi"/>
          <w:noProof/>
          <w:sz w:val="28"/>
          <w:szCs w:val="28"/>
          <w:lang w:eastAsia="fr-FR"/>
        </w:rPr>
        <w:t>(B)</w:t>
      </w:r>
      <w:r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(مصنوعة من البولسترين مغلفة بورق الألمنيوم و غير مشحونة) ( الوثيقة-2- ):</w:t>
      </w:r>
      <w:r w:rsidR="00C55EE2" w:rsidRPr="00C55EE2">
        <w:rPr>
          <w:noProof/>
          <w:lang w:eastAsia="fr-FR"/>
        </w:rPr>
        <w:t xml:space="preserve"> </w:t>
      </w:r>
    </w:p>
    <w:p w:rsidR="00FF0277" w:rsidRPr="0060204B" w:rsidRDefault="008D43F7" w:rsidP="00FF0277">
      <w:pPr>
        <w:bidi/>
        <w:spacing w:after="0"/>
        <w:jc w:val="both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أ 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- حدد نوع الشحنة التي يحملها القضيب البلاستيكي بعد الدلك.</w:t>
      </w:r>
      <w:r w:rsidR="00FF0277" w:rsidRPr="00FF0277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t xml:space="preserve"> </w:t>
      </w:r>
    </w:p>
    <w:p w:rsidR="00FF0277" w:rsidRDefault="008D43F7" w:rsidP="00E4333D">
      <w:pPr>
        <w:bidi/>
        <w:spacing w:after="0" w:line="240" w:lineRule="auto"/>
        <w:jc w:val="both"/>
        <w:rPr>
          <w:rFonts w:asciiTheme="majorBidi" w:hAnsiTheme="majorBidi" w:cstheme="majorBidi"/>
          <w:noProof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ب 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- صف ما يحدث للكرية </w:t>
      </w:r>
      <w:r w:rsidR="0060204B" w:rsidRPr="0060204B">
        <w:rPr>
          <w:rFonts w:asciiTheme="majorBidi" w:hAnsiTheme="majorBidi" w:cstheme="majorBidi"/>
          <w:noProof/>
          <w:sz w:val="28"/>
          <w:szCs w:val="28"/>
          <w:lang w:eastAsia="fr-FR"/>
        </w:rPr>
        <w:t>(B)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مع الشرح.</w:t>
      </w:r>
      <w:r w:rsidR="00E4333D" w:rsidRPr="00E4333D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                                            </w:t>
      </w:r>
    </w:p>
    <w:p w:rsidR="00FF0277" w:rsidRDefault="00FF0277" w:rsidP="00E4333D">
      <w:pPr>
        <w:bidi/>
        <w:spacing w:after="0" w:line="240" w:lineRule="auto"/>
        <w:jc w:val="both"/>
        <w:rPr>
          <w:rFonts w:asciiTheme="majorBidi" w:hAnsiTheme="majorBidi" w:cstheme="majorBidi"/>
          <w:noProof/>
          <w:sz w:val="28"/>
          <w:szCs w:val="28"/>
          <w:lang w:eastAsia="fr-FR"/>
        </w:rPr>
      </w:pPr>
    </w:p>
    <w:p w:rsidR="0060204B" w:rsidRPr="0060204B" w:rsidRDefault="005B1306" w:rsidP="00E4333D">
      <w:pPr>
        <w:bidi/>
        <w:spacing w:after="0" w:line="240" w:lineRule="auto"/>
        <w:jc w:val="both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264160</wp:posOffset>
            </wp:positionV>
            <wp:extent cx="2519680" cy="1731010"/>
            <wp:effectExtent l="19050" t="0" r="0" b="0"/>
            <wp:wrapTight wrapText="bothSides">
              <wp:wrapPolygon edited="0">
                <wp:start x="-163" y="0"/>
                <wp:lineTo x="-163" y="21394"/>
                <wp:lineTo x="21556" y="21394"/>
                <wp:lineTo x="21556" y="0"/>
                <wp:lineTo x="-163" y="0"/>
              </wp:wrapPolygon>
            </wp:wrapTight>
            <wp:docPr id="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73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التجربة-2- : إستعملنا دراجة تعمل بمحرك صغير يغذى ببطارية، هذه البطارية تشحن بالمنوب الذي يبدأ بالإشتغال بمجرد بدأ</w:t>
      </w:r>
      <w:r w:rsidR="00CF3E22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العجلة بالدوران :</w:t>
      </w:r>
      <w:r w:rsidR="00E4333D" w:rsidRPr="00E4333D">
        <w:rPr>
          <w:rFonts w:asciiTheme="minorBidi" w:hAnsiTheme="minorBidi" w:hint="cs"/>
          <w:noProof/>
          <w:sz w:val="28"/>
          <w:szCs w:val="28"/>
          <w:rtl/>
          <w:lang w:eastAsia="fr-FR"/>
        </w:rPr>
        <w:t xml:space="preserve"> </w:t>
      </w:r>
    </w:p>
    <w:p w:rsidR="0060204B" w:rsidRPr="0060204B" w:rsidRDefault="007C5E2D" w:rsidP="0060204B">
      <w:pPr>
        <w:bidi/>
        <w:spacing w:after="0"/>
        <w:jc w:val="both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1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- 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يتكون المنوب من قسمين أساسيين ،أذكرهما</w:t>
      </w:r>
      <w:r w:rsidR="00CF3E22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.</w:t>
      </w:r>
    </w:p>
    <w:p w:rsidR="0060204B" w:rsidRPr="0060204B" w:rsidRDefault="007C5E2D" w:rsidP="0060204B">
      <w:pPr>
        <w:bidi/>
        <w:spacing w:after="0"/>
        <w:jc w:val="both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2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-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حدد الظاهرة التي يعتمد عليها في مبدأ عمله.</w:t>
      </w:r>
    </w:p>
    <w:p w:rsidR="0060204B" w:rsidRPr="0060204B" w:rsidRDefault="007C5E2D" w:rsidP="0060204B">
      <w:pPr>
        <w:bidi/>
        <w:spacing w:after="0"/>
        <w:jc w:val="both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3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-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بعد معاينة التيار الكهربائي الناتج عن المنوب براسم الإهتزاز المهبطي حصلنا على البيان الموضح في الوثيقة-3- :</w:t>
      </w:r>
    </w:p>
    <w:p w:rsidR="0060204B" w:rsidRPr="0060204B" w:rsidRDefault="00C8257B" w:rsidP="0060204B">
      <w:pPr>
        <w:bidi/>
        <w:spacing w:after="0"/>
        <w:jc w:val="both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أ 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-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60204B" w:rsidRPr="006020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أحسب التوتر الأعظمي.</w:t>
      </w:r>
    </w:p>
    <w:p w:rsidR="00C55EE2" w:rsidRDefault="00C8257B" w:rsidP="0060204B">
      <w:pPr>
        <w:bidi/>
        <w:spacing w:after="0" w:line="360" w:lineRule="auto"/>
        <w:jc w:val="both"/>
        <w:rPr>
          <w:rFonts w:asciiTheme="minorBidi" w:hAnsiTheme="minorBidi"/>
          <w:noProof/>
          <w:sz w:val="28"/>
          <w:szCs w:val="28"/>
          <w:lang w:eastAsia="fr-FR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w:t xml:space="preserve">ب </w:t>
      </w:r>
      <w:r w:rsidR="0060204B">
        <w:rPr>
          <w:rFonts w:asciiTheme="minorBidi" w:hAnsiTheme="minorBidi" w:hint="cs"/>
          <w:noProof/>
          <w:sz w:val="28"/>
          <w:szCs w:val="28"/>
          <w:rtl/>
          <w:lang w:eastAsia="fr-FR"/>
        </w:rPr>
        <w:t xml:space="preserve">- أحسب زمن دورة واحدة ثم استنتج التردد. </w:t>
      </w:r>
    </w:p>
    <w:p w:rsidR="0060204B" w:rsidRDefault="0060204B" w:rsidP="00C55EE2">
      <w:pPr>
        <w:bidi/>
        <w:spacing w:after="0" w:line="360" w:lineRule="auto"/>
        <w:jc w:val="both"/>
        <w:rPr>
          <w:rFonts w:asciiTheme="minorBidi" w:hAnsiTheme="minorBidi"/>
          <w:noProof/>
          <w:sz w:val="28"/>
          <w:szCs w:val="28"/>
          <w:rtl/>
          <w:lang w:eastAsia="fr-FR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w:lastRenderedPageBreak/>
        <w:t xml:space="preserve">                             </w:t>
      </w:r>
    </w:p>
    <w:p w:rsidR="0060204B" w:rsidRPr="0060204B" w:rsidRDefault="0060204B" w:rsidP="0060204B">
      <w:pPr>
        <w:bidi/>
        <w:spacing w:after="0" w:line="360" w:lineRule="auto"/>
        <w:jc w:val="both"/>
        <w:rPr>
          <w:rFonts w:asciiTheme="minorBidi" w:hAnsiTheme="minorBidi"/>
          <w:noProof/>
          <w:sz w:val="28"/>
          <w:szCs w:val="28"/>
          <w:rtl/>
          <w:lang w:eastAsia="fr-FR"/>
        </w:rPr>
      </w:pPr>
    </w:p>
    <w:p w:rsidR="006606AB" w:rsidRPr="00AF2399" w:rsidRDefault="006606AB" w:rsidP="006606AB">
      <w:pPr>
        <w:jc w:val="right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>الجزء الثاني:</w:t>
      </w: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(08 نقاط)</w:t>
      </w:r>
    </w:p>
    <w:p w:rsidR="00AF2399" w:rsidRDefault="00F20707" w:rsidP="0032020A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>الوضعية الإدماجية:</w:t>
      </w:r>
    </w:p>
    <w:p w:rsidR="0060204B" w:rsidRPr="0060204B" w:rsidRDefault="0060204B" w:rsidP="0060204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60204B">
        <w:rPr>
          <w:rFonts w:asciiTheme="majorBidi" w:hAnsiTheme="majorBidi" w:cstheme="majorBidi"/>
          <w:sz w:val="28"/>
          <w:szCs w:val="28"/>
          <w:rtl/>
        </w:rPr>
        <w:t xml:space="preserve">صادفت عائلة محمد عدة مشاكل كهربائية في مسكنهم الجديد  ومن بين المشاكل التي 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</w:rPr>
        <w:t>إشتكت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</w:rPr>
        <w:t xml:space="preserve"> منها الأم هي:</w:t>
      </w:r>
    </w:p>
    <w:p w:rsidR="0060204B" w:rsidRPr="0060204B" w:rsidRDefault="0060204B" w:rsidP="0060204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0204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المشكلة </w:t>
      </w:r>
      <w:proofErr w:type="gramStart"/>
      <w:r w:rsidRPr="0060204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الأولى </w:t>
      </w: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gram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إصابتها  بصدمة كهربائية عند لمسها هيكل الثلاجة </w:t>
      </w:r>
      <w:r w:rsidRPr="0060204B">
        <w:rPr>
          <w:rFonts w:asciiTheme="majorBidi" w:hAnsiTheme="majorBidi" w:cstheme="majorBidi"/>
          <w:sz w:val="28"/>
          <w:szCs w:val="28"/>
          <w:rtl/>
        </w:rPr>
        <w:t>أثناء تشغيلها</w:t>
      </w: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60204B" w:rsidRPr="0060204B" w:rsidRDefault="0060204B" w:rsidP="0060204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60204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المشكلة الثانية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إنقطاع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التيار الكهربائي عند تشغيل الغسالة مع أجهزة كهربائية أخرى في نفس الوقت.</w:t>
      </w:r>
    </w:p>
    <w:p w:rsidR="0060204B" w:rsidRPr="0060204B" w:rsidRDefault="0060204B" w:rsidP="0060204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إليك المخطط الموضح في </w:t>
      </w:r>
      <w:r w:rsidRPr="006020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الوثيقة </w:t>
      </w:r>
      <w:proofErr w:type="spellStart"/>
      <w:r w:rsidRPr="006020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-4-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يبين تركيب الشبكة الكهربائية الخاصة بالمطبخ فقط .</w:t>
      </w:r>
    </w:p>
    <w:p w:rsidR="0060204B" w:rsidRPr="0060204B" w:rsidRDefault="0060204B" w:rsidP="0060204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بناءا على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مكتسباتك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القبلية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وبإستغلال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020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الوثيقة </w:t>
      </w:r>
      <w:proofErr w:type="spellStart"/>
      <w:r w:rsidRPr="006020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-4-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أجب عن الأسئلة التالية:</w:t>
      </w:r>
    </w:p>
    <w:p w:rsidR="0060204B" w:rsidRPr="0060204B" w:rsidRDefault="0060204B" w:rsidP="0060204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1-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تمثل الدلالتين </w:t>
      </w:r>
      <w:r w:rsidRPr="0060204B">
        <w:rPr>
          <w:rFonts w:asciiTheme="majorBidi" w:hAnsiTheme="majorBidi" w:cstheme="majorBidi"/>
          <w:sz w:val="28"/>
          <w:szCs w:val="28"/>
          <w:lang w:bidi="ar-DZ"/>
        </w:rPr>
        <w:t>N , Ph</w:t>
      </w: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كيف نميّز بينهما </w:t>
      </w:r>
      <w:proofErr w:type="gram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تجريبيا</w:t>
      </w:r>
      <w:proofErr w:type="gram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</w:p>
    <w:p w:rsidR="0060204B" w:rsidRPr="0060204B" w:rsidRDefault="0060204B" w:rsidP="0060204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2-</w:t>
      </w:r>
      <w:r w:rsidR="00DE52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5E2D">
        <w:rPr>
          <w:rFonts w:asciiTheme="majorBidi" w:hAnsiTheme="majorBidi" w:cstheme="majorBidi" w:hint="cs"/>
          <w:sz w:val="28"/>
          <w:szCs w:val="28"/>
          <w:rtl/>
        </w:rPr>
        <w:t xml:space="preserve">أ- </w:t>
      </w: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حدد سبب كل مشكلة و اقترح حلا </w:t>
      </w:r>
      <w:r w:rsidRPr="0060204B">
        <w:rPr>
          <w:rFonts w:asciiTheme="majorBidi" w:hAnsiTheme="majorBidi" w:cstheme="majorBidi"/>
          <w:sz w:val="28"/>
          <w:szCs w:val="28"/>
          <w:rtl/>
        </w:rPr>
        <w:t xml:space="preserve">مناسبا </w:t>
      </w:r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لكل منهما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إستعن</w:t>
      </w:r>
      <w:proofErr w:type="spellEnd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بجدول </w:t>
      </w:r>
      <w:proofErr w:type="spellStart"/>
      <w:r w:rsidRPr="0060204B">
        <w:rPr>
          <w:rFonts w:asciiTheme="majorBidi" w:hAnsiTheme="majorBidi" w:cstheme="majorBidi"/>
          <w:sz w:val="28"/>
          <w:szCs w:val="28"/>
          <w:rtl/>
          <w:lang w:bidi="ar-DZ"/>
        </w:rPr>
        <w:t>).</w:t>
      </w:r>
      <w:proofErr w:type="spellEnd"/>
    </w:p>
    <w:p w:rsidR="0060204B" w:rsidRPr="0060204B" w:rsidRDefault="007C5E2D" w:rsidP="0060204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60204B" w:rsidRPr="0060204B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="0060204B"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60204B" w:rsidRPr="0060204B">
        <w:rPr>
          <w:rFonts w:asciiTheme="majorBidi" w:hAnsiTheme="majorBidi" w:cstheme="majorBidi"/>
          <w:sz w:val="28"/>
          <w:szCs w:val="28"/>
          <w:rtl/>
          <w:lang w:bidi="ar-DZ"/>
        </w:rPr>
        <w:t>أكمل الجدول بالتعديلات و الإضافات التي تراها مناسبة لهذا المخطط.</w:t>
      </w:r>
    </w:p>
    <w:tbl>
      <w:tblPr>
        <w:tblStyle w:val="Grilledutableau"/>
        <w:bidiVisual/>
        <w:tblW w:w="0" w:type="auto"/>
        <w:tblLook w:val="04A0"/>
      </w:tblPr>
      <w:tblGrid>
        <w:gridCol w:w="4223"/>
        <w:gridCol w:w="4223"/>
      </w:tblGrid>
      <w:tr w:rsidR="0060204B" w:rsidRPr="0060204B" w:rsidTr="00E07991">
        <w:tc>
          <w:tcPr>
            <w:tcW w:w="4223" w:type="dxa"/>
          </w:tcPr>
          <w:p w:rsidR="0060204B" w:rsidRPr="0060204B" w:rsidRDefault="0060204B" w:rsidP="0060204B">
            <w:pPr>
              <w:tabs>
                <w:tab w:val="left" w:pos="376"/>
                <w:tab w:val="center" w:pos="2003"/>
              </w:tabs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proofErr w:type="gramStart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التعديلات</w:t>
            </w:r>
            <w:proofErr w:type="gramEnd"/>
          </w:p>
        </w:tc>
        <w:tc>
          <w:tcPr>
            <w:tcW w:w="4223" w:type="dxa"/>
          </w:tcPr>
          <w:p w:rsidR="0060204B" w:rsidRPr="0060204B" w:rsidRDefault="0060204B" w:rsidP="0060204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6020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الإضافات</w:t>
            </w:r>
            <w:proofErr w:type="gramEnd"/>
          </w:p>
        </w:tc>
      </w:tr>
      <w:tr w:rsidR="0060204B" w:rsidRPr="0060204B" w:rsidTr="00E07991">
        <w:tc>
          <w:tcPr>
            <w:tcW w:w="4223" w:type="dxa"/>
          </w:tcPr>
          <w:p w:rsidR="0060204B" w:rsidRPr="0060204B" w:rsidRDefault="0060204B" w:rsidP="0060204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223" w:type="dxa"/>
          </w:tcPr>
          <w:p w:rsidR="0060204B" w:rsidRPr="0060204B" w:rsidRDefault="0060204B" w:rsidP="0060204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0204B" w:rsidRPr="0060204B" w:rsidRDefault="0060204B" w:rsidP="0060204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60204B" w:rsidRPr="0060204B" w:rsidRDefault="0060204B" w:rsidP="0060204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0204B" w:rsidRPr="0060204B" w:rsidRDefault="007C5E2D" w:rsidP="0060204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60204B" w:rsidRPr="0060204B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="0060204B"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أعد رسم المخطط الكهربائي مبينا عليه التعديلات و الإضافات مع </w:t>
      </w:r>
      <w:proofErr w:type="spellStart"/>
      <w:r w:rsidR="0060204B" w:rsidRPr="0060204B">
        <w:rPr>
          <w:rFonts w:asciiTheme="majorBidi" w:hAnsiTheme="majorBidi" w:cstheme="majorBidi"/>
          <w:sz w:val="28"/>
          <w:szCs w:val="28"/>
          <w:rtl/>
          <w:lang w:bidi="ar-DZ"/>
        </w:rPr>
        <w:t>إحترام</w:t>
      </w:r>
      <w:proofErr w:type="spellEnd"/>
      <w:r w:rsidR="0060204B" w:rsidRPr="006020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قواعد الأمن الكهربائي.</w:t>
      </w:r>
    </w:p>
    <w:p w:rsidR="0060204B" w:rsidRPr="0060204B" w:rsidRDefault="0060204B" w:rsidP="0060204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1102995</wp:posOffset>
            </wp:positionH>
            <wp:positionV relativeFrom="paragraph">
              <wp:posOffset>139700</wp:posOffset>
            </wp:positionV>
            <wp:extent cx="5034280" cy="2395220"/>
            <wp:effectExtent l="57150" t="19050" r="109220" b="81280"/>
            <wp:wrapTight wrapText="bothSides">
              <wp:wrapPolygon edited="0">
                <wp:start x="-245" y="-172"/>
                <wp:lineTo x="-82" y="22333"/>
                <wp:lineTo x="21905" y="22333"/>
                <wp:lineTo x="21987" y="22333"/>
                <wp:lineTo x="22069" y="21989"/>
                <wp:lineTo x="22069" y="2062"/>
                <wp:lineTo x="21987" y="172"/>
                <wp:lineTo x="21905" y="-172"/>
                <wp:lineTo x="-245" y="-172"/>
              </wp:wrapPolygon>
            </wp:wrapTight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80" cy="239522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0204B" w:rsidRPr="0060204B" w:rsidRDefault="0060204B" w:rsidP="0060204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0204B" w:rsidRPr="0060204B" w:rsidRDefault="0060204B" w:rsidP="0060204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0204B" w:rsidRPr="0060204B" w:rsidRDefault="0060204B" w:rsidP="0060204B">
      <w:pPr>
        <w:spacing w:after="0" w:line="360" w:lineRule="auto"/>
        <w:rPr>
          <w:rFonts w:asciiTheme="majorBidi" w:hAnsiTheme="majorBidi" w:cstheme="majorBidi"/>
          <w:lang w:bidi="ar-DZ"/>
        </w:rPr>
      </w:pPr>
    </w:p>
    <w:p w:rsidR="006E482E" w:rsidRPr="0060204B" w:rsidRDefault="006E482E" w:rsidP="0060204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Pr="0060204B" w:rsidRDefault="009C398B" w:rsidP="0060204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0204B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</w:p>
    <w:p w:rsidR="00AF2399" w:rsidRPr="0060204B" w:rsidRDefault="00AF2399" w:rsidP="0060204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60204B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60204B" w:rsidRDefault="0060204B" w:rsidP="0060204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60204B" w:rsidRDefault="0060204B" w:rsidP="0060204B">
      <w:pPr>
        <w:pStyle w:val="Paragraphedeliste"/>
        <w:bidi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0204B">
        <w:rPr>
          <w:rFonts w:asciiTheme="majorBidi" w:hAnsiTheme="majorBidi" w:cstheme="majorBidi" w:hint="cs"/>
          <w:b/>
          <w:bCs/>
          <w:sz w:val="32"/>
          <w:szCs w:val="32"/>
          <w:rtl/>
        </w:rPr>
        <w:lastRenderedPageBreak/>
        <w:t xml:space="preserve">                                                                        </w:t>
      </w:r>
      <w:r w:rsidRPr="0060204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:rsidR="0060204B" w:rsidRDefault="0060204B" w:rsidP="0060204B">
      <w:pPr>
        <w:pStyle w:val="Paragraphedeliste"/>
        <w:bidi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Pr="00527DB5" w:rsidRDefault="00AF2399" w:rsidP="00527DB5">
      <w:pPr>
        <w:bidi/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4FDC" w:rsidRPr="0060204B" w:rsidRDefault="0060204B" w:rsidP="0060204B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</w:p>
    <w:p w:rsidR="00C1751C" w:rsidRPr="0060204B" w:rsidRDefault="00C1751C" w:rsidP="00C1751C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C1751C" w:rsidRPr="001A3C24" w:rsidRDefault="00C1751C" w:rsidP="00C1751C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074FDC" w:rsidRPr="00C1751C" w:rsidRDefault="00074FDC" w:rsidP="00D26904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26904" w:rsidRPr="00D26904" w:rsidRDefault="00D26904" w:rsidP="00D26904">
      <w:pPr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:rsidR="00074FDC" w:rsidRPr="00074FDC" w:rsidRDefault="00074FDC" w:rsidP="00074FDC">
      <w:pPr>
        <w:rPr>
          <w:rtl/>
        </w:rPr>
      </w:pPr>
    </w:p>
    <w:p w:rsidR="00074FDC" w:rsidRPr="00074FDC" w:rsidRDefault="00074FDC" w:rsidP="00074FDC">
      <w:pPr>
        <w:rPr>
          <w:rtl/>
        </w:rPr>
      </w:pPr>
    </w:p>
    <w:p w:rsidR="008C4C1F" w:rsidRPr="00074FDC" w:rsidRDefault="008C4C1F" w:rsidP="00074FDC">
      <w:pPr>
        <w:tabs>
          <w:tab w:val="left" w:pos="6266"/>
        </w:tabs>
        <w:rPr>
          <w:rtl/>
        </w:rPr>
      </w:pPr>
    </w:p>
    <w:sectPr w:rsidR="008C4C1F" w:rsidRPr="00074FDC" w:rsidSect="003B0BC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707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3BC4" w:rsidRDefault="008F3BC4" w:rsidP="00C4066B">
      <w:pPr>
        <w:spacing w:after="0" w:line="240" w:lineRule="auto"/>
      </w:pPr>
      <w:r>
        <w:separator/>
      </w:r>
    </w:p>
  </w:endnote>
  <w:endnote w:type="continuationSeparator" w:id="0">
    <w:p w:rsidR="008F3BC4" w:rsidRDefault="008F3BC4" w:rsidP="00C4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E75" w:rsidRDefault="001B5E75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DB5" w:rsidRPr="00527DB5" w:rsidRDefault="00117E4C" w:rsidP="00117E4C">
    <w:pPr>
      <w:pStyle w:val="Paragraphedeliste"/>
      <w:bidi/>
      <w:spacing w:after="0" w:line="360" w:lineRule="auto"/>
      <w:ind w:left="0"/>
      <w:rPr>
        <w:rFonts w:asciiTheme="majorBidi" w:hAnsiTheme="majorBidi" w:cstheme="majorBidi"/>
        <w:b/>
        <w:bCs/>
        <w:sz w:val="28"/>
        <w:szCs w:val="28"/>
        <w:rtl/>
      </w:rPr>
    </w:pPr>
    <w:r>
      <w:rPr>
        <w:rFonts w:asciiTheme="majorBidi" w:hAnsiTheme="majorBidi" w:cstheme="majorBidi" w:hint="cs"/>
        <w:b/>
        <w:bCs/>
        <w:sz w:val="28"/>
        <w:szCs w:val="28"/>
        <w:rtl/>
      </w:rPr>
      <w:t xml:space="preserve">                                                                                                                </w:t>
    </w:r>
    <w:r w:rsidR="00527DB5" w:rsidRPr="00527DB5">
      <w:rPr>
        <w:rFonts w:asciiTheme="majorBidi" w:hAnsiTheme="majorBidi" w:cstheme="majorBidi" w:hint="cs"/>
        <w:b/>
        <w:bCs/>
        <w:sz w:val="28"/>
        <w:szCs w:val="28"/>
        <w:rtl/>
      </w:rPr>
      <w:t>بالتوفيق و النجاح</w:t>
    </w:r>
  </w:p>
  <w:p w:rsidR="00527DB5" w:rsidRPr="00527DB5" w:rsidRDefault="00527DB5" w:rsidP="00527DB5">
    <w:pPr>
      <w:pStyle w:val="Paragraphedeliste"/>
      <w:bidi/>
      <w:spacing w:after="0" w:line="360" w:lineRule="auto"/>
      <w:ind w:left="0"/>
      <w:jc w:val="right"/>
      <w:rPr>
        <w:rFonts w:asciiTheme="majorBidi" w:hAnsiTheme="majorBidi" w:cstheme="majorBidi"/>
        <w:b/>
        <w:bCs/>
        <w:sz w:val="28"/>
        <w:szCs w:val="28"/>
        <w:rtl/>
      </w:rPr>
    </w:pPr>
    <w:r w:rsidRPr="00527DB5">
      <w:rPr>
        <w:rFonts w:asciiTheme="majorBidi" w:hAnsiTheme="majorBidi" w:cstheme="majorBidi" w:hint="cs"/>
        <w:b/>
        <w:bCs/>
        <w:sz w:val="28"/>
        <w:szCs w:val="28"/>
        <w:rtl/>
      </w:rPr>
      <w:t xml:space="preserve">أساتذة العلوم الفيزيائية و </w:t>
    </w:r>
    <w:proofErr w:type="gramStart"/>
    <w:r w:rsidRPr="00527DB5">
      <w:rPr>
        <w:rFonts w:asciiTheme="majorBidi" w:hAnsiTheme="majorBidi" w:cstheme="majorBidi" w:hint="cs"/>
        <w:b/>
        <w:bCs/>
        <w:sz w:val="28"/>
        <w:szCs w:val="28"/>
        <w:rtl/>
      </w:rPr>
      <w:t>التكنولوجيا</w:t>
    </w:r>
    <w:proofErr w:type="gramEnd"/>
  </w:p>
  <w:p w:rsidR="00527DB5" w:rsidRPr="00527DB5" w:rsidRDefault="00527DB5" w:rsidP="00527DB5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E75" w:rsidRDefault="001B5E75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3BC4" w:rsidRDefault="008F3BC4" w:rsidP="00C4066B">
      <w:pPr>
        <w:spacing w:after="0" w:line="240" w:lineRule="auto"/>
      </w:pPr>
      <w:r>
        <w:separator/>
      </w:r>
    </w:p>
  </w:footnote>
  <w:footnote w:type="continuationSeparator" w:id="0">
    <w:p w:rsidR="008F3BC4" w:rsidRDefault="008F3BC4" w:rsidP="00C4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E75" w:rsidRDefault="001B5E75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66B" w:rsidRPr="0092438B" w:rsidRDefault="00C4066B" w:rsidP="00EC7D13">
    <w:pPr>
      <w:pStyle w:val="En-tte"/>
      <w:jc w:val="right"/>
      <w:rPr>
        <w:rFonts w:asciiTheme="majorBidi" w:hAnsiTheme="majorBidi" w:cstheme="majorBidi"/>
        <w:b/>
        <w:bCs/>
        <w:sz w:val="24"/>
        <w:szCs w:val="2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E75" w:rsidRDefault="001B5E75" w:rsidP="001B5E75">
    <w:pPr>
      <w:spacing w:after="0"/>
      <w:jc w:val="center"/>
      <w:rPr>
        <w:rFonts w:asciiTheme="majorBidi" w:hAnsiTheme="majorBidi" w:cstheme="majorBidi"/>
        <w:sz w:val="24"/>
        <w:szCs w:val="24"/>
        <w:u w:val="single"/>
        <w:lang w:bidi="ar-DZ"/>
      </w:rPr>
    </w:pPr>
    <w:r>
      <w:rPr>
        <w:rFonts w:asciiTheme="majorBidi" w:hAnsiTheme="majorBidi" w:cstheme="majorBidi" w:hint="cs"/>
        <w:sz w:val="24"/>
        <w:szCs w:val="24"/>
        <w:u w:val="single"/>
        <w:rtl/>
        <w:lang w:bidi="ar-DZ"/>
      </w:rPr>
      <w:t>الجمهورية الجزائرية الديم</w:t>
    </w:r>
    <w:r w:rsidRPr="004312BE">
      <w:rPr>
        <w:rFonts w:asciiTheme="majorBidi" w:hAnsiTheme="majorBidi" w:cstheme="majorBidi" w:hint="cs"/>
        <w:sz w:val="24"/>
        <w:szCs w:val="24"/>
        <w:u w:val="single"/>
        <w:rtl/>
        <w:lang w:bidi="ar-DZ"/>
      </w:rPr>
      <w:t>قراطية الشعبية</w:t>
    </w:r>
  </w:p>
  <w:p w:rsidR="001B5E75" w:rsidRPr="001B5E75" w:rsidRDefault="001B5E75" w:rsidP="001B5E75">
    <w:pPr>
      <w:spacing w:after="0"/>
      <w:jc w:val="center"/>
      <w:rPr>
        <w:rFonts w:asciiTheme="majorBidi" w:hAnsiTheme="majorBidi" w:cstheme="majorBidi"/>
        <w:sz w:val="24"/>
        <w:szCs w:val="24"/>
        <w:u w:val="single"/>
        <w:lang w:bidi="ar-DZ"/>
      </w:rPr>
    </w:pPr>
    <w:r w:rsidRPr="00FF4F7B">
      <w:rPr>
        <w:rFonts w:asciiTheme="majorBidi" w:hAnsiTheme="majorBidi" w:cstheme="majorBidi" w:hint="cs"/>
        <w:sz w:val="24"/>
        <w:szCs w:val="24"/>
        <w:u w:val="single"/>
        <w:rtl/>
        <w:lang w:bidi="ar-DZ"/>
      </w:rPr>
      <w:t xml:space="preserve"> </w:t>
    </w:r>
    <w:r>
      <w:rPr>
        <w:rFonts w:asciiTheme="majorBidi" w:hAnsiTheme="majorBidi" w:cstheme="majorBidi" w:hint="cs"/>
        <w:sz w:val="24"/>
        <w:szCs w:val="24"/>
        <w:u w:val="single"/>
        <w:rtl/>
        <w:lang w:bidi="ar-DZ"/>
      </w:rPr>
      <w:t>وزارة التربية الوطنية</w:t>
    </w:r>
  </w:p>
  <w:p w:rsidR="00EC7D13" w:rsidRPr="0092438B" w:rsidRDefault="00EC7D13" w:rsidP="001B5E75">
    <w:pPr>
      <w:pStyle w:val="En-tte"/>
      <w:bidi/>
      <w:rPr>
        <w:rFonts w:asciiTheme="majorBidi" w:hAnsiTheme="majorBidi" w:cstheme="majorBidi"/>
        <w:b/>
        <w:bCs/>
        <w:sz w:val="24"/>
        <w:szCs w:val="24"/>
      </w:rPr>
    </w:pPr>
    <w:proofErr w:type="spellStart"/>
    <w:proofErr w:type="gramStart"/>
    <w:r w:rsidRPr="0092438B">
      <w:rPr>
        <w:rFonts w:asciiTheme="majorBidi" w:hAnsiTheme="majorBidi" w:cstheme="majorBidi"/>
        <w:b/>
        <w:bCs/>
        <w:sz w:val="24"/>
        <w:szCs w:val="24"/>
        <w:rtl/>
      </w:rPr>
      <w:t>اليو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>م</w:t>
    </w:r>
    <w:proofErr w:type="gramEnd"/>
    <w:r w:rsidRPr="0092438B">
      <w:rPr>
        <w:rFonts w:asciiTheme="majorBidi" w:hAnsiTheme="majorBidi" w:cstheme="majorBidi"/>
        <w:b/>
        <w:bCs/>
        <w:sz w:val="24"/>
        <w:szCs w:val="24"/>
        <w:rtl/>
      </w:rPr>
      <w:t>:</w:t>
    </w:r>
    <w:proofErr w:type="spellEnd"/>
    <w:r w:rsidR="001B5E75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="001B5E75">
      <w:rPr>
        <w:rFonts w:asciiTheme="majorBidi" w:hAnsiTheme="majorBidi" w:cstheme="majorBidi"/>
        <w:b/>
        <w:bCs/>
        <w:sz w:val="24"/>
        <w:szCs w:val="24"/>
      </w:rPr>
      <w:t>05</w:t>
    </w:r>
    <w:r w:rsidR="009B5B57">
      <w:rPr>
        <w:rFonts w:asciiTheme="majorBidi" w:hAnsiTheme="majorBidi" w:cstheme="majorBidi" w:hint="cs"/>
        <w:b/>
        <w:bCs/>
        <w:sz w:val="24"/>
        <w:szCs w:val="24"/>
        <w:rtl/>
      </w:rPr>
      <w:t>/12/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r w:rsidR="00DD52BE">
      <w:rPr>
        <w:rFonts w:asciiTheme="majorBidi" w:hAnsiTheme="majorBidi" w:cstheme="majorBidi"/>
        <w:b/>
        <w:bCs/>
        <w:sz w:val="24"/>
        <w:szCs w:val="24"/>
      </w:rPr>
      <w:t>2024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المستوى:ا</w:t>
    </w:r>
    <w:r w:rsidR="009B619C">
      <w:rPr>
        <w:rFonts w:asciiTheme="majorBidi" w:hAnsiTheme="majorBidi" w:cstheme="majorBidi" w:hint="cs"/>
        <w:b/>
        <w:bCs/>
        <w:sz w:val="24"/>
        <w:szCs w:val="24"/>
        <w:rtl/>
      </w:rPr>
      <w:t>لرابعة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متوسط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             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</w:t>
    </w:r>
    <w:proofErr w:type="spellStart"/>
    <w:r w:rsidRPr="0092438B">
      <w:rPr>
        <w:rFonts w:asciiTheme="majorBidi" w:hAnsiTheme="majorBidi" w:cstheme="majorBidi"/>
        <w:b/>
        <w:bCs/>
        <w:sz w:val="24"/>
        <w:szCs w:val="24"/>
        <w:rtl/>
      </w:rPr>
      <w:t>المدة:</w:t>
    </w:r>
    <w:proofErr w:type="spellEnd"/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ساعة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ونصف</w:t>
    </w:r>
  </w:p>
  <w:p w:rsidR="00EC7D13" w:rsidRDefault="00EC7D13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E2F4A"/>
    <w:multiLevelType w:val="hybridMultilevel"/>
    <w:tmpl w:val="E77885EC"/>
    <w:lvl w:ilvl="0" w:tplc="7744E5F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D518E"/>
    <w:multiLevelType w:val="hybridMultilevel"/>
    <w:tmpl w:val="FD1A58F8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>
    <w:nsid w:val="1C0C3332"/>
    <w:multiLevelType w:val="hybridMultilevel"/>
    <w:tmpl w:val="6F92D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A4880"/>
    <w:multiLevelType w:val="hybridMultilevel"/>
    <w:tmpl w:val="12664DC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86A1E81"/>
    <w:multiLevelType w:val="hybridMultilevel"/>
    <w:tmpl w:val="CE263B4E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2CC24DDC"/>
    <w:multiLevelType w:val="hybridMultilevel"/>
    <w:tmpl w:val="93D4C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5149DD"/>
    <w:multiLevelType w:val="hybridMultilevel"/>
    <w:tmpl w:val="B3B6C72A"/>
    <w:lvl w:ilvl="0" w:tplc="27B016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C7785F"/>
    <w:multiLevelType w:val="hybridMultilevel"/>
    <w:tmpl w:val="D7BAA6D6"/>
    <w:lvl w:ilvl="0" w:tplc="BA4ECC36">
      <w:start w:val="2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3DAB7C07"/>
    <w:multiLevelType w:val="hybridMultilevel"/>
    <w:tmpl w:val="0AA007E8"/>
    <w:lvl w:ilvl="0" w:tplc="7318E3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CC0D63"/>
    <w:multiLevelType w:val="hybridMultilevel"/>
    <w:tmpl w:val="95F8DB30"/>
    <w:lvl w:ilvl="0" w:tplc="040C000B">
      <w:start w:val="1"/>
      <w:numFmt w:val="bullet"/>
      <w:lvlText w:val=""/>
      <w:lvlJc w:val="left"/>
      <w:pPr>
        <w:ind w:left="7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>
    <w:nsid w:val="669776B7"/>
    <w:multiLevelType w:val="hybridMultilevel"/>
    <w:tmpl w:val="215C41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FCA3924"/>
    <w:multiLevelType w:val="hybridMultilevel"/>
    <w:tmpl w:val="91447F42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0"/>
  </w:num>
  <w:num w:numId="5">
    <w:abstractNumId w:val="3"/>
  </w:num>
  <w:num w:numId="6">
    <w:abstractNumId w:val="4"/>
  </w:num>
  <w:num w:numId="7">
    <w:abstractNumId w:val="8"/>
  </w:num>
  <w:num w:numId="8">
    <w:abstractNumId w:val="1"/>
  </w:num>
  <w:num w:numId="9">
    <w:abstractNumId w:val="0"/>
  </w:num>
  <w:num w:numId="10">
    <w:abstractNumId w:val="9"/>
  </w:num>
  <w:num w:numId="11">
    <w:abstractNumId w:val="5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72C2C"/>
    <w:rsid w:val="00031027"/>
    <w:rsid w:val="00074FDC"/>
    <w:rsid w:val="00087F34"/>
    <w:rsid w:val="00091452"/>
    <w:rsid w:val="000D0465"/>
    <w:rsid w:val="000F5732"/>
    <w:rsid w:val="000F6730"/>
    <w:rsid w:val="00112ECF"/>
    <w:rsid w:val="00117E4C"/>
    <w:rsid w:val="001365BF"/>
    <w:rsid w:val="00142452"/>
    <w:rsid w:val="00143F86"/>
    <w:rsid w:val="00154610"/>
    <w:rsid w:val="00172C2C"/>
    <w:rsid w:val="00175B2A"/>
    <w:rsid w:val="001A2916"/>
    <w:rsid w:val="001A3C24"/>
    <w:rsid w:val="001B5E75"/>
    <w:rsid w:val="001B6FC6"/>
    <w:rsid w:val="001B71A0"/>
    <w:rsid w:val="001D38A8"/>
    <w:rsid w:val="00202B86"/>
    <w:rsid w:val="002063BF"/>
    <w:rsid w:val="00241E9B"/>
    <w:rsid w:val="00251B56"/>
    <w:rsid w:val="002541F3"/>
    <w:rsid w:val="002922C1"/>
    <w:rsid w:val="002B36D0"/>
    <w:rsid w:val="002B62AF"/>
    <w:rsid w:val="002C28A1"/>
    <w:rsid w:val="002C6A3B"/>
    <w:rsid w:val="002C76BF"/>
    <w:rsid w:val="002D374A"/>
    <w:rsid w:val="002D4386"/>
    <w:rsid w:val="002D71C0"/>
    <w:rsid w:val="002E4CD0"/>
    <w:rsid w:val="002E6230"/>
    <w:rsid w:val="002F09DD"/>
    <w:rsid w:val="00315B80"/>
    <w:rsid w:val="0032020A"/>
    <w:rsid w:val="003415AB"/>
    <w:rsid w:val="003743B3"/>
    <w:rsid w:val="00385B07"/>
    <w:rsid w:val="00386CFA"/>
    <w:rsid w:val="003B0BC1"/>
    <w:rsid w:val="003D6F31"/>
    <w:rsid w:val="003F092A"/>
    <w:rsid w:val="00412F89"/>
    <w:rsid w:val="00430ED6"/>
    <w:rsid w:val="00442D59"/>
    <w:rsid w:val="004566C5"/>
    <w:rsid w:val="00465C07"/>
    <w:rsid w:val="004830BE"/>
    <w:rsid w:val="00495C55"/>
    <w:rsid w:val="004963EC"/>
    <w:rsid w:val="004C0DF7"/>
    <w:rsid w:val="004C79E6"/>
    <w:rsid w:val="004F2E27"/>
    <w:rsid w:val="004F70B5"/>
    <w:rsid w:val="00507E8F"/>
    <w:rsid w:val="00511C4D"/>
    <w:rsid w:val="00522BC6"/>
    <w:rsid w:val="00526E8A"/>
    <w:rsid w:val="00527DB5"/>
    <w:rsid w:val="00533E03"/>
    <w:rsid w:val="00535385"/>
    <w:rsid w:val="0053758C"/>
    <w:rsid w:val="005B1306"/>
    <w:rsid w:val="005C56A6"/>
    <w:rsid w:val="005D6053"/>
    <w:rsid w:val="005D7441"/>
    <w:rsid w:val="005E00A4"/>
    <w:rsid w:val="005E386A"/>
    <w:rsid w:val="0060204B"/>
    <w:rsid w:val="00610CCB"/>
    <w:rsid w:val="00624040"/>
    <w:rsid w:val="00636C8F"/>
    <w:rsid w:val="00653F98"/>
    <w:rsid w:val="006606AB"/>
    <w:rsid w:val="00672B3E"/>
    <w:rsid w:val="0069369B"/>
    <w:rsid w:val="006B09B4"/>
    <w:rsid w:val="006B265F"/>
    <w:rsid w:val="006B376C"/>
    <w:rsid w:val="006C27DB"/>
    <w:rsid w:val="006D1F1E"/>
    <w:rsid w:val="006E482E"/>
    <w:rsid w:val="006E6269"/>
    <w:rsid w:val="006F0B57"/>
    <w:rsid w:val="006F1BBD"/>
    <w:rsid w:val="0072023D"/>
    <w:rsid w:val="00746019"/>
    <w:rsid w:val="00772E2B"/>
    <w:rsid w:val="007905ED"/>
    <w:rsid w:val="007A17F3"/>
    <w:rsid w:val="007C1ACE"/>
    <w:rsid w:val="007C5E2D"/>
    <w:rsid w:val="007E2363"/>
    <w:rsid w:val="007F5C95"/>
    <w:rsid w:val="00812104"/>
    <w:rsid w:val="008173A0"/>
    <w:rsid w:val="00826C05"/>
    <w:rsid w:val="00834A88"/>
    <w:rsid w:val="008372FA"/>
    <w:rsid w:val="00842674"/>
    <w:rsid w:val="00850DA6"/>
    <w:rsid w:val="008565C5"/>
    <w:rsid w:val="008702B5"/>
    <w:rsid w:val="00881967"/>
    <w:rsid w:val="008872F5"/>
    <w:rsid w:val="008B7F63"/>
    <w:rsid w:val="008C2B6B"/>
    <w:rsid w:val="008C4C1F"/>
    <w:rsid w:val="008C73D9"/>
    <w:rsid w:val="008D43F7"/>
    <w:rsid w:val="008F3BC4"/>
    <w:rsid w:val="00905AEC"/>
    <w:rsid w:val="00906A61"/>
    <w:rsid w:val="00906E66"/>
    <w:rsid w:val="0092438B"/>
    <w:rsid w:val="0092636D"/>
    <w:rsid w:val="00926AB6"/>
    <w:rsid w:val="00952AD7"/>
    <w:rsid w:val="0096033C"/>
    <w:rsid w:val="00963EC5"/>
    <w:rsid w:val="00990464"/>
    <w:rsid w:val="009B5B57"/>
    <w:rsid w:val="009B619C"/>
    <w:rsid w:val="009C1DEA"/>
    <w:rsid w:val="009C398B"/>
    <w:rsid w:val="009E0469"/>
    <w:rsid w:val="009E2894"/>
    <w:rsid w:val="00A34786"/>
    <w:rsid w:val="00A41362"/>
    <w:rsid w:val="00A44FB7"/>
    <w:rsid w:val="00A56840"/>
    <w:rsid w:val="00A712EF"/>
    <w:rsid w:val="00A73A3B"/>
    <w:rsid w:val="00A7530E"/>
    <w:rsid w:val="00A81D0C"/>
    <w:rsid w:val="00A92CDE"/>
    <w:rsid w:val="00AA7613"/>
    <w:rsid w:val="00AB03BE"/>
    <w:rsid w:val="00AE15FA"/>
    <w:rsid w:val="00AE1FB0"/>
    <w:rsid w:val="00AF21F7"/>
    <w:rsid w:val="00AF2399"/>
    <w:rsid w:val="00B275A2"/>
    <w:rsid w:val="00B32DDA"/>
    <w:rsid w:val="00B36983"/>
    <w:rsid w:val="00B5012A"/>
    <w:rsid w:val="00B658EC"/>
    <w:rsid w:val="00BA1221"/>
    <w:rsid w:val="00BB3A86"/>
    <w:rsid w:val="00BD2E9C"/>
    <w:rsid w:val="00BE6F58"/>
    <w:rsid w:val="00BF09A2"/>
    <w:rsid w:val="00BF1B6E"/>
    <w:rsid w:val="00BF4729"/>
    <w:rsid w:val="00C16CE5"/>
    <w:rsid w:val="00C1751C"/>
    <w:rsid w:val="00C23440"/>
    <w:rsid w:val="00C27FA2"/>
    <w:rsid w:val="00C4066B"/>
    <w:rsid w:val="00C512EF"/>
    <w:rsid w:val="00C55EE2"/>
    <w:rsid w:val="00C61752"/>
    <w:rsid w:val="00C66A65"/>
    <w:rsid w:val="00C672FB"/>
    <w:rsid w:val="00C71B10"/>
    <w:rsid w:val="00C8257B"/>
    <w:rsid w:val="00C859DB"/>
    <w:rsid w:val="00C87F59"/>
    <w:rsid w:val="00CA3DDD"/>
    <w:rsid w:val="00CA412E"/>
    <w:rsid w:val="00CB27E6"/>
    <w:rsid w:val="00CB4B46"/>
    <w:rsid w:val="00CC3065"/>
    <w:rsid w:val="00CC3B92"/>
    <w:rsid w:val="00CC3C30"/>
    <w:rsid w:val="00CC6E95"/>
    <w:rsid w:val="00CE02F9"/>
    <w:rsid w:val="00CE44D1"/>
    <w:rsid w:val="00CF2B0A"/>
    <w:rsid w:val="00CF3E22"/>
    <w:rsid w:val="00D02FC6"/>
    <w:rsid w:val="00D26904"/>
    <w:rsid w:val="00D50FBE"/>
    <w:rsid w:val="00D60278"/>
    <w:rsid w:val="00D62988"/>
    <w:rsid w:val="00D721FB"/>
    <w:rsid w:val="00D72DB9"/>
    <w:rsid w:val="00D911B9"/>
    <w:rsid w:val="00D936E7"/>
    <w:rsid w:val="00DC2DED"/>
    <w:rsid w:val="00DD240C"/>
    <w:rsid w:val="00DD24F7"/>
    <w:rsid w:val="00DD52BE"/>
    <w:rsid w:val="00DE52CC"/>
    <w:rsid w:val="00DE5BEC"/>
    <w:rsid w:val="00E13116"/>
    <w:rsid w:val="00E15638"/>
    <w:rsid w:val="00E2542E"/>
    <w:rsid w:val="00E270F4"/>
    <w:rsid w:val="00E30E48"/>
    <w:rsid w:val="00E369BA"/>
    <w:rsid w:val="00E4333D"/>
    <w:rsid w:val="00E50BA0"/>
    <w:rsid w:val="00EA14DE"/>
    <w:rsid w:val="00EA2C04"/>
    <w:rsid w:val="00EA7422"/>
    <w:rsid w:val="00EC7D13"/>
    <w:rsid w:val="00ED02BA"/>
    <w:rsid w:val="00F051AB"/>
    <w:rsid w:val="00F05CCE"/>
    <w:rsid w:val="00F20707"/>
    <w:rsid w:val="00F34BA2"/>
    <w:rsid w:val="00F55C7F"/>
    <w:rsid w:val="00F73EB0"/>
    <w:rsid w:val="00F769E4"/>
    <w:rsid w:val="00F85F69"/>
    <w:rsid w:val="00FD2566"/>
    <w:rsid w:val="00FD3E10"/>
    <w:rsid w:val="00FE64C7"/>
    <w:rsid w:val="00FF0277"/>
    <w:rsid w:val="00FF0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>
      <o:colormenu v:ext="edit" fillcolor="none [3213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452"/>
  </w:style>
  <w:style w:type="paragraph" w:styleId="Titre1">
    <w:name w:val="heading 1"/>
    <w:basedOn w:val="Normal"/>
    <w:next w:val="Normal"/>
    <w:link w:val="Titre1Car"/>
    <w:uiPriority w:val="9"/>
    <w:qFormat/>
    <w:rsid w:val="00315B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3">
    <w:name w:val="heading 3"/>
    <w:basedOn w:val="Normal"/>
    <w:link w:val="Titre3Car"/>
    <w:qFormat/>
    <w:rsid w:val="00DD240C"/>
    <w:pPr>
      <w:bidi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C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B3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6D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B36D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066B"/>
  </w:style>
  <w:style w:type="paragraph" w:styleId="Pieddepage">
    <w:name w:val="footer"/>
    <w:basedOn w:val="Normal"/>
    <w:link w:val="PieddepageCar"/>
    <w:uiPriority w:val="99"/>
    <w:semiHidden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4066B"/>
  </w:style>
  <w:style w:type="paragraph" w:styleId="Sansinterligne">
    <w:name w:val="No Spacing"/>
    <w:uiPriority w:val="1"/>
    <w:qFormat/>
    <w:rsid w:val="00315B80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315B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rsid w:val="00DD240C"/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3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</dc:creator>
  <cp:lastModifiedBy>windo</cp:lastModifiedBy>
  <cp:revision>70</cp:revision>
  <cp:lastPrinted>2024-12-06T19:06:00Z</cp:lastPrinted>
  <dcterms:created xsi:type="dcterms:W3CDTF">2023-02-14T19:21:00Z</dcterms:created>
  <dcterms:modified xsi:type="dcterms:W3CDTF">2024-12-06T19:06:00Z</dcterms:modified>
</cp:coreProperties>
</file>