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0B4" w:rsidRPr="00F960E9" w:rsidRDefault="004A60B4" w:rsidP="00350B49">
      <w:pPr>
        <w:pStyle w:val="a4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</w:rPr>
        <w:t xml:space="preserve">متوسطات دائرة أولف </w:t>
      </w:r>
      <w:r w:rsidRPr="00F960E9">
        <w:rPr>
          <w:rFonts w:hint="cs"/>
          <w:sz w:val="28"/>
          <w:szCs w:val="28"/>
          <w:rtl/>
        </w:rPr>
        <w:t xml:space="preserve">            </w:t>
      </w:r>
      <w:r>
        <w:rPr>
          <w:rFonts w:hint="cs"/>
          <w:sz w:val="28"/>
          <w:szCs w:val="28"/>
          <w:rtl/>
        </w:rPr>
        <w:t xml:space="preserve">                </w:t>
      </w:r>
      <w:r w:rsidRPr="00F960E9">
        <w:rPr>
          <w:rFonts w:hint="cs"/>
          <w:sz w:val="28"/>
          <w:szCs w:val="28"/>
          <w:rtl/>
        </w:rPr>
        <w:t xml:space="preserve">التاريخ: </w:t>
      </w:r>
      <w:r>
        <w:rPr>
          <w:rFonts w:hint="cs"/>
          <w:sz w:val="28"/>
          <w:szCs w:val="28"/>
          <w:rtl/>
        </w:rPr>
        <w:t>01</w:t>
      </w:r>
      <w:r w:rsidRPr="00F960E9">
        <w:rPr>
          <w:rFonts w:hint="cs"/>
          <w:sz w:val="28"/>
          <w:szCs w:val="28"/>
          <w:rtl/>
        </w:rPr>
        <w:t xml:space="preserve">- </w:t>
      </w:r>
      <w:r>
        <w:rPr>
          <w:rFonts w:hint="cs"/>
          <w:sz w:val="28"/>
          <w:szCs w:val="28"/>
          <w:rtl/>
        </w:rPr>
        <w:t>12</w:t>
      </w:r>
      <w:r w:rsidRPr="00F960E9">
        <w:rPr>
          <w:rFonts w:hint="cs"/>
          <w:sz w:val="28"/>
          <w:szCs w:val="28"/>
          <w:rtl/>
        </w:rPr>
        <w:t xml:space="preserve"> </w:t>
      </w:r>
      <w:r w:rsidRPr="00F960E9">
        <w:rPr>
          <w:sz w:val="28"/>
          <w:szCs w:val="28"/>
          <w:rtl/>
        </w:rPr>
        <w:t>–</w:t>
      </w:r>
      <w:r w:rsidRPr="00F960E9">
        <w:rPr>
          <w:rFonts w:hint="cs"/>
          <w:sz w:val="28"/>
          <w:szCs w:val="28"/>
          <w:rtl/>
        </w:rPr>
        <w:t xml:space="preserve"> 202</w:t>
      </w:r>
      <w:r>
        <w:rPr>
          <w:rFonts w:hint="cs"/>
          <w:sz w:val="28"/>
          <w:szCs w:val="28"/>
          <w:rtl/>
        </w:rPr>
        <w:t>4</w:t>
      </w:r>
      <w:r w:rsidRPr="00F960E9">
        <w:rPr>
          <w:rFonts w:hint="cs"/>
          <w:sz w:val="28"/>
          <w:szCs w:val="28"/>
          <w:rtl/>
        </w:rPr>
        <w:t xml:space="preserve">     </w:t>
      </w:r>
      <w:r>
        <w:rPr>
          <w:rFonts w:hint="cs"/>
          <w:sz w:val="28"/>
          <w:szCs w:val="28"/>
          <w:rtl/>
        </w:rPr>
        <w:t xml:space="preserve">                                  </w:t>
      </w:r>
      <w:r w:rsidRPr="00F960E9">
        <w:rPr>
          <w:sz w:val="28"/>
          <w:szCs w:val="28"/>
          <w:rtl/>
        </w:rPr>
        <w:t>المدة:</w:t>
      </w:r>
      <w:r w:rsidRPr="00F960E9">
        <w:rPr>
          <w:rFonts w:hint="cs"/>
          <w:sz w:val="28"/>
          <w:szCs w:val="28"/>
          <w:rtl/>
          <w:lang w:val="fr-FR"/>
        </w:rPr>
        <w:t>ساعة</w:t>
      </w:r>
      <w:r>
        <w:rPr>
          <w:rFonts w:hint="cs"/>
          <w:sz w:val="28"/>
          <w:szCs w:val="28"/>
          <w:rtl/>
          <w:lang w:val="fr-FR"/>
        </w:rPr>
        <w:t xml:space="preserve"> و نصف</w:t>
      </w:r>
    </w:p>
    <w:p w:rsidR="004A60B4" w:rsidRPr="00F960E9" w:rsidRDefault="00AC051A" w:rsidP="00350B49">
      <w:pPr>
        <w:spacing w:line="240" w:lineRule="auto"/>
        <w:jc w:val="center"/>
        <w:rPr>
          <w:sz w:val="28"/>
          <w:szCs w:val="28"/>
          <w:u w:val="double"/>
          <w:rtl/>
        </w:rPr>
      </w:pPr>
      <w:r w:rsidRPr="00AC051A">
        <w:rPr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0" type="#_x0000_t32" style="position:absolute;left:0;text-align:left;margin-left:-2.85pt;margin-top:16.15pt;width:544.5pt;height:.05pt;z-index:251663360" o:connectortype="straight"/>
        </w:pict>
      </w:r>
      <w:r w:rsidR="004A60B4">
        <w:rPr>
          <w:rFonts w:hint="cs"/>
          <w:noProof/>
          <w:sz w:val="28"/>
          <w:szCs w:val="28"/>
          <w:rtl/>
          <w:lang w:val="fr-FR" w:eastAsia="fr-FR"/>
        </w:rPr>
        <w:t>الاختبار</w:t>
      </w:r>
      <w:r w:rsidR="004A60B4" w:rsidRPr="00F960E9">
        <w:rPr>
          <w:rFonts w:hint="cs"/>
          <w:sz w:val="28"/>
          <w:szCs w:val="28"/>
          <w:rtl/>
        </w:rPr>
        <w:t xml:space="preserve"> الأول  </w:t>
      </w:r>
      <w:r w:rsidR="004A60B4" w:rsidRPr="00F960E9">
        <w:rPr>
          <w:sz w:val="28"/>
          <w:szCs w:val="28"/>
          <w:rtl/>
        </w:rPr>
        <w:t>في مادة العلــــــــــوم الفيـزيائية و التـكنـولـوجيا لمستوى ال</w:t>
      </w:r>
      <w:r w:rsidR="004A60B4" w:rsidRPr="00F960E9">
        <w:rPr>
          <w:rFonts w:hint="cs"/>
          <w:sz w:val="28"/>
          <w:szCs w:val="28"/>
          <w:rtl/>
        </w:rPr>
        <w:t>رابعة</w:t>
      </w:r>
      <w:r w:rsidR="004A60B4" w:rsidRPr="00F960E9">
        <w:rPr>
          <w:sz w:val="28"/>
          <w:szCs w:val="28"/>
          <w:rtl/>
        </w:rPr>
        <w:t xml:space="preserve"> متوسط</w:t>
      </w:r>
    </w:p>
    <w:p w:rsidR="00C54AB7" w:rsidRDefault="00C54AB7" w:rsidP="004D6937">
      <w:pPr>
        <w:spacing w:after="0" w:line="240" w:lineRule="auto"/>
        <w:rPr>
          <w:b/>
          <w:bCs/>
          <w:sz w:val="28"/>
          <w:szCs w:val="28"/>
          <w:u w:val="double"/>
          <w:rtl/>
        </w:rPr>
      </w:pPr>
      <w:r>
        <w:rPr>
          <w:rFonts w:hint="cs"/>
          <w:b/>
          <w:bCs/>
          <w:sz w:val="28"/>
          <w:szCs w:val="28"/>
          <w:u w:val="double"/>
          <w:rtl/>
        </w:rPr>
        <w:t>الجزء الاول:(</w:t>
      </w:r>
      <w:r w:rsidR="004D6937">
        <w:rPr>
          <w:rFonts w:hint="cs"/>
          <w:b/>
          <w:bCs/>
          <w:sz w:val="28"/>
          <w:szCs w:val="28"/>
          <w:u w:val="double"/>
          <w:rtl/>
        </w:rPr>
        <w:t>12 نقطة)</w:t>
      </w:r>
    </w:p>
    <w:p w:rsidR="004A60B4" w:rsidRPr="00C05562" w:rsidRDefault="004A60B4" w:rsidP="00350B49">
      <w:pPr>
        <w:spacing w:line="240" w:lineRule="auto"/>
        <w:rPr>
          <w:b/>
          <w:bCs/>
          <w:sz w:val="28"/>
          <w:szCs w:val="28"/>
          <w:u w:val="double"/>
          <w:rtl/>
          <w:lang w:bidi="ar-DZ"/>
        </w:rPr>
      </w:pPr>
      <w:r w:rsidRPr="00C05562">
        <w:rPr>
          <w:rFonts w:hint="cs"/>
          <w:b/>
          <w:bCs/>
          <w:sz w:val="28"/>
          <w:szCs w:val="28"/>
          <w:u w:val="double"/>
          <w:rtl/>
        </w:rPr>
        <w:t>التمرين الأول:</w:t>
      </w:r>
      <w:r w:rsidRPr="00C05562">
        <w:rPr>
          <w:rFonts w:hint="cs"/>
          <w:b/>
          <w:bCs/>
          <w:sz w:val="28"/>
          <w:szCs w:val="28"/>
          <w:rtl/>
        </w:rPr>
        <w:t xml:space="preserve">06 </w:t>
      </w:r>
    </w:p>
    <w:p w:rsidR="004A60B4" w:rsidRPr="00F960E9" w:rsidRDefault="004A60B4" w:rsidP="00350B49">
      <w:pPr>
        <w:spacing w:line="240" w:lineRule="auto"/>
        <w:rPr>
          <w:rFonts w:asciiTheme="majorBidi" w:hAnsiTheme="majorBidi" w:cstheme="majorBidi"/>
          <w:sz w:val="28"/>
          <w:szCs w:val="28"/>
          <w:rtl/>
        </w:rPr>
      </w:pPr>
      <w:r w:rsidRPr="00F960E9">
        <w:rPr>
          <w:rFonts w:asciiTheme="majorBidi" w:hAnsiTheme="majorBidi" w:cstheme="majorBidi"/>
          <w:sz w:val="28"/>
          <w:szCs w:val="28"/>
          <w:rtl/>
        </w:rPr>
        <w:t>نلمس قضيبا معدنيا</w:t>
      </w:r>
      <w:r w:rsidRPr="00F960E9">
        <w:rPr>
          <w:rFonts w:asciiTheme="majorBidi" w:hAnsiTheme="majorBidi" w:cstheme="majorBidi"/>
          <w:sz w:val="28"/>
          <w:szCs w:val="28"/>
        </w:rPr>
        <w:t>(</w:t>
      </w:r>
      <w:r w:rsidR="00530877">
        <w:rPr>
          <w:rFonts w:asciiTheme="majorBidi" w:hAnsiTheme="majorBidi" w:cstheme="majorBidi"/>
          <w:sz w:val="28"/>
          <w:szCs w:val="28"/>
        </w:rPr>
        <w:t>CD</w:t>
      </w:r>
      <w:r w:rsidRPr="00F960E9">
        <w:rPr>
          <w:rFonts w:asciiTheme="majorBidi" w:hAnsiTheme="majorBidi" w:cstheme="majorBidi"/>
          <w:sz w:val="28"/>
          <w:szCs w:val="28"/>
        </w:rPr>
        <w:t>)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 موضوعا فوق حامل عازل</w:t>
      </w:r>
      <w:r w:rsidRPr="00F960E9">
        <w:rPr>
          <w:rFonts w:asciiTheme="majorBidi" w:hAnsiTheme="majorBidi" w:cstheme="majorBidi"/>
          <w:sz w:val="28"/>
          <w:szCs w:val="28"/>
        </w:rPr>
        <w:t>(S)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بقضيب بلاستيكي</w:t>
      </w:r>
      <w:r w:rsidR="00530877">
        <w:rPr>
          <w:rFonts w:asciiTheme="majorBidi" w:hAnsiTheme="majorBidi" w:cstheme="majorBidi" w:hint="cs"/>
          <w:sz w:val="28"/>
          <w:szCs w:val="28"/>
          <w:rtl/>
        </w:rPr>
        <w:t xml:space="preserve"> جاف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960E9">
        <w:rPr>
          <w:rFonts w:asciiTheme="majorBidi" w:hAnsiTheme="majorBidi" w:cstheme="majorBidi"/>
          <w:sz w:val="28"/>
          <w:szCs w:val="28"/>
        </w:rPr>
        <w:t>(P)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مدلوك بقطعة </w:t>
      </w:r>
      <w:r w:rsidRPr="00F960E9">
        <w:rPr>
          <w:rFonts w:asciiTheme="majorBidi" w:hAnsiTheme="majorBidi" w:cstheme="majorBidi" w:hint="cs"/>
          <w:sz w:val="28"/>
          <w:szCs w:val="28"/>
          <w:rtl/>
        </w:rPr>
        <w:t>فرو</w:t>
      </w:r>
      <w:r w:rsidR="00E261E2">
        <w:rPr>
          <w:rFonts w:asciiTheme="majorBidi" w:hAnsiTheme="majorBidi" w:cstheme="majorBidi" w:hint="cs"/>
          <w:sz w:val="28"/>
          <w:szCs w:val="28"/>
          <w:rtl/>
        </w:rPr>
        <w:t>،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حيث يلامس القضيب المعدني</w:t>
      </w:r>
      <w:r w:rsidRPr="00F960E9">
        <w:rPr>
          <w:rFonts w:asciiTheme="majorBidi" w:hAnsiTheme="majorBidi" w:cstheme="majorBidi"/>
          <w:sz w:val="28"/>
          <w:szCs w:val="28"/>
        </w:rPr>
        <w:t>(</w:t>
      </w:r>
      <w:r w:rsidR="00530877">
        <w:rPr>
          <w:rFonts w:asciiTheme="majorBidi" w:hAnsiTheme="majorBidi" w:cstheme="majorBidi"/>
          <w:sz w:val="28"/>
          <w:szCs w:val="28"/>
        </w:rPr>
        <w:t>CD</w:t>
      </w:r>
      <w:r w:rsidRPr="00F960E9">
        <w:rPr>
          <w:rFonts w:asciiTheme="majorBidi" w:hAnsiTheme="majorBidi" w:cstheme="majorBidi"/>
          <w:sz w:val="28"/>
          <w:szCs w:val="28"/>
        </w:rPr>
        <w:t>)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E261E2">
        <w:rPr>
          <w:rFonts w:asciiTheme="majorBidi" w:hAnsiTheme="majorBidi" w:cstheme="majorBidi" w:hint="cs"/>
          <w:sz w:val="28"/>
          <w:szCs w:val="28"/>
          <w:rtl/>
        </w:rPr>
        <w:t>المتعادل كهربائيا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كرية معدنية </w:t>
      </w:r>
      <w:r w:rsidRPr="00F960E9">
        <w:rPr>
          <w:rFonts w:asciiTheme="majorBidi" w:hAnsiTheme="majorBidi" w:cstheme="majorBidi"/>
          <w:sz w:val="28"/>
          <w:szCs w:val="28"/>
        </w:rPr>
        <w:t>(b)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530877">
        <w:rPr>
          <w:rFonts w:asciiTheme="majorBidi" w:hAnsiTheme="majorBidi" w:cstheme="majorBidi" w:hint="cs"/>
          <w:sz w:val="28"/>
          <w:szCs w:val="28"/>
          <w:rtl/>
        </w:rPr>
        <w:t xml:space="preserve">متعادلة كهربائيا </w:t>
      </w:r>
      <w:r w:rsidRPr="00F960E9">
        <w:rPr>
          <w:rFonts w:asciiTheme="majorBidi" w:hAnsiTheme="majorBidi" w:cstheme="majorBidi"/>
          <w:sz w:val="28"/>
          <w:szCs w:val="28"/>
          <w:rtl/>
        </w:rPr>
        <w:t>معلقة بواسطة خيط عازل  كما يبينه الشكل أدناه : الوثيقة-1-</w:t>
      </w:r>
    </w:p>
    <w:p w:rsidR="004A60B4" w:rsidRPr="00F960E9" w:rsidRDefault="004A60B4" w:rsidP="00BC5B21">
      <w:pPr>
        <w:pStyle w:val="a3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F960E9">
        <w:rPr>
          <w:rFonts w:asciiTheme="majorBidi" w:hAnsiTheme="majorBidi" w:cstheme="majorBidi"/>
          <w:sz w:val="28"/>
          <w:szCs w:val="28"/>
          <w:rtl/>
        </w:rPr>
        <w:t xml:space="preserve">ما نوع شحنة القضيب البلاستيكي </w:t>
      </w:r>
      <w:r w:rsidRPr="00F960E9">
        <w:rPr>
          <w:rFonts w:asciiTheme="majorBidi" w:hAnsiTheme="majorBidi" w:cstheme="majorBidi"/>
          <w:sz w:val="28"/>
          <w:szCs w:val="28"/>
        </w:rPr>
        <w:t>(P)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المدلوك؟</w:t>
      </w:r>
      <w:r w:rsidRPr="00F960E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C5B21">
        <w:rPr>
          <w:rFonts w:asciiTheme="majorBidi" w:hAnsiTheme="majorBidi" w:cstheme="majorBidi" w:hint="cs"/>
          <w:sz w:val="28"/>
          <w:szCs w:val="28"/>
          <w:rtl/>
        </w:rPr>
        <w:t>فسر ذلك</w:t>
      </w:r>
      <w:r w:rsidRPr="00F960E9">
        <w:rPr>
          <w:rFonts w:asciiTheme="majorBidi" w:hAnsiTheme="majorBidi" w:cstheme="majorBidi" w:hint="cs"/>
          <w:sz w:val="28"/>
          <w:szCs w:val="28"/>
          <w:rtl/>
        </w:rPr>
        <w:t xml:space="preserve"> ؟</w:t>
      </w:r>
    </w:p>
    <w:p w:rsidR="004A60B4" w:rsidRPr="00F960E9" w:rsidRDefault="004A60B4" w:rsidP="00BC5B21">
      <w:pPr>
        <w:pStyle w:val="a3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F960E9">
        <w:rPr>
          <w:rFonts w:asciiTheme="majorBidi" w:hAnsiTheme="majorBidi" w:cstheme="majorBidi"/>
          <w:sz w:val="28"/>
          <w:szCs w:val="28"/>
          <w:rtl/>
        </w:rPr>
        <w:t>ماذا يحدث للكرية المعدنية</w:t>
      </w:r>
      <w:r w:rsidR="0053087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30877" w:rsidRPr="00F960E9">
        <w:rPr>
          <w:rFonts w:asciiTheme="majorBidi" w:hAnsiTheme="majorBidi" w:cstheme="majorBidi"/>
          <w:sz w:val="28"/>
          <w:szCs w:val="28"/>
        </w:rPr>
        <w:t>(b)</w:t>
      </w:r>
      <w:r w:rsidRPr="00F960E9">
        <w:rPr>
          <w:rFonts w:asciiTheme="majorBidi" w:hAnsiTheme="majorBidi" w:cstheme="majorBidi"/>
          <w:sz w:val="28"/>
          <w:szCs w:val="28"/>
          <w:rtl/>
        </w:rPr>
        <w:t>؟</w:t>
      </w:r>
      <w:r w:rsidRPr="00F960E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C5B21">
        <w:rPr>
          <w:rFonts w:asciiTheme="majorBidi" w:hAnsiTheme="majorBidi" w:cstheme="majorBidi" w:hint="cs"/>
          <w:sz w:val="28"/>
          <w:szCs w:val="28"/>
          <w:rtl/>
        </w:rPr>
        <w:t>فسر ذلك</w:t>
      </w:r>
      <w:r w:rsidRPr="00F960E9">
        <w:rPr>
          <w:rFonts w:asciiTheme="majorBidi" w:hAnsiTheme="majorBidi" w:cstheme="majorBidi" w:hint="cs"/>
          <w:sz w:val="28"/>
          <w:szCs w:val="28"/>
          <w:rtl/>
        </w:rPr>
        <w:t xml:space="preserve"> ؟</w:t>
      </w:r>
    </w:p>
    <w:p w:rsidR="004A60B4" w:rsidRPr="00F960E9" w:rsidRDefault="004A60B4" w:rsidP="00350B49">
      <w:pPr>
        <w:pStyle w:val="a3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F960E9">
        <w:rPr>
          <w:rFonts w:asciiTheme="majorBidi" w:hAnsiTheme="majorBidi" w:cstheme="majorBidi"/>
          <w:sz w:val="28"/>
          <w:szCs w:val="28"/>
          <w:rtl/>
        </w:rPr>
        <w:t xml:space="preserve">ماذا يحدث للكرية إذا ما استبدلنا القضيب المعدني </w:t>
      </w:r>
      <w:r w:rsidRPr="00F960E9">
        <w:rPr>
          <w:rFonts w:asciiTheme="majorBidi" w:hAnsiTheme="majorBidi" w:cstheme="majorBidi"/>
          <w:sz w:val="28"/>
          <w:szCs w:val="28"/>
        </w:rPr>
        <w:t>(</w:t>
      </w:r>
      <w:r w:rsidR="00530877">
        <w:rPr>
          <w:rFonts w:asciiTheme="majorBidi" w:hAnsiTheme="majorBidi" w:cstheme="majorBidi"/>
          <w:sz w:val="28"/>
          <w:szCs w:val="28"/>
        </w:rPr>
        <w:t>CD</w:t>
      </w:r>
      <w:r w:rsidRPr="00F960E9">
        <w:rPr>
          <w:rFonts w:asciiTheme="majorBidi" w:hAnsiTheme="majorBidi" w:cstheme="majorBidi"/>
          <w:sz w:val="28"/>
          <w:szCs w:val="28"/>
        </w:rPr>
        <w:t>)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بقضيب خشبي </w:t>
      </w:r>
      <w:r w:rsidRPr="00F960E9">
        <w:rPr>
          <w:rFonts w:asciiTheme="majorBidi" w:hAnsiTheme="majorBidi" w:cstheme="majorBidi" w:hint="cs"/>
          <w:sz w:val="28"/>
          <w:szCs w:val="28"/>
          <w:rtl/>
        </w:rPr>
        <w:t>؟</w:t>
      </w:r>
      <w:r w:rsidRPr="00F960E9">
        <w:rPr>
          <w:rFonts w:asciiTheme="majorBidi" w:hAnsiTheme="majorBidi" w:cstheme="majorBidi"/>
          <w:sz w:val="28"/>
          <w:szCs w:val="28"/>
          <w:rtl/>
        </w:rPr>
        <w:t xml:space="preserve"> ولماذا؟ </w:t>
      </w:r>
    </w:p>
    <w:p w:rsidR="004A60B4" w:rsidRPr="00F960E9" w:rsidRDefault="00AC051A" w:rsidP="00350B49">
      <w:pPr>
        <w:pStyle w:val="a3"/>
        <w:rPr>
          <w:rFonts w:asciiTheme="majorBidi" w:hAnsiTheme="majorBidi" w:cstheme="majorBidi"/>
          <w:sz w:val="28"/>
          <w:szCs w:val="28"/>
          <w:rtl/>
        </w:rPr>
      </w:pP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439" style="position:absolute;left:0;text-align:left;margin-left:82pt;margin-top:3.3pt;width:357.5pt;height:111.95pt;z-index:251799552" coordorigin="2207,4673" coordsize="7150,2239" o:regroupid="3">
            <v:rect id="_x0000_s1102" style="position:absolute;left:5418;top:6402;width:2158;height:510" o:regroupid="5" stroked="f">
              <v:textbox style="mso-next-textbox:#_x0000_s1102">
                <w:txbxContent>
                  <w:p w:rsidR="004A60B4" w:rsidRPr="00E261E2" w:rsidRDefault="004A60B4" w:rsidP="004A60B4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E261E2">
                      <w:rPr>
                        <w:rFonts w:ascii="Simplified Arabic" w:hAnsi="Simplified Arabic" w:cs="Simplified Arabic" w:hint="cs"/>
                        <w:b/>
                        <w:bCs/>
                        <w:sz w:val="28"/>
                        <w:szCs w:val="28"/>
                        <w:rtl/>
                      </w:rPr>
                      <w:t>الوثيقة-1-</w:t>
                    </w:r>
                  </w:p>
                </w:txbxContent>
              </v:textbox>
            </v:rect>
            <v:shape id="_x0000_s1103" type="#_x0000_t32" style="position:absolute;left:6119;top:5018;width:421;height:620;flip:x" o:connectortype="straight" o:regroupid="5" strokeweight=".5pt">
              <v:stroke endarrow="block"/>
            </v:shape>
            <v:rect id="_x0000_s1104" style="position:absolute;left:2207;top:5743;width:1785;height:465" o:regroupid="5" filled="f" stroked="f">
              <v:textbox style="mso-next-textbox:#_x0000_s1104">
                <w:txbxContent>
                  <w:p w:rsidR="004A60B4" w:rsidRPr="00E55E85" w:rsidRDefault="004A60B4" w:rsidP="004A60B4">
                    <w:r w:rsidRPr="000F61AB">
                      <w:rPr>
                        <w:sz w:val="28"/>
                        <w:szCs w:val="28"/>
                        <w:rtl/>
                      </w:rPr>
                      <w:t xml:space="preserve"> </w:t>
                    </w:r>
                    <w:r w:rsidRPr="00E55E85">
                      <w:rPr>
                        <w:sz w:val="28"/>
                        <w:szCs w:val="28"/>
                        <w:rtl/>
                      </w:rPr>
                      <w:t xml:space="preserve"> </w:t>
                    </w:r>
                    <w:r w:rsidRPr="000F61AB">
                      <w:rPr>
                        <w:sz w:val="28"/>
                        <w:szCs w:val="28"/>
                        <w:rtl/>
                      </w:rPr>
                      <w:t>كرية معدنية</w:t>
                    </w:r>
                    <w:r>
                      <w:rPr>
                        <w:sz w:val="28"/>
                        <w:szCs w:val="28"/>
                      </w:rPr>
                      <w:t>(b)</w:t>
                    </w:r>
                  </w:p>
                </w:txbxContent>
              </v:textbox>
            </v:rect>
            <v:rect id="_x0000_s1105" style="position:absolute;left:5346;top:4673;width:2679;height:465" o:regroupid="5" filled="f" stroked="f">
              <v:textbox style="mso-next-textbox:#_x0000_s1105">
                <w:txbxContent>
                  <w:p w:rsidR="004A60B4" w:rsidRDefault="004A60B4" w:rsidP="00530877">
                    <w:r w:rsidRPr="000F61AB">
                      <w:rPr>
                        <w:sz w:val="28"/>
                        <w:szCs w:val="28"/>
                        <w:rtl/>
                      </w:rPr>
                      <w:t>قضيب معدني</w:t>
                    </w:r>
                    <w:r>
                      <w:rPr>
                        <w:sz w:val="28"/>
                        <w:szCs w:val="28"/>
                      </w:rPr>
                      <w:t>(</w:t>
                    </w:r>
                    <w:r w:rsidR="00530877"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CD</w:t>
                    </w:r>
                    <w:r>
                      <w:rPr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rect>
            <v:rect id="_x0000_s1106" style="position:absolute;left:6939;top:6002;width:2418;height:464" o:regroupid="5" filled="f" stroked="f">
              <v:textbox style="mso-next-textbox:#_x0000_s1106">
                <w:txbxContent>
                  <w:p w:rsidR="004A60B4" w:rsidRPr="00E55E85" w:rsidRDefault="004A60B4" w:rsidP="004A60B4"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    </w:t>
                    </w:r>
                    <w:r w:rsidRPr="00E55E85">
                      <w:rPr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rtl/>
                      </w:rPr>
                      <w:t>قضيب</w:t>
                    </w:r>
                    <w:r w:rsidRPr="001849D8">
                      <w:rPr>
                        <w:sz w:val="28"/>
                        <w:szCs w:val="28"/>
                      </w:rPr>
                      <w:t>(P)</w:t>
                    </w:r>
                    <w:r>
                      <w:rPr>
                        <w:sz w:val="28"/>
                        <w:szCs w:val="28"/>
                        <w:rtl/>
                      </w:rPr>
                      <w:t xml:space="preserve"> بلاستيكي</w:t>
                    </w:r>
                  </w:p>
                </w:txbxContent>
              </v:textbox>
            </v:rect>
            <v:rect id="_x0000_s1107" style="position:absolute;left:3258;top:6378;width:2015;height:465" o:regroupid="5" filled="f" stroked="f">
              <v:textbox style="mso-next-textbox:#_x0000_s1107">
                <w:txbxContent>
                  <w:p w:rsidR="004A60B4" w:rsidRDefault="004A60B4" w:rsidP="004A60B4"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 </w:t>
                    </w:r>
                    <w:r w:rsidRPr="000F61AB">
                      <w:rPr>
                        <w:sz w:val="28"/>
                        <w:szCs w:val="28"/>
                        <w:rtl/>
                      </w:rPr>
                      <w:t>حامل عازل</w:t>
                    </w:r>
                    <w:r>
                      <w:rPr>
                        <w:sz w:val="28"/>
                        <w:szCs w:val="28"/>
                      </w:rPr>
                      <w:t>(S)</w:t>
                    </w:r>
                  </w:p>
                </w:txbxContent>
              </v:textbox>
            </v:rect>
            <v:rect id="_x0000_s1108" style="position:absolute;left:2445;top:5006;width:1499;height:465" o:regroupid="5" filled="f" stroked="f">
              <v:textbox style="mso-next-textbox:#_x0000_s1108">
                <w:txbxContent>
                  <w:p w:rsidR="004A60B4" w:rsidRPr="00E55E85" w:rsidRDefault="004A60B4" w:rsidP="004A60B4"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>خيط</w:t>
                    </w:r>
                    <w:r w:rsidRPr="000F61AB">
                      <w:rPr>
                        <w:sz w:val="28"/>
                        <w:szCs w:val="28"/>
                        <w:rtl/>
                      </w:rPr>
                      <w:t xml:space="preserve"> عازل</w:t>
                    </w:r>
                  </w:p>
                </w:txbxContent>
              </v:textbox>
            </v:rect>
            <v:shape id="_x0000_s1109" type="#_x0000_t32" style="position:absolute;left:4990;top:5811;width:2045;height:0;flip:x" o:connectortype="straight" o:regroupid="5" strokecolor="black [3213]" strokeweight="7pt"/>
            <v:shape id="_x0000_s1110" type="#_x0000_t32" style="position:absolute;left:6009;top:5864;width:1;height:237;flip:y" o:connectortype="straight" o:regroupid="5" strokecolor="black [3213]" strokeweight="3.25pt"/>
            <v:shapetype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_x0000_s1111" type="#_x0000_t119" style="position:absolute;left:5690;top:5875;width:648;height:450;rotation:11804434fd" o:regroupid="5" strokeweight="1.5pt"/>
            <v:shape id="_x0000_s1112" type="#_x0000_t32" style="position:absolute;left:4895;top:4789;width:1;height:936" o:connectortype="straight" o:regroupid="5" strokeweight=".5pt"/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113" type="#_x0000_t120" style="position:absolute;left:4799;top:5725;width:187;height:139" o:regroupid="5" strokeweight="1.5pt"/>
            <v:shape id="_x0000_s1114" type="#_x0000_t32" style="position:absolute;left:4491;top:4779;width:836;height:1" o:connectortype="straight" o:regroupid="5" strokeweight="1.75pt"/>
            <v:shape id="_x0000_s1115" type="#_x0000_t32" style="position:absolute;left:3953;top:5219;width:850;height:0" o:connectortype="straight" o:regroupid="5" strokeweight=".5pt">
              <v:stroke endarrow="block"/>
            </v:shape>
            <v:shape id="_x0000_s1116" type="#_x0000_t32" style="position:absolute;left:3873;top:5805;width:844;height:147;flip:y" o:connectortype="straight" o:regroupid="5" strokeweight=".5pt">
              <v:stroke endarrow="block"/>
            </v:shape>
            <v:shape id="_x0000_s1117" type="#_x0000_t32" style="position:absolute;left:7771;top:5631;width:254;height:402;flip:x y" o:connectortype="straight" o:regroupid="5" strokeweight=".5pt">
              <v:stroke endarrow="block"/>
            </v:shape>
            <v:shape id="_x0000_s1118" type="#_x0000_t32" style="position:absolute;left:5133;top:6339;width:515;height:165;flip:y" o:connectortype="straight" o:regroupid="5" strokeweight=".5pt">
              <v:stroke endarrow="block"/>
            </v:shape>
            <v:roundrect id="_x0000_s1119" style="position:absolute;left:6950;top:5426;width:1632;height:97;rotation:-1698961fd" arcsize="10923f" o:regroupid="5" strokeweight="1pt"/>
            <w10:wrap anchorx="page"/>
          </v:group>
        </w:pict>
      </w:r>
      <w:r w:rsidR="004A60B4" w:rsidRPr="00F960E9">
        <w:rPr>
          <w:rFonts w:asciiTheme="majorBidi" w:hAnsiTheme="majorBidi" w:cstheme="majorBidi"/>
          <w:sz w:val="28"/>
          <w:szCs w:val="28"/>
          <w:rtl/>
        </w:rPr>
        <w:t xml:space="preserve">    </w:t>
      </w:r>
    </w:p>
    <w:p w:rsidR="004A60B4" w:rsidRPr="00F960E9" w:rsidRDefault="00AC051A" w:rsidP="00350B49">
      <w:pPr>
        <w:spacing w:line="240" w:lineRule="auto"/>
        <w:ind w:left="108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429" style="position:absolute;left:0;text-align:left;margin-left:214.05pt;margin-top:22.65pt;width:23.45pt;height:22.5pt;z-index:251740160" o:regroupid="4" filled="f" stroked="f">
            <v:textbox style="mso-next-textbox:#_x0000_s1429">
              <w:txbxContent>
                <w:p w:rsidR="00530877" w:rsidRPr="00530877" w:rsidRDefault="00530877" w:rsidP="00530877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D</w:t>
                  </w:r>
                </w:p>
              </w:txbxContent>
            </v:textbox>
            <w10:wrap anchorx="page"/>
          </v:rect>
        </w:pict>
      </w: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428" style="position:absolute;left:0;text-align:left;margin-left:308.15pt;margin-top:23.4pt;width:23.45pt;height:22.5pt;z-index:251739136" o:regroupid="4" filled="f" stroked="f">
            <v:textbox style="mso-next-textbox:#_x0000_s1428">
              <w:txbxContent>
                <w:p w:rsidR="00530877" w:rsidRPr="00E261E2" w:rsidRDefault="00530877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E261E2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C</w:t>
                  </w:r>
                </w:p>
              </w:txbxContent>
            </v:textbox>
            <w10:wrap anchorx="page"/>
          </v:rect>
        </w:pict>
      </w:r>
      <w:r w:rsidR="004A60B4" w:rsidRPr="00F960E9">
        <w:rPr>
          <w:rFonts w:asciiTheme="majorBidi" w:hAnsiTheme="majorBidi" w:cstheme="majorBidi"/>
          <w:sz w:val="28"/>
          <w:szCs w:val="28"/>
          <w:rtl/>
        </w:rPr>
        <w:t xml:space="preserve">                                                                                                          </w:t>
      </w:r>
    </w:p>
    <w:p w:rsidR="004A60B4" w:rsidRPr="00F960E9" w:rsidRDefault="00AC051A" w:rsidP="00350B49">
      <w:pPr>
        <w:spacing w:line="240" w:lineRule="auto"/>
        <w:ind w:left="108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430" style="position:absolute;left:0;text-align:left;margin-left:192.75pt;margin-top:23.1pt;width:32.3pt;height:27.1pt;z-index:251741184" o:regroupid="4" filled="f" stroked="f">
            <v:textbox style="mso-next-textbox:#_x0000_s1430">
              <w:txbxContent>
                <w:p w:rsidR="00530877" w:rsidRPr="00530877" w:rsidRDefault="00530877" w:rsidP="00530877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(b)</w:t>
                  </w:r>
                </w:p>
              </w:txbxContent>
            </v:textbox>
            <w10:wrap anchorx="page"/>
          </v:rect>
        </w:pict>
      </w:r>
      <w:r w:rsidR="004A60B4" w:rsidRPr="00F960E9">
        <w:rPr>
          <w:rFonts w:asciiTheme="majorBidi" w:hAnsiTheme="majorBidi" w:cstheme="majorBidi"/>
          <w:sz w:val="28"/>
          <w:szCs w:val="28"/>
          <w:rtl/>
        </w:rPr>
        <w:t xml:space="preserve">                                                                                                        </w:t>
      </w:r>
    </w:p>
    <w:p w:rsidR="004A60B4" w:rsidRPr="00F960E9" w:rsidRDefault="004A60B4" w:rsidP="00350B49">
      <w:pPr>
        <w:spacing w:line="240" w:lineRule="auto"/>
        <w:rPr>
          <w:rFonts w:asciiTheme="majorBidi" w:hAnsiTheme="majorBidi" w:cstheme="majorBidi"/>
          <w:sz w:val="28"/>
          <w:szCs w:val="28"/>
          <w:rtl/>
        </w:rPr>
      </w:pPr>
      <w:r w:rsidRPr="00F960E9">
        <w:rPr>
          <w:rFonts w:asciiTheme="majorBidi" w:hAnsiTheme="majorBidi" w:cstheme="majorBidi"/>
          <w:sz w:val="28"/>
          <w:szCs w:val="28"/>
          <w:rtl/>
        </w:rPr>
        <w:t xml:space="preserve">                                                                                                     </w:t>
      </w:r>
    </w:p>
    <w:p w:rsidR="00350B49" w:rsidRDefault="00E261E2" w:rsidP="00E261E2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</w:rPr>
        <w:t xml:space="preserve">    </w:t>
      </w:r>
      <w:r w:rsidR="004A60B4" w:rsidRPr="00F960E9">
        <w:rPr>
          <w:rFonts w:asciiTheme="majorBidi" w:hAnsiTheme="majorBidi" w:cstheme="majorBidi"/>
          <w:sz w:val="28"/>
          <w:szCs w:val="28"/>
          <w:rtl/>
        </w:rPr>
        <w:t xml:space="preserve">                                                                                             </w:t>
      </w:r>
    </w:p>
    <w:p w:rsidR="004A60B4" w:rsidRPr="00350B49" w:rsidRDefault="004A60B4" w:rsidP="00350B49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05562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التمرين الثاني: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06 ن</w:t>
      </w:r>
    </w:p>
    <w:p w:rsidR="004A60B4" w:rsidRPr="009B69C7" w:rsidRDefault="004A60B4" w:rsidP="00E261E2">
      <w:pPr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9B69C7">
        <w:rPr>
          <w:rFonts w:asciiTheme="majorBidi" w:hAnsiTheme="majorBidi" w:cstheme="majorBidi"/>
          <w:sz w:val="28"/>
          <w:szCs w:val="28"/>
          <w:rtl/>
        </w:rPr>
        <w:t xml:space="preserve">لفت انتباه </w:t>
      </w:r>
      <w:r>
        <w:rPr>
          <w:rFonts w:asciiTheme="majorBidi" w:hAnsiTheme="majorBidi" w:cstheme="majorBidi" w:hint="cs"/>
          <w:sz w:val="28"/>
          <w:szCs w:val="28"/>
          <w:rtl/>
        </w:rPr>
        <w:t>عمر</w:t>
      </w:r>
      <w:r w:rsidRPr="009B69C7">
        <w:rPr>
          <w:rFonts w:asciiTheme="majorBidi" w:hAnsiTheme="majorBidi" w:cstheme="majorBidi"/>
          <w:sz w:val="28"/>
          <w:szCs w:val="28"/>
          <w:rtl/>
        </w:rPr>
        <w:t xml:space="preserve"> توهج مصباح </w:t>
      </w:r>
      <w:r w:rsidR="001003B7">
        <w:rPr>
          <w:rFonts w:asciiTheme="majorBidi" w:hAnsiTheme="majorBidi" w:cstheme="majorBidi" w:hint="cs"/>
          <w:sz w:val="28"/>
          <w:szCs w:val="28"/>
          <w:rtl/>
        </w:rPr>
        <w:t>الدراجة</w:t>
      </w:r>
      <w:r w:rsidR="00E261E2">
        <w:rPr>
          <w:rFonts w:asciiTheme="majorBidi" w:hAnsiTheme="majorBidi" w:cstheme="majorBidi"/>
          <w:sz w:val="28"/>
          <w:szCs w:val="28"/>
          <w:rtl/>
        </w:rPr>
        <w:t xml:space="preserve"> بدون بطارية </w:t>
      </w:r>
      <w:r w:rsidR="00E261E2">
        <w:rPr>
          <w:rFonts w:asciiTheme="majorBidi" w:hAnsiTheme="majorBidi" w:cstheme="majorBidi" w:hint="cs"/>
          <w:sz w:val="28"/>
          <w:szCs w:val="28"/>
          <w:rtl/>
        </w:rPr>
        <w:t>،</w:t>
      </w:r>
      <w:r w:rsidRPr="009B69C7">
        <w:rPr>
          <w:rFonts w:asciiTheme="majorBidi" w:hAnsiTheme="majorBidi" w:cstheme="majorBidi"/>
          <w:sz w:val="28"/>
          <w:szCs w:val="28"/>
          <w:rtl/>
        </w:rPr>
        <w:t xml:space="preserve"> فاستشار خالد تلميذ في السنة الرابعة متوسط لتوضيح ذلك . </w:t>
      </w:r>
    </w:p>
    <w:p w:rsidR="004A60B4" w:rsidRPr="009B69C7" w:rsidRDefault="00AC051A" w:rsidP="00350B49">
      <w:pPr>
        <w:pStyle w:val="a3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AC051A">
        <w:rPr>
          <w:rFonts w:asciiTheme="majorBidi" w:hAnsiTheme="majorBidi" w:cstheme="majorBidi"/>
          <w:noProof/>
          <w:sz w:val="28"/>
          <w:szCs w:val="28"/>
        </w:rPr>
        <w:pict>
          <v:group id="_x0000_s1120" style="position:absolute;left:0;text-align:left;margin-left:.55pt;margin-top:4.95pt;width:201.6pt;height:110.25pt;z-index:251666432" coordorigin="1152,3857" coordsize="3135,3097">
            <v:roundrect id="_x0000_s1121" style="position:absolute;left:1152;top:3857;width:3135;height:3097" arcsize="5522f" filled="f" fillcolor="black">
              <v:fill type="pattern"/>
            </v:roundrect>
            <v:group id="_x0000_s1122" style="position:absolute;left:1287;top:3945;width:2849;height:2282" coordorigin="1469,3990" coordsize="2849,2282">
              <v:group id="_x0000_s1123" style="position:absolute;left:1469;top:3990;width:2846;height:2282" coordorigin="1469,3990" coordsize="2846,2282">
                <v:group id="_x0000_s1124" style="position:absolute;left:1469;top:3990;width:2846;height:2264" coordorigin="1469,3990" coordsize="2846,2264">
                  <v:group id="_x0000_s1125" style="position:absolute;left:1469;top:3990;width:2561;height:2264" coordorigin="1469,3990" coordsize="2561,2264">
                    <v:group id="_x0000_s1126" style="position:absolute;left:1469;top:3990;width:2276;height:2264" coordorigin="1469,3990" coordsize="2276,2264">
                      <v:group id="_x0000_s1127" style="position:absolute;left:2607;top:3990;width:1138;height:2264" coordorigin="2487,3990" coordsize="1138,2264">
                        <v:group id="_x0000_s1128" style="position:absolute;left:2487;top:3990;width:1138;height:1132" coordorigin="2487,4642" coordsize="1138,1132">
                          <v:group id="_x0000_s1129" style="position:absolute;left:2487;top:4642;width:568;height:1132" coordorigin="2487,4642" coordsize="568,1132">
                            <v:group id="_x0000_s1130" style="position:absolute;left:2487;top:4642;width:283;height:1132" coordorigin="3447,4642" coordsize="283,1132">
                              <v:rect id="_x0000_s1131" style="position:absolute;left:3447;top:4926;width:283;height:283" filled="f"/>
                              <v:group id="_x0000_s1132" style="position:absolute;left:3447;top:4642;width:283;height:1132" coordorigin="3447,4642" coordsize="283,1132">
                                <v:rect id="_x0000_s1133" style="position:absolute;left:3447;top:4642;width:283;height:283" filled="f"/>
                                <v:rect id="_x0000_s1134" style="position:absolute;left:3447;top:5210;width:283;height:283" filled="f"/>
                                <v:rect id="_x0000_s1135" style="position:absolute;left:3447;top:5491;width:283;height:283" filled="f"/>
                              </v:group>
                            </v:group>
                            <v:group id="_x0000_s1136" style="position:absolute;left:2772;top:4642;width:283;height:1132" coordorigin="3447,4642" coordsize="283,1132">
                              <v:rect id="_x0000_s1137" style="position:absolute;left:3447;top:4926;width:283;height:283" filled="f"/>
                              <v:group id="_x0000_s1138" style="position:absolute;left:3447;top:4642;width:283;height:1132" coordorigin="3447,4642" coordsize="283,1132">
                                <v:rect id="_x0000_s1139" style="position:absolute;left:3447;top:4642;width:283;height:283" filled="f"/>
                                <v:rect id="_x0000_s1140" style="position:absolute;left:3447;top:5210;width:283;height:283" filled="f"/>
                                <v:rect id="_x0000_s1141" style="position:absolute;left:3447;top:5491;width:283;height:283" filled="f"/>
                              </v:group>
                            </v:group>
                          </v:group>
                          <v:group id="_x0000_s1142" style="position:absolute;left:3057;top:4642;width:568;height:1132" coordorigin="2487,4642" coordsize="568,1132">
                            <v:group id="_x0000_s1143" style="position:absolute;left:2487;top:4642;width:283;height:1132" coordorigin="3447,4642" coordsize="283,1132">
                              <v:rect id="_x0000_s1144" style="position:absolute;left:3447;top:4926;width:283;height:283" filled="f"/>
                              <v:group id="_x0000_s1145" style="position:absolute;left:3447;top:4642;width:283;height:1132" coordorigin="3447,4642" coordsize="283,1132">
                                <v:rect id="_x0000_s1146" style="position:absolute;left:3447;top:4642;width:283;height:283" filled="f"/>
                                <v:rect id="_x0000_s1147" style="position:absolute;left:3447;top:5210;width:283;height:283" filled="f"/>
                                <v:rect id="_x0000_s1148" style="position:absolute;left:3447;top:5491;width:283;height:283" filled="f"/>
                              </v:group>
                            </v:group>
                            <v:group id="_x0000_s1149" style="position:absolute;left:2772;top:4642;width:283;height:1132" coordorigin="3447,4642" coordsize="283,1132">
                              <v:rect id="_x0000_s1150" style="position:absolute;left:3447;top:4926;width:283;height:283" filled="f"/>
                              <v:group id="_x0000_s1151" style="position:absolute;left:3447;top:4642;width:283;height:1132" coordorigin="3447,4642" coordsize="283,1132">
                                <v:rect id="_x0000_s1152" style="position:absolute;left:3447;top:4642;width:283;height:283" filled="f"/>
                                <v:rect id="_x0000_s1153" style="position:absolute;left:3447;top:5210;width:283;height:283" filled="f"/>
                                <v:rect id="_x0000_s1154" style="position:absolute;left:3447;top:5491;width:283;height:283" filled="f"/>
                              </v:group>
                            </v:group>
                          </v:group>
                        </v:group>
                        <v:group id="_x0000_s1155" style="position:absolute;left:2487;top:5122;width:1138;height:1132" coordorigin="2487,4642" coordsize="1138,1132">
                          <v:group id="_x0000_s1156" style="position:absolute;left:2487;top:4642;width:568;height:1132" coordorigin="2487,4642" coordsize="568,1132">
                            <v:group id="_x0000_s1157" style="position:absolute;left:2487;top:4642;width:283;height:1132" coordorigin="3447,4642" coordsize="283,1132">
                              <v:rect id="_x0000_s1158" style="position:absolute;left:3447;top:4926;width:283;height:283" filled="f"/>
                              <v:group id="_x0000_s1159" style="position:absolute;left:3447;top:4642;width:283;height:1132" coordorigin="3447,4642" coordsize="283,1132">
                                <v:rect id="_x0000_s1160" style="position:absolute;left:3447;top:4642;width:283;height:283" filled="f"/>
                                <v:rect id="_x0000_s1161" style="position:absolute;left:3447;top:5210;width:283;height:283" filled="f"/>
                                <v:rect id="_x0000_s1162" style="position:absolute;left:3447;top:5491;width:283;height:283" filled="f"/>
                              </v:group>
                            </v:group>
                            <v:group id="_x0000_s1163" style="position:absolute;left:2772;top:4642;width:283;height:1132" coordorigin="3447,4642" coordsize="283,1132">
                              <v:rect id="_x0000_s1164" style="position:absolute;left:3447;top:4926;width:283;height:283" filled="f"/>
                              <v:group id="_x0000_s1165" style="position:absolute;left:3447;top:4642;width:283;height:1132" coordorigin="3447,4642" coordsize="283,1132">
                                <v:rect id="_x0000_s1166" style="position:absolute;left:3447;top:4642;width:283;height:283" filled="f"/>
                                <v:rect id="_x0000_s1167" style="position:absolute;left:3447;top:5210;width:283;height:283" filled="f"/>
                                <v:rect id="_x0000_s1168" style="position:absolute;left:3447;top:5491;width:283;height:283" filled="f"/>
                              </v:group>
                            </v:group>
                          </v:group>
                          <v:group id="_x0000_s1169" style="position:absolute;left:3057;top:4642;width:568;height:1132" coordorigin="2487,4642" coordsize="568,1132">
                            <v:group id="_x0000_s1170" style="position:absolute;left:2487;top:4642;width:283;height:1132" coordorigin="3447,4642" coordsize="283,1132">
                              <v:rect id="_x0000_s1171" style="position:absolute;left:3447;top:4926;width:283;height:283" filled="f"/>
                              <v:group id="_x0000_s1172" style="position:absolute;left:3447;top:4642;width:283;height:1132" coordorigin="3447,4642" coordsize="283,1132">
                                <v:rect id="_x0000_s1173" style="position:absolute;left:3447;top:4642;width:283;height:283" filled="f"/>
                                <v:rect id="_x0000_s1174" style="position:absolute;left:3447;top:5210;width:283;height:283" filled="f"/>
                                <v:rect id="_x0000_s1175" style="position:absolute;left:3447;top:5491;width:283;height:283" filled="f"/>
                              </v:group>
                            </v:group>
                            <v:group id="_x0000_s1176" style="position:absolute;left:2772;top:4642;width:283;height:1132" coordorigin="3447,4642" coordsize="283,1132">
                              <v:rect id="_x0000_s1177" style="position:absolute;left:3447;top:4926;width:283;height:283" filled="f"/>
                              <v:group id="_x0000_s1178" style="position:absolute;left:3447;top:4642;width:283;height:1132" coordorigin="3447,4642" coordsize="283,1132">
                                <v:rect id="_x0000_s1179" style="position:absolute;left:3447;top:4642;width:283;height:283" filled="f"/>
                                <v:rect id="_x0000_s1180" style="position:absolute;left:3447;top:5210;width:283;height:283" filled="f"/>
                                <v:rect id="_x0000_s1181" style="position:absolute;left:3447;top:5491;width:283;height:283" filled="f"/>
                              </v:group>
                            </v:group>
                          </v:group>
                        </v:group>
                      </v:group>
                      <v:group id="_x0000_s1182" style="position:absolute;left:1469;top:3990;width:1138;height:2264" coordorigin="2487,3990" coordsize="1138,2264">
                        <v:group id="_x0000_s1183" style="position:absolute;left:2487;top:3990;width:1138;height:1132" coordorigin="2487,4642" coordsize="1138,1132">
                          <v:group id="_x0000_s1184" style="position:absolute;left:2487;top:4642;width:568;height:1132" coordorigin="2487,4642" coordsize="568,1132">
                            <v:group id="_x0000_s1185" style="position:absolute;left:2487;top:4642;width:283;height:1132" coordorigin="3447,4642" coordsize="283,1132">
                              <v:rect id="_x0000_s1186" style="position:absolute;left:3447;top:4926;width:283;height:283" filled="f"/>
                              <v:group id="_x0000_s1187" style="position:absolute;left:3447;top:4642;width:283;height:1132" coordorigin="3447,4642" coordsize="283,1132">
                                <v:rect id="_x0000_s1188" style="position:absolute;left:3447;top:4642;width:283;height:283" filled="f"/>
                                <v:rect id="_x0000_s1189" style="position:absolute;left:3447;top:5210;width:283;height:283" filled="f"/>
                                <v:rect id="_x0000_s1190" style="position:absolute;left:3447;top:5491;width:283;height:283" filled="f"/>
                              </v:group>
                            </v:group>
                            <v:group id="_x0000_s1191" style="position:absolute;left:2772;top:4642;width:283;height:1132" coordorigin="3447,4642" coordsize="283,1132">
                              <v:rect id="_x0000_s1192" style="position:absolute;left:3447;top:4926;width:283;height:283" filled="f"/>
                              <v:group id="_x0000_s1193" style="position:absolute;left:3447;top:4642;width:283;height:1132" coordorigin="3447,4642" coordsize="283,1132">
                                <v:rect id="_x0000_s1194" style="position:absolute;left:3447;top:4642;width:283;height:283" filled="f"/>
                                <v:rect id="_x0000_s1195" style="position:absolute;left:3447;top:5210;width:283;height:283" filled="f"/>
                                <v:rect id="_x0000_s1196" style="position:absolute;left:3447;top:5491;width:283;height:283" filled="f"/>
                              </v:group>
                            </v:group>
                          </v:group>
                          <v:group id="_x0000_s1197" style="position:absolute;left:3057;top:4642;width:568;height:1132" coordorigin="2487,4642" coordsize="568,1132">
                            <v:group id="_x0000_s1198" style="position:absolute;left:2487;top:4642;width:283;height:1132" coordorigin="3447,4642" coordsize="283,1132">
                              <v:rect id="_x0000_s1199" style="position:absolute;left:3447;top:4926;width:283;height:283" filled="f"/>
                              <v:group id="_x0000_s1200" style="position:absolute;left:3447;top:4642;width:283;height:1132" coordorigin="3447,4642" coordsize="283,1132">
                                <v:rect id="_x0000_s1201" style="position:absolute;left:3447;top:4642;width:283;height:283" filled="f"/>
                                <v:rect id="_x0000_s1202" style="position:absolute;left:3447;top:5210;width:283;height:283" filled="f"/>
                                <v:rect id="_x0000_s1203" style="position:absolute;left:3447;top:5491;width:283;height:283" filled="f"/>
                              </v:group>
                            </v:group>
                            <v:group id="_x0000_s1204" style="position:absolute;left:2772;top:4642;width:283;height:1132" coordorigin="3447,4642" coordsize="283,1132">
                              <v:rect id="_x0000_s1205" style="position:absolute;left:3447;top:4926;width:283;height:283" filled="f"/>
                              <v:group id="_x0000_s1206" style="position:absolute;left:3447;top:4642;width:283;height:1132" coordorigin="3447,4642" coordsize="283,1132">
                                <v:rect id="_x0000_s1207" style="position:absolute;left:3447;top:4642;width:283;height:283" filled="f"/>
                                <v:rect id="_x0000_s1208" style="position:absolute;left:3447;top:5210;width:283;height:283" filled="f"/>
                                <v:rect id="_x0000_s1209" style="position:absolute;left:3447;top:5491;width:283;height:283" filled="f"/>
                              </v:group>
                            </v:group>
                          </v:group>
                        </v:group>
                        <v:group id="_x0000_s1210" style="position:absolute;left:2487;top:5122;width:1138;height:1132" coordorigin="2487,4642" coordsize="1138,1132">
                          <v:group id="_x0000_s1211" style="position:absolute;left:2487;top:4642;width:568;height:1132" coordorigin="2487,4642" coordsize="568,1132">
                            <v:group id="_x0000_s1212" style="position:absolute;left:2487;top:4642;width:283;height:1132" coordorigin="3447,4642" coordsize="283,1132">
                              <v:rect id="_x0000_s1213" style="position:absolute;left:3447;top:4926;width:283;height:283" filled="f"/>
                              <v:group id="_x0000_s1214" style="position:absolute;left:3447;top:4642;width:283;height:1132" coordorigin="3447,4642" coordsize="283,1132">
                                <v:rect id="_x0000_s1215" style="position:absolute;left:3447;top:4642;width:283;height:283" filled="f"/>
                                <v:rect id="_x0000_s1216" style="position:absolute;left:3447;top:5210;width:283;height:283" filled="f"/>
                                <v:rect id="_x0000_s1217" style="position:absolute;left:3447;top:5491;width:283;height:283" filled="f"/>
                              </v:group>
                            </v:group>
                            <v:group id="_x0000_s1218" style="position:absolute;left:2772;top:4642;width:283;height:1132" coordorigin="3447,4642" coordsize="283,1132">
                              <v:rect id="_x0000_s1219" style="position:absolute;left:3447;top:4926;width:283;height:283" filled="f"/>
                              <v:group id="_x0000_s1220" style="position:absolute;left:3447;top:4642;width:283;height:1132" coordorigin="3447,4642" coordsize="283,1132">
                                <v:rect id="_x0000_s1221" style="position:absolute;left:3447;top:4642;width:283;height:283" filled="f"/>
                                <v:rect id="_x0000_s1222" style="position:absolute;left:3447;top:5210;width:283;height:283" filled="f"/>
                                <v:rect id="_x0000_s1223" style="position:absolute;left:3447;top:5491;width:283;height:283" filled="f"/>
                              </v:group>
                            </v:group>
                          </v:group>
                          <v:group id="_x0000_s1224" style="position:absolute;left:3057;top:4642;width:568;height:1132" coordorigin="2487,4642" coordsize="568,1132">
                            <v:group id="_x0000_s1225" style="position:absolute;left:2487;top:4642;width:283;height:1132" coordorigin="3447,4642" coordsize="283,1132">
                              <v:rect id="_x0000_s1226" style="position:absolute;left:3447;top:4926;width:283;height:283" filled="f"/>
                              <v:group id="_x0000_s1227" style="position:absolute;left:3447;top:4642;width:283;height:1132" coordorigin="3447,4642" coordsize="283,1132">
                                <v:rect id="_x0000_s1228" style="position:absolute;left:3447;top:4642;width:283;height:283" filled="f"/>
                                <v:rect id="_x0000_s1229" style="position:absolute;left:3447;top:5210;width:283;height:283" filled="f"/>
                                <v:rect id="_x0000_s1230" style="position:absolute;left:3447;top:5491;width:283;height:283" filled="f"/>
                              </v:group>
                            </v:group>
                            <v:group id="_x0000_s1231" style="position:absolute;left:2772;top:4642;width:283;height:1132" coordorigin="3447,4642" coordsize="283,1132">
                              <v:rect id="_x0000_s1232" style="position:absolute;left:3447;top:4926;width:283;height:283" filled="f"/>
                              <v:group id="_x0000_s1233" style="position:absolute;left:3447;top:4642;width:283;height:1132" coordorigin="3447,4642" coordsize="283,1132">
                                <v:rect id="_x0000_s1234" style="position:absolute;left:3447;top:4642;width:283;height:283" filled="f"/>
                                <v:rect id="_x0000_s1235" style="position:absolute;left:3447;top:5210;width:283;height:283" filled="f"/>
                                <v:rect id="_x0000_s1236" style="position:absolute;left:3447;top:5491;width:283;height:283" filled="f"/>
                              </v:group>
                            </v:group>
                          </v:group>
                        </v:group>
                      </v:group>
                    </v:group>
                    <v:group id="_x0000_s1237" style="position:absolute;left:3747;top:3990;width:283;height:2264" coordorigin="3807,3990" coordsize="283,2264">
                      <v:group id="_x0000_s1238" style="position:absolute;left:3807;top:5122;width:283;height:1132" coordorigin="3447,4642" coordsize="283,1132">
                        <v:rect id="_x0000_s1239" style="position:absolute;left:3447;top:4926;width:283;height:283" filled="f"/>
                        <v:group id="_x0000_s1240" style="position:absolute;left:3447;top:4642;width:283;height:1132" coordorigin="3447,4642" coordsize="283,1132">
                          <v:rect id="_x0000_s1241" style="position:absolute;left:3447;top:4642;width:283;height:283" filled="f"/>
                          <v:rect id="_x0000_s1242" style="position:absolute;left:3447;top:5210;width:283;height:283" filled="f"/>
                          <v:rect id="_x0000_s1243" style="position:absolute;left:3447;top:5491;width:283;height:283" filled="f"/>
                        </v:group>
                      </v:group>
                      <v:group id="_x0000_s1244" style="position:absolute;left:3807;top:3990;width:283;height:1132" coordorigin="3447,4642" coordsize="283,1132">
                        <v:rect id="_x0000_s1245" style="position:absolute;left:3447;top:4926;width:283;height:283" filled="f"/>
                        <v:group id="_x0000_s1246" style="position:absolute;left:3447;top:4642;width:283;height:1132" coordorigin="3447,4642" coordsize="283,1132">
                          <v:rect id="_x0000_s1247" style="position:absolute;left:3447;top:4642;width:283;height:283" filled="f"/>
                          <v:rect id="_x0000_s1248" style="position:absolute;left:3447;top:5210;width:283;height:283" filled="f"/>
                          <v:rect id="_x0000_s1249" style="position:absolute;left:3447;top:5491;width:283;height:283" filled="f"/>
                        </v:group>
                      </v:group>
                    </v:group>
                  </v:group>
                  <v:group id="_x0000_s1250" style="position:absolute;left:4032;top:3990;width:283;height:2264" coordorigin="3807,3990" coordsize="283,2264">
                    <v:group id="_x0000_s1251" style="position:absolute;left:3807;top:5122;width:283;height:1132" coordorigin="3447,4642" coordsize="283,1132">
                      <v:rect id="_x0000_s1252" style="position:absolute;left:3447;top:4926;width:283;height:283" filled="f"/>
                      <v:group id="_x0000_s1253" style="position:absolute;left:3447;top:4642;width:283;height:1132" coordorigin="3447,4642" coordsize="283,1132">
                        <v:rect id="_x0000_s1254" style="position:absolute;left:3447;top:4642;width:283;height:283" filled="f"/>
                        <v:rect id="_x0000_s1255" style="position:absolute;left:3447;top:5210;width:283;height:283" filled="f"/>
                        <v:rect id="_x0000_s1256" style="position:absolute;left:3447;top:5491;width:283;height:283" filled="f"/>
                      </v:group>
                    </v:group>
                    <v:group id="_x0000_s1257" style="position:absolute;left:3807;top:3990;width:283;height:1132" coordorigin="3447,4642" coordsize="283,1132">
                      <v:rect id="_x0000_s1258" style="position:absolute;left:3447;top:4926;width:283;height:283" filled="f"/>
                      <v:group id="_x0000_s1259" style="position:absolute;left:3447;top:4642;width:283;height:1132" coordorigin="3447,4642" coordsize="283,1132">
                        <v:rect id="_x0000_s1260" style="position:absolute;left:3447;top:4642;width:283;height:283" filled="f"/>
                        <v:rect id="_x0000_s1261" style="position:absolute;left:3447;top:5210;width:283;height:283" filled="f"/>
                        <v:rect id="_x0000_s1262" style="position:absolute;left:3447;top:5491;width:283;height:283" filled="f"/>
                      </v:group>
                    </v:group>
                  </v:group>
                </v:group>
                <v:line id="_x0000_s1263" style="position:absolute" from="2892,3990" to="2892,6272" strokeweight="1.5pt"/>
                <v:line id="_x0000_s1264" style="position:absolute;flip:x" from="1473,5119" to="4308,5119" strokeweight="1.5pt"/>
              </v:group>
              <v:shape id="_x0000_s1265" style="position:absolute;left:2607;top:4284;width:567;height:850;mso-position-horizontal:absolute;mso-position-vertical:absolute" coordsize="480,815" path="m,815c80,407,160,,240,v80,,200,679,240,815e" filled="f" strokeweight="1.5pt">
                <v:path arrowok="t"/>
              </v:shape>
              <v:shape id="_x0000_s1266" style="position:absolute;left:3751;top:4281;width:567;height:850;mso-position-horizontal:absolute;mso-position-vertical:absolute" coordsize="480,815" path="m,815c80,407,160,,240,v80,,200,679,240,815e" filled="f" strokeweight="1.5pt">
                <v:path arrowok="t"/>
              </v:shape>
              <v:shape id="_x0000_s1267" style="position:absolute;left:3178;top:5112;width:567;height:850;rotation:180;mso-position-horizontal:absolute;mso-position-vertical:absolute" coordsize="480,815" path="m,815c80,407,160,,240,v80,,200,679,240,815e" filled="f" strokeweight="1.5pt">
                <v:path arrowok="t"/>
              </v:shape>
              <v:shape id="_x0000_s1268" style="position:absolute;left:2038;top:5131;width:567;height:850;rotation:180;mso-position-horizontal:absolute;mso-position-vertical:absolute" coordsize="480,815" path="m,815c80,407,160,,240,v80,,200,679,240,815e" filled="f" strokeweight="1.5pt">
                <v:path arrowok="t"/>
              </v:shape>
              <v:shape id="_x0000_s1269" style="position:absolute;left:1471;top:4279;width:567;height:850;mso-position-horizontal:absolute;mso-position-vertical:absolute" coordsize="480,815" path="m,815c80,407,160,,240,v80,,200,679,240,815e" filled="f" strokeweight="1.5pt">
                <v:path arrowok="t"/>
              </v:shape>
            </v:group>
            <v:roundrect id="_x0000_s1270" style="position:absolute;left:2727;top:6272;width:1417;height:621" arcsize="10923f" filled="f">
              <v:textbox style="mso-next-textbox:#_x0000_s1270">
                <w:txbxContent>
                  <w:p w:rsidR="004A60B4" w:rsidRPr="002A796C" w:rsidRDefault="004A60B4" w:rsidP="004A60B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A796C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2ms/div</w:t>
                    </w:r>
                  </w:p>
                  <w:p w:rsidR="004A60B4" w:rsidRPr="002D7329" w:rsidRDefault="004A60B4" w:rsidP="004A60B4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roundrect>
            <v:roundrect id="_x0000_s1271" style="position:absolute;left:1287;top:6272;width:1417;height:621" arcsize="10923f" filled="f">
              <v:textbox style="mso-next-textbox:#_x0000_s1271">
                <w:txbxContent>
                  <w:p w:rsidR="004A60B4" w:rsidRPr="002A796C" w:rsidRDefault="004A60B4" w:rsidP="004A60B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A796C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3V/div</w:t>
                    </w:r>
                  </w:p>
                  <w:p w:rsidR="004A60B4" w:rsidRPr="00DE3A33" w:rsidRDefault="004A60B4" w:rsidP="004A60B4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oundrect>
          </v:group>
        </w:pict>
      </w:r>
      <w:r w:rsidR="004A60B4" w:rsidRPr="009B69C7">
        <w:rPr>
          <w:rFonts w:asciiTheme="majorBidi" w:hAnsiTheme="majorBidi" w:cstheme="majorBidi"/>
          <w:sz w:val="28"/>
          <w:szCs w:val="28"/>
          <w:rtl/>
        </w:rPr>
        <w:t>ما هو العنصر المسؤول عن توليد التيار الكهربائي  في الدراجة؟</w:t>
      </w:r>
    </w:p>
    <w:p w:rsidR="004A60B4" w:rsidRPr="009B69C7" w:rsidRDefault="004A60B4" w:rsidP="00350B49">
      <w:pPr>
        <w:pStyle w:val="a3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9B69C7">
        <w:rPr>
          <w:rFonts w:asciiTheme="majorBidi" w:hAnsiTheme="majorBidi" w:cstheme="majorBidi"/>
          <w:sz w:val="28"/>
          <w:szCs w:val="28"/>
          <w:rtl/>
        </w:rPr>
        <w:t>ما هما أهم مكونين له؟</w:t>
      </w:r>
    </w:p>
    <w:p w:rsidR="00A5264C" w:rsidRDefault="004A60B4" w:rsidP="00E261E2">
      <w:pPr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9B69C7">
        <w:rPr>
          <w:rFonts w:asciiTheme="majorBidi" w:hAnsiTheme="majorBidi" w:cstheme="majorBidi"/>
          <w:sz w:val="28"/>
          <w:szCs w:val="28"/>
          <w:rtl/>
        </w:rPr>
        <w:t>بغرض معاينة التوتر الكهربائي بين طرفي ا</w:t>
      </w:r>
      <w:r>
        <w:rPr>
          <w:rFonts w:asciiTheme="majorBidi" w:hAnsiTheme="majorBidi" w:cstheme="majorBidi"/>
          <w:sz w:val="28"/>
          <w:szCs w:val="28"/>
          <w:rtl/>
        </w:rPr>
        <w:t>لعنصر السابق</w:t>
      </w:r>
      <w:r w:rsidR="00A5264C">
        <w:rPr>
          <w:rFonts w:asciiTheme="majorBidi" w:hAnsiTheme="majorBidi" w:cstheme="majorBidi" w:hint="cs"/>
          <w:sz w:val="28"/>
          <w:szCs w:val="28"/>
          <w:rtl/>
        </w:rPr>
        <w:t xml:space="preserve">,  </w:t>
      </w:r>
      <w:r w:rsidR="008D1259">
        <w:rPr>
          <w:rFonts w:asciiTheme="majorBidi" w:hAnsiTheme="majorBidi" w:cstheme="majorBidi" w:hint="cs"/>
          <w:sz w:val="28"/>
          <w:szCs w:val="28"/>
          <w:rtl/>
        </w:rPr>
        <w:t xml:space="preserve">قمنا  بتدويره </w:t>
      </w:r>
    </w:p>
    <w:p w:rsidR="008D1259" w:rsidRDefault="008D1259" w:rsidP="00E261E2">
      <w:pPr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بمثقاب كهربائي, و توصيله ب</w:t>
      </w:r>
      <w:r>
        <w:rPr>
          <w:rFonts w:asciiTheme="majorBidi" w:hAnsiTheme="majorBidi" w:cstheme="majorBidi"/>
          <w:sz w:val="28"/>
          <w:szCs w:val="28"/>
          <w:rtl/>
        </w:rPr>
        <w:t>راسم الاهتزاز المهبطي</w:t>
      </w:r>
      <w:r>
        <w:rPr>
          <w:rFonts w:asciiTheme="majorBidi" w:hAnsiTheme="majorBidi" w:cstheme="majorBidi" w:hint="cs"/>
          <w:sz w:val="28"/>
          <w:szCs w:val="28"/>
          <w:rtl/>
        </w:rPr>
        <w:t>,</w:t>
      </w:r>
      <w:r w:rsidR="004A60B4" w:rsidRPr="009B69C7">
        <w:rPr>
          <w:rFonts w:asciiTheme="majorBidi" w:hAnsiTheme="majorBidi" w:cstheme="majorBidi"/>
          <w:sz w:val="28"/>
          <w:szCs w:val="28"/>
          <w:rtl/>
        </w:rPr>
        <w:t xml:space="preserve"> فظهر </w:t>
      </w:r>
      <w:r>
        <w:rPr>
          <w:rFonts w:asciiTheme="majorBidi" w:hAnsiTheme="majorBidi" w:cstheme="majorBidi" w:hint="cs"/>
          <w:sz w:val="28"/>
          <w:szCs w:val="28"/>
          <w:rtl/>
        </w:rPr>
        <w:t>على شاشته</w:t>
      </w:r>
    </w:p>
    <w:p w:rsidR="004A60B4" w:rsidRPr="009B69C7" w:rsidRDefault="008D1259" w:rsidP="00E261E2">
      <w:pPr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المنحنى </w:t>
      </w:r>
      <w:r w:rsidR="004A60B4" w:rsidRPr="009B69C7">
        <w:rPr>
          <w:rFonts w:asciiTheme="majorBidi" w:hAnsiTheme="majorBidi" w:cstheme="majorBidi"/>
          <w:sz w:val="28"/>
          <w:szCs w:val="28"/>
          <w:rtl/>
        </w:rPr>
        <w:t>المقابل:</w:t>
      </w:r>
    </w:p>
    <w:p w:rsidR="004A60B4" w:rsidRPr="002A796C" w:rsidRDefault="004A60B4" w:rsidP="00350B49">
      <w:pPr>
        <w:pStyle w:val="a3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rtl/>
        </w:rPr>
      </w:pPr>
      <w:r w:rsidRPr="009B69C7">
        <w:rPr>
          <w:rFonts w:asciiTheme="majorBidi" w:hAnsiTheme="majorBidi" w:cstheme="majorBidi"/>
          <w:sz w:val="28"/>
          <w:szCs w:val="28"/>
          <w:rtl/>
        </w:rPr>
        <w:t>ما طبيعة التوتر المشاهد؟</w:t>
      </w:r>
    </w:p>
    <w:p w:rsidR="004A60B4" w:rsidRPr="009B69C7" w:rsidRDefault="004A60B4" w:rsidP="00350B49">
      <w:pPr>
        <w:pStyle w:val="a3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9B69C7">
        <w:rPr>
          <w:rFonts w:asciiTheme="majorBidi" w:hAnsiTheme="majorBidi" w:cstheme="majorBidi"/>
          <w:sz w:val="28"/>
          <w:szCs w:val="28"/>
          <w:rtl/>
        </w:rPr>
        <w:t xml:space="preserve">احسب التوتر </w:t>
      </w:r>
      <w:proofErr w:type="spellStart"/>
      <w:r w:rsidRPr="009B69C7">
        <w:rPr>
          <w:rFonts w:asciiTheme="majorBidi" w:hAnsiTheme="majorBidi" w:cstheme="majorBidi"/>
          <w:sz w:val="28"/>
          <w:szCs w:val="28"/>
          <w:rtl/>
        </w:rPr>
        <w:t>الأعظمي</w:t>
      </w:r>
      <w:proofErr w:type="spellEnd"/>
      <w:r w:rsidRPr="009B69C7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9B69C7">
        <w:rPr>
          <w:rFonts w:asciiTheme="majorBidi" w:hAnsiTheme="majorBidi" w:cstheme="majorBidi"/>
          <w:sz w:val="28"/>
          <w:szCs w:val="28"/>
          <w:lang w:val="fr-FR"/>
        </w:rPr>
        <w:t>U</w:t>
      </w:r>
      <w:r w:rsidRPr="009B69C7">
        <w:rPr>
          <w:rFonts w:asciiTheme="majorBidi" w:hAnsiTheme="majorBidi" w:cstheme="majorBidi"/>
          <w:sz w:val="28"/>
          <w:szCs w:val="28"/>
          <w:vertAlign w:val="subscript"/>
          <w:lang w:val="fr-FR"/>
        </w:rPr>
        <w:t>ma</w:t>
      </w:r>
      <w:proofErr w:type="spellEnd"/>
      <w:r w:rsidRPr="009B69C7">
        <w:rPr>
          <w:rFonts w:asciiTheme="majorBidi" w:hAnsiTheme="majorBidi" w:cstheme="majorBidi"/>
          <w:sz w:val="28"/>
          <w:szCs w:val="28"/>
          <w:vertAlign w:val="subscript"/>
        </w:rPr>
        <w:t>x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, ثم المنتج </w:t>
      </w:r>
      <w:proofErr w:type="spellStart"/>
      <w:r w:rsidRPr="009B69C7">
        <w:rPr>
          <w:rFonts w:asciiTheme="majorBidi" w:hAnsiTheme="majorBidi" w:cstheme="majorBidi"/>
          <w:sz w:val="28"/>
          <w:szCs w:val="28"/>
          <w:lang w:val="fr-FR"/>
        </w:rPr>
        <w:t>U</w:t>
      </w:r>
      <w:r>
        <w:rPr>
          <w:rFonts w:asciiTheme="majorBidi" w:hAnsiTheme="majorBidi" w:cstheme="majorBidi"/>
          <w:sz w:val="28"/>
          <w:szCs w:val="28"/>
          <w:vertAlign w:val="subscript"/>
          <w:lang w:val="fr-FR"/>
        </w:rPr>
        <w:t>eff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4A60B4" w:rsidRDefault="004A60B4" w:rsidP="00350B49">
      <w:pPr>
        <w:pStyle w:val="a3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9B69C7">
        <w:rPr>
          <w:rFonts w:asciiTheme="majorBidi" w:hAnsiTheme="majorBidi" w:cstheme="majorBidi"/>
          <w:sz w:val="28"/>
          <w:szCs w:val="28"/>
          <w:rtl/>
        </w:rPr>
        <w:t xml:space="preserve">احسب الدور </w:t>
      </w:r>
      <w:r w:rsidRPr="009B69C7">
        <w:rPr>
          <w:rFonts w:asciiTheme="majorBidi" w:hAnsiTheme="majorBidi" w:cstheme="majorBidi"/>
          <w:sz w:val="28"/>
          <w:szCs w:val="28"/>
          <w:lang w:val="fr-FR"/>
        </w:rPr>
        <w:t>T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, ثم التواتر </w:t>
      </w:r>
      <w:r>
        <w:rPr>
          <w:rFonts w:asciiTheme="majorBidi" w:hAnsiTheme="majorBidi" w:cstheme="majorBidi"/>
          <w:sz w:val="28"/>
          <w:szCs w:val="28"/>
          <w:lang w:val="fr-FR"/>
        </w:rPr>
        <w:t>f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.</w:t>
      </w:r>
    </w:p>
    <w:p w:rsidR="00C54AB7" w:rsidRPr="00C54AB7" w:rsidRDefault="00C54AB7" w:rsidP="00C54AB7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D6937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الجزء الثاني</w:t>
      </w:r>
      <w:r w:rsidRPr="004D6937">
        <w:rPr>
          <w:rFonts w:asciiTheme="majorBidi" w:hAnsiTheme="majorBidi" w:cstheme="majorBidi" w:hint="cs"/>
          <w:b/>
          <w:bCs/>
          <w:sz w:val="28"/>
          <w:szCs w:val="28"/>
          <w:rtl/>
        </w:rPr>
        <w:t>(08 نقاط):</w:t>
      </w:r>
    </w:p>
    <w:p w:rsidR="004A60B4" w:rsidRPr="00C05562" w:rsidRDefault="004A60B4" w:rsidP="00E261E2">
      <w:pPr>
        <w:tabs>
          <w:tab w:val="left" w:pos="4560"/>
          <w:tab w:val="left" w:pos="5360"/>
          <w:tab w:val="left" w:pos="6340"/>
          <w:tab w:val="left" w:pos="7280"/>
          <w:tab w:val="right" w:pos="9720"/>
        </w:tabs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2A796C"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  <w:t>الوضعيــــــــة الإدماجيـــة:</w:t>
      </w:r>
      <w:r w:rsidRPr="002A796C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08</w:t>
      </w:r>
      <w:r w:rsidRPr="002A796C">
        <w:rPr>
          <w:rFonts w:asciiTheme="majorBidi" w:hAnsiTheme="majorBidi" w:cstheme="majorBidi"/>
          <w:b/>
          <w:bCs/>
          <w:sz w:val="28"/>
          <w:szCs w:val="28"/>
          <w:rtl/>
        </w:rPr>
        <w:t>ن</w:t>
      </w:r>
    </w:p>
    <w:p w:rsidR="00E261E2" w:rsidRPr="00BE35B6" w:rsidRDefault="00CA32BE" w:rsidP="00BE35B6">
      <w:pPr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يلاقي صاحب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منزل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المشاكل التالية: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                                                                                                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ال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م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شكل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الأول : عند نزع المصباح من غمده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,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يصاب بصدمة كهربائ</w:t>
      </w:r>
      <w:r w:rsidRPr="00DA79D0">
        <w:rPr>
          <w:rFonts w:asciiTheme="majorBidi" w:hAnsiTheme="majorBidi" w:cstheme="majorBidi" w:hint="cs"/>
          <w:sz w:val="28"/>
          <w:szCs w:val="28"/>
          <w:rtl/>
        </w:rPr>
        <w:t>ية رغم أن القاطعة مفتوحة.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                     </w:t>
      </w:r>
    </w:p>
    <w:p w:rsidR="00CA32BE" w:rsidRPr="0081140C" w:rsidRDefault="00CA32BE" w:rsidP="00E261E2">
      <w:pPr>
        <w:spacing w:after="0"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ال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م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شكل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الثاني:عند لمسه لهيكل الغسالة المعدني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الموصولة بالمأخذ 1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, 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يصاب بصدمة كهربائ</w:t>
      </w:r>
      <w:r w:rsidRPr="00DA79D0">
        <w:rPr>
          <w:rFonts w:asciiTheme="majorBidi" w:hAnsiTheme="majorBidi" w:cstheme="majorBidi" w:hint="cs"/>
          <w:sz w:val="28"/>
          <w:szCs w:val="28"/>
          <w:rtl/>
        </w:rPr>
        <w:t>ية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bidi="ar-DZ"/>
        </w:rPr>
        <w:t xml:space="preserve">                            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ال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>م</w:t>
      </w:r>
      <w:r w:rsidRPr="00DA79D0">
        <w:rPr>
          <w:rFonts w:asciiTheme="majorBidi" w:hAnsiTheme="majorBidi" w:cstheme="majorBidi"/>
          <w:color w:val="000000"/>
          <w:sz w:val="28"/>
          <w:szCs w:val="28"/>
          <w:rtl/>
        </w:rPr>
        <w:t>شكل</w:t>
      </w:r>
      <w:r w:rsidRPr="00DA79D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الثالث:</w:t>
      </w:r>
      <w:r w:rsidRPr="00DA79D0">
        <w:rPr>
          <w:rFonts w:asciiTheme="majorBidi" w:hAnsiTheme="majorBidi" w:cstheme="majorBidi"/>
          <w:sz w:val="28"/>
          <w:szCs w:val="28"/>
          <w:rtl/>
        </w:rPr>
        <w:t xml:space="preserve"> عند تشغيل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الغسالة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fr-FR"/>
        </w:rPr>
        <w:t>20A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الفرن الكهربائي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10A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معا</w:t>
      </w:r>
      <w:r>
        <w:rPr>
          <w:rFonts w:asciiTheme="majorBidi" w:hAnsiTheme="majorBidi" w:cstheme="majorBidi" w:hint="cs"/>
          <w:sz w:val="28"/>
          <w:szCs w:val="28"/>
          <w:rtl/>
        </w:rPr>
        <w:t>,</w:t>
      </w:r>
      <w:r w:rsidRPr="00DA79D0">
        <w:rPr>
          <w:rFonts w:asciiTheme="majorBidi" w:hAnsiTheme="majorBidi" w:cstheme="majorBidi" w:hint="cs"/>
          <w:sz w:val="28"/>
          <w:szCs w:val="28"/>
          <w:rtl/>
        </w:rPr>
        <w:t xml:space="preserve"> ي</w:t>
      </w:r>
      <w:r w:rsidRPr="00DA79D0">
        <w:rPr>
          <w:rFonts w:asciiTheme="majorBidi" w:hAnsiTheme="majorBidi" w:cstheme="majorBidi"/>
          <w:sz w:val="28"/>
          <w:szCs w:val="28"/>
          <w:rtl/>
        </w:rPr>
        <w:t xml:space="preserve">نقطع التيار </w:t>
      </w:r>
      <w:r w:rsidRPr="00DA79D0">
        <w:rPr>
          <w:rFonts w:asciiTheme="majorBidi" w:hAnsiTheme="majorBidi" w:cstheme="majorBidi" w:hint="cs"/>
          <w:sz w:val="28"/>
          <w:szCs w:val="28"/>
          <w:rtl/>
        </w:rPr>
        <w:t>الكهربائي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عن المنزل.</w:t>
      </w:r>
      <w:r w:rsidR="00DF4E8F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</w:t>
      </w:r>
    </w:p>
    <w:p w:rsidR="00CA32BE" w:rsidRPr="0081140C" w:rsidRDefault="00CA32BE" w:rsidP="00350B49">
      <w:pPr>
        <w:pStyle w:val="a3"/>
        <w:numPr>
          <w:ilvl w:val="0"/>
          <w:numId w:val="1"/>
        </w:numPr>
        <w:tabs>
          <w:tab w:val="left" w:pos="733"/>
        </w:tabs>
        <w:rPr>
          <w:rFonts w:asciiTheme="majorBidi" w:hAnsiTheme="majorBidi" w:cstheme="majorBidi"/>
          <w:sz w:val="28"/>
          <w:szCs w:val="28"/>
        </w:rPr>
      </w:pPr>
      <w:r w:rsidRPr="00DA79D0">
        <w:rPr>
          <w:rFonts w:asciiTheme="majorBidi" w:hAnsiTheme="majorBidi" w:cstheme="majorBidi" w:hint="cs"/>
          <w:sz w:val="28"/>
          <w:szCs w:val="28"/>
          <w:rtl/>
        </w:rPr>
        <w:t>ما سبب كل مشكل؟</w:t>
      </w:r>
      <w:r w:rsidR="00A16CF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اقتراح الحلول.</w:t>
      </w:r>
      <w:r w:rsidR="00A16CF3">
        <w:rPr>
          <w:rFonts w:asciiTheme="majorBidi" w:hAnsiTheme="majorBidi" w:cstheme="majorBidi" w:hint="cs"/>
          <w:sz w:val="28"/>
          <w:szCs w:val="28"/>
          <w:rtl/>
        </w:rPr>
        <w:t>(في جدول).</w:t>
      </w:r>
    </w:p>
    <w:p w:rsidR="00CA32BE" w:rsidRDefault="00CA32BE" w:rsidP="00350B49">
      <w:pPr>
        <w:pStyle w:val="a3"/>
        <w:numPr>
          <w:ilvl w:val="0"/>
          <w:numId w:val="1"/>
        </w:numPr>
        <w:tabs>
          <w:tab w:val="left" w:pos="733"/>
        </w:tabs>
        <w:rPr>
          <w:rFonts w:asciiTheme="majorBidi" w:hAnsiTheme="majorBidi" w:cstheme="majorBidi"/>
          <w:sz w:val="28"/>
          <w:szCs w:val="28"/>
        </w:rPr>
      </w:pPr>
      <w:r w:rsidRPr="001773F1">
        <w:rPr>
          <w:rFonts w:asciiTheme="majorBidi" w:hAnsiTheme="majorBidi" w:cstheme="majorBidi" w:hint="cs"/>
          <w:sz w:val="28"/>
          <w:szCs w:val="28"/>
          <w:rtl/>
        </w:rPr>
        <w:t>أعد رسم الشكل  مبينا عليه التعدي</w:t>
      </w:r>
      <w:r w:rsidR="00DF4E8F">
        <w:rPr>
          <w:rFonts w:asciiTheme="majorBidi" w:hAnsiTheme="majorBidi" w:cstheme="majorBidi" w:hint="cs"/>
          <w:sz w:val="28"/>
          <w:szCs w:val="28"/>
          <w:rtl/>
        </w:rPr>
        <w:t xml:space="preserve">لات و الإضافات لحماية الأجهزة و </w:t>
      </w:r>
      <w:r w:rsidR="00DF4E8F" w:rsidRPr="001773F1">
        <w:rPr>
          <w:rFonts w:asciiTheme="majorBidi" w:hAnsiTheme="majorBidi" w:cstheme="majorBidi" w:hint="cs"/>
          <w:sz w:val="28"/>
          <w:szCs w:val="28"/>
          <w:rtl/>
        </w:rPr>
        <w:t>الأشخاص</w:t>
      </w:r>
      <w:r w:rsidR="004D6937">
        <w:rPr>
          <w:rFonts w:asciiTheme="majorBidi" w:hAnsiTheme="majorBidi" w:cstheme="majorBidi" w:hint="cs"/>
          <w:sz w:val="28"/>
          <w:szCs w:val="28"/>
          <w:rtl/>
        </w:rPr>
        <w:t xml:space="preserve"> مع ذكرها في جدول</w:t>
      </w:r>
      <w:r w:rsidR="00DF4E8F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C7742D" w:rsidRPr="00C7742D" w:rsidRDefault="00AC051A" w:rsidP="00350B49">
      <w:pPr>
        <w:tabs>
          <w:tab w:val="left" w:pos="733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051A">
        <w:rPr>
          <w:rFonts w:asciiTheme="majorBidi" w:hAnsiTheme="majorBidi" w:cstheme="majorBidi"/>
          <w:noProof/>
          <w:sz w:val="28"/>
          <w:szCs w:val="28"/>
        </w:rPr>
        <w:pict>
          <v:group id="_x0000_s1366" style="position:absolute;left:0;text-align:left;margin-left:94.6pt;margin-top:7.2pt;width:352.95pt;height:156.45pt;z-index:251824128" coordorigin="1571,11633" coordsize="8246,3607" o:regroupid="8">
            <v:rect id="_x0000_s1367" style="position:absolute;left:7755;top:12655;width:156;height:568" filled="f" strokeweight="1.5pt"/>
            <v:rect id="_x0000_s1368" style="position:absolute;left:9661;top:12646;width:156;height:568" filled="f" strokeweight="1.5pt"/>
            <v:group id="_x0000_s1369" style="position:absolute;left:1571;top:11633;width:8162;height:3607" coordorigin="1571,11633" coordsize="8162,3607">
              <v:rect id="_x0000_s1370" style="position:absolute;left:1571;top:11633;width:845;height:930" filled="f" stroked="f">
                <v:textbox style="mso-next-textbox:#_x0000_s1370">
                  <w:txbxContent>
                    <w:p w:rsidR="00C7742D" w:rsidRPr="003B3868" w:rsidRDefault="00350B49" w:rsidP="00C7742D">
                      <w:pP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Ph</w:t>
                      </w:r>
                    </w:p>
                    <w:p w:rsidR="00C7742D" w:rsidRPr="00350B49" w:rsidRDefault="00350B49" w:rsidP="00C7742D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lang w:val="fr-FR" w:bidi="ar-DZ"/>
                        </w:rPr>
                        <w:t>N</w:t>
                      </w:r>
                    </w:p>
                  </w:txbxContent>
                </v:textbox>
              </v:rect>
              <v:group id="_x0000_s1371" style="position:absolute;left:2416;top:11684;width:7317;height:3556" coordorigin="2416,11684" coordsize="7317,3556">
                <v:group id="_x0000_s1372" style="position:absolute;left:9018;top:14062;width:715;height:434" coordorigin="9976,4943" coordsize="830,545">
                  <v:shape id="_x0000_s1373" type="#_x0000_t32" style="position:absolute;left:10521;top:5188;width:285;height:1;flip:x" o:connectortype="straight" strokeweight="1.5pt"/>
                  <v:shape id="_x0000_s1374" type="#_x0000_t32" style="position:absolute;left:9976;top:5189;width:285;height:1;flip:x" o:connectortype="straight" strokeweight="1.5pt"/>
                  <v:oval id="_x0000_s1375" style="position:absolute;left:10521;top:5121;width:71;height:130" fillcolor="black [3213]"/>
                  <v:oval id="_x0000_s1376" style="position:absolute;left:10268;top:5121;width:71;height:130" fillcolor="black [3213]"/>
                  <v:oval id="_x0000_s1377" style="position:absolute;left:10203;top:4943;width:480;height:545" filled="f" strokecolor="black [3213]" strokeweight="1.5pt"/>
                  <v:oval id="_x0000_s1378" style="position:absolute;left:10404;top:5296;width:71;height:130" fillcolor="black [3213]"/>
                </v:group>
                <v:group id="_x0000_s1379" style="position:absolute;left:7050;top:14062;width:783;height:434" coordorigin="7693,4943" coordsize="908,545">
                  <v:shape id="_x0000_s1380" type="#_x0000_t32" style="position:absolute;left:8316;top:5190;width:285;height:1;flip:x" o:connectortype="straight" strokeweight="1.5pt"/>
                  <v:shape id="_x0000_s1381" type="#_x0000_t32" style="position:absolute;left:7693;top:5187;width:285;height:1;flip:x" o:connectortype="straight" strokeweight="1.5pt"/>
                  <v:oval id="_x0000_s1382" style="position:absolute;left:8245;top:5121;width:71;height:130" fillcolor="black [3213]"/>
                  <v:oval id="_x0000_s1383" style="position:absolute;left:7978;top:5121;width:71;height:130" fillcolor="black [3213]"/>
                  <v:oval id="_x0000_s1384" style="position:absolute;left:7907;top:4943;width:480;height:545" filled="f" strokecolor="black [3213]" strokeweight="1.5pt"/>
                  <v:oval id="_x0000_s1385" style="position:absolute;left:8101;top:5306;width:71;height:130" fillcolor="black [3213]"/>
                </v:group>
                <v:group id="_x0000_s1386" style="position:absolute;left:2416;top:11684;width:7317;height:2791" coordorigin="2316,1959" coordsize="8490,3503">
                  <v:shape id="_x0000_s1387" type="#_x0000_t32" style="position:absolute;left:3762;top:2129;width:7044;height:0" o:connectortype="straight" strokeweight="1.5pt"/>
                  <v:shape id="_x0000_s1388" type="#_x0000_t32" style="position:absolute;left:3762;top:2712;width:6214;height:0" o:connectortype="straight" strokeweight="1.5pt"/>
                  <v:shape id="_x0000_s1389" type="#_x0000_t32" style="position:absolute;left:10806;top:2128;width:0;height:3061" o:connectortype="straight" strokeweight="1.5pt"/>
                  <v:shape id="_x0000_s1390" type="#_x0000_t32" style="position:absolute;left:9976;top:2711;width:0;height:2478" o:connectortype="straight" strokeweight="1.5pt"/>
                  <v:shape id="_x0000_s1391" type="#_x0000_t32" style="position:absolute;left:8601;top:2128;width:0;height:3061" o:connectortype="straight" strokeweight="1.5pt"/>
                  <v:shape id="_x0000_s1392" type="#_x0000_t32" style="position:absolute;left:5981;top:2128;width:0;height:3061" o:connectortype="straight" strokeweight="1.5pt"/>
                  <v:shape id="_x0000_s1393" type="#_x0000_t32" style="position:absolute;left:7693;top:2711;width:0;height:2478" o:connectortype="straight" strokeweight="1.5pt"/>
                  <v:shape id="_x0000_s1394" type="#_x0000_t32" style="position:absolute;left:4969;top:2711;width:0;height:2478" o:connectortype="straight" strokeweight="1.5pt"/>
                  <v:shape id="_x0000_s1395" type="#_x0000_t32" style="position:absolute;left:5696;top:5186;width:285;height:1;flip:x" o:connectortype="straight" strokeweight="1.5pt"/>
                  <v:shape id="_x0000_s1396" type="#_x0000_t32" style="position:absolute;left:4969;top:5189;width:285;height:1;flip:x" o:connectortype="straight" strokeweight="1.5pt"/>
                  <v:group id="_x0000_s1397" style="position:absolute;left:5216;top:4917;width:480;height:545" coordorigin="7498,6901" coordsize="480,545">
                    <v:oval id="_x0000_s1398" style="position:absolute;left:7498;top:6901;width:480;height:545" filled="f" strokecolor="black [3213]" strokeweight="1.5pt"/>
                    <v:shape id="_x0000_s1399" type="#_x0000_t32" style="position:absolute;left:7576;top:6993;width:331;height:376;flip:y" o:connectortype="straight" strokeweight="1.5pt"/>
                    <v:shape id="_x0000_s1400" type="#_x0000_t32" style="position:absolute;left:7576;top:6992;width:331;height:377;flip:x y" o:connectortype="straight" strokeweight="1.5pt"/>
                  </v:group>
                  <v:oval id="_x0000_s1401" style="position:absolute;left:8556;top:2063;width:71;height:130" fillcolor="black [3213]"/>
                  <v:oval id="_x0000_s1402" style="position:absolute;left:7648;top:2646;width:71;height:130" fillcolor="black [3213]"/>
                  <v:oval id="_x0000_s1403" style="position:absolute;left:5936;top:2063;width:71;height:130" fillcolor="black [3213]"/>
                  <v:oval id="_x0000_s1404" style="position:absolute;left:4930;top:2646;width:71;height:130" fillcolor="black [3213]"/>
                  <v:group id="_x0000_s1405" style="position:absolute;left:2316;top:1959;width:1758;height:960" coordorigin="2316,1959" coordsize="1758,960">
                    <v:oval id="_x0000_s1406" style="position:absolute;left:3749;top:2063;width:71;height:130" fillcolor="black [3213]"/>
                    <v:oval id="_x0000_s1407" style="position:absolute;left:3749;top:2659;width:71;height:130" fillcolor="black [3213]"/>
                    <v:oval id="_x0000_s1408" style="position:absolute;left:3347;top:2076;width:71;height:130" fillcolor="black [3213]"/>
                    <v:oval id="_x0000_s1409" style="position:absolute;left:3302;top:2659;width:71;height:130" fillcolor="black [3213]"/>
                    <v:shape id="_x0000_s1410" type="#_x0000_t32" style="position:absolute;left:2368;top:2128;width:986;height:0;flip:x" o:connectortype="straight" strokeweight="1.5pt"/>
                    <v:shape id="_x0000_s1411" type="#_x0000_t32" style="position:absolute;left:2316;top:2712;width:986;height:0;flip:x" o:connectortype="straight" strokeweight="1.5pt"/>
                    <v:shape id="_x0000_s1412" type="#_x0000_t32" style="position:absolute;left:3373;top:2076;width:447;height:1" o:connectortype="straight" strokeweight="1.5pt"/>
                    <v:shape id="_x0000_s1413" type="#_x0000_t32" style="position:absolute;left:3347;top:2646;width:447;height:1" o:connectortype="straight" strokeweight="1.5pt"/>
                    <v:rect id="_x0000_s1414" style="position:absolute;left:3114;top:1959;width:960;height:960" filled="f" strokeweight="1.5pt"/>
                  </v:group>
                </v:group>
                <v:group id="_x0000_s1415" style="position:absolute;left:9180;top:14400;width:481;height:840" coordorigin="9180,14400" coordsize="481,840">
                  <v:shape id="_x0000_s1416" type="#_x0000_t32" style="position:absolute;left:9423;top:14400;width:0;height:600" o:connectortype="straight" strokeweight="1.5pt"/>
                  <v:group id="_x0000_s1417" style="position:absolute;left:9180;top:15002;width:481;height:238" coordorigin="6487,6863" coordsize="558,299">
                    <v:shape id="_x0000_s1418" type="#_x0000_t32" style="position:absolute;left:6487;top:6863;width:558;height:0" o:connectortype="straight" strokeweight="1.5pt"/>
                    <v:shape id="_x0000_s1419" type="#_x0000_t32" style="position:absolute;left:6578;top:6992;width:389;height:0" o:connectortype="straight" strokeweight="1.5pt"/>
                    <v:shape id="_x0000_s1420" type="#_x0000_t32" style="position:absolute;left:6676;top:7083;width:265;height:0" o:connectortype="straight" strokeweight="1.5pt"/>
                    <v:shape id="_x0000_s1421" type="#_x0000_t32" style="position:absolute;left:6741;top:7162;width:122;height:0" o:connectortype="straight" strokeweight="1.5pt"/>
                  </v:group>
                </v:group>
              </v:group>
            </v:group>
            <w10:wrap anchorx="page"/>
          </v:group>
        </w:pict>
      </w:r>
    </w:p>
    <w:p w:rsidR="004A60B4" w:rsidRDefault="00AC051A" w:rsidP="00350B49">
      <w:pPr>
        <w:tabs>
          <w:tab w:val="left" w:pos="733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425" style="position:absolute;left:0;text-align:left;margin-left:156pt;margin-top:21pt;width:39.6pt;height:18.85pt;z-index:251817984" o:regroupid="6" filled="f" stroked="f">
            <v:textbox style="mso-next-textbox:#_x0000_s1425">
              <w:txbxContent>
                <w:p w:rsidR="00C7742D" w:rsidRPr="00BD4E2B" w:rsidRDefault="00C7742D" w:rsidP="00C7742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FR" w:bidi="ar-DZ"/>
                    </w:rPr>
                  </w:pPr>
                  <w:r w:rsidRPr="00BD4E2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FR" w:bidi="ar-DZ"/>
                    </w:rPr>
                    <w:t>25</w:t>
                  </w:r>
                  <w:r w:rsidR="00BD4E2B" w:rsidRPr="00BD4E2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FR" w:bidi="ar-DZ"/>
                    </w:rPr>
                    <w:t>A</w:t>
                  </w:r>
                  <w:r w:rsidRPr="00BD4E2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FR" w:bidi="ar-DZ"/>
                    </w:rPr>
                    <w:t>A</w:t>
                  </w:r>
                </w:p>
              </w:txbxContent>
            </v:textbox>
            <w10:wrap anchorx="page"/>
          </v:rect>
        </w:pict>
      </w:r>
    </w:p>
    <w:p w:rsidR="004A60B4" w:rsidRDefault="00AC051A" w:rsidP="00350B49">
      <w:pPr>
        <w:tabs>
          <w:tab w:val="left" w:pos="733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422" style="position:absolute;left:0;text-align:left;margin-left:223.65pt;margin-top:24.95pt;width:8.7pt;height:13pt;z-index:251822080" o:regroupid="7" filled="f" stroked="f">
            <w10:wrap anchorx="page"/>
          </v:rect>
        </w:pict>
      </w: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364" style="position:absolute;left:0;text-align:left;margin-left:440.85pt;margin-top:1.15pt;width:44.55pt;height:19.25pt;z-index:251826176" o:regroupid="9" filled="f" stroked="f">
            <v:textbox style="mso-next-textbox:#_x0000_s1364">
              <w:txbxContent>
                <w:p w:rsidR="00C7742D" w:rsidRPr="003B3868" w:rsidRDefault="00C7742D" w:rsidP="00C7742D">
                  <w:pPr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</w:pPr>
                  <w:r w:rsidRPr="003B3868"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  <w:t>10A</w:t>
                  </w:r>
                </w:p>
              </w:txbxContent>
            </v:textbox>
            <w10:wrap anchorx="page"/>
          </v:rect>
        </w:pict>
      </w: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363" style="position:absolute;left:0;text-align:left;margin-left:5in;margin-top:1.15pt;width:40.75pt;height:19.25pt;z-index:251825152" o:regroupid="9" filled="f" stroked="f">
            <v:textbox style="mso-next-textbox:#_x0000_s1363">
              <w:txbxContent>
                <w:p w:rsidR="00C7742D" w:rsidRPr="003B3868" w:rsidRDefault="00C7742D" w:rsidP="00C7742D">
                  <w:pPr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</w:pPr>
                  <w:r w:rsidRPr="003B3868"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  <w:t>20A</w:t>
                  </w:r>
                </w:p>
              </w:txbxContent>
            </v:textbox>
            <w10:wrap anchorx="page"/>
          </v:rect>
        </w:pict>
      </w: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356" style="position:absolute;left:0;text-align:left;margin-left:213.7pt;margin-top:21.75pt;width:20.15pt;height:20.2pt;z-index:251820032" coordorigin="4579,3826" coordsize="545,585" o:regroupid="7">
            <v:shape id="_x0000_s1357" type="#_x0000_t32" style="position:absolute;left:4579;top:3879;width:390;height:272;flip:y" o:connectortype="straight" strokeweight="1.5pt"/>
            <v:oval id="_x0000_s1358" style="position:absolute;left:4949;top:3826;width:78;height:116" fillcolor="black [3213]"/>
            <v:oval id="_x0000_s1359" style="position:absolute;left:4936;top:4295;width:78;height:116" fillcolor="black [3213]"/>
            <v:rect id="_x0000_s1360" style="position:absolute;left:4917;top:3942;width:207;height:353" stroked="f"/>
            <w10:wrap anchorx="page"/>
          </v:group>
        </w:pict>
      </w:r>
    </w:p>
    <w:p w:rsidR="004A60B4" w:rsidRDefault="00AC051A" w:rsidP="00350B49">
      <w:pPr>
        <w:tabs>
          <w:tab w:val="left" w:pos="733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424" style="position:absolute;left:0;text-align:left;margin-left:326.15pt;margin-top:10.15pt;width:34.35pt;height:29.5pt;z-index:251816960" o:regroupid="6" filled="f" stroked="f">
            <v:textbox style="mso-next-textbox:#_x0000_s1424">
              <w:txbxContent>
                <w:p w:rsidR="00C7742D" w:rsidRPr="00BD4E2B" w:rsidRDefault="00C7742D" w:rsidP="00C7742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 w:rsidRPr="00BD4E2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>1</w:t>
                  </w:r>
                </w:p>
              </w:txbxContent>
            </v:textbox>
            <w10:wrap anchorx="page"/>
          </v:rect>
        </w:pict>
      </w: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426" style="position:absolute;left:0;text-align:left;margin-left:410.25pt;margin-top:8.55pt;width:34.35pt;height:25.7pt;z-index:251819008" o:regroupid="6" filled="f" stroked="f">
            <v:textbox style="mso-next-textbox:#_x0000_s1426">
              <w:txbxContent>
                <w:p w:rsidR="00C7742D" w:rsidRPr="00BD4E2B" w:rsidRDefault="00C7742D" w:rsidP="00C7742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 w:rsidRPr="00BD4E2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>2</w:t>
                  </w:r>
                </w:p>
              </w:txbxContent>
            </v:textbox>
            <w10:wrap anchorx="page"/>
          </v:rect>
        </w:pict>
      </w:r>
      <w:r w:rsidRPr="00AC051A">
        <w:rPr>
          <w:rFonts w:asciiTheme="majorBidi" w:hAnsiTheme="majorBidi" w:cstheme="majorBidi"/>
          <w:noProof/>
          <w:sz w:val="28"/>
          <w:szCs w:val="28"/>
          <w:rtl/>
        </w:rPr>
        <w:pict>
          <v:oval id="_x0000_s1441" style="position:absolute;left:0;text-align:left;margin-left:226.15pt;margin-top:-.15pt;width:5.65pt;height:11.35pt;z-index:251828224" fillcolor="white [3212]" stroked="f" strokecolor="#eeece1 [3214]">
            <w10:wrap anchorx="page"/>
          </v:oval>
        </w:pict>
      </w:r>
    </w:p>
    <w:p w:rsidR="00BE35B6" w:rsidRPr="00BE35B6" w:rsidRDefault="00AC051A" w:rsidP="00BE35B6">
      <w:pPr>
        <w:tabs>
          <w:tab w:val="left" w:pos="733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051A">
        <w:rPr>
          <w:rFonts w:ascii="Times New Roman" w:hAnsi="Times New Roman" w:cs="Times New Roman"/>
          <w:noProof/>
          <w:sz w:val="24"/>
          <w:szCs w:val="24"/>
          <w:rtl/>
        </w:rPr>
        <w:pict>
          <v:rect id="_x0000_s1365" style="position:absolute;left:0;text-align:left;margin-left:230.75pt;margin-top:24.3pt;width:36.15pt;height:19.25pt;z-index:251827200" o:regroupid="9" filled="f" stroked="f">
            <v:textbox style="mso-next-textbox:#_x0000_s1365">
              <w:txbxContent>
                <w:p w:rsidR="00C7742D" w:rsidRPr="003B3868" w:rsidRDefault="00C7742D" w:rsidP="00C7742D">
                  <w:pPr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</w:pPr>
                  <w:r w:rsidRPr="003B3868"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  <w:t>0.5A</w:t>
                  </w:r>
                </w:p>
              </w:txbxContent>
            </v:textbox>
            <w10:wrap anchorx="page"/>
          </v:rect>
        </w:pict>
      </w:r>
      <w:r w:rsidRPr="00AC051A">
        <w:rPr>
          <w:rFonts w:ascii="Times New Roman" w:hAnsi="Times New Roman" w:cs="Times New Roman"/>
          <w:noProof/>
          <w:sz w:val="24"/>
          <w:szCs w:val="24"/>
          <w:rtl/>
        </w:rPr>
        <w:pict>
          <v:rect id="_x0000_s1098" style="position:absolute;left:0;text-align:left;margin-left:-12.15pt;margin-top:25.95pt;width:59.8pt;height:28.85pt;z-index:251661312" stroked="f">
            <v:textbox style="mso-next-textbox:#_x0000_s1098">
              <w:txbxContent>
                <w:p w:rsidR="00CA32BE" w:rsidRPr="003B3868" w:rsidRDefault="00CA32BE" w:rsidP="00CA32BE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B38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بالتوفيق.</w:t>
                  </w:r>
                </w:p>
              </w:txbxContent>
            </v:textbox>
            <w10:wrap anchorx="page"/>
          </v:rect>
        </w:pict>
      </w:r>
    </w:p>
    <w:p w:rsidR="00BE35B6" w:rsidRDefault="00BE35B6" w:rsidP="00BE35B6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BE35B6" w:rsidRPr="007B41E5" w:rsidRDefault="00BE35B6" w:rsidP="00BE35B6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B41E5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lastRenderedPageBreak/>
        <w:t>الإجابة النموذجية مع سلم التنقيط</w:t>
      </w:r>
    </w:p>
    <w:tbl>
      <w:tblPr>
        <w:tblStyle w:val="a5"/>
        <w:bidiVisual/>
        <w:tblW w:w="11022" w:type="dxa"/>
        <w:tblLayout w:type="fixed"/>
        <w:tblLook w:val="04A0"/>
      </w:tblPr>
      <w:tblGrid>
        <w:gridCol w:w="1064"/>
        <w:gridCol w:w="7552"/>
        <w:gridCol w:w="1375"/>
        <w:gridCol w:w="1031"/>
      </w:tblGrid>
      <w:tr w:rsidR="00BE35B6" w:rsidTr="00CC6F3E">
        <w:trPr>
          <w:trHeight w:val="110"/>
        </w:trPr>
        <w:tc>
          <w:tcPr>
            <w:tcW w:w="1064" w:type="dxa"/>
            <w:vMerge w:val="restart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t>رقم</w:t>
            </w: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الوضعية</w:t>
            </w:r>
          </w:p>
        </w:tc>
        <w:tc>
          <w:tcPr>
            <w:tcW w:w="7552" w:type="dxa"/>
            <w:vMerge w:val="restart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t>عناصر</w:t>
            </w: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eastAsia"/>
                <w:sz w:val="28"/>
                <w:szCs w:val="28"/>
                <w:rtl/>
                <w:lang w:bidi="ar-DZ"/>
              </w:rPr>
              <w:t>الإجابة</w:t>
            </w:r>
          </w:p>
        </w:tc>
        <w:tc>
          <w:tcPr>
            <w:tcW w:w="2406" w:type="dxa"/>
            <w:gridSpan w:val="2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E35B6" w:rsidTr="00CC6F3E">
        <w:trPr>
          <w:trHeight w:val="110"/>
        </w:trPr>
        <w:tc>
          <w:tcPr>
            <w:tcW w:w="1064" w:type="dxa"/>
            <w:vMerge/>
            <w:vAlign w:val="center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</w:tc>
        <w:tc>
          <w:tcPr>
            <w:tcW w:w="7552" w:type="dxa"/>
            <w:vMerge/>
            <w:vAlign w:val="center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</w:tc>
        <w:tc>
          <w:tcPr>
            <w:tcW w:w="1375" w:type="dxa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1031" w:type="dxa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BE35B6" w:rsidTr="00CC6F3E">
        <w:trPr>
          <w:cantSplit/>
          <w:trHeight w:val="863"/>
        </w:trPr>
        <w:tc>
          <w:tcPr>
            <w:tcW w:w="1064" w:type="dxa"/>
            <w:textDirection w:val="btLr"/>
            <w:hideMark/>
          </w:tcPr>
          <w:p w:rsidR="00BE35B6" w:rsidRDefault="00BE35B6" w:rsidP="00CC6F3E">
            <w:pPr>
              <w:ind w:left="113" w:right="113"/>
              <w:jc w:val="center"/>
              <w:rPr>
                <w:rFonts w:ascii="Calibri" w:hAnsi="Calibri" w:cs="Arial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التمرين الأول</w:t>
            </w:r>
          </w:p>
        </w:tc>
        <w:tc>
          <w:tcPr>
            <w:tcW w:w="7552" w:type="dxa"/>
          </w:tcPr>
          <w:p w:rsidR="00BE35B6" w:rsidRPr="00C031E7" w:rsidRDefault="00BE35B6" w:rsidP="00BE35B6">
            <w:pPr>
              <w:pStyle w:val="a3"/>
              <w:numPr>
                <w:ilvl w:val="0"/>
                <w:numId w:val="4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نوع شحنة القضيب البلاستيكي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(p)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المدلوك</w:t>
            </w:r>
            <w:proofErr w:type="spellEnd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 شحنة سالبة</w:t>
            </w:r>
          </w:p>
          <w:p w:rsidR="00BE35B6" w:rsidRDefault="00BE35B6" w:rsidP="00CC6F3E">
            <w:pPr>
              <w:pStyle w:val="a3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031E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التفسير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 عند دلك القضيب البلاستيكي بقطعة الفرو تنتقل منها الشحنات السالبة إلى القضيب البلاستيكي فتصبح شحنته سالبة.</w:t>
            </w:r>
          </w:p>
          <w:p w:rsidR="00BE35B6" w:rsidRPr="00C031E7" w:rsidRDefault="00BE35B6" w:rsidP="00CC6F3E">
            <w:pPr>
              <w:pStyle w:val="a3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E35B6" w:rsidRPr="00C031E7" w:rsidRDefault="00BE35B6" w:rsidP="00BE35B6">
            <w:pPr>
              <w:pStyle w:val="a3"/>
              <w:numPr>
                <w:ilvl w:val="0"/>
                <w:numId w:val="4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تنفر 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المعدنية من القضيب المعدني </w:t>
            </w:r>
          </w:p>
          <w:p w:rsidR="00BE35B6" w:rsidRDefault="00BE35B6" w:rsidP="00CC6F3E">
            <w:pPr>
              <w:pStyle w:val="a3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031E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التفسير: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عند لمس الطرف 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(c)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للقضيب المعدني بالقضيب 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(p)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فتنتقل منه الشحنات السالبة عبر القضيب المعدني إلى الطرف 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(D)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والكرية</w:t>
            </w:r>
            <w:proofErr w:type="spellEnd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(b)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فتصبح لهما نفس الشحنة السالبة فتنفر 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.</w:t>
            </w:r>
          </w:p>
          <w:p w:rsidR="00BE35B6" w:rsidRPr="00C031E7" w:rsidRDefault="00BE35B6" w:rsidP="00CC6F3E">
            <w:pPr>
              <w:pStyle w:val="a3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E35B6" w:rsidRPr="00C031E7" w:rsidRDefault="00BE35B6" w:rsidP="00BE35B6">
            <w:pPr>
              <w:pStyle w:val="a3"/>
              <w:numPr>
                <w:ilvl w:val="0"/>
                <w:numId w:val="4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عند استبدال القضيب المعدني بقضيب خشبي: 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لايحدث</w:t>
            </w:r>
            <w:proofErr w:type="spellEnd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أي شيء 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للكرية</w:t>
            </w:r>
            <w:proofErr w:type="spellEnd"/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. </w:t>
            </w:r>
          </w:p>
          <w:p w:rsidR="00BE35B6" w:rsidRPr="00605714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 w:rsidRPr="00C031E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التعليل: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لان القضيب الخشبي عازل لا يسمح بانتقال الشحنات الكهربائية عبره.</w:t>
            </w:r>
          </w:p>
          <w:p w:rsidR="00BE35B6" w:rsidRPr="000660A2" w:rsidRDefault="00BE35B6" w:rsidP="00CC6F3E">
            <w:pPr>
              <w:pStyle w:val="a3"/>
              <w:rPr>
                <w:sz w:val="28"/>
                <w:szCs w:val="28"/>
                <w:lang w:val="fr-FR"/>
              </w:rPr>
            </w:pPr>
          </w:p>
        </w:tc>
        <w:tc>
          <w:tcPr>
            <w:tcW w:w="1375" w:type="dxa"/>
          </w:tcPr>
          <w:p w:rsidR="00BE35B6" w:rsidRDefault="00EB3BDF" w:rsidP="00CC6F3E">
            <w:pPr>
              <w:rPr>
                <w:rFonts w:ascii="Calibri" w:hAnsi="Calibri" w:cs="Arial" w:hint="cs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  <w:lang w:bidi="ar-DZ"/>
              </w:rPr>
              <w:t>0.5</w:t>
            </w:r>
          </w:p>
          <w:p w:rsidR="00EB3BDF" w:rsidRPr="004809C5" w:rsidRDefault="00EB3BDF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BE35B6" w:rsidRPr="004809C5" w:rsidRDefault="00EB3BDF" w:rsidP="00EB3BDF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01.5</w:t>
            </w:r>
          </w:p>
          <w:p w:rsidR="00BE35B6" w:rsidRPr="004809C5" w:rsidRDefault="00EB3BDF" w:rsidP="00CC6F3E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rFonts w:ascii="Calibri" w:hAnsi="Calibri" w:cs="Arial" w:hint="cs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  <w:lang w:bidi="ar-DZ"/>
              </w:rPr>
              <w:t>0.5</w:t>
            </w:r>
          </w:p>
          <w:p w:rsidR="00EB3BDF" w:rsidRPr="004809C5" w:rsidRDefault="00EB3BDF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BE35B6" w:rsidRPr="004809C5" w:rsidRDefault="00EB3BDF" w:rsidP="00CC6F3E">
            <w:pPr>
              <w:rPr>
                <w:rFonts w:ascii="Calibri" w:hAnsi="Calibri" w:cs="Arial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01.5</w:t>
            </w:r>
          </w:p>
          <w:p w:rsidR="00BE35B6" w:rsidRPr="004809C5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EB3BDF">
            <w:pPr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B3BDF" w:rsidRDefault="00EB3BDF" w:rsidP="00EB3BDF">
            <w:pPr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B3BDF" w:rsidRPr="004809C5" w:rsidRDefault="00EB3BDF" w:rsidP="00EB3BDF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Pr="004809C5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Pr="004809C5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0.5</w:t>
            </w:r>
          </w:p>
          <w:p w:rsidR="00BE35B6" w:rsidRPr="004809C5" w:rsidRDefault="00EB3BDF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01.5</w:t>
            </w:r>
          </w:p>
        </w:tc>
        <w:tc>
          <w:tcPr>
            <w:tcW w:w="1031" w:type="dxa"/>
          </w:tcPr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Pr="00C92F81" w:rsidRDefault="00BE35B6" w:rsidP="00CC6F3E">
            <w:pPr>
              <w:rPr>
                <w:rFonts w:ascii="Calibri" w:hAnsi="Calibri" w:cs="Arial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06</w:t>
            </w:r>
          </w:p>
        </w:tc>
      </w:tr>
      <w:tr w:rsidR="00BE35B6" w:rsidTr="00CC6F3E">
        <w:trPr>
          <w:cantSplit/>
          <w:trHeight w:val="863"/>
        </w:trPr>
        <w:tc>
          <w:tcPr>
            <w:tcW w:w="1064" w:type="dxa"/>
            <w:textDirection w:val="btLr"/>
            <w:hideMark/>
          </w:tcPr>
          <w:p w:rsidR="00BE35B6" w:rsidRDefault="00BE35B6" w:rsidP="00CC6F3E">
            <w:pPr>
              <w:ind w:left="113" w:right="113"/>
              <w:jc w:val="center"/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التمرين الثاني</w:t>
            </w:r>
          </w:p>
        </w:tc>
        <w:tc>
          <w:tcPr>
            <w:tcW w:w="7552" w:type="dxa"/>
          </w:tcPr>
          <w:p w:rsidR="00BE35B6" w:rsidRPr="00EB3BDF" w:rsidRDefault="00EB3BDF" w:rsidP="00EB3BDF">
            <w:pPr>
              <w:spacing w:after="120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 w:rsidR="00BE35B6" w:rsidRPr="00EB3BD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العنصر </w:t>
            </w:r>
            <w:proofErr w:type="spellStart"/>
            <w:r w:rsidR="00BE35B6" w:rsidRPr="00EB3BDF">
              <w:rPr>
                <w:rFonts w:asciiTheme="majorBidi" w:hAnsiTheme="majorBidi" w:cstheme="majorBidi"/>
                <w:sz w:val="28"/>
                <w:szCs w:val="28"/>
                <w:rtl/>
              </w:rPr>
              <w:t>المسؤول</w:t>
            </w:r>
            <w:proofErr w:type="spellEnd"/>
            <w:r w:rsidR="00BE35B6" w:rsidRPr="00EB3BD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عن توليد التيار الكهربائي في الدراجة هو </w:t>
            </w:r>
            <w:proofErr w:type="spellStart"/>
            <w:r w:rsidR="00BE35B6" w:rsidRPr="00EB3BDF">
              <w:rPr>
                <w:rFonts w:asciiTheme="majorBidi" w:hAnsiTheme="majorBidi" w:cstheme="majorBidi"/>
                <w:sz w:val="28"/>
                <w:szCs w:val="28"/>
                <w:rtl/>
              </w:rPr>
              <w:t>المنوب</w:t>
            </w:r>
            <w:proofErr w:type="spellEnd"/>
          </w:p>
          <w:p w:rsidR="00BE35B6" w:rsidRPr="00EB3BDF" w:rsidRDefault="00EB3BDF" w:rsidP="00EB3BDF">
            <w:pPr>
              <w:spacing w:after="120"/>
              <w:ind w:left="425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 w:rsidR="00BE35B6" w:rsidRPr="00EB3BD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أهم مكونين له هما :</w:t>
            </w:r>
          </w:p>
          <w:p w:rsidR="00BE35B6" w:rsidRPr="00C031E7" w:rsidRDefault="00BE35B6" w:rsidP="00BE35B6">
            <w:pPr>
              <w:pStyle w:val="a3"/>
              <w:numPr>
                <w:ilvl w:val="0"/>
                <w:numId w:val="5"/>
              </w:numPr>
              <w:spacing w:after="12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المغناطيس  </w:t>
            </w:r>
          </w:p>
          <w:p w:rsidR="00BE35B6" w:rsidRPr="00C031E7" w:rsidRDefault="00BE35B6" w:rsidP="00BE35B6">
            <w:pPr>
              <w:pStyle w:val="a3"/>
              <w:numPr>
                <w:ilvl w:val="0"/>
                <w:numId w:val="5"/>
              </w:numPr>
              <w:spacing w:after="12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rtl/>
              </w:rPr>
              <w:t>الوشيعة</w:t>
            </w:r>
            <w:proofErr w:type="spellEnd"/>
          </w:p>
          <w:p w:rsidR="00BE35B6" w:rsidRDefault="00BE35B6" w:rsidP="00CC6F3E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باستغلال الوثيقة المرفقة التي توضح البيان المشاهد على شاشة راسم الاهتزاز 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rtl/>
              </w:rPr>
              <w:t>المهبطي</w:t>
            </w:r>
            <w:proofErr w:type="spellEnd"/>
          </w:p>
          <w:p w:rsidR="00BE35B6" w:rsidRPr="00C031E7" w:rsidRDefault="00BE35B6" w:rsidP="00CC6F3E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E35B6" w:rsidRPr="00EB3BDF" w:rsidRDefault="00EB3BDF" w:rsidP="00EB3BDF">
            <w:pPr>
              <w:pStyle w:val="a3"/>
              <w:numPr>
                <w:ilvl w:val="0"/>
                <w:numId w:val="7"/>
              </w:numPr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- </w:t>
            </w:r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طبيعة التوتر المشاهد: توتر متناوب</w:t>
            </w:r>
          </w:p>
          <w:p w:rsidR="00BE35B6" w:rsidRPr="00EB3BDF" w:rsidRDefault="00EB3BDF" w:rsidP="00EB3BDF">
            <w:pPr>
              <w:pStyle w:val="a3"/>
              <w:numPr>
                <w:ilvl w:val="0"/>
                <w:numId w:val="7"/>
              </w:numPr>
              <w:rPr>
                <w:rFonts w:asciiTheme="majorBidi" w:eastAsiaTheme="minorHAnsi" w:hAnsiTheme="majorBidi" w:cstheme="majorBidi"/>
                <w:sz w:val="28"/>
                <w:szCs w:val="28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- </w:t>
            </w:r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 xml:space="preserve">حساب التوتر </w:t>
            </w:r>
            <w:proofErr w:type="spellStart"/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الأعظمي</w:t>
            </w:r>
            <w:proofErr w:type="spellEnd"/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 xml:space="preserve"> </w:t>
            </w:r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lang w:val="fr-FR"/>
              </w:rPr>
              <w:t xml:space="preserve"> </w:t>
            </w:r>
            <w:proofErr w:type="spellStart"/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lang w:val="fr-FR"/>
              </w:rPr>
              <w:t>U</w:t>
            </w:r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vertAlign w:val="subscript"/>
                <w:lang w:val="fr-FR"/>
              </w:rPr>
              <w:t>ma</w:t>
            </w:r>
            <w:proofErr w:type="spellEnd"/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vertAlign w:val="subscript"/>
              </w:rPr>
              <w:t>x</w:t>
            </w:r>
            <w:r w:rsidR="00BE35B6" w:rsidRPr="00EB3BDF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:</w:t>
            </w:r>
          </w:p>
          <w:p w:rsidR="00BE35B6" w:rsidRPr="00C031E7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sz w:val="28"/>
                <w:szCs w:val="28"/>
                <w:rtl/>
                <w:lang w:val="fr-LU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lang w:val="fr-FR"/>
              </w:rPr>
              <w:t>U</w:t>
            </w:r>
            <w:r w:rsidRPr="00C031E7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LU"/>
              </w:rPr>
              <w:t>MAX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LU"/>
              </w:rPr>
              <w:t xml:space="preserve"> = n x S</w:t>
            </w:r>
            <w:r w:rsidRPr="00C031E7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LU"/>
              </w:rPr>
              <w:t>V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LU"/>
              </w:rPr>
              <w:t xml:space="preserve"> = 3x3 = 9 V  </w:t>
            </w:r>
          </w:p>
          <w:p w:rsidR="00BE35B6" w:rsidRPr="00C031E7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 xml:space="preserve">حساب التوتر المنتج 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lang w:val="fr-FR"/>
              </w:rPr>
              <w:t>U</w:t>
            </w:r>
            <w:r w:rsidRPr="00C031E7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/>
              </w:rPr>
              <w:t>eff</w:t>
            </w:r>
            <w:proofErr w:type="spellEnd"/>
            <w:r w:rsidRPr="00C031E7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:rsidR="00BE35B6" w:rsidRPr="00C031E7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lang w:val="fr-FR"/>
              </w:rPr>
              <w:t>9 ÷ 1.41 = 6.38 V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 xml:space="preserve"> =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C031E7">
              <w:rPr>
                <w:rFonts w:asciiTheme="majorBidi" w:hAnsiTheme="majorBidi" w:cstheme="majorBidi"/>
                <w:sz w:val="28"/>
                <w:szCs w:val="28"/>
                <w:lang w:val="fr-FR"/>
              </w:rPr>
              <w:t>U</w:t>
            </w:r>
            <w:r w:rsidRPr="00C031E7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/>
              </w:rPr>
              <w:t>eff</w:t>
            </w:r>
            <w:proofErr w:type="spellEnd"/>
            <w:r w:rsidRPr="00C031E7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= </w:t>
            </w:r>
            <w:r w:rsidRPr="00C031E7">
              <w:rPr>
                <w:rFonts w:asciiTheme="majorBidi" w:hAnsiTheme="majorBidi" w:cstheme="majorBidi"/>
                <w:sz w:val="28"/>
                <w:szCs w:val="28"/>
              </w:rPr>
              <w:t>U</w:t>
            </w:r>
            <w:r w:rsidRPr="00C031E7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LU"/>
              </w:rPr>
              <w:t>MAX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LU"/>
              </w:rPr>
              <w:t xml:space="preserve">  ÷</w:t>
            </w:r>
            <m:oMath>
              <m:r>
                <w:rPr>
                  <w:rFonts w:ascii="Cambria Math" w:hAnsiTheme="majorBidi" w:cstheme="majorBidi"/>
                  <w:sz w:val="28"/>
                  <w:szCs w:val="28"/>
                  <w:lang w:val="fr-LU"/>
                </w:rPr>
                <m:t xml:space="preserve"> </m:t>
              </m:r>
              <m:rad>
                <m:radPr>
                  <m:degHide m:val="on"/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fr-LU"/>
                    </w:rPr>
                  </m:ctrlPr>
                </m:radPr>
                <m:deg/>
                <m:e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LU"/>
                    </w:rPr>
                    <m:t>2</m:t>
                  </m:r>
                </m:e>
              </m:rad>
            </m:oMath>
          </w:p>
          <w:p w:rsidR="00BE35B6" w:rsidRPr="00D146FD" w:rsidRDefault="00BE35B6" w:rsidP="00EB3BDF">
            <w:pPr>
              <w:pStyle w:val="a3"/>
              <w:numPr>
                <w:ilvl w:val="0"/>
                <w:numId w:val="7"/>
              </w:numPr>
              <w:spacing w:after="20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حساب الدور 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FR"/>
              </w:rPr>
              <w:t>T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:rsidR="00BE35B6" w:rsidRPr="00C031E7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BE35B6" w:rsidRPr="00C031E7" w:rsidRDefault="00BE35B6" w:rsidP="00CC6F3E">
            <w:pPr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LU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</w:rPr>
              <w:t>T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LU"/>
              </w:rPr>
              <w:t xml:space="preserve"> = n x S</w:t>
            </w:r>
            <w:r w:rsidRPr="00C031E7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LU"/>
              </w:rPr>
              <w:t>h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LU"/>
              </w:rPr>
              <w:t xml:space="preserve"> = 4x2 = 8 ms = 8÷1000 = 0.008 s </w:t>
            </w:r>
          </w:p>
          <w:p w:rsidR="00BE35B6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  <w:r w:rsidRPr="00C031E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حساب التواتر </w:t>
            </w:r>
            <w:r w:rsidRPr="00C031E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  <w:r w:rsidRPr="00C031E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LU"/>
              </w:rPr>
              <w:t xml:space="preserve"> </w:t>
            </w:r>
            <w:r w:rsidRPr="00C031E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  <w:t xml:space="preserve"> :</w:t>
            </w:r>
          </w:p>
          <w:p w:rsidR="00BE35B6" w:rsidRPr="00C031E7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</w:p>
          <w:p w:rsidR="00BE35B6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sz w:val="28"/>
                <w:szCs w:val="28"/>
                <w:rtl/>
                <w:lang w:val="fr-LU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</w:rPr>
              <w:t>f</w:t>
            </w:r>
            <w:r w:rsidRPr="00C031E7">
              <w:rPr>
                <w:rFonts w:asciiTheme="majorBidi" w:hAnsiTheme="majorBidi" w:cstheme="majorBidi"/>
                <w:sz w:val="28"/>
                <w:szCs w:val="28"/>
                <w:lang w:val="fr-LU"/>
              </w:rPr>
              <w:t xml:space="preserve"> = 1÷T = 1 ÷ 0.008= 125 Hz  </w:t>
            </w:r>
          </w:p>
          <w:p w:rsidR="00BE35B6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sz w:val="28"/>
                <w:szCs w:val="28"/>
                <w:rtl/>
                <w:lang w:val="fr-LU"/>
              </w:rPr>
            </w:pPr>
          </w:p>
          <w:p w:rsidR="00BE35B6" w:rsidRDefault="00BE35B6" w:rsidP="00CC6F3E">
            <w:pPr>
              <w:pStyle w:val="a3"/>
              <w:spacing w:after="200"/>
              <w:rPr>
                <w:rFonts w:asciiTheme="majorBidi" w:hAnsiTheme="majorBidi" w:cstheme="majorBidi"/>
                <w:sz w:val="28"/>
                <w:szCs w:val="28"/>
                <w:rtl/>
                <w:lang w:val="fr-LU"/>
              </w:rPr>
            </w:pPr>
          </w:p>
          <w:p w:rsidR="00BE35B6" w:rsidRPr="00D146FD" w:rsidRDefault="00BE35B6" w:rsidP="00CC6F3E">
            <w:pPr>
              <w:rPr>
                <w:rFonts w:asciiTheme="majorBidi" w:hAnsiTheme="majorBidi" w:cstheme="majorBidi"/>
                <w:sz w:val="28"/>
                <w:szCs w:val="28"/>
                <w:rtl/>
                <w:lang w:val="fr-LU" w:bidi="ar-DZ"/>
              </w:rPr>
            </w:pPr>
          </w:p>
          <w:p w:rsidR="00BE35B6" w:rsidRPr="00FE55EA" w:rsidRDefault="00BE35B6" w:rsidP="00CC6F3E">
            <w:pPr>
              <w:tabs>
                <w:tab w:val="left" w:pos="1636"/>
              </w:tabs>
              <w:rPr>
                <w:rFonts w:ascii="Calibri" w:hAnsi="Calibri" w:cs="Arial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375" w:type="dxa"/>
          </w:tcPr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Pr="00D71CB4" w:rsidRDefault="00BE35B6" w:rsidP="00CC6F3E">
            <w:pPr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71CB4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.5</w:t>
            </w:r>
          </w:p>
          <w:p w:rsidR="00BE35B6" w:rsidRPr="002B41D6" w:rsidRDefault="00BE35B6" w:rsidP="00CC6F3E">
            <w:pPr>
              <w:rPr>
                <w:rFonts w:cs="Arial"/>
                <w:sz w:val="32"/>
                <w:szCs w:val="32"/>
                <w:rtl/>
                <w:lang w:bidi="ar-DZ"/>
              </w:rPr>
            </w:pPr>
            <w:r w:rsidRPr="002B41D6">
              <w:rPr>
                <w:rFonts w:cs="Arial" w:hint="cs"/>
                <w:sz w:val="32"/>
                <w:szCs w:val="32"/>
                <w:rtl/>
                <w:lang w:bidi="ar-DZ"/>
              </w:rPr>
              <w:t>0.5</w:t>
            </w:r>
          </w:p>
          <w:p w:rsidR="00BE35B6" w:rsidRDefault="00EB3BDF" w:rsidP="00CC6F3E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EB3BDF" w:rsidRDefault="00EB3BDF" w:rsidP="00CC6F3E">
            <w:pPr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EB3BDF" w:rsidRDefault="00EB3BDF" w:rsidP="00CC6F3E">
            <w:pPr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EB3BDF" w:rsidRPr="00FE55EA" w:rsidRDefault="00EB3BDF" w:rsidP="00CC6F3E">
            <w:pPr>
              <w:rPr>
                <w:sz w:val="32"/>
                <w:szCs w:val="32"/>
                <w:lang w:bidi="ar-DZ"/>
              </w:rPr>
            </w:pPr>
          </w:p>
          <w:p w:rsidR="00BE35B6" w:rsidRDefault="00BE35B6" w:rsidP="00CC6F3E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0.5</w:t>
            </w:r>
          </w:p>
          <w:p w:rsidR="00BE35B6" w:rsidRDefault="00EB3BDF" w:rsidP="00CC6F3E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0.25*4</w:t>
            </w:r>
          </w:p>
          <w:p w:rsidR="00BE35B6" w:rsidRDefault="00BE35B6" w:rsidP="00CC6F3E">
            <w:pPr>
              <w:rPr>
                <w:sz w:val="32"/>
                <w:szCs w:val="32"/>
                <w:rtl/>
                <w:lang w:bidi="ar-DZ"/>
              </w:rPr>
            </w:pPr>
          </w:p>
          <w:p w:rsidR="00BE35B6" w:rsidRDefault="00EB3BDF" w:rsidP="00CC6F3E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BE35B6" w:rsidRPr="002B41D6" w:rsidRDefault="00EB3BDF" w:rsidP="00EB3BDF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0.25*4</w:t>
            </w: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EB3BDF" w:rsidRDefault="00EB3BDF" w:rsidP="00EB3BDF">
            <w:pPr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0.25</w:t>
            </w:r>
            <w:r w:rsidR="00BE35B6" w:rsidRPr="00003B1D">
              <w:rPr>
                <w:sz w:val="32"/>
                <w:szCs w:val="32"/>
                <w:rtl/>
                <w:lang w:bidi="ar-DZ"/>
              </w:rPr>
              <w:t xml:space="preserve">*4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EB3BDF" w:rsidRDefault="00EB3BDF" w:rsidP="00EB3BDF">
            <w:pPr>
              <w:rPr>
                <w:sz w:val="32"/>
                <w:szCs w:val="32"/>
                <w:lang w:bidi="ar-DZ"/>
              </w:rPr>
            </w:pPr>
          </w:p>
          <w:p w:rsidR="00BE35B6" w:rsidRPr="00EB3BDF" w:rsidRDefault="00EB3BDF" w:rsidP="00EB3BDF">
            <w:pPr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0.25*4</w:t>
            </w:r>
          </w:p>
        </w:tc>
        <w:tc>
          <w:tcPr>
            <w:tcW w:w="1031" w:type="dxa"/>
          </w:tcPr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Pr="00C92F81" w:rsidRDefault="00BE35B6" w:rsidP="00CC6F3E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06</w:t>
            </w:r>
          </w:p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</w:tc>
      </w:tr>
    </w:tbl>
    <w:p w:rsidR="00BE35B6" w:rsidRDefault="00BE35B6" w:rsidP="00BE35B6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BE35B6" w:rsidRDefault="00BE35B6" w:rsidP="00BE35B6">
      <w:pPr>
        <w:ind w:firstLine="720"/>
        <w:rPr>
          <w:rtl/>
        </w:rPr>
      </w:pPr>
    </w:p>
    <w:tbl>
      <w:tblPr>
        <w:tblStyle w:val="a5"/>
        <w:bidiVisual/>
        <w:tblW w:w="11022" w:type="dxa"/>
        <w:tblLayout w:type="fixed"/>
        <w:tblLook w:val="04A0"/>
      </w:tblPr>
      <w:tblGrid>
        <w:gridCol w:w="1064"/>
        <w:gridCol w:w="7552"/>
        <w:gridCol w:w="1375"/>
        <w:gridCol w:w="1031"/>
      </w:tblGrid>
      <w:tr w:rsidR="00BE35B6" w:rsidTr="00CC6F3E">
        <w:trPr>
          <w:trHeight w:val="110"/>
        </w:trPr>
        <w:tc>
          <w:tcPr>
            <w:tcW w:w="1064" w:type="dxa"/>
            <w:vMerge w:val="restart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lastRenderedPageBreak/>
              <w:t>رقم</w:t>
            </w: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الوضعية</w:t>
            </w:r>
          </w:p>
        </w:tc>
        <w:tc>
          <w:tcPr>
            <w:tcW w:w="7552" w:type="dxa"/>
            <w:vMerge w:val="restart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                  </w:t>
            </w:r>
            <w:r>
              <w:rPr>
                <w:rFonts w:hint="eastAsia"/>
                <w:sz w:val="28"/>
                <w:szCs w:val="28"/>
                <w:rtl/>
                <w:lang w:bidi="ar-DZ"/>
              </w:rPr>
              <w:t>عناصر</w:t>
            </w: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eastAsia"/>
                <w:sz w:val="28"/>
                <w:szCs w:val="28"/>
                <w:rtl/>
                <w:lang w:bidi="ar-DZ"/>
              </w:rPr>
              <w:t>الإجابة</w:t>
            </w:r>
          </w:p>
        </w:tc>
        <w:tc>
          <w:tcPr>
            <w:tcW w:w="2406" w:type="dxa"/>
            <w:gridSpan w:val="2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E35B6" w:rsidTr="00CC6F3E">
        <w:trPr>
          <w:trHeight w:val="110"/>
        </w:trPr>
        <w:tc>
          <w:tcPr>
            <w:tcW w:w="1064" w:type="dxa"/>
            <w:vMerge/>
            <w:vAlign w:val="center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</w:tc>
        <w:tc>
          <w:tcPr>
            <w:tcW w:w="7552" w:type="dxa"/>
            <w:vMerge/>
            <w:vAlign w:val="center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</w:tc>
        <w:tc>
          <w:tcPr>
            <w:tcW w:w="1375" w:type="dxa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1031" w:type="dxa"/>
            <w:hideMark/>
          </w:tcPr>
          <w:p w:rsidR="00BE35B6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eastAsia"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BE35B6" w:rsidTr="00CC6F3E">
        <w:trPr>
          <w:cantSplit/>
          <w:trHeight w:val="863"/>
        </w:trPr>
        <w:tc>
          <w:tcPr>
            <w:tcW w:w="1064" w:type="dxa"/>
            <w:textDirection w:val="btLr"/>
            <w:hideMark/>
          </w:tcPr>
          <w:p w:rsidR="00BE35B6" w:rsidRDefault="00BE35B6" w:rsidP="00CC6F3E">
            <w:pPr>
              <w:ind w:left="113" w:right="113"/>
              <w:jc w:val="center"/>
              <w:rPr>
                <w:rFonts w:ascii="Calibri" w:hAnsi="Calibri" w:cs="Arial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الادماجية</w:t>
            </w:r>
            <w:proofErr w:type="spellEnd"/>
          </w:p>
        </w:tc>
        <w:tc>
          <w:tcPr>
            <w:tcW w:w="7552" w:type="dxa"/>
          </w:tcPr>
          <w:p w:rsidR="00BE35B6" w:rsidRPr="00C031E7" w:rsidRDefault="00BE35B6" w:rsidP="00BE35B6">
            <w:pPr>
              <w:pStyle w:val="a3"/>
              <w:numPr>
                <w:ilvl w:val="0"/>
                <w:numId w:val="6"/>
              </w:numPr>
              <w:spacing w:after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سبب كل مشكل مع اقتراح الحل</w:t>
            </w:r>
          </w:p>
          <w:tbl>
            <w:tblPr>
              <w:tblStyle w:val="a5"/>
              <w:bidiVisual/>
              <w:tblW w:w="7302" w:type="dxa"/>
              <w:tblLayout w:type="fixed"/>
              <w:tblLook w:val="04A0"/>
            </w:tblPr>
            <w:tblGrid>
              <w:gridCol w:w="2434"/>
              <w:gridCol w:w="2434"/>
              <w:gridCol w:w="2434"/>
            </w:tblGrid>
            <w:tr w:rsidR="00BE35B6" w:rsidRPr="00C031E7" w:rsidTr="00CC6F3E">
              <w:trPr>
                <w:trHeight w:val="368"/>
              </w:trPr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المشكل</w:t>
                  </w:r>
                </w:p>
              </w:tc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السبب</w:t>
                  </w:r>
                </w:p>
              </w:tc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الحل</w:t>
                  </w:r>
                </w:p>
              </w:tc>
            </w:tr>
            <w:tr w:rsidR="00BE35B6" w:rsidRPr="00C031E7" w:rsidTr="00CC6F3E">
              <w:trPr>
                <w:trHeight w:val="368"/>
              </w:trPr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1</w:t>
                  </w:r>
                </w:p>
              </w:tc>
              <w:tc>
                <w:tcPr>
                  <w:tcW w:w="2434" w:type="dxa"/>
                </w:tcPr>
                <w:p w:rsidR="00BE35B6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لمس سلك الطور </w:t>
                  </w:r>
                </w:p>
                <w:p w:rsidR="00BE35B6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القاطعة في الحيادي.</w:t>
                  </w:r>
                </w:p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bidi w:val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ت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ركيب القاطعة في سلك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</w:t>
                  </w: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الطور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و المصباح على الحيادي </w:t>
                  </w:r>
                </w:p>
              </w:tc>
            </w:tr>
            <w:tr w:rsidR="00BE35B6" w:rsidRPr="00C031E7" w:rsidTr="00CC6F3E">
              <w:trPr>
                <w:trHeight w:val="1490"/>
              </w:trPr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2</w:t>
                  </w:r>
                </w:p>
              </w:tc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ملامسة سلك الطور لهيكل الغسالة</w:t>
                  </w:r>
                </w:p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مع عدم توفير التوصيل الأرضي.</w:t>
                  </w:r>
                </w:p>
              </w:tc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عزل سلك الطور عن هيكل الغسالة</w:t>
                  </w:r>
                </w:p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مع  توفير التوصيل الأرضي.</w:t>
                  </w:r>
                </w:p>
              </w:tc>
            </w:tr>
            <w:tr w:rsidR="00BE35B6" w:rsidRPr="00C031E7" w:rsidTr="00CC6F3E">
              <w:trPr>
                <w:trHeight w:val="771"/>
              </w:trPr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3</w:t>
                  </w:r>
                </w:p>
              </w:tc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الزيادة في شدة التيار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التي تطلبها الأجهزة أكبر مما يتحمله القاطع</w:t>
                  </w: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</w:t>
                  </w:r>
                </w:p>
              </w:tc>
              <w:tc>
                <w:tcPr>
                  <w:tcW w:w="2434" w:type="dxa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تغيير القاطع بأخر شدته </w:t>
                  </w: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lang w:val="fr-FR"/>
                    </w:rPr>
                    <w:t>31A</w:t>
                  </w: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c>
            </w:tr>
          </w:tbl>
          <w:p w:rsidR="00BE35B6" w:rsidRPr="00C031E7" w:rsidRDefault="00BE35B6" w:rsidP="00CC6F3E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E35B6" w:rsidRPr="00C031E7" w:rsidRDefault="00BE35B6" w:rsidP="00BE35B6">
            <w:pPr>
              <w:pStyle w:val="a3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إعادة الرسم مع </w:t>
            </w:r>
            <w:r w:rsidRPr="00C031E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ذكر وتبيان</w:t>
            </w:r>
            <w:r w:rsidRPr="00C031E7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الإضافات والتعديلات في جدول:</w:t>
            </w:r>
          </w:p>
          <w:p w:rsidR="00BE35B6" w:rsidRPr="00C031E7" w:rsidRDefault="00BE35B6" w:rsidP="00CC6F3E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tbl>
            <w:tblPr>
              <w:tblStyle w:val="a5"/>
              <w:bidiVisual/>
              <w:tblW w:w="7316" w:type="dxa"/>
              <w:jc w:val="center"/>
              <w:tblLayout w:type="fixed"/>
              <w:tblLook w:val="04A0"/>
            </w:tblPr>
            <w:tblGrid>
              <w:gridCol w:w="3658"/>
              <w:gridCol w:w="3658"/>
            </w:tblGrid>
            <w:tr w:rsidR="00BE35B6" w:rsidRPr="00C031E7" w:rsidTr="00CC6F3E">
              <w:trPr>
                <w:trHeight w:val="414"/>
                <w:jc w:val="center"/>
              </w:trPr>
              <w:tc>
                <w:tcPr>
                  <w:tcW w:w="3658" w:type="dxa"/>
                  <w:vAlign w:val="center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التعديلات</w:t>
                  </w:r>
                </w:p>
              </w:tc>
              <w:tc>
                <w:tcPr>
                  <w:tcW w:w="3658" w:type="dxa"/>
                  <w:vAlign w:val="center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الإضافات</w:t>
                  </w:r>
                </w:p>
              </w:tc>
            </w:tr>
            <w:tr w:rsidR="00BE35B6" w:rsidRPr="00C031E7" w:rsidTr="00CC6F3E">
              <w:trPr>
                <w:trHeight w:val="826"/>
                <w:jc w:val="center"/>
              </w:trPr>
              <w:tc>
                <w:tcPr>
                  <w:tcW w:w="3658" w:type="dxa"/>
                  <w:vAlign w:val="center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تركيب القاطعة في سلك الطور</w:t>
                  </w:r>
                </w:p>
              </w:tc>
              <w:tc>
                <w:tcPr>
                  <w:tcW w:w="3658" w:type="dxa"/>
                  <w:vAlign w:val="center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تركيب المنصهرة في دارة المصباح على التسلسل في سلك الطور</w:t>
                  </w:r>
                </w:p>
              </w:tc>
            </w:tr>
            <w:tr w:rsidR="00BE35B6" w:rsidRPr="00C031E7" w:rsidTr="00CC6F3E">
              <w:trPr>
                <w:trHeight w:val="414"/>
                <w:jc w:val="center"/>
              </w:trPr>
              <w:tc>
                <w:tcPr>
                  <w:tcW w:w="3658" w:type="dxa"/>
                  <w:vAlign w:val="center"/>
                </w:tcPr>
                <w:p w:rsidR="00BE35B6" w:rsidRPr="00C031E7" w:rsidRDefault="00BE35B6" w:rsidP="00CC6F3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ضبط القاطع التفاضلي أو تغييره</w:t>
                  </w:r>
                </w:p>
              </w:tc>
              <w:tc>
                <w:tcPr>
                  <w:tcW w:w="3658" w:type="dxa"/>
                  <w:vAlign w:val="center"/>
                </w:tcPr>
                <w:p w:rsidR="00BE35B6" w:rsidRPr="00C031E7" w:rsidRDefault="00BE35B6" w:rsidP="00CC6F3E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C031E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تركيب التوصيل الأرضي للمأخذ 1</w:t>
                  </w:r>
                </w:p>
              </w:tc>
            </w:tr>
          </w:tbl>
          <w:p w:rsidR="00BE35B6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BE35B6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BE35B6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BE35B6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BE35B6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BE35B6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BE35B6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BE35B6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BE35B6" w:rsidRPr="00605714" w:rsidRDefault="00BE35B6" w:rsidP="00CC6F3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الاتقان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</w:t>
            </w:r>
          </w:p>
          <w:p w:rsidR="00BE35B6" w:rsidRPr="000660A2" w:rsidRDefault="00BE35B6" w:rsidP="00CC6F3E">
            <w:pPr>
              <w:pStyle w:val="a3"/>
              <w:rPr>
                <w:sz w:val="28"/>
                <w:szCs w:val="28"/>
                <w:lang w:val="fr-FR"/>
              </w:rPr>
            </w:pPr>
          </w:p>
        </w:tc>
        <w:tc>
          <w:tcPr>
            <w:tcW w:w="1375" w:type="dxa"/>
          </w:tcPr>
          <w:p w:rsidR="00BE35B6" w:rsidRPr="004809C5" w:rsidRDefault="00BE35B6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BE35B6" w:rsidRDefault="00BE35B6" w:rsidP="00CC6F3E">
            <w:pPr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B3BDF" w:rsidRDefault="00EB3BDF" w:rsidP="00CC6F3E">
            <w:pPr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B3BDF" w:rsidRDefault="00EB3BDF" w:rsidP="00CC6F3E">
            <w:pPr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B3BDF" w:rsidRDefault="00EB3BDF" w:rsidP="00CC6F3E">
            <w:pPr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B3BDF" w:rsidRDefault="00EB3BDF" w:rsidP="00CC6F3E">
            <w:pPr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B3BDF" w:rsidRDefault="00EB3BDF" w:rsidP="00CC6F3E">
            <w:pPr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B3BDF" w:rsidRDefault="00EB3BDF" w:rsidP="00CC6F3E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0.5*8</w:t>
            </w: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  <w:lang w:bidi="ar-DZ"/>
              </w:rPr>
              <w:t>05*6</w:t>
            </w: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ascii="Calibri" w:hAnsi="Calibri" w:cs="Arial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830272" behindDoc="1" locked="0" layoutInCell="1" allowOverlap="1">
                  <wp:simplePos x="0" y="0"/>
                  <wp:positionH relativeFrom="column">
                    <wp:posOffset>807085</wp:posOffset>
                  </wp:positionH>
                  <wp:positionV relativeFrom="paragraph">
                    <wp:posOffset>204470</wp:posOffset>
                  </wp:positionV>
                  <wp:extent cx="4762500" cy="2314575"/>
                  <wp:effectExtent l="0" t="0" r="0" b="0"/>
                  <wp:wrapNone/>
                  <wp:docPr id="3" name="Image 1" descr="C:\Users\pc\Desktop\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Desktop\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314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</w:p>
          <w:p w:rsidR="00EB3BDF" w:rsidRPr="00EB3BDF" w:rsidRDefault="00EB3BDF" w:rsidP="00EB3BDF">
            <w:pPr>
              <w:rPr>
                <w:rFonts w:ascii="Calibri" w:hAnsi="Calibri" w:cs="Arial"/>
                <w:sz w:val="28"/>
                <w:szCs w:val="28"/>
                <w:lang w:bidi="ar-DZ"/>
              </w:rPr>
            </w:pPr>
            <w:r>
              <w:rPr>
                <w:rFonts w:ascii="Calibri" w:hAnsi="Calibri" w:cs="Arial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031" w:type="dxa"/>
          </w:tcPr>
          <w:p w:rsidR="00BE35B6" w:rsidRDefault="00BE35B6" w:rsidP="00CC6F3E">
            <w:pPr>
              <w:rPr>
                <w:rFonts w:cs="Arial"/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Default="00BE35B6" w:rsidP="00CC6F3E">
            <w:pPr>
              <w:rPr>
                <w:sz w:val="28"/>
                <w:szCs w:val="28"/>
                <w:rtl/>
                <w:lang w:bidi="ar-DZ"/>
              </w:rPr>
            </w:pPr>
          </w:p>
          <w:p w:rsidR="00BE35B6" w:rsidRPr="00C92F81" w:rsidRDefault="00BE35B6" w:rsidP="00CC6F3E">
            <w:pPr>
              <w:rPr>
                <w:rFonts w:ascii="Calibri" w:hAnsi="Calibri" w:cs="Arial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08 ن</w:t>
            </w:r>
          </w:p>
        </w:tc>
      </w:tr>
    </w:tbl>
    <w:p w:rsidR="00BE35B6" w:rsidRDefault="00BE35B6" w:rsidP="00BE35B6">
      <w:pPr>
        <w:ind w:hanging="24"/>
        <w:rPr>
          <w:rtl/>
        </w:rPr>
      </w:pPr>
    </w:p>
    <w:p w:rsidR="00BE35B6" w:rsidRDefault="00BE35B6" w:rsidP="00BE35B6">
      <w:pPr>
        <w:ind w:firstLine="720"/>
        <w:jc w:val="center"/>
        <w:rPr>
          <w:rtl/>
        </w:rPr>
      </w:pPr>
    </w:p>
    <w:p w:rsidR="00BE35B6" w:rsidRDefault="00BE35B6" w:rsidP="00BE35B6">
      <w:pPr>
        <w:ind w:firstLine="720"/>
        <w:rPr>
          <w:rtl/>
        </w:rPr>
      </w:pPr>
    </w:p>
    <w:p w:rsidR="00BE35B6" w:rsidRDefault="00BE35B6" w:rsidP="00BE35B6">
      <w:pPr>
        <w:ind w:firstLine="720"/>
        <w:rPr>
          <w:rtl/>
        </w:rPr>
      </w:pPr>
    </w:p>
    <w:p w:rsidR="00BE35B6" w:rsidRDefault="00BE35B6" w:rsidP="00BE35B6">
      <w:pPr>
        <w:rPr>
          <w:lang w:bidi="ar-DZ"/>
        </w:rPr>
      </w:pPr>
    </w:p>
    <w:p w:rsidR="00EC0A88" w:rsidRPr="004A60B4" w:rsidRDefault="00EC0A88" w:rsidP="00350B49">
      <w:pPr>
        <w:spacing w:line="240" w:lineRule="auto"/>
        <w:rPr>
          <w:lang w:bidi="ar-DZ"/>
        </w:rPr>
      </w:pPr>
    </w:p>
    <w:sectPr w:rsidR="00EC0A88" w:rsidRPr="004A60B4" w:rsidSect="00491072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F3E85"/>
    <w:multiLevelType w:val="hybridMultilevel"/>
    <w:tmpl w:val="576A0F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E63CAC"/>
    <w:multiLevelType w:val="hybridMultilevel"/>
    <w:tmpl w:val="885A6AE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1012760"/>
    <w:multiLevelType w:val="hybridMultilevel"/>
    <w:tmpl w:val="8BA83E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4F2B27"/>
    <w:multiLevelType w:val="hybridMultilevel"/>
    <w:tmpl w:val="EE582814"/>
    <w:lvl w:ilvl="0" w:tplc="145C65DE">
      <w:start w:val="1"/>
      <w:numFmt w:val="decimal"/>
      <w:lvlText w:val="%1."/>
      <w:lvlJc w:val="left"/>
      <w:pPr>
        <w:ind w:left="785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F854D0"/>
    <w:multiLevelType w:val="hybridMultilevel"/>
    <w:tmpl w:val="6DF60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740BBA"/>
    <w:multiLevelType w:val="hybridMultilevel"/>
    <w:tmpl w:val="CB86545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F99755C"/>
    <w:multiLevelType w:val="hybridMultilevel"/>
    <w:tmpl w:val="5DCCE65A"/>
    <w:lvl w:ilvl="0" w:tplc="C0C60042">
      <w:start w:val="3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compat>
    <w:useFELayout/>
  </w:compat>
  <w:rsids>
    <w:rsidRoot w:val="00CA32BE"/>
    <w:rsid w:val="001003B7"/>
    <w:rsid w:val="001444A4"/>
    <w:rsid w:val="001C03EE"/>
    <w:rsid w:val="00350B49"/>
    <w:rsid w:val="003D4EC0"/>
    <w:rsid w:val="00462433"/>
    <w:rsid w:val="004A60B4"/>
    <w:rsid w:val="004C58EF"/>
    <w:rsid w:val="004D6937"/>
    <w:rsid w:val="00530877"/>
    <w:rsid w:val="00720800"/>
    <w:rsid w:val="00785D16"/>
    <w:rsid w:val="00877CB8"/>
    <w:rsid w:val="008D1259"/>
    <w:rsid w:val="0090563A"/>
    <w:rsid w:val="00936ECD"/>
    <w:rsid w:val="00A16CF3"/>
    <w:rsid w:val="00A4303E"/>
    <w:rsid w:val="00A5264C"/>
    <w:rsid w:val="00AC051A"/>
    <w:rsid w:val="00BC5B21"/>
    <w:rsid w:val="00BD4E2B"/>
    <w:rsid w:val="00BE35B6"/>
    <w:rsid w:val="00C30EC0"/>
    <w:rsid w:val="00C329BB"/>
    <w:rsid w:val="00C54AB7"/>
    <w:rsid w:val="00C7742D"/>
    <w:rsid w:val="00CA32BE"/>
    <w:rsid w:val="00CE1CFB"/>
    <w:rsid w:val="00D33F70"/>
    <w:rsid w:val="00D62093"/>
    <w:rsid w:val="00DF4E8F"/>
    <w:rsid w:val="00E261E2"/>
    <w:rsid w:val="00EB3BDF"/>
    <w:rsid w:val="00EC0A88"/>
    <w:rsid w:val="00ED6540"/>
    <w:rsid w:val="00F028C4"/>
    <w:rsid w:val="00F17D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 strokecolor="none [3212]"/>
    </o:shapedefaults>
    <o:shapelayout v:ext="edit">
      <o:idmap v:ext="edit" data="1"/>
      <o:rules v:ext="edit">
        <o:r id="V:Rule37" type="connector" idref="#_x0000_s1103"/>
        <o:r id="V:Rule38" type="connector" idref="#_x0000_s1418"/>
        <o:r id="V:Rule39" type="connector" idref="#_x0000_s1411"/>
        <o:r id="V:Rule40" type="connector" idref="#_x0000_s1109"/>
        <o:r id="V:Rule41" type="connector" idref="#_x0000_s1389"/>
        <o:r id="V:Rule42" type="connector" idref="#_x0000_s1412"/>
        <o:r id="V:Rule43" type="connector" idref="#_x0000_s1100"/>
        <o:r id="V:Rule44" type="connector" idref="#_x0000_s1420"/>
        <o:r id="V:Rule45" type="connector" idref="#_x0000_s1391"/>
        <o:r id="V:Rule46" type="connector" idref="#_x0000_s1373"/>
        <o:r id="V:Rule47" type="connector" idref="#_x0000_s1416"/>
        <o:r id="V:Rule48" type="connector" idref="#_x0000_s1116"/>
        <o:r id="V:Rule49" type="connector" idref="#_x0000_s1410"/>
        <o:r id="V:Rule50" type="connector" idref="#_x0000_s1392"/>
        <o:r id="V:Rule51" type="connector" idref="#_x0000_s1388"/>
        <o:r id="V:Rule52" type="connector" idref="#_x0000_s1396"/>
        <o:r id="V:Rule53" type="connector" idref="#_x0000_s1118"/>
        <o:r id="V:Rule54" type="connector" idref="#_x0000_s1390"/>
        <o:r id="V:Rule55" type="connector" idref="#_x0000_s1394"/>
        <o:r id="V:Rule56" type="connector" idref="#_x0000_s1374"/>
        <o:r id="V:Rule57" type="connector" idref="#_x0000_s1413"/>
        <o:r id="V:Rule58" type="connector" idref="#_x0000_s1117"/>
        <o:r id="V:Rule59" type="connector" idref="#_x0000_s1421"/>
        <o:r id="V:Rule60" type="connector" idref="#_x0000_s1380"/>
        <o:r id="V:Rule61" type="connector" idref="#_x0000_s1399"/>
        <o:r id="V:Rule62" type="connector" idref="#_x0000_s1400"/>
        <o:r id="V:Rule63" type="connector" idref="#_x0000_s1395"/>
        <o:r id="V:Rule64" type="connector" idref="#_x0000_s1387"/>
        <o:r id="V:Rule65" type="connector" idref="#_x0000_s1419"/>
        <o:r id="V:Rule66" type="connector" idref="#_x0000_s1115"/>
        <o:r id="V:Rule67" type="connector" idref="#_x0000_s1110"/>
        <o:r id="V:Rule68" type="connector" idref="#_x0000_s1357"/>
        <o:r id="V:Rule69" type="connector" idref="#_x0000_s1114"/>
        <o:r id="V:Rule70" type="connector" idref="#_x0000_s1112"/>
        <o:r id="V:Rule71" type="connector" idref="#_x0000_s1393"/>
        <o:r id="V:Rule72" type="connector" idref="#_x0000_s1381"/>
      </o:rules>
      <o:regrouptable v:ext="edit">
        <o:entry new="1" old="0"/>
        <o:entry new="2" old="1"/>
        <o:entry new="3" old="0"/>
        <o:entry new="4" old="3"/>
        <o:entry new="5" old="0"/>
        <o:entry new="6" old="5"/>
        <o:entry new="7" old="5"/>
        <o:entry new="8" old="7"/>
        <o:entry new="9" old="8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80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2B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A60B4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DZ"/>
    </w:rPr>
  </w:style>
  <w:style w:type="character" w:customStyle="1" w:styleId="Char">
    <w:name w:val="رأس صفحة Char"/>
    <w:basedOn w:val="a0"/>
    <w:link w:val="a4"/>
    <w:uiPriority w:val="99"/>
    <w:rsid w:val="004A60B4"/>
    <w:rPr>
      <w:rFonts w:ascii="Times New Roman" w:eastAsia="Times New Roman" w:hAnsi="Times New Roman" w:cs="Times New Roman"/>
      <w:sz w:val="24"/>
      <w:szCs w:val="24"/>
      <w:lang w:bidi="ar-DZ"/>
    </w:rPr>
  </w:style>
  <w:style w:type="table" w:styleId="a5">
    <w:name w:val="Table Grid"/>
    <w:basedOn w:val="a1"/>
    <w:uiPriority w:val="59"/>
    <w:rsid w:val="00BE35B6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0"/>
    <w:uiPriority w:val="99"/>
    <w:semiHidden/>
    <w:unhideWhenUsed/>
    <w:rsid w:val="00BE3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BE35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639</Words>
  <Characters>3515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ABAID</dc:creator>
  <cp:lastModifiedBy>Utilisateur Windows</cp:lastModifiedBy>
  <cp:revision>7</cp:revision>
  <cp:lastPrinted>2024-11-27T11:54:00Z</cp:lastPrinted>
  <dcterms:created xsi:type="dcterms:W3CDTF">2024-11-27T11:10:00Z</dcterms:created>
  <dcterms:modified xsi:type="dcterms:W3CDTF">2024-11-27T12:15:00Z</dcterms:modified>
</cp:coreProperties>
</file>