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FEC" w:rsidRDefault="00036EE3" w:rsidP="00073FEC">
      <w:pPr>
        <w:bidi/>
      </w:pPr>
      <w:r>
        <w:rPr>
          <w:noProof/>
          <w:lang w:eastAsia="fr-FR"/>
        </w:rPr>
        <w:pict>
          <v:group id="_x0000_s2050" style="position:absolute;left:0;text-align:left;margin-left:2.1pt;margin-top:8.8pt;width:554.9pt;height:97.7pt;z-index:251658240" coordorigin="468,460" coordsize="11098,1954">
            <v:line id="_x0000_s2051" style="position:absolute;mso-position-horizontal-relative:page" from="468,460" to="11509,460" strokeweight="1.5pt"/>
            <v:line id="_x0000_s2052" style="position:absolute;mso-position-horizontal-relative:page" from="468,2414" to="11566,2414" strokeweight="1.5pt"/>
            <v:line id="_x0000_s2053" style="position:absolute;mso-position-horizontal-relative:page" from="468,1840" to="11566,1840" strokeweight="1.5pt"/>
          </v:group>
        </w:pict>
      </w:r>
    </w:p>
    <w:p w:rsidR="002F1385" w:rsidRDefault="00A25E0D" w:rsidP="00073FEC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2999740</wp:posOffset>
            </wp:positionH>
            <wp:positionV relativeFrom="paragraph">
              <wp:posOffset>277495</wp:posOffset>
            </wp:positionV>
            <wp:extent cx="1238250" cy="1009650"/>
            <wp:effectExtent l="1905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73FEC">
        <w:rPr>
          <w:rFonts w:ascii="Sakkal Majalla" w:hAnsi="Sakkal Majalla" w:cs="Sakkal Majalla" w:hint="cs"/>
          <w:b/>
          <w:bCs/>
          <w:sz w:val="32"/>
          <w:szCs w:val="32"/>
          <w:rtl/>
        </w:rPr>
        <w:t>الجمهورية الجزائرية الديمقراطية الشعبية</w:t>
      </w:r>
    </w:p>
    <w:p w:rsidR="00073FEC" w:rsidRDefault="00073FEC" w:rsidP="00073FEC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وزارة التربية الوطنية                                              </w:t>
      </w:r>
      <w:r w:rsidR="000F249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</w:t>
      </w:r>
      <w:r w:rsidR="00D4468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</w:t>
      </w:r>
      <w:r w:rsidR="00A25E0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 w:rsidR="00D4468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Pr="003A070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متوسطة: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نواري المهدي(مرسى الكبير)</w:t>
      </w:r>
    </w:p>
    <w:p w:rsidR="00073FEC" w:rsidRDefault="00A25E0D" w:rsidP="006205F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الاختبار</w:t>
      </w:r>
      <w:r w:rsidR="003A070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الأول للسنة 4 متوسط</w:t>
      </w:r>
      <w:r w:rsidR="00073FE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</w:t>
      </w:r>
      <w:r w:rsidR="003A070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</w:t>
      </w:r>
      <w:r w:rsidRPr="00A25E0D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التاريخ :</w:t>
      </w:r>
      <w:r w:rsidR="003A0707" w:rsidRPr="00A25E0D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</w:t>
      </w:r>
      <w:r w:rsidR="003A070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 w:rsidR="00DA39D4">
        <w:rPr>
          <w:rFonts w:ascii="Sakkal Majalla" w:hAnsi="Sakkal Majalla" w:cs="Sakkal Majalla" w:hint="cs"/>
          <w:b/>
          <w:bCs/>
          <w:sz w:val="32"/>
          <w:szCs w:val="32"/>
          <w:rtl/>
        </w:rPr>
        <w:t>ديسمبر</w:t>
      </w:r>
      <w:r w:rsidR="003A070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202</w:t>
      </w:r>
      <w:r w:rsidR="006205FA">
        <w:rPr>
          <w:rFonts w:ascii="Sakkal Majalla" w:hAnsi="Sakkal Majalla" w:cs="Sakkal Majalla" w:hint="cs"/>
          <w:b/>
          <w:bCs/>
          <w:sz w:val="32"/>
          <w:szCs w:val="32"/>
          <w:rtl/>
        </w:rPr>
        <w:t>4</w:t>
      </w:r>
    </w:p>
    <w:p w:rsidR="00073FEC" w:rsidRDefault="00073FEC" w:rsidP="00DA39D4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073FE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المادة :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علوم فيزيائية و تكنولوجيا                                                         </w:t>
      </w:r>
      <w:r w:rsidR="00A25E0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 w:rsidR="00DE4C36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073FE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المدة :</w:t>
      </w:r>
      <w:r w:rsidR="00DA39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ساعة و نصف</w:t>
      </w:r>
      <w:r w:rsidR="00A25E0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:rsidR="00073FEC" w:rsidRDefault="00073FEC" w:rsidP="00073FEC">
      <w:pPr>
        <w:bidi/>
        <w:rPr>
          <w:rFonts w:ascii="Sakkal Majalla" w:hAnsi="Sakkal Majalla" w:cs="Sakkal Majalla"/>
          <w:b/>
          <w:bCs/>
          <w:sz w:val="8"/>
          <w:szCs w:val="8"/>
          <w:rtl/>
        </w:rPr>
      </w:pPr>
    </w:p>
    <w:p w:rsidR="00A25E0D" w:rsidRDefault="00036EE3" w:rsidP="00A25E0D">
      <w:pPr>
        <w:bidi/>
        <w:rPr>
          <w:rFonts w:ascii="Sakkal Majalla" w:hAnsi="Sakkal Majalla" w:cs="Sakkal Majalla"/>
          <w:b/>
          <w:bCs/>
          <w:sz w:val="8"/>
          <w:szCs w:val="8"/>
          <w:rtl/>
        </w:rPr>
      </w:pPr>
      <w:r w:rsidRPr="00036EE3">
        <w:rPr>
          <w:noProof/>
          <w:rtl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64" type="#_x0000_t136" style="position:absolute;left:0;text-align:left;margin-left:176.1pt;margin-top:2.95pt;width:202.6pt;height:35.4pt;z-index:251687936" fillcolor="black [3213]" strokecolor="black [3213]">
            <v:shadow color="#868686"/>
            <v:textpath style="font-family:&quot;Sakkal Majalla&quot;;font-size:28pt;font-weight:bold;v-text-kern:t" trim="t" fitpath="t" string="الجزء الأول : 12 نقطة"/>
          </v:shape>
        </w:pict>
      </w:r>
    </w:p>
    <w:p w:rsidR="00A25E0D" w:rsidRDefault="00A25E0D" w:rsidP="00A25E0D">
      <w:pPr>
        <w:bidi/>
        <w:rPr>
          <w:rFonts w:ascii="Sakkal Majalla" w:hAnsi="Sakkal Majalla" w:cs="Sakkal Majalla"/>
          <w:b/>
          <w:bCs/>
          <w:sz w:val="8"/>
          <w:szCs w:val="8"/>
          <w:rtl/>
        </w:rPr>
      </w:pPr>
    </w:p>
    <w:p w:rsidR="00A25E0D" w:rsidRDefault="00A25E0D" w:rsidP="00A25E0D">
      <w:pPr>
        <w:bidi/>
        <w:rPr>
          <w:rFonts w:ascii="Sakkal Majalla" w:hAnsi="Sakkal Majalla" w:cs="Sakkal Majalla"/>
          <w:b/>
          <w:bCs/>
          <w:sz w:val="8"/>
          <w:szCs w:val="8"/>
          <w:rtl/>
        </w:rPr>
      </w:pPr>
    </w:p>
    <w:p w:rsidR="00A25E0D" w:rsidRPr="008514B8" w:rsidRDefault="00A25E0D" w:rsidP="00A25E0D">
      <w:pPr>
        <w:bidi/>
        <w:rPr>
          <w:rFonts w:ascii="Sakkal Majalla" w:hAnsi="Sakkal Majalla" w:cs="Sakkal Majalla"/>
          <w:b/>
          <w:bCs/>
          <w:sz w:val="14"/>
          <w:szCs w:val="14"/>
          <w:rtl/>
        </w:rPr>
      </w:pPr>
    </w:p>
    <w:p w:rsidR="00A25E0D" w:rsidRDefault="00A25E0D" w:rsidP="00A25E0D">
      <w:pPr>
        <w:bidi/>
        <w:rPr>
          <w:rFonts w:ascii="Sakkal Majalla" w:hAnsi="Sakkal Majalla" w:cs="Sakkal Majalla"/>
          <w:b/>
          <w:bCs/>
          <w:sz w:val="8"/>
          <w:szCs w:val="8"/>
          <w:rtl/>
        </w:rPr>
      </w:pPr>
    </w:p>
    <w:p w:rsidR="00A25E0D" w:rsidRDefault="00895F85" w:rsidP="00A25E0D">
      <w:pPr>
        <w:bidi/>
        <w:rPr>
          <w:rFonts w:ascii="Sakkal Majalla" w:hAnsi="Sakkal Majalla" w:cs="Sakkal Majalla"/>
          <w:b/>
          <w:bCs/>
          <w:sz w:val="8"/>
          <w:szCs w:val="8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eastAsia="fr-FR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4466590</wp:posOffset>
            </wp:positionH>
            <wp:positionV relativeFrom="paragraph">
              <wp:posOffset>48260</wp:posOffset>
            </wp:positionV>
            <wp:extent cx="533400" cy="374650"/>
            <wp:effectExtent l="19050" t="0" r="0" b="0"/>
            <wp:wrapNone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7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6EE3" w:rsidRPr="00036EE3"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eastAsia="fr-FR"/>
        </w:rPr>
        <w:pict>
          <v:roundrect id="_x0000_s2059" style="position:absolute;left:0;text-align:left;margin-left:398.7pt;margin-top:-.05pt;width:141.95pt;height:34.5pt;z-index:251679744;mso-position-horizontal-relative:text;mso-position-vertical-relative:text" arcsize="10923f" filled="f" strokeweight="1pt">
            <v:textbox>
              <w:txbxContent>
                <w:p w:rsidR="00A25E0D" w:rsidRPr="00DA39D4" w:rsidRDefault="00A25E0D" w:rsidP="00E46FDD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DA39D4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التمرين الأول (0</w:t>
                  </w:r>
                  <w:r w:rsidR="00E46FDD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6</w:t>
                  </w:r>
                  <w:r w:rsidRPr="00DA39D4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ن)</w:t>
                  </w:r>
                </w:p>
              </w:txbxContent>
            </v:textbox>
          </v:roundrect>
        </w:pict>
      </w:r>
    </w:p>
    <w:p w:rsidR="00A25E0D" w:rsidRPr="009806D4" w:rsidRDefault="00A25E0D" w:rsidP="00A25E0D">
      <w:pPr>
        <w:bidi/>
        <w:rPr>
          <w:rFonts w:ascii="Sakkal Majalla" w:hAnsi="Sakkal Majalla" w:cs="Sakkal Majalla"/>
          <w:b/>
          <w:bCs/>
          <w:sz w:val="8"/>
          <w:szCs w:val="8"/>
          <w:rtl/>
        </w:rPr>
      </w:pPr>
    </w:p>
    <w:p w:rsidR="00A25E0D" w:rsidRDefault="00A25E0D" w:rsidP="00DD02F7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DA39D4" w:rsidRDefault="006205FA" w:rsidP="006205F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</w:rPr>
        <w:sym w:font="Wingdings" w:char="F03F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قمنا بدلك القضيبين</w:t>
      </w:r>
      <w:r>
        <w:rPr>
          <w:rFonts w:ascii="Sakkal Majalla" w:hAnsi="Sakkal Majalla" w:cs="Sakkal Majalla"/>
          <w:b/>
          <w:bCs/>
          <w:sz w:val="32"/>
          <w:szCs w:val="32"/>
        </w:rPr>
        <w:t xml:space="preserve">(P)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(V)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بقطعة صوف ثم استعملناهما كما هو موضح في الوثيقة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A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:rsidR="00DA39D4" w:rsidRDefault="00036EE3" w:rsidP="006205F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oundrect id="_x0000_s2068" style="position:absolute;left:0;text-align:left;margin-left:58.7pt;margin-top:3.4pt;width:410.5pt;height:131.8pt;z-index:251731968" arcsize="10923f" filled="f" strokeweight="1.5pt">
            <v:stroke dashstyle="dash"/>
          </v:roundrect>
        </w:pict>
      </w:r>
      <w:r w:rsidR="00E46FDD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923290</wp:posOffset>
            </wp:positionH>
            <wp:positionV relativeFrom="paragraph">
              <wp:posOffset>116840</wp:posOffset>
            </wp:positionV>
            <wp:extent cx="4914900" cy="1549400"/>
            <wp:effectExtent l="1905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54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oundrect id="_x0000_s2069" style="position:absolute;left:0;text-align:left;margin-left:274.2pt;margin-top:3.4pt;width:67.5pt;height:29pt;z-index:251695104;mso-position-horizontal-relative:text;mso-position-vertical-relative:text" arcsize="10923f" filled="f" stroked="f">
            <v:textbox>
              <w:txbxContent>
                <w:p w:rsidR="004E628F" w:rsidRPr="004E628F" w:rsidRDefault="004E628F" w:rsidP="00355CEA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="00355CEA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lang w:bidi="ar-DZ"/>
                    </w:rPr>
                    <w:sym w:font="Wingdings 2" w:char="F06A"/>
                  </w:r>
                </w:p>
              </w:txbxContent>
            </v:textbox>
          </v:roundrect>
        </w:pict>
      </w:r>
    </w:p>
    <w:p w:rsidR="00DA39D4" w:rsidRDefault="00DA39D4" w:rsidP="006205F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DA39D4" w:rsidRDefault="00DA39D4" w:rsidP="006205F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DA39D4" w:rsidRDefault="00DA39D4" w:rsidP="006205F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C72C1F" w:rsidRDefault="00C72C1F" w:rsidP="006205F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6205FA" w:rsidRDefault="006205FA" w:rsidP="00C72C1F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E46FDD" w:rsidRPr="00E46FDD" w:rsidRDefault="00E46FDD" w:rsidP="00E46FDD">
      <w:pPr>
        <w:bidi/>
        <w:rPr>
          <w:rFonts w:ascii="Sakkal Majalla" w:hAnsi="Sakkal Majalla" w:cs="Sakkal Majalla"/>
          <w:b/>
          <w:bCs/>
          <w:sz w:val="8"/>
          <w:szCs w:val="8"/>
          <w:rtl/>
        </w:rPr>
      </w:pPr>
    </w:p>
    <w:p w:rsidR="00DA39D4" w:rsidRPr="00D037D9" w:rsidRDefault="006205FA" w:rsidP="006205F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42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إذا علمت أن ورقتي الألمنيوم للكاشف تكه</w:t>
      </w:r>
      <w:r w:rsidR="00DD48BF">
        <w:rPr>
          <w:rFonts w:ascii="Sakkal Majalla" w:hAnsi="Sakkal Majalla" w:cs="Sakkal Majalla" w:hint="cs"/>
          <w:b/>
          <w:bCs/>
          <w:sz w:val="32"/>
          <w:szCs w:val="32"/>
          <w:rtl/>
        </w:rPr>
        <w:t>ربتا باكتسابهن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للإلكترونات. </w:t>
      </w:r>
      <w:r w:rsidR="00DA39D4">
        <w:rPr>
          <w:rFonts w:ascii="Sakkal Majalla" w:hAnsi="Sakkal Majalla" w:cs="Sakkal Majalla"/>
          <w:b/>
          <w:bCs/>
          <w:sz w:val="32"/>
          <w:szCs w:val="32"/>
          <w:rtl/>
        </w:rPr>
        <w:tab/>
      </w:r>
    </w:p>
    <w:p w:rsidR="00DA39D4" w:rsidRPr="00EC3A84" w:rsidRDefault="00DD48BF" w:rsidP="00944864">
      <w:pPr>
        <w:bidi/>
        <w:rPr>
          <w:rFonts w:ascii="Sakkal Majalla" w:hAnsi="Sakkal Majalla" w:cs="Sakkal Majalla"/>
          <w:sz w:val="16"/>
          <w:szCs w:val="16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</w:t>
      </w:r>
      <w:r w:rsidR="00DA39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="00DA39D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DA39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DA39D4"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6A"/>
      </w:r>
      <w:r w:rsidR="00DA39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6205FA">
        <w:rPr>
          <w:rFonts w:ascii="Sakkal Majalla" w:hAnsi="Sakkal Majalla" w:cs="Sakkal Majalla" w:hint="cs"/>
          <w:b/>
          <w:bCs/>
          <w:sz w:val="32"/>
          <w:szCs w:val="32"/>
          <w:rtl/>
        </w:rPr>
        <w:t>حدد طريقة تكهرب ورقتي الكاشف ثم استنتج شحنتيهما</w:t>
      </w:r>
      <w:r w:rsidR="0094486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. </w:t>
      </w:r>
    </w:p>
    <w:p w:rsidR="00DA39D4" w:rsidRPr="00EC3A84" w:rsidRDefault="00DD48BF" w:rsidP="00944864">
      <w:pPr>
        <w:bidi/>
        <w:rPr>
          <w:rFonts w:ascii="Sakkal Majalla" w:hAnsi="Sakkal Majalla" w:cs="Sakkal Majalla"/>
          <w:sz w:val="16"/>
          <w:szCs w:val="1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</w:t>
      </w:r>
      <w:r w:rsidR="00DA39D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DA39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DA39D4"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6B"/>
      </w:r>
      <w:r w:rsidR="00DA39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6205FA">
        <w:rPr>
          <w:rFonts w:ascii="Sakkal Majalla" w:hAnsi="Sakkal Majalla" w:cs="Sakkal Majalla" w:hint="cs"/>
          <w:b/>
          <w:bCs/>
          <w:sz w:val="32"/>
          <w:szCs w:val="32"/>
          <w:rtl/>
        </w:rPr>
        <w:t>فسر سبب تنافر الورقتين عن بعضهما البعض</w:t>
      </w:r>
      <w:r w:rsidR="00944864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DA39D4" w:rsidRPr="00426593" w:rsidRDefault="00DD48BF" w:rsidP="00944864">
      <w:pPr>
        <w:bidi/>
        <w:rPr>
          <w:rFonts w:ascii="Sakkal Majalla" w:hAnsi="Sakkal Majalla" w:cs="Sakkal Majalla"/>
          <w:sz w:val="16"/>
          <w:szCs w:val="16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DA39D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DA39D4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حدد القضيب المسؤول على كهربت الورقتي مع التعليل</w:t>
      </w:r>
      <w:r w:rsidR="0094486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. </w:t>
      </w:r>
    </w:p>
    <w:p w:rsidR="002E362B" w:rsidRPr="00944864" w:rsidRDefault="00DA39D4" w:rsidP="00944864">
      <w:pPr>
        <w:bidi/>
        <w:rPr>
          <w:rFonts w:ascii="Sakkal Majalla" w:hAnsi="Sakkal Majalla" w:cs="Sakkal Majalla"/>
          <w:sz w:val="16"/>
          <w:szCs w:val="1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DD48B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D"/>
      </w:r>
      <w:r w:rsidR="0094486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ما</w:t>
      </w:r>
      <w:r w:rsidR="00DD48B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هي شحنة القضيب الذي كهرب الورقتين ؟ </w:t>
      </w:r>
    </w:p>
    <w:p w:rsidR="009843D5" w:rsidRPr="009843D5" w:rsidRDefault="00895F85" w:rsidP="00A25E0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8"/>
          <w:szCs w:val="8"/>
          <w:rtl/>
          <w:lang w:eastAsia="fr-FR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4180840</wp:posOffset>
            </wp:positionH>
            <wp:positionV relativeFrom="paragraph">
              <wp:posOffset>54610</wp:posOffset>
            </wp:positionV>
            <wp:extent cx="723900" cy="457200"/>
            <wp:effectExtent l="19050" t="0" r="0" b="0"/>
            <wp:wrapNone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6EE3" w:rsidRPr="00036EE3">
        <w:rPr>
          <w:rFonts w:ascii="Sakkal Majalla" w:hAnsi="Sakkal Majalla" w:cs="Sakkal Majalla"/>
          <w:b/>
          <w:bCs/>
          <w:noProof/>
          <w:sz w:val="8"/>
          <w:szCs w:val="8"/>
          <w:rtl/>
          <w:lang w:eastAsia="fr-FR"/>
        </w:rPr>
        <w:pict>
          <v:roundrect id="_x0000_s2065" style="position:absolute;left:0;text-align:left;margin-left:388.2pt;margin-top:3.85pt;width:145.95pt;height:34.5pt;z-index:251688960;mso-position-horizontal-relative:text;mso-position-vertical-relative:text" arcsize="10923f" filled="f" strokeweight="1pt">
            <v:textbox style="mso-next-textbox:#_x0000_s2065">
              <w:txbxContent>
                <w:p w:rsidR="00A25E0D" w:rsidRPr="00944864" w:rsidRDefault="00A25E0D" w:rsidP="00E46FDD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944864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التمرين الثاني (0</w:t>
                  </w:r>
                  <w:r w:rsidR="00E46FDD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6</w:t>
                  </w:r>
                  <w:r w:rsidRPr="00944864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ن)</w:t>
                  </w:r>
                </w:p>
              </w:txbxContent>
            </v:textbox>
          </v:roundrect>
        </w:pict>
      </w:r>
      <w:r w:rsidR="009843D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57355F" w:rsidRPr="001673E8" w:rsidRDefault="0057355F" w:rsidP="007607DD">
      <w:pPr>
        <w:bidi/>
        <w:rPr>
          <w:rFonts w:ascii="Sakkal Majalla" w:hAnsi="Sakkal Majalla" w:cs="Sakkal Majalla"/>
          <w:b/>
          <w:bCs/>
          <w:sz w:val="6"/>
          <w:szCs w:val="6"/>
          <w:rtl/>
        </w:rPr>
      </w:pPr>
    </w:p>
    <w:p w:rsidR="00073FEC" w:rsidRPr="0008298A" w:rsidRDefault="00073FEC" w:rsidP="00073FEC">
      <w:pPr>
        <w:bidi/>
        <w:rPr>
          <w:rFonts w:ascii="Sakkal Majalla" w:hAnsi="Sakkal Majalla" w:cs="Sakkal Majalla"/>
          <w:b/>
          <w:bCs/>
          <w:sz w:val="18"/>
          <w:szCs w:val="18"/>
          <w:rtl/>
        </w:rPr>
      </w:pPr>
    </w:p>
    <w:p w:rsidR="00292E70" w:rsidRDefault="007C25D4" w:rsidP="00005887">
      <w:pPr>
        <w:tabs>
          <w:tab w:val="left" w:pos="4360"/>
        </w:tabs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300990</wp:posOffset>
            </wp:positionV>
            <wp:extent cx="2470150" cy="1860550"/>
            <wp:effectExtent l="19050" t="0" r="6350" b="0"/>
            <wp:wrapNone/>
            <wp:docPr id="1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2E70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4E"/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قام التلاميذ</w:t>
      </w:r>
      <w:r w:rsidR="00292E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بربط 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292E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مأخذ 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الكهربائي للقسم</w:t>
      </w:r>
      <w:r w:rsidR="00292E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مع</w:t>
      </w:r>
      <w:r w:rsidR="000058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جهاز الفولطمتر</w:t>
      </w:r>
      <w:r w:rsidR="002B0A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للتمييز بين مرابطه ثم مع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جهاز راسم الاهتزاز المهبطي </w:t>
      </w:r>
      <w:r w:rsidR="00DF5D4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فظهر</w:t>
      </w:r>
      <w:r w:rsidR="00292E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على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شاشته</w:t>
      </w:r>
      <w:r w:rsidR="00292E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المنحنى البياني التالي :</w:t>
      </w:r>
    </w:p>
    <w:p w:rsidR="008514B8" w:rsidRPr="008514B8" w:rsidRDefault="00292E70" w:rsidP="008514B8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0058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A"/>
      </w:r>
      <w:r w:rsidR="000058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سم المربطين 1 و 2</w:t>
      </w:r>
      <w:r w:rsidR="007C25D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ثم استنتج نوع المأخذ الكهربائي.</w:t>
      </w:r>
    </w:p>
    <w:p w:rsidR="00292E70" w:rsidRPr="00292E70" w:rsidRDefault="00005887" w:rsidP="00292E70">
      <w:pPr>
        <w:tabs>
          <w:tab w:val="left" w:pos="4186"/>
          <w:tab w:val="left" w:pos="6086"/>
        </w:tabs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</w:t>
      </w:r>
      <w:r w:rsidR="00292E7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</w:t>
      </w:r>
      <w:r w:rsidR="00292E70"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6B"/>
      </w:r>
      <w:r w:rsidR="00292E7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ما هو نوع التوتر الكهربائي للمأخذ؟ علل إجابتك. </w:t>
      </w:r>
    </w:p>
    <w:p w:rsidR="00292E70" w:rsidRPr="00362F4D" w:rsidRDefault="00292E70" w:rsidP="00292E70">
      <w:pPr>
        <w:tabs>
          <w:tab w:val="left" w:pos="4186"/>
          <w:tab w:val="left" w:pos="6086"/>
        </w:tabs>
        <w:bidi/>
        <w:rPr>
          <w:rFonts w:ascii="Sakkal Majalla" w:hAnsi="Sakkal Majalla" w:cs="Sakkal Majalla"/>
          <w:sz w:val="2"/>
          <w:szCs w:val="2"/>
        </w:rPr>
      </w:pPr>
    </w:p>
    <w:p w:rsidR="00292E70" w:rsidRDefault="00292E70" w:rsidP="00DC269E">
      <w:pPr>
        <w:tabs>
          <w:tab w:val="left" w:pos="4186"/>
          <w:tab w:val="left" w:pos="6086"/>
        </w:tabs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00588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6C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DC269E">
        <w:rPr>
          <w:rFonts w:ascii="Sakkal Majalla" w:hAnsi="Sakkal Majalla" w:cs="Sakkal Majalla" w:hint="cs"/>
          <w:b/>
          <w:bCs/>
          <w:sz w:val="32"/>
          <w:szCs w:val="32"/>
          <w:rtl/>
        </w:rPr>
        <w:t>أوجد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التوتر الأعظمي</w:t>
      </w:r>
      <w:r w:rsidR="00DC269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بطريقتين مختلفتين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A25E0D" w:rsidRDefault="00036EE3" w:rsidP="00E46FDD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96" type="#_x0000_t32" style="position:absolute;left:0;text-align:left;margin-left:54.7pt;margin-top:9.6pt;width:.5pt;height:23pt;flip:y;z-index:251739136" o:connectortype="straight">
            <v:stroke endarrow="block"/>
          </v:shape>
        </w:pict>
      </w:r>
      <w:r w:rsidR="0000588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 w:rsidR="00292E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292E70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D"/>
      </w:r>
      <w:r w:rsidR="00DC269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أوجد الدور </w:t>
      </w:r>
      <w:r w:rsidR="000058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بطريقتين مختلفتين</w:t>
      </w:r>
      <w:r w:rsidR="00DD4FAB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( التردد في المنزل قيمته </w:t>
      </w:r>
      <w:r w:rsidR="00DD4FAB">
        <w:rPr>
          <w:rFonts w:ascii="Sakkal Majalla" w:hAnsi="Sakkal Majalla" w:cs="Sakkal Majalla"/>
          <w:b/>
          <w:bCs/>
          <w:sz w:val="32"/>
          <w:szCs w:val="32"/>
        </w:rPr>
        <w:t>f = 50Hz</w:t>
      </w:r>
      <w:r w:rsidR="008B692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="00E46FDD">
        <w:rPr>
          <w:rFonts w:ascii="Sakkal Majalla" w:hAnsi="Sakkal Majalla" w:cs="Sakkal Majalla" w:hint="cs"/>
          <w:b/>
          <w:bCs/>
          <w:sz w:val="32"/>
          <w:szCs w:val="32"/>
          <w:rtl/>
        </w:rPr>
        <w:t>)</w:t>
      </w:r>
    </w:p>
    <w:p w:rsidR="00292E70" w:rsidRDefault="00E46FDD" w:rsidP="00292E70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1805940</wp:posOffset>
            </wp:positionH>
            <wp:positionV relativeFrom="paragraph">
              <wp:posOffset>225425</wp:posOffset>
            </wp:positionV>
            <wp:extent cx="5130800" cy="1657350"/>
            <wp:effectExtent l="1905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5887" w:rsidRDefault="00005887" w:rsidP="0000588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005887" w:rsidRDefault="00005887" w:rsidP="0000588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005887" w:rsidRDefault="00005887" w:rsidP="0000588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005887" w:rsidRDefault="00005887" w:rsidP="0000588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E46FDD" w:rsidRDefault="00E46FDD" w:rsidP="00A25E0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E46FDD" w:rsidRDefault="00E46FDD" w:rsidP="00E46FD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E46FDD" w:rsidRDefault="00E46FDD" w:rsidP="00E46FD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A25E0D" w:rsidRDefault="00036EE3" w:rsidP="00E46FD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2067" type="#_x0000_t136" style="position:absolute;left:0;text-align:left;margin-left:148.7pt;margin-top:8.85pt;width:258.5pt;height:35.4pt;z-index:251691008" fillcolor="black [3213]" strokecolor="black [3213]">
            <v:shadow color="#868686"/>
            <v:textpath style="font-family:&quot;Sakkal Majalla&quot;;font-size:28pt;font-weight:bold;v-text-kern:t" trim="t" fitpath="t" string="الجزء الثاني : 08 نقطة"/>
          </v:shape>
        </w:pict>
      </w:r>
    </w:p>
    <w:p w:rsidR="00A25E0D" w:rsidRDefault="00A25E0D" w:rsidP="00A25E0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A25E0D" w:rsidRDefault="004137BA" w:rsidP="00A25E0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3749040</wp:posOffset>
            </wp:positionH>
            <wp:positionV relativeFrom="paragraph">
              <wp:posOffset>79375</wp:posOffset>
            </wp:positionV>
            <wp:extent cx="838200" cy="666750"/>
            <wp:effectExtent l="19050" t="0" r="0" b="0"/>
            <wp:wrapNone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6EE3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oundrect id="_x0000_s2066" style="position:absolute;left:0;text-align:left;margin-left:364.7pt;margin-top:16.15pt;width:164.95pt;height:34.5pt;z-index:251689984;mso-position-horizontal-relative:text;mso-position-vertical-relative:text" arcsize="10923f" filled="f" strokeweight="1pt">
            <v:textbox>
              <w:txbxContent>
                <w:p w:rsidR="00A25E0D" w:rsidRPr="00A25E0D" w:rsidRDefault="00A25E0D" w:rsidP="00A25E0D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الوضعية الإدماجية</w:t>
                  </w:r>
                  <w:r w:rsidRPr="00A25E0D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(0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8</w:t>
                  </w:r>
                  <w:r w:rsidRPr="00A25E0D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ن)</w:t>
                  </w:r>
                </w:p>
              </w:txbxContent>
            </v:textbox>
          </v:roundrect>
        </w:pict>
      </w:r>
    </w:p>
    <w:p w:rsidR="00A25E0D" w:rsidRDefault="00A25E0D" w:rsidP="00A25E0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A25E0D" w:rsidRPr="008514B8" w:rsidRDefault="00A25E0D" w:rsidP="00A25E0D">
      <w:pPr>
        <w:bidi/>
        <w:rPr>
          <w:rFonts w:ascii="Sakkal Majalla" w:hAnsi="Sakkal Majalla" w:cs="Sakkal Majalla"/>
          <w:b/>
          <w:bCs/>
          <w:rtl/>
        </w:rPr>
      </w:pPr>
    </w:p>
    <w:p w:rsidR="00BC2E33" w:rsidRDefault="000A4719" w:rsidP="00E46FDD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53568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B1193A" w:rsidRPr="00535688"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8514B8" w:rsidRPr="00B5076A">
        <w:rPr>
          <w:rFonts w:ascii="Sakkal Majalla" w:hAnsi="Sakkal Majalla" w:cs="Sakkal Majalla" w:hint="cs"/>
          <w:b/>
          <w:bCs/>
          <w:sz w:val="28"/>
          <w:szCs w:val="28"/>
        </w:rPr>
        <w:sym w:font="Wingdings" w:char="F0FC"/>
      </w:r>
      <w:r w:rsidR="00E46FD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قدم الأستاذ 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لتلاميذ قسم السنة 4 متوسط 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تركيب كهربائي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ل</w:t>
      </w:r>
      <w:r w:rsidR="00E46FDD">
        <w:rPr>
          <w:rFonts w:ascii="Sakkal Majalla" w:hAnsi="Sakkal Majalla" w:cs="Sakkal Majalla" w:hint="cs"/>
          <w:b/>
          <w:bCs/>
          <w:sz w:val="32"/>
          <w:szCs w:val="32"/>
          <w:rtl/>
        </w:rPr>
        <w:t>مسكن حدثت فيه بعض المشاكل في الأمن الكهربائي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BC2E33" w:rsidRDefault="0008298A" w:rsidP="00BC2E33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* </w:t>
      </w:r>
      <w:r w:rsidR="00734684">
        <w:rPr>
          <w:rFonts w:ascii="Sakkal Majalla" w:hAnsi="Sakkal Majalla" w:cs="Sakkal Majalla" w:hint="cs"/>
          <w:b/>
          <w:bCs/>
          <w:sz w:val="32"/>
          <w:szCs w:val="32"/>
          <w:rtl/>
        </w:rPr>
        <w:t>المكيف</w:t>
      </w:r>
      <w:r w:rsidR="00E46FD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</w:rPr>
        <w:t>الجديد</w:t>
      </w:r>
      <w:r w:rsidR="00E46FD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>(الخالي من أي عطب)</w:t>
      </w:r>
      <w:r w:rsidR="0073468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لا ي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</w:rPr>
        <w:t>عمل عند تشغيله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. </w:t>
      </w:r>
    </w:p>
    <w:p w:rsidR="00BC2E33" w:rsidRDefault="0008298A" w:rsidP="00BC2E33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*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المصباح عند تركيبه نصاب بصدمة كهربائية بالرغم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من فتح القاطعة. </w:t>
      </w:r>
    </w:p>
    <w:p w:rsidR="008514B8" w:rsidRDefault="0008298A" w:rsidP="00BC2E33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* 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</w:rPr>
        <w:t>عند استعمال كل الأجهزة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الموجودة في التركيب </w:t>
      </w:r>
      <w:r w:rsidR="008514B8">
        <w:rPr>
          <w:rFonts w:ascii="Sakkal Majalla" w:hAnsi="Sakkal Majalla" w:cs="Sakkal Majalla" w:hint="cs"/>
          <w:b/>
          <w:bCs/>
          <w:sz w:val="32"/>
          <w:szCs w:val="32"/>
          <w:rtl/>
        </w:rPr>
        <w:t>ينقطع التيار الكهربائي عن كامل المنزل.</w:t>
      </w:r>
    </w:p>
    <w:p w:rsidR="008514B8" w:rsidRDefault="008514B8" w:rsidP="00BC2E33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</w:t>
      </w:r>
      <w:r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6A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أذكر سب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ب هذه المشاكل. </w:t>
      </w:r>
    </w:p>
    <w:p w:rsidR="00BC2E33" w:rsidRDefault="0008298A" w:rsidP="00BC2E33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</w:t>
      </w:r>
      <w:r w:rsidR="00BC2E33"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6B"/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>استرجع ذاكرتك و أعطي الحلول لهذه المشاكل.</w:t>
      </w:r>
    </w:p>
    <w:p w:rsidR="00073FEC" w:rsidRDefault="008514B8" w:rsidP="00BC2E33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</w:t>
      </w:r>
      <w:r w:rsidR="00BC2E33"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6C"/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>أ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رسم المخطط</w:t>
      </w:r>
      <w:r w:rsidR="0008298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الكهربائي مع التعديلات و الإضافات لحماية الأجهزة و الإنسان من أخطار التيار الكهربائي.</w:t>
      </w:r>
      <w:r w:rsidR="00BC2E3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:rsidR="00073FEC" w:rsidRDefault="00734684" w:rsidP="00073FEC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85090</wp:posOffset>
            </wp:positionH>
            <wp:positionV relativeFrom="paragraph">
              <wp:posOffset>262255</wp:posOffset>
            </wp:positionV>
            <wp:extent cx="6654800" cy="3670300"/>
            <wp:effectExtent l="19050" t="0" r="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367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6EE3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oundrect id="_x0000_s2088" style="position:absolute;left:0;text-align:left;margin-left:-2.3pt;margin-top:1.95pt;width:559.5pt;height:320.2pt;z-index:251727872;mso-position-horizontal-relative:text;mso-position-vertical-relative:text" arcsize="10923f" filled="f" strokeweight="1.5pt">
            <v:stroke dashstyle="dash"/>
          </v:roundrect>
        </w:pict>
      </w:r>
    </w:p>
    <w:p w:rsidR="00073FEC" w:rsidRDefault="00073FEC" w:rsidP="00073FEC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073FEC" w:rsidRDefault="00073FEC" w:rsidP="00073FEC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073FEC" w:rsidRDefault="00073FEC" w:rsidP="00073FEC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073FEC" w:rsidRDefault="00073FEC" w:rsidP="00073FEC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073FEC" w:rsidRPr="00073FEC" w:rsidRDefault="00036EE3" w:rsidP="00073FEC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 w:rsidRPr="00036EE3">
        <w:rPr>
          <w:noProof/>
        </w:rPr>
        <w:pict>
          <v:shape id="_x0000_s2062" type="#_x0000_t136" style="position:absolute;left:0;text-align:left;margin-left:170.2pt;margin-top:246.9pt;width:249.5pt;height:36.55pt;z-index:251684864" fillcolor="black [3213]" strokecolor="black [3213]">
            <v:shadow color="#868686"/>
            <v:textpath style="font-family:&quot;Sakkal Majalla&quot;;font-weight:bold;v-text-kern:t" trim="t" fitpath="t" string="انتهى بالتوفيق"/>
          </v:shape>
        </w:pict>
      </w:r>
    </w:p>
    <w:sectPr w:rsidR="00073FEC" w:rsidRPr="00073FEC" w:rsidSect="00073FEC">
      <w:footerReference w:type="default" r:id="rId15"/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28D8" w:rsidRDefault="00B128D8" w:rsidP="00073FEC">
      <w:r>
        <w:separator/>
      </w:r>
    </w:p>
  </w:endnote>
  <w:endnote w:type="continuationSeparator" w:id="1">
    <w:p w:rsidR="00B128D8" w:rsidRDefault="00B128D8" w:rsidP="0007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FEC" w:rsidRDefault="00036EE3">
    <w:pPr>
      <w:pStyle w:val="Pieddepage"/>
      <w:rPr>
        <w:rtl/>
      </w:rPr>
    </w:pPr>
    <w:r w:rsidRPr="00036EE3">
      <w:rPr>
        <w:rFonts w:ascii="Sakkal Majalla" w:hAnsi="Sakkal Majalla" w:cs="Sakkal Majalla"/>
        <w:b/>
        <w:bCs/>
        <w:noProof/>
        <w:sz w:val="36"/>
        <w:szCs w:val="36"/>
        <w:rtl/>
        <w:lang w:eastAsia="fr-FR"/>
      </w:rPr>
      <w:pict>
        <v:shapetype id="_x0000_t144" coordsize="21600,21600" o:spt="144" adj="11796480" path="al10800,10800,10800,10800@2@14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_x0000_s1029" type="#_x0000_t144" style="position:absolute;margin-left:25.2pt;margin-top:11.45pt;width:107pt;height:23.2pt;z-index:251660288" fillcolor="black">
          <v:shadow color="#868686"/>
          <v:textpath style="font-family:&quot;Arial Black&quot;;font-size:12pt" fitshape="t" trim="t" string="أستاذ الفيزياء "/>
        </v:shape>
      </w:pict>
    </w:r>
  </w:p>
  <w:p w:rsidR="00073FEC" w:rsidRDefault="00DA39D4">
    <w:pPr>
      <w:pStyle w:val="Pieddepage"/>
      <w:rPr>
        <w:rtl/>
      </w:rPr>
    </w:pPr>
    <w:r>
      <w:rPr>
        <w:noProof/>
        <w:rtl/>
        <w:lang w:eastAsia="fr-F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523240</wp:posOffset>
          </wp:positionH>
          <wp:positionV relativeFrom="paragraph">
            <wp:posOffset>67310</wp:posOffset>
          </wp:positionV>
          <wp:extent cx="1104900" cy="704850"/>
          <wp:effectExtent l="19050" t="0" r="0" b="0"/>
          <wp:wrapNone/>
          <wp:docPr id="5" name="Image 2" descr="20191117_2330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91117_233056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27881" t="6311" r="32491" b="36894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04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73FEC" w:rsidRPr="00C04524" w:rsidRDefault="00DA39D4" w:rsidP="00DA39D4">
    <w:pPr>
      <w:pStyle w:val="Pieddepage"/>
      <w:tabs>
        <w:tab w:val="clear" w:pos="4153"/>
        <w:tab w:val="clear" w:pos="8306"/>
        <w:tab w:val="right" w:pos="11056"/>
      </w:tabs>
      <w:bidi/>
      <w:rPr>
        <w:rFonts w:ascii="Sakkal Majalla" w:hAnsi="Sakkal Majalla" w:cs="Sakkal Majalla"/>
        <w:b/>
        <w:bCs/>
        <w:sz w:val="36"/>
        <w:szCs w:val="36"/>
      </w:rPr>
    </w:pPr>
    <w:r>
      <w:rPr>
        <w:rFonts w:ascii="Sakkal Majalla" w:hAnsi="Sakkal Majalla" w:cs="Sakkal Majalla"/>
        <w:b/>
        <w:bCs/>
        <w:sz w:val="36"/>
        <w:szCs w:val="36"/>
        <w:rtl/>
      </w:rPr>
      <w:t>الصفحة</w:t>
    </w:r>
    <w:r>
      <w:rPr>
        <w:rFonts w:ascii="Sakkal Majalla" w:hAnsi="Sakkal Majalla" w:cs="Sakkal Majalla" w:hint="cs"/>
        <w:b/>
        <w:bCs/>
        <w:sz w:val="36"/>
        <w:szCs w:val="36"/>
        <w:rtl/>
      </w:rPr>
      <w:t>: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28D8" w:rsidRDefault="00B128D8" w:rsidP="00073FEC">
      <w:r>
        <w:separator/>
      </w:r>
    </w:p>
  </w:footnote>
  <w:footnote w:type="continuationSeparator" w:id="1">
    <w:p w:rsidR="00B128D8" w:rsidRDefault="00B128D8" w:rsidP="00073FE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215AD"/>
    <w:multiLevelType w:val="hybridMultilevel"/>
    <w:tmpl w:val="24AC4AD8"/>
    <w:lvl w:ilvl="0" w:tplc="76C85F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2A2087"/>
    <w:multiLevelType w:val="hybridMultilevel"/>
    <w:tmpl w:val="18E0BBEC"/>
    <w:lvl w:ilvl="0" w:tplc="214A67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savePreviewPicture/>
  <w:hdrShapeDefaults>
    <o:shapedefaults v:ext="edit" spidmax="31746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073FEC"/>
    <w:rsid w:val="00005887"/>
    <w:rsid w:val="00036957"/>
    <w:rsid w:val="00036EE3"/>
    <w:rsid w:val="00042106"/>
    <w:rsid w:val="00073FEC"/>
    <w:rsid w:val="00080067"/>
    <w:rsid w:val="0008298A"/>
    <w:rsid w:val="000A09B4"/>
    <w:rsid w:val="000A4719"/>
    <w:rsid w:val="000B4805"/>
    <w:rsid w:val="000F2490"/>
    <w:rsid w:val="00116177"/>
    <w:rsid w:val="00133A71"/>
    <w:rsid w:val="0014528A"/>
    <w:rsid w:val="00145E2F"/>
    <w:rsid w:val="001531A3"/>
    <w:rsid w:val="001673E8"/>
    <w:rsid w:val="0017446F"/>
    <w:rsid w:val="001A4FE8"/>
    <w:rsid w:val="001A60E5"/>
    <w:rsid w:val="001F5A87"/>
    <w:rsid w:val="00217A5A"/>
    <w:rsid w:val="0026462C"/>
    <w:rsid w:val="00292E70"/>
    <w:rsid w:val="002B0A70"/>
    <w:rsid w:val="002B62EC"/>
    <w:rsid w:val="002D44C2"/>
    <w:rsid w:val="002E362B"/>
    <w:rsid w:val="002F1385"/>
    <w:rsid w:val="003241EF"/>
    <w:rsid w:val="00355CEA"/>
    <w:rsid w:val="003931B5"/>
    <w:rsid w:val="003A0707"/>
    <w:rsid w:val="003A28A9"/>
    <w:rsid w:val="003B1B49"/>
    <w:rsid w:val="003C0199"/>
    <w:rsid w:val="003D76EB"/>
    <w:rsid w:val="004137BA"/>
    <w:rsid w:val="004173F1"/>
    <w:rsid w:val="004242EC"/>
    <w:rsid w:val="00467C21"/>
    <w:rsid w:val="00475C18"/>
    <w:rsid w:val="004A2DB6"/>
    <w:rsid w:val="004B6A4E"/>
    <w:rsid w:val="004C38D4"/>
    <w:rsid w:val="004E2D13"/>
    <w:rsid w:val="004E628F"/>
    <w:rsid w:val="00500CC8"/>
    <w:rsid w:val="00514536"/>
    <w:rsid w:val="00514842"/>
    <w:rsid w:val="00535688"/>
    <w:rsid w:val="0057355F"/>
    <w:rsid w:val="006205FA"/>
    <w:rsid w:val="00663845"/>
    <w:rsid w:val="00697102"/>
    <w:rsid w:val="006D579C"/>
    <w:rsid w:val="006E1FF0"/>
    <w:rsid w:val="00704474"/>
    <w:rsid w:val="00734684"/>
    <w:rsid w:val="007534C1"/>
    <w:rsid w:val="00755473"/>
    <w:rsid w:val="007607DD"/>
    <w:rsid w:val="007756DC"/>
    <w:rsid w:val="007B3A6C"/>
    <w:rsid w:val="007C25D4"/>
    <w:rsid w:val="007C71A9"/>
    <w:rsid w:val="008116FC"/>
    <w:rsid w:val="0081774E"/>
    <w:rsid w:val="00817AE6"/>
    <w:rsid w:val="008514B8"/>
    <w:rsid w:val="00852903"/>
    <w:rsid w:val="008756A9"/>
    <w:rsid w:val="00895F85"/>
    <w:rsid w:val="008B6928"/>
    <w:rsid w:val="008D3726"/>
    <w:rsid w:val="00920758"/>
    <w:rsid w:val="00921432"/>
    <w:rsid w:val="0094255C"/>
    <w:rsid w:val="00944864"/>
    <w:rsid w:val="00976204"/>
    <w:rsid w:val="009806D4"/>
    <w:rsid w:val="009843D5"/>
    <w:rsid w:val="00986AE7"/>
    <w:rsid w:val="009B15A6"/>
    <w:rsid w:val="00A25E0D"/>
    <w:rsid w:val="00AC4356"/>
    <w:rsid w:val="00AE6314"/>
    <w:rsid w:val="00B1193A"/>
    <w:rsid w:val="00B128D8"/>
    <w:rsid w:val="00B5076A"/>
    <w:rsid w:val="00B6092E"/>
    <w:rsid w:val="00B714F9"/>
    <w:rsid w:val="00B73E39"/>
    <w:rsid w:val="00BB15D7"/>
    <w:rsid w:val="00BC2E33"/>
    <w:rsid w:val="00C04524"/>
    <w:rsid w:val="00C15D22"/>
    <w:rsid w:val="00C72C1F"/>
    <w:rsid w:val="00C92DB6"/>
    <w:rsid w:val="00CE6EB9"/>
    <w:rsid w:val="00CF522A"/>
    <w:rsid w:val="00D40B28"/>
    <w:rsid w:val="00D44688"/>
    <w:rsid w:val="00D77044"/>
    <w:rsid w:val="00DA39D4"/>
    <w:rsid w:val="00DB2BD4"/>
    <w:rsid w:val="00DB6C9E"/>
    <w:rsid w:val="00DC269E"/>
    <w:rsid w:val="00DD02F7"/>
    <w:rsid w:val="00DD48BF"/>
    <w:rsid w:val="00DD4FAB"/>
    <w:rsid w:val="00DE4C36"/>
    <w:rsid w:val="00DF5D4F"/>
    <w:rsid w:val="00E25E4E"/>
    <w:rsid w:val="00E46FDD"/>
    <w:rsid w:val="00E47AC4"/>
    <w:rsid w:val="00E745CA"/>
    <w:rsid w:val="00ED329D"/>
    <w:rsid w:val="00F41253"/>
    <w:rsid w:val="00F630D0"/>
    <w:rsid w:val="00FA2684"/>
    <w:rsid w:val="00FB6EAD"/>
    <w:rsid w:val="00FE41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>
      <o:colormenu v:ext="edit" fillcolor="none" strokecolor="none"/>
    </o:shapedefaults>
    <o:shapelayout v:ext="edit">
      <o:idmap v:ext="edit" data="2"/>
      <o:rules v:ext="edit">
        <o:r id="V:Rule2" type="connector" idref="#_x0000_s209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3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73FEC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73FEC"/>
  </w:style>
  <w:style w:type="paragraph" w:styleId="Pieddepage">
    <w:name w:val="footer"/>
    <w:basedOn w:val="Normal"/>
    <w:link w:val="PieddepageCar"/>
    <w:uiPriority w:val="99"/>
    <w:semiHidden/>
    <w:unhideWhenUsed/>
    <w:rsid w:val="00073FEC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73FEC"/>
  </w:style>
  <w:style w:type="paragraph" w:styleId="Textedebulles">
    <w:name w:val="Balloon Text"/>
    <w:basedOn w:val="Normal"/>
    <w:link w:val="TextedebullesCar"/>
    <w:uiPriority w:val="99"/>
    <w:semiHidden/>
    <w:unhideWhenUsed/>
    <w:rsid w:val="00DE4C3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4C3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04524"/>
    <w:pPr>
      <w:spacing w:after="160" w:line="259" w:lineRule="auto"/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00CC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2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7info</dc:creator>
  <cp:lastModifiedBy>7info</cp:lastModifiedBy>
  <cp:revision>26</cp:revision>
  <dcterms:created xsi:type="dcterms:W3CDTF">2019-05-03T21:01:00Z</dcterms:created>
  <dcterms:modified xsi:type="dcterms:W3CDTF">2024-11-26T15:40:00Z</dcterms:modified>
</cp:coreProperties>
</file>