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4351B0" w14:textId="77777777" w:rsidR="00F50238" w:rsidRPr="00F2632F" w:rsidRDefault="00B2031B" w:rsidP="00853C1D">
      <w:pPr>
        <w:tabs>
          <w:tab w:val="left" w:pos="0"/>
          <w:tab w:val="left" w:pos="54"/>
          <w:tab w:val="left" w:pos="909"/>
        </w:tabs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F2632F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14:paraId="24A1764D" w14:textId="1A3577D4" w:rsidR="00B2031B" w:rsidRPr="0068549C" w:rsidRDefault="00B2031B" w:rsidP="00EB661D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المس</w:t>
      </w:r>
      <w:r w:rsid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يلة                      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   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494CB9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494CB9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47588E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47588E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68549C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متوسطة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بوشنافة عمر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</w:p>
    <w:p w14:paraId="614425A3" w14:textId="3D8812BC" w:rsidR="0038369A" w:rsidRPr="0068549C" w:rsidRDefault="008B66EF" w:rsidP="0068549C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المستوى:</w:t>
      </w:r>
      <w:r w:rsidR="0095478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7C6B42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الرابعة</w:t>
      </w:r>
      <w:r w:rsidR="0095478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متوسط                  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8369A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EB661D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68549C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</w:t>
      </w:r>
      <w:r w:rsidR="007B604D" w:rsidRPr="0068549C">
        <w:rPr>
          <w:rFonts w:ascii="Traditional Arabic" w:hAnsi="Traditional Arabic" w:cs="Traditional Arabic"/>
          <w:b/>
          <w:bCs/>
          <w:sz w:val="40"/>
          <w:szCs w:val="40"/>
          <w:lang w:bidi="ar-DZ"/>
        </w:rPr>
        <w:t xml:space="preserve">  </w:t>
      </w:r>
      <w:r w:rsidR="0038369A" w:rsidRPr="0068549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5478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السنة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الدراسية:</w:t>
      </w:r>
      <w:r w:rsidR="0095478C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202</w:t>
      </w:r>
      <w:r w:rsidR="007C6B42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5</w:t>
      </w:r>
      <w:r w:rsidR="008E0D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/202</w:t>
      </w:r>
      <w:r w:rsidR="007C6B42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4</w:t>
      </w:r>
    </w:p>
    <w:p w14:paraId="5D4A8287" w14:textId="52993271" w:rsidR="0051027E" w:rsidRPr="00C90A70" w:rsidRDefault="00483275" w:rsidP="00C90A70">
      <w:pPr>
        <w:tabs>
          <w:tab w:val="left" w:pos="0"/>
          <w:tab w:val="left" w:pos="54"/>
          <w:tab w:val="left" w:pos="909"/>
        </w:tabs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21A65AE" wp14:editId="43EF1B2C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0" b="12700"/>
                <wp:wrapNone/>
                <wp:docPr id="1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B7C4F4" id="Line 5" o:spid="_x0000_s1026" style="position:absolute;flip:x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"/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40"/>
          <w:szCs w:val="40"/>
          <w:rtl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9BBB9D8" wp14:editId="58655EB5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1905" b="12065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2431A" id="Line 4" o:spid="_x0000_s1026" style="position:absolute;flip:x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"/>
            </w:pict>
          </mc:Fallback>
        </mc:AlternateContent>
      </w:r>
      <w:r w:rsidR="008B66EF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اختبار</w:t>
      </w:r>
      <w:r w:rsidR="0095478C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B8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الثلاثي </w:t>
      </w:r>
      <w:r w:rsidR="007C6B42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>الأول</w:t>
      </w:r>
      <w:r w:rsidR="0095478C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EB661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955B8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المدة: ساع</w:t>
      </w:r>
      <w:r w:rsidR="006A305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ة </w:t>
      </w:r>
      <w:r w:rsidR="008B66EF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ونصف</w:t>
      </w:r>
    </w:p>
    <w:p w14:paraId="564CFF36" w14:textId="4421F0D3" w:rsidR="008B66EF" w:rsidRPr="008B66EF" w:rsidRDefault="008B66EF" w:rsidP="008B66EF">
      <w:pPr>
        <w:spacing w:line="360" w:lineRule="auto"/>
        <w:jc w:val="center"/>
        <w:rPr>
          <w:b/>
          <w:bCs/>
          <w:sz w:val="32"/>
          <w:szCs w:val="32"/>
          <w:u w:val="single"/>
          <w:rtl/>
          <w:lang w:val="fr-FR" w:bidi="ar-DZ"/>
        </w:rPr>
      </w:pPr>
      <w:r w:rsidRPr="008B66EF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يرجى منك عزيزي التلميذ: عدم التسرّع </w:t>
      </w:r>
      <w:r w:rsidRPr="008B66EF">
        <w:rPr>
          <w:b/>
          <w:bCs/>
          <w:sz w:val="32"/>
          <w:szCs w:val="32"/>
          <w:u w:val="single"/>
          <w:rtl/>
          <w:lang w:val="fr-FR" w:bidi="ar-DZ"/>
        </w:rPr>
        <w:t>–</w:t>
      </w:r>
      <w:r w:rsidRPr="008B66EF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الإجابة بخط واضح </w:t>
      </w:r>
      <w:proofErr w:type="gramStart"/>
      <w:r w:rsidRPr="008B66EF">
        <w:rPr>
          <w:rFonts w:hint="cs"/>
          <w:b/>
          <w:bCs/>
          <w:sz w:val="32"/>
          <w:szCs w:val="32"/>
          <w:u w:val="single"/>
          <w:rtl/>
          <w:lang w:val="fr-FR" w:bidi="ar-DZ"/>
        </w:rPr>
        <w:t>-  تجنب</w:t>
      </w:r>
      <w:proofErr w:type="gramEnd"/>
      <w:r w:rsidRPr="008B66EF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الكتابة باللون الأحمر</w:t>
      </w:r>
    </w:p>
    <w:p w14:paraId="11583FE6" w14:textId="28F123FC" w:rsidR="00AB4657" w:rsidRDefault="00E80533" w:rsidP="0051027E">
      <w:pPr>
        <w:spacing w:line="360" w:lineRule="auto"/>
        <w:jc w:val="both"/>
        <w:rPr>
          <w:b/>
          <w:bCs/>
          <w:sz w:val="36"/>
          <w:szCs w:val="36"/>
          <w:u w:val="single"/>
          <w:rtl/>
          <w:lang w:val="fr-FR" w:bidi="ar-DZ"/>
        </w:rPr>
      </w:pPr>
      <w:r w:rsidRPr="00E80533"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التمرين</w:t>
      </w:r>
      <w:r w:rsidR="00AB4657"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</w:t>
      </w:r>
      <w:r w:rsidR="008B66EF"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الأول:</w:t>
      </w:r>
    </w:p>
    <w:p w14:paraId="2781B37D" w14:textId="73163954" w:rsidR="00640823" w:rsidRDefault="00640823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نضع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قضيب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معدني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640823">
        <w:rPr>
          <w:rFonts w:asciiTheme="majorBidi" w:hAnsiTheme="majorBidi" w:cstheme="majorBidi" w:hint="cs"/>
          <w:sz w:val="32"/>
          <w:szCs w:val="32"/>
          <w:lang w:val="fr-FR" w:bidi="ar-DZ"/>
        </w:rPr>
        <w:t>AB</w:t>
      </w:r>
      <w:r w:rsidRPr="00640823">
        <w:rPr>
          <w:rFonts w:asciiTheme="majorBidi" w:hAnsiTheme="majorBidi" w:cstheme="majorBidi"/>
          <w:sz w:val="32"/>
          <w:szCs w:val="32"/>
          <w:lang w:val="fr-FR" w:bidi="ar-DZ"/>
        </w:rPr>
        <w:t>)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على حامل عازل، 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ونعلق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proofErr w:type="spellStart"/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>نواسا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به كرية متعادلة كهربائيا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ملامسا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للطرف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640823">
        <w:rPr>
          <w:rFonts w:asciiTheme="majorBidi" w:hAnsiTheme="majorBidi" w:cstheme="majorBidi"/>
          <w:sz w:val="32"/>
          <w:szCs w:val="32"/>
          <w:lang w:val="fr-FR" w:bidi="ar-DZ"/>
        </w:rPr>
        <w:t>B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14:paraId="65EB0655" w14:textId="5E9850F4" w:rsidR="00640823" w:rsidRDefault="00640823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نلمس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الطرف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640823">
        <w:rPr>
          <w:rFonts w:asciiTheme="majorBidi" w:hAnsiTheme="majorBidi" w:cstheme="majorBidi"/>
          <w:sz w:val="32"/>
          <w:szCs w:val="32"/>
          <w:lang w:val="fr-FR" w:bidi="ar-DZ"/>
        </w:rPr>
        <w:t>A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بواسطة مسطرة 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بلاستيكية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مكهربة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ف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>بتعد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كرية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النواس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كما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هو موضح في </w:t>
      </w:r>
      <w:r w:rsidRPr="0064082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(الوثيقة</w:t>
      </w:r>
      <w:r w:rsidR="00DA3DE0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01</w:t>
      </w:r>
      <w:r w:rsidRPr="0064082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)</w:t>
      </w:r>
    </w:p>
    <w:p w14:paraId="60CBF1D6" w14:textId="7216FEC3" w:rsidR="00640823" w:rsidRDefault="00DA3DE0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640823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drawing>
          <wp:anchor distT="0" distB="0" distL="114300" distR="114300" simplePos="0" relativeHeight="251678720" behindDoc="0" locked="0" layoutInCell="1" allowOverlap="1" wp14:anchorId="2EFD24A5" wp14:editId="46F24385">
            <wp:simplePos x="0" y="0"/>
            <wp:positionH relativeFrom="margin">
              <wp:posOffset>1821180</wp:posOffset>
            </wp:positionH>
            <wp:positionV relativeFrom="margin">
              <wp:posOffset>3030855</wp:posOffset>
            </wp:positionV>
            <wp:extent cx="3871595" cy="2238375"/>
            <wp:effectExtent l="19050" t="19050" r="14605" b="28575"/>
            <wp:wrapNone/>
            <wp:docPr id="2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595" cy="2238375"/>
                    </a:xfrm>
                    <a:prstGeom prst="rect">
                      <a:avLst/>
                    </a:prstGeom>
                    <a:noFill/>
                    <a:ln w="634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81D37" w14:textId="3C2A3EE3" w:rsidR="00640823" w:rsidRDefault="00640823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117EF19C" w14:textId="4E177822" w:rsidR="00640823" w:rsidRDefault="00640823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189DDF5F" w14:textId="1C20CAC5" w:rsidR="00640823" w:rsidRDefault="00DA3DE0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CBAC97B" wp14:editId="57152BAB">
                <wp:simplePos x="0" y="0"/>
                <wp:positionH relativeFrom="column">
                  <wp:posOffset>731520</wp:posOffset>
                </wp:positionH>
                <wp:positionV relativeFrom="paragraph">
                  <wp:posOffset>45085</wp:posOffset>
                </wp:positionV>
                <wp:extent cx="939800" cy="342900"/>
                <wp:effectExtent l="0" t="0" r="12700" b="19050"/>
                <wp:wrapNone/>
                <wp:docPr id="894592820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6D30909" w14:textId="7946B8A2" w:rsidR="00640823" w:rsidRPr="00FE711C" w:rsidRDefault="00640823" w:rsidP="00FE711C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FE71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A3DE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01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BAC97B" id="_x0000_t202" coordsize="21600,21600" o:spt="202" path="m,l,21600r21600,l21600,xe">
                <v:stroke joinstyle="miter"/>
                <v:path gradientshapeok="t" o:connecttype="rect"/>
              </v:shapetype>
              <v:shape id="Zone de texte 59" o:spid="_x0000_s1026" type="#_x0000_t202" style="position:absolute;left:0;text-align:left;margin-left:57.6pt;margin-top:3.55pt;width:74pt;height:2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" fillcolor="white [3201]" strokeweight=".5pt">
                <v:stroke dashstyle="dash"/>
                <v:textbox>
                  <w:txbxContent>
                    <w:p w14:paraId="46D30909" w14:textId="7946B8A2" w:rsidR="00640823" w:rsidRPr="00FE711C" w:rsidRDefault="00640823" w:rsidP="00FE711C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FE711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="00DA3DE0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01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4D1E412" w14:textId="4264003A" w:rsidR="00DA3DE0" w:rsidRDefault="00DA3DE0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45C95C04" w14:textId="77777777" w:rsidR="00DA3DE0" w:rsidRDefault="00DA3DE0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53F80BD6" w14:textId="08A0CE8E" w:rsidR="00640823" w:rsidRPr="00640823" w:rsidRDefault="00640823" w:rsidP="00092B25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</w:p>
    <w:p w14:paraId="435CF0A0" w14:textId="691F569D" w:rsidR="00640823" w:rsidRPr="00640823" w:rsidRDefault="00640823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1) 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ما نوع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شحنة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الكهربائية للمسطرة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البلاستيكية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مع التعليل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>؟</w:t>
      </w:r>
    </w:p>
    <w:p w14:paraId="5F8814AC" w14:textId="68DFD9C9" w:rsidR="00640823" w:rsidRPr="00640823" w:rsidRDefault="00640823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2) 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>فسر سبب ابتعاد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الكرية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،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ذكر طريقة تكهربها؟</w:t>
      </w:r>
    </w:p>
    <w:p w14:paraId="028DEF91" w14:textId="478DEA36" w:rsidR="00640823" w:rsidRPr="00640823" w:rsidRDefault="00640823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3)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كيف نسمي عندئذ الساق المعدنية </w:t>
      </w:r>
      <w:r w:rsidRPr="00640823">
        <w:rPr>
          <w:rFonts w:asciiTheme="majorBidi" w:hAnsiTheme="majorBidi" w:cstheme="majorBidi"/>
          <w:sz w:val="32"/>
          <w:szCs w:val="32"/>
          <w:lang w:val="fr-FR" w:bidi="ar-DZ"/>
        </w:rPr>
        <w:t>AB)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)؟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 xml:space="preserve"> 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ولماذا</w:t>
      </w:r>
      <w:r w:rsidRPr="00640823">
        <w:rPr>
          <w:rFonts w:asciiTheme="majorBidi" w:hAnsiTheme="majorBidi" w:cstheme="majorBidi"/>
          <w:sz w:val="32"/>
          <w:szCs w:val="32"/>
          <w:rtl/>
          <w:lang w:val="fr-FR" w:bidi="ar-DZ"/>
        </w:rPr>
        <w:t>؟</w:t>
      </w:r>
    </w:p>
    <w:p w14:paraId="30A92554" w14:textId="08CA1FD7" w:rsidR="00A13BDC" w:rsidRDefault="00640823" w:rsidP="0064082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4) ماذا يحدث لو استبدلنا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القضيب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المعدني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(AB)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بآخر</w:t>
      </w:r>
      <w:r w:rsidRPr="0064082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زجاجي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؟ علل اجابتك.</w:t>
      </w:r>
    </w:p>
    <w:p w14:paraId="6425B551" w14:textId="77777777" w:rsidR="00DA3DE0" w:rsidRDefault="00DA3DE0" w:rsidP="00DA3DE0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0533"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التمرين</w:t>
      </w:r>
      <w:r w:rsidRPr="0068549C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</w:t>
      </w:r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الثاني:</w:t>
      </w:r>
    </w:p>
    <w:p w14:paraId="26CA3295" w14:textId="0EB47648" w:rsidR="00092B25" w:rsidRDefault="00DA3DE0" w:rsidP="00092B25">
      <w:pPr>
        <w:spacing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قام</w:t>
      </w:r>
      <w:r w:rsidR="00092B25"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الأستاذ رفقة مجموعة من التلاميذ</w:t>
      </w:r>
      <w:r w:rsidR="001D53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بإنجاز تجربة على مرحلتين حيث قاموا</w:t>
      </w:r>
      <w:r w:rsidR="00092B25"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بربط جهاز متعدد القياسات بين طرفي </w:t>
      </w:r>
      <w:r w:rsidR="00964273"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المأخذ </w:t>
      </w:r>
      <w:r w:rsidR="0096427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الكهربائي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لأحد أقسام المتوسطة</w:t>
      </w:r>
      <w:r w:rsidR="001D53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في المرحلة الأولى (</w:t>
      </w:r>
      <w:r w:rsidR="00092B25" w:rsidRPr="00092B25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الوثيقة0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2</w:t>
      </w:r>
      <w:r w:rsidR="00541B38" w:rsidRPr="00092B25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)</w:t>
      </w:r>
      <w:r w:rsidR="00541B3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.</w:t>
      </w:r>
      <w:r w:rsidR="00092B25"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1D53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وفي المرحلة الثانية </w:t>
      </w:r>
      <w:r w:rsidR="001D5363"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قاموا</w:t>
      </w:r>
      <w:r w:rsidR="001D53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معاينة التوتر الكهربائي للمأخذ نفسه</w:t>
      </w:r>
      <w:r w:rsidR="001D53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حيث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وصّلوا مربطيه </w:t>
      </w:r>
      <w:r w:rsid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بواسطة جهاز معين فتحصل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وا</w:t>
      </w:r>
      <w:r w:rsid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51687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في شاشة الجهاز </w:t>
      </w:r>
      <w:r w:rsidR="001D53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المستعمل </w:t>
      </w:r>
      <w:r w:rsidR="0051687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على</w:t>
      </w:r>
      <w:r w:rsid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البيان الممثل في </w:t>
      </w:r>
      <w:r w:rsidR="00092B25" w:rsidRPr="00092B25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(الوثيقة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03</w:t>
      </w:r>
      <w:r w:rsidR="00092B25" w:rsidRPr="00092B25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).</w:t>
      </w:r>
    </w:p>
    <w:p w14:paraId="312E52E5" w14:textId="77777777" w:rsidR="00DA3DE0" w:rsidRPr="00206C4F" w:rsidRDefault="00DA3DE0" w:rsidP="00DA3DE0">
      <w:pPr>
        <w:spacing w:line="360" w:lineRule="auto"/>
        <w:ind w:left="360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1)</w:t>
      </w:r>
      <w:r w:rsidRPr="00206C4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سمّ الجهاز الذي تمت به المعاينة.</w:t>
      </w:r>
    </w:p>
    <w:p w14:paraId="592EF7E0" w14:textId="77777777" w:rsidR="00DA3DE0" w:rsidRPr="00206C4F" w:rsidRDefault="00DA3DE0" w:rsidP="00DA3DE0">
      <w:pPr>
        <w:spacing w:line="360" w:lineRule="auto"/>
        <w:ind w:left="360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2) </w:t>
      </w:r>
      <w:r w:rsidRPr="00206C4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ما نوع التوتر الكهربائي بين طرفي المأخذ؟ برر إجابتك.</w:t>
      </w:r>
    </w:p>
    <w:p w14:paraId="79E840A9" w14:textId="68A1CFB1" w:rsidR="00DA3DE0" w:rsidRPr="00092B25" w:rsidRDefault="00DA3DE0" w:rsidP="00DA3DE0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3)</w:t>
      </w:r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أحسب كلا </w:t>
      </w:r>
      <w:r w:rsidR="00541B38"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من:</w:t>
      </w:r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أ </w:t>
      </w:r>
      <w:r w:rsidRPr="00092B25">
        <w:rPr>
          <w:rFonts w:asciiTheme="majorBidi" w:hAnsiTheme="majorBidi" w:cstheme="majorBidi"/>
          <w:sz w:val="32"/>
          <w:szCs w:val="32"/>
          <w:rtl/>
          <w:lang w:val="fr-FR" w:bidi="ar-DZ"/>
        </w:rPr>
        <w:t>–</w:t>
      </w:r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قيمة التوتر الأعظمي </w:t>
      </w:r>
      <w:proofErr w:type="gramStart"/>
      <w:r w:rsidRPr="00092B25">
        <w:rPr>
          <w:rFonts w:asciiTheme="majorBidi" w:hAnsiTheme="majorBidi" w:cstheme="majorBidi"/>
          <w:sz w:val="32"/>
          <w:szCs w:val="32"/>
          <w:lang w:val="fr-FR" w:bidi="ar-DZ"/>
        </w:rPr>
        <w:t>U</w:t>
      </w:r>
      <w:r w:rsidRPr="00092B25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max</w:t>
      </w:r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1D53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،</w:t>
      </w:r>
      <w:proofErr w:type="gramEnd"/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الدور </w:t>
      </w:r>
      <w:r w:rsidRPr="00092B25">
        <w:rPr>
          <w:rFonts w:asciiTheme="majorBidi" w:hAnsiTheme="majorBidi" w:cstheme="majorBidi"/>
          <w:sz w:val="32"/>
          <w:szCs w:val="32"/>
          <w:lang w:val="fr-FR" w:bidi="ar-DZ"/>
        </w:rPr>
        <w:t>T</w:t>
      </w:r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 التواتر </w:t>
      </w:r>
      <w:r w:rsidRPr="00092B25">
        <w:rPr>
          <w:rFonts w:asciiTheme="majorBidi" w:hAnsiTheme="majorBidi" w:cstheme="majorBidi"/>
          <w:sz w:val="32"/>
          <w:szCs w:val="32"/>
          <w:lang w:val="fr-FR" w:bidi="ar-DZ"/>
        </w:rPr>
        <w:t>f</w:t>
      </w:r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14:paraId="7E364D10" w14:textId="04EE067F" w:rsidR="001D5363" w:rsidRDefault="00DA3DE0" w:rsidP="001D5363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ب </w:t>
      </w:r>
      <w:r w:rsidRPr="00092B25">
        <w:rPr>
          <w:rFonts w:asciiTheme="majorBidi" w:hAnsiTheme="majorBidi" w:cstheme="majorBidi"/>
          <w:sz w:val="32"/>
          <w:szCs w:val="32"/>
          <w:rtl/>
          <w:lang w:val="fr-FR" w:bidi="ar-DZ"/>
        </w:rPr>
        <w:t>–</w:t>
      </w:r>
      <w:r w:rsidRPr="00092B2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تأكد حسابيا من القيمة المسجلة على جهاز متعدد القياسات.</w:t>
      </w:r>
    </w:p>
    <w:p w14:paraId="7A0D29CB" w14:textId="5BB1E877" w:rsidR="00DA3DE0" w:rsidRDefault="001D5363" w:rsidP="00DA3DE0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092B25">
        <w:rPr>
          <w:rFonts w:asciiTheme="majorBidi" w:hAnsiTheme="majorBidi" w:cstheme="majorBidi"/>
          <w:noProof/>
          <w:sz w:val="32"/>
          <w:szCs w:val="32"/>
          <w:rtl/>
          <w:lang w:val="fr-FR" w:bidi="ar-DZ"/>
        </w:rPr>
        <w:lastRenderedPageBreak/>
        <w:drawing>
          <wp:anchor distT="0" distB="0" distL="114300" distR="114300" simplePos="0" relativeHeight="251683840" behindDoc="0" locked="0" layoutInCell="1" allowOverlap="1" wp14:anchorId="06C7EAF3" wp14:editId="2942CA04">
            <wp:simplePos x="0" y="0"/>
            <wp:positionH relativeFrom="margin">
              <wp:posOffset>220345</wp:posOffset>
            </wp:positionH>
            <wp:positionV relativeFrom="paragraph">
              <wp:posOffset>-361315</wp:posOffset>
            </wp:positionV>
            <wp:extent cx="6551621" cy="2733314"/>
            <wp:effectExtent l="0" t="0" r="1905" b="0"/>
            <wp:wrapNone/>
            <wp:docPr id="14" name="Image 14" descr="C:\Users\user\Desktop\photo_2023-11-27_10-45-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photo_2023-11-27_10-45-31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621" cy="2733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4371477" wp14:editId="0F5386AE">
                <wp:simplePos x="0" y="0"/>
                <wp:positionH relativeFrom="column">
                  <wp:posOffset>1180465</wp:posOffset>
                </wp:positionH>
                <wp:positionV relativeFrom="paragraph">
                  <wp:posOffset>-219075</wp:posOffset>
                </wp:positionV>
                <wp:extent cx="2457450" cy="295275"/>
                <wp:effectExtent l="0" t="0" r="19050" b="28575"/>
                <wp:wrapNone/>
                <wp:docPr id="430469204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95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21BD14E" w14:textId="77777777" w:rsidR="00092B25" w:rsidRDefault="00092B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71477" id="Zone de texte 61" o:spid="_x0000_s1027" type="#_x0000_t202" style="position:absolute;left:0;text-align:left;margin-left:92.95pt;margin-top:-17.25pt;width:193.5pt;height:2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" fillcolor="white [3212]" strokecolor="white [3212]" strokeweight=".5pt">
                <v:textbox>
                  <w:txbxContent>
                    <w:p w14:paraId="721BD14E" w14:textId="77777777" w:rsidR="00092B25" w:rsidRDefault="00092B25"/>
                  </w:txbxContent>
                </v:textbox>
              </v:shape>
            </w:pict>
          </mc:Fallback>
        </mc:AlternateContent>
      </w:r>
    </w:p>
    <w:p w14:paraId="0CEF3D69" w14:textId="5BE472FD" w:rsidR="00DA3DE0" w:rsidRDefault="00DA3DE0" w:rsidP="00DA3DE0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36034E14" w14:textId="4FAB2F2B" w:rsidR="00092B25" w:rsidRDefault="00092B25" w:rsidP="00092B25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4D0AA453" w14:textId="34DFAEF9" w:rsidR="00092B25" w:rsidRDefault="00092B25" w:rsidP="00092B25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153AE98C" w14:textId="4E1E21BD" w:rsidR="00092B25" w:rsidRDefault="00092B25" w:rsidP="00092B25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7655FD13" w14:textId="0CED2B15" w:rsidR="00092B25" w:rsidRDefault="001D5363" w:rsidP="00092B25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89CFA48" wp14:editId="24573C5E">
                <wp:simplePos x="0" y="0"/>
                <wp:positionH relativeFrom="column">
                  <wp:posOffset>1915795</wp:posOffset>
                </wp:positionH>
                <wp:positionV relativeFrom="paragraph">
                  <wp:posOffset>257175</wp:posOffset>
                </wp:positionV>
                <wp:extent cx="949325" cy="314325"/>
                <wp:effectExtent l="0" t="0" r="22225" b="28575"/>
                <wp:wrapNone/>
                <wp:docPr id="1462329005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9325" cy="3143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50B0F17" w14:textId="67A22C0D" w:rsidR="00964273" w:rsidRPr="00FE711C" w:rsidRDefault="00964273" w:rsidP="00206C4F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FE71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</w:t>
                            </w:r>
                            <w:r w:rsidR="00DA3DE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CFA48" id="_x0000_s1028" type="#_x0000_t202" style="position:absolute;left:0;text-align:left;margin-left:150.85pt;margin-top:20.25pt;width:74.75pt;height:2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" fillcolor="window" strokeweight=".5pt">
                <v:stroke dashstyle="dash"/>
                <v:textbox>
                  <w:txbxContent>
                    <w:p w14:paraId="050B0F17" w14:textId="67A22C0D" w:rsidR="00964273" w:rsidRPr="00FE711C" w:rsidRDefault="00964273" w:rsidP="00206C4F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FE711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</w:t>
                      </w:r>
                      <w:r w:rsidR="00DA3DE0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043747" wp14:editId="4994AE73">
                <wp:simplePos x="0" y="0"/>
                <wp:positionH relativeFrom="column">
                  <wp:posOffset>4850130</wp:posOffset>
                </wp:positionH>
                <wp:positionV relativeFrom="paragraph">
                  <wp:posOffset>322580</wp:posOffset>
                </wp:positionV>
                <wp:extent cx="939800" cy="342900"/>
                <wp:effectExtent l="0" t="0" r="12700" b="19050"/>
                <wp:wrapNone/>
                <wp:docPr id="1402788473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5F76EC0" w14:textId="62580477" w:rsidR="00206C4F" w:rsidRPr="00FE711C" w:rsidRDefault="00206C4F" w:rsidP="00206C4F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FE71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DA3DE0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02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43747" id="_x0000_s1029" type="#_x0000_t202" style="position:absolute;left:0;text-align:left;margin-left:381.9pt;margin-top:25.4pt;width:74pt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" fillcolor="window" strokeweight=".5pt">
                <v:stroke dashstyle="dash"/>
                <v:textbox>
                  <w:txbxContent>
                    <w:p w14:paraId="25F76EC0" w14:textId="62580477" w:rsidR="00206C4F" w:rsidRPr="00FE711C" w:rsidRDefault="00206C4F" w:rsidP="00206C4F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FE711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="00DA3DE0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02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72133A74" w14:textId="12ACDED4" w:rsidR="00092B25" w:rsidRDefault="00092B25" w:rsidP="00092B25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74DB000A" w14:textId="77777777" w:rsidR="001D5363" w:rsidRDefault="001D5363" w:rsidP="001D5363">
      <w:pPr>
        <w:jc w:val="both"/>
        <w:rPr>
          <w:b/>
          <w:bCs/>
          <w:sz w:val="36"/>
          <w:szCs w:val="36"/>
          <w:u w:val="single"/>
          <w:rtl/>
          <w:lang w:val="fr-FR" w:bidi="ar-DZ"/>
        </w:rPr>
      </w:pPr>
    </w:p>
    <w:p w14:paraId="680EE923" w14:textId="53300920" w:rsidR="00A13BDC" w:rsidRDefault="00541B38" w:rsidP="001D5363">
      <w:pPr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الوضعية </w:t>
      </w:r>
      <w:proofErr w:type="spellStart"/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الادماجية</w:t>
      </w:r>
      <w:proofErr w:type="spellEnd"/>
      <w:r>
        <w:rPr>
          <w:rFonts w:hint="cs"/>
          <w:b/>
          <w:bCs/>
          <w:sz w:val="36"/>
          <w:szCs w:val="36"/>
          <w:u w:val="single"/>
          <w:rtl/>
          <w:lang w:val="fr-FR" w:bidi="ar-DZ"/>
        </w:rPr>
        <w:t>:</w:t>
      </w:r>
    </w:p>
    <w:p w14:paraId="5C581B73" w14:textId="242643E1" w:rsidR="002D582F" w:rsidRDefault="002D582F" w:rsidP="00541B38">
      <w:pPr>
        <w:pStyle w:val="Paragraphedeliste"/>
        <w:numPr>
          <w:ilvl w:val="0"/>
          <w:numId w:val="49"/>
        </w:num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تعطّل المأخذ الكهربائي الموصول بالثلاجة في بيت يوسف فاضطر والده الى فتح علبة المأخذ الكهربائي لتفقد الأسلاك، لكنه تفاجأ بأن الأسلاك مغلفة بنفس اللون </w:t>
      </w:r>
      <w:r w:rsidRPr="002D582F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(الوثيقة4).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</w:p>
    <w:p w14:paraId="7E7B049C" w14:textId="2FE9E80A" w:rsidR="00DA3DE0" w:rsidRDefault="00DA3DE0" w:rsidP="00541B38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1)تعرّف على نوع المأخذ الكهربائي </w:t>
      </w:r>
      <w:r w:rsidR="00541B3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مع التعليل.</w:t>
      </w:r>
    </w:p>
    <w:p w14:paraId="7B34FB6D" w14:textId="60A3A50C" w:rsidR="00DA3DE0" w:rsidRDefault="00DA3DE0" w:rsidP="00541B38">
      <w:pPr>
        <w:pStyle w:val="Paragraphedeliste"/>
        <w:numPr>
          <w:ilvl w:val="0"/>
          <w:numId w:val="46"/>
        </w:numPr>
        <w:spacing w:line="360" w:lineRule="auto"/>
        <w:jc w:val="both"/>
        <w:rPr>
          <w:rFonts w:asciiTheme="majorBidi" w:hAnsiTheme="majorBidi" w:cstheme="majorBidi"/>
          <w:sz w:val="32"/>
          <w:szCs w:val="32"/>
          <w:lang w:val="fr-FR" w:bidi="ar-DZ"/>
        </w:rPr>
      </w:pPr>
      <w:r w:rsidRPr="00E40B8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من أجل التعرّف على مرابط المأخذ </w:t>
      </w:r>
      <w:r w:rsidR="00541B38" w:rsidRPr="00E40B8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الكهربائي</w:t>
      </w:r>
      <w:r w:rsidR="00541B38" w:rsidRPr="00E8053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proofErr w:type="gramStart"/>
      <w:r w:rsidR="006270D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أطرافه </w:t>
      </w:r>
      <w:r w:rsidR="006270D6">
        <w:rPr>
          <w:rFonts w:asciiTheme="majorBidi" w:hAnsiTheme="majorBidi" w:cstheme="majorBidi"/>
          <w:sz w:val="32"/>
          <w:szCs w:val="32"/>
          <w:lang w:val="fr-FR" w:bidi="ar-DZ"/>
        </w:rPr>
        <w:t xml:space="preserve"> A</w:t>
      </w:r>
      <w:proofErr w:type="gramEnd"/>
      <w:r w:rsidR="006270D6">
        <w:rPr>
          <w:rFonts w:asciiTheme="majorBidi" w:hAnsiTheme="majorBidi" w:cstheme="majorBidi"/>
          <w:sz w:val="32"/>
          <w:szCs w:val="32"/>
          <w:lang w:val="fr-FR" w:bidi="ar-DZ"/>
        </w:rPr>
        <w:t xml:space="preserve"> </w:t>
      </w:r>
      <w:r w:rsidR="006270D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، </w:t>
      </w:r>
      <w:r w:rsidR="006270D6">
        <w:rPr>
          <w:rFonts w:asciiTheme="majorBidi" w:hAnsiTheme="majorBidi" w:cstheme="majorBidi"/>
          <w:sz w:val="32"/>
          <w:szCs w:val="32"/>
          <w:lang w:val="fr-FR" w:bidi="ar-DZ"/>
        </w:rPr>
        <w:t>B</w:t>
      </w:r>
      <w:r w:rsidR="006270D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، </w:t>
      </w:r>
      <w:r w:rsidR="006270D6">
        <w:rPr>
          <w:rFonts w:asciiTheme="majorBidi" w:hAnsiTheme="majorBidi" w:cstheme="majorBidi"/>
          <w:sz w:val="32"/>
          <w:szCs w:val="32"/>
          <w:lang w:val="fr-FR" w:bidi="ar-DZ"/>
        </w:rPr>
        <w:t xml:space="preserve">C </w:t>
      </w:r>
      <w:r w:rsidR="006270D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6270D6" w:rsidRPr="006270D6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(الوثيقة5)  </w:t>
      </w:r>
      <w:r w:rsidR="00541B3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اقترح</w:t>
      </w:r>
      <w:r w:rsidRPr="00541B3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يوسف قياس التوتر الكهربائي بين كل مربطين فتحصل بعد القياس</w:t>
      </w:r>
      <w:r w:rsidR="001D536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ات</w:t>
      </w:r>
      <w:r w:rsidRPr="00541B3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على النتائج التالية: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87"/>
        <w:gridCol w:w="3587"/>
        <w:gridCol w:w="3588"/>
      </w:tblGrid>
      <w:tr w:rsidR="006270D6" w14:paraId="5A557650" w14:textId="77777777" w:rsidTr="006270D6">
        <w:tc>
          <w:tcPr>
            <w:tcW w:w="3587" w:type="dxa"/>
            <w:vAlign w:val="center"/>
          </w:tcPr>
          <w:p w14:paraId="1123E965" w14:textId="77777777" w:rsidR="006270D6" w:rsidRDefault="006270D6" w:rsidP="006270D6">
            <w:pPr>
              <w:pStyle w:val="Paragraphedeliste"/>
              <w:numPr>
                <w:ilvl w:val="0"/>
                <w:numId w:val="47"/>
              </w:num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 w:rsidRPr="00E40B8D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التوتر الكهربائي بين</w:t>
            </w:r>
          </w:p>
          <w:p w14:paraId="62A8E0DE" w14:textId="71A8A588" w:rsidR="006270D6" w:rsidRPr="006270D6" w:rsidRDefault="006270D6" w:rsidP="006270D6">
            <w:pPr>
              <w:spacing w:line="360" w:lineRule="auto"/>
              <w:ind w:left="36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6270D6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A</w:t>
            </w:r>
            <w:r w:rsidRPr="006270D6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و</w:t>
            </w:r>
            <w:r w:rsidRPr="006270D6"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  <w:t>C</w:t>
            </w:r>
            <w:r w:rsidRPr="006270D6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يساوي </w:t>
            </w:r>
            <w:r w:rsidRPr="006270D6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220V</w:t>
            </w:r>
          </w:p>
        </w:tc>
        <w:tc>
          <w:tcPr>
            <w:tcW w:w="3587" w:type="dxa"/>
            <w:vAlign w:val="center"/>
          </w:tcPr>
          <w:p w14:paraId="71000B8A" w14:textId="77777777" w:rsidR="006270D6" w:rsidRDefault="006270D6" w:rsidP="006270D6">
            <w:pPr>
              <w:pStyle w:val="Paragraphedeliste"/>
              <w:numPr>
                <w:ilvl w:val="0"/>
                <w:numId w:val="47"/>
              </w:num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 w:rsidRPr="00E40B8D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التوتر الكهربائي بين</w:t>
            </w:r>
          </w:p>
          <w:p w14:paraId="03C77CEB" w14:textId="6DE356BA" w:rsidR="006270D6" w:rsidRDefault="006270D6" w:rsidP="006270D6">
            <w:pPr>
              <w:spacing w:line="360" w:lineRule="auto"/>
              <w:ind w:left="360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6270D6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B</w:t>
            </w:r>
            <w:r w:rsidRPr="006270D6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و</w:t>
            </w:r>
            <w:r w:rsidRPr="006270D6"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  <w:t>C</w:t>
            </w:r>
            <w:r w:rsidRPr="006270D6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يساوي </w:t>
            </w:r>
            <w:r w:rsidRPr="006270D6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220V</w:t>
            </w:r>
          </w:p>
        </w:tc>
        <w:tc>
          <w:tcPr>
            <w:tcW w:w="3588" w:type="dxa"/>
            <w:vAlign w:val="center"/>
          </w:tcPr>
          <w:p w14:paraId="4058ACA9" w14:textId="77777777" w:rsidR="006270D6" w:rsidRDefault="006270D6" w:rsidP="006270D6">
            <w:pPr>
              <w:pStyle w:val="Paragraphedeliste"/>
              <w:numPr>
                <w:ilvl w:val="0"/>
                <w:numId w:val="47"/>
              </w:numPr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</w:pPr>
            <w:r w:rsidRPr="00E40B8D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التوتر الكهربائي بين</w:t>
            </w:r>
          </w:p>
          <w:p w14:paraId="170FF5CD" w14:textId="45831561" w:rsidR="006270D6" w:rsidRDefault="006270D6" w:rsidP="006270D6">
            <w:pPr>
              <w:pStyle w:val="Paragraphedeliste"/>
              <w:spacing w:line="360" w:lineRule="auto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E40B8D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A</w:t>
            </w:r>
            <w:r w:rsidRPr="00E40B8D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و</w:t>
            </w:r>
            <w:r w:rsidRPr="00E40B8D">
              <w:rPr>
                <w:rFonts w:asciiTheme="majorBidi" w:hAnsiTheme="majorBidi" w:cstheme="majorBidi" w:hint="cs"/>
                <w:sz w:val="32"/>
                <w:szCs w:val="32"/>
                <w:lang w:val="fr-FR" w:bidi="ar-DZ"/>
              </w:rPr>
              <w:t>B</w:t>
            </w:r>
            <w:r w:rsidRPr="00E40B8D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 xml:space="preserve"> يساوي </w:t>
            </w:r>
            <w:r w:rsidRPr="00E40B8D"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>0V</w:t>
            </w:r>
            <w:r w:rsidRPr="00E40B8D">
              <w:rPr>
                <w:rFonts w:asciiTheme="majorBidi" w:hAnsiTheme="majorBidi" w:cstheme="majorBidi" w:hint="cs"/>
                <w:sz w:val="32"/>
                <w:szCs w:val="32"/>
                <w:rtl/>
                <w:lang w:val="fr-FR" w:bidi="ar-DZ"/>
              </w:rPr>
              <w:t>.</w:t>
            </w:r>
          </w:p>
        </w:tc>
      </w:tr>
    </w:tbl>
    <w:p w14:paraId="700B5EB8" w14:textId="77777777" w:rsidR="006270D6" w:rsidRPr="006270D6" w:rsidRDefault="006270D6" w:rsidP="001D5363">
      <w:pPr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7E3A35F4" w14:textId="47EA1D04" w:rsidR="002D582F" w:rsidRDefault="00DA3DE0" w:rsidP="006270D6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2) تعرّف على مرابط المأخذ الكهربائي</w:t>
      </w:r>
      <w:r w:rsidR="006270D6">
        <w:rPr>
          <w:rFonts w:asciiTheme="majorBidi" w:hAnsiTheme="majorBidi" w:cstheme="majorBidi"/>
          <w:sz w:val="32"/>
          <w:szCs w:val="32"/>
          <w:lang w:val="fr-FR" w:bidi="ar-DZ"/>
        </w:rPr>
        <w:t xml:space="preserve">A B </w:t>
      </w:r>
      <w:proofErr w:type="gramStart"/>
      <w:r w:rsidR="006270D6">
        <w:rPr>
          <w:rFonts w:asciiTheme="majorBidi" w:hAnsiTheme="majorBidi" w:cstheme="majorBidi"/>
          <w:sz w:val="32"/>
          <w:szCs w:val="32"/>
          <w:lang w:val="fr-FR" w:bidi="ar-DZ"/>
        </w:rPr>
        <w:t xml:space="preserve">C </w:t>
      </w:r>
      <w:r w:rsidR="00541B3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مع</w:t>
      </w:r>
      <w:proofErr w:type="gramEnd"/>
      <w:r w:rsidR="00541B3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الترميز </w:t>
      </w:r>
      <w:r w:rsidR="006270D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النظامي، ث</w:t>
      </w:r>
      <w:r w:rsidR="006270D6">
        <w:rPr>
          <w:rFonts w:asciiTheme="majorBidi" w:hAnsiTheme="majorBidi" w:cstheme="majorBidi" w:hint="eastAsia"/>
          <w:sz w:val="32"/>
          <w:szCs w:val="32"/>
          <w:rtl/>
          <w:lang w:val="fr-FR" w:bidi="ar-DZ"/>
        </w:rPr>
        <w:t>م</w:t>
      </w:r>
      <w:r w:rsidR="002D582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اقترح اللون المناسب لسلك كل مربط.</w:t>
      </w:r>
    </w:p>
    <w:p w14:paraId="05B4A51C" w14:textId="02B811FC" w:rsidR="00DA3DE0" w:rsidRDefault="006270D6" w:rsidP="006270D6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56814BF9" wp14:editId="759CC3DC">
            <wp:simplePos x="0" y="0"/>
            <wp:positionH relativeFrom="margin">
              <wp:align>right</wp:align>
            </wp:positionH>
            <wp:positionV relativeFrom="paragraph">
              <wp:posOffset>301625</wp:posOffset>
            </wp:positionV>
            <wp:extent cx="3481319" cy="2247900"/>
            <wp:effectExtent l="0" t="0" r="5080" b="0"/>
            <wp:wrapNone/>
            <wp:docPr id="808391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9197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1319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3DE0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3)اذكر طريقة أخرى تمكنك من الكشف على مرابط المأخذ الكهربائي ثم اشرحها.</w:t>
      </w:r>
    </w:p>
    <w:p w14:paraId="67194A26" w14:textId="35727325" w:rsidR="00DA3DE0" w:rsidRDefault="006270D6" w:rsidP="00DA3DE0">
      <w:pPr>
        <w:spacing w:line="360" w:lineRule="auto"/>
        <w:jc w:val="both"/>
        <w:rPr>
          <w:b/>
          <w:bCs/>
          <w:sz w:val="36"/>
          <w:szCs w:val="36"/>
          <w:u w:val="single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2D096207" wp14:editId="62290326">
                <wp:simplePos x="0" y="0"/>
                <wp:positionH relativeFrom="margin">
                  <wp:posOffset>161925</wp:posOffset>
                </wp:positionH>
                <wp:positionV relativeFrom="paragraph">
                  <wp:posOffset>291465</wp:posOffset>
                </wp:positionV>
                <wp:extent cx="1885950" cy="1828800"/>
                <wp:effectExtent l="0" t="0" r="19050" b="19050"/>
                <wp:wrapNone/>
                <wp:docPr id="759048460" name="Groupe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1828800"/>
                          <a:chOff x="0" y="0"/>
                          <a:chExt cx="1885950" cy="1828800"/>
                        </a:xfrm>
                      </wpg:grpSpPr>
                      <wpg:grpSp>
                        <wpg:cNvPr id="1614956310" name="Groupe 58"/>
                        <wpg:cNvGrpSpPr/>
                        <wpg:grpSpPr>
                          <a:xfrm>
                            <a:off x="0" y="0"/>
                            <a:ext cx="1885950" cy="1828800"/>
                            <a:chOff x="0" y="0"/>
                            <a:chExt cx="1847850" cy="1638300"/>
                          </a:xfrm>
                        </wpg:grpSpPr>
                        <wpg:grpSp>
                          <wpg:cNvPr id="335469573" name="Groupe 57"/>
                          <wpg:cNvGrpSpPr/>
                          <wpg:grpSpPr>
                            <a:xfrm>
                              <a:off x="0" y="0"/>
                              <a:ext cx="1847850" cy="1638300"/>
                              <a:chOff x="0" y="0"/>
                              <a:chExt cx="1847850" cy="1638300"/>
                            </a:xfrm>
                          </wpg:grpSpPr>
                          <wps:wsp>
                            <wps:cNvPr id="883953267" name="Rectangle 54"/>
                            <wps:cNvSpPr/>
                            <wps:spPr>
                              <a:xfrm>
                                <a:off x="0" y="0"/>
                                <a:ext cx="1847850" cy="16383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73547232" name="Ellipse 55"/>
                            <wps:cNvSpPr/>
                            <wps:spPr>
                              <a:xfrm>
                                <a:off x="209550" y="85725"/>
                                <a:ext cx="1439545" cy="143954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3068849" name="Ellipse 56"/>
                            <wps:cNvSpPr/>
                            <wps:spPr>
                              <a:xfrm>
                                <a:off x="429009" y="673892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469541" name="Ellipse 56"/>
                            <wps:cNvSpPr/>
                            <wps:spPr>
                              <a:xfrm>
                                <a:off x="1227570" y="656828"/>
                                <a:ext cx="251460" cy="25146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1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48757270" name="Ellipse 56"/>
                          <wps:cNvSpPr/>
                          <wps:spPr>
                            <a:xfrm>
                              <a:off x="819150" y="1175147"/>
                              <a:ext cx="252000" cy="252000"/>
                            </a:xfrm>
                            <a:prstGeom prst="ellipse">
                              <a:avLst/>
                            </a:prstGeom>
                            <a:solidFill>
                              <a:sysClr val="windowText" lastClr="000000"/>
                            </a:solidFill>
                            <a:ln w="25400" cap="flat" cmpd="sng" algn="ctr">
                              <a:solidFill>
                                <a:sysClr val="windowText" lastClr="000000">
                                  <a:shade val="15000"/>
                                </a:sysClr>
                              </a:solidFill>
                              <a:prstDash val="solid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05857975" name="Zone de texte 60"/>
                        <wps:cNvSpPr txBox="1"/>
                        <wps:spPr>
                          <a:xfrm>
                            <a:off x="819150" y="933450"/>
                            <a:ext cx="333375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6B51A366" w14:textId="77777777" w:rsidR="00DA3DE0" w:rsidRPr="00FE711C" w:rsidRDefault="00DA3DE0" w:rsidP="00DA3DE0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 w:rsidRPr="00FE711C"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562368" name="Zone de texte 60"/>
                        <wps:cNvSpPr txBox="1"/>
                        <wps:spPr>
                          <a:xfrm>
                            <a:off x="1162050" y="371475"/>
                            <a:ext cx="333375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1F1B09BF" w14:textId="77777777" w:rsidR="00DA3DE0" w:rsidRPr="00FE711C" w:rsidRDefault="00DA3DE0" w:rsidP="00DA3DE0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478553" name="Zone de texte 60"/>
                        <wps:cNvSpPr txBox="1"/>
                        <wps:spPr>
                          <a:xfrm>
                            <a:off x="438150" y="361950"/>
                            <a:ext cx="333375" cy="3429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</wps:spPr>
                        <wps:txbx>
                          <w:txbxContent>
                            <w:p w14:paraId="400BC896" w14:textId="77777777" w:rsidR="00DA3DE0" w:rsidRPr="00FE711C" w:rsidRDefault="00DA3DE0" w:rsidP="00DA3DE0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  <w:lang w:val="fr-FR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96207" id="Groupe 28" o:spid="_x0000_s1030" style="position:absolute;left:0;text-align:left;margin-left:12.75pt;margin-top:22.95pt;width:148.5pt;height:2in;z-index:251697152;mso-position-horizontal-relative:margin" coordsize="18859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">
                <v:group id="Groupe 58" o:spid="_x0000_s1031" style="position:absolute;width:18859;height:18288" coordsize="18478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">
                  <v:group id="Groupe 57" o:spid="_x0000_s1032" style="position:absolute;width:18478;height:16383" coordsize="18478,16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">
                    <v:rect id="Rectangle 54" o:spid="_x0000_s1033" style="position:absolute;width:18478;height:163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" fillcolor="window" strokecolor="#1c334e" strokeweight="2pt"/>
                    <v:oval id="Ellipse 55" o:spid="_x0000_s1034" style="position:absolute;left:2095;top:857;width:14395;height:14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" fillcolor="window" strokecolor="#1c334e" strokeweight="2pt"/>
                    <v:oval id="Ellipse 56" o:spid="_x0000_s1035" style="position:absolute;left:4290;top:6738;width:2514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" fillcolor="window" strokecolor="#1c334e" strokeweight="2pt"/>
                    <v:oval id="Ellipse 56" o:spid="_x0000_s1036" style="position:absolute;left:12275;top:6568;width:2515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" fillcolor="window" strokecolor="#1c334e" strokeweight="2pt"/>
                  </v:group>
                  <v:oval id="Ellipse 56" o:spid="_x0000_s1037" style="position:absolute;left:8191;top:11751;width:25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" fillcolor="windowText" strokeweight="2pt"/>
                </v:group>
                <v:shape id="Zone de texte 60" o:spid="_x0000_s1038" type="#_x0000_t202" style="position:absolute;left:8191;top:9334;width:33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" fillcolor="window" strokecolor="window" strokeweight=".5pt">
                  <v:textbox>
                    <w:txbxContent>
                      <w:p w14:paraId="6B51A366" w14:textId="77777777" w:rsidR="00DA3DE0" w:rsidRPr="00FE711C" w:rsidRDefault="00DA3DE0" w:rsidP="00DA3DE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 w:rsidRPr="00FE711C"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A</w:t>
                        </w:r>
                      </w:p>
                    </w:txbxContent>
                  </v:textbox>
                </v:shape>
                <v:shape id="Zone de texte 60" o:spid="_x0000_s1039" type="#_x0000_t202" style="position:absolute;left:11620;top:3714;width:33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" fillcolor="window" strokecolor="window" strokeweight=".5pt">
                  <v:textbox>
                    <w:txbxContent>
                      <w:p w14:paraId="1F1B09BF" w14:textId="77777777" w:rsidR="00DA3DE0" w:rsidRPr="00FE711C" w:rsidRDefault="00DA3DE0" w:rsidP="00DA3DE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B</w:t>
                        </w:r>
                      </w:p>
                    </w:txbxContent>
                  </v:textbox>
                </v:shape>
                <v:shape id="Zone de texte 60" o:spid="_x0000_s1040" type="#_x0000_t202" style="position:absolute;left:4381;top:3619;width:33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" fillcolor="window" strokecolor="window" strokeweight=".5pt">
                  <v:textbox>
                    <w:txbxContent>
                      <w:p w14:paraId="400BC896" w14:textId="77777777" w:rsidR="00DA3DE0" w:rsidRPr="00FE711C" w:rsidRDefault="00DA3DE0" w:rsidP="00DA3DE0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C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F7A05AE" w14:textId="45951892" w:rsidR="00A13BDC" w:rsidRDefault="00A13BDC" w:rsidP="008B66EF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528D1C2F" w14:textId="706905E1" w:rsidR="00A13BDC" w:rsidRDefault="00A13BDC" w:rsidP="008B66EF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0E5E8BF7" w14:textId="64AC05A5" w:rsidR="00E40B8D" w:rsidRDefault="00E40B8D" w:rsidP="00516873">
      <w:pPr>
        <w:spacing w:line="360" w:lineRule="auto"/>
        <w:jc w:val="center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14:paraId="2A55DC54" w14:textId="4E4CC91A" w:rsidR="00E40B8D" w:rsidRDefault="00516873" w:rsidP="00516873">
      <w:pPr>
        <w:tabs>
          <w:tab w:val="left" w:pos="6077"/>
        </w:tabs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sz w:val="32"/>
          <w:szCs w:val="32"/>
          <w:rtl/>
          <w:lang w:val="fr-FR" w:bidi="ar-DZ"/>
        </w:rPr>
        <w:tab/>
      </w:r>
    </w:p>
    <w:p w14:paraId="645861E6" w14:textId="6D6BB27E" w:rsidR="008B66EF" w:rsidRDefault="008B66EF" w:rsidP="008B66EF">
      <w:pPr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</w:t>
      </w:r>
    </w:p>
    <w:p w14:paraId="0D4A2FDA" w14:textId="26615A5B" w:rsidR="007435DF" w:rsidRPr="00223C64" w:rsidRDefault="001D5363" w:rsidP="007B604D">
      <w:pPr>
        <w:rPr>
          <w:rFonts w:asciiTheme="majorBidi" w:hAnsiTheme="majorBidi" w:cstheme="majorBidi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73B80C70" wp14:editId="58CD56E8">
                <wp:simplePos x="0" y="0"/>
                <wp:positionH relativeFrom="column">
                  <wp:posOffset>639445</wp:posOffset>
                </wp:positionH>
                <wp:positionV relativeFrom="paragraph">
                  <wp:posOffset>528320</wp:posOffset>
                </wp:positionV>
                <wp:extent cx="4981575" cy="1076325"/>
                <wp:effectExtent l="0" t="0" r="28575" b="28575"/>
                <wp:wrapNone/>
                <wp:docPr id="98782004" name="Groupe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1575" cy="1076325"/>
                          <a:chOff x="0" y="0"/>
                          <a:chExt cx="5086350" cy="1133475"/>
                        </a:xfrm>
                      </wpg:grpSpPr>
                      <wps:wsp>
                        <wps:cNvPr id="1251368979" name="Parchemin : horizontal 29"/>
                        <wps:cNvSpPr/>
                        <wps:spPr>
                          <a:xfrm>
                            <a:off x="0" y="0"/>
                            <a:ext cx="5086350" cy="1133475"/>
                          </a:xfrm>
                          <a:prstGeom prst="horizontalScroll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733565" name="Zone de texte 30"/>
                        <wps:cNvSpPr txBox="1"/>
                        <wps:spPr>
                          <a:xfrm>
                            <a:off x="180975" y="257175"/>
                            <a:ext cx="4714875" cy="714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14:paraId="21E08571" w14:textId="1D078CD4" w:rsidR="00516873" w:rsidRPr="006270D6" w:rsidRDefault="00516873" w:rsidP="00516873">
                              <w:pPr>
                                <w:tabs>
                                  <w:tab w:val="left" w:pos="4517"/>
                                </w:tabs>
                                <w:spacing w:line="360" w:lineRule="auto"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 w:rsidRPr="006270D6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  <w:t>"أنت الآن في مرحلة الإعداد للمستقبل، فكن حريصا على جعله مستقبلا باهرا مليئا بالنجاحات فقط"</w:t>
                              </w:r>
                            </w:p>
                            <w:p w14:paraId="0135EF8E" w14:textId="77777777" w:rsidR="00516873" w:rsidRDefault="00516873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B80C70" id="Groupe 18" o:spid="_x0000_s1041" style="position:absolute;left:0;text-align:left;margin-left:50.35pt;margin-top:41.6pt;width:392.25pt;height:84.75pt;z-index:251703296;mso-width-relative:margin;mso-height-relative:margin" coordsize="50863,11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">
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Parchemin : horizontal 29" o:spid="_x0000_s1042" type="#_x0000_t98" style="position:absolute;width:50863;height:11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" filled="f" strokecolor="#0a121c [484]" strokeweight="2pt"/>
                <v:shape id="Zone de texte 30" o:spid="_x0000_s1043" type="#_x0000_t202" style="position:absolute;left:1809;top:2571;width:47149;height:7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" fillcolor="white [3201]" strokecolor="white [3212]" strokeweight=".5pt">
                  <v:textbox>
                    <w:txbxContent>
                      <w:p w14:paraId="21E08571" w14:textId="1D078CD4" w:rsidR="00516873" w:rsidRPr="006270D6" w:rsidRDefault="00516873" w:rsidP="00516873">
                        <w:pPr>
                          <w:tabs>
                            <w:tab w:val="left" w:pos="4517"/>
                          </w:tabs>
                          <w:spacing w:line="360" w:lineRule="auto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 w:rsidRPr="006270D6">
                          <w:rPr>
                            <w:rFonts w:asciiTheme="majorBidi" w:hAnsiTheme="majorBidi" w:cstheme="majorBidi" w:hint="cs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  <w:t>"أنت الآن في مرحلة الإعداد للمستقبل، فكن حريصا على جعله مستقبلا باهرا مليئا بالنجاحات فقط"</w:t>
                        </w:r>
                      </w:p>
                      <w:p w14:paraId="0135EF8E" w14:textId="77777777" w:rsidR="00516873" w:rsidRDefault="00516873">
                        <w:pPr>
                          <w:rPr>
                            <w:lang w:bidi="ar-DZ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082F43" wp14:editId="5C633BC5">
                <wp:simplePos x="0" y="0"/>
                <wp:positionH relativeFrom="column">
                  <wp:posOffset>4767580</wp:posOffset>
                </wp:positionH>
                <wp:positionV relativeFrom="paragraph">
                  <wp:posOffset>76200</wp:posOffset>
                </wp:positionV>
                <wp:extent cx="940324" cy="342900"/>
                <wp:effectExtent l="0" t="0" r="12700" b="19050"/>
                <wp:wrapNone/>
                <wp:docPr id="376887597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0324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74D62726" w14:textId="0AAD5C13" w:rsidR="006270D6" w:rsidRPr="00FE711C" w:rsidRDefault="006270D6" w:rsidP="00DA3DE0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FE71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82F43" id="_x0000_s1044" type="#_x0000_t202" style="position:absolute;left:0;text-align:left;margin-left:375.4pt;margin-top:6pt;width:74.0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" fillcolor="window" strokeweight=".5pt">
                <v:stroke dashstyle="dash"/>
                <v:textbox>
                  <w:txbxContent>
                    <w:p w14:paraId="74D62726" w14:textId="0AAD5C13" w:rsidR="006270D6" w:rsidRPr="00FE711C" w:rsidRDefault="006270D6" w:rsidP="00DA3DE0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FE711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02F409" wp14:editId="1503E751">
                <wp:simplePos x="0" y="0"/>
                <wp:positionH relativeFrom="column">
                  <wp:posOffset>665480</wp:posOffset>
                </wp:positionH>
                <wp:positionV relativeFrom="paragraph">
                  <wp:posOffset>19685</wp:posOffset>
                </wp:positionV>
                <wp:extent cx="939800" cy="342900"/>
                <wp:effectExtent l="0" t="0" r="12700" b="19050"/>
                <wp:wrapNone/>
                <wp:docPr id="1730074243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3429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35F6770B" w14:textId="4A484E50" w:rsidR="00DA3DE0" w:rsidRPr="00FE711C" w:rsidRDefault="00DA3DE0" w:rsidP="00DA3DE0">
                            <w:pPr>
                              <w:spacing w:line="36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</w:pPr>
                            <w:r w:rsidRPr="00FE711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الوثيقة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6270D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2F409" id="_x0000_s1045" type="#_x0000_t202" style="position:absolute;left:0;text-align:left;margin-left:52.4pt;margin-top:1.55pt;width:74pt;height:2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" fillcolor="window" strokeweight=".5pt">
                <v:stroke dashstyle="dash"/>
                <v:textbox>
                  <w:txbxContent>
                    <w:p w14:paraId="35F6770B" w14:textId="4A484E50" w:rsidR="00DA3DE0" w:rsidRPr="00FE711C" w:rsidRDefault="00DA3DE0" w:rsidP="00DA3DE0">
                      <w:pPr>
                        <w:spacing w:line="36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</w:pPr>
                      <w:r w:rsidRPr="00FE711C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الوثيقة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="006270D6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35DF" w:rsidRPr="00223C64" w:rsidSect="00E80533">
      <w:pgSz w:w="11906" w:h="16838"/>
      <w:pgMar w:top="567" w:right="567" w:bottom="567" w:left="567" w:header="709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106654" w14:textId="77777777" w:rsidR="00985DC0" w:rsidRDefault="00985DC0">
      <w:r>
        <w:separator/>
      </w:r>
    </w:p>
  </w:endnote>
  <w:endnote w:type="continuationSeparator" w:id="0">
    <w:p w14:paraId="3AE474BA" w14:textId="77777777" w:rsidR="00985DC0" w:rsidRDefault="00985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555C47" w14:textId="77777777" w:rsidR="00985DC0" w:rsidRDefault="00985DC0">
      <w:r>
        <w:separator/>
      </w:r>
    </w:p>
  </w:footnote>
  <w:footnote w:type="continuationSeparator" w:id="0">
    <w:p w14:paraId="73A54C94" w14:textId="77777777" w:rsidR="00985DC0" w:rsidRDefault="00985D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7158B"/>
    <w:multiLevelType w:val="hybridMultilevel"/>
    <w:tmpl w:val="717AEFE0"/>
    <w:lvl w:ilvl="0" w:tplc="F11C8A3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262CD"/>
    <w:multiLevelType w:val="hybridMultilevel"/>
    <w:tmpl w:val="22022398"/>
    <w:lvl w:ilvl="0" w:tplc="7C90048E">
      <w:start w:val="1"/>
      <w:numFmt w:val="arabicAlpha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" w15:restartNumberingAfterBreak="0">
    <w:nsid w:val="04CC2C3C"/>
    <w:multiLevelType w:val="hybridMultilevel"/>
    <w:tmpl w:val="4B6A807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424C16"/>
    <w:multiLevelType w:val="hybridMultilevel"/>
    <w:tmpl w:val="ADC60A6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108ED"/>
    <w:multiLevelType w:val="hybridMultilevel"/>
    <w:tmpl w:val="39DAE7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503CF"/>
    <w:multiLevelType w:val="hybridMultilevel"/>
    <w:tmpl w:val="930CC54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A710CD"/>
    <w:multiLevelType w:val="hybridMultilevel"/>
    <w:tmpl w:val="0660FC12"/>
    <w:lvl w:ilvl="0" w:tplc="07EC57A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22C20"/>
    <w:multiLevelType w:val="hybridMultilevel"/>
    <w:tmpl w:val="2C5E8EB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764809"/>
    <w:multiLevelType w:val="hybridMultilevel"/>
    <w:tmpl w:val="0854CA3C"/>
    <w:lvl w:ilvl="0" w:tplc="7A244E1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AB0E71"/>
    <w:multiLevelType w:val="hybridMultilevel"/>
    <w:tmpl w:val="E92494D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5846CD"/>
    <w:multiLevelType w:val="hybridMultilevel"/>
    <w:tmpl w:val="E3D87638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137230AC"/>
    <w:multiLevelType w:val="hybridMultilevel"/>
    <w:tmpl w:val="F82AF7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14C85E8D"/>
    <w:multiLevelType w:val="hybridMultilevel"/>
    <w:tmpl w:val="96CCA1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CA42FF"/>
    <w:multiLevelType w:val="hybridMultilevel"/>
    <w:tmpl w:val="56E8528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6" w15:restartNumberingAfterBreak="0">
    <w:nsid w:val="1799779C"/>
    <w:multiLevelType w:val="hybridMultilevel"/>
    <w:tmpl w:val="D2A4549A"/>
    <w:lvl w:ilvl="0" w:tplc="040C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1C8E2157"/>
    <w:multiLevelType w:val="hybridMultilevel"/>
    <w:tmpl w:val="15640D98"/>
    <w:lvl w:ilvl="0" w:tplc="D120564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752CB9"/>
    <w:multiLevelType w:val="hybridMultilevel"/>
    <w:tmpl w:val="C6D44E54"/>
    <w:lvl w:ilvl="0" w:tplc="D02CC624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20" w15:restartNumberingAfterBreak="0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21" w15:restartNumberingAfterBreak="0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3" w15:restartNumberingAfterBreak="0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5D66C4"/>
    <w:multiLevelType w:val="hybridMultilevel"/>
    <w:tmpl w:val="90A82488"/>
    <w:lvl w:ilvl="0" w:tplc="E250B95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F67107"/>
    <w:multiLevelType w:val="hybridMultilevel"/>
    <w:tmpl w:val="C7F0C6F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F70B3F"/>
    <w:multiLevelType w:val="hybridMultilevel"/>
    <w:tmpl w:val="11EC0C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882ED7"/>
    <w:multiLevelType w:val="hybridMultilevel"/>
    <w:tmpl w:val="435A624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B42619C"/>
    <w:multiLevelType w:val="hybridMultilevel"/>
    <w:tmpl w:val="332EF274"/>
    <w:lvl w:ilvl="0" w:tplc="BB961DD0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2" w15:restartNumberingAfterBreak="0">
    <w:nsid w:val="4D0A4E62"/>
    <w:multiLevelType w:val="hybridMultilevel"/>
    <w:tmpl w:val="79181C96"/>
    <w:lvl w:ilvl="0" w:tplc="1B02878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622FEB"/>
    <w:multiLevelType w:val="hybridMultilevel"/>
    <w:tmpl w:val="24C02CEA"/>
    <w:lvl w:ilvl="0" w:tplc="5E8EDF8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FF52A94"/>
    <w:multiLevelType w:val="hybridMultilevel"/>
    <w:tmpl w:val="AD9E1E34"/>
    <w:lvl w:ilvl="0" w:tplc="1134517E">
      <w:start w:val="1"/>
      <w:numFmt w:val="arabicAlpha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5" w15:restartNumberingAfterBreak="0">
    <w:nsid w:val="5A5C3BF9"/>
    <w:multiLevelType w:val="hybridMultilevel"/>
    <w:tmpl w:val="E1F4CB4C"/>
    <w:lvl w:ilvl="0" w:tplc="B894B07A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36" w15:restartNumberingAfterBreak="0">
    <w:nsid w:val="5C4F7FCF"/>
    <w:multiLevelType w:val="hybridMultilevel"/>
    <w:tmpl w:val="B43872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D00154B"/>
    <w:multiLevelType w:val="hybridMultilevel"/>
    <w:tmpl w:val="314801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2327170"/>
    <w:multiLevelType w:val="hybridMultilevel"/>
    <w:tmpl w:val="BBF8CA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41" w15:restartNumberingAfterBreak="0">
    <w:nsid w:val="69831575"/>
    <w:multiLevelType w:val="hybridMultilevel"/>
    <w:tmpl w:val="94CAB5BE"/>
    <w:lvl w:ilvl="0" w:tplc="2C9CBDB0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2" w15:restartNumberingAfterBreak="0">
    <w:nsid w:val="6BED4178"/>
    <w:multiLevelType w:val="hybridMultilevel"/>
    <w:tmpl w:val="CDC2280A"/>
    <w:lvl w:ilvl="0" w:tplc="6CEE5A0A">
      <w:start w:val="1"/>
      <w:numFmt w:val="decimal"/>
      <w:lvlText w:val="%1)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3" w15:restartNumberingAfterBreak="0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0C5609"/>
    <w:multiLevelType w:val="hybridMultilevel"/>
    <w:tmpl w:val="A95E0362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1E11DA"/>
    <w:multiLevelType w:val="hybridMultilevel"/>
    <w:tmpl w:val="310858A4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A736D03"/>
    <w:multiLevelType w:val="hybridMultilevel"/>
    <w:tmpl w:val="3184EA6E"/>
    <w:lvl w:ilvl="0" w:tplc="B80E7288">
      <w:start w:val="1"/>
      <w:numFmt w:val="arabicAlpha"/>
      <w:lvlText w:val="%1-"/>
      <w:lvlJc w:val="left"/>
      <w:pPr>
        <w:ind w:left="11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49" w15:restartNumberingAfterBreak="0">
    <w:nsid w:val="7ABF3827"/>
    <w:multiLevelType w:val="hybridMultilevel"/>
    <w:tmpl w:val="C0F2A240"/>
    <w:lvl w:ilvl="0" w:tplc="F1FCECA0">
      <w:start w:val="1"/>
      <w:numFmt w:val="arabicAlpha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687636">
    <w:abstractNumId w:val="20"/>
  </w:num>
  <w:num w:numId="2" w16cid:durableId="1383410346">
    <w:abstractNumId w:val="47"/>
  </w:num>
  <w:num w:numId="3" w16cid:durableId="206837735">
    <w:abstractNumId w:val="21"/>
  </w:num>
  <w:num w:numId="4" w16cid:durableId="1681354393">
    <w:abstractNumId w:val="12"/>
  </w:num>
  <w:num w:numId="5" w16cid:durableId="1733577414">
    <w:abstractNumId w:val="27"/>
  </w:num>
  <w:num w:numId="6" w16cid:durableId="439834402">
    <w:abstractNumId w:val="15"/>
  </w:num>
  <w:num w:numId="7" w16cid:durableId="965156645">
    <w:abstractNumId w:val="22"/>
  </w:num>
  <w:num w:numId="8" w16cid:durableId="965622792">
    <w:abstractNumId w:val="26"/>
  </w:num>
  <w:num w:numId="9" w16cid:durableId="515312229">
    <w:abstractNumId w:val="45"/>
  </w:num>
  <w:num w:numId="10" w16cid:durableId="1498181989">
    <w:abstractNumId w:val="38"/>
  </w:num>
  <w:num w:numId="11" w16cid:durableId="2095857365">
    <w:abstractNumId w:val="23"/>
  </w:num>
  <w:num w:numId="12" w16cid:durableId="1391998298">
    <w:abstractNumId w:val="25"/>
  </w:num>
  <w:num w:numId="13" w16cid:durableId="817385385">
    <w:abstractNumId w:val="40"/>
  </w:num>
  <w:num w:numId="14" w16cid:durableId="2125033016">
    <w:abstractNumId w:val="43"/>
  </w:num>
  <w:num w:numId="15" w16cid:durableId="1452047679">
    <w:abstractNumId w:val="18"/>
  </w:num>
  <w:num w:numId="16" w16cid:durableId="314842027">
    <w:abstractNumId w:val="6"/>
  </w:num>
  <w:num w:numId="17" w16cid:durableId="836698363">
    <w:abstractNumId w:val="24"/>
  </w:num>
  <w:num w:numId="18" w16cid:durableId="102191305">
    <w:abstractNumId w:val="29"/>
  </w:num>
  <w:num w:numId="19" w16cid:durableId="1221406506">
    <w:abstractNumId w:val="14"/>
  </w:num>
  <w:num w:numId="20" w16cid:durableId="1318804819">
    <w:abstractNumId w:val="17"/>
  </w:num>
  <w:num w:numId="21" w16cid:durableId="113909836">
    <w:abstractNumId w:val="0"/>
  </w:num>
  <w:num w:numId="22" w16cid:durableId="1685520958">
    <w:abstractNumId w:val="33"/>
  </w:num>
  <w:num w:numId="23" w16cid:durableId="761798980">
    <w:abstractNumId w:val="32"/>
  </w:num>
  <w:num w:numId="24" w16cid:durableId="1359041770">
    <w:abstractNumId w:val="31"/>
  </w:num>
  <w:num w:numId="25" w16cid:durableId="1800100621">
    <w:abstractNumId w:val="48"/>
  </w:num>
  <w:num w:numId="26" w16cid:durableId="642153663">
    <w:abstractNumId w:val="34"/>
  </w:num>
  <w:num w:numId="27" w16cid:durableId="2021543709">
    <w:abstractNumId w:val="35"/>
  </w:num>
  <w:num w:numId="28" w16cid:durableId="1267157292">
    <w:abstractNumId w:val="19"/>
  </w:num>
  <w:num w:numId="29" w16cid:durableId="785126679">
    <w:abstractNumId w:val="1"/>
  </w:num>
  <w:num w:numId="30" w16cid:durableId="709108214">
    <w:abstractNumId w:val="41"/>
  </w:num>
  <w:num w:numId="31" w16cid:durableId="799106989">
    <w:abstractNumId w:val="49"/>
  </w:num>
  <w:num w:numId="32" w16cid:durableId="1475561771">
    <w:abstractNumId w:val="42"/>
  </w:num>
  <w:num w:numId="33" w16cid:durableId="1685355291">
    <w:abstractNumId w:val="10"/>
  </w:num>
  <w:num w:numId="34" w16cid:durableId="2106069045">
    <w:abstractNumId w:val="9"/>
  </w:num>
  <w:num w:numId="35" w16cid:durableId="430860670">
    <w:abstractNumId w:val="3"/>
  </w:num>
  <w:num w:numId="36" w16cid:durableId="786699775">
    <w:abstractNumId w:val="4"/>
  </w:num>
  <w:num w:numId="37" w16cid:durableId="1809930209">
    <w:abstractNumId w:val="13"/>
  </w:num>
  <w:num w:numId="38" w16cid:durableId="225144156">
    <w:abstractNumId w:val="8"/>
  </w:num>
  <w:num w:numId="39" w16cid:durableId="433283915">
    <w:abstractNumId w:val="44"/>
  </w:num>
  <w:num w:numId="40" w16cid:durableId="1062682532">
    <w:abstractNumId w:val="28"/>
  </w:num>
  <w:num w:numId="41" w16cid:durableId="774330110">
    <w:abstractNumId w:val="2"/>
  </w:num>
  <w:num w:numId="42" w16cid:durableId="2121485854">
    <w:abstractNumId w:val="11"/>
  </w:num>
  <w:num w:numId="43" w16cid:durableId="234318321">
    <w:abstractNumId w:val="5"/>
  </w:num>
  <w:num w:numId="44" w16cid:durableId="2026469992">
    <w:abstractNumId w:val="46"/>
  </w:num>
  <w:num w:numId="45" w16cid:durableId="659843512">
    <w:abstractNumId w:val="7"/>
  </w:num>
  <w:num w:numId="46" w16cid:durableId="1435519742">
    <w:abstractNumId w:val="30"/>
  </w:num>
  <w:num w:numId="47" w16cid:durableId="1358116489">
    <w:abstractNumId w:val="37"/>
  </w:num>
  <w:num w:numId="48" w16cid:durableId="1412196589">
    <w:abstractNumId w:val="16"/>
  </w:num>
  <w:num w:numId="49" w16cid:durableId="2124766626">
    <w:abstractNumId w:val="36"/>
  </w:num>
  <w:num w:numId="50" w16cid:durableId="214704582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57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1B"/>
    <w:rsid w:val="00010644"/>
    <w:rsid w:val="000125CB"/>
    <w:rsid w:val="00014352"/>
    <w:rsid w:val="00033436"/>
    <w:rsid w:val="00040383"/>
    <w:rsid w:val="00046917"/>
    <w:rsid w:val="00064251"/>
    <w:rsid w:val="00092B25"/>
    <w:rsid w:val="000C3540"/>
    <w:rsid w:val="000D00A1"/>
    <w:rsid w:val="000D58D5"/>
    <w:rsid w:val="000F1353"/>
    <w:rsid w:val="000F6E7E"/>
    <w:rsid w:val="00102A61"/>
    <w:rsid w:val="00117C0C"/>
    <w:rsid w:val="0017261D"/>
    <w:rsid w:val="00192F48"/>
    <w:rsid w:val="001958CE"/>
    <w:rsid w:val="001C1706"/>
    <w:rsid w:val="001C1D93"/>
    <w:rsid w:val="001D5363"/>
    <w:rsid w:val="001D7584"/>
    <w:rsid w:val="001E4947"/>
    <w:rsid w:val="001F134C"/>
    <w:rsid w:val="00204AC2"/>
    <w:rsid w:val="00206C4F"/>
    <w:rsid w:val="00206E03"/>
    <w:rsid w:val="00223C64"/>
    <w:rsid w:val="00224FE1"/>
    <w:rsid w:val="0022683C"/>
    <w:rsid w:val="002344D1"/>
    <w:rsid w:val="00243949"/>
    <w:rsid w:val="0026151F"/>
    <w:rsid w:val="00276D55"/>
    <w:rsid w:val="00286F25"/>
    <w:rsid w:val="002B3689"/>
    <w:rsid w:val="002B6827"/>
    <w:rsid w:val="002D423A"/>
    <w:rsid w:val="002D582F"/>
    <w:rsid w:val="002E2412"/>
    <w:rsid w:val="00300E8F"/>
    <w:rsid w:val="0036593C"/>
    <w:rsid w:val="003800D0"/>
    <w:rsid w:val="0038369A"/>
    <w:rsid w:val="00384E29"/>
    <w:rsid w:val="003A1E0A"/>
    <w:rsid w:val="003B5AFA"/>
    <w:rsid w:val="003E2F84"/>
    <w:rsid w:val="003E3073"/>
    <w:rsid w:val="00410CED"/>
    <w:rsid w:val="00413C15"/>
    <w:rsid w:val="00417DF1"/>
    <w:rsid w:val="00421064"/>
    <w:rsid w:val="00427B00"/>
    <w:rsid w:val="004666D6"/>
    <w:rsid w:val="00470F2E"/>
    <w:rsid w:val="0047588E"/>
    <w:rsid w:val="00483275"/>
    <w:rsid w:val="0049071A"/>
    <w:rsid w:val="004931BB"/>
    <w:rsid w:val="00494CB9"/>
    <w:rsid w:val="004C08E6"/>
    <w:rsid w:val="004D5271"/>
    <w:rsid w:val="004F5BAC"/>
    <w:rsid w:val="005005D5"/>
    <w:rsid w:val="005007E4"/>
    <w:rsid w:val="00504BF2"/>
    <w:rsid w:val="0051027E"/>
    <w:rsid w:val="00516873"/>
    <w:rsid w:val="00541B38"/>
    <w:rsid w:val="005B37F8"/>
    <w:rsid w:val="005C4EAC"/>
    <w:rsid w:val="005C58F9"/>
    <w:rsid w:val="005D248E"/>
    <w:rsid w:val="005E3FDE"/>
    <w:rsid w:val="005E752B"/>
    <w:rsid w:val="005F2451"/>
    <w:rsid w:val="006001F5"/>
    <w:rsid w:val="006132E6"/>
    <w:rsid w:val="00613ABF"/>
    <w:rsid w:val="00614BDD"/>
    <w:rsid w:val="00622639"/>
    <w:rsid w:val="006270D6"/>
    <w:rsid w:val="0064075A"/>
    <w:rsid w:val="00640823"/>
    <w:rsid w:val="0065271A"/>
    <w:rsid w:val="0068549C"/>
    <w:rsid w:val="00686758"/>
    <w:rsid w:val="006960EF"/>
    <w:rsid w:val="006A305D"/>
    <w:rsid w:val="006A5DE3"/>
    <w:rsid w:val="006B0DD5"/>
    <w:rsid w:val="006B47B9"/>
    <w:rsid w:val="006C1E33"/>
    <w:rsid w:val="006D3692"/>
    <w:rsid w:val="007046AB"/>
    <w:rsid w:val="0071228C"/>
    <w:rsid w:val="00712553"/>
    <w:rsid w:val="00716CCD"/>
    <w:rsid w:val="00723A30"/>
    <w:rsid w:val="007435DF"/>
    <w:rsid w:val="00771E9E"/>
    <w:rsid w:val="00775242"/>
    <w:rsid w:val="00792A5B"/>
    <w:rsid w:val="007A3F6D"/>
    <w:rsid w:val="007B604D"/>
    <w:rsid w:val="007C0173"/>
    <w:rsid w:val="007C14FF"/>
    <w:rsid w:val="007C2421"/>
    <w:rsid w:val="007C6B42"/>
    <w:rsid w:val="007D0796"/>
    <w:rsid w:val="007D2026"/>
    <w:rsid w:val="007F26DE"/>
    <w:rsid w:val="007F3CCC"/>
    <w:rsid w:val="00806F36"/>
    <w:rsid w:val="00830734"/>
    <w:rsid w:val="00834AED"/>
    <w:rsid w:val="00841E02"/>
    <w:rsid w:val="00844CC0"/>
    <w:rsid w:val="008532E9"/>
    <w:rsid w:val="00853C1D"/>
    <w:rsid w:val="00860156"/>
    <w:rsid w:val="00865499"/>
    <w:rsid w:val="00874539"/>
    <w:rsid w:val="008775BC"/>
    <w:rsid w:val="008822F1"/>
    <w:rsid w:val="008B66EF"/>
    <w:rsid w:val="008D79A3"/>
    <w:rsid w:val="008E0DB7"/>
    <w:rsid w:val="008F3850"/>
    <w:rsid w:val="00900750"/>
    <w:rsid w:val="00914DEE"/>
    <w:rsid w:val="0092278A"/>
    <w:rsid w:val="00934BE7"/>
    <w:rsid w:val="009355A3"/>
    <w:rsid w:val="0094767C"/>
    <w:rsid w:val="009525F7"/>
    <w:rsid w:val="009544A5"/>
    <w:rsid w:val="0095478C"/>
    <w:rsid w:val="009551DB"/>
    <w:rsid w:val="00955B83"/>
    <w:rsid w:val="00964273"/>
    <w:rsid w:val="009669D7"/>
    <w:rsid w:val="009716BF"/>
    <w:rsid w:val="00985DC0"/>
    <w:rsid w:val="00997285"/>
    <w:rsid w:val="009A5649"/>
    <w:rsid w:val="009A5CB6"/>
    <w:rsid w:val="009B0463"/>
    <w:rsid w:val="009B244F"/>
    <w:rsid w:val="009B3480"/>
    <w:rsid w:val="009C2678"/>
    <w:rsid w:val="009D4D6F"/>
    <w:rsid w:val="009D5A36"/>
    <w:rsid w:val="00A13BDC"/>
    <w:rsid w:val="00A23C9E"/>
    <w:rsid w:val="00A3237F"/>
    <w:rsid w:val="00A45AD6"/>
    <w:rsid w:val="00A76B6A"/>
    <w:rsid w:val="00AA30B8"/>
    <w:rsid w:val="00AA6B82"/>
    <w:rsid w:val="00AB4657"/>
    <w:rsid w:val="00AB6C04"/>
    <w:rsid w:val="00AC00C1"/>
    <w:rsid w:val="00AC325E"/>
    <w:rsid w:val="00AD4475"/>
    <w:rsid w:val="00AE5B8C"/>
    <w:rsid w:val="00AF61B8"/>
    <w:rsid w:val="00B03F24"/>
    <w:rsid w:val="00B153B3"/>
    <w:rsid w:val="00B2031B"/>
    <w:rsid w:val="00B50BEE"/>
    <w:rsid w:val="00B928F4"/>
    <w:rsid w:val="00B95AFA"/>
    <w:rsid w:val="00BA080A"/>
    <w:rsid w:val="00BA543C"/>
    <w:rsid w:val="00BA5E86"/>
    <w:rsid w:val="00BF2531"/>
    <w:rsid w:val="00C0475D"/>
    <w:rsid w:val="00C172E2"/>
    <w:rsid w:val="00C17645"/>
    <w:rsid w:val="00C33C35"/>
    <w:rsid w:val="00C90A70"/>
    <w:rsid w:val="00C9158F"/>
    <w:rsid w:val="00CA0A42"/>
    <w:rsid w:val="00CA5E2B"/>
    <w:rsid w:val="00CB3FF0"/>
    <w:rsid w:val="00CB41B8"/>
    <w:rsid w:val="00CB6D06"/>
    <w:rsid w:val="00CC3786"/>
    <w:rsid w:val="00CD4C0B"/>
    <w:rsid w:val="00CE263C"/>
    <w:rsid w:val="00D139D2"/>
    <w:rsid w:val="00D266EF"/>
    <w:rsid w:val="00D734BE"/>
    <w:rsid w:val="00D74F91"/>
    <w:rsid w:val="00D814FA"/>
    <w:rsid w:val="00DA104A"/>
    <w:rsid w:val="00DA3DE0"/>
    <w:rsid w:val="00DB1B98"/>
    <w:rsid w:val="00DB4CC8"/>
    <w:rsid w:val="00DE60B5"/>
    <w:rsid w:val="00DF219F"/>
    <w:rsid w:val="00DF2DEF"/>
    <w:rsid w:val="00DF544F"/>
    <w:rsid w:val="00E40B8D"/>
    <w:rsid w:val="00E42319"/>
    <w:rsid w:val="00E57373"/>
    <w:rsid w:val="00E67A47"/>
    <w:rsid w:val="00E76F06"/>
    <w:rsid w:val="00E76F45"/>
    <w:rsid w:val="00E80533"/>
    <w:rsid w:val="00E94C75"/>
    <w:rsid w:val="00EB661D"/>
    <w:rsid w:val="00ED63F7"/>
    <w:rsid w:val="00F00644"/>
    <w:rsid w:val="00F0119F"/>
    <w:rsid w:val="00F2632F"/>
    <w:rsid w:val="00F26411"/>
    <w:rsid w:val="00F272E6"/>
    <w:rsid w:val="00F3392D"/>
    <w:rsid w:val="00F50238"/>
    <w:rsid w:val="00F51B3A"/>
    <w:rsid w:val="00F70EF1"/>
    <w:rsid w:val="00FA0CFC"/>
    <w:rsid w:val="00FE71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DB7C16"/>
  <w15:docId w15:val="{20F53D25-93B6-49F3-A791-67736704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Textedelespacerserv">
    <w:name w:val="Placeholder Text"/>
    <w:basedOn w:val="Policepardfaut"/>
    <w:uiPriority w:val="99"/>
    <w:semiHidden/>
    <w:rsid w:val="00504BF2"/>
    <w:rPr>
      <w:color w:val="808080"/>
    </w:rPr>
  </w:style>
  <w:style w:type="paragraph" w:styleId="Textedebulles">
    <w:name w:val="Balloon Text"/>
    <w:basedOn w:val="Normal"/>
    <w:link w:val="TextedebullesCar"/>
    <w:rsid w:val="00504BF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504BF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Grilledutableau">
    <w:name w:val="Table Grid"/>
    <w:basedOn w:val="TableauNormal"/>
    <w:uiPriority w:val="39"/>
    <w:rsid w:val="00B9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D79F1-791B-4226-9126-DFE1AA8A9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328</Words>
  <Characters>1804</Characters>
  <Application>Microsoft Office Word</Application>
  <DocSecurity>0</DocSecurity>
  <Lines>15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الجمهورية الجزائرية الديمقراطية الشعبية</vt:lpstr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pc</cp:lastModifiedBy>
  <cp:revision>3</cp:revision>
  <cp:lastPrinted>2021-04-21T22:20:00Z</cp:lastPrinted>
  <dcterms:created xsi:type="dcterms:W3CDTF">2024-11-25T20:08:00Z</dcterms:created>
  <dcterms:modified xsi:type="dcterms:W3CDTF">2024-11-26T16:26:00Z</dcterms:modified>
</cp:coreProperties>
</file>