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right" w:tblpY="131"/>
        <w:bidiVisual/>
        <w:tblW w:w="5023" w:type="pc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/>
      </w:tblPr>
      <w:tblGrid>
        <w:gridCol w:w="3064"/>
        <w:gridCol w:w="4406"/>
        <w:gridCol w:w="3261"/>
      </w:tblGrid>
      <w:tr w:rsidR="00E74D15" w:rsidRPr="001D4C8D" w:rsidTr="00FD34FC">
        <w:trPr>
          <w:trHeight w:val="841"/>
          <w:tblHeader/>
        </w:trPr>
        <w:tc>
          <w:tcPr>
            <w:tcW w:w="3064" w:type="dxa"/>
            <w:shd w:val="clear" w:color="auto" w:fill="auto"/>
            <w:vAlign w:val="center"/>
          </w:tcPr>
          <w:p w:rsidR="00E74D15" w:rsidRPr="001D4C8D" w:rsidRDefault="00E74D15" w:rsidP="00FD34FC">
            <w:pPr>
              <w:spacing w:after="0" w:line="360" w:lineRule="auto"/>
              <w:ind w:left="34" w:firstLine="142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eastAsia="fr-FR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متوسطة</w:t>
            </w:r>
            <w:r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>: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/</w:t>
            </w:r>
            <w:r w:rsidRPr="005243B0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 العلامة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</w:t>
            </w:r>
            <w:r w:rsidRPr="005243B0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مولاي احمد بلحسن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عزي فنوغيل</w:t>
            </w:r>
          </w:p>
        </w:tc>
        <w:tc>
          <w:tcPr>
            <w:tcW w:w="4406" w:type="dxa"/>
            <w:vMerge w:val="restart"/>
            <w:shd w:val="clear" w:color="auto" w:fill="auto"/>
            <w:vAlign w:val="center"/>
          </w:tcPr>
          <w:p w:rsidR="00E74D15" w:rsidRPr="007A7473" w:rsidRDefault="00E74D15" w:rsidP="00FD34FC">
            <w:pPr>
              <w:spacing w:after="0" w:line="360" w:lineRule="auto"/>
              <w:jc w:val="center"/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الاختبار   الأول     لمادة العلوم    الفيزيائية و التكنولوجيا                                                            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br/>
              <w:t>التوقيت : 1ساو 30د</w:t>
            </w:r>
          </w:p>
        </w:tc>
        <w:tc>
          <w:tcPr>
            <w:tcW w:w="3261" w:type="dxa"/>
            <w:shd w:val="clear" w:color="auto" w:fill="auto"/>
            <w:vAlign w:val="center"/>
          </w:tcPr>
          <w:p w:rsidR="00E74D15" w:rsidRPr="008F4609" w:rsidRDefault="00E74D15" w:rsidP="00FD34FC">
            <w:pPr>
              <w:spacing w:after="0" w:line="360" w:lineRule="auto"/>
              <w:jc w:val="center"/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u w:val="single"/>
                <w:lang w:val="fr-FR" w:eastAsia="fr-FR" w:bidi="ar-DZ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التاريخ:  </w:t>
            </w:r>
            <w:r>
              <w:rPr>
                <w:rFonts w:asciiTheme="majorBidi" w:hAnsiTheme="majorBidi" w:cstheme="majorBidi"/>
                <w:i/>
                <w:iCs/>
                <w:sz w:val="32"/>
                <w:szCs w:val="32"/>
                <w:lang w:val="fr-FR" w:bidi="ar-DZ"/>
              </w:rPr>
              <w:t>01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 /  12/</w:t>
            </w:r>
            <w:r>
              <w:rPr>
                <w:rFonts w:asciiTheme="majorBidi" w:hAnsiTheme="majorBidi" w:cstheme="majorBidi"/>
                <w:i/>
                <w:iCs/>
                <w:sz w:val="32"/>
                <w:szCs w:val="32"/>
                <w:lang w:val="fr-FR" w:bidi="ar-DZ"/>
              </w:rPr>
              <w:t>24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20</w:t>
            </w:r>
          </w:p>
        </w:tc>
      </w:tr>
      <w:tr w:rsidR="00E74D15" w:rsidRPr="001D4C8D" w:rsidTr="00FD34FC">
        <w:trPr>
          <w:trHeight w:val="542"/>
          <w:tblHeader/>
        </w:trPr>
        <w:tc>
          <w:tcPr>
            <w:tcW w:w="3064" w:type="dxa"/>
            <w:shd w:val="clear" w:color="auto" w:fill="auto"/>
            <w:vAlign w:val="center"/>
          </w:tcPr>
          <w:p w:rsidR="00E74D15" w:rsidRPr="001D4C8D" w:rsidRDefault="00E74D15" w:rsidP="00E74D15">
            <w:pPr>
              <w:spacing w:after="0" w:line="360" w:lineRule="auto"/>
              <w:jc w:val="center"/>
              <w:rPr>
                <w:rFonts w:asciiTheme="minorBidi" w:eastAsia="Times New Roman" w:hAnsiTheme="minorBidi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</w:pP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المستوى:/ الث</w:t>
            </w:r>
            <w:r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>الث</w:t>
            </w:r>
            <w:r w:rsidRPr="007A7473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ة    متوسط</w:t>
            </w:r>
          </w:p>
        </w:tc>
        <w:tc>
          <w:tcPr>
            <w:tcW w:w="4406" w:type="dxa"/>
            <w:vMerge/>
            <w:shd w:val="clear" w:color="auto" w:fill="auto"/>
          </w:tcPr>
          <w:p w:rsidR="00E74D15" w:rsidRPr="007A7473" w:rsidRDefault="00E74D15" w:rsidP="00FD34FC">
            <w:pPr>
              <w:spacing w:after="0" w:line="360" w:lineRule="auto"/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</w:pPr>
          </w:p>
        </w:tc>
        <w:tc>
          <w:tcPr>
            <w:tcW w:w="3261" w:type="dxa"/>
            <w:shd w:val="clear" w:color="auto" w:fill="auto"/>
            <w:vAlign w:val="center"/>
          </w:tcPr>
          <w:p w:rsidR="00E74D15" w:rsidRPr="001D4C8D" w:rsidRDefault="00E74D15" w:rsidP="00FD34FC">
            <w:pPr>
              <w:spacing w:after="0" w:line="360" w:lineRule="auto"/>
              <w:rPr>
                <w:rFonts w:asciiTheme="minorBidi" w:eastAsia="Times New Roman" w:hAnsiTheme="minorBidi" w:hint="cs"/>
                <w:b/>
                <w:bCs/>
                <w:sz w:val="28"/>
                <w:szCs w:val="28"/>
                <w:u w:val="single"/>
                <w:rtl/>
                <w:lang w:eastAsia="fr-FR" w:bidi="ar-DZ"/>
              </w:rPr>
            </w:pPr>
            <w:r w:rsidRPr="008F4609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>ال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موسم الدراسي</w:t>
            </w:r>
            <w:r w:rsidRPr="008F4609">
              <w:rPr>
                <w:rFonts w:asciiTheme="majorBidi" w:hAnsiTheme="majorBidi" w:cstheme="majorBidi" w:hint="cs"/>
                <w:i/>
                <w:iCs/>
                <w:sz w:val="32"/>
                <w:szCs w:val="32"/>
                <w:rtl/>
              </w:rPr>
              <w:t xml:space="preserve"> 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</w:rPr>
              <w:t>2024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>/</w:t>
            </w:r>
            <w:r w:rsidRPr="008F4609">
              <w:rPr>
                <w:rFonts w:asciiTheme="majorBidi" w:hAnsiTheme="majorBidi" w:cstheme="majorBidi"/>
                <w:i/>
                <w:iCs/>
                <w:sz w:val="32"/>
                <w:szCs w:val="32"/>
              </w:rPr>
              <w:t>2025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</w:rPr>
              <w:t xml:space="preserve">       </w:t>
            </w:r>
            <w:r w:rsidRPr="005243B0">
              <w:rPr>
                <w:rFonts w:asciiTheme="majorBidi" w:hAnsiTheme="majorBidi" w:cstheme="majorBidi"/>
                <w:i/>
                <w:iCs/>
                <w:sz w:val="32"/>
                <w:szCs w:val="32"/>
                <w:rtl/>
                <w:lang w:bidi="ar-DZ"/>
              </w:rPr>
              <w:t xml:space="preserve">        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           </w:t>
            </w:r>
            <w:r w:rsidRPr="005243B0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</w:t>
            </w:r>
            <w:r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 </w:t>
            </w:r>
            <w:r w:rsidRPr="005243B0">
              <w:rPr>
                <w:rFonts w:asciiTheme="majorBidi" w:hAnsiTheme="majorBidi" w:cstheme="majorBidi" w:hint="cs"/>
                <w:b/>
                <w:bCs/>
                <w:i/>
                <w:iCs/>
                <w:sz w:val="32"/>
                <w:szCs w:val="32"/>
                <w:rtl/>
              </w:rPr>
              <w:t xml:space="preserve">    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rtl/>
              </w:rPr>
              <w:t xml:space="preserve"> </w:t>
            </w:r>
            <w:r w:rsidRPr="005243B0">
              <w:rPr>
                <w:rFonts w:asciiTheme="majorBidi" w:hAnsiTheme="majorBidi" w:cstheme="majorBidi"/>
                <w:b/>
                <w:bCs/>
                <w:i/>
                <w:iCs/>
                <w:sz w:val="32"/>
                <w:szCs w:val="32"/>
                <w:u w:val="double"/>
                <w:rtl/>
              </w:rPr>
              <w:t xml:space="preserve"> </w:t>
            </w:r>
          </w:p>
        </w:tc>
      </w:tr>
    </w:tbl>
    <w:p w:rsidR="00595179" w:rsidRPr="002F39C8" w:rsidRDefault="00B4490D" w:rsidP="002F39C8">
      <w:pPr>
        <w:spacing w:line="360" w:lineRule="auto"/>
        <w:contextualSpacing/>
        <w:rPr>
          <w:rFonts w:asciiTheme="majorBidi" w:hAnsiTheme="majorBidi" w:cstheme="majorBidi"/>
          <w:b/>
          <w:bCs/>
          <w:color w:val="000000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1657350</wp:posOffset>
            </wp:positionH>
            <wp:positionV relativeFrom="paragraph">
              <wp:posOffset>1447800</wp:posOffset>
            </wp:positionV>
            <wp:extent cx="1400175" cy="2286000"/>
            <wp:effectExtent l="38100" t="19050" r="28575" b="19050"/>
            <wp:wrapNone/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2286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1400175</wp:posOffset>
            </wp:positionV>
            <wp:extent cx="1638300" cy="2247900"/>
            <wp:effectExtent l="19050" t="0" r="0" b="0"/>
            <wp:wrapNone/>
            <wp:docPr id="6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F39C8" w:rsidRPr="00F508B6">
        <w:rPr>
          <w:rFonts w:asciiTheme="majorBidi" w:hAnsiTheme="majorBidi" w:cstheme="majorBidi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11.85pt;margin-top:105pt;width:260.85pt;height:205.5pt;z-index:251661312;mso-position-horizontal-relative:text;mso-position-vertical-relative:text">
            <v:textbox style="mso-next-textbox:#_x0000_s1027">
              <w:txbxContent>
                <w:p w:rsidR="00595179" w:rsidRDefault="00595179" w:rsidP="00595179"/>
              </w:txbxContent>
            </v:textbox>
            <w10:wrap anchorx="page"/>
          </v:shape>
        </w:pict>
      </w:r>
      <w:r w:rsidR="00595179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التمرين </w:t>
      </w:r>
      <w:r w:rsidR="00EF02A6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الأول</w:t>
      </w:r>
      <w:r w:rsidR="00595179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="009814B8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(</w:t>
      </w:r>
      <w:r w:rsidR="00595179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6ن</w:t>
      </w:r>
      <w:r w:rsidR="009814B8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)</w:t>
      </w:r>
      <w:r w:rsidR="00EF02A6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 xml:space="preserve"> :</w:t>
      </w:r>
    </w:p>
    <w:p w:rsidR="00B4490D" w:rsidRDefault="0014153E" w:rsidP="00B4490D">
      <w:pPr>
        <w:spacing w:after="0" w:line="360" w:lineRule="auto"/>
        <w:contextualSpacing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تعتبر</w:t>
      </w:r>
      <w:r w:rsidR="004649E8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كل من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الطاقة</w:t>
      </w:r>
      <w:r w:rsidR="004649E8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الشمسية والطاقة المائية من</w:t>
      </w:r>
      <w:r w:rsidR="00B4490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4649E8" w:rsidRPr="009C4950">
        <w:rPr>
          <w:rFonts w:asciiTheme="majorBidi" w:hAnsiTheme="majorBidi" w:cstheme="majorBidi"/>
          <w:sz w:val="32"/>
          <w:szCs w:val="32"/>
          <w:rtl/>
          <w:lang w:bidi="ar-DZ"/>
        </w:rPr>
        <w:t>أشكال</w:t>
      </w:r>
    </w:p>
    <w:p w:rsidR="00EF02A6" w:rsidRPr="009C4950" w:rsidRDefault="004649E8" w:rsidP="00B4490D">
      <w:pPr>
        <w:spacing w:after="0" w:line="360" w:lineRule="auto"/>
        <w:contextualSpacing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الطاقات</w:t>
      </w:r>
      <w:r w:rsidR="004A492C" w:rsidRPr="009C495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المتجددة و الصديقة للبيئة </w:t>
      </w:r>
      <w:r w:rsidR="0014153E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EF02A6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لاحظ  الوثيقة1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)</w:t>
      </w:r>
    </w:p>
    <w:p w:rsidR="004649E8" w:rsidRPr="009C4950" w:rsidRDefault="004649E8" w:rsidP="00F508B6">
      <w:pPr>
        <w:pStyle w:val="a4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ماذا يقصد ب : - </w:t>
      </w:r>
      <w:r w:rsidRPr="009C495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الطاقة المتجددة - الصديقة للبيئة</w:t>
      </w:r>
    </w:p>
    <w:p w:rsidR="00487740" w:rsidRPr="009C4950" w:rsidRDefault="00EF02A6" w:rsidP="00F508B6">
      <w:pPr>
        <w:pStyle w:val="a4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ما هو الفعل النهائي </w:t>
      </w:r>
      <w:r w:rsidR="007A286B" w:rsidRPr="009C4950">
        <w:rPr>
          <w:rFonts w:asciiTheme="majorBidi" w:hAnsiTheme="majorBidi" w:cstheme="majorBidi"/>
          <w:sz w:val="32"/>
          <w:szCs w:val="32"/>
          <w:rtl/>
          <w:lang w:bidi="ar-DZ"/>
        </w:rPr>
        <w:t>ل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كل تركيب</w:t>
      </w:r>
      <w:r w:rsidR="007A286B" w:rsidRPr="009C4950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EF02A6" w:rsidRPr="009C4950" w:rsidRDefault="00EF02A6" w:rsidP="00F508B6">
      <w:pPr>
        <w:pStyle w:val="a4"/>
        <w:numPr>
          <w:ilvl w:val="0"/>
          <w:numId w:val="2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اشرح كيف تشتغل</w:t>
      </w:r>
      <w:r w:rsidR="00920A06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كل 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تركيب</w:t>
      </w:r>
      <w:r w:rsidR="00920A06" w:rsidRPr="009C4950">
        <w:rPr>
          <w:rFonts w:asciiTheme="majorBidi" w:hAnsiTheme="majorBidi" w:cstheme="majorBidi"/>
          <w:sz w:val="32"/>
          <w:szCs w:val="32"/>
          <w:rtl/>
          <w:lang w:bidi="ar-DZ"/>
        </w:rPr>
        <w:t>ة</w:t>
      </w:r>
      <w:r w:rsidR="007A286B" w:rsidRPr="009C4950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E74D15" w:rsidRPr="009C4950" w:rsidRDefault="00EF02A6" w:rsidP="009C4950">
      <w:pPr>
        <w:pStyle w:val="a4"/>
        <w:numPr>
          <w:ilvl w:val="0"/>
          <w:numId w:val="2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أنجز السلسلة الوظيفية الموافقة لكل تركيبة.</w:t>
      </w:r>
      <w:r w:rsidR="00920A06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</w:p>
    <w:p w:rsidR="0047066B" w:rsidRPr="009C4950" w:rsidRDefault="002F39C8" w:rsidP="00F508B6">
      <w:pPr>
        <w:spacing w:after="0" w:line="360" w:lineRule="auto"/>
        <w:contextualSpacing/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</w:pPr>
      <w:r w:rsidRPr="009C4950">
        <w:rPr>
          <w:noProof/>
          <w:rtl/>
        </w:rPr>
        <w:pict>
          <v:shape id="_x0000_s1029" type="#_x0000_t202" style="position:absolute;left:0;text-align:left;margin-left:57.75pt;margin-top:2.45pt;width:60pt;height:24pt;z-index:251670528" stroked="f">
            <v:textbox>
              <w:txbxContent>
                <w:p w:rsidR="004649E8" w:rsidRPr="00FB3D9C" w:rsidRDefault="004649E8">
                  <w:pPr>
                    <w:rPr>
                      <w:b/>
                      <w:bCs/>
                      <w:lang w:val="fr-FR" w:bidi="ar-DZ"/>
                    </w:rPr>
                  </w:pPr>
                  <w:r w:rsidRPr="00FB3D9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 w:rsidRPr="00FB3D9C">
                    <w:rPr>
                      <w:b/>
                      <w:bCs/>
                      <w:lang w:val="fr-FR" w:bidi="ar-DZ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3A7319" w:rsidRPr="009C495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التمرين الثاني </w:t>
      </w:r>
      <w:r w:rsidR="009814B8" w:rsidRPr="009C495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="003A7319" w:rsidRPr="009C4950">
        <w:rPr>
          <w:rFonts w:asciiTheme="majorBidi" w:hAnsiTheme="majorBidi" w:cstheme="majorBidi"/>
          <w:b/>
          <w:bCs/>
          <w:color w:val="000000"/>
          <w:sz w:val="32"/>
          <w:szCs w:val="32"/>
          <w:rtl/>
          <w:lang w:bidi="ar-DZ"/>
        </w:rPr>
        <w:t>6ن</w:t>
      </w:r>
      <w:r w:rsidR="009814B8" w:rsidRPr="009C495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)</w:t>
      </w:r>
      <w:r w:rsidR="003A7319" w:rsidRPr="009C4950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:rsidR="008F1F2A" w:rsidRPr="009C4950" w:rsidRDefault="00FB3D9C" w:rsidP="00F508B6">
      <w:pPr>
        <w:spacing w:line="360" w:lineRule="auto"/>
        <w:contextualSpacing/>
        <w:rPr>
          <w:rFonts w:asciiTheme="majorBidi" w:hAnsiTheme="majorBidi" w:cstheme="majorBidi"/>
          <w:sz w:val="32"/>
          <w:szCs w:val="32"/>
          <w:rtl/>
          <w:lang w:val="fr-FR" w:bidi="ar-EG"/>
        </w:rPr>
      </w:pPr>
      <w:r w:rsidRPr="009C4950">
        <w:rPr>
          <w:rFonts w:asciiTheme="majorBidi" w:hAnsiTheme="majorBidi" w:cstheme="majorBidi"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774700</wp:posOffset>
            </wp:positionV>
            <wp:extent cx="2124075" cy="3276600"/>
            <wp:effectExtent l="19050" t="0" r="9525" b="0"/>
            <wp:wrapNone/>
            <wp:docPr id="7" name="صورة 1" descr="bendjam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ndjama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066B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أجرى الأستاذ رفقة تلاميذه التجربة الموضحة في </w:t>
      </w:r>
      <w:r w:rsidR="00850B59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الوثيقة </w:t>
      </w:r>
      <w:r w:rsidR="00850B59" w:rsidRPr="009C4950">
        <w:rPr>
          <w:rFonts w:asciiTheme="majorBidi" w:hAnsiTheme="majorBidi" w:cstheme="majorBidi"/>
          <w:sz w:val="32"/>
          <w:szCs w:val="32"/>
          <w:lang w:val="fr-FR" w:bidi="ar-DZ"/>
        </w:rPr>
        <w:t>2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حيث وضع كمية من برادة الحديد </w:t>
      </w:r>
      <w:r w:rsidR="008F1F2A" w:rsidRPr="009C4950">
        <w:rPr>
          <w:rFonts w:asciiTheme="majorBidi" w:hAnsiTheme="majorBidi" w:cstheme="majorBidi"/>
          <w:sz w:val="32"/>
          <w:szCs w:val="32"/>
          <w:lang w:val="fr-FR" w:bidi="ar-DZ"/>
        </w:rPr>
        <w:t xml:space="preserve">  </w:t>
      </w:r>
      <w:r w:rsidR="008F1F2A" w:rsidRPr="009C4950">
        <w:rPr>
          <w:rFonts w:asciiTheme="majorBidi" w:hAnsiTheme="majorBidi" w:cstheme="majorBidi"/>
          <w:sz w:val="32"/>
          <w:szCs w:val="32"/>
          <w:lang w:bidi="ar-DZ"/>
        </w:rPr>
        <w:t>(Fe)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مع حمض كلور الماء </w:t>
      </w:r>
      <w:r w:rsidR="008F1F2A" w:rsidRPr="009C4950">
        <w:rPr>
          <w:rFonts w:asciiTheme="majorBidi" w:hAnsiTheme="majorBidi" w:cstheme="majorBidi"/>
          <w:sz w:val="32"/>
          <w:szCs w:val="32"/>
          <w:lang w:bidi="ar-DZ"/>
        </w:rPr>
        <w:t>( HCl )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فينتج محلول كلور</w:t>
      </w:r>
      <w:r w:rsidR="00D34AA1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الحديد </w:t>
      </w:r>
      <w:r w:rsidR="008F1F2A" w:rsidRPr="009C4950">
        <w:rPr>
          <w:rFonts w:asciiTheme="majorBidi" w:hAnsiTheme="majorBidi" w:cstheme="majorBidi"/>
          <w:sz w:val="32"/>
          <w:szCs w:val="32"/>
          <w:lang w:bidi="ar-DZ"/>
        </w:rPr>
        <w:t>( FeCl</w:t>
      </w:r>
      <w:r w:rsidR="008F1F2A" w:rsidRPr="009C4950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2</w:t>
      </w:r>
      <w:r w:rsidR="008F1F2A" w:rsidRPr="009C4950">
        <w:rPr>
          <w:rFonts w:asciiTheme="majorBidi" w:hAnsiTheme="majorBidi" w:cstheme="majorBidi"/>
          <w:sz w:val="32"/>
          <w:szCs w:val="32"/>
          <w:lang w:bidi="ar-DZ"/>
        </w:rPr>
        <w:t xml:space="preserve"> )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وينطلق غاز</w:t>
      </w:r>
      <w:r w:rsidR="00053F73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يحدث </w:t>
      </w:r>
      <w:r w:rsidR="00053F73" w:rsidRPr="009C4950">
        <w:rPr>
          <w:rFonts w:asciiTheme="majorBidi" w:hAnsiTheme="majorBidi" w:cstheme="majorBidi"/>
          <w:sz w:val="32"/>
          <w:szCs w:val="32"/>
          <w:rtl/>
          <w:lang w:val="fr-FR" w:bidi="ar-DZ"/>
        </w:rPr>
        <w:t>فرقعة عند تقريب عود ثقاب مشتعل منه</w:t>
      </w:r>
    </w:p>
    <w:p w:rsidR="00053F73" w:rsidRPr="009C4950" w:rsidRDefault="00053F73" w:rsidP="00F508B6">
      <w:pPr>
        <w:pStyle w:val="a4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9C495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سم الغاز المنطلق واكتب صيغته الكيميائية ؟</w:t>
      </w:r>
    </w:p>
    <w:p w:rsidR="00016D5C" w:rsidRPr="009C4950" w:rsidRDefault="00016D5C" w:rsidP="00F508B6">
      <w:pPr>
        <w:pStyle w:val="a4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bidi="ar-DZ"/>
        </w:rPr>
      </w:pPr>
      <w:r w:rsidRPr="009C495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عبر عن التحول الحادث بالنموذج الجزيئي؟ </w:t>
      </w:r>
    </w:p>
    <w:p w:rsidR="009C4950" w:rsidRDefault="008F1F2A" w:rsidP="009C4950">
      <w:pPr>
        <w:pStyle w:val="a4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 w:hint="cs"/>
          <w:sz w:val="32"/>
          <w:szCs w:val="32"/>
          <w:lang w:bidi="ar-DZ"/>
        </w:rPr>
      </w:pPr>
      <w:r w:rsidRPr="009C495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عبر عن هذا التفاعل بجدول توضح فيه المتفاعلات والنواتج عيانيا</w:t>
      </w:r>
    </w:p>
    <w:p w:rsidR="00053F73" w:rsidRPr="009C4950" w:rsidRDefault="008F1F2A" w:rsidP="009C4950">
      <w:pPr>
        <w:pStyle w:val="a4"/>
        <w:spacing w:after="0" w:line="36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  <w:r w:rsidRPr="009C495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 xml:space="preserve"> </w:t>
      </w:r>
      <w:r w:rsidR="00016D5C" w:rsidRPr="009C4950">
        <w:rPr>
          <w:rFonts w:asciiTheme="majorBidi" w:eastAsia="Times New Roman" w:hAnsiTheme="majorBidi" w:cstheme="majorBidi"/>
          <w:sz w:val="32"/>
          <w:szCs w:val="32"/>
          <w:rtl/>
          <w:lang w:bidi="ar-DZ"/>
        </w:rPr>
        <w:t>و مجهريا؟</w:t>
      </w:r>
    </w:p>
    <w:tbl>
      <w:tblPr>
        <w:tblStyle w:val="a5"/>
        <w:tblpPr w:leftFromText="141" w:rightFromText="141" w:vertAnchor="text" w:horzAnchor="margin" w:tblpXSpec="right" w:tblpY="184"/>
        <w:tblOverlap w:val="never"/>
        <w:bidiVisual/>
        <w:tblW w:w="0" w:type="auto"/>
        <w:tblLayout w:type="fixed"/>
        <w:tblLook w:val="04A0"/>
      </w:tblPr>
      <w:tblGrid>
        <w:gridCol w:w="1741"/>
        <w:gridCol w:w="1560"/>
        <w:gridCol w:w="3402"/>
      </w:tblGrid>
      <w:tr w:rsidR="008F1F2A" w:rsidRPr="009C4950" w:rsidTr="00B4490D">
        <w:trPr>
          <w:gridAfter w:val="1"/>
          <w:wAfter w:w="3402" w:type="dxa"/>
        </w:trPr>
        <w:tc>
          <w:tcPr>
            <w:tcW w:w="1741" w:type="dxa"/>
          </w:tcPr>
          <w:p w:rsidR="008F1F2A" w:rsidRPr="009C4950" w:rsidRDefault="008F1F2A" w:rsidP="00F508B6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  <w:t>النواتج</w:t>
            </w:r>
          </w:p>
        </w:tc>
        <w:tc>
          <w:tcPr>
            <w:tcW w:w="1560" w:type="dxa"/>
          </w:tcPr>
          <w:p w:rsidR="008F1F2A" w:rsidRPr="009C4950" w:rsidRDefault="008F1F2A" w:rsidP="00F508B6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  <w:t>المتفاعلات</w:t>
            </w:r>
          </w:p>
        </w:tc>
      </w:tr>
      <w:tr w:rsidR="008F1F2A" w:rsidRPr="009C4950" w:rsidTr="00B4490D">
        <w:tc>
          <w:tcPr>
            <w:tcW w:w="1741" w:type="dxa"/>
          </w:tcPr>
          <w:p w:rsidR="008F1F2A" w:rsidRPr="009C4950" w:rsidRDefault="008F1F2A" w:rsidP="00AD4466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..........+......</w:t>
            </w:r>
          </w:p>
        </w:tc>
        <w:tc>
          <w:tcPr>
            <w:tcW w:w="1560" w:type="dxa"/>
          </w:tcPr>
          <w:p w:rsidR="008F1F2A" w:rsidRPr="009C4950" w:rsidRDefault="008F1F2A" w:rsidP="00B4490D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.......</w:t>
            </w:r>
            <w:r w:rsidR="00B4490D"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+....</w:t>
            </w:r>
            <w:r w:rsidR="00B4490D">
              <w:rPr>
                <w:rFonts w:asciiTheme="majorBidi" w:eastAsia="Times New Roman" w:hAnsiTheme="majorBidi" w:cstheme="majorBidi" w:hint="cs"/>
                <w:b/>
                <w:bCs/>
                <w:sz w:val="32"/>
                <w:szCs w:val="32"/>
                <w:rtl/>
                <w:lang w:val="en-US" w:bidi="ar-DZ"/>
              </w:rPr>
              <w:t>.</w:t>
            </w:r>
          </w:p>
        </w:tc>
        <w:tc>
          <w:tcPr>
            <w:tcW w:w="3402" w:type="dxa"/>
          </w:tcPr>
          <w:p w:rsidR="008F1F2A" w:rsidRPr="009C4950" w:rsidRDefault="008F1F2A" w:rsidP="00AD4466">
            <w:pPr>
              <w:spacing w:line="360" w:lineRule="auto"/>
              <w:contextualSpacing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  <w:t>عيانيــــــــــا</w:t>
            </w:r>
            <w:r w:rsidR="00AD4466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en-US" w:bidi="ar-DZ"/>
              </w:rPr>
              <w:t xml:space="preserve"> </w:t>
            </w:r>
            <w:r w:rsidR="00B4490D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en-US" w:bidi="ar-DZ"/>
              </w:rPr>
              <w:t>(الأنواع</w:t>
            </w:r>
            <w:r w:rsidR="00AD4466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en-US" w:bidi="ar-DZ"/>
              </w:rPr>
              <w:t xml:space="preserve"> الكيميائية</w:t>
            </w:r>
            <w:r w:rsidR="00B4490D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en-US" w:bidi="ar-DZ"/>
              </w:rPr>
              <w:t>)</w:t>
            </w:r>
          </w:p>
        </w:tc>
      </w:tr>
      <w:tr w:rsidR="008F1F2A" w:rsidRPr="009C4950" w:rsidTr="00B4490D">
        <w:tc>
          <w:tcPr>
            <w:tcW w:w="1741" w:type="dxa"/>
          </w:tcPr>
          <w:p w:rsidR="008F1F2A" w:rsidRPr="009C4950" w:rsidRDefault="008F1F2A" w:rsidP="00AD4466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..........+......</w:t>
            </w:r>
          </w:p>
        </w:tc>
        <w:tc>
          <w:tcPr>
            <w:tcW w:w="1560" w:type="dxa"/>
          </w:tcPr>
          <w:p w:rsidR="008F1F2A" w:rsidRPr="009C4950" w:rsidRDefault="00B4490D" w:rsidP="00B4490D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.......</w:t>
            </w:r>
            <w:r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 xml:space="preserve"> </w:t>
            </w:r>
            <w:r w:rsidR="008F1F2A"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+</w:t>
            </w:r>
            <w:r>
              <w:rPr>
                <w:rFonts w:asciiTheme="majorBidi" w:eastAsia="Times New Roman" w:hAnsiTheme="majorBidi" w:cstheme="majorBidi" w:hint="cs"/>
                <w:b/>
                <w:bCs/>
                <w:sz w:val="32"/>
                <w:szCs w:val="32"/>
                <w:rtl/>
                <w:lang w:val="en-US" w:bidi="ar-DZ"/>
              </w:rPr>
              <w:t>.</w:t>
            </w:r>
            <w:r w:rsidR="008F1F2A" w:rsidRPr="009C4950">
              <w:rPr>
                <w:rFonts w:asciiTheme="majorBidi" w:eastAsia="Times New Roman" w:hAnsiTheme="majorBidi" w:cstheme="majorBidi"/>
                <w:b/>
                <w:bCs/>
                <w:sz w:val="32"/>
                <w:szCs w:val="32"/>
                <w:rtl/>
                <w:lang w:val="en-US" w:bidi="ar-DZ"/>
              </w:rPr>
              <w:t>....</w:t>
            </w:r>
          </w:p>
        </w:tc>
        <w:tc>
          <w:tcPr>
            <w:tcW w:w="3402" w:type="dxa"/>
          </w:tcPr>
          <w:p w:rsidR="008F1F2A" w:rsidRPr="009C4950" w:rsidRDefault="008F1F2A" w:rsidP="00B4490D">
            <w:pPr>
              <w:spacing w:line="360" w:lineRule="auto"/>
              <w:contextualSpacing/>
              <w:jc w:val="center"/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</w:pPr>
            <w:r w:rsidRPr="009C4950">
              <w:rPr>
                <w:rFonts w:asciiTheme="majorBidi" w:eastAsia="Times New Roman" w:hAnsiTheme="majorBidi" w:cstheme="majorBidi"/>
                <w:sz w:val="32"/>
                <w:szCs w:val="32"/>
                <w:rtl/>
                <w:lang w:val="en-US" w:bidi="ar-DZ"/>
              </w:rPr>
              <w:t>مجهريــــــــا</w:t>
            </w:r>
            <w:r w:rsidR="00B4490D">
              <w:rPr>
                <w:rFonts w:asciiTheme="majorBidi" w:eastAsia="Times New Roman" w:hAnsiTheme="majorBidi" w:cstheme="majorBidi" w:hint="cs"/>
                <w:sz w:val="32"/>
                <w:szCs w:val="32"/>
                <w:rtl/>
                <w:lang w:val="en-US" w:bidi="ar-DZ"/>
              </w:rPr>
              <w:t>(الأفراد الكيميائية)</w:t>
            </w:r>
          </w:p>
        </w:tc>
      </w:tr>
    </w:tbl>
    <w:p w:rsidR="0047066B" w:rsidRPr="009C4950" w:rsidRDefault="0047066B" w:rsidP="00F508B6">
      <w:pPr>
        <w:spacing w:after="0" w:line="360" w:lineRule="auto"/>
        <w:contextualSpacing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:rsidR="008F1F2A" w:rsidRPr="009C4950" w:rsidRDefault="008F1F2A" w:rsidP="00F508B6">
      <w:pPr>
        <w:spacing w:after="0" w:line="360" w:lineRule="auto"/>
        <w:ind w:left="645"/>
        <w:contextualSpacing/>
        <w:rPr>
          <w:rFonts w:asciiTheme="majorBidi" w:eastAsia="Times New Roman" w:hAnsiTheme="majorBidi" w:cstheme="majorBidi"/>
          <w:sz w:val="32"/>
          <w:szCs w:val="32"/>
          <w:lang w:bidi="ar-DZ"/>
        </w:rPr>
      </w:pPr>
    </w:p>
    <w:p w:rsidR="008F1F2A" w:rsidRPr="009C4950" w:rsidRDefault="008F1F2A" w:rsidP="00F508B6">
      <w:pPr>
        <w:spacing w:line="360" w:lineRule="auto"/>
        <w:contextualSpacing/>
        <w:rPr>
          <w:rFonts w:asciiTheme="majorBidi" w:eastAsia="Times New Roman" w:hAnsiTheme="majorBidi" w:cstheme="majorBidi" w:hint="cs"/>
          <w:sz w:val="32"/>
          <w:szCs w:val="32"/>
          <w:rtl/>
          <w:lang w:bidi="ar-DZ"/>
        </w:rPr>
      </w:pPr>
    </w:p>
    <w:p w:rsidR="004A492C" w:rsidRPr="009C4950" w:rsidRDefault="004A492C" w:rsidP="00F508B6">
      <w:pPr>
        <w:spacing w:line="360" w:lineRule="auto"/>
        <w:contextualSpacing/>
        <w:rPr>
          <w:rFonts w:asciiTheme="majorBidi" w:eastAsia="Times New Roman" w:hAnsiTheme="majorBidi" w:cstheme="majorBidi"/>
          <w:sz w:val="32"/>
          <w:szCs w:val="32"/>
          <w:rtl/>
          <w:lang w:bidi="ar-DZ"/>
        </w:rPr>
      </w:pPr>
    </w:p>
    <w:p w:rsidR="008F1F2A" w:rsidRPr="009C4950" w:rsidRDefault="002F39C8" w:rsidP="00F508B6">
      <w:pPr>
        <w:pStyle w:val="a4"/>
        <w:numPr>
          <w:ilvl w:val="0"/>
          <w:numId w:val="4"/>
        </w:numPr>
        <w:spacing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C4950">
        <w:rPr>
          <w:rFonts w:asciiTheme="majorBidi" w:eastAsia="Times New Roman" w:hAnsiTheme="majorBidi" w:cstheme="majorBidi"/>
          <w:noProof/>
          <w:sz w:val="32"/>
          <w:szCs w:val="32"/>
        </w:rPr>
        <w:pict>
          <v:shape id="_x0000_s1030" type="#_x0000_t202" style="position:absolute;left:0;text-align:left;margin-left:34.75pt;margin-top:1.55pt;width:60pt;height:18.75pt;z-index:251671552" stroked="f">
            <v:textbox>
              <w:txbxContent>
                <w:p w:rsidR="00FB3D9C" w:rsidRPr="00FB3D9C" w:rsidRDefault="00FB3D9C" w:rsidP="00FB3D9C">
                  <w:pPr>
                    <w:rPr>
                      <w:b/>
                      <w:bCs/>
                      <w:lang w:val="fr-FR" w:bidi="ar-DZ"/>
                    </w:rPr>
                  </w:pPr>
                  <w:r w:rsidRPr="00FB3D9C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b/>
                      <w:bCs/>
                      <w:lang w:val="fr-FR" w:bidi="ar-DZ"/>
                    </w:rPr>
                    <w:t>2</w:t>
                  </w:r>
                </w:p>
              </w:txbxContent>
            </v:textbox>
            <w10:wrap anchorx="page"/>
          </v:shape>
        </w:pic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>اكتب معادلة التفاعل الحاصل</w:t>
      </w:r>
      <w:r w:rsidR="00016D5C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و</w: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>وازنها</w:t>
      </w:r>
      <w:r w:rsidR="00016D5C" w:rsidRPr="009C4950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</w:p>
    <w:p w:rsidR="00856F02" w:rsidRPr="009C4950" w:rsidRDefault="008F1F2A" w:rsidP="00F508B6">
      <w:pPr>
        <w:pStyle w:val="a4"/>
        <w:numPr>
          <w:ilvl w:val="0"/>
          <w:numId w:val="2"/>
        </w:numPr>
        <w:spacing w:line="36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نعيد التجربة </w:t>
      </w:r>
      <w:r w:rsidR="00856F02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السابقة </w:t>
      </w: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باستعمال قطعة حديد</w:t>
      </w:r>
      <w:r w:rsidR="00053F73" w:rsidRPr="009C4950">
        <w:rPr>
          <w:rFonts w:asciiTheme="majorBidi" w:hAnsiTheme="majorBidi" w:cstheme="majorBidi"/>
          <w:sz w:val="32"/>
          <w:szCs w:val="32"/>
          <w:rtl/>
          <w:lang w:bidi="ar-DZ"/>
        </w:rPr>
        <w:t>:</w:t>
      </w:r>
    </w:p>
    <w:p w:rsidR="00856F02" w:rsidRPr="009C4950" w:rsidRDefault="008F1F2A" w:rsidP="00F508B6">
      <w:pPr>
        <w:pStyle w:val="a4"/>
        <w:numPr>
          <w:ilvl w:val="0"/>
          <w:numId w:val="5"/>
        </w:numPr>
        <w:spacing w:after="0" w:line="360" w:lineRule="auto"/>
        <w:rPr>
          <w:rFonts w:asciiTheme="majorBidi" w:hAnsiTheme="majorBidi" w:cstheme="majorBidi"/>
          <w:sz w:val="32"/>
          <w:szCs w:val="32"/>
          <w:lang w:bidi="ar-DZ"/>
        </w:rPr>
      </w:pPr>
      <w:r w:rsidRPr="009C4950">
        <w:rPr>
          <w:rFonts w:asciiTheme="majorBidi" w:hAnsiTheme="majorBidi" w:cstheme="majorBidi"/>
          <w:sz w:val="32"/>
          <w:szCs w:val="32"/>
          <w:rtl/>
          <w:lang w:bidi="ar-DZ"/>
        </w:rPr>
        <w:t>في أي تجربة يكون التفاعل أسرع ؟ علل إجابتك</w:t>
      </w:r>
    </w:p>
    <w:p w:rsidR="004A492C" w:rsidRPr="009C4950" w:rsidRDefault="009C4950" w:rsidP="009C4950">
      <w:pPr>
        <w:pStyle w:val="a4"/>
        <w:numPr>
          <w:ilvl w:val="0"/>
          <w:numId w:val="5"/>
        </w:numPr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eastAsia="Times New Roman" w:hAnsiTheme="majorBidi" w:cstheme="majorBidi"/>
          <w:b/>
          <w:bCs/>
          <w:noProof/>
          <w:sz w:val="28"/>
          <w:szCs w:val="28"/>
          <w:rtl/>
        </w:rPr>
        <w:pict>
          <v:shapetype id="_x0000_t102" coordsize="21600,21600" o:spt="102" adj="12960,19440,14400" path="ar,0@23@3@22,,0@4,0@15@23@1,0@7@2@13l@2@14@22@8@2@12wa,0@23@3@2@11@26@17,0@15@23@1@26@17@22@15xear,0@23@3,0@4@26@17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0,@17;@2,@14;@22,@8;@2,@12;@22,@16" o:connectangles="180,90,0,0,0" textboxrect="@47,@45,@48,@46"/>
            <v:handles>
              <v:h position="bottomRight,#0" yrange="@40,@29"/>
              <v:h position="bottomRight,#1" yrange="@27,@21"/>
              <v:h position="#2,bottomRight" xrange="@44,@22"/>
            </v:handles>
            <o:complex v:ext="view"/>
          </v:shapetype>
          <v:shape id="_x0000_s1035" type="#_x0000_t102" style="position:absolute;left:0;text-align:left;margin-left:34.75pt;margin-top:1.7pt;width:19.25pt;height:22.6pt;z-index:251676672">
            <w10:wrap anchorx="page"/>
          </v:shape>
        </w:pict>
      </w:r>
      <w:r w:rsidR="008F1F2A" w:rsidRPr="009C4950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حدد العامل المؤثر في هذا التفاعل</w:t>
      </w:r>
      <w:r w:rsidR="00016D5C" w:rsidRPr="009C4950">
        <w:rPr>
          <w:rFonts w:asciiTheme="majorBidi" w:hAnsiTheme="majorBidi" w:cstheme="majorBidi"/>
          <w:sz w:val="32"/>
          <w:szCs w:val="32"/>
          <w:rtl/>
          <w:lang w:bidi="ar-DZ"/>
        </w:rPr>
        <w:t>؟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    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>اقلب الصفحة</w:t>
      </w:r>
      <w:r w:rsidR="00AC33A5" w:rsidRPr="009C4950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ab/>
      </w:r>
      <w:r w:rsidR="00AC33A5" w:rsidRPr="009C495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</w:t>
      </w:r>
      <w:r w:rsidRPr="009C495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</w:t>
      </w:r>
    </w:p>
    <w:p w:rsidR="0047066B" w:rsidRPr="00F508B6" w:rsidRDefault="008F1F2A" w:rsidP="00F508B6">
      <w:pPr>
        <w:tabs>
          <w:tab w:val="left" w:pos="2891"/>
        </w:tabs>
        <w:spacing w:after="0" w:line="360" w:lineRule="auto"/>
        <w:contextualSpacing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fr-FR" w:bidi="ar-DZ"/>
        </w:rPr>
      </w:pPr>
      <w:r w:rsidRPr="00F508B6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lastRenderedPageBreak/>
        <w:t>الوضعية الإدماجية</w:t>
      </w:r>
      <w:r w:rsidR="009814B8" w:rsidRPr="00F508B6">
        <w:rPr>
          <w:rFonts w:asciiTheme="majorBidi" w:eastAsia="Times New Roman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9814B8" w:rsidRPr="00F508B6">
        <w:rPr>
          <w:rFonts w:asciiTheme="majorBidi" w:eastAsia="Times New Roman" w:hAnsiTheme="majorBidi" w:cstheme="majorBidi"/>
          <w:b/>
          <w:bCs/>
          <w:sz w:val="28"/>
          <w:szCs w:val="28"/>
          <w:lang w:val="fr-FR" w:bidi="ar-DZ"/>
        </w:rPr>
        <w:t>8)</w:t>
      </w:r>
      <w:r w:rsidR="009814B8" w:rsidRPr="00F508B6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fr-FR" w:bidi="ar-DZ"/>
        </w:rPr>
        <w:t>ن)</w:t>
      </w:r>
    </w:p>
    <w:p w:rsidR="00906A13" w:rsidRPr="00F508B6" w:rsidRDefault="00477664" w:rsidP="00477664">
      <w:pPr>
        <w:spacing w:after="0" w:line="360" w:lineRule="auto"/>
        <w:contextualSpacing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1141095</wp:posOffset>
            </wp:positionV>
            <wp:extent cx="2324100" cy="1971675"/>
            <wp:effectExtent l="19050" t="0" r="0" b="0"/>
            <wp:wrapNone/>
            <wp:docPr id="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توفي خمسة أشخاص من عائلة واحدة اختناقا بغاز أحادي أكسيد الكربون الأحد </w:t>
      </w:r>
      <w:r w:rsidR="006C58E2" w:rsidRPr="00F508B6">
        <w:rPr>
          <w:rFonts w:asciiTheme="majorBidi" w:hAnsiTheme="majorBidi" w:cstheme="majorBidi"/>
          <w:sz w:val="28"/>
          <w:szCs w:val="28"/>
          <w:lang w:val="fr-FR" w:bidi="ar-DZ"/>
        </w:rPr>
        <w:t>24</w:t>
      </w:r>
      <w:r w:rsidR="006C58E2" w:rsidRPr="00F508B6">
        <w:rPr>
          <w:rFonts w:asciiTheme="majorBidi" w:hAnsiTheme="majorBidi" w:cstheme="majorBidi"/>
          <w:sz w:val="28"/>
          <w:szCs w:val="28"/>
          <w:rtl/>
          <w:lang w:val="fr-FR" w:bidi="ar-DZ"/>
        </w:rPr>
        <w:t>نوفمبر</w:t>
      </w:r>
      <w:r w:rsidR="006C58E2" w:rsidRPr="00F508B6">
        <w:rPr>
          <w:rFonts w:asciiTheme="majorBidi" w:hAnsiTheme="majorBidi" w:cstheme="majorBidi"/>
          <w:sz w:val="28"/>
          <w:szCs w:val="28"/>
          <w:lang w:val="fr-FR" w:bidi="ar-DZ"/>
        </w:rPr>
        <w:t>2024</w:t>
      </w:r>
      <w:r w:rsidR="006C58E2" w:rsidRPr="00F508B6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ببني صاف (ولاية عين تموشنت), حسبما علم لدى مصالح الحماية المدنية بالولاية</w:t>
      </w:r>
      <w:r w:rsidR="00906A13" w:rsidRPr="00F508B6">
        <w:rPr>
          <w:rFonts w:asciiTheme="majorBidi" w:hAnsiTheme="majorBidi" w:cstheme="majorBidi"/>
          <w:sz w:val="28"/>
          <w:szCs w:val="28"/>
          <w:lang w:bidi="ar-DZ"/>
        </w:rPr>
        <w:t>.</w:t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وقد تدخل أعوان الوحدة الثانوية للحماية المدنية لبني صاف </w:t>
      </w:r>
      <w:r w:rsidR="006C58E2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بالتنقل إلى </w:t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>مقر سكن</w:t>
      </w:r>
      <w:r w:rsidR="006C58E2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الضحايا </w:t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, حيث تبين لدى معاينتهم من طرف الطبيب الشرعي أنهم متوفين,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06A13" w:rsidRPr="00F508B6">
        <w:rPr>
          <w:rFonts w:asciiTheme="majorBidi" w:hAnsiTheme="majorBidi" w:cstheme="majorBidi"/>
          <w:sz w:val="28"/>
          <w:szCs w:val="28"/>
          <w:rtl/>
          <w:lang w:bidi="ar-DZ"/>
        </w:rPr>
        <w:t>وتبين أن سبب الوفاة تسرب غاز أحادي أكسيد الكربون المنبعث من سخان الماء</w:t>
      </w:r>
      <w:r w:rsidR="006C58E2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الذي يعمل باحتراق غاز البوتان</w:t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</w:p>
    <w:p w:rsidR="00660B32" w:rsidRPr="00F508B6" w:rsidRDefault="00660B32" w:rsidP="00F508B6">
      <w:pPr>
        <w:pStyle w:val="a4"/>
        <w:numPr>
          <w:ilvl w:val="0"/>
          <w:numId w:val="11"/>
        </w:num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مانوع الاحتراق الحادث</w:t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لغاز البوتان</w:t>
      </w:r>
      <w:r w:rsidR="00B026DD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السخان</w:t>
      </w: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؟ علل؟</w:t>
      </w:r>
    </w:p>
    <w:p w:rsidR="00660B32" w:rsidRPr="00F508B6" w:rsidRDefault="00660B32" w:rsidP="00F508B6">
      <w:pPr>
        <w:pStyle w:val="a4"/>
        <w:numPr>
          <w:ilvl w:val="0"/>
          <w:numId w:val="11"/>
        </w:numPr>
        <w:spacing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اذكر العامل المؤثر في هذا التحول الكيميائي ؟</w:t>
      </w:r>
    </w:p>
    <w:p w:rsidR="00477664" w:rsidRDefault="00660B32" w:rsidP="00F508B6">
      <w:pPr>
        <w:pStyle w:val="a4"/>
        <w:numPr>
          <w:ilvl w:val="0"/>
          <w:numId w:val="11"/>
        </w:numPr>
        <w:spacing w:line="360" w:lineRule="auto"/>
        <w:jc w:val="highKashida"/>
        <w:rPr>
          <w:rFonts w:asciiTheme="majorBidi" w:hAnsiTheme="majorBidi" w:cstheme="majorBidi" w:hint="cs"/>
          <w:sz w:val="28"/>
          <w:szCs w:val="28"/>
          <w:lang w:bidi="ar-DZ"/>
        </w:rPr>
      </w:pP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اكتب معادلة التفاعل الكيميائي</w:t>
      </w:r>
      <w:r w:rsidRPr="00F508B6">
        <w:rPr>
          <w:rFonts w:asciiTheme="majorBidi" w:hAnsiTheme="majorBidi" w:cstheme="majorBidi"/>
          <w:sz w:val="28"/>
          <w:szCs w:val="28"/>
          <w:rtl/>
        </w:rPr>
        <w:t xml:space="preserve"> في حالة اللهب الأزرق </w:t>
      </w: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ثم وازنها؟</w:t>
      </w:r>
    </w:p>
    <w:p w:rsidR="00660B32" w:rsidRPr="00F508B6" w:rsidRDefault="00660B32" w:rsidP="00477664">
      <w:pPr>
        <w:pStyle w:val="a4"/>
        <w:spacing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مع تحديد الحالة الفزيائية</w:t>
      </w:r>
      <w:r w:rsidR="0034346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لكل فرد كميائي</w:t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660B32" w:rsidRPr="00F508B6" w:rsidRDefault="00660B32" w:rsidP="00F508B6">
      <w:pPr>
        <w:pStyle w:val="a4"/>
        <w:numPr>
          <w:ilvl w:val="0"/>
          <w:numId w:val="11"/>
        </w:numPr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lang w:bidi="ar-DZ"/>
        </w:rPr>
      </w:pP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قدم </w:t>
      </w:r>
      <w:r w:rsidR="00343462">
        <w:rPr>
          <w:rFonts w:asciiTheme="majorBidi" w:hAnsiTheme="majorBidi" w:cstheme="majorBidi"/>
          <w:sz w:val="28"/>
          <w:szCs w:val="28"/>
          <w:lang w:val="fr-FR" w:bidi="ar-DZ"/>
        </w:rPr>
        <w:t>3</w:t>
      </w:r>
      <w:r w:rsidRPr="00F508B6">
        <w:rPr>
          <w:rFonts w:asciiTheme="majorBidi" w:hAnsiTheme="majorBidi" w:cstheme="majorBidi"/>
          <w:sz w:val="28"/>
          <w:szCs w:val="28"/>
          <w:rtl/>
          <w:lang w:bidi="ar-DZ"/>
        </w:rPr>
        <w:t>نصائح لتجنب مثل هذه الحوادث التي تكثر خاصة في فصل الشتاء؟</w:t>
      </w:r>
      <w:r w:rsidRPr="00F508B6">
        <w:rPr>
          <w:rFonts w:asciiTheme="majorBidi" w:hAnsiTheme="majorBidi" w:cstheme="majorBidi"/>
          <w:sz w:val="28"/>
          <w:szCs w:val="28"/>
          <w:rtl/>
          <w:lang w:val="en-GB" w:bidi="ar-DZ"/>
        </w:rPr>
        <w:t xml:space="preserve"> </w:t>
      </w:r>
    </w:p>
    <w:p w:rsidR="00850B59" w:rsidRPr="00F508B6" w:rsidRDefault="00797900" w:rsidP="00F508B6">
      <w:pPr>
        <w:pStyle w:val="a4"/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217169</wp:posOffset>
            </wp:positionV>
            <wp:extent cx="1876425" cy="3171825"/>
            <wp:effectExtent l="19050" t="0" r="9525" b="0"/>
            <wp:wrapNone/>
            <wp:docPr id="4" name="صورة 4" descr="‫أ.سعاد لاغا - القاتل الصامت ( غاز CO ) العائلة المتوفية... | Facebook‬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‫أ.سعاد لاغا - القاتل الصامت ( غاز CO ) العائلة المتوفية... | Facebook‬‎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171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77664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102870</wp:posOffset>
            </wp:positionV>
            <wp:extent cx="4619625" cy="3381375"/>
            <wp:effectExtent l="19050" t="0" r="9525" b="0"/>
            <wp:wrapNone/>
            <wp:docPr id="1" name="صورة 1" descr="وفاة 7 أشخاص بالقاتل الصامت منذ بداية السن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وفاة 7 أشخاص بالقاتل الصامت منذ بداية السنة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0B59" w:rsidRDefault="00850B59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477664" w:rsidRPr="00F508B6" w:rsidRDefault="00477664" w:rsidP="00F508B6">
      <w:pPr>
        <w:pStyle w:val="a4"/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850B59" w:rsidRPr="00F508B6" w:rsidRDefault="00B91835" w:rsidP="00F508B6">
      <w:pPr>
        <w:pStyle w:val="a4"/>
        <w:spacing w:after="0" w:line="360" w:lineRule="auto"/>
        <w:jc w:val="high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36" type="#_x0000_t106" style="position:absolute;left:0;text-align:left;margin-left:238.5pt;margin-top:7.85pt;width:241.2pt;height:103.5pt;z-index:251677696" adj="2409,28028">
            <v:textbox style="mso-next-textbox:#_x0000_s1036">
              <w:txbxContent>
                <w:p w:rsidR="00B91835" w:rsidRDefault="00B91835" w:rsidP="00B91835">
                  <w:pPr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تنظيم الورقة  </w:t>
                  </w:r>
                </w:p>
                <w:p w:rsidR="00B91835" w:rsidRDefault="00B91835" w:rsidP="00B91835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قراءة السؤال بتمعـــــــــــن</w:t>
                  </w:r>
                </w:p>
                <w:p w:rsidR="00B91835" w:rsidRDefault="00B91835" w:rsidP="00B91835">
                  <w:pPr>
                    <w:rPr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المراجعة قبل تسليم الورقة</w:t>
                  </w:r>
                </w:p>
                <w:p w:rsidR="00B91835" w:rsidRPr="0014179F" w:rsidRDefault="00B91835" w:rsidP="00B91835">
                  <w:pPr>
                    <w:rPr>
                      <w:b/>
                      <w:bCs/>
                      <w:lang w:bidi="ar-DZ"/>
                    </w:rPr>
                  </w:pP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037" type="#_x0000_t96" style="position:absolute;left:0;text-align:left;margin-left:185.2pt;margin-top:22.1pt;width:29.3pt;height:19.25pt;z-index:251678720" fillcolor="white [3201]" strokecolor="#4f81bd [3204]" strokeweight="2.5pt">
            <v:shadow color="#868686"/>
            <w10:wrap anchorx="page"/>
          </v:shape>
        </w:pict>
      </w:r>
      <w:r w:rsidR="00C54815" w:rsidRPr="00F508B6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3" type="#_x0000_t96" style="position:absolute;left:0;text-align:left;margin-left:-6.8pt;margin-top:22.1pt;width:29.3pt;height:19.25pt;z-index:251673600" fillcolor="white [3201]" strokecolor="#4f81bd [3204]" strokeweight="2.5pt">
            <v:shadow color="#868686"/>
            <w10:wrap anchorx="page"/>
          </v:shape>
        </w:pict>
      </w:r>
    </w:p>
    <w:p w:rsidR="0092389D" w:rsidRPr="00F508B6" w:rsidRDefault="00B91835" w:rsidP="00B91835">
      <w:pPr>
        <w:spacing w:after="160" w:line="360" w:lineRule="auto"/>
        <w:contextualSpacing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2395255</wp:posOffset>
            </wp:positionH>
            <wp:positionV relativeFrom="paragraph">
              <wp:posOffset>1478914</wp:posOffset>
            </wp:positionV>
            <wp:extent cx="1017905" cy="997585"/>
            <wp:effectExtent l="114300" t="114300" r="106045" b="107315"/>
            <wp:wrapNone/>
            <wp:docPr id="3" name="Image 20" descr="Few Things Not To Do On Valentine | Funny emoticons, Funny emoji, Funny  emoji fa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ew Things Not To Do On Valentine | Funny emoticons, Funny emoji, Funny  emoji faces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 rot="4540154">
                      <a:off x="0" y="0"/>
                      <a:ext cx="1017905" cy="99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</w:t>
      </w:r>
      <w:r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</w:t>
      </w:r>
      <w:r w:rsidR="00850B59" w:rsidRPr="00F508B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بالتوفيق للجميع</w:t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50B59" w:rsidRPr="00F508B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عن أساتذة المادة</w:t>
      </w:r>
      <w:r w:rsidR="00850B59" w:rsidRPr="00F508B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</w:p>
    <w:sectPr w:rsidR="0092389D" w:rsidRPr="00F508B6" w:rsidSect="00FB3D9C">
      <w:footerReference w:type="default" r:id="rId14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615B" w:rsidRDefault="00B9615B" w:rsidP="00850B59">
      <w:pPr>
        <w:spacing w:after="0" w:line="240" w:lineRule="auto"/>
      </w:pPr>
      <w:r>
        <w:separator/>
      </w:r>
    </w:p>
  </w:endnote>
  <w:endnote w:type="continuationSeparator" w:id="1">
    <w:p w:rsidR="00B9615B" w:rsidRDefault="00B9615B" w:rsidP="00850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0B59" w:rsidRPr="00850B59" w:rsidRDefault="00850B59" w:rsidP="00850B59">
    <w:pPr>
      <w:pStyle w:val="a9"/>
      <w:tabs>
        <w:tab w:val="clear" w:pos="4153"/>
        <w:tab w:val="clear" w:pos="8306"/>
        <w:tab w:val="left" w:pos="9776"/>
      </w:tabs>
      <w:rPr>
        <w:lang w:val="fr-FR" w:bidi="ar-DZ"/>
      </w:rPr>
    </w:pPr>
    <w:r>
      <w:rPr>
        <w:rFonts w:hint="cs"/>
        <w:rtl/>
        <w:lang w:bidi="ar-DZ"/>
      </w:rPr>
      <w:t xml:space="preserve">                   </w:t>
    </w:r>
    <w:r>
      <w:rPr>
        <w:lang w:bidi="ar-DZ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615B" w:rsidRDefault="00B9615B" w:rsidP="00850B59">
      <w:pPr>
        <w:spacing w:after="0" w:line="240" w:lineRule="auto"/>
      </w:pPr>
      <w:r>
        <w:separator/>
      </w:r>
    </w:p>
  </w:footnote>
  <w:footnote w:type="continuationSeparator" w:id="1">
    <w:p w:rsidR="00B9615B" w:rsidRDefault="00B9615B" w:rsidP="00850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B588D"/>
    <w:multiLevelType w:val="hybridMultilevel"/>
    <w:tmpl w:val="D22C911A"/>
    <w:lvl w:ilvl="0" w:tplc="04090013">
      <w:start w:val="1"/>
      <w:numFmt w:val="arabicAlpha"/>
      <w:lvlText w:val="%1-"/>
      <w:lvlJc w:val="center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085E3C39"/>
    <w:multiLevelType w:val="hybridMultilevel"/>
    <w:tmpl w:val="26063E1A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39BD"/>
    <w:multiLevelType w:val="hybridMultilevel"/>
    <w:tmpl w:val="85707B0A"/>
    <w:lvl w:ilvl="0" w:tplc="040C000F">
      <w:start w:val="1"/>
      <w:numFmt w:val="decimal"/>
      <w:lvlText w:val="%1."/>
      <w:lvlJc w:val="left"/>
      <w:pPr>
        <w:ind w:left="1005" w:hanging="360"/>
      </w:p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">
    <w:nsid w:val="26682302"/>
    <w:multiLevelType w:val="hybridMultilevel"/>
    <w:tmpl w:val="BB902A6C"/>
    <w:lvl w:ilvl="0" w:tplc="2B9AFF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C4461DB"/>
    <w:multiLevelType w:val="hybridMultilevel"/>
    <w:tmpl w:val="BD4CB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993262"/>
    <w:multiLevelType w:val="hybridMultilevel"/>
    <w:tmpl w:val="0B5417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02310"/>
    <w:multiLevelType w:val="hybridMultilevel"/>
    <w:tmpl w:val="C246AD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337E5F"/>
    <w:multiLevelType w:val="hybridMultilevel"/>
    <w:tmpl w:val="87AEA5D8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6409EE"/>
    <w:multiLevelType w:val="hybridMultilevel"/>
    <w:tmpl w:val="37308222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4C54FD"/>
    <w:multiLevelType w:val="hybridMultilevel"/>
    <w:tmpl w:val="134CA8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51C38B4"/>
    <w:multiLevelType w:val="hybridMultilevel"/>
    <w:tmpl w:val="AE42B92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1">
    <w:nsid w:val="668E2839"/>
    <w:multiLevelType w:val="hybridMultilevel"/>
    <w:tmpl w:val="BF3ABB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0E0AB1"/>
    <w:multiLevelType w:val="hybridMultilevel"/>
    <w:tmpl w:val="AB22D276"/>
    <w:lvl w:ilvl="0" w:tplc="04090013">
      <w:start w:val="1"/>
      <w:numFmt w:val="arabicAlpha"/>
      <w:lvlText w:val="%1-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10"/>
  </w:num>
  <w:num w:numId="5">
    <w:abstractNumId w:val="0"/>
  </w:num>
  <w:num w:numId="6">
    <w:abstractNumId w:val="12"/>
  </w:num>
  <w:num w:numId="7">
    <w:abstractNumId w:val="7"/>
  </w:num>
  <w:num w:numId="8">
    <w:abstractNumId w:val="1"/>
  </w:num>
  <w:num w:numId="9">
    <w:abstractNumId w:val="8"/>
  </w:num>
  <w:num w:numId="10">
    <w:abstractNumId w:val="4"/>
  </w:num>
  <w:num w:numId="11">
    <w:abstractNumId w:val="6"/>
  </w:num>
  <w:num w:numId="12">
    <w:abstractNumId w:val="5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>
    <w:useFELayout/>
  </w:compat>
  <w:rsids>
    <w:rsidRoot w:val="00595179"/>
    <w:rsid w:val="00011B00"/>
    <w:rsid w:val="00016D5C"/>
    <w:rsid w:val="00053F73"/>
    <w:rsid w:val="000F5373"/>
    <w:rsid w:val="00111DBB"/>
    <w:rsid w:val="0014153E"/>
    <w:rsid w:val="00152238"/>
    <w:rsid w:val="001F2FED"/>
    <w:rsid w:val="002F39C8"/>
    <w:rsid w:val="00301A59"/>
    <w:rsid w:val="00343462"/>
    <w:rsid w:val="003A7319"/>
    <w:rsid w:val="004649E8"/>
    <w:rsid w:val="0047066B"/>
    <w:rsid w:val="00477664"/>
    <w:rsid w:val="00487740"/>
    <w:rsid w:val="004A492C"/>
    <w:rsid w:val="004C4343"/>
    <w:rsid w:val="004E4292"/>
    <w:rsid w:val="00595179"/>
    <w:rsid w:val="005A555A"/>
    <w:rsid w:val="00660B32"/>
    <w:rsid w:val="006C58E2"/>
    <w:rsid w:val="00703F61"/>
    <w:rsid w:val="00704633"/>
    <w:rsid w:val="007452CA"/>
    <w:rsid w:val="007619A8"/>
    <w:rsid w:val="00785997"/>
    <w:rsid w:val="00797900"/>
    <w:rsid w:val="007A286B"/>
    <w:rsid w:val="00825992"/>
    <w:rsid w:val="00850B59"/>
    <w:rsid w:val="00856F02"/>
    <w:rsid w:val="008F1F2A"/>
    <w:rsid w:val="00906A13"/>
    <w:rsid w:val="00920A06"/>
    <w:rsid w:val="0092389D"/>
    <w:rsid w:val="009814B8"/>
    <w:rsid w:val="009C4950"/>
    <w:rsid w:val="00A05355"/>
    <w:rsid w:val="00A46C38"/>
    <w:rsid w:val="00AC33A5"/>
    <w:rsid w:val="00AD0C2C"/>
    <w:rsid w:val="00AD4466"/>
    <w:rsid w:val="00B026DD"/>
    <w:rsid w:val="00B41CE9"/>
    <w:rsid w:val="00B4490D"/>
    <w:rsid w:val="00B91835"/>
    <w:rsid w:val="00B9615B"/>
    <w:rsid w:val="00B97415"/>
    <w:rsid w:val="00BA0E9D"/>
    <w:rsid w:val="00C54815"/>
    <w:rsid w:val="00D34AA1"/>
    <w:rsid w:val="00DE1782"/>
    <w:rsid w:val="00E74D15"/>
    <w:rsid w:val="00ED3492"/>
    <w:rsid w:val="00EF02A6"/>
    <w:rsid w:val="00F217DD"/>
    <w:rsid w:val="00F47E73"/>
    <w:rsid w:val="00F508B6"/>
    <w:rsid w:val="00FB3D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1"/>
      <o:rules v:ext="edit">
        <o:r id="V:Rule1" type="callout" idref="#_x0000_s103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389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951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95179"/>
    <w:rPr>
      <w:rFonts w:ascii="Tahoma" w:hAnsi="Tahoma" w:cs="Tahoma"/>
      <w:sz w:val="16"/>
      <w:szCs w:val="16"/>
    </w:rPr>
  </w:style>
  <w:style w:type="paragraph" w:styleId="a4">
    <w:name w:val="List Paragraph"/>
    <w:basedOn w:val="a"/>
    <w:uiPriority w:val="34"/>
    <w:qFormat/>
    <w:rsid w:val="00EF02A6"/>
    <w:pPr>
      <w:ind w:left="720"/>
      <w:contextualSpacing/>
    </w:pPr>
  </w:style>
  <w:style w:type="table" w:styleId="a5">
    <w:name w:val="Table Grid"/>
    <w:basedOn w:val="a1"/>
    <w:uiPriority w:val="59"/>
    <w:rsid w:val="0047066B"/>
    <w:pPr>
      <w:spacing w:after="0" w:line="240" w:lineRule="auto"/>
    </w:pPr>
    <w:rPr>
      <w:rFonts w:eastAsiaTheme="minorHAnsi"/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semiHidden/>
    <w:unhideWhenUsed/>
    <w:rsid w:val="00906A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906A13"/>
    <w:rPr>
      <w:b/>
      <w:bCs/>
    </w:rPr>
  </w:style>
  <w:style w:type="character" w:styleId="Hyperlink">
    <w:name w:val="Hyperlink"/>
    <w:basedOn w:val="a0"/>
    <w:uiPriority w:val="99"/>
    <w:semiHidden/>
    <w:unhideWhenUsed/>
    <w:rsid w:val="00906A13"/>
    <w:rPr>
      <w:color w:val="0000FF"/>
      <w:u w:val="single"/>
    </w:rPr>
  </w:style>
  <w:style w:type="paragraph" w:styleId="a8">
    <w:name w:val="header"/>
    <w:basedOn w:val="a"/>
    <w:link w:val="Char0"/>
    <w:uiPriority w:val="99"/>
    <w:semiHidden/>
    <w:unhideWhenUsed/>
    <w:rsid w:val="00850B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8"/>
    <w:uiPriority w:val="99"/>
    <w:semiHidden/>
    <w:rsid w:val="00850B59"/>
  </w:style>
  <w:style w:type="paragraph" w:styleId="a9">
    <w:name w:val="footer"/>
    <w:basedOn w:val="a"/>
    <w:link w:val="Char1"/>
    <w:uiPriority w:val="99"/>
    <w:semiHidden/>
    <w:unhideWhenUsed/>
    <w:rsid w:val="00850B5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9"/>
    <w:uiPriority w:val="99"/>
    <w:semiHidden/>
    <w:rsid w:val="00850B5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93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1105">
              <w:marLeft w:val="0"/>
              <w:marRight w:val="0"/>
              <w:marTop w:val="225"/>
              <w:marBottom w:val="0"/>
              <w:divBdr>
                <w:top w:val="single" w:sz="6" w:space="23" w:color="auto"/>
                <w:left w:val="single" w:sz="6" w:space="23" w:color="auto"/>
                <w:bottom w:val="single" w:sz="6" w:space="23" w:color="auto"/>
                <w:right w:val="single" w:sz="6" w:space="23" w:color="auto"/>
              </w:divBdr>
              <w:divsChild>
                <w:div w:id="20730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27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CEM AZZI</Company>
  <LinksUpToDate>false</LinksUpToDate>
  <CharactersWithSpaces>2300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 AZZI</dc:creator>
  <cp:lastModifiedBy>PC</cp:lastModifiedBy>
  <cp:revision>19</cp:revision>
  <cp:lastPrinted>2024-11-26T17:32:00Z</cp:lastPrinted>
  <dcterms:created xsi:type="dcterms:W3CDTF">2024-11-25T23:36:00Z</dcterms:created>
  <dcterms:modified xsi:type="dcterms:W3CDTF">2024-11-26T17:36:00Z</dcterms:modified>
</cp:coreProperties>
</file>